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3F8D" w:rsidRDefault="00EC3F8D" w:rsidP="00F94253">
      <w:pPr>
        <w:jc w:val="center"/>
        <w:rPr>
          <w:sz w:val="28"/>
          <w:szCs w:val="28"/>
        </w:rPr>
      </w:pPr>
      <w:bookmarkStart w:id="0" w:name="_GoBack"/>
      <w:bookmarkEnd w:id="0"/>
    </w:p>
    <w:p w:rsidR="00EC3F8D" w:rsidRDefault="00EC3F8D" w:rsidP="00F94253">
      <w:pPr>
        <w:jc w:val="center"/>
        <w:rPr>
          <w:sz w:val="28"/>
          <w:szCs w:val="28"/>
        </w:rPr>
      </w:pPr>
    </w:p>
    <w:p w:rsidR="00F94253" w:rsidRDefault="00D30D0F" w:rsidP="00F9425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94253">
        <w:rPr>
          <w:b/>
          <w:sz w:val="28"/>
          <w:szCs w:val="28"/>
        </w:rPr>
        <w:t>ПОЯСНИТЕЛЬНАЯ ЗАПИСКА</w:t>
      </w:r>
    </w:p>
    <w:p w:rsidR="00EC3F8D" w:rsidRDefault="00EC3F8D" w:rsidP="00F94253">
      <w:pPr>
        <w:jc w:val="center"/>
        <w:rPr>
          <w:b/>
          <w:sz w:val="28"/>
          <w:szCs w:val="28"/>
        </w:rPr>
      </w:pPr>
    </w:p>
    <w:p w:rsidR="00467AA8" w:rsidRPr="00347D26" w:rsidRDefault="00467AA8" w:rsidP="00F94253">
      <w:pPr>
        <w:jc w:val="center"/>
        <w:rPr>
          <w:b/>
          <w:sz w:val="28"/>
          <w:szCs w:val="28"/>
        </w:rPr>
      </w:pPr>
    </w:p>
    <w:p w:rsidR="002A6869" w:rsidRPr="00F7152C" w:rsidRDefault="00F94253" w:rsidP="002A6869">
      <w:pPr>
        <w:ind w:right="-3746"/>
        <w:jc w:val="both"/>
        <w:rPr>
          <w:b/>
          <w:bCs/>
          <w:sz w:val="28"/>
          <w:szCs w:val="28"/>
        </w:rPr>
      </w:pPr>
      <w:r w:rsidRPr="00F7152C">
        <w:rPr>
          <w:b/>
          <w:bCs/>
          <w:sz w:val="28"/>
          <w:szCs w:val="28"/>
        </w:rPr>
        <w:t xml:space="preserve"> </w:t>
      </w:r>
      <w:r w:rsidR="002A6869" w:rsidRPr="00F7152C">
        <w:rPr>
          <w:b/>
          <w:bCs/>
          <w:sz w:val="28"/>
          <w:szCs w:val="28"/>
        </w:rPr>
        <w:t xml:space="preserve">    </w:t>
      </w:r>
      <w:r w:rsidRPr="00F7152C">
        <w:rPr>
          <w:b/>
          <w:bCs/>
          <w:sz w:val="28"/>
          <w:szCs w:val="28"/>
        </w:rPr>
        <w:t xml:space="preserve">К </w:t>
      </w:r>
      <w:proofErr w:type="gramStart"/>
      <w:r w:rsidRPr="00F7152C">
        <w:rPr>
          <w:b/>
          <w:bCs/>
          <w:sz w:val="28"/>
          <w:szCs w:val="28"/>
        </w:rPr>
        <w:t>вопросу:</w:t>
      </w:r>
      <w:r w:rsidR="002A6869" w:rsidRPr="00F7152C">
        <w:rPr>
          <w:b/>
          <w:bCs/>
          <w:sz w:val="28"/>
          <w:szCs w:val="28"/>
        </w:rPr>
        <w:t xml:space="preserve"> </w:t>
      </w:r>
      <w:r w:rsidR="00F7152C">
        <w:rPr>
          <w:b/>
          <w:bCs/>
          <w:sz w:val="28"/>
          <w:szCs w:val="28"/>
        </w:rPr>
        <w:t xml:space="preserve"> </w:t>
      </w:r>
      <w:r w:rsidR="002A6869" w:rsidRPr="00F7152C">
        <w:rPr>
          <w:b/>
          <w:bCs/>
          <w:sz w:val="28"/>
          <w:szCs w:val="28"/>
        </w:rPr>
        <w:t>О</w:t>
      </w:r>
      <w:proofErr w:type="gramEnd"/>
      <w:r w:rsidR="002A6869" w:rsidRPr="00F7152C">
        <w:rPr>
          <w:b/>
          <w:bCs/>
          <w:sz w:val="28"/>
          <w:szCs w:val="28"/>
        </w:rPr>
        <w:t xml:space="preserve"> </w:t>
      </w:r>
      <w:r w:rsidR="00F7152C">
        <w:rPr>
          <w:b/>
          <w:bCs/>
          <w:sz w:val="28"/>
          <w:szCs w:val="28"/>
        </w:rPr>
        <w:t xml:space="preserve">  </w:t>
      </w:r>
      <w:r w:rsidR="002A6869" w:rsidRPr="00F7152C">
        <w:rPr>
          <w:b/>
          <w:bCs/>
          <w:sz w:val="28"/>
          <w:szCs w:val="28"/>
        </w:rPr>
        <w:t>согласовании перечня</w:t>
      </w:r>
      <w:r w:rsidR="00F7152C">
        <w:rPr>
          <w:b/>
          <w:bCs/>
          <w:sz w:val="28"/>
          <w:szCs w:val="28"/>
        </w:rPr>
        <w:t xml:space="preserve">   </w:t>
      </w:r>
      <w:r w:rsidR="002A6869" w:rsidRPr="00F7152C">
        <w:rPr>
          <w:b/>
          <w:bCs/>
          <w:sz w:val="28"/>
          <w:szCs w:val="28"/>
        </w:rPr>
        <w:t xml:space="preserve"> имущества,</w:t>
      </w:r>
      <w:r w:rsidR="00F7152C">
        <w:rPr>
          <w:b/>
          <w:bCs/>
          <w:sz w:val="28"/>
          <w:szCs w:val="28"/>
        </w:rPr>
        <w:t xml:space="preserve">  </w:t>
      </w:r>
      <w:r w:rsidR="002A6869" w:rsidRPr="00F7152C">
        <w:rPr>
          <w:b/>
          <w:bCs/>
          <w:sz w:val="28"/>
          <w:szCs w:val="28"/>
        </w:rPr>
        <w:t xml:space="preserve"> находящегося в </w:t>
      </w:r>
    </w:p>
    <w:p w:rsidR="00DD1FB6" w:rsidRDefault="002A6869" w:rsidP="002A6869">
      <w:pPr>
        <w:ind w:right="-3746"/>
        <w:jc w:val="both"/>
        <w:rPr>
          <w:b/>
          <w:bCs/>
          <w:sz w:val="28"/>
          <w:szCs w:val="28"/>
        </w:rPr>
      </w:pPr>
      <w:r w:rsidRPr="00F7152C">
        <w:rPr>
          <w:b/>
          <w:bCs/>
          <w:sz w:val="28"/>
          <w:szCs w:val="28"/>
        </w:rPr>
        <w:t xml:space="preserve">муниципальной собственности </w:t>
      </w:r>
      <w:r w:rsidR="00DD1FB6">
        <w:rPr>
          <w:b/>
          <w:bCs/>
          <w:sz w:val="28"/>
          <w:szCs w:val="28"/>
        </w:rPr>
        <w:t xml:space="preserve">Бельского </w:t>
      </w:r>
      <w:r w:rsidRPr="00F7152C">
        <w:rPr>
          <w:b/>
          <w:bCs/>
          <w:sz w:val="28"/>
          <w:szCs w:val="28"/>
        </w:rPr>
        <w:t>муниципального</w:t>
      </w:r>
      <w:r w:rsidR="00DD1FB6">
        <w:rPr>
          <w:b/>
          <w:bCs/>
          <w:sz w:val="28"/>
          <w:szCs w:val="28"/>
        </w:rPr>
        <w:t xml:space="preserve"> </w:t>
      </w:r>
      <w:r w:rsidRPr="00F7152C">
        <w:rPr>
          <w:b/>
          <w:bCs/>
          <w:sz w:val="28"/>
          <w:szCs w:val="28"/>
        </w:rPr>
        <w:t xml:space="preserve">образования </w:t>
      </w:r>
    </w:p>
    <w:p w:rsidR="00DD1FB6" w:rsidRDefault="002A6869" w:rsidP="002A6869">
      <w:pPr>
        <w:ind w:right="-3746"/>
        <w:jc w:val="both"/>
        <w:rPr>
          <w:b/>
          <w:bCs/>
          <w:sz w:val="28"/>
          <w:szCs w:val="28"/>
        </w:rPr>
      </w:pPr>
      <w:r w:rsidRPr="00F7152C">
        <w:rPr>
          <w:b/>
          <w:bCs/>
          <w:sz w:val="28"/>
          <w:szCs w:val="28"/>
        </w:rPr>
        <w:t xml:space="preserve">и подлежащего </w:t>
      </w:r>
      <w:proofErr w:type="gramStart"/>
      <w:r w:rsidRPr="00F7152C">
        <w:rPr>
          <w:b/>
          <w:bCs/>
          <w:sz w:val="28"/>
          <w:szCs w:val="28"/>
        </w:rPr>
        <w:t xml:space="preserve">передаче </w:t>
      </w:r>
      <w:r w:rsidR="00F7152C">
        <w:rPr>
          <w:b/>
          <w:bCs/>
          <w:sz w:val="28"/>
          <w:szCs w:val="28"/>
        </w:rPr>
        <w:t xml:space="preserve"> </w:t>
      </w:r>
      <w:r w:rsidRPr="00F7152C">
        <w:rPr>
          <w:b/>
          <w:bCs/>
          <w:sz w:val="28"/>
          <w:szCs w:val="28"/>
        </w:rPr>
        <w:t>в</w:t>
      </w:r>
      <w:proofErr w:type="gramEnd"/>
      <w:r w:rsidR="00F7152C">
        <w:rPr>
          <w:b/>
          <w:bCs/>
          <w:sz w:val="28"/>
          <w:szCs w:val="28"/>
        </w:rPr>
        <w:t xml:space="preserve"> </w:t>
      </w:r>
      <w:r w:rsidRPr="00F7152C">
        <w:rPr>
          <w:b/>
          <w:bCs/>
          <w:sz w:val="28"/>
          <w:szCs w:val="28"/>
        </w:rPr>
        <w:t xml:space="preserve"> </w:t>
      </w:r>
      <w:r w:rsidR="00DD1FB6" w:rsidRPr="00F7152C">
        <w:rPr>
          <w:b/>
          <w:bCs/>
          <w:sz w:val="28"/>
          <w:szCs w:val="28"/>
        </w:rPr>
        <w:t>собственность Черемховско</w:t>
      </w:r>
      <w:r w:rsidR="00DD1FB6">
        <w:rPr>
          <w:b/>
          <w:bCs/>
          <w:sz w:val="28"/>
          <w:szCs w:val="28"/>
        </w:rPr>
        <w:t>го</w:t>
      </w:r>
      <w:r w:rsidR="00DD1FB6" w:rsidRPr="00F7152C">
        <w:rPr>
          <w:b/>
          <w:bCs/>
          <w:sz w:val="28"/>
          <w:szCs w:val="28"/>
        </w:rPr>
        <w:t xml:space="preserve"> районно</w:t>
      </w:r>
      <w:r w:rsidR="00DD1FB6">
        <w:rPr>
          <w:b/>
          <w:bCs/>
          <w:sz w:val="28"/>
          <w:szCs w:val="28"/>
        </w:rPr>
        <w:t>го</w:t>
      </w:r>
    </w:p>
    <w:p w:rsidR="00B42C69" w:rsidRDefault="00DD1FB6" w:rsidP="002A6869">
      <w:pPr>
        <w:ind w:right="-3746"/>
        <w:jc w:val="both"/>
        <w:rPr>
          <w:b/>
          <w:bCs/>
          <w:sz w:val="28"/>
          <w:szCs w:val="28"/>
        </w:rPr>
      </w:pPr>
      <w:r w:rsidRPr="00F7152C">
        <w:rPr>
          <w:b/>
          <w:bCs/>
          <w:sz w:val="28"/>
          <w:szCs w:val="28"/>
        </w:rPr>
        <w:t xml:space="preserve"> </w:t>
      </w:r>
      <w:r w:rsidR="002A6869" w:rsidRPr="00F7152C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 xml:space="preserve">ого образования». </w:t>
      </w:r>
    </w:p>
    <w:p w:rsidR="00F7152C" w:rsidRPr="00F7152C" w:rsidRDefault="00F7152C" w:rsidP="002A6869">
      <w:pPr>
        <w:ind w:right="-3746"/>
        <w:jc w:val="both"/>
        <w:rPr>
          <w:b/>
          <w:bCs/>
          <w:sz w:val="28"/>
          <w:szCs w:val="28"/>
        </w:rPr>
      </w:pPr>
    </w:p>
    <w:p w:rsidR="0086781A" w:rsidRDefault="00B42C69" w:rsidP="00B42C69">
      <w:pPr>
        <w:pStyle w:val="a6"/>
        <w:jc w:val="both"/>
      </w:pPr>
      <w:r w:rsidRPr="002A6869">
        <w:rPr>
          <w:szCs w:val="28"/>
        </w:rPr>
        <w:t xml:space="preserve"> </w:t>
      </w:r>
      <w:r w:rsidR="006910E0" w:rsidRPr="002A6869">
        <w:rPr>
          <w:szCs w:val="28"/>
        </w:rPr>
        <w:t xml:space="preserve">     </w:t>
      </w:r>
      <w:r w:rsidR="0050091B" w:rsidRPr="002A6869">
        <w:rPr>
          <w:szCs w:val="28"/>
        </w:rPr>
        <w:t xml:space="preserve">  В рамках реализации статьи</w:t>
      </w:r>
      <w:r w:rsidR="0050091B" w:rsidRPr="000E697A">
        <w:rPr>
          <w:szCs w:val="28"/>
        </w:rPr>
        <w:t xml:space="preserve"> 50 </w:t>
      </w:r>
      <w:hyperlink r:id="rId5" w:history="1">
        <w:r w:rsidR="0050091B" w:rsidRPr="000E697A">
          <w:rPr>
            <w:rStyle w:val="a7"/>
            <w:color w:val="auto"/>
            <w:szCs w:val="28"/>
          </w:rPr>
          <w:t>Федерального закона</w:t>
        </w:r>
      </w:hyperlink>
      <w:r w:rsidR="0050091B" w:rsidRPr="000E697A">
        <w:rPr>
          <w:szCs w:val="28"/>
        </w:rPr>
        <w:t xml:space="preserve"> от 06.10.2003         № 131-Ф3 «Об общих принципах организации местного самоуправления в Российской Федерации», </w:t>
      </w:r>
      <w:r w:rsidR="006910E0" w:rsidRPr="000E697A">
        <w:rPr>
          <w:spacing w:val="-4"/>
          <w:szCs w:val="28"/>
        </w:rPr>
        <w:t>Комитет по управлению муниципальным</w:t>
      </w:r>
      <w:r w:rsidR="006910E0" w:rsidRPr="006910E0">
        <w:rPr>
          <w:spacing w:val="-4"/>
        </w:rPr>
        <w:t xml:space="preserve"> имуществом Черемховского районного муниципального образования предлагает рассмотреть вопрос о </w:t>
      </w:r>
      <w:r w:rsidR="006910E0" w:rsidRPr="006910E0">
        <w:t xml:space="preserve"> согласовании перечня муниципального имущества, находящегося в собственности </w:t>
      </w:r>
      <w:r w:rsidR="00DD1FB6">
        <w:t xml:space="preserve">Бельского </w:t>
      </w:r>
      <w:r w:rsidR="006910E0" w:rsidRPr="006910E0">
        <w:t xml:space="preserve">муниципального образования, подлежащего передаче в собственность </w:t>
      </w:r>
      <w:r w:rsidR="00DD1FB6" w:rsidRPr="006910E0">
        <w:t xml:space="preserve">Черемховского районного  </w:t>
      </w:r>
      <w:r w:rsidR="00DD1FB6">
        <w:t>муниципального образования</w:t>
      </w:r>
      <w:r w:rsidR="006910E0">
        <w:t xml:space="preserve">. </w:t>
      </w:r>
    </w:p>
    <w:p w:rsidR="00863A3B" w:rsidRDefault="00DD1FB6" w:rsidP="00863A3B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Бельское муниципальное образование совместно с </w:t>
      </w:r>
      <w:r w:rsidR="00370ADD">
        <w:rPr>
          <w:sz w:val="28"/>
          <w:szCs w:val="28"/>
        </w:rPr>
        <w:t>О</w:t>
      </w:r>
      <w:r w:rsidR="000762A8">
        <w:rPr>
          <w:sz w:val="28"/>
          <w:szCs w:val="28"/>
        </w:rPr>
        <w:t>т</w:t>
      </w:r>
      <w:r w:rsidR="00370ADD">
        <w:rPr>
          <w:sz w:val="28"/>
          <w:szCs w:val="28"/>
        </w:rPr>
        <w:t xml:space="preserve">делом по культуре и библиотечному обслуживанию </w:t>
      </w:r>
      <w:r w:rsidR="00F94253">
        <w:rPr>
          <w:sz w:val="28"/>
          <w:szCs w:val="28"/>
        </w:rPr>
        <w:t>Черемховск</w:t>
      </w:r>
      <w:r w:rsidR="00370ADD">
        <w:rPr>
          <w:sz w:val="28"/>
          <w:szCs w:val="28"/>
        </w:rPr>
        <w:t xml:space="preserve">ого района участвовали в конкурсе «Лучшие муниципальные практики сельских поселений», где заняли призовое место и получили автомобиль </w:t>
      </w:r>
      <w:proofErr w:type="gramStart"/>
      <w:r w:rsidR="00863A3B" w:rsidRPr="00567C75">
        <w:rPr>
          <w:sz w:val="28"/>
          <w:szCs w:val="28"/>
        </w:rPr>
        <w:t xml:space="preserve">– </w:t>
      </w:r>
      <w:r w:rsidR="00863A3B">
        <w:rPr>
          <w:sz w:val="28"/>
          <w:szCs w:val="28"/>
        </w:rPr>
        <w:t xml:space="preserve"> ГАЗель</w:t>
      </w:r>
      <w:proofErr w:type="gramEnd"/>
      <w:r w:rsidR="00863A3B">
        <w:rPr>
          <w:sz w:val="28"/>
          <w:szCs w:val="28"/>
        </w:rPr>
        <w:t xml:space="preserve"> Бизнес;</w:t>
      </w:r>
      <w:r w:rsidR="00370ADD">
        <w:rPr>
          <w:sz w:val="28"/>
          <w:szCs w:val="28"/>
        </w:rPr>
        <w:t xml:space="preserve"> </w:t>
      </w:r>
      <w:r w:rsidR="00863A3B">
        <w:rPr>
          <w:bCs/>
          <w:sz w:val="28"/>
          <w:szCs w:val="28"/>
        </w:rPr>
        <w:t xml:space="preserve"> Г</w:t>
      </w:r>
      <w:r w:rsidR="00863A3B" w:rsidRPr="00272B0B">
        <w:rPr>
          <w:bCs/>
          <w:sz w:val="28"/>
          <w:szCs w:val="28"/>
        </w:rPr>
        <w:t>од изготовления ТС – 20</w:t>
      </w:r>
      <w:r w:rsidR="00863A3B">
        <w:rPr>
          <w:bCs/>
          <w:sz w:val="28"/>
          <w:szCs w:val="28"/>
        </w:rPr>
        <w:t>2</w:t>
      </w:r>
      <w:r w:rsidR="00863A3B" w:rsidRPr="00C705EB">
        <w:rPr>
          <w:bCs/>
          <w:sz w:val="28"/>
          <w:szCs w:val="28"/>
        </w:rPr>
        <w:t>4</w:t>
      </w:r>
      <w:r w:rsidR="00863A3B" w:rsidRPr="00272B0B">
        <w:rPr>
          <w:bCs/>
          <w:sz w:val="28"/>
          <w:szCs w:val="28"/>
        </w:rPr>
        <w:t>;</w:t>
      </w:r>
      <w:r w:rsidR="00863A3B">
        <w:rPr>
          <w:bCs/>
          <w:sz w:val="28"/>
          <w:szCs w:val="28"/>
        </w:rPr>
        <w:t xml:space="preserve"> </w:t>
      </w:r>
      <w:r w:rsidR="00863A3B">
        <w:rPr>
          <w:sz w:val="28"/>
          <w:szCs w:val="28"/>
        </w:rPr>
        <w:t>Ц</w:t>
      </w:r>
      <w:r w:rsidR="00863A3B" w:rsidRPr="00567C75">
        <w:rPr>
          <w:sz w:val="28"/>
          <w:szCs w:val="28"/>
        </w:rPr>
        <w:t>вет кузова (кабины, прицепа) – белый</w:t>
      </w:r>
      <w:r w:rsidR="00863A3B">
        <w:rPr>
          <w:sz w:val="28"/>
          <w:szCs w:val="28"/>
        </w:rPr>
        <w:t>.</w:t>
      </w:r>
    </w:p>
    <w:p w:rsidR="00906B13" w:rsidRPr="002F0AE8" w:rsidRDefault="00906B13" w:rsidP="00906B13">
      <w:pPr>
        <w:widowControl w:val="0"/>
        <w:autoSpaceDE w:val="0"/>
        <w:autoSpaceDN w:val="0"/>
        <w:adjustRightInd w:val="0"/>
        <w:ind w:firstLine="540"/>
        <w:jc w:val="both"/>
      </w:pPr>
    </w:p>
    <w:p w:rsidR="00906B13" w:rsidRDefault="008D573C" w:rsidP="00645B7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Авто</w:t>
      </w:r>
      <w:r w:rsidR="00863A3B">
        <w:rPr>
          <w:sz w:val="28"/>
          <w:szCs w:val="28"/>
        </w:rPr>
        <w:t>транспорт бу</w:t>
      </w:r>
      <w:r>
        <w:rPr>
          <w:sz w:val="28"/>
          <w:szCs w:val="28"/>
        </w:rPr>
        <w:t>дет использ</w:t>
      </w:r>
      <w:r w:rsidR="00E8723C">
        <w:rPr>
          <w:sz w:val="28"/>
          <w:szCs w:val="28"/>
        </w:rPr>
        <w:t>оваться</w:t>
      </w:r>
      <w:r>
        <w:rPr>
          <w:sz w:val="28"/>
          <w:szCs w:val="28"/>
        </w:rPr>
        <w:t xml:space="preserve"> по назначению</w:t>
      </w:r>
      <w:r w:rsidR="00863A3B" w:rsidRPr="00863A3B">
        <w:rPr>
          <w:sz w:val="28"/>
          <w:szCs w:val="28"/>
        </w:rPr>
        <w:t xml:space="preserve"> </w:t>
      </w:r>
      <w:r w:rsidR="00863A3B">
        <w:rPr>
          <w:sz w:val="28"/>
          <w:szCs w:val="28"/>
        </w:rPr>
        <w:t xml:space="preserve">для перевозки творческих коллективов Черемховского района на </w:t>
      </w:r>
      <w:r>
        <w:rPr>
          <w:sz w:val="28"/>
          <w:szCs w:val="28"/>
        </w:rPr>
        <w:t>выездны</w:t>
      </w:r>
      <w:r w:rsidR="00863A3B">
        <w:rPr>
          <w:sz w:val="28"/>
          <w:szCs w:val="28"/>
        </w:rPr>
        <w:t>е мероприятия</w:t>
      </w:r>
      <w:r>
        <w:rPr>
          <w:sz w:val="28"/>
          <w:szCs w:val="28"/>
        </w:rPr>
        <w:t xml:space="preserve"> </w:t>
      </w:r>
      <w:r w:rsidR="00863A3B">
        <w:rPr>
          <w:sz w:val="28"/>
          <w:szCs w:val="28"/>
        </w:rPr>
        <w:t xml:space="preserve">областного, </w:t>
      </w:r>
      <w:r>
        <w:rPr>
          <w:sz w:val="28"/>
          <w:szCs w:val="28"/>
        </w:rPr>
        <w:t>районн</w:t>
      </w:r>
      <w:r w:rsidR="00863A3B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2A6869">
        <w:rPr>
          <w:sz w:val="28"/>
          <w:szCs w:val="28"/>
        </w:rPr>
        <w:t>и местн</w:t>
      </w:r>
      <w:r w:rsidR="00863A3B">
        <w:rPr>
          <w:sz w:val="28"/>
          <w:szCs w:val="28"/>
        </w:rPr>
        <w:t xml:space="preserve">ого значения. </w:t>
      </w:r>
    </w:p>
    <w:p w:rsidR="00E8723C" w:rsidRDefault="00F7152C" w:rsidP="00F7152C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4341C">
        <w:rPr>
          <w:sz w:val="28"/>
          <w:szCs w:val="28"/>
        </w:rPr>
        <w:t xml:space="preserve"> </w:t>
      </w:r>
      <w:r w:rsidR="00E8723C" w:rsidRPr="002153AB">
        <w:rPr>
          <w:bCs/>
          <w:color w:val="000000"/>
          <w:sz w:val="28"/>
          <w:szCs w:val="28"/>
        </w:rPr>
        <w:t>Данный проект решени</w:t>
      </w:r>
      <w:r w:rsidR="00E8723C">
        <w:rPr>
          <w:bCs/>
          <w:color w:val="000000"/>
          <w:sz w:val="28"/>
          <w:szCs w:val="28"/>
        </w:rPr>
        <w:t>я</w:t>
      </w:r>
      <w:r w:rsidR="00E8723C" w:rsidRPr="002153AB">
        <w:rPr>
          <w:bCs/>
          <w:color w:val="000000"/>
          <w:sz w:val="28"/>
          <w:szCs w:val="28"/>
        </w:rPr>
        <w:t xml:space="preserve"> Думы Черемховского районного муниципального образования не потребует отмены других правовых актов и не повлечет финансовых расходов. </w:t>
      </w:r>
    </w:p>
    <w:p w:rsidR="00E8723C" w:rsidRDefault="00E8723C" w:rsidP="00E8723C">
      <w:pPr>
        <w:ind w:firstLine="567"/>
        <w:jc w:val="both"/>
        <w:rPr>
          <w:bCs/>
          <w:color w:val="000000"/>
          <w:sz w:val="28"/>
          <w:szCs w:val="28"/>
        </w:rPr>
      </w:pPr>
    </w:p>
    <w:p w:rsidR="0094341C" w:rsidRPr="003968BF" w:rsidRDefault="0094341C" w:rsidP="003632B3">
      <w:pPr>
        <w:jc w:val="both"/>
        <w:rPr>
          <w:sz w:val="28"/>
          <w:szCs w:val="28"/>
        </w:rPr>
      </w:pPr>
    </w:p>
    <w:tbl>
      <w:tblPr>
        <w:tblW w:w="10562" w:type="dxa"/>
        <w:tblLook w:val="0000" w:firstRow="0" w:lastRow="0" w:firstColumn="0" w:lastColumn="0" w:noHBand="0" w:noVBand="0"/>
      </w:tblPr>
      <w:tblGrid>
        <w:gridCol w:w="5281"/>
        <w:gridCol w:w="5281"/>
      </w:tblGrid>
      <w:tr w:rsidR="0094341C" w:rsidRPr="00D325A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41C" w:rsidRPr="00D325AF" w:rsidRDefault="0094341C" w:rsidP="009434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Председатель КУМИ </w:t>
            </w:r>
          </w:p>
        </w:tc>
        <w:tc>
          <w:tcPr>
            <w:tcW w:w="5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341C" w:rsidRPr="00D325AF" w:rsidRDefault="0094341C" w:rsidP="0094341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AF">
              <w:rPr>
                <w:sz w:val="28"/>
                <w:szCs w:val="28"/>
              </w:rPr>
              <w:t xml:space="preserve">                      </w:t>
            </w:r>
            <w:r w:rsidR="00906B13">
              <w:rPr>
                <w:sz w:val="28"/>
                <w:szCs w:val="28"/>
              </w:rPr>
              <w:t>А.</w:t>
            </w:r>
            <w:r w:rsidRPr="00D325AF">
              <w:rPr>
                <w:sz w:val="28"/>
                <w:szCs w:val="28"/>
              </w:rPr>
              <w:t>В.</w:t>
            </w:r>
            <w:r w:rsidR="00906B13">
              <w:rPr>
                <w:sz w:val="28"/>
                <w:szCs w:val="28"/>
              </w:rPr>
              <w:t xml:space="preserve"> </w:t>
            </w:r>
            <w:r w:rsidRPr="00D325AF">
              <w:rPr>
                <w:sz w:val="28"/>
                <w:szCs w:val="28"/>
              </w:rPr>
              <w:t>Б</w:t>
            </w:r>
            <w:r w:rsidR="00906B13">
              <w:rPr>
                <w:sz w:val="28"/>
                <w:szCs w:val="28"/>
              </w:rPr>
              <w:t>елобородова</w:t>
            </w:r>
          </w:p>
        </w:tc>
      </w:tr>
    </w:tbl>
    <w:p w:rsidR="00A53610" w:rsidRPr="003968BF" w:rsidRDefault="00A53610" w:rsidP="003632B3">
      <w:pPr>
        <w:jc w:val="both"/>
        <w:rPr>
          <w:sz w:val="28"/>
          <w:szCs w:val="28"/>
        </w:rPr>
      </w:pPr>
    </w:p>
    <w:sectPr w:rsidR="00A53610" w:rsidRPr="003968BF" w:rsidSect="00D467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007F"/>
    <w:multiLevelType w:val="hybridMultilevel"/>
    <w:tmpl w:val="47D417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ACF1AE6"/>
    <w:multiLevelType w:val="hybridMultilevel"/>
    <w:tmpl w:val="1F788BEC"/>
    <w:lvl w:ilvl="0" w:tplc="FB64CF60">
      <w:start w:val="1"/>
      <w:numFmt w:val="decimal"/>
      <w:lvlText w:val="%1.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81"/>
        </w:tabs>
        <w:ind w:left="4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01"/>
        </w:tabs>
        <w:ind w:left="5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21"/>
        </w:tabs>
        <w:ind w:left="6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41"/>
        </w:tabs>
        <w:ind w:left="6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61"/>
        </w:tabs>
        <w:ind w:left="7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81"/>
        </w:tabs>
        <w:ind w:left="8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01"/>
        </w:tabs>
        <w:ind w:left="8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21"/>
        </w:tabs>
        <w:ind w:left="9621" w:hanging="180"/>
      </w:pPr>
    </w:lvl>
  </w:abstractNum>
  <w:abstractNum w:abstractNumId="2" w15:restartNumberingAfterBreak="0">
    <w:nsid w:val="52E67AF4"/>
    <w:multiLevelType w:val="hybridMultilevel"/>
    <w:tmpl w:val="93246062"/>
    <w:lvl w:ilvl="0" w:tplc="CC28D5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 w15:restartNumberingAfterBreak="0">
    <w:nsid w:val="5B88334C"/>
    <w:multiLevelType w:val="hybridMultilevel"/>
    <w:tmpl w:val="92068306"/>
    <w:lvl w:ilvl="0" w:tplc="526EBBFE">
      <w:start w:val="1"/>
      <w:numFmt w:val="decimal"/>
      <w:lvlText w:val="%1."/>
      <w:lvlJc w:val="left"/>
      <w:pPr>
        <w:tabs>
          <w:tab w:val="num" w:pos="3876"/>
        </w:tabs>
        <w:ind w:left="38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96"/>
        </w:tabs>
        <w:ind w:left="45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16"/>
        </w:tabs>
        <w:ind w:left="53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36"/>
        </w:tabs>
        <w:ind w:left="60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56"/>
        </w:tabs>
        <w:ind w:left="67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76"/>
        </w:tabs>
        <w:ind w:left="74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96"/>
        </w:tabs>
        <w:ind w:left="81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16"/>
        </w:tabs>
        <w:ind w:left="89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36"/>
        </w:tabs>
        <w:ind w:left="9636" w:hanging="180"/>
      </w:pPr>
    </w:lvl>
  </w:abstractNum>
  <w:abstractNum w:abstractNumId="4" w15:restartNumberingAfterBreak="0">
    <w:nsid w:val="73F26523"/>
    <w:multiLevelType w:val="hybridMultilevel"/>
    <w:tmpl w:val="F300E62E"/>
    <w:lvl w:ilvl="0" w:tplc="5A5CD6A4">
      <w:start w:val="1"/>
      <w:numFmt w:val="decimal"/>
      <w:lvlText w:val="%1.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56"/>
        </w:tabs>
        <w:ind w:left="4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76"/>
        </w:tabs>
        <w:ind w:left="5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96"/>
        </w:tabs>
        <w:ind w:left="6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16"/>
        </w:tabs>
        <w:ind w:left="6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36"/>
        </w:tabs>
        <w:ind w:left="7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56"/>
        </w:tabs>
        <w:ind w:left="8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76"/>
        </w:tabs>
        <w:ind w:left="8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96"/>
        </w:tabs>
        <w:ind w:left="9696" w:hanging="180"/>
      </w:pPr>
    </w:lvl>
  </w:abstractNum>
  <w:abstractNum w:abstractNumId="5" w15:restartNumberingAfterBreak="0">
    <w:nsid w:val="77EE36A4"/>
    <w:multiLevelType w:val="hybridMultilevel"/>
    <w:tmpl w:val="993AB2D2"/>
    <w:lvl w:ilvl="0" w:tplc="B1E42C94">
      <w:start w:val="1"/>
      <w:numFmt w:val="decimal"/>
      <w:lvlText w:val="%1."/>
      <w:lvlJc w:val="left"/>
      <w:pPr>
        <w:tabs>
          <w:tab w:val="num" w:pos="3741"/>
        </w:tabs>
        <w:ind w:left="3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61"/>
        </w:tabs>
        <w:ind w:left="4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81"/>
        </w:tabs>
        <w:ind w:left="5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01"/>
        </w:tabs>
        <w:ind w:left="5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21"/>
        </w:tabs>
        <w:ind w:left="6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41"/>
        </w:tabs>
        <w:ind w:left="7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61"/>
        </w:tabs>
        <w:ind w:left="8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81"/>
        </w:tabs>
        <w:ind w:left="8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01"/>
        </w:tabs>
        <w:ind w:left="9501" w:hanging="180"/>
      </w:pPr>
    </w:lvl>
  </w:abstractNum>
  <w:abstractNum w:abstractNumId="6" w15:restartNumberingAfterBreak="0">
    <w:nsid w:val="7D8B006F"/>
    <w:multiLevelType w:val="hybridMultilevel"/>
    <w:tmpl w:val="F74CC304"/>
    <w:lvl w:ilvl="0" w:tplc="9F224608">
      <w:start w:val="1"/>
      <w:numFmt w:val="decimal"/>
      <w:lvlText w:val="%1."/>
      <w:lvlJc w:val="left"/>
      <w:pPr>
        <w:tabs>
          <w:tab w:val="num" w:pos="3861"/>
        </w:tabs>
        <w:ind w:left="3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81"/>
        </w:tabs>
        <w:ind w:left="45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01"/>
        </w:tabs>
        <w:ind w:left="53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21"/>
        </w:tabs>
        <w:ind w:left="60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41"/>
        </w:tabs>
        <w:ind w:left="67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461"/>
        </w:tabs>
        <w:ind w:left="74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81"/>
        </w:tabs>
        <w:ind w:left="81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01"/>
        </w:tabs>
        <w:ind w:left="89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21"/>
        </w:tabs>
        <w:ind w:left="962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BE"/>
    <w:rsid w:val="000021F2"/>
    <w:rsid w:val="000040AA"/>
    <w:rsid w:val="0000583A"/>
    <w:rsid w:val="000134D8"/>
    <w:rsid w:val="00027E1E"/>
    <w:rsid w:val="00043C8F"/>
    <w:rsid w:val="000453BA"/>
    <w:rsid w:val="00046DC9"/>
    <w:rsid w:val="00047D0D"/>
    <w:rsid w:val="0005287C"/>
    <w:rsid w:val="00071D34"/>
    <w:rsid w:val="000762A8"/>
    <w:rsid w:val="0008487F"/>
    <w:rsid w:val="00091194"/>
    <w:rsid w:val="0009272C"/>
    <w:rsid w:val="000971B4"/>
    <w:rsid w:val="000A11B9"/>
    <w:rsid w:val="000A4F22"/>
    <w:rsid w:val="000B0892"/>
    <w:rsid w:val="000C1A08"/>
    <w:rsid w:val="000C24EC"/>
    <w:rsid w:val="000D7373"/>
    <w:rsid w:val="000D74BC"/>
    <w:rsid w:val="000E204D"/>
    <w:rsid w:val="000E697A"/>
    <w:rsid w:val="000F049E"/>
    <w:rsid w:val="000F0E84"/>
    <w:rsid w:val="000F0E99"/>
    <w:rsid w:val="000F7801"/>
    <w:rsid w:val="001129DB"/>
    <w:rsid w:val="00122D16"/>
    <w:rsid w:val="001316AB"/>
    <w:rsid w:val="00133141"/>
    <w:rsid w:val="001331CF"/>
    <w:rsid w:val="00136F89"/>
    <w:rsid w:val="0013781C"/>
    <w:rsid w:val="001419EB"/>
    <w:rsid w:val="001432D3"/>
    <w:rsid w:val="001627CC"/>
    <w:rsid w:val="0017506B"/>
    <w:rsid w:val="00184676"/>
    <w:rsid w:val="0018760F"/>
    <w:rsid w:val="001B53B7"/>
    <w:rsid w:val="001E6670"/>
    <w:rsid w:val="001E7508"/>
    <w:rsid w:val="001E764A"/>
    <w:rsid w:val="002039B4"/>
    <w:rsid w:val="002043DE"/>
    <w:rsid w:val="00217529"/>
    <w:rsid w:val="0022652D"/>
    <w:rsid w:val="0022664E"/>
    <w:rsid w:val="00226A83"/>
    <w:rsid w:val="00227AA0"/>
    <w:rsid w:val="0023432E"/>
    <w:rsid w:val="00234815"/>
    <w:rsid w:val="00236AC3"/>
    <w:rsid w:val="00244E48"/>
    <w:rsid w:val="00246390"/>
    <w:rsid w:val="002545D4"/>
    <w:rsid w:val="002571E8"/>
    <w:rsid w:val="00257F67"/>
    <w:rsid w:val="00262F0E"/>
    <w:rsid w:val="00270BC5"/>
    <w:rsid w:val="00271101"/>
    <w:rsid w:val="00271CDD"/>
    <w:rsid w:val="002739B2"/>
    <w:rsid w:val="00273B59"/>
    <w:rsid w:val="00274906"/>
    <w:rsid w:val="00280C86"/>
    <w:rsid w:val="00281A8A"/>
    <w:rsid w:val="00283B22"/>
    <w:rsid w:val="0029201F"/>
    <w:rsid w:val="002A5AE6"/>
    <w:rsid w:val="002A6869"/>
    <w:rsid w:val="002C3F1F"/>
    <w:rsid w:val="002C7344"/>
    <w:rsid w:val="002C74C6"/>
    <w:rsid w:val="002D6D3F"/>
    <w:rsid w:val="002E34B0"/>
    <w:rsid w:val="002E4A6F"/>
    <w:rsid w:val="002E4B9A"/>
    <w:rsid w:val="002E54B6"/>
    <w:rsid w:val="002F2656"/>
    <w:rsid w:val="002F2DD5"/>
    <w:rsid w:val="00305682"/>
    <w:rsid w:val="00336F21"/>
    <w:rsid w:val="00341302"/>
    <w:rsid w:val="00357D0E"/>
    <w:rsid w:val="0036215C"/>
    <w:rsid w:val="003632B3"/>
    <w:rsid w:val="00363AFB"/>
    <w:rsid w:val="00370ADD"/>
    <w:rsid w:val="003738CD"/>
    <w:rsid w:val="00374800"/>
    <w:rsid w:val="00374E42"/>
    <w:rsid w:val="00375477"/>
    <w:rsid w:val="00376A9C"/>
    <w:rsid w:val="00377491"/>
    <w:rsid w:val="00383312"/>
    <w:rsid w:val="00395488"/>
    <w:rsid w:val="003968BF"/>
    <w:rsid w:val="003A59D6"/>
    <w:rsid w:val="003A7B6B"/>
    <w:rsid w:val="003B740C"/>
    <w:rsid w:val="003E4E27"/>
    <w:rsid w:val="003E5CB2"/>
    <w:rsid w:val="003F3C19"/>
    <w:rsid w:val="003F4571"/>
    <w:rsid w:val="003F769F"/>
    <w:rsid w:val="004022AB"/>
    <w:rsid w:val="00403827"/>
    <w:rsid w:val="004069E3"/>
    <w:rsid w:val="00411473"/>
    <w:rsid w:val="0041597D"/>
    <w:rsid w:val="00416850"/>
    <w:rsid w:val="004201EB"/>
    <w:rsid w:val="004203CD"/>
    <w:rsid w:val="004214FD"/>
    <w:rsid w:val="004224EC"/>
    <w:rsid w:val="004227E9"/>
    <w:rsid w:val="004248DE"/>
    <w:rsid w:val="00432581"/>
    <w:rsid w:val="004502E2"/>
    <w:rsid w:val="00450519"/>
    <w:rsid w:val="00451D90"/>
    <w:rsid w:val="00455116"/>
    <w:rsid w:val="00467AA8"/>
    <w:rsid w:val="00471AFC"/>
    <w:rsid w:val="00472C5B"/>
    <w:rsid w:val="004732A5"/>
    <w:rsid w:val="00481ECF"/>
    <w:rsid w:val="004859D3"/>
    <w:rsid w:val="00494A27"/>
    <w:rsid w:val="004A1446"/>
    <w:rsid w:val="004B0D0C"/>
    <w:rsid w:val="004B4A94"/>
    <w:rsid w:val="004C5D91"/>
    <w:rsid w:val="004D19DF"/>
    <w:rsid w:val="004D4B5B"/>
    <w:rsid w:val="004E553F"/>
    <w:rsid w:val="004F4593"/>
    <w:rsid w:val="004F5030"/>
    <w:rsid w:val="00500338"/>
    <w:rsid w:val="0050091B"/>
    <w:rsid w:val="0050098D"/>
    <w:rsid w:val="00501A2F"/>
    <w:rsid w:val="00503BB9"/>
    <w:rsid w:val="005070A5"/>
    <w:rsid w:val="0050795E"/>
    <w:rsid w:val="005119DE"/>
    <w:rsid w:val="00511E79"/>
    <w:rsid w:val="00516371"/>
    <w:rsid w:val="005203F5"/>
    <w:rsid w:val="005206E2"/>
    <w:rsid w:val="00531E30"/>
    <w:rsid w:val="00534CF9"/>
    <w:rsid w:val="005422CE"/>
    <w:rsid w:val="005436BC"/>
    <w:rsid w:val="00543774"/>
    <w:rsid w:val="0055324C"/>
    <w:rsid w:val="00554D8C"/>
    <w:rsid w:val="00560674"/>
    <w:rsid w:val="005627BB"/>
    <w:rsid w:val="00570E79"/>
    <w:rsid w:val="00582540"/>
    <w:rsid w:val="00587464"/>
    <w:rsid w:val="00590F07"/>
    <w:rsid w:val="0059445E"/>
    <w:rsid w:val="00597B94"/>
    <w:rsid w:val="005A07CB"/>
    <w:rsid w:val="005C1055"/>
    <w:rsid w:val="005C186C"/>
    <w:rsid w:val="005D1DAC"/>
    <w:rsid w:val="005D3A43"/>
    <w:rsid w:val="005E56C9"/>
    <w:rsid w:val="005F72DB"/>
    <w:rsid w:val="00607863"/>
    <w:rsid w:val="006154FB"/>
    <w:rsid w:val="006171C5"/>
    <w:rsid w:val="00627997"/>
    <w:rsid w:val="00636295"/>
    <w:rsid w:val="006372D9"/>
    <w:rsid w:val="006442FF"/>
    <w:rsid w:val="00645B76"/>
    <w:rsid w:val="00653F23"/>
    <w:rsid w:val="00666975"/>
    <w:rsid w:val="00674228"/>
    <w:rsid w:val="006910E0"/>
    <w:rsid w:val="00693F6C"/>
    <w:rsid w:val="006A4BC9"/>
    <w:rsid w:val="006D1A9D"/>
    <w:rsid w:val="006E133B"/>
    <w:rsid w:val="006E15E9"/>
    <w:rsid w:val="006E337A"/>
    <w:rsid w:val="006E4AD6"/>
    <w:rsid w:val="006E6FAF"/>
    <w:rsid w:val="006F74BE"/>
    <w:rsid w:val="00700FA0"/>
    <w:rsid w:val="00701D9E"/>
    <w:rsid w:val="0070253F"/>
    <w:rsid w:val="00705E54"/>
    <w:rsid w:val="0071322E"/>
    <w:rsid w:val="0071380F"/>
    <w:rsid w:val="00717A5A"/>
    <w:rsid w:val="00717CA6"/>
    <w:rsid w:val="00723525"/>
    <w:rsid w:val="0072456A"/>
    <w:rsid w:val="007359CE"/>
    <w:rsid w:val="00745E43"/>
    <w:rsid w:val="0074755D"/>
    <w:rsid w:val="007656C6"/>
    <w:rsid w:val="007749E2"/>
    <w:rsid w:val="00781018"/>
    <w:rsid w:val="00787179"/>
    <w:rsid w:val="007903E2"/>
    <w:rsid w:val="00790888"/>
    <w:rsid w:val="007B1AEA"/>
    <w:rsid w:val="007B6B10"/>
    <w:rsid w:val="007C5BF0"/>
    <w:rsid w:val="007D6CDD"/>
    <w:rsid w:val="007F5434"/>
    <w:rsid w:val="0080263A"/>
    <w:rsid w:val="0080292E"/>
    <w:rsid w:val="008036FB"/>
    <w:rsid w:val="00805776"/>
    <w:rsid w:val="00806418"/>
    <w:rsid w:val="0082032F"/>
    <w:rsid w:val="00827D9C"/>
    <w:rsid w:val="008349F6"/>
    <w:rsid w:val="008416C9"/>
    <w:rsid w:val="008527B7"/>
    <w:rsid w:val="00863A3B"/>
    <w:rsid w:val="00864242"/>
    <w:rsid w:val="0086781A"/>
    <w:rsid w:val="00882C61"/>
    <w:rsid w:val="00884CF7"/>
    <w:rsid w:val="00886A2A"/>
    <w:rsid w:val="008A5D09"/>
    <w:rsid w:val="008B6182"/>
    <w:rsid w:val="008B78C5"/>
    <w:rsid w:val="008C0606"/>
    <w:rsid w:val="008D573C"/>
    <w:rsid w:val="008E01BB"/>
    <w:rsid w:val="008E3B14"/>
    <w:rsid w:val="008F6F32"/>
    <w:rsid w:val="00900355"/>
    <w:rsid w:val="0090306A"/>
    <w:rsid w:val="00906B13"/>
    <w:rsid w:val="00906D0F"/>
    <w:rsid w:val="009200E4"/>
    <w:rsid w:val="00922293"/>
    <w:rsid w:val="00926F00"/>
    <w:rsid w:val="00930DF9"/>
    <w:rsid w:val="00934489"/>
    <w:rsid w:val="00940B36"/>
    <w:rsid w:val="00943416"/>
    <w:rsid w:val="0094341C"/>
    <w:rsid w:val="009524EF"/>
    <w:rsid w:val="00970AEE"/>
    <w:rsid w:val="009712C8"/>
    <w:rsid w:val="00974ACC"/>
    <w:rsid w:val="00974AD6"/>
    <w:rsid w:val="0097636A"/>
    <w:rsid w:val="009861D5"/>
    <w:rsid w:val="009930CC"/>
    <w:rsid w:val="009B2331"/>
    <w:rsid w:val="009B566F"/>
    <w:rsid w:val="009B6015"/>
    <w:rsid w:val="009B786A"/>
    <w:rsid w:val="009C0503"/>
    <w:rsid w:val="009C7017"/>
    <w:rsid w:val="009E6295"/>
    <w:rsid w:val="009F2BC1"/>
    <w:rsid w:val="009F61CC"/>
    <w:rsid w:val="009F6682"/>
    <w:rsid w:val="009F7697"/>
    <w:rsid w:val="00A016E9"/>
    <w:rsid w:val="00A06DC8"/>
    <w:rsid w:val="00A11A99"/>
    <w:rsid w:val="00A25A7C"/>
    <w:rsid w:val="00A25D32"/>
    <w:rsid w:val="00A319A6"/>
    <w:rsid w:val="00A40DA0"/>
    <w:rsid w:val="00A441E5"/>
    <w:rsid w:val="00A510A6"/>
    <w:rsid w:val="00A51D4D"/>
    <w:rsid w:val="00A53610"/>
    <w:rsid w:val="00A6035E"/>
    <w:rsid w:val="00A66EDE"/>
    <w:rsid w:val="00A80611"/>
    <w:rsid w:val="00A85C39"/>
    <w:rsid w:val="00A90B70"/>
    <w:rsid w:val="00A96779"/>
    <w:rsid w:val="00AA05A5"/>
    <w:rsid w:val="00AB06B8"/>
    <w:rsid w:val="00AB336A"/>
    <w:rsid w:val="00AF309E"/>
    <w:rsid w:val="00B0010B"/>
    <w:rsid w:val="00B01CE7"/>
    <w:rsid w:val="00B20343"/>
    <w:rsid w:val="00B20957"/>
    <w:rsid w:val="00B32AE1"/>
    <w:rsid w:val="00B35297"/>
    <w:rsid w:val="00B35787"/>
    <w:rsid w:val="00B42C69"/>
    <w:rsid w:val="00B53BE1"/>
    <w:rsid w:val="00B552B9"/>
    <w:rsid w:val="00B63E6A"/>
    <w:rsid w:val="00B702E6"/>
    <w:rsid w:val="00B717E2"/>
    <w:rsid w:val="00B722CE"/>
    <w:rsid w:val="00B802DE"/>
    <w:rsid w:val="00B82519"/>
    <w:rsid w:val="00B91423"/>
    <w:rsid w:val="00BA2CF8"/>
    <w:rsid w:val="00BA3A3D"/>
    <w:rsid w:val="00BB3F75"/>
    <w:rsid w:val="00BB7FC3"/>
    <w:rsid w:val="00BC1E93"/>
    <w:rsid w:val="00BD49DB"/>
    <w:rsid w:val="00BD7F44"/>
    <w:rsid w:val="00BE614D"/>
    <w:rsid w:val="00C00ECA"/>
    <w:rsid w:val="00C0516E"/>
    <w:rsid w:val="00C07B0B"/>
    <w:rsid w:val="00C17757"/>
    <w:rsid w:val="00C20C76"/>
    <w:rsid w:val="00C2361D"/>
    <w:rsid w:val="00C26651"/>
    <w:rsid w:val="00C3503C"/>
    <w:rsid w:val="00C4185F"/>
    <w:rsid w:val="00C424F2"/>
    <w:rsid w:val="00C42615"/>
    <w:rsid w:val="00C46448"/>
    <w:rsid w:val="00C50D8D"/>
    <w:rsid w:val="00C51F43"/>
    <w:rsid w:val="00C5307F"/>
    <w:rsid w:val="00C57B6C"/>
    <w:rsid w:val="00C67D27"/>
    <w:rsid w:val="00C774A2"/>
    <w:rsid w:val="00C81DB1"/>
    <w:rsid w:val="00C910E3"/>
    <w:rsid w:val="00C963B5"/>
    <w:rsid w:val="00CA413C"/>
    <w:rsid w:val="00CA6E60"/>
    <w:rsid w:val="00CC0379"/>
    <w:rsid w:val="00CC0C03"/>
    <w:rsid w:val="00CC3916"/>
    <w:rsid w:val="00CD292A"/>
    <w:rsid w:val="00CD2B01"/>
    <w:rsid w:val="00CD7FD7"/>
    <w:rsid w:val="00CE1964"/>
    <w:rsid w:val="00CE23BA"/>
    <w:rsid w:val="00CE7548"/>
    <w:rsid w:val="00D01467"/>
    <w:rsid w:val="00D01A7B"/>
    <w:rsid w:val="00D02B80"/>
    <w:rsid w:val="00D0565C"/>
    <w:rsid w:val="00D1074F"/>
    <w:rsid w:val="00D22141"/>
    <w:rsid w:val="00D22415"/>
    <w:rsid w:val="00D2503A"/>
    <w:rsid w:val="00D253CE"/>
    <w:rsid w:val="00D30D0F"/>
    <w:rsid w:val="00D32A64"/>
    <w:rsid w:val="00D3787B"/>
    <w:rsid w:val="00D42D3C"/>
    <w:rsid w:val="00D4675F"/>
    <w:rsid w:val="00D53FFA"/>
    <w:rsid w:val="00D70847"/>
    <w:rsid w:val="00D7216A"/>
    <w:rsid w:val="00D80483"/>
    <w:rsid w:val="00D947F2"/>
    <w:rsid w:val="00D976AD"/>
    <w:rsid w:val="00DA281E"/>
    <w:rsid w:val="00DA3486"/>
    <w:rsid w:val="00DB1F17"/>
    <w:rsid w:val="00DC5501"/>
    <w:rsid w:val="00DC74FB"/>
    <w:rsid w:val="00DC7B38"/>
    <w:rsid w:val="00DC7C83"/>
    <w:rsid w:val="00DD1EFD"/>
    <w:rsid w:val="00DD1FB6"/>
    <w:rsid w:val="00DD6426"/>
    <w:rsid w:val="00DE14CA"/>
    <w:rsid w:val="00DE6886"/>
    <w:rsid w:val="00DF0954"/>
    <w:rsid w:val="00E061CD"/>
    <w:rsid w:val="00E1781E"/>
    <w:rsid w:val="00E2477F"/>
    <w:rsid w:val="00E25D82"/>
    <w:rsid w:val="00E26E7F"/>
    <w:rsid w:val="00E31A63"/>
    <w:rsid w:val="00E367EE"/>
    <w:rsid w:val="00E46204"/>
    <w:rsid w:val="00E55A4F"/>
    <w:rsid w:val="00E62175"/>
    <w:rsid w:val="00E631EA"/>
    <w:rsid w:val="00E75849"/>
    <w:rsid w:val="00E8561E"/>
    <w:rsid w:val="00E8584B"/>
    <w:rsid w:val="00E87156"/>
    <w:rsid w:val="00E8723C"/>
    <w:rsid w:val="00E9105A"/>
    <w:rsid w:val="00E93B07"/>
    <w:rsid w:val="00EA0F7F"/>
    <w:rsid w:val="00EA6F9C"/>
    <w:rsid w:val="00EB3251"/>
    <w:rsid w:val="00EC2F3E"/>
    <w:rsid w:val="00EC3F8D"/>
    <w:rsid w:val="00EC796E"/>
    <w:rsid w:val="00ED6979"/>
    <w:rsid w:val="00EE0AC2"/>
    <w:rsid w:val="00EE4C84"/>
    <w:rsid w:val="00EE712F"/>
    <w:rsid w:val="00EF0E0B"/>
    <w:rsid w:val="00EF49B9"/>
    <w:rsid w:val="00F0469D"/>
    <w:rsid w:val="00F1728A"/>
    <w:rsid w:val="00F32D93"/>
    <w:rsid w:val="00F33775"/>
    <w:rsid w:val="00F35010"/>
    <w:rsid w:val="00F36D87"/>
    <w:rsid w:val="00F51C25"/>
    <w:rsid w:val="00F51D45"/>
    <w:rsid w:val="00F57B17"/>
    <w:rsid w:val="00F7152C"/>
    <w:rsid w:val="00F75387"/>
    <w:rsid w:val="00F80A24"/>
    <w:rsid w:val="00F94253"/>
    <w:rsid w:val="00F96908"/>
    <w:rsid w:val="00FB260A"/>
    <w:rsid w:val="00FC1CA7"/>
    <w:rsid w:val="00FC28AE"/>
    <w:rsid w:val="00FD0367"/>
    <w:rsid w:val="00FD4A90"/>
    <w:rsid w:val="00FE44EB"/>
    <w:rsid w:val="00FE5C1E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D54A63-2733-4802-A97A-28899A5E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4BE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6F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38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6D1A9D"/>
    <w:rPr>
      <w:rFonts w:ascii="Tahoma" w:hAnsi="Tahoma" w:cs="Tahoma"/>
      <w:sz w:val="16"/>
      <w:szCs w:val="16"/>
    </w:rPr>
  </w:style>
  <w:style w:type="paragraph" w:customStyle="1" w:styleId="1">
    <w:name w:val="Знак1 Знак Знак Знак Знак Знак Знак"/>
    <w:basedOn w:val="a"/>
    <w:rsid w:val="003A59D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rsid w:val="00F94253"/>
    <w:rPr>
      <w:sz w:val="28"/>
      <w:szCs w:val="20"/>
    </w:rPr>
  </w:style>
  <w:style w:type="character" w:customStyle="1" w:styleId="a7">
    <w:name w:val="Гипертекстовая ссылка"/>
    <w:rsid w:val="00F94253"/>
    <w:rPr>
      <w:color w:val="008000"/>
    </w:rPr>
  </w:style>
  <w:style w:type="paragraph" w:customStyle="1" w:styleId="a1">
    <w:name w:val="Знак"/>
    <w:basedOn w:val="a"/>
    <w:link w:val="a0"/>
    <w:rsid w:val="00B42C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2A686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КУМИ АЧРМО</Company>
  <LinksUpToDate>false</LinksUpToDate>
  <CharactersWithSpaces>1524</CharactersWithSpaces>
  <SharedDoc>false</SharedDoc>
  <HLinks>
    <vt:vector size="6" baseType="variant"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Оля</dc:creator>
  <cp:keywords/>
  <dc:description/>
  <cp:lastModifiedBy>DUMA</cp:lastModifiedBy>
  <cp:revision>2</cp:revision>
  <cp:lastPrinted>2020-11-17T07:09:00Z</cp:lastPrinted>
  <dcterms:created xsi:type="dcterms:W3CDTF">2025-01-27T03:58:00Z</dcterms:created>
  <dcterms:modified xsi:type="dcterms:W3CDTF">2025-01-27T03:58:00Z</dcterms:modified>
</cp:coreProperties>
</file>