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2</w:t>
        <w:br/>
        <w:br/>
        <w:t xml:space="preserve">ИЗБИРАТЕЛЬНЫЙ УЧАСТОК № 424 </w:t>
        <w:br/>
        <w:t xml:space="preserve">Иркутская область, Жигаловский район, рабочий поселок Жигалово, улица Колчанова, 16,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62"/>
        <w:gridCol w:w="7875"/>
        <w:gridCol w:w="800"/>
      </w:tblGrid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631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600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181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404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181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187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62"/>
        <w:gridCol w:w="7875"/>
        <w:gridCol w:w="800"/>
      </w:tblGrid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Агафонова Ирина Викторовна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82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Кислова Наталия Леонидовна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96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Лермонтова Елена Александровна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49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Мурашев Юрий Игоревич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74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Полякова Светлана Сергеевна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90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Любовь Петровна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39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Томшина Татьяна Леонидовна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57</w:t>
            </w:r>
          </w:p>
        </w:tc>
      </w:tr>
      <w:tr>
        <w:trPr>
          <w:cantSplit w:val="true"/>
        </w:trPr>
        <w:tc>
          <w:tcPr>
            <w:tcW w:w="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Черных Сергей Игоревич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109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1 час 33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241</Words>
  <Characters>1630</Characters>
  <CharactersWithSpaces>1810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2025-09-14T17:34:04Z</dcterms:created>
  <dc:creator>Apache POI</dc:creator>
  <dc:description/>
  <dc:language>ru-RU</dc:language>
  <cp:lastModifiedBy/>
  <cp:lastPrinted>2025-09-15T01:34:57Z</cp:lastPrinted>
  <dcterms:modified xsi:type="dcterms:W3CDTF">2025-09-15T01:35:13Z</dcterms:modified>
  <cp:revision>1</cp:revision>
  <dc:subject/>
  <dc:title/>
</cp:coreProperties>
</file>