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6609C6" w:rsidRPr="00AF4CAE">
        <w:rPr>
          <w:sz w:val="28"/>
          <w:szCs w:val="26"/>
        </w:rPr>
        <w:t>2</w:t>
      </w:r>
      <w:r w:rsidR="000223B1">
        <w:rPr>
          <w:sz w:val="28"/>
          <w:szCs w:val="26"/>
        </w:rPr>
        <w:t>8.04</w:t>
      </w:r>
      <w:r>
        <w:rPr>
          <w:sz w:val="28"/>
          <w:szCs w:val="26"/>
        </w:rPr>
        <w:t>.</w:t>
      </w:r>
      <w:r w:rsidR="0094294E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0223B1">
        <w:rPr>
          <w:sz w:val="28"/>
          <w:szCs w:val="26"/>
        </w:rPr>
        <w:t>114</w:t>
      </w:r>
      <w:r w:rsidRPr="00C166FE">
        <w:rPr>
          <w:sz w:val="28"/>
          <w:szCs w:val="26"/>
        </w:rPr>
        <w:t xml:space="preserve">  </w:t>
      </w:r>
    </w:p>
    <w:p w:rsidR="008A3A57" w:rsidRDefault="008A3A57" w:rsidP="008A3A57">
      <w:pPr>
        <w:jc w:val="center"/>
        <w:rPr>
          <w:sz w:val="28"/>
          <w:szCs w:val="26"/>
        </w:rPr>
      </w:pPr>
      <w:r w:rsidRPr="00515DF9">
        <w:rPr>
          <w:sz w:val="28"/>
          <w:szCs w:val="26"/>
        </w:rPr>
        <w:t xml:space="preserve"> </w:t>
      </w: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Pr="009E10D7">
        <w:rPr>
          <w:rStyle w:val="FontStyle18"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94294E" w:rsidRPr="002B1A8A">
        <w:rPr>
          <w:b/>
          <w:sz w:val="28"/>
          <w:szCs w:val="28"/>
        </w:rPr>
        <w:t xml:space="preserve"> на 2020-2022 годы</w:t>
      </w:r>
      <w:r w:rsidRPr="009E10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вносим изменения в </w:t>
      </w:r>
      <w:r w:rsidRPr="00E42C4A">
        <w:rPr>
          <w:rStyle w:val="FontStyle17"/>
          <w:b w:val="0"/>
          <w:sz w:val="28"/>
          <w:szCs w:val="28"/>
        </w:rPr>
        <w:t>муниципальную программу</w:t>
      </w:r>
      <w:r w:rsidRPr="00E42C4A">
        <w:rPr>
          <w:b/>
          <w:sz w:val="28"/>
          <w:szCs w:val="28"/>
        </w:rPr>
        <w:t xml:space="preserve"> </w:t>
      </w:r>
      <w:r w:rsidRPr="00E42C4A">
        <w:rPr>
          <w:sz w:val="28"/>
          <w:szCs w:val="28"/>
        </w:rPr>
        <w:t>«Развитие культуры и спортивной деятельности на территории городского поселения Тайтурского муницип</w:t>
      </w:r>
      <w:r>
        <w:rPr>
          <w:sz w:val="28"/>
          <w:szCs w:val="28"/>
        </w:rPr>
        <w:t>ального образования на</w:t>
      </w:r>
      <w:r w:rsidR="0094294E">
        <w:rPr>
          <w:sz w:val="28"/>
          <w:szCs w:val="28"/>
        </w:rPr>
        <w:t xml:space="preserve">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E42C4A">
        <w:rPr>
          <w:sz w:val="28"/>
          <w:szCs w:val="28"/>
        </w:rPr>
        <w:t xml:space="preserve"> годы»</w:t>
      </w:r>
      <w:r w:rsidRPr="0062002B">
        <w:rPr>
          <w:sz w:val="28"/>
          <w:szCs w:val="28"/>
        </w:rPr>
        <w:t xml:space="preserve">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 w:rsidR="00B73A88"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 w:rsidR="00B73A88"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</w:t>
      </w:r>
      <w:r>
        <w:rPr>
          <w:sz w:val="28"/>
          <w:szCs w:val="28"/>
        </w:rPr>
        <w:t xml:space="preserve"> </w:t>
      </w:r>
      <w:r w:rsidRPr="00F549EF">
        <w:rPr>
          <w:sz w:val="28"/>
          <w:szCs w:val="28"/>
        </w:rPr>
        <w:t>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23,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 w:rsidR="00AC58D8">
        <w:rPr>
          <w:bCs/>
          <w:sz w:val="28"/>
          <w:szCs w:val="28"/>
        </w:rPr>
        <w:t xml:space="preserve"> </w:t>
      </w:r>
      <w:r w:rsidR="00AC58D8" w:rsidRPr="00F549EF">
        <w:rPr>
          <w:bCs/>
          <w:sz w:val="28"/>
          <w:szCs w:val="28"/>
        </w:rPr>
        <w:t>(</w:t>
      </w:r>
      <w:r w:rsidR="00AC58D8" w:rsidRPr="00F549EF">
        <w:rPr>
          <w:sz w:val="28"/>
          <w:szCs w:val="28"/>
        </w:rPr>
        <w:t xml:space="preserve">в редакции от </w:t>
      </w:r>
      <w:r w:rsidR="000223B1">
        <w:rPr>
          <w:sz w:val="28"/>
          <w:szCs w:val="28"/>
        </w:rPr>
        <w:t>26</w:t>
      </w:r>
      <w:r w:rsidR="00AC58D8">
        <w:rPr>
          <w:sz w:val="28"/>
          <w:szCs w:val="28"/>
        </w:rPr>
        <w:t>.03.2020</w:t>
      </w:r>
      <w:r w:rsidR="00AC58D8" w:rsidRPr="00F549EF">
        <w:rPr>
          <w:sz w:val="28"/>
          <w:szCs w:val="28"/>
        </w:rPr>
        <w:t xml:space="preserve">г. № </w:t>
      </w:r>
      <w:r w:rsidR="000223B1">
        <w:rPr>
          <w:sz w:val="28"/>
          <w:szCs w:val="28"/>
        </w:rPr>
        <w:t>9</w:t>
      </w:r>
      <w:r w:rsidR="00AC58D8">
        <w:rPr>
          <w:sz w:val="28"/>
          <w:szCs w:val="28"/>
        </w:rPr>
        <w:t>8</w:t>
      </w:r>
      <w:r w:rsidR="00AC58D8" w:rsidRPr="00F549E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0223B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Программа):</w:t>
      </w:r>
    </w:p>
    <w:p w:rsidR="008A3A57" w:rsidRPr="0098687B" w:rsidRDefault="00AC58D8" w:rsidP="008A3A57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8A3A57">
        <w:rPr>
          <w:sz w:val="28"/>
        </w:rPr>
        <w:t xml:space="preserve">. </w:t>
      </w:r>
      <w:r w:rsidR="008A3A57" w:rsidRPr="00C23D50">
        <w:rPr>
          <w:sz w:val="28"/>
        </w:rPr>
        <w:t xml:space="preserve">Внести изменения в таблицу </w:t>
      </w:r>
      <w:r w:rsidR="008A3A57"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>
        <w:rPr>
          <w:sz w:val="28"/>
          <w:szCs w:val="28"/>
        </w:rPr>
        <w:t>ниципального образования на 2020-2022</w:t>
      </w:r>
      <w:r w:rsidR="008A3A57" w:rsidRPr="00AD4F91">
        <w:rPr>
          <w:sz w:val="28"/>
          <w:szCs w:val="28"/>
        </w:rPr>
        <w:t>г.г.»</w:t>
      </w:r>
      <w:r w:rsidR="008A3A57">
        <w:rPr>
          <w:sz w:val="28"/>
          <w:szCs w:val="28"/>
        </w:rPr>
        <w:t>, Р</w:t>
      </w:r>
      <w:r w:rsidR="008A3A57" w:rsidRPr="00AD4F91">
        <w:rPr>
          <w:sz w:val="28"/>
          <w:szCs w:val="28"/>
        </w:rPr>
        <w:t xml:space="preserve">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>
        <w:rPr>
          <w:sz w:val="28"/>
        </w:rPr>
        <w:t>на 2020</w:t>
      </w:r>
      <w:r w:rsidR="008A3A57" w:rsidRPr="00AD4F91">
        <w:rPr>
          <w:sz w:val="28"/>
        </w:rPr>
        <w:t>-202</w:t>
      </w:r>
      <w:r w:rsidR="00631092">
        <w:rPr>
          <w:sz w:val="28"/>
        </w:rPr>
        <w:t>2</w:t>
      </w:r>
      <w:r w:rsidR="008A3A57" w:rsidRPr="00AD4F91">
        <w:rPr>
          <w:sz w:val="28"/>
        </w:rPr>
        <w:t>г.г.» за счёт средств бюджета</w:t>
      </w:r>
      <w:r w:rsidR="008A3A57">
        <w:rPr>
          <w:sz w:val="28"/>
        </w:rPr>
        <w:t xml:space="preserve"> </w:t>
      </w:r>
      <w:r w:rsidR="008A3A57">
        <w:rPr>
          <w:sz w:val="28"/>
        </w:rPr>
        <w:lastRenderedPageBreak/>
        <w:t>г</w:t>
      </w:r>
      <w:r w:rsidR="008A3A57" w:rsidRPr="00AD4F91">
        <w:rPr>
          <w:sz w:val="28"/>
        </w:rPr>
        <w:t>ородского поселения Тайтурского муниципального образования</w:t>
      </w:r>
      <w:r w:rsidR="008A3A57">
        <w:rPr>
          <w:sz w:val="28"/>
        </w:rPr>
        <w:t xml:space="preserve"> </w:t>
      </w:r>
      <w:r w:rsidR="008A3A57" w:rsidRPr="0098687B">
        <w:rPr>
          <w:sz w:val="28"/>
        </w:rPr>
        <w:t xml:space="preserve"> </w:t>
      </w:r>
      <w:r w:rsidR="008A3A57" w:rsidRPr="00C23D50">
        <w:rPr>
          <w:sz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842"/>
        <w:gridCol w:w="1135"/>
        <w:gridCol w:w="991"/>
        <w:gridCol w:w="994"/>
        <w:gridCol w:w="1133"/>
      </w:tblGrid>
      <w:tr w:rsidR="00631092" w:rsidRPr="00902FF4" w:rsidTr="00EF68F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1092" w:rsidRPr="00902FF4" w:rsidRDefault="00631092" w:rsidP="00223D1C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631092" w:rsidRPr="00FC0735" w:rsidTr="00EF68F3">
        <w:trPr>
          <w:trHeight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631092" w:rsidRPr="00FC0735" w:rsidTr="00EF6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</w:tr>
      <w:tr w:rsidR="00631092" w:rsidRPr="00FC0735" w:rsidTr="00EF68F3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«Развитие культуры и спортивной деятельности на территории Тайтурского муници</w:t>
            </w:r>
            <w:r>
              <w:t>пального образования на 2020-2022</w:t>
            </w:r>
            <w:r w:rsidRPr="00902FF4">
              <w:t xml:space="preserve">гг. 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10798,23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23791,47</w:t>
            </w:r>
          </w:p>
        </w:tc>
      </w:tr>
      <w:tr w:rsidR="00631092" w:rsidRPr="00FC0735" w:rsidTr="00EF68F3">
        <w:trPr>
          <w:trHeight w:val="3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Ответственный исполнитель программы </w:t>
            </w:r>
            <w:r w:rsidRPr="00902FF4">
              <w:rPr>
                <w:rFonts w:cs="Arial"/>
                <w:szCs w:val="28"/>
              </w:rPr>
              <w:t>Администрация городского поселения Тайтурского муниципального образования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Соисполнитель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Участник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</w:tr>
      <w:tr w:rsidR="00631092" w:rsidRPr="00FC0735" w:rsidTr="00EF68F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4172,28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3316,53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3044,79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10533,60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5582,93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Pr="005628DA" w:rsidRDefault="00C071C1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10877,59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07133D" w:rsidRDefault="000223B1" w:rsidP="00223D1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0223B1" w:rsidRDefault="000223B1" w:rsidP="00223D1C">
            <w:pPr>
              <w:contextualSpacing/>
              <w:rPr>
                <w:u w:val="single"/>
              </w:rPr>
            </w:pPr>
            <w:r w:rsidRPr="00AC58D8">
              <w:rPr>
                <w:u w:val="single"/>
              </w:rPr>
              <w:t>В том числе: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</w:tr>
      <w:tr w:rsidR="00AC58D8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07133D" w:rsidRDefault="00AC58D8" w:rsidP="00223D1C">
            <w:pPr>
              <w:jc w:val="center"/>
            </w:pPr>
            <w: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FC130C" w:rsidRDefault="00AC58D8" w:rsidP="00223D1C">
            <w:pPr>
              <w:contextualSpacing/>
            </w:pPr>
            <w:r w:rsidRPr="00AC58D8">
              <w:t>Расходы бюджета городского поселения Тайтурского муниципального образования на софинансирование расходных обязательств для привлечения средств областного бюджета на развитие домов культуры (клуб с.Холмушино МКУК «Тайтурский КСК»)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FC0735" w:rsidRDefault="00AC58D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603986" w:rsidRDefault="00AC58D8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Default="000223B1" w:rsidP="00223D1C">
            <w:pPr>
              <w:jc w:val="center"/>
            </w:pPr>
            <w: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AC58D8" w:rsidRDefault="000223B1" w:rsidP="00223D1C">
            <w:pPr>
              <w:contextualSpacing/>
              <w:rPr>
                <w:u w:val="single"/>
              </w:rPr>
            </w:pPr>
            <w:r w:rsidRPr="005967F0">
              <w:t xml:space="preserve">Софинансирование субсидий из областного бюджета местным бюджетам в целях софинансирования </w:t>
            </w:r>
            <w:r w:rsidRPr="005967F0">
              <w:lastRenderedPageBreak/>
              <w:t xml:space="preserve">расходных обязательств муниципальных  образований Иркутской области на </w:t>
            </w:r>
            <w:r>
              <w:t xml:space="preserve">реализацию общественно значимых проектов по благоустройству сельских территорий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252CBE" w:rsidP="00252C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95</w:t>
            </w:r>
            <w:r w:rsidR="00AF4CAE"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="00AF4CAE" w:rsidRPr="00603986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Pr="00603986" w:rsidRDefault="000223B1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603986" w:rsidRDefault="00252CBE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95</w:t>
            </w:r>
            <w:r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Pr="00603986">
              <w:rPr>
                <w:sz w:val="22"/>
              </w:rPr>
              <w:t>0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07133D" w:rsidRDefault="000223B1" w:rsidP="00223D1C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FC130C" w:rsidRDefault="000223B1" w:rsidP="00223D1C">
            <w:pPr>
              <w:contextualSpacing/>
            </w:pPr>
            <w:r w:rsidRPr="009F2213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Default="000223B1" w:rsidP="00223D1C">
            <w:pPr>
              <w:jc w:val="center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Default="000223B1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Default="000223B1" w:rsidP="00223D1C">
            <w:pPr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631092" w:rsidRDefault="000223B1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</w:tr>
    </w:tbl>
    <w:p w:rsidR="008A3A57" w:rsidRPr="00836B1E" w:rsidRDefault="002E1D0E" w:rsidP="008A3A57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8A3A57" w:rsidRPr="00836B1E">
        <w:rPr>
          <w:sz w:val="28"/>
        </w:rPr>
        <w:t>.  Внести изменения в таблицу 4 к муниципальной программе «Развитие культуры и спортивной деятельности городского поселения Тайтурского му</w:t>
      </w:r>
      <w:r w:rsidR="00EF68F3">
        <w:rPr>
          <w:sz w:val="28"/>
        </w:rPr>
        <w:t>ниципального образования на 2020</w:t>
      </w:r>
      <w:r w:rsidR="008A3A57" w:rsidRPr="00836B1E">
        <w:rPr>
          <w:sz w:val="28"/>
        </w:rPr>
        <w:t>-202</w:t>
      </w:r>
      <w:r w:rsidR="00EF68F3">
        <w:rPr>
          <w:sz w:val="28"/>
        </w:rPr>
        <w:t>2</w:t>
      </w:r>
      <w:r w:rsidR="008A3A57" w:rsidRPr="00836B1E">
        <w:rPr>
          <w:sz w:val="28"/>
        </w:rPr>
        <w:t xml:space="preserve">г.г.», </w:t>
      </w:r>
      <w:r w:rsidR="008A3A57" w:rsidRPr="00836B1E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="008A3A57" w:rsidRPr="00836B1E">
        <w:rPr>
          <w:sz w:val="28"/>
        </w:rPr>
        <w:t>«Развитие культуры и спортивной деятельности на территории Тайтурского м</w:t>
      </w:r>
      <w:r w:rsidR="00EF68F3">
        <w:rPr>
          <w:sz w:val="28"/>
        </w:rPr>
        <w:t>униципального образования на 2020-2022</w:t>
      </w:r>
      <w:r w:rsidR="008A3A57" w:rsidRPr="00836B1E">
        <w:rPr>
          <w:sz w:val="28"/>
        </w:rPr>
        <w:t xml:space="preserve">г.г.» </w:t>
      </w:r>
      <w:r w:rsidR="008A3A57" w:rsidRPr="00836B1E">
        <w:rPr>
          <w:bCs/>
          <w:color w:val="000000"/>
          <w:sz w:val="28"/>
        </w:rPr>
        <w:t>за счет всех источников финансирования</w:t>
      </w:r>
      <w:r w:rsidR="008A3A57" w:rsidRPr="00836B1E">
        <w:rPr>
          <w:sz w:val="28"/>
        </w:rPr>
        <w:t xml:space="preserve"> 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2"/>
        <w:gridCol w:w="1559"/>
        <w:gridCol w:w="1135"/>
        <w:gridCol w:w="1134"/>
        <w:gridCol w:w="1134"/>
        <w:gridCol w:w="992"/>
        <w:gridCol w:w="1134"/>
      </w:tblGrid>
      <w:tr w:rsidR="00EF68F3" w:rsidRPr="008C71D8" w:rsidTr="00AC58D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  <w:r w:rsidRPr="008C71D8"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Ответственный исполнитель, соисполнители, участники, исполнители </w:t>
            </w:r>
            <w:r w:rsidRPr="008C71D8">
              <w:lastRenderedPageBreak/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68F3" w:rsidRPr="008C71D8" w:rsidRDefault="00EF68F3" w:rsidP="00223D1C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F68F3" w:rsidRPr="008C71D8" w:rsidTr="00AC58D8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2020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2021 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2022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F68F3" w:rsidRPr="008C71D8" w:rsidTr="00AC58D8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9</w:t>
            </w:r>
          </w:p>
        </w:tc>
      </w:tr>
      <w:tr w:rsidR="00EF68F3" w:rsidRPr="008C71D8" w:rsidTr="00AC58D8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Развитие культуры и спортивной деятельности на территории Тайтурского муниципального образования на 2020-2022г.г.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10798,23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7300,12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23791,47</w:t>
            </w:r>
          </w:p>
        </w:tc>
      </w:tr>
      <w:tr w:rsidR="00EF68F3" w:rsidRPr="008C71D8" w:rsidTr="00AC58D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2281,30</w:t>
            </w:r>
          </w:p>
        </w:tc>
      </w:tr>
      <w:tr w:rsidR="00EF68F3" w:rsidRPr="008C71D8" w:rsidTr="00AC58D8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</w:tr>
      <w:tr w:rsidR="00EF68F3" w:rsidRPr="008C71D8" w:rsidTr="00AC58D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9800,83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6016,22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21510,17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Директор МКУК «Тайтурский </w:t>
            </w:r>
            <w:r w:rsidRPr="008C71D8">
              <w:lastRenderedPageBreak/>
              <w:t>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0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lastRenderedPageBreak/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426A4B">
        <w:trPr>
          <w:trHeight w:val="245"/>
        </w:trPr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AC58D8">
            <w:pPr>
              <w:contextualSpacing/>
              <w:rPr>
                <w:highlight w:val="yellow"/>
              </w:rPr>
            </w:pPr>
            <w:r w:rsidRPr="00AC58D8">
              <w:rPr>
                <w:u w:val="single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</w:pPr>
            <w:r w:rsidRPr="008C71D8">
              <w:t>1.2.</w:t>
            </w:r>
            <w: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AC58D8" w:rsidRDefault="00834BD6" w:rsidP="00AC58D8">
            <w:pPr>
              <w:contextualSpacing/>
              <w:rPr>
                <w:u w:val="single"/>
              </w:rPr>
            </w:pPr>
          </w:p>
          <w:p w:rsidR="00834BD6" w:rsidRPr="00AC58D8" w:rsidRDefault="00834BD6" w:rsidP="00AC58D8">
            <w:pPr>
              <w:contextualSpacing/>
              <w:rPr>
                <w:u w:val="single"/>
              </w:rPr>
            </w:pPr>
            <w:r w:rsidRPr="00AC58D8">
              <w:t xml:space="preserve">Расходы бюджета городского поселения Тайтурского муниципального образования на софинансирование расходных обязательств для привлечения средств областного бюджета на развитие домов </w:t>
            </w:r>
            <w:r w:rsidRPr="00AC58D8">
              <w:lastRenderedPageBreak/>
              <w:t>культуры (клуб с.Холмушино МКУК «Тайтурский КСК»)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</w:pPr>
            <w:r w:rsidRPr="008C71D8">
              <w:lastRenderedPageBreak/>
              <w:t>всего, в том числе: Ответственный</w:t>
            </w:r>
          </w:p>
          <w:p w:rsidR="00834BD6" w:rsidRPr="008C71D8" w:rsidRDefault="00834BD6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Директор МКУК </w:t>
            </w:r>
            <w:r w:rsidRPr="008C71D8">
              <w:lastRenderedPageBreak/>
              <w:t>«Тайтурский КСК»</w:t>
            </w:r>
          </w:p>
          <w:p w:rsidR="00834BD6" w:rsidRPr="008C71D8" w:rsidRDefault="00834BD6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1D659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C009E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C009E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C009E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C009E">
            <w:pPr>
              <w:contextualSpacing/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C009E">
            <w:pPr>
              <w:contextualSpacing/>
              <w:jc w:val="center"/>
              <w:rPr>
                <w:highlight w:val="yellow"/>
              </w:rPr>
            </w:pPr>
            <w:r>
              <w:t>40,00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  <w:r>
              <w:t>40,00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1D659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1D659C">
            <w:pPr>
              <w:contextualSpacing/>
              <w:jc w:val="center"/>
              <w:rPr>
                <w:highlight w:val="yellow"/>
              </w:rPr>
            </w:pPr>
          </w:p>
          <w:p w:rsidR="00834BD6" w:rsidRDefault="00834BD6" w:rsidP="001D659C">
            <w:pPr>
              <w:contextualSpacing/>
              <w:jc w:val="center"/>
              <w:rPr>
                <w:highlight w:val="yellow"/>
                <w:lang w:val="en-US"/>
              </w:rPr>
            </w:pPr>
          </w:p>
          <w:p w:rsidR="00834BD6" w:rsidRPr="00834BD6" w:rsidRDefault="00834BD6" w:rsidP="001D659C">
            <w:pPr>
              <w:contextualSpacing/>
              <w:jc w:val="center"/>
              <w:rPr>
                <w:highlight w:val="yellow"/>
                <w:lang w:val="en-US"/>
              </w:rPr>
            </w:pPr>
          </w:p>
        </w:tc>
      </w:tr>
      <w:tr w:rsidR="00AF4CAE" w:rsidRPr="008C71D8" w:rsidTr="00FF1D19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34BD6" w:rsidRDefault="00AF4CAE" w:rsidP="00916C0B">
            <w:pPr>
              <w:contextualSpacing/>
              <w:rPr>
                <w:lang w:val="en-US"/>
              </w:rPr>
            </w:pPr>
            <w:r w:rsidRPr="008C71D8">
              <w:lastRenderedPageBreak/>
              <w:t>1.2.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CAE" w:rsidRPr="00AC58D8" w:rsidRDefault="00AF4CAE" w:rsidP="00916C0B">
            <w:pPr>
              <w:contextualSpacing/>
              <w:rPr>
                <w:u w:val="single"/>
              </w:rPr>
            </w:pPr>
          </w:p>
          <w:p w:rsidR="00AF4CAE" w:rsidRPr="00AC58D8" w:rsidRDefault="00AF4CAE" w:rsidP="00916C0B">
            <w:pPr>
              <w:contextualSpacing/>
              <w:rPr>
                <w:u w:val="single"/>
              </w:rPr>
            </w:pPr>
            <w:r w:rsidRPr="005967F0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</w:t>
            </w:r>
            <w:r>
              <w:t>реализацию общественно значимых проектов по благоустройству сельских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CAE" w:rsidRPr="008C71D8" w:rsidRDefault="00AF4CAE" w:rsidP="00916C0B">
            <w:pPr>
              <w:contextualSpacing/>
            </w:pPr>
            <w:r w:rsidRPr="008C71D8">
              <w:t>всего, в том числе: Ответственный</w:t>
            </w:r>
          </w:p>
          <w:p w:rsidR="00AF4CAE" w:rsidRPr="008C71D8" w:rsidRDefault="00AF4CAE" w:rsidP="00916C0B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AF4CAE" w:rsidRPr="008C71D8" w:rsidRDefault="00AF4CAE" w:rsidP="00916C0B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AF4CAE" w:rsidRPr="008C71D8" w:rsidRDefault="00AF4CAE" w:rsidP="00916C0B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AF4CAE" w:rsidRPr="008C71D8" w:rsidRDefault="00AF4CAE" w:rsidP="00916C0B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AF4CAE" w:rsidRPr="008C71D8" w:rsidRDefault="00AF4CAE" w:rsidP="00916C0B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AE" w:rsidRPr="008C71D8" w:rsidRDefault="00AF4CAE" w:rsidP="00916C0B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AE" w:rsidRPr="008C71D8" w:rsidRDefault="00AF4CAE" w:rsidP="00916C0B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AE" w:rsidRPr="00603986" w:rsidRDefault="00252CBE" w:rsidP="0053205C">
            <w:pPr>
              <w:contextualSpacing/>
              <w:jc w:val="center"/>
            </w:pPr>
            <w:r>
              <w:rPr>
                <w:sz w:val="22"/>
                <w:lang w:val="en-US"/>
              </w:rPr>
              <w:t>95</w:t>
            </w:r>
            <w:r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Pr="0060398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E" w:rsidRPr="008C71D8" w:rsidRDefault="00AF4CAE" w:rsidP="0053205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E" w:rsidRPr="00603986" w:rsidRDefault="00252CBE" w:rsidP="00916C0B">
            <w:pPr>
              <w:contextualSpacing/>
              <w:jc w:val="center"/>
            </w:pPr>
            <w:r>
              <w:rPr>
                <w:sz w:val="22"/>
                <w:lang w:val="en-US"/>
              </w:rPr>
              <w:t>95</w:t>
            </w:r>
            <w:r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Pr="00603986">
              <w:rPr>
                <w:sz w:val="22"/>
              </w:rPr>
              <w:t>0</w:t>
            </w:r>
          </w:p>
        </w:tc>
      </w:tr>
      <w:tr w:rsidR="00AF4CAE" w:rsidRPr="008C71D8" w:rsidTr="002A1A7F">
        <w:trPr>
          <w:trHeight w:val="1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AE" w:rsidRPr="008C71D8" w:rsidRDefault="00AF4CAE" w:rsidP="00916C0B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CAE" w:rsidRPr="008C71D8" w:rsidRDefault="00AF4CAE" w:rsidP="00916C0B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CAE" w:rsidRPr="00603986" w:rsidRDefault="00AF4CAE" w:rsidP="0053205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E" w:rsidRPr="008C71D8" w:rsidRDefault="00AF4CAE" w:rsidP="0053205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CAE" w:rsidRPr="00603986" w:rsidRDefault="00AF4CAE" w:rsidP="00916C0B">
            <w:pPr>
              <w:contextualSpacing/>
              <w:jc w:val="center"/>
            </w:pPr>
          </w:p>
        </w:tc>
      </w:tr>
      <w:tr w:rsidR="00AF4CAE" w:rsidRPr="008C71D8" w:rsidTr="002A1A7F">
        <w:trPr>
          <w:trHeight w:val="3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AE" w:rsidRPr="008C71D8" w:rsidRDefault="00AF4CAE" w:rsidP="00916C0B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CAE" w:rsidRPr="008C71D8" w:rsidRDefault="00AF4CAE" w:rsidP="00916C0B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CAE" w:rsidRPr="00603986" w:rsidRDefault="00AF4CAE" w:rsidP="0053205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E" w:rsidRPr="008C71D8" w:rsidRDefault="00AF4CAE" w:rsidP="0053205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CAE" w:rsidRPr="00603986" w:rsidRDefault="00AF4CAE" w:rsidP="00916C0B">
            <w:pPr>
              <w:contextualSpacing/>
              <w:jc w:val="center"/>
            </w:pPr>
          </w:p>
        </w:tc>
      </w:tr>
      <w:tr w:rsidR="00AF4CAE" w:rsidRPr="008C71D8" w:rsidTr="002A1A7F">
        <w:trPr>
          <w:trHeight w:val="16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AE" w:rsidRPr="008C71D8" w:rsidRDefault="00AF4CAE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AE" w:rsidRPr="008C71D8" w:rsidRDefault="00AF4CAE" w:rsidP="00916C0B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AE" w:rsidRPr="008C71D8" w:rsidRDefault="00AF4CAE" w:rsidP="00916C0B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AE" w:rsidRPr="00603986" w:rsidRDefault="00252CBE" w:rsidP="0053205C">
            <w:pPr>
              <w:contextualSpacing/>
              <w:jc w:val="center"/>
            </w:pPr>
            <w:r>
              <w:rPr>
                <w:sz w:val="22"/>
                <w:lang w:val="en-US"/>
              </w:rPr>
              <w:t>95</w:t>
            </w:r>
            <w:r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Pr="0060398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E" w:rsidRPr="008C71D8" w:rsidRDefault="00AF4CAE" w:rsidP="0053205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E" w:rsidRPr="00603986" w:rsidRDefault="00252CBE" w:rsidP="00916C0B">
            <w:pPr>
              <w:contextualSpacing/>
              <w:jc w:val="center"/>
            </w:pPr>
            <w:r>
              <w:rPr>
                <w:sz w:val="22"/>
                <w:lang w:val="en-US"/>
              </w:rPr>
              <w:t>95</w:t>
            </w:r>
            <w:r w:rsidRPr="00603986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  <w:r w:rsidRPr="00603986">
              <w:rPr>
                <w:sz w:val="22"/>
              </w:rPr>
              <w:t>0</w:t>
            </w:r>
          </w:p>
        </w:tc>
      </w:tr>
      <w:tr w:rsidR="00834BD6" w:rsidRPr="008C71D8" w:rsidTr="002A1A7F"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916C0B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916C0B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916C0B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916C0B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916C0B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916C0B">
            <w:pPr>
              <w:contextualSpacing/>
              <w:jc w:val="center"/>
              <w:rPr>
                <w:highlight w:val="yellow"/>
              </w:rPr>
            </w:pPr>
          </w:p>
          <w:p w:rsidR="00834BD6" w:rsidRDefault="00834BD6" w:rsidP="00916C0B">
            <w:pPr>
              <w:contextualSpacing/>
              <w:jc w:val="center"/>
              <w:rPr>
                <w:highlight w:val="yellow"/>
                <w:lang w:val="en-US"/>
              </w:rPr>
            </w:pPr>
          </w:p>
          <w:p w:rsidR="00834BD6" w:rsidRPr="00834BD6" w:rsidRDefault="00834BD6" w:rsidP="00916C0B">
            <w:pPr>
              <w:contextualSpacing/>
              <w:jc w:val="center"/>
              <w:rPr>
                <w:highlight w:val="yellow"/>
                <w:lang w:val="en-US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t>1.3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 w:rsidRPr="009F2213"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Директор МКУК «Тайтурский 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 xml:space="preserve">местный </w:t>
            </w:r>
            <w:r w:rsidRPr="008C71D8">
              <w:lastRenderedPageBreak/>
              <w:t>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lastRenderedPageBreak/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t>1.4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Default="00834BD6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1039,02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1039,02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3E4E00" w:rsidRDefault="00834BD6" w:rsidP="00223D1C">
            <w:pPr>
              <w:contextualSpacing/>
              <w:jc w:val="center"/>
            </w:pPr>
            <w:r w:rsidRPr="003E4E00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3E4E00" w:rsidRDefault="00834BD6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3E4E00" w:rsidRDefault="00834BD6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3E4E00" w:rsidRDefault="00834BD6" w:rsidP="00223D1C">
            <w:pPr>
              <w:contextualSpacing/>
              <w:jc w:val="center"/>
            </w:pPr>
            <w:r w:rsidRPr="003E4E00">
              <w:t>997,40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41,62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t>1.5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Default="00834BD6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Директор </w:t>
            </w:r>
            <w:r w:rsidRPr="008C71D8">
              <w:lastRenderedPageBreak/>
              <w:t>МКУК «Тайтурский 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1335,26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1335,26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1283,90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 xml:space="preserve">местный бюджет </w:t>
            </w:r>
            <w:r w:rsidRPr="008C71D8">
              <w:lastRenderedPageBreak/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51,36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8A3A57" w:rsidRPr="003C28B0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94E" w:rsidRPr="0094294E">
        <w:rPr>
          <w:color w:val="333333"/>
          <w:sz w:val="28"/>
          <w:szCs w:val="28"/>
        </w:rPr>
        <w:t xml:space="preserve"> </w:t>
      </w:r>
      <w:r w:rsidR="0094294E" w:rsidRPr="00BF521C">
        <w:rPr>
          <w:color w:val="333333"/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BF521C">
          <w:rPr>
            <w:color w:val="0000FF"/>
            <w:sz w:val="28"/>
            <w:u w:val="single"/>
          </w:rPr>
          <w:t>http://taiturka.irkmo.ru/</w:t>
        </w:r>
      </w:hyperlink>
      <w:r w:rsidR="0094294E" w:rsidRPr="00BF521C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Pr="00F549EF">
        <w:rPr>
          <w:color w:val="000000"/>
          <w:spacing w:val="7"/>
          <w:sz w:val="28"/>
          <w:szCs w:val="28"/>
        </w:rPr>
        <w:t>.</w:t>
      </w:r>
    </w:p>
    <w:p w:rsidR="008A3A57" w:rsidRPr="0050134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577D">
        <w:rPr>
          <w:sz w:val="28"/>
          <w:szCs w:val="28"/>
        </w:rPr>
        <w:t>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AC58D8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3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                 </w:t>
      </w:r>
      <w:r w:rsidR="00AC58D8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30" w:rsidRDefault="00594630">
      <w:r>
        <w:separator/>
      </w:r>
    </w:p>
  </w:endnote>
  <w:endnote w:type="continuationSeparator" w:id="1">
    <w:p w:rsidR="00594630" w:rsidRDefault="0059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30" w:rsidRDefault="00594630">
      <w:r>
        <w:separator/>
      </w:r>
    </w:p>
  </w:footnote>
  <w:footnote w:type="continuationSeparator" w:id="1">
    <w:p w:rsidR="00594630" w:rsidRDefault="0059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94294E" w:rsidRDefault="00AC7712">
        <w:pPr>
          <w:pStyle w:val="a9"/>
          <w:jc w:val="center"/>
        </w:pPr>
        <w:fldSimple w:instr=" PAGE   \* MERGEFORMAT ">
          <w:r w:rsidR="002A1A7F">
            <w:rPr>
              <w:noProof/>
            </w:rPr>
            <w:t>7</w:t>
          </w:r>
        </w:fldSimple>
      </w:p>
    </w:sdtContent>
  </w:sdt>
  <w:p w:rsidR="0094294E" w:rsidRDefault="00942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23B1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0C09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C6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CBE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1A7F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1D0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18E3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3A3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FB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93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630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6A6"/>
    <w:rsid w:val="00601DC6"/>
    <w:rsid w:val="0060242E"/>
    <w:rsid w:val="00603104"/>
    <w:rsid w:val="006034A1"/>
    <w:rsid w:val="00603986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9C6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5DD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1F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BD6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787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8D8"/>
    <w:rsid w:val="00AC5A9A"/>
    <w:rsid w:val="00AC5BBC"/>
    <w:rsid w:val="00AC6032"/>
    <w:rsid w:val="00AC76DF"/>
    <w:rsid w:val="00AC7712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CAE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A88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97F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99E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79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link w:val="afc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269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10522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2020-04-29T12:59:00Z</cp:lastPrinted>
  <dcterms:created xsi:type="dcterms:W3CDTF">2020-01-23T09:55:00Z</dcterms:created>
  <dcterms:modified xsi:type="dcterms:W3CDTF">2020-04-29T12:59:00Z</dcterms:modified>
</cp:coreProperties>
</file>