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19051A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EB4CD7">
              <w:rPr>
                <w:sz w:val="24"/>
                <w:szCs w:val="24"/>
              </w:rPr>
              <w:t>1</w:t>
            </w:r>
            <w:r w:rsidR="0019051A">
              <w:rPr>
                <w:sz w:val="24"/>
                <w:szCs w:val="24"/>
              </w:rPr>
              <w:t>8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190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19051A">
              <w:rPr>
                <w:sz w:val="24"/>
                <w:szCs w:val="24"/>
              </w:rPr>
              <w:t>82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>рассмотрев заявлени</w:t>
      </w:r>
      <w:r w:rsidR="00B83C98">
        <w:rPr>
          <w:color w:val="000000" w:themeColor="text1"/>
        </w:rPr>
        <w:t>я</w:t>
      </w:r>
      <w:r w:rsidR="00077705">
        <w:rPr>
          <w:color w:val="000000" w:themeColor="text1"/>
        </w:rPr>
        <w:t xml:space="preserve"> </w:t>
      </w:r>
      <w:r w:rsidR="00683DB3">
        <w:rPr>
          <w:color w:val="000000" w:themeColor="text1"/>
        </w:rPr>
        <w:t xml:space="preserve"> </w:t>
      </w:r>
      <w:r w:rsidR="0019051A">
        <w:rPr>
          <w:color w:val="000000" w:themeColor="text1"/>
        </w:rPr>
        <w:t>Головковой Г.С., Писарёвой С.Г.,</w:t>
      </w:r>
      <w:r w:rsidR="00077705">
        <w:rPr>
          <w:color w:val="000000" w:themeColor="text1"/>
        </w:rPr>
        <w:t xml:space="preserve"> схем</w:t>
      </w:r>
      <w:r w:rsidR="00B83C98">
        <w:rPr>
          <w:color w:val="000000" w:themeColor="text1"/>
        </w:rPr>
        <w:t>ы</w:t>
      </w:r>
      <w:r w:rsidR="00077705">
        <w:rPr>
          <w:color w:val="000000" w:themeColor="text1"/>
        </w:rPr>
        <w:t xml:space="preserve"> расположения земельного участка на кадастровом плане территории</w:t>
      </w:r>
      <w:r w:rsidR="0019051A">
        <w:rPr>
          <w:color w:val="000000" w:themeColor="text1"/>
        </w:rPr>
        <w:t>, администрация Киренского муниципального</w:t>
      </w:r>
      <w:proofErr w:type="gramEnd"/>
      <w:r w:rsidR="0019051A">
        <w:rPr>
          <w:color w:val="000000" w:themeColor="text1"/>
        </w:rPr>
        <w:t xml:space="preserve"> района</w:t>
      </w:r>
      <w:r w:rsidR="001771AF">
        <w:rPr>
          <w:color w:val="000000" w:themeColor="text1"/>
        </w:rPr>
        <w:t xml:space="preserve"> </w:t>
      </w:r>
    </w:p>
    <w:p w:rsidR="0019051A" w:rsidRDefault="0019051A" w:rsidP="00D52CF5">
      <w:pPr>
        <w:ind w:firstLine="851"/>
        <w:jc w:val="both"/>
        <w:rPr>
          <w:color w:val="000000" w:themeColor="text1"/>
        </w:rPr>
      </w:pPr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B83C98" w:rsidRDefault="0019051A" w:rsidP="0019051A">
      <w:pPr>
        <w:tabs>
          <w:tab w:val="center" w:pos="4819"/>
          <w:tab w:val="left" w:pos="7950"/>
        </w:tabs>
        <w:jc w:val="both"/>
      </w:pPr>
      <w:r w:rsidRPr="0019051A">
        <w:t>1.</w:t>
      </w:r>
      <w:r w:rsidR="007E774F" w:rsidRPr="0019051A">
        <w:tab/>
      </w:r>
      <w:r w:rsidR="00D853A4" w:rsidRPr="00EA0E04">
        <w:rPr>
          <w:bCs/>
        </w:rPr>
        <w:t>Утвердить схему расположения земельного участка</w:t>
      </w:r>
      <w:r w:rsidR="00D853A4"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="00D853A4"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>
        <w:t>1079</w:t>
      </w:r>
      <w:r w:rsidR="00EB4CD7">
        <w:t xml:space="preserve"> </w:t>
      </w:r>
      <w:r w:rsidR="00A84DF6">
        <w:t xml:space="preserve">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r>
        <w:t>Таежная</w:t>
      </w:r>
      <w:r w:rsidR="000E02E3">
        <w:t>,</w:t>
      </w:r>
      <w:r w:rsidR="00496C34">
        <w:t xml:space="preserve"> земельный участок №</w:t>
      </w:r>
      <w:r>
        <w:t>1</w:t>
      </w:r>
      <w:r w:rsidR="00B83C98">
        <w:t>/1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B83C98">
        <w:t>для ведения личного подсобного хозяйства.</w:t>
      </w:r>
    </w:p>
    <w:p w:rsidR="007D4BD5" w:rsidRDefault="0019051A" w:rsidP="0019051A">
      <w:pPr>
        <w:jc w:val="both"/>
      </w:pPr>
      <w:r>
        <w:rPr>
          <w:bCs/>
        </w:rPr>
        <w:t>2.</w:t>
      </w:r>
      <w:r w:rsidR="00B83C98" w:rsidRPr="00EA0E04">
        <w:rPr>
          <w:bCs/>
        </w:rPr>
        <w:t>Утвердить схему расположения земельного участка</w:t>
      </w:r>
      <w:r w:rsidR="00B83C98">
        <w:rPr>
          <w:bCs/>
        </w:rPr>
        <w:t xml:space="preserve"> на кадастровом плане территории </w:t>
      </w:r>
      <w:r w:rsidR="00B83C98" w:rsidRPr="00EA0E04">
        <w:t xml:space="preserve">из </w:t>
      </w:r>
      <w:r w:rsidR="00B83C98">
        <w:t xml:space="preserve">земель населенных пунктов с </w:t>
      </w:r>
      <w:r w:rsidR="00B83C98" w:rsidRPr="00F90F60">
        <w:t>кадастровым номером 38:09:</w:t>
      </w:r>
      <w:r w:rsidR="00B83C98">
        <w:t>090101:ЗУ</w:t>
      </w:r>
      <w:proofErr w:type="gramStart"/>
      <w:r w:rsidR="00B83C98">
        <w:t>1</w:t>
      </w:r>
      <w:proofErr w:type="gramEnd"/>
      <w:r w:rsidR="00B83C98">
        <w:t xml:space="preserve">,  общей площадью </w:t>
      </w:r>
      <w:r>
        <w:t xml:space="preserve">1045 </w:t>
      </w:r>
      <w:r w:rsidR="00B83C98">
        <w:t xml:space="preserve">кв.м., расположенного </w:t>
      </w:r>
      <w:r w:rsidR="00B83C98" w:rsidRPr="00EA0E04">
        <w:t xml:space="preserve">по адресу: </w:t>
      </w:r>
      <w:r w:rsidR="00B83C98">
        <w:t>Российская Федерация, Иркутская область</w:t>
      </w:r>
      <w:r w:rsidR="00B83C98" w:rsidRPr="00EA0E04">
        <w:t xml:space="preserve">, </w:t>
      </w:r>
      <w:r w:rsidR="00B83C98">
        <w:t xml:space="preserve">муниципальный район </w:t>
      </w:r>
      <w:r w:rsidR="00B83C98" w:rsidRPr="00EA0E04">
        <w:t>Киренский,</w:t>
      </w:r>
      <w:r w:rsidR="00B83C98">
        <w:t xml:space="preserve"> сельское поселение </w:t>
      </w:r>
      <w:proofErr w:type="spellStart"/>
      <w:r w:rsidR="00B83C98">
        <w:t>Небельское</w:t>
      </w:r>
      <w:proofErr w:type="spellEnd"/>
      <w:r w:rsidR="00B83C98">
        <w:t xml:space="preserve">,  поселок </w:t>
      </w:r>
      <w:proofErr w:type="spellStart"/>
      <w:r w:rsidR="00B83C98">
        <w:t>Небель</w:t>
      </w:r>
      <w:proofErr w:type="spellEnd"/>
      <w:r w:rsidR="00B83C98">
        <w:t xml:space="preserve">, улица </w:t>
      </w:r>
      <w:r>
        <w:t>Таежная</w:t>
      </w:r>
      <w:r w:rsidR="00B83C98">
        <w:t>, земельный участок №</w:t>
      </w:r>
      <w:r>
        <w:t>1</w:t>
      </w:r>
      <w:r w:rsidR="00B83C98">
        <w:t>/</w:t>
      </w:r>
      <w:r>
        <w:t>2</w:t>
      </w:r>
      <w:r w:rsidR="00B83C98">
        <w:t>, вид разрешенного использования:  для ведения личного подсобного хозяйства</w:t>
      </w:r>
      <w:r w:rsidR="00585B74">
        <w:t>.</w:t>
      </w:r>
    </w:p>
    <w:p w:rsidR="00F43B3B" w:rsidRPr="00EA0E04" w:rsidRDefault="0019051A" w:rsidP="0019051A">
      <w:pPr>
        <w:jc w:val="both"/>
      </w:pPr>
      <w:r>
        <w:t>3.</w:t>
      </w:r>
      <w:r w:rsidR="00F43B3B" w:rsidRPr="00EA0E04">
        <w:t>Срок действия настоящего постановления</w:t>
      </w:r>
      <w:r w:rsidR="00F43B3B">
        <w:t xml:space="preserve"> </w:t>
      </w:r>
      <w:r w:rsidR="00F43B3B" w:rsidRPr="00EA0E04">
        <w:t>два года</w:t>
      </w:r>
      <w:r w:rsidR="00C53287">
        <w:t xml:space="preserve"> со дня подписания настоящего постановления</w:t>
      </w:r>
      <w:r w:rsidR="00F43B3B" w:rsidRPr="00EA0E04">
        <w:t>.</w:t>
      </w:r>
    </w:p>
    <w:p w:rsidR="00D853A4" w:rsidRPr="00EA0E04" w:rsidRDefault="0019051A" w:rsidP="0019051A">
      <w:pPr>
        <w:jc w:val="both"/>
      </w:pPr>
      <w:r>
        <w:t>4.</w:t>
      </w:r>
      <w:r w:rsidR="00F43B3B">
        <w:t>Схем</w:t>
      </w:r>
      <w:r>
        <w:t>ы</w:t>
      </w:r>
      <w:r w:rsidR="00F43B3B">
        <w:t xml:space="preserve"> расположения земельного участка на кадастровом плане территории</w:t>
      </w:r>
      <w:r w:rsidR="00F43B3B" w:rsidRPr="00EA0E04">
        <w:t xml:space="preserve"> </w:t>
      </w:r>
      <w:r w:rsidR="00F43B3B"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="00F43B3B" w:rsidRPr="00EA0E04">
        <w:t>в срок не более пяти рабочих дней</w:t>
      </w:r>
      <w:r w:rsidR="00D853A4">
        <w:t>.</w:t>
      </w:r>
    </w:p>
    <w:p w:rsidR="00DA6D49" w:rsidRDefault="0019051A" w:rsidP="000C4D07">
      <w:r>
        <w:rPr>
          <w:b/>
        </w:rPr>
        <w:t>М</w:t>
      </w:r>
      <w:r w:rsidR="00396BB2">
        <w:rPr>
          <w:b/>
        </w:rPr>
        <w:t xml:space="preserve">эр района                                                                                                      К.В. </w:t>
      </w:r>
      <w:proofErr w:type="spellStart"/>
      <w:r w:rsidR="00396BB2"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DA6D49" w:rsidRDefault="00DA6D49" w:rsidP="000C4D07"/>
    <w:p w:rsidR="0019051A" w:rsidRDefault="0019051A" w:rsidP="000C4D07"/>
    <w:p w:rsidR="0019051A" w:rsidRDefault="0019051A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</w:t>
      </w:r>
      <w:r w:rsidR="0002025A"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5C1" w:rsidRDefault="007B15C1" w:rsidP="002635D0">
      <w:r>
        <w:separator/>
      </w:r>
    </w:p>
  </w:endnote>
  <w:endnote w:type="continuationSeparator" w:id="0">
    <w:p w:rsidR="007B15C1" w:rsidRDefault="007B15C1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5C1" w:rsidRDefault="007B15C1" w:rsidP="002635D0">
      <w:r>
        <w:separator/>
      </w:r>
    </w:p>
  </w:footnote>
  <w:footnote w:type="continuationSeparator" w:id="0">
    <w:p w:rsidR="007B15C1" w:rsidRDefault="007B15C1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7A91"/>
    <w:rsid w:val="00093F3D"/>
    <w:rsid w:val="000A0575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11E3"/>
    <w:rsid w:val="00114348"/>
    <w:rsid w:val="00120B28"/>
    <w:rsid w:val="00121385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051A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60FC"/>
    <w:rsid w:val="001B766B"/>
    <w:rsid w:val="001B7E03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A35"/>
    <w:rsid w:val="001F7204"/>
    <w:rsid w:val="002053CC"/>
    <w:rsid w:val="0020636D"/>
    <w:rsid w:val="00212212"/>
    <w:rsid w:val="00221DBC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3DA6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809EA"/>
    <w:rsid w:val="002811BC"/>
    <w:rsid w:val="00281346"/>
    <w:rsid w:val="002820BE"/>
    <w:rsid w:val="0028249E"/>
    <w:rsid w:val="0028404F"/>
    <w:rsid w:val="00285E6D"/>
    <w:rsid w:val="0028601B"/>
    <w:rsid w:val="00287EF1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6F33"/>
    <w:rsid w:val="0030059B"/>
    <w:rsid w:val="00300B45"/>
    <w:rsid w:val="003019E7"/>
    <w:rsid w:val="00301D2E"/>
    <w:rsid w:val="00306C4F"/>
    <w:rsid w:val="00306D09"/>
    <w:rsid w:val="003075B9"/>
    <w:rsid w:val="003079FD"/>
    <w:rsid w:val="003105CD"/>
    <w:rsid w:val="00316BF1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F6F"/>
    <w:rsid w:val="00371897"/>
    <w:rsid w:val="00371C58"/>
    <w:rsid w:val="00373FCB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B0A"/>
    <w:rsid w:val="0043391B"/>
    <w:rsid w:val="004362A1"/>
    <w:rsid w:val="00441C75"/>
    <w:rsid w:val="00441EF5"/>
    <w:rsid w:val="00445531"/>
    <w:rsid w:val="004457B4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3491"/>
    <w:rsid w:val="0049562E"/>
    <w:rsid w:val="00496C34"/>
    <w:rsid w:val="004A149F"/>
    <w:rsid w:val="004A3FD9"/>
    <w:rsid w:val="004B10C3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2F6E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6801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5969"/>
    <w:rsid w:val="00576A2A"/>
    <w:rsid w:val="00582306"/>
    <w:rsid w:val="00584753"/>
    <w:rsid w:val="00585B74"/>
    <w:rsid w:val="00596B78"/>
    <w:rsid w:val="00596C41"/>
    <w:rsid w:val="005A4496"/>
    <w:rsid w:val="005A45F9"/>
    <w:rsid w:val="005A4A7C"/>
    <w:rsid w:val="005A51BC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1B6A"/>
    <w:rsid w:val="006345DD"/>
    <w:rsid w:val="00634B49"/>
    <w:rsid w:val="00637523"/>
    <w:rsid w:val="006401D5"/>
    <w:rsid w:val="0064263E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50C7"/>
    <w:rsid w:val="007A6699"/>
    <w:rsid w:val="007A7C2F"/>
    <w:rsid w:val="007B15C1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113E9"/>
    <w:rsid w:val="00814779"/>
    <w:rsid w:val="00815E0C"/>
    <w:rsid w:val="00817839"/>
    <w:rsid w:val="00820816"/>
    <w:rsid w:val="00821F47"/>
    <w:rsid w:val="0082433F"/>
    <w:rsid w:val="0082586F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EB0"/>
    <w:rsid w:val="008A7DC6"/>
    <w:rsid w:val="008B07AB"/>
    <w:rsid w:val="008B4ABF"/>
    <w:rsid w:val="008B4AD2"/>
    <w:rsid w:val="008B4CD2"/>
    <w:rsid w:val="008B5BDC"/>
    <w:rsid w:val="008B5E89"/>
    <w:rsid w:val="008C473A"/>
    <w:rsid w:val="008C4CFB"/>
    <w:rsid w:val="008C4F8B"/>
    <w:rsid w:val="008C5CD8"/>
    <w:rsid w:val="008C7B34"/>
    <w:rsid w:val="008D04A7"/>
    <w:rsid w:val="008D0805"/>
    <w:rsid w:val="008D1505"/>
    <w:rsid w:val="008D16F6"/>
    <w:rsid w:val="008D3F97"/>
    <w:rsid w:val="008E1B19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DFA"/>
    <w:rsid w:val="00A21A96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3B69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3C98"/>
    <w:rsid w:val="00B8410E"/>
    <w:rsid w:val="00B87A8E"/>
    <w:rsid w:val="00B9516E"/>
    <w:rsid w:val="00BA1018"/>
    <w:rsid w:val="00BA2479"/>
    <w:rsid w:val="00BA3290"/>
    <w:rsid w:val="00BA3F34"/>
    <w:rsid w:val="00BA41B5"/>
    <w:rsid w:val="00BA4F46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56C7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47A"/>
    <w:rsid w:val="00E418EB"/>
    <w:rsid w:val="00E41B8D"/>
    <w:rsid w:val="00E44737"/>
    <w:rsid w:val="00E468CF"/>
    <w:rsid w:val="00E47A34"/>
    <w:rsid w:val="00E5275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045B"/>
    <w:rsid w:val="00E91764"/>
    <w:rsid w:val="00E9189F"/>
    <w:rsid w:val="00E92083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B4CD7"/>
    <w:rsid w:val="00EC4774"/>
    <w:rsid w:val="00EC49D8"/>
    <w:rsid w:val="00EC6D5E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65800"/>
    <w:rsid w:val="00F80486"/>
    <w:rsid w:val="00F80BA3"/>
    <w:rsid w:val="00F81780"/>
    <w:rsid w:val="00F81E00"/>
    <w:rsid w:val="00F843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8646-65BD-474B-A0B2-4ABAEBAB5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amtipina@outlook.com</cp:lastModifiedBy>
  <cp:revision>2</cp:revision>
  <cp:lastPrinted>2025-03-18T04:22:00Z</cp:lastPrinted>
  <dcterms:created xsi:type="dcterms:W3CDTF">2025-03-18T04:23:00Z</dcterms:created>
  <dcterms:modified xsi:type="dcterms:W3CDTF">2025-03-18T04:23:00Z</dcterms:modified>
</cp:coreProperties>
</file>