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44" w:rsidRDefault="00CF7A55" w:rsidP="00463244">
      <w:pPr>
        <w:keepNext/>
        <w:spacing w:before="240" w:after="0" w:line="240" w:lineRule="auto"/>
        <w:ind w:right="-1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19</w:t>
      </w:r>
      <w:r w:rsidR="0046324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12</w:t>
      </w:r>
      <w:r w:rsidR="0046324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2023</w:t>
      </w:r>
      <w:r w:rsidR="0046324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 №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56 </w:t>
      </w:r>
      <w:r w:rsidR="0046324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-п</w:t>
      </w:r>
    </w:p>
    <w:p w:rsidR="00463244" w:rsidRDefault="00463244" w:rsidP="004632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63244" w:rsidRDefault="00463244" w:rsidP="004632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63244" w:rsidRDefault="00463244" w:rsidP="004632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463244" w:rsidRDefault="00463244" w:rsidP="004632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«АЛЕКСАНДРОВСК»</w:t>
      </w:r>
    </w:p>
    <w:p w:rsidR="00463244" w:rsidRDefault="00463244" w:rsidP="004632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63244" w:rsidRDefault="00463244" w:rsidP="004632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63244" w:rsidRDefault="00463244" w:rsidP="004632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63244" w:rsidRDefault="00463244" w:rsidP="0046324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ОТМЕНЕ ПОСТАНОВЛЕНИЯ АДМИНИСТРАЦИИ МУНИЦИПАЛЬНОГО </w:t>
      </w:r>
      <w:r w:rsidR="00E74964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 «АЛЕКСАНДРОВСК» ОТ 25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E74964">
        <w:rPr>
          <w:rFonts w:ascii="Arial" w:eastAsia="Times New Roman" w:hAnsi="Arial" w:cs="Arial"/>
          <w:b/>
          <w:sz w:val="32"/>
          <w:szCs w:val="32"/>
          <w:lang w:eastAsia="ru-RU"/>
        </w:rPr>
        <w:t>ИЮНЯ 2012 ГОДА № 39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-П «ОБ УТВЕРЖДЕНИИ АДМИНИСТРАТИВНОГО РЕГЛАМЕНТА «</w:t>
      </w:r>
      <w:r w:rsidR="00E74964">
        <w:rPr>
          <w:rFonts w:ascii="Arial" w:eastAsia="Times New Roman" w:hAnsi="Arial" w:cs="Arial"/>
          <w:b/>
          <w:sz w:val="32"/>
          <w:szCs w:val="32"/>
          <w:lang w:eastAsia="ru-RU"/>
        </w:rPr>
        <w:t>ПРЕДОСТАВЛЕНИЯ ЖИЛИЩНО-КОММУНАЛЬНЫХ УСЛУГ НАСЕЛЕНИЮ АДМИНИСТРАЦИИ МО «АЛЕКСАНДРОВСК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» </w:t>
      </w:r>
    </w:p>
    <w:p w:rsidR="00463244" w:rsidRDefault="00463244" w:rsidP="0046324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63244" w:rsidRDefault="00463244" w:rsidP="0046324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463244" w:rsidRDefault="00463244" w:rsidP="00463244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Администрация муниципального образования «Александровск»</w:t>
      </w:r>
    </w:p>
    <w:p w:rsidR="00463244" w:rsidRDefault="00463244" w:rsidP="00463244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244" w:rsidRDefault="00463244" w:rsidP="0046324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463244" w:rsidRDefault="00463244" w:rsidP="00463244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3244" w:rsidRDefault="00463244" w:rsidP="00463244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Постановление администрации муниципального образования «Александровск» </w:t>
      </w:r>
      <w:r w:rsidR="00B4089C" w:rsidRPr="00B4089C">
        <w:rPr>
          <w:rFonts w:ascii="Arial" w:eastAsia="Times New Roman" w:hAnsi="Arial" w:cs="Arial"/>
          <w:sz w:val="24"/>
          <w:szCs w:val="24"/>
          <w:lang w:eastAsia="ru-RU"/>
        </w:rPr>
        <w:t>от 25 июня 2012 года № 39-п «</w:t>
      </w:r>
      <w:r w:rsidR="00C912C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4089C" w:rsidRPr="00B4089C">
        <w:rPr>
          <w:rFonts w:ascii="Arial" w:eastAsia="Times New Roman" w:hAnsi="Arial" w:cs="Arial"/>
          <w:sz w:val="24"/>
          <w:szCs w:val="24"/>
          <w:lang w:eastAsia="ru-RU"/>
        </w:rPr>
        <w:t>б утверждении</w:t>
      </w:r>
      <w:r w:rsidR="00C912C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 «П</w:t>
      </w:r>
      <w:r w:rsidR="00B4089C" w:rsidRPr="00B4089C">
        <w:rPr>
          <w:rFonts w:ascii="Arial" w:eastAsia="Times New Roman" w:hAnsi="Arial" w:cs="Arial"/>
          <w:sz w:val="24"/>
          <w:szCs w:val="24"/>
          <w:lang w:eastAsia="ru-RU"/>
        </w:rPr>
        <w:t>редоставления жилищно-коммунальных услуг насе</w:t>
      </w:r>
      <w:r w:rsidR="008B46FA">
        <w:rPr>
          <w:rFonts w:ascii="Arial" w:eastAsia="Times New Roman" w:hAnsi="Arial" w:cs="Arial"/>
          <w:sz w:val="24"/>
          <w:szCs w:val="24"/>
          <w:lang w:eastAsia="ru-RU"/>
        </w:rPr>
        <w:t>лению администрацией</w:t>
      </w:r>
      <w:bookmarkStart w:id="0" w:name="_GoBack"/>
      <w:bookmarkEnd w:id="0"/>
      <w:r w:rsidR="00B4089C">
        <w:rPr>
          <w:rFonts w:ascii="Arial" w:eastAsia="Times New Roman" w:hAnsi="Arial" w:cs="Arial"/>
          <w:sz w:val="24"/>
          <w:szCs w:val="24"/>
          <w:lang w:eastAsia="ru-RU"/>
        </w:rPr>
        <w:t xml:space="preserve"> МО </w:t>
      </w:r>
      <w:r w:rsidR="00B4089C" w:rsidRPr="00B4089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4089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4089C" w:rsidRPr="00B4089C">
        <w:rPr>
          <w:rFonts w:ascii="Arial" w:eastAsia="Times New Roman" w:hAnsi="Arial" w:cs="Arial"/>
          <w:sz w:val="24"/>
          <w:szCs w:val="24"/>
          <w:lang w:eastAsia="ru-RU"/>
        </w:rPr>
        <w:t>лександровск»</w:t>
      </w:r>
      <w:r w:rsidR="00B4089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отменить.</w:t>
      </w:r>
    </w:p>
    <w:p w:rsidR="00463244" w:rsidRDefault="00463244" w:rsidP="004632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463244" w:rsidRDefault="00463244" w:rsidP="0046324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возложить на главу муниципального образования «Александровск» О.В. Иванову.</w:t>
      </w:r>
    </w:p>
    <w:p w:rsidR="00463244" w:rsidRDefault="00463244" w:rsidP="004632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4.Настоящее постановление вступает в силу после дня его официального опубликования.</w:t>
      </w:r>
    </w:p>
    <w:p w:rsidR="00463244" w:rsidRDefault="00463244" w:rsidP="004632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244" w:rsidRDefault="00463244" w:rsidP="004632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244" w:rsidRDefault="00463244" w:rsidP="004632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3244" w:rsidRDefault="00463244" w:rsidP="004632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</w:t>
      </w:r>
    </w:p>
    <w:p w:rsidR="00463244" w:rsidRDefault="00463244" w:rsidP="004632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образования «Александровск»</w:t>
      </w:r>
    </w:p>
    <w:p w:rsidR="00463244" w:rsidRDefault="00463244" w:rsidP="004632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О.В. Иванова.</w:t>
      </w:r>
    </w:p>
    <w:p w:rsidR="005510B0" w:rsidRDefault="005510B0"/>
    <w:sectPr w:rsidR="005510B0" w:rsidSect="00476790">
      <w:pgSz w:w="11906" w:h="16838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12"/>
    <w:rsid w:val="00463244"/>
    <w:rsid w:val="00476790"/>
    <w:rsid w:val="005510B0"/>
    <w:rsid w:val="00585CB3"/>
    <w:rsid w:val="00744512"/>
    <w:rsid w:val="007E273C"/>
    <w:rsid w:val="008B46FA"/>
    <w:rsid w:val="00B4089C"/>
    <w:rsid w:val="00B66D94"/>
    <w:rsid w:val="00C912CE"/>
    <w:rsid w:val="00CA3DD1"/>
    <w:rsid w:val="00CB287E"/>
    <w:rsid w:val="00CF7A55"/>
    <w:rsid w:val="00CF7B91"/>
    <w:rsid w:val="00E74964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8A8DE-3F38-48E9-91E7-FE7E7BF3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4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46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2023-12-19T07:54:00Z</cp:lastPrinted>
  <dcterms:created xsi:type="dcterms:W3CDTF">2023-12-15T01:44:00Z</dcterms:created>
  <dcterms:modified xsi:type="dcterms:W3CDTF">2023-12-19T07:54:00Z</dcterms:modified>
</cp:coreProperties>
</file>