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066714C0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6F3831">
        <w:rPr>
          <w:b/>
          <w:sz w:val="26"/>
          <w:szCs w:val="26"/>
        </w:rPr>
        <w:t>2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10EC9DDE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6F3831">
        <w:rPr>
          <w:b/>
          <w:sz w:val="26"/>
          <w:szCs w:val="26"/>
        </w:rPr>
        <w:t>восьмого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2CCA2F0D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6F3831">
        <w:rPr>
          <w:b/>
          <w:sz w:val="26"/>
          <w:szCs w:val="26"/>
        </w:rPr>
        <w:t>23</w:t>
      </w:r>
      <w:r w:rsidR="00E83015" w:rsidRPr="00D34767">
        <w:rPr>
          <w:b/>
          <w:sz w:val="26"/>
          <w:szCs w:val="26"/>
        </w:rPr>
        <w:t xml:space="preserve"> </w:t>
      </w:r>
      <w:r w:rsidR="006F3831">
        <w:rPr>
          <w:b/>
          <w:sz w:val="26"/>
          <w:szCs w:val="26"/>
        </w:rPr>
        <w:t>октября</w:t>
      </w:r>
      <w:r w:rsidR="00E83015" w:rsidRPr="00D34767">
        <w:rPr>
          <w:b/>
          <w:sz w:val="26"/>
          <w:szCs w:val="26"/>
        </w:rPr>
        <w:t xml:space="preserve"> 2024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F2A758C" w14:textId="0CCB20F9" w:rsidR="00052D16" w:rsidRPr="00D34767" w:rsidRDefault="00052D16" w:rsidP="006F3831">
      <w:pPr>
        <w:tabs>
          <w:tab w:val="left" w:pos="7755"/>
        </w:tabs>
        <w:spacing w:after="240"/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52E412DC" w14:textId="4202AFA8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Файзулина Лариса Анатольевна, округ № 1</w:t>
      </w:r>
    </w:p>
    <w:p w14:paraId="12B460A2" w14:textId="7FA6EDEE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Собкалова Галина Ивановна, округ № 2</w:t>
      </w:r>
    </w:p>
    <w:p w14:paraId="377CBB97" w14:textId="5A15BC33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Горбачёв Алексей Олегович, округ № 5</w:t>
      </w:r>
    </w:p>
    <w:p w14:paraId="47355CF5" w14:textId="006695BE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Исаев Александр Борисович, округ № 6</w:t>
      </w:r>
    </w:p>
    <w:p w14:paraId="653BF952" w14:textId="026C05DF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Бакаева Наталья Леонидовна, округ №7</w:t>
      </w:r>
    </w:p>
    <w:p w14:paraId="48D8A238" w14:textId="1130DE38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Машуков Артур Вячеславович, округ № 8</w:t>
      </w:r>
    </w:p>
    <w:p w14:paraId="18E7324B" w14:textId="42A4107B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Богданова Татьяна Павловна, округ № 10</w:t>
      </w:r>
    </w:p>
    <w:p w14:paraId="788118B2" w14:textId="29C85DB2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Завозин Антон Леонидович, округ № 11</w:t>
      </w:r>
    </w:p>
    <w:p w14:paraId="4B153119" w14:textId="33F34160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Козлова Любовь Михайловна, округ № 12</w:t>
      </w:r>
    </w:p>
    <w:p w14:paraId="0B9D6060" w14:textId="642ED155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Исаев Антон Сергеевич, округ № 13</w:t>
      </w:r>
    </w:p>
    <w:p w14:paraId="2F86F228" w14:textId="66475B3C" w:rsidR="006F3831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Назаров Эдуард Александрович, округ № 14</w:t>
      </w:r>
    </w:p>
    <w:p w14:paraId="37DF919A" w14:textId="665DCBC5" w:rsidR="00293764" w:rsidRPr="006F3831" w:rsidRDefault="006F3831" w:rsidP="006F3831">
      <w:pPr>
        <w:pStyle w:val="a6"/>
        <w:numPr>
          <w:ilvl w:val="0"/>
          <w:numId w:val="50"/>
        </w:numPr>
        <w:tabs>
          <w:tab w:val="left" w:pos="7755"/>
        </w:tabs>
        <w:jc w:val="both"/>
        <w:rPr>
          <w:sz w:val="26"/>
          <w:szCs w:val="26"/>
        </w:rPr>
      </w:pPr>
      <w:r w:rsidRPr="006F3831">
        <w:rPr>
          <w:sz w:val="26"/>
          <w:szCs w:val="26"/>
        </w:rPr>
        <w:t>Гарифулин Артур Тимургалиевич, округ № 15</w:t>
      </w: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78407BC1" w14:textId="5945E8C3" w:rsidR="00D95391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Манзула Евгений Александрович, и.о. заместителя мэра по социальным вопросам;</w:t>
      </w:r>
    </w:p>
    <w:p w14:paraId="161CA8BA" w14:textId="05CE9E31" w:rsidR="00B80562" w:rsidRPr="00D34767" w:rsidRDefault="00B80562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bookmarkStart w:id="0" w:name="_Hlk180569253"/>
      <w:r w:rsidRPr="00D34767">
        <w:rPr>
          <w:sz w:val="26"/>
          <w:szCs w:val="26"/>
        </w:rPr>
        <w:t>Рихальская Марина Геннадьевна- руководитель аппарата администрации</w:t>
      </w:r>
      <w:bookmarkEnd w:id="0"/>
      <w:r w:rsidRPr="00D34767">
        <w:rPr>
          <w:sz w:val="26"/>
          <w:szCs w:val="26"/>
        </w:rPr>
        <w:t xml:space="preserve">;                 </w:t>
      </w:r>
    </w:p>
    <w:p w14:paraId="573DE742" w14:textId="6881FF07" w:rsidR="00B80562" w:rsidRPr="00D34767" w:rsidRDefault="0093304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Ермаков Сергей Анатольевич, начальник отдела правового обеспечения </w:t>
      </w:r>
      <w:r w:rsidRPr="00D34767">
        <w:rPr>
          <w:sz w:val="26"/>
          <w:szCs w:val="26"/>
          <w:lang w:eastAsia="ru-RU"/>
        </w:rPr>
        <w:t>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5E218D0D" w14:textId="29BE38CC" w:rsidR="00E83015" w:rsidRPr="00D34767" w:rsidRDefault="006F383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Гайдук Юлия Николаевна, начальник финансового управления Черемховского районного муниципального образования</w:t>
      </w:r>
      <w:r w:rsidR="00E83015" w:rsidRPr="00D34767">
        <w:rPr>
          <w:sz w:val="26"/>
          <w:szCs w:val="26"/>
          <w:lang w:eastAsia="ru-RU"/>
        </w:rPr>
        <w:t>;</w:t>
      </w:r>
    </w:p>
    <w:p w14:paraId="6FB284F1" w14:textId="48870484" w:rsidR="00B80562" w:rsidRPr="00D34767" w:rsidRDefault="006F383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Антипова Ирина Викторовна, начальник отдела кадровой службы</w:t>
      </w:r>
      <w:r w:rsidR="00B80562" w:rsidRPr="00D34767">
        <w:rPr>
          <w:sz w:val="26"/>
          <w:szCs w:val="26"/>
        </w:rPr>
        <w:t>;</w:t>
      </w:r>
    </w:p>
    <w:p w14:paraId="1C1C7655" w14:textId="76B066E7" w:rsidR="00052D16" w:rsidRPr="006F3831" w:rsidRDefault="00B80562" w:rsidP="006F383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</w:t>
      </w:r>
      <w:r w:rsidR="00E83015" w:rsidRPr="00D34767">
        <w:rPr>
          <w:sz w:val="26"/>
          <w:szCs w:val="26"/>
        </w:rPr>
        <w:t>;</w:t>
      </w:r>
    </w:p>
    <w:p w14:paraId="0AF468A8" w14:textId="55BE5242" w:rsidR="00052D16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3CEF70F2" w14:textId="5609D2C1" w:rsidR="0081458F" w:rsidRPr="00D34767" w:rsidRDefault="0016651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BA08FE">
        <w:rPr>
          <w:sz w:val="26"/>
          <w:szCs w:val="26"/>
        </w:rPr>
        <w:t>Каркушко Геннадий Михайлович</w:t>
      </w:r>
      <w:r w:rsidR="00C432F8" w:rsidRPr="00BA08FE">
        <w:rPr>
          <w:sz w:val="26"/>
          <w:szCs w:val="26"/>
        </w:rPr>
        <w:t>,</w:t>
      </w:r>
      <w:r w:rsidR="00B3727D" w:rsidRPr="00BA08FE">
        <w:rPr>
          <w:sz w:val="26"/>
          <w:szCs w:val="26"/>
        </w:rPr>
        <w:t xml:space="preserve"> </w:t>
      </w:r>
      <w:r w:rsidRPr="00BA08FE">
        <w:rPr>
          <w:sz w:val="26"/>
          <w:szCs w:val="26"/>
        </w:rPr>
        <w:t>главный редактор газеты</w:t>
      </w:r>
      <w:r w:rsidR="0081458F" w:rsidRPr="00BA08FE">
        <w:rPr>
          <w:sz w:val="26"/>
          <w:szCs w:val="26"/>
        </w:rPr>
        <w:t xml:space="preserve"> «Моё село, край Черемховский».</w:t>
      </w:r>
    </w:p>
    <w:p w14:paraId="5C49A98B" w14:textId="77777777" w:rsidR="007C3A80" w:rsidRPr="00D34767" w:rsidRDefault="007C3A80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4F5C2359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</w:t>
      </w:r>
      <w:r w:rsidRPr="00BA08FE">
        <w:rPr>
          <w:bCs/>
          <w:sz w:val="26"/>
          <w:szCs w:val="26"/>
        </w:rPr>
        <w:t>Шевченко Наталья Алексеевна</w:t>
      </w:r>
      <w:r w:rsidRPr="00BA08FE">
        <w:rPr>
          <w:sz w:val="26"/>
          <w:szCs w:val="26"/>
        </w:rPr>
        <w:t>, старший помощник прокурора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2538DFDA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B135C0">
        <w:rPr>
          <w:sz w:val="26"/>
          <w:szCs w:val="26"/>
        </w:rPr>
        <w:t>Из 1</w:t>
      </w:r>
      <w:r w:rsidR="00B80562" w:rsidRPr="00B135C0">
        <w:rPr>
          <w:sz w:val="26"/>
          <w:szCs w:val="26"/>
        </w:rPr>
        <w:t>5</w:t>
      </w:r>
      <w:r w:rsidRPr="00B135C0">
        <w:rPr>
          <w:sz w:val="26"/>
          <w:szCs w:val="26"/>
        </w:rPr>
        <w:t xml:space="preserve"> депутатов прибыло</w:t>
      </w:r>
      <w:r w:rsidR="00D95391" w:rsidRPr="00B135C0">
        <w:rPr>
          <w:sz w:val="26"/>
          <w:szCs w:val="26"/>
        </w:rPr>
        <w:t xml:space="preserve"> </w:t>
      </w:r>
      <w:r w:rsidR="00166514" w:rsidRPr="00B135C0">
        <w:rPr>
          <w:sz w:val="26"/>
          <w:szCs w:val="26"/>
        </w:rPr>
        <w:t>1</w:t>
      </w:r>
      <w:r w:rsidR="00BA08FE">
        <w:rPr>
          <w:sz w:val="26"/>
          <w:szCs w:val="26"/>
        </w:rPr>
        <w:t>2</w:t>
      </w:r>
      <w:r w:rsidRPr="00B135C0">
        <w:rPr>
          <w:sz w:val="26"/>
          <w:szCs w:val="26"/>
        </w:rPr>
        <w:t>, отсутству</w:t>
      </w:r>
      <w:r w:rsidR="0078309B" w:rsidRPr="00B135C0">
        <w:rPr>
          <w:sz w:val="26"/>
          <w:szCs w:val="26"/>
        </w:rPr>
        <w:t>е</w:t>
      </w:r>
      <w:r w:rsidRPr="00B135C0">
        <w:rPr>
          <w:sz w:val="26"/>
          <w:szCs w:val="26"/>
        </w:rPr>
        <w:t>т по уважительной причине</w:t>
      </w:r>
      <w:r w:rsidR="00166514" w:rsidRPr="00B135C0">
        <w:rPr>
          <w:sz w:val="26"/>
          <w:szCs w:val="26"/>
        </w:rPr>
        <w:t xml:space="preserve"> </w:t>
      </w:r>
      <w:r w:rsidR="00B135C0" w:rsidRPr="00B135C0">
        <w:rPr>
          <w:sz w:val="26"/>
          <w:szCs w:val="26"/>
        </w:rPr>
        <w:t>Матайс Светлана Геннадьевна</w:t>
      </w:r>
      <w:r w:rsidR="00BA08FE">
        <w:rPr>
          <w:sz w:val="26"/>
          <w:szCs w:val="26"/>
        </w:rPr>
        <w:t>, Соболев Александр Александрович</w:t>
      </w:r>
      <w:r w:rsidR="00790E0E" w:rsidRPr="00B135C0">
        <w:rPr>
          <w:sz w:val="26"/>
          <w:szCs w:val="26"/>
        </w:rPr>
        <w:t xml:space="preserve"> </w:t>
      </w:r>
      <w:r w:rsidR="00166514" w:rsidRPr="00B135C0">
        <w:rPr>
          <w:sz w:val="26"/>
          <w:szCs w:val="26"/>
        </w:rPr>
        <w:t>и по невыясненным причинам Геворгян Арамаис Валерьевич</w:t>
      </w:r>
      <w:r w:rsidR="00D82803" w:rsidRPr="00B135C0">
        <w:rPr>
          <w:sz w:val="26"/>
          <w:szCs w:val="26"/>
        </w:rPr>
        <w:t>.</w:t>
      </w:r>
      <w:r w:rsidR="005A0C00" w:rsidRPr="00B135C0">
        <w:rPr>
          <w:sz w:val="26"/>
          <w:szCs w:val="26"/>
        </w:rPr>
        <w:t xml:space="preserve"> К</w:t>
      </w:r>
      <w:r w:rsidRPr="00B135C0">
        <w:rPr>
          <w:sz w:val="26"/>
          <w:szCs w:val="26"/>
        </w:rPr>
        <w:t>ворум заседания имеется.</w:t>
      </w:r>
    </w:p>
    <w:p w14:paraId="4F29A7C0" w14:textId="71A33112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На</w:t>
      </w:r>
      <w:r w:rsidR="00FD6178" w:rsidRPr="00D34767">
        <w:rPr>
          <w:sz w:val="26"/>
          <w:szCs w:val="26"/>
        </w:rPr>
        <w:t xml:space="preserve"> </w:t>
      </w:r>
      <w:r w:rsidR="006F3831">
        <w:rPr>
          <w:sz w:val="26"/>
          <w:szCs w:val="26"/>
        </w:rPr>
        <w:t>2</w:t>
      </w:r>
      <w:r w:rsidRPr="00D34767">
        <w:rPr>
          <w:sz w:val="26"/>
          <w:szCs w:val="26"/>
        </w:rPr>
        <w:t xml:space="preserve">-е заседание Думы Черемховского района </w:t>
      </w:r>
      <w:r w:rsidR="006F3831">
        <w:rPr>
          <w:sz w:val="26"/>
          <w:szCs w:val="26"/>
        </w:rPr>
        <w:t>восьмого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6F3831">
        <w:rPr>
          <w:sz w:val="26"/>
          <w:szCs w:val="26"/>
        </w:rPr>
        <w:t>7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5A0C00" w:rsidRPr="00D34767">
        <w:rPr>
          <w:sz w:val="26"/>
          <w:szCs w:val="26"/>
        </w:rPr>
        <w:t>ов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10589DDC" w:rsidR="00A324D1" w:rsidRPr="00D34767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1" w:name="_Hlk56420195"/>
      <w:r w:rsidRPr="00D34767">
        <w:rPr>
          <w:sz w:val="26"/>
          <w:szCs w:val="26"/>
        </w:rPr>
        <w:t>Любовь Михайловна зачитала проект повестки заседания:</w:t>
      </w:r>
    </w:p>
    <w:bookmarkEnd w:id="1"/>
    <w:p w14:paraId="5A4DDB94" w14:textId="2B29C246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1. </w:t>
      </w:r>
      <w:r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:00-1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-10</w:t>
      </w:r>
      <w:r w:rsidRPr="00D34767">
        <w:rPr>
          <w:sz w:val="26"/>
          <w:szCs w:val="26"/>
        </w:rPr>
        <w:t xml:space="preserve"> </w:t>
      </w:r>
      <w:r w:rsidR="00933041" w:rsidRPr="00D34767">
        <w:rPr>
          <w:sz w:val="26"/>
          <w:szCs w:val="26"/>
        </w:rPr>
        <w:t>«</w:t>
      </w:r>
      <w:r w:rsidR="006F3831" w:rsidRPr="006F3831">
        <w:rPr>
          <w:rFonts w:eastAsia="Calibri"/>
          <w:sz w:val="26"/>
          <w:szCs w:val="26"/>
          <w:lang w:eastAsia="en-US"/>
        </w:rPr>
        <w:t>Об одобрении проекта решения Думы Черемховского районного муниципального образования «О внесении изменений и дополнений в Устав Черемховского районного муниципального образования» и назначении публичных слушаний по нему</w:t>
      </w:r>
      <w:r w:rsidR="00933041" w:rsidRPr="00D34767">
        <w:rPr>
          <w:rFonts w:eastAsia="Calibri"/>
          <w:sz w:val="26"/>
          <w:szCs w:val="26"/>
          <w:lang w:eastAsia="en-US"/>
        </w:rPr>
        <w:t>»</w:t>
      </w:r>
      <w:r w:rsidR="00B80562" w:rsidRPr="00D34767">
        <w:rPr>
          <w:rFonts w:eastAsia="Calibri"/>
          <w:sz w:val="26"/>
          <w:szCs w:val="26"/>
        </w:rPr>
        <w:t>.</w:t>
      </w:r>
    </w:p>
    <w:p w14:paraId="17E02A8E" w14:textId="62BDAEA9" w:rsidR="00754B82" w:rsidRPr="006F3831" w:rsidRDefault="00117A7C" w:rsidP="006F383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Докладывает:</w:t>
      </w:r>
      <w:r w:rsidR="00790E0E" w:rsidRPr="00D34767">
        <w:rPr>
          <w:sz w:val="26"/>
          <w:szCs w:val="26"/>
        </w:rPr>
        <w:t xml:space="preserve"> </w:t>
      </w:r>
      <w:r w:rsidR="006F3831" w:rsidRPr="00D34767">
        <w:rPr>
          <w:rFonts w:eastAsia="Calibri"/>
          <w:sz w:val="26"/>
          <w:szCs w:val="26"/>
          <w:lang w:eastAsia="en-US"/>
        </w:rPr>
        <w:t>Ермаков Сергей Анатольевич, начальник отдела правового обеспечения</w:t>
      </w:r>
      <w:r w:rsidR="006F3831" w:rsidRPr="00D34767">
        <w:rPr>
          <w:rFonts w:eastAsia="Calibri"/>
          <w:sz w:val="26"/>
          <w:szCs w:val="26"/>
        </w:rPr>
        <w:t>.</w:t>
      </w:r>
    </w:p>
    <w:p w14:paraId="6D10C777" w14:textId="73601AC4" w:rsidR="00117A7C" w:rsidRPr="00D34767" w:rsidRDefault="0086157A" w:rsidP="006A5A4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2.</w:t>
      </w:r>
      <w:r w:rsidR="006A5A44">
        <w:rPr>
          <w:sz w:val="26"/>
          <w:szCs w:val="26"/>
        </w:rPr>
        <w:t xml:space="preserve"> </w:t>
      </w:r>
      <w:r w:rsidR="00117A7C"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="00117A7C" w:rsidRPr="00D34767">
        <w:rPr>
          <w:sz w:val="26"/>
          <w:szCs w:val="26"/>
          <w:u w:val="single"/>
        </w:rPr>
        <w:t>:10-1</w:t>
      </w:r>
      <w:r w:rsidR="00931B8F">
        <w:rPr>
          <w:sz w:val="26"/>
          <w:szCs w:val="26"/>
          <w:u w:val="single"/>
        </w:rPr>
        <w:t>2</w:t>
      </w:r>
      <w:r w:rsidR="00117A7C" w:rsidRPr="00D34767">
        <w:rPr>
          <w:sz w:val="26"/>
          <w:szCs w:val="26"/>
          <w:u w:val="single"/>
        </w:rPr>
        <w:t>:20</w:t>
      </w:r>
      <w:r w:rsidR="00117A7C" w:rsidRPr="00D34767">
        <w:rPr>
          <w:sz w:val="26"/>
          <w:szCs w:val="26"/>
        </w:rPr>
        <w:t xml:space="preserve"> «</w:t>
      </w:r>
      <w:r w:rsidR="006F3831" w:rsidRPr="006F3831">
        <w:rPr>
          <w:rFonts w:eastAsia="Calibri"/>
          <w:sz w:val="26"/>
          <w:szCs w:val="26"/>
          <w:lang w:eastAsia="en-US"/>
        </w:rPr>
        <w:t>О внесении изменений и дополнений в решение Думы Черемховского районного муниципального образования от 20 декабря 2023 года № 298 «О бюджете Черемховского районного муниципального образования на 2024 год и плановый период 2025 и 2026 годов.</w:t>
      </w:r>
      <w:r w:rsidR="00117A7C" w:rsidRPr="00D34767">
        <w:rPr>
          <w:sz w:val="26"/>
          <w:szCs w:val="26"/>
        </w:rPr>
        <w:t>».</w:t>
      </w:r>
    </w:p>
    <w:p w14:paraId="5B742A72" w14:textId="77777777" w:rsidR="006F3831" w:rsidRDefault="00117A7C" w:rsidP="006F3831">
      <w:pPr>
        <w:tabs>
          <w:tab w:val="left" w:pos="7755"/>
        </w:tabs>
        <w:ind w:left="851" w:firstLine="283"/>
        <w:jc w:val="both"/>
        <w:rPr>
          <w:rFonts w:eastAsia="Calibri"/>
          <w:sz w:val="26"/>
          <w:szCs w:val="26"/>
        </w:rPr>
      </w:pPr>
      <w:r w:rsidRPr="00D34767">
        <w:rPr>
          <w:sz w:val="26"/>
          <w:szCs w:val="26"/>
        </w:rPr>
        <w:t>Докладывает:</w:t>
      </w:r>
      <w:r w:rsidR="00754B82" w:rsidRPr="00D34767">
        <w:rPr>
          <w:sz w:val="26"/>
          <w:szCs w:val="26"/>
        </w:rPr>
        <w:t xml:space="preserve"> </w:t>
      </w:r>
      <w:r w:rsidR="006F3831">
        <w:rPr>
          <w:rFonts w:eastAsia="Calibri"/>
          <w:sz w:val="26"/>
          <w:szCs w:val="26"/>
        </w:rPr>
        <w:t>Гайдук Юлия Николаевна, начальник финансового управления Черемховского районного муниципального образования.</w:t>
      </w:r>
    </w:p>
    <w:p w14:paraId="051D6A0F" w14:textId="7C1B60BA" w:rsidR="00117A7C" w:rsidRPr="00D34767" w:rsidRDefault="00117A7C" w:rsidP="006F383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3.</w:t>
      </w:r>
      <w:r w:rsidR="00080B40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:20-1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:30</w:t>
      </w:r>
      <w:r w:rsidRPr="00D34767">
        <w:rPr>
          <w:sz w:val="26"/>
          <w:szCs w:val="26"/>
        </w:rPr>
        <w:t xml:space="preserve"> «</w:t>
      </w:r>
      <w:r w:rsidR="006F3831" w:rsidRPr="006F3831">
        <w:rPr>
          <w:rFonts w:eastAsia="Calibri"/>
          <w:sz w:val="26"/>
          <w:szCs w:val="26"/>
          <w:lang w:eastAsia="en-US"/>
        </w:rPr>
        <w:t>О внесении изменений в структуру администрации Черемховского районного муниципального образования, утвержденную Решением Думы Черемховского районного муниципального образования от 26 февраля 2014 года № 300</w:t>
      </w:r>
      <w:r w:rsidRPr="00D34767">
        <w:rPr>
          <w:sz w:val="26"/>
          <w:szCs w:val="26"/>
        </w:rPr>
        <w:t>»</w:t>
      </w:r>
    </w:p>
    <w:p w14:paraId="547A857C" w14:textId="6628FD7E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B135C0" w:rsidRPr="00D34767">
        <w:rPr>
          <w:sz w:val="26"/>
          <w:szCs w:val="26"/>
        </w:rPr>
        <w:t>Рихальская Марина Геннадьевна</w:t>
      </w:r>
      <w:r w:rsidR="00B135C0">
        <w:rPr>
          <w:sz w:val="26"/>
          <w:szCs w:val="26"/>
        </w:rPr>
        <w:t xml:space="preserve">, </w:t>
      </w:r>
      <w:r w:rsidR="00B135C0" w:rsidRPr="00D34767">
        <w:rPr>
          <w:sz w:val="26"/>
          <w:szCs w:val="26"/>
        </w:rPr>
        <w:t>руководитель аппарата администрации</w:t>
      </w:r>
      <w:r w:rsidR="00790E0E" w:rsidRPr="00D34767">
        <w:rPr>
          <w:sz w:val="26"/>
          <w:szCs w:val="26"/>
        </w:rPr>
        <w:t>.</w:t>
      </w:r>
    </w:p>
    <w:p w14:paraId="7B5FBD2F" w14:textId="4E9AAFAB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4. </w:t>
      </w:r>
      <w:r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:30-1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:40</w:t>
      </w:r>
      <w:r w:rsidRPr="00D34767">
        <w:rPr>
          <w:sz w:val="26"/>
          <w:szCs w:val="26"/>
        </w:rPr>
        <w:t xml:space="preserve"> «</w:t>
      </w:r>
      <w:r w:rsidR="006F3831" w:rsidRPr="006F3831">
        <w:rPr>
          <w:sz w:val="26"/>
          <w:szCs w:val="26"/>
        </w:rPr>
        <w:t>О внесении изменений в Порядок назначения и выплаты ежемесячной доплаты к страховой пенсии по старости, страховой пенсии по инвалидности, пенсии, назначенной в соответствии с Законом Российской Федерации «О занятости населения в Российской федерации» выборным лицам администрации и Думы Черемховского районного муниципального образования, утвержденный Решением Думы Черемховского районного муниципального образования от 17 сентября 2018 года № 283</w:t>
      </w:r>
      <w:r w:rsidRPr="00D34767">
        <w:rPr>
          <w:sz w:val="26"/>
          <w:szCs w:val="26"/>
        </w:rPr>
        <w:t>»</w:t>
      </w:r>
    </w:p>
    <w:p w14:paraId="58E23A36" w14:textId="06B6E137" w:rsidR="00790E0E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931B8F" w:rsidRPr="00931B8F">
        <w:rPr>
          <w:sz w:val="26"/>
          <w:szCs w:val="26"/>
        </w:rPr>
        <w:t>Антипова Ирина Викторовна, начальник отдела кадровой службы.</w:t>
      </w:r>
    </w:p>
    <w:p w14:paraId="7C22E930" w14:textId="54273D6B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5. </w:t>
      </w:r>
      <w:r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.40-1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.50</w:t>
      </w:r>
      <w:r w:rsidRPr="00D34767">
        <w:rPr>
          <w:sz w:val="26"/>
          <w:szCs w:val="26"/>
        </w:rPr>
        <w:t xml:space="preserve"> «</w:t>
      </w:r>
      <w:r w:rsidR="00931B8F" w:rsidRPr="00931B8F">
        <w:rPr>
          <w:sz w:val="26"/>
          <w:szCs w:val="26"/>
        </w:rPr>
        <w:t>Об утверждении Положения о порядке и условиях приватизации муниципального имущества Черемховского районного муниципального образования</w:t>
      </w:r>
      <w:r w:rsidR="005C108F" w:rsidRPr="00D34767">
        <w:rPr>
          <w:sz w:val="26"/>
          <w:szCs w:val="26"/>
        </w:rPr>
        <w:t>»</w:t>
      </w:r>
      <w:r w:rsidRPr="00D34767">
        <w:rPr>
          <w:sz w:val="26"/>
          <w:szCs w:val="26"/>
        </w:rPr>
        <w:t>.</w:t>
      </w:r>
    </w:p>
    <w:p w14:paraId="7488BBCC" w14:textId="75C130C1" w:rsidR="00CD362D" w:rsidRPr="00D34767" w:rsidRDefault="00117A7C" w:rsidP="00CD362D">
      <w:pPr>
        <w:pStyle w:val="a6"/>
        <w:tabs>
          <w:tab w:val="left" w:pos="9214"/>
        </w:tabs>
        <w:spacing w:after="0" w:line="240" w:lineRule="auto"/>
        <w:ind w:left="851" w:right="-2" w:firstLine="283"/>
        <w:jc w:val="both"/>
        <w:rPr>
          <w:rFonts w:eastAsia="Times New Roman"/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rFonts w:eastAsia="Times New Roman"/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0382D6AC" w14:textId="15F993AB" w:rsidR="00117A7C" w:rsidRPr="00D34767" w:rsidRDefault="00117A7C" w:rsidP="00CD362D">
      <w:pPr>
        <w:pStyle w:val="a6"/>
        <w:tabs>
          <w:tab w:val="left" w:pos="9214"/>
        </w:tabs>
        <w:spacing w:after="0" w:line="240" w:lineRule="auto"/>
        <w:ind w:left="851" w:right="-2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6. </w:t>
      </w:r>
      <w:r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2</w:t>
      </w:r>
      <w:r w:rsidRPr="00D34767">
        <w:rPr>
          <w:sz w:val="26"/>
          <w:szCs w:val="26"/>
          <w:u w:val="single"/>
        </w:rPr>
        <w:t>:50-1</w:t>
      </w:r>
      <w:r w:rsidR="00931B8F">
        <w:rPr>
          <w:sz w:val="26"/>
          <w:szCs w:val="26"/>
          <w:u w:val="single"/>
        </w:rPr>
        <w:t>3</w:t>
      </w:r>
      <w:r w:rsidRPr="00D34767">
        <w:rPr>
          <w:sz w:val="26"/>
          <w:szCs w:val="26"/>
          <w:u w:val="single"/>
        </w:rPr>
        <w:t>:00</w:t>
      </w:r>
      <w:r w:rsidRPr="00D34767">
        <w:rPr>
          <w:sz w:val="26"/>
          <w:szCs w:val="26"/>
        </w:rPr>
        <w:t xml:space="preserve"> </w:t>
      </w:r>
      <w:r w:rsidR="00CD362D" w:rsidRPr="00D34767">
        <w:rPr>
          <w:sz w:val="26"/>
          <w:szCs w:val="26"/>
        </w:rPr>
        <w:t>«</w:t>
      </w:r>
      <w:r w:rsidR="00931B8F" w:rsidRPr="00931B8F">
        <w:rPr>
          <w:sz w:val="26"/>
          <w:szCs w:val="26"/>
          <w:lang w:eastAsia="ru-RU"/>
        </w:rPr>
        <w:t>Об утверждении Положения о порядке передачи в собственность Черемховского районного муниципального образования приватизированных жилых помещений</w:t>
      </w:r>
      <w:r w:rsidR="00CD362D" w:rsidRPr="00D34767">
        <w:rPr>
          <w:sz w:val="26"/>
          <w:szCs w:val="26"/>
          <w:lang w:eastAsia="ru-RU"/>
        </w:rPr>
        <w:t>»</w:t>
      </w:r>
    </w:p>
    <w:p w14:paraId="577CD752" w14:textId="77777777" w:rsidR="00790E0E" w:rsidRPr="00D34767" w:rsidRDefault="00080B40" w:rsidP="00790E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58DBF595" w14:textId="49FE22F3" w:rsidR="00CD362D" w:rsidRPr="00D34767" w:rsidRDefault="00BF1104" w:rsidP="00790E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7</w:t>
      </w:r>
      <w:r w:rsidR="00CD362D" w:rsidRPr="00D34767">
        <w:rPr>
          <w:sz w:val="26"/>
          <w:szCs w:val="26"/>
        </w:rPr>
        <w:t xml:space="preserve">. </w:t>
      </w:r>
      <w:r w:rsidR="00CD362D" w:rsidRPr="00D34767">
        <w:rPr>
          <w:sz w:val="26"/>
          <w:szCs w:val="26"/>
          <w:u w:val="single"/>
        </w:rPr>
        <w:t>1</w:t>
      </w:r>
      <w:r w:rsidR="00931B8F">
        <w:rPr>
          <w:sz w:val="26"/>
          <w:szCs w:val="26"/>
          <w:u w:val="single"/>
        </w:rPr>
        <w:t>3</w:t>
      </w:r>
      <w:r w:rsidR="00CD362D" w:rsidRPr="00D34767">
        <w:rPr>
          <w:sz w:val="26"/>
          <w:szCs w:val="26"/>
          <w:u w:val="single"/>
        </w:rPr>
        <w:t>:</w:t>
      </w:r>
      <w:r w:rsidR="00DA301D" w:rsidRPr="00D34767">
        <w:rPr>
          <w:sz w:val="26"/>
          <w:szCs w:val="26"/>
          <w:u w:val="single"/>
        </w:rPr>
        <w:t>00</w:t>
      </w:r>
      <w:r w:rsidR="00CD362D" w:rsidRPr="00D34767">
        <w:rPr>
          <w:sz w:val="26"/>
          <w:szCs w:val="26"/>
          <w:u w:val="single"/>
        </w:rPr>
        <w:t>-1</w:t>
      </w:r>
      <w:r w:rsidR="00931B8F">
        <w:rPr>
          <w:sz w:val="26"/>
          <w:szCs w:val="26"/>
          <w:u w:val="single"/>
        </w:rPr>
        <w:t>3</w:t>
      </w:r>
      <w:r w:rsidR="00CD362D" w:rsidRPr="00D34767">
        <w:rPr>
          <w:sz w:val="26"/>
          <w:szCs w:val="26"/>
          <w:u w:val="single"/>
        </w:rPr>
        <w:t>:</w:t>
      </w:r>
      <w:r w:rsidR="00DA301D" w:rsidRPr="00D34767">
        <w:rPr>
          <w:sz w:val="26"/>
          <w:szCs w:val="26"/>
          <w:u w:val="single"/>
        </w:rPr>
        <w:t>10</w:t>
      </w:r>
      <w:r w:rsidR="00CD362D" w:rsidRPr="00D34767">
        <w:rPr>
          <w:sz w:val="26"/>
          <w:szCs w:val="26"/>
        </w:rPr>
        <w:t xml:space="preserve"> «</w:t>
      </w:r>
      <w:r w:rsidR="00931B8F" w:rsidRPr="00931B8F">
        <w:rPr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Черемховского районного муниципального образования</w:t>
      </w:r>
      <w:r w:rsidR="00CD362D" w:rsidRPr="00D34767">
        <w:rPr>
          <w:sz w:val="26"/>
          <w:szCs w:val="26"/>
        </w:rPr>
        <w:t>»</w:t>
      </w:r>
    </w:p>
    <w:p w14:paraId="25EE0F50" w14:textId="77777777" w:rsidR="00931B8F" w:rsidRDefault="00931B8F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17034952" w14:textId="7871198C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50BCD42D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080B40" w:rsidRPr="00B135C0">
        <w:rPr>
          <w:sz w:val="26"/>
          <w:szCs w:val="26"/>
        </w:rPr>
        <w:t>1</w:t>
      </w:r>
      <w:r w:rsidR="00BA08FE">
        <w:rPr>
          <w:sz w:val="26"/>
          <w:szCs w:val="26"/>
        </w:rPr>
        <w:t>2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13B8E8FA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lastRenderedPageBreak/>
        <w:t>Решили:</w:t>
      </w:r>
      <w:r w:rsidRPr="00D34767">
        <w:rPr>
          <w:sz w:val="26"/>
          <w:szCs w:val="26"/>
        </w:rPr>
        <w:t xml:space="preserve"> повестка принят</w:t>
      </w:r>
      <w:r w:rsidR="00B135C0">
        <w:rPr>
          <w:sz w:val="26"/>
          <w:szCs w:val="26"/>
        </w:rPr>
        <w:t>а</w:t>
      </w:r>
      <w:r w:rsidRPr="00D34767">
        <w:rPr>
          <w:sz w:val="26"/>
          <w:szCs w:val="26"/>
        </w:rPr>
        <w:t xml:space="preserve"> 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69DA6465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931B8F">
        <w:rPr>
          <w:sz w:val="26"/>
          <w:szCs w:val="26"/>
        </w:rPr>
        <w:t>2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931B8F">
        <w:rPr>
          <w:sz w:val="26"/>
          <w:szCs w:val="26"/>
        </w:rPr>
        <w:t>восьмого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6F4C35F" w14:textId="24543383" w:rsidR="00D164DB" w:rsidRPr="00D34767" w:rsidRDefault="00931B8F" w:rsidP="00931B8F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297179" w:rsidRPr="00D34767">
        <w:rPr>
          <w:b/>
          <w:sz w:val="26"/>
          <w:szCs w:val="26"/>
        </w:rPr>
        <w:t xml:space="preserve">. </w:t>
      </w:r>
      <w:bookmarkStart w:id="2" w:name="_Hlk63062660"/>
      <w:r w:rsidR="00BF1104" w:rsidRPr="00D34767">
        <w:rPr>
          <w:b/>
          <w:sz w:val="26"/>
          <w:szCs w:val="26"/>
        </w:rPr>
        <w:t>Слушали</w:t>
      </w:r>
      <w:r w:rsidR="00BF1104" w:rsidRPr="00D34767">
        <w:rPr>
          <w:sz w:val="26"/>
          <w:szCs w:val="26"/>
        </w:rPr>
        <w:t xml:space="preserve"> </w:t>
      </w:r>
      <w:r w:rsidR="00BF1104" w:rsidRPr="00D34767">
        <w:rPr>
          <w:rFonts w:eastAsia="Calibri"/>
          <w:b/>
          <w:bCs/>
          <w:sz w:val="26"/>
          <w:szCs w:val="26"/>
          <w:lang w:eastAsia="en-US"/>
        </w:rPr>
        <w:t>Ермакова Сергея Анатольевича, начальника отдела правового обеспечения</w:t>
      </w:r>
      <w:r w:rsidR="005758C6" w:rsidRPr="00D34767">
        <w:rPr>
          <w:sz w:val="26"/>
          <w:szCs w:val="26"/>
        </w:rPr>
        <w:t xml:space="preserve"> </w:t>
      </w:r>
      <w:bookmarkStart w:id="3" w:name="_Hlk147741416"/>
      <w:bookmarkStart w:id="4" w:name="_Hlk144308123"/>
      <w:r w:rsidR="00090D9E" w:rsidRPr="00D34767">
        <w:rPr>
          <w:sz w:val="26"/>
          <w:szCs w:val="26"/>
        </w:rPr>
        <w:t>«</w:t>
      </w:r>
      <w:r w:rsidRPr="00931B8F">
        <w:rPr>
          <w:sz w:val="26"/>
          <w:szCs w:val="26"/>
        </w:rPr>
        <w:t>Об одобрении проекта решения Думы Черемховского районного муниципального образования «О внесении изменений и дополнений в Устав Черемховского районного муниципального образования» и назначении публичных слушаний по нему</w:t>
      </w:r>
      <w:r w:rsidR="00D158B2" w:rsidRPr="00D34767">
        <w:rPr>
          <w:sz w:val="26"/>
          <w:szCs w:val="26"/>
        </w:rPr>
        <w:t>»</w:t>
      </w:r>
      <w:r w:rsidR="00090D9E" w:rsidRPr="00D34767">
        <w:rPr>
          <w:sz w:val="26"/>
          <w:szCs w:val="26"/>
        </w:rPr>
        <w:t>:</w:t>
      </w:r>
      <w:bookmarkStart w:id="5" w:name="_Hlk63062624"/>
      <w:bookmarkEnd w:id="2"/>
      <w:bookmarkEnd w:id="3"/>
    </w:p>
    <w:p w14:paraId="0D479EB0" w14:textId="64A29E55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 xml:space="preserve">Субъектом права законодательной инициативы является администрация Черемховского районного муниципального образования. Проект решения подготовлен отделом правового обеспечения. </w:t>
      </w:r>
    </w:p>
    <w:p w14:paraId="77600261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Устав Черемховского районного муниципального образования приводится в соответствие с изменениями в Федеральный закон «Об общих принципах организации местного самоуправления в Российской Федерации» федеральными законами:</w:t>
      </w:r>
    </w:p>
    <w:p w14:paraId="39483A4D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-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Федерации»;</w:t>
      </w:r>
    </w:p>
    <w:p w14:paraId="22F16794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 xml:space="preserve">-  от 13 июля 2024 года № 181-ФЗ «О внесении изменений в отдельные законодательные акты Российской Федерации»; </w:t>
      </w:r>
    </w:p>
    <w:p w14:paraId="275205F6" w14:textId="4DA1222E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- от 13 июля 2024 года № 185-ФЗ «О внесении изменений в Федеральный закон «Об электроэнергетике» и отдельные законодательные акты Российской Федерации».</w:t>
      </w:r>
    </w:p>
    <w:p w14:paraId="047C5568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Необходимость принятия проекта решения обусловлена установленной Федеральным законом обязанностью принимать меры к приведению Устава муниципального образования в соответствие с действующим законодательством.</w:t>
      </w:r>
    </w:p>
    <w:p w14:paraId="30E51E58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В соответствии с нормами статьи 28 Федерального закона № 131-ФЗ, на публичные слушания должны выноситься: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14:paraId="60C9EC36" w14:textId="77777777" w:rsidR="00931B8F" w:rsidRP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 xml:space="preserve">Проектом предложено определить дату публичных слушаний – 15 ноября 2024 года. </w:t>
      </w:r>
    </w:p>
    <w:p w14:paraId="6A79FB17" w14:textId="39A92FDA" w:rsid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931B8F">
        <w:rPr>
          <w:sz w:val="26"/>
          <w:szCs w:val="26"/>
        </w:rPr>
        <w:t>Проект решения прошел согласования с Управлением Министерства юстиции РФ по Иркутской области и с прокуратурой г. Черемхово.</w:t>
      </w:r>
    </w:p>
    <w:p w14:paraId="2A9DA2AD" w14:textId="77777777" w:rsidR="00931B8F" w:rsidRDefault="00931B8F" w:rsidP="00931B8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75305F4B" w14:textId="17170DD2" w:rsidR="0084528F" w:rsidRPr="00D34767" w:rsidRDefault="0084528F" w:rsidP="00931B8F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BC4A49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</w:p>
    <w:p w14:paraId="21EA7DA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BE28EB6" w14:textId="55F567A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Pr="00B135C0">
        <w:rPr>
          <w:sz w:val="26"/>
          <w:szCs w:val="26"/>
        </w:rPr>
        <w:t>1</w:t>
      </w:r>
      <w:r w:rsidR="00BA08FE">
        <w:rPr>
          <w:sz w:val="26"/>
          <w:szCs w:val="26"/>
        </w:rPr>
        <w:t>2</w:t>
      </w:r>
      <w:r w:rsidRPr="00D34767">
        <w:rPr>
          <w:sz w:val="26"/>
          <w:szCs w:val="26"/>
        </w:rPr>
        <w:t xml:space="preserve"> депутатов</w:t>
      </w:r>
    </w:p>
    <w:p w14:paraId="7D89B44E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6D70C86" w14:textId="758B401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E0B94" w:rsidRPr="00D34767">
        <w:rPr>
          <w:sz w:val="26"/>
          <w:szCs w:val="26"/>
        </w:rPr>
        <w:t>нет</w:t>
      </w:r>
    </w:p>
    <w:p w14:paraId="230831A5" w14:textId="459C56FB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19C1B9AC" w14:textId="37FCB0D6" w:rsidR="008B411D" w:rsidRPr="00D34767" w:rsidRDefault="008B411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A8DFB66" w14:textId="388811D9" w:rsidR="008B411D" w:rsidRPr="00D34767" w:rsidRDefault="00931B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B411D" w:rsidRPr="00D34767">
        <w:rPr>
          <w:b/>
          <w:sz w:val="26"/>
          <w:szCs w:val="26"/>
        </w:rPr>
        <w:t xml:space="preserve">. </w:t>
      </w:r>
      <w:r w:rsidR="00BF1104" w:rsidRPr="00D34767">
        <w:rPr>
          <w:b/>
          <w:sz w:val="26"/>
          <w:szCs w:val="26"/>
        </w:rPr>
        <w:t xml:space="preserve">Слушали </w:t>
      </w:r>
      <w:r w:rsidRPr="00931B8F">
        <w:rPr>
          <w:b/>
          <w:sz w:val="26"/>
          <w:szCs w:val="26"/>
        </w:rPr>
        <w:t>Гайдук Юли</w:t>
      </w:r>
      <w:r w:rsidR="00B135C0">
        <w:rPr>
          <w:b/>
          <w:sz w:val="26"/>
          <w:szCs w:val="26"/>
        </w:rPr>
        <w:t>ю</w:t>
      </w:r>
      <w:r w:rsidRPr="00931B8F">
        <w:rPr>
          <w:b/>
          <w:sz w:val="26"/>
          <w:szCs w:val="26"/>
        </w:rPr>
        <w:t xml:space="preserve"> Николаевн</w:t>
      </w:r>
      <w:r w:rsidR="00B135C0">
        <w:rPr>
          <w:b/>
          <w:sz w:val="26"/>
          <w:szCs w:val="26"/>
        </w:rPr>
        <w:t>у</w:t>
      </w:r>
      <w:r w:rsidRPr="00931B8F">
        <w:rPr>
          <w:b/>
          <w:sz w:val="26"/>
          <w:szCs w:val="26"/>
        </w:rPr>
        <w:t>, начальник</w:t>
      </w:r>
      <w:r w:rsidR="00B135C0">
        <w:rPr>
          <w:b/>
          <w:sz w:val="26"/>
          <w:szCs w:val="26"/>
        </w:rPr>
        <w:t>а</w:t>
      </w:r>
      <w:r w:rsidRPr="00931B8F">
        <w:rPr>
          <w:b/>
          <w:sz w:val="26"/>
          <w:szCs w:val="26"/>
        </w:rPr>
        <w:t xml:space="preserve"> финансового управления Черемховского районного муниципального образования</w:t>
      </w:r>
      <w:r w:rsidR="00D164DB" w:rsidRPr="00D34767">
        <w:rPr>
          <w:b/>
          <w:sz w:val="26"/>
          <w:szCs w:val="26"/>
        </w:rPr>
        <w:t>.</w:t>
      </w:r>
      <w:r w:rsidR="005758C6" w:rsidRPr="00D34767">
        <w:rPr>
          <w:b/>
          <w:bCs/>
          <w:sz w:val="26"/>
          <w:szCs w:val="26"/>
        </w:rPr>
        <w:t xml:space="preserve"> </w:t>
      </w:r>
      <w:bookmarkStart w:id="6" w:name="_Hlk147741449"/>
      <w:r w:rsidR="008B411D" w:rsidRPr="00D34767">
        <w:rPr>
          <w:sz w:val="26"/>
          <w:szCs w:val="26"/>
        </w:rPr>
        <w:t>«</w:t>
      </w:r>
      <w:r w:rsidRPr="00931B8F">
        <w:rPr>
          <w:sz w:val="26"/>
          <w:szCs w:val="26"/>
        </w:rPr>
        <w:t xml:space="preserve">О внесении изменений и дополнений в решение Думы Черемховского районного муниципального </w:t>
      </w:r>
      <w:r w:rsidRPr="00931B8F">
        <w:rPr>
          <w:sz w:val="26"/>
          <w:szCs w:val="26"/>
        </w:rPr>
        <w:lastRenderedPageBreak/>
        <w:t>образования от 20 декабря 2023 года № 298 «О бюджете Черемховского районного муниципального образования на 2024 год и плановый период 2025 и 2026 годов</w:t>
      </w:r>
      <w:r w:rsidR="008B411D" w:rsidRPr="00D34767">
        <w:rPr>
          <w:sz w:val="26"/>
          <w:szCs w:val="26"/>
        </w:rPr>
        <w:t>»</w:t>
      </w:r>
      <w:r w:rsidR="003B6B13" w:rsidRPr="00D34767">
        <w:rPr>
          <w:sz w:val="26"/>
          <w:szCs w:val="26"/>
        </w:rPr>
        <w:t>:</w:t>
      </w:r>
    </w:p>
    <w:bookmarkEnd w:id="6"/>
    <w:p w14:paraId="066DC93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1.</w:t>
      </w:r>
      <w:r w:rsidRPr="00611FC5">
        <w:rPr>
          <w:sz w:val="26"/>
          <w:szCs w:val="26"/>
        </w:rPr>
        <w:tab/>
        <w:t>Доходы</w:t>
      </w:r>
    </w:p>
    <w:p w14:paraId="3CCBE98A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Изменения бюджета района на 2024 год в части собственных доходов составят 15 403,0 тыс. рублей в сторону увеличения от следующих видов доходов:</w:t>
      </w:r>
    </w:p>
    <w:p w14:paraId="75CB2853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налог на доходы физических лиц в сумме 13 122,4 тыс. рублей;</w:t>
      </w:r>
    </w:p>
    <w:p w14:paraId="0DD6E62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налог, взимаемый в связи с применением упрощенной системы налогообложения в сумме 278,5 тыс. рублей;</w:t>
      </w:r>
    </w:p>
    <w:p w14:paraId="08480C29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единый сельскохозяйственный налог в сумме 225,0 тыс. рублей;</w:t>
      </w:r>
    </w:p>
    <w:p w14:paraId="4F0737E4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налог, взимаемый в связи с применением патентной системы налогообложения в сумме 315,4 тыс. рублей;</w:t>
      </w:r>
    </w:p>
    <w:p w14:paraId="62F80C1A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платные услуги культуры в сумме 85,0 тыс. рублей;</w:t>
      </w:r>
    </w:p>
    <w:p w14:paraId="60F53F53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- платные услуги газеты «Моё село, край Черемховский» в сумме 283,2 тыс. рублей; </w:t>
      </w:r>
    </w:p>
    <w:p w14:paraId="3B8B32FC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доходы от компенсации затрат государства в сумме 278,1 тыс. рублей;</w:t>
      </w:r>
    </w:p>
    <w:p w14:paraId="662FD399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штрафы, санкции, возмещение ущерба в сумме 639,9 тыс. рублей;</w:t>
      </w:r>
    </w:p>
    <w:p w14:paraId="53D57D8E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прочие неналоговые доходы в сумме 175,6 тыс. рублей.</w:t>
      </w:r>
    </w:p>
    <w:p w14:paraId="403E9CC8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Безвозмездные поступления в бюджет района скорректированы на 2024 год в сумме 213 294,5 тыс. рублей в сторону увеличения, в том числе за счет:</w:t>
      </w:r>
    </w:p>
    <w:p w14:paraId="3D118996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субсидии на создание и (или) модернизация инфраструктуры в сфере культуры муниципальной собственности (дополнительные расходы в целях достижения значения базового результата, установленного соглашением о предоставлении межбюджетных трансфертов из федерального бюджета) в сумме 13 668,5 тыс. рублей;</w:t>
      </w:r>
    </w:p>
    <w:p w14:paraId="64D80CAB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субсидии на приобретение средств обучения и воспитания, необходимых для оснащения учебных кабинетов муниципальных общеобразовательных организаций в сумме 4 982,0 тыс. рублей;</w:t>
      </w:r>
    </w:p>
    <w:p w14:paraId="4F6AD968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сумме 121 528,0 тыс. рублей;</w:t>
      </w:r>
    </w:p>
    <w:p w14:paraId="51234A1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сумме 47 875,7 тыс. рублей;</w:t>
      </w:r>
    </w:p>
    <w:p w14:paraId="51DE2FFE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 в сумме 703,1 тыс. рублей;</w:t>
      </w:r>
    </w:p>
    <w:p w14:paraId="53E402BB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в сумме 26 765,0 тыс. рублей;</w:t>
      </w:r>
    </w:p>
    <w:p w14:paraId="6D49A981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иных межбюджетных трансфертов на проведение аварийно-спасательных работ в зоне чрезвычайной ситуации, направленных на локализацию и ликвидацию поражающих факторов источника чрезвычайной ситуации, связанных со сжиганием (утилизацией) сельскохозяйственных животных на территории Черемховского районного муниципального образования Иркутской области в сумме 1 269,1 тыс. рублей.</w:t>
      </w:r>
    </w:p>
    <w:p w14:paraId="3DF8B772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 сторону уменьшения за счет следующих межбюджетных трансфертов:</w:t>
      </w:r>
    </w:p>
    <w:p w14:paraId="09A25461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- субсидии на реализацию мероприятий по благоустройству территорий муниципальных общеобразовательных организаций, участвовавших в реализации мероприятий по модернизации школьных систем образования в рамках </w:t>
      </w:r>
      <w:r w:rsidRPr="00611FC5">
        <w:rPr>
          <w:sz w:val="26"/>
          <w:szCs w:val="26"/>
        </w:rPr>
        <w:lastRenderedPageBreak/>
        <w:t xml:space="preserve">государственной программы Российской Федерации «Развитие образования» в Иркутской области в сумме 3 299,4 тыс. рублей; </w:t>
      </w:r>
    </w:p>
    <w:p w14:paraId="338BB70D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возврат остатков субсидий и субвенций и иных межбюджетных трансфертов, имеющих целевое назначение, прошлых лет в сумме 197,5 тыс. рублей.</w:t>
      </w:r>
    </w:p>
    <w:p w14:paraId="11FA2ED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Общая сумма доходов на 2024 год составит 2 236 278,0 тыс. рублей.</w:t>
      </w:r>
    </w:p>
    <w:p w14:paraId="47D78D04" w14:textId="3C2C7836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Общая сумма доходов на плановый период останется не изменой.</w:t>
      </w:r>
    </w:p>
    <w:p w14:paraId="3349BE8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2.</w:t>
      </w:r>
      <w:r w:rsidRPr="00611FC5">
        <w:rPr>
          <w:sz w:val="26"/>
          <w:szCs w:val="26"/>
        </w:rPr>
        <w:tab/>
        <w:t>Расходы</w:t>
      </w:r>
    </w:p>
    <w:p w14:paraId="2F1E0B7E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 расходную часть бюджета текущего года внесены изменения и дополнения на общую сумму 234 294,3 тыс. руб., из них 213 491,97 тыс. руб. за счет целевых межбюджетных трансфертов из регионального бюджета.</w:t>
      </w:r>
    </w:p>
    <w:p w14:paraId="2EABB631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Расходы за счет целевых межбюджетных трансфертов скорректированы в суммах, указанных в разделе «Доходы» в соответствии с целями предоставления:</w:t>
      </w:r>
    </w:p>
    <w:p w14:paraId="0C79525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- 186 691,7 тыс. руб. – предусмотрены на оплату труда работников образовательных организаций в соответствии с полномочиями субъекта;</w:t>
      </w:r>
    </w:p>
    <w:p w14:paraId="25589399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- 13 668,5 тыс. руб. – на устройство противопожарных резервуаров в рамках мероприятия по строительству сельского клуба в п. Новостройка;</w:t>
      </w:r>
    </w:p>
    <w:p w14:paraId="52230CB4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- 10 180,1 тыс. руб. – предусмотрены на дополнительное профессиональное образование педагогических работников дошкольных и общеобразовательных организаций;</w:t>
      </w:r>
    </w:p>
    <w:p w14:paraId="25AB311B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- 4 982,0 тыс. руб. – предусмотрены на оснащение учебных кабинетов (кабинет биологии СОШ д. Балухарь, кабинет химии СОШ с. Новогромово, профильный психолого-педагогический кабинет СОШ №3 п. Михайловка);</w:t>
      </w:r>
    </w:p>
    <w:p w14:paraId="338798E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- 3 299,4 тыс. руб. – сокращены расходы на благоустройство территории СОШ               с. Зерновое;</w:t>
      </w:r>
    </w:p>
    <w:p w14:paraId="74008876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- 1 269,1 тыс. руб. – на ликвидацию последствий чрезвычайной ситуации, связанной с обнаружением очагов заразного узелкового дерматита у сельскохозяйственных животных и угрозой распространения вируса по территории района.</w:t>
      </w:r>
    </w:p>
    <w:p w14:paraId="538014D2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Перераспределенные средства местного бюджета, дополнительно предусмотренные доходы, а также увеличение плановых показателей за счет увеличения размера дефицита бюджета направлены на обеспечение деятельности образовательных организаций, учреждений культуры, органов местного самоуправления, реализацию полномочий муниципального образования. </w:t>
      </w:r>
    </w:p>
    <w:p w14:paraId="73ABA32A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Ранее учтенные в бюджете средства перераспределены на общую сумму 15 582,1 тыс. руб., в том числе сокращены расходы на: проведение соревнований в сфере агропромышленного комплекса на сумму 104,3 тыс. руб., ремонт библиотеки   в  селе Узкий Луг 237,1 тыс. руб. (учреждение не вошло в число получателей субсидии), обеспечение деятельности органов местного самоуправления в сумме 169,7 тыс. руб. (диспансеризация, повышение квалификации, приобретение программных продуктов), резерв средств на софинансирование в сумме 249,5 тыс. руб., публично нормативные обязательства 275,1 тыс. руб. (доплаты к пенсиям муниципальным служащим, выплаты почетным гражданам района), внесение изменений в документы территориального планирования в сумме 539,3 тыс. руб., оплата земельного налога на сумму 613,1 тыс. руб. (переоценка кадастровой стоимости), установка противопожарных резервуаров в рамках мероприятия по строительству сельского клуба в п. Новостройка в сумме 13 668,0 тыс. руб. (средства были предусмотрены с целью осуществления конкурсных процедур до момента предоставления субсидий на эти цели из областного бюджета).  </w:t>
      </w:r>
    </w:p>
    <w:p w14:paraId="1A9F6B29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Дополнительно предусмотренные доходы учтены в объеме 14 984,0 тыс. руб., за счет средств увеличения размера дефицита расходы увеличены на сумму 5 596,8 тыс. руб.</w:t>
      </w:r>
    </w:p>
    <w:p w14:paraId="70DEC2C2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Увеличены назначения на следующие направления расходов:</w:t>
      </w:r>
    </w:p>
    <w:p w14:paraId="2CE2758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lastRenderedPageBreak/>
        <w:t>- 252,3 тыс. руб. на обеспечение льготного питания детей-воспитанников дошкольных учреждений района, родители которых находятся в зоне специальной военной операции;</w:t>
      </w:r>
    </w:p>
    <w:p w14:paraId="06C3890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- 400,0 тыс. руб. на оплату медицинских осмотров работников образовательных организаций;</w:t>
      </w:r>
    </w:p>
    <w:p w14:paraId="166B6705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- 433,5 тыс. руб. на организацию и проведение районных мероприятий в сфере образования и культуры;</w:t>
      </w:r>
    </w:p>
    <w:p w14:paraId="315BF02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- 1 832,4 тыс. руб. на обеспечение автотранспорта администрации, а также школьных автобусов ГСМ и запчастями; </w:t>
      </w:r>
    </w:p>
    <w:p w14:paraId="2F17D624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- 5 000,0 тыс. руб. на предоставление межбюджетных трансфертов поселениям района исходя из расчета сбалансированности бюджетов;</w:t>
      </w:r>
    </w:p>
    <w:p w14:paraId="407EE6BD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- 8 778,2 тыс. руб. на оплату коммунальных услуг (до конца года необеспеченной остается расчетная сумма 5 500,0 тыс. руб.);</w:t>
      </w:r>
    </w:p>
    <w:p w14:paraId="5F66BB52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- 19 740,5 тыс. руб. на оплату труда работников дополнительного образования, культуры (в связи с увеличением средней заработной платы), органов местного самоуправления (компенсационные выплаты в связи с окончанием полномочий мэра, его заместителей, думы), муниципальной газеты (смена типа учреждения).</w:t>
      </w:r>
    </w:p>
    <w:p w14:paraId="77B4082B" w14:textId="110C8E41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Общая сумма расходов бюджета района на текущий финансовый год составит 2 303 904,0 тыс. руб.</w:t>
      </w:r>
    </w:p>
    <w:p w14:paraId="50AA5255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3.</w:t>
      </w:r>
      <w:r w:rsidRPr="00611FC5">
        <w:rPr>
          <w:sz w:val="26"/>
          <w:szCs w:val="26"/>
        </w:rPr>
        <w:tab/>
        <w:t>Источники финансирования дефицита бюджета</w:t>
      </w:r>
    </w:p>
    <w:p w14:paraId="31256943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 С учетом корректировок расходной и доходной части бюджета Черемховского районного муниципального образования дефицит бюджета на 2024 год увеличен на 2,1 % (5 596,8 тыс. руб.) и составил 9,7 % (67 626,0 тыс. руб.) от утвержденного общего годового объема доходов с учетом снижения остатков на счетах по учету средств по состоянию на 1 января 2024 года.</w:t>
      </w:r>
    </w:p>
    <w:p w14:paraId="0343F5C7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 составе источников финансирования дефицита бюджета определены:</w:t>
      </w:r>
    </w:p>
    <w:p w14:paraId="61387CE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остатки денежных средств на счете бюджета на начало финансового года в сумме 47 699,69 тыс. рублей;</w:t>
      </w:r>
    </w:p>
    <w:p w14:paraId="4F1B9650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привлечение кредитов от кредитных организаций в объеме 19 926,3 тыс. рублей.</w:t>
      </w:r>
    </w:p>
    <w:p w14:paraId="70624BFC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Дефицит бюджета на 2025 и 2026 год остался без изменений в размере 7,5%.</w:t>
      </w:r>
    </w:p>
    <w:p w14:paraId="0609E2FC" w14:textId="77777777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 связи с этим изменился верхний предел муниципального долга и составил:</w:t>
      </w:r>
    </w:p>
    <w:p w14:paraId="44558855" w14:textId="77829F54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по состоянию на 1 января 2025 года – 19 926,3 тыс. руб.;</w:t>
      </w:r>
    </w:p>
    <w:p w14:paraId="205BF3DB" w14:textId="6E596B9F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по состоянию на 1 января 2026 года – 35 021,1 тыс. руб.;</w:t>
      </w:r>
    </w:p>
    <w:p w14:paraId="02A6DD46" w14:textId="02A7838B" w:rsidR="00611FC5" w:rsidRP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- по состоянию на 1 января 2027 года – 51 095,1 тыс. руб.</w:t>
      </w:r>
    </w:p>
    <w:p w14:paraId="630D53BD" w14:textId="77777777" w:rsidR="00611FC5" w:rsidRDefault="00611FC5" w:rsidP="00611FC5">
      <w:pPr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        Предоставление муниципальных гарантий и бюджетных кредитов за счет средств бюджета Черемховского районного муниципального образования не предусмотрено.</w:t>
      </w:r>
    </w:p>
    <w:p w14:paraId="34A7CC58" w14:textId="29BA16E7" w:rsidR="00C6134C" w:rsidRPr="00D34767" w:rsidRDefault="00C6134C" w:rsidP="00611FC5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71912" w14:textId="2C2AD709" w:rsidR="00C6134C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43510F85" w14:textId="7D584295" w:rsidR="00037F23" w:rsidRDefault="00037F2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1C1758">
        <w:rPr>
          <w:b/>
          <w:bCs/>
          <w:sz w:val="26"/>
          <w:szCs w:val="26"/>
        </w:rPr>
        <w:t>Слушали Машукова А.В.:</w:t>
      </w:r>
      <w:r>
        <w:rPr>
          <w:sz w:val="26"/>
          <w:szCs w:val="26"/>
        </w:rPr>
        <w:t xml:space="preserve"> Подскажите где будут задержки по зарплате? На каких территориях?</w:t>
      </w:r>
    </w:p>
    <w:p w14:paraId="050B5476" w14:textId="776922EB" w:rsidR="00037F23" w:rsidRDefault="00037F2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1C1758">
        <w:rPr>
          <w:b/>
          <w:bCs/>
          <w:sz w:val="26"/>
          <w:szCs w:val="26"/>
        </w:rPr>
        <w:t>Слушали Гайдук Ю.Н.:</w:t>
      </w:r>
      <w:r>
        <w:rPr>
          <w:sz w:val="26"/>
          <w:szCs w:val="26"/>
        </w:rPr>
        <w:t xml:space="preserve"> Задержек по зарплате мы не ожидаем. Если вы имеете ввиду задержки в декабре то это Алёхино, Бельск, Каменно-Ангарск, Саянское, Тунгусское и Узколугское. </w:t>
      </w:r>
    </w:p>
    <w:p w14:paraId="73A731DE" w14:textId="1C6F30BF" w:rsidR="001C1758" w:rsidRDefault="001C1758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1C1758">
        <w:rPr>
          <w:b/>
          <w:bCs/>
          <w:sz w:val="26"/>
          <w:szCs w:val="26"/>
        </w:rPr>
        <w:t>Слушали Козлову Л.М.:</w:t>
      </w:r>
      <w:r>
        <w:rPr>
          <w:sz w:val="26"/>
          <w:szCs w:val="26"/>
        </w:rPr>
        <w:t xml:space="preserve"> У меня вопрос по платным услугам культуры в сумме 85 тыс. рублей. Анастасия Николаевна, подскажите пожалуйста каким-то образом контроль осуществляется сколько на дискотеки билетов приобретается? Вход свободный?</w:t>
      </w:r>
    </w:p>
    <w:p w14:paraId="49FFA3A9" w14:textId="37B925EA" w:rsidR="001C1758" w:rsidRDefault="001C1758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1C1758">
        <w:rPr>
          <w:b/>
          <w:bCs/>
          <w:sz w:val="26"/>
          <w:szCs w:val="26"/>
        </w:rPr>
        <w:t>Слушали Бузину А.Н.:</w:t>
      </w:r>
      <w:r>
        <w:rPr>
          <w:sz w:val="26"/>
          <w:szCs w:val="26"/>
        </w:rPr>
        <w:t xml:space="preserve"> Нет, вход осуществляется по пушкинской карте. Идёт конкретный учёт этой суммы.</w:t>
      </w:r>
    </w:p>
    <w:p w14:paraId="3C699DDB" w14:textId="19F71A10" w:rsidR="00C6134C" w:rsidRPr="001C1758" w:rsidRDefault="001C1758" w:rsidP="001C1758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lastRenderedPageBreak/>
        <w:t xml:space="preserve">Слушали Козлову Л.М.: </w:t>
      </w:r>
      <w:r w:rsidRPr="001C1758">
        <w:rPr>
          <w:sz w:val="26"/>
          <w:szCs w:val="26"/>
        </w:rPr>
        <w:t>Какие ещё будут вопросы?</w:t>
      </w:r>
      <w:r>
        <w:rPr>
          <w:b/>
          <w:bCs/>
          <w:sz w:val="26"/>
          <w:szCs w:val="26"/>
        </w:rPr>
        <w:t xml:space="preserve"> </w:t>
      </w:r>
      <w:r w:rsidR="00C6134C"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AD9BDFD" w14:textId="2D683641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Pr="00B135C0">
        <w:rPr>
          <w:sz w:val="26"/>
          <w:szCs w:val="26"/>
        </w:rPr>
        <w:t>1</w:t>
      </w:r>
      <w:r w:rsidR="00BA08FE">
        <w:rPr>
          <w:sz w:val="26"/>
          <w:szCs w:val="26"/>
        </w:rPr>
        <w:t>2</w:t>
      </w:r>
      <w:r w:rsidRPr="00D34767">
        <w:rPr>
          <w:sz w:val="26"/>
          <w:szCs w:val="26"/>
        </w:rPr>
        <w:t xml:space="preserve"> депутатов</w:t>
      </w:r>
    </w:p>
    <w:p w14:paraId="4E5A6E2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E4170F6" w14:textId="1D37ECE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652CA" w:rsidRPr="00D34767">
        <w:rPr>
          <w:sz w:val="26"/>
          <w:szCs w:val="26"/>
        </w:rPr>
        <w:t>нет</w:t>
      </w:r>
    </w:p>
    <w:p w14:paraId="2F978B8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080D128D" w14:textId="77777777" w:rsidR="001909DA" w:rsidRPr="00D34767" w:rsidRDefault="001909DA" w:rsidP="00F16ABC">
      <w:pPr>
        <w:ind w:left="851" w:firstLine="283"/>
        <w:jc w:val="both"/>
        <w:rPr>
          <w:sz w:val="26"/>
          <w:szCs w:val="26"/>
        </w:rPr>
      </w:pPr>
    </w:p>
    <w:p w14:paraId="2D115696" w14:textId="0F47D194" w:rsid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6E41D4" w:rsidRPr="00D34767">
        <w:rPr>
          <w:b/>
          <w:sz w:val="26"/>
          <w:szCs w:val="26"/>
        </w:rPr>
        <w:t>. Слушали</w:t>
      </w:r>
      <w:r w:rsidR="006E41D4" w:rsidRPr="00D34767">
        <w:rPr>
          <w:sz w:val="26"/>
          <w:szCs w:val="26"/>
        </w:rPr>
        <w:t xml:space="preserve"> </w:t>
      </w:r>
      <w:bookmarkStart w:id="7" w:name="_Hlk147741497"/>
      <w:r w:rsidR="00B135C0" w:rsidRPr="00B135C0">
        <w:rPr>
          <w:b/>
          <w:bCs/>
          <w:sz w:val="26"/>
          <w:szCs w:val="26"/>
        </w:rPr>
        <w:t>Рихальск</w:t>
      </w:r>
      <w:r w:rsidR="00B135C0">
        <w:rPr>
          <w:b/>
          <w:bCs/>
          <w:sz w:val="26"/>
          <w:szCs w:val="26"/>
        </w:rPr>
        <w:t>ую</w:t>
      </w:r>
      <w:r w:rsidR="00B135C0" w:rsidRPr="00B135C0">
        <w:rPr>
          <w:b/>
          <w:bCs/>
          <w:sz w:val="26"/>
          <w:szCs w:val="26"/>
        </w:rPr>
        <w:t xml:space="preserve"> Марин</w:t>
      </w:r>
      <w:r w:rsidR="00B135C0">
        <w:rPr>
          <w:b/>
          <w:bCs/>
          <w:sz w:val="26"/>
          <w:szCs w:val="26"/>
        </w:rPr>
        <w:t>у</w:t>
      </w:r>
      <w:r w:rsidR="00B135C0" w:rsidRPr="00B135C0">
        <w:rPr>
          <w:b/>
          <w:bCs/>
          <w:sz w:val="26"/>
          <w:szCs w:val="26"/>
        </w:rPr>
        <w:t xml:space="preserve"> Геннадьевн</w:t>
      </w:r>
      <w:r w:rsidR="00B135C0">
        <w:rPr>
          <w:b/>
          <w:bCs/>
          <w:sz w:val="26"/>
          <w:szCs w:val="26"/>
        </w:rPr>
        <w:t>у</w:t>
      </w:r>
      <w:r w:rsidR="00B135C0" w:rsidRPr="00B135C0">
        <w:rPr>
          <w:b/>
          <w:bCs/>
          <w:sz w:val="26"/>
          <w:szCs w:val="26"/>
        </w:rPr>
        <w:t>- руководител</w:t>
      </w:r>
      <w:r w:rsidR="00B135C0">
        <w:rPr>
          <w:b/>
          <w:bCs/>
          <w:sz w:val="26"/>
          <w:szCs w:val="26"/>
        </w:rPr>
        <w:t>я</w:t>
      </w:r>
      <w:r w:rsidR="00B135C0" w:rsidRPr="00B135C0">
        <w:rPr>
          <w:b/>
          <w:bCs/>
          <w:sz w:val="26"/>
          <w:szCs w:val="26"/>
        </w:rPr>
        <w:t xml:space="preserve"> аппарата администрации</w:t>
      </w:r>
      <w:r w:rsidR="009652CA" w:rsidRPr="00D34767">
        <w:rPr>
          <w:b/>
          <w:bCs/>
          <w:sz w:val="26"/>
          <w:szCs w:val="26"/>
        </w:rPr>
        <w:t xml:space="preserve"> </w:t>
      </w:r>
      <w:r w:rsidR="006E41D4" w:rsidRPr="00D34767">
        <w:rPr>
          <w:sz w:val="26"/>
          <w:szCs w:val="26"/>
        </w:rPr>
        <w:t>«</w:t>
      </w:r>
      <w:r w:rsidRPr="00611FC5">
        <w:rPr>
          <w:sz w:val="26"/>
          <w:szCs w:val="26"/>
        </w:rPr>
        <w:t>О внесении изменений в структуру администрации Черемховского районного муниципального образования, утвержденную Решением Думы Черемховского районного муниципального образования от 26 февраля 2014 года № 300</w:t>
      </w:r>
      <w:r w:rsidR="009D6E47" w:rsidRPr="00D34767">
        <w:rPr>
          <w:sz w:val="26"/>
          <w:szCs w:val="26"/>
        </w:rPr>
        <w:t>»:</w:t>
      </w:r>
    </w:p>
    <w:p w14:paraId="371208D9" w14:textId="2C53FCAD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Субъектом права законодательной инициативы является мэр Черемховского районного муниципального образования. Проект подготовлен отделом кадровой службы администрации ЧРМО.</w:t>
      </w:r>
    </w:p>
    <w:p w14:paraId="3C1900FC" w14:textId="77777777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Правовой основой принятия проекта решения являются Федеральный закон от 6 октября 2003 года № 131-ФЗ «Об общих принципах организации местного самоуправления в Российской Федерации», Федеральный закон от 2 марта 2007 года № 25-ФЗ «О муниципальной службе в Российской Федерации», Закон Иркутской области от 15 октября 2007 года № 89-ОЗ «О Реестре должностей муниципальной службы и должностей государственной гражданской службы Иркутской области». </w:t>
      </w:r>
    </w:p>
    <w:p w14:paraId="22A78513" w14:textId="77777777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Внесение изменений в структуру администрации Черемховского районного муниципального образования является следствием практического опыта работы администрации Черемховского районного муниципального образования. Предлагаемые изменения необходимы для улучшения качества организации решения вопросов местного значения:</w:t>
      </w:r>
    </w:p>
    <w:p w14:paraId="0FA8DBE2" w14:textId="0D3374E3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1.упраздняется должность заместителя мэра по вопросам жизнеобеспечения и в связи с чем в непосредственное подчинение первого заместителя мэра переходят Управление жилищно-коммунального хозяйства, строительства, транспорта, связи и экологии администрации Черемховского районного муниципального образования, отдел по делам гражданской обороны и чрезвычайным ситуациям и консультант – ответственный секретарь административной комиссии (выводится из подчиненности руководителя аппарата администрации);</w:t>
      </w:r>
    </w:p>
    <w:p w14:paraId="5C08267F" w14:textId="6A695F92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2.вводится должность заместителя мэра по экономике и финансам и в ее непосредственную подчиненность переходят отдел сельского хозяйства (выводится из подчиненности первого заместителя мэра), Финансовое управление администрации Черемховского районного муниципального образования (выводится из подчиненности мэра), отдел экономического прогнозирования и планирования (выводится из подчиненности первого заместителя мэра);</w:t>
      </w:r>
    </w:p>
    <w:p w14:paraId="3FB9B539" w14:textId="67845913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3.в непосредственную подчиненность руководителя аппарата администрации переходит отдел информационных технологий (выводится из непосредственной подчиненности мэра района).</w:t>
      </w:r>
    </w:p>
    <w:p w14:paraId="4A523E82" w14:textId="77777777" w:rsidR="00611FC5" w:rsidRPr="00611FC5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Принятие решения не потребует дополнительных расходов местного бюджета. </w:t>
      </w:r>
    </w:p>
    <w:p w14:paraId="170494FB" w14:textId="18F573A2" w:rsidR="00CB21BA" w:rsidRPr="00D34767" w:rsidRDefault="00611FC5" w:rsidP="00611FC5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Проект решения прошел необходимые согласования, замечаний не получено.</w:t>
      </w:r>
    </w:p>
    <w:bookmarkEnd w:id="7"/>
    <w:p w14:paraId="3C055254" w14:textId="77777777" w:rsidR="00275404" w:rsidRPr="00D34767" w:rsidRDefault="00275404" w:rsidP="00275404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</w:p>
    <w:p w14:paraId="327B7D2B" w14:textId="5313DCAA" w:rsidR="00275404" w:rsidRPr="00D34767" w:rsidRDefault="00275404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 Козлову Л.М.:</w:t>
      </w:r>
    </w:p>
    <w:p w14:paraId="400DFF4B" w14:textId="77777777" w:rsidR="00832846" w:rsidRDefault="00AC6AD3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</w:p>
    <w:p w14:paraId="012B4B31" w14:textId="2A070923" w:rsidR="00AC6AD3" w:rsidRDefault="00832846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38167A">
        <w:rPr>
          <w:b/>
          <w:bCs/>
          <w:sz w:val="26"/>
          <w:szCs w:val="26"/>
        </w:rPr>
        <w:t>Слушали Назарова Э.А.:</w:t>
      </w:r>
      <w:r>
        <w:rPr>
          <w:sz w:val="26"/>
          <w:szCs w:val="26"/>
        </w:rPr>
        <w:t xml:space="preserve"> Сергей Владимирович, в связи с чем меняем структуру? У нас кадровый голод? </w:t>
      </w:r>
      <w:r w:rsidR="00AC6AD3" w:rsidRPr="00D34767">
        <w:rPr>
          <w:sz w:val="26"/>
          <w:szCs w:val="26"/>
        </w:rPr>
        <w:t xml:space="preserve"> </w:t>
      </w:r>
    </w:p>
    <w:p w14:paraId="07A98B2F" w14:textId="74E5A16A" w:rsidR="00832846" w:rsidRPr="00D34767" w:rsidRDefault="00832846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38167A">
        <w:rPr>
          <w:b/>
          <w:bCs/>
          <w:sz w:val="26"/>
          <w:szCs w:val="26"/>
        </w:rPr>
        <w:t>Слушали Марача С.В.:</w:t>
      </w:r>
      <w:r>
        <w:rPr>
          <w:sz w:val="26"/>
          <w:szCs w:val="26"/>
        </w:rPr>
        <w:t xml:space="preserve"> Кадровый голод это одно. Второе, я уже как говорил на комиссии, нужно выделить сектор </w:t>
      </w:r>
      <w:r w:rsidR="003C62C2">
        <w:rPr>
          <w:sz w:val="26"/>
          <w:szCs w:val="26"/>
        </w:rPr>
        <w:t>экономики,</w:t>
      </w:r>
      <w:r>
        <w:rPr>
          <w:sz w:val="26"/>
          <w:szCs w:val="26"/>
        </w:rPr>
        <w:t xml:space="preserve"> который бы занимался перспективой </w:t>
      </w:r>
      <w:r>
        <w:rPr>
          <w:sz w:val="26"/>
          <w:szCs w:val="26"/>
        </w:rPr>
        <w:lastRenderedPageBreak/>
        <w:t xml:space="preserve">развития муниципального образования. Это наши </w:t>
      </w:r>
      <w:r w:rsidR="003C62C2">
        <w:rPr>
          <w:sz w:val="26"/>
          <w:szCs w:val="26"/>
        </w:rPr>
        <w:t>Национальные проекты, все областные программы, федеральные программы</w:t>
      </w:r>
      <w:r w:rsidR="002046E2">
        <w:rPr>
          <w:sz w:val="26"/>
          <w:szCs w:val="26"/>
        </w:rPr>
        <w:t xml:space="preserve">. </w:t>
      </w:r>
    </w:p>
    <w:p w14:paraId="74F0427B" w14:textId="2F6C6FC5" w:rsidR="00AC6AD3" w:rsidRPr="00D34767" w:rsidRDefault="001A5651" w:rsidP="001A5651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 Козлову Л.М.:</w:t>
      </w:r>
      <w:r>
        <w:rPr>
          <w:sz w:val="26"/>
          <w:szCs w:val="26"/>
        </w:rPr>
        <w:t xml:space="preserve"> Какие ещё будут вопросы? </w:t>
      </w:r>
      <w:r w:rsidR="00AC6AD3"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403364EB" w14:textId="25B9620A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BA08FE">
        <w:rPr>
          <w:sz w:val="26"/>
          <w:szCs w:val="26"/>
        </w:rPr>
        <w:t>8</w:t>
      </w:r>
      <w:r w:rsidRPr="00D34767">
        <w:rPr>
          <w:sz w:val="26"/>
          <w:szCs w:val="26"/>
        </w:rPr>
        <w:t xml:space="preserve"> депутатов</w:t>
      </w:r>
    </w:p>
    <w:p w14:paraId="0EB35089" w14:textId="79EF0ADC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против – </w:t>
      </w:r>
      <w:r w:rsidR="00BA08FE">
        <w:rPr>
          <w:sz w:val="26"/>
          <w:szCs w:val="26"/>
        </w:rPr>
        <w:t>2</w:t>
      </w:r>
      <w:r w:rsidR="00C84EF5">
        <w:rPr>
          <w:sz w:val="26"/>
          <w:szCs w:val="26"/>
        </w:rPr>
        <w:t xml:space="preserve"> (Машуков А.В., Назаров Э.А.)</w:t>
      </w:r>
      <w:bookmarkStart w:id="8" w:name="_GoBack"/>
      <w:bookmarkEnd w:id="8"/>
    </w:p>
    <w:p w14:paraId="10253DFC" w14:textId="6A3715CB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BA08FE">
        <w:rPr>
          <w:sz w:val="26"/>
          <w:szCs w:val="26"/>
        </w:rPr>
        <w:t>1</w:t>
      </w:r>
    </w:p>
    <w:p w14:paraId="7FC7B872" w14:textId="6CB9C3DA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</w:t>
      </w:r>
      <w:r w:rsidR="00BA08FE">
        <w:rPr>
          <w:sz w:val="26"/>
          <w:szCs w:val="26"/>
        </w:rPr>
        <w:t xml:space="preserve"> </w:t>
      </w:r>
      <w:r w:rsidR="00BA08FE" w:rsidRPr="00BA08FE">
        <w:rPr>
          <w:sz w:val="26"/>
          <w:szCs w:val="26"/>
        </w:rPr>
        <w:t>большинством голосов</w:t>
      </w:r>
      <w:r w:rsidRPr="00D34767">
        <w:rPr>
          <w:sz w:val="26"/>
          <w:szCs w:val="26"/>
        </w:rPr>
        <w:t>.</w:t>
      </w:r>
    </w:p>
    <w:p w14:paraId="5366E25E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945AC9C" w14:textId="19F9FD3B" w:rsidR="005C108F" w:rsidRDefault="00611FC5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AC6AD3" w:rsidRPr="00D34767">
        <w:rPr>
          <w:b/>
          <w:sz w:val="26"/>
          <w:szCs w:val="26"/>
        </w:rPr>
        <w:t xml:space="preserve">. </w:t>
      </w: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611FC5">
        <w:rPr>
          <w:b/>
          <w:bCs/>
          <w:sz w:val="26"/>
          <w:szCs w:val="26"/>
        </w:rPr>
        <w:t>Антипов</w:t>
      </w:r>
      <w:r>
        <w:rPr>
          <w:b/>
          <w:bCs/>
          <w:sz w:val="26"/>
          <w:szCs w:val="26"/>
        </w:rPr>
        <w:t>у</w:t>
      </w:r>
      <w:r w:rsidRPr="00611FC5">
        <w:rPr>
          <w:b/>
          <w:bCs/>
          <w:sz w:val="26"/>
          <w:szCs w:val="26"/>
        </w:rPr>
        <w:t xml:space="preserve"> Ирин</w:t>
      </w:r>
      <w:r>
        <w:rPr>
          <w:b/>
          <w:bCs/>
          <w:sz w:val="26"/>
          <w:szCs w:val="26"/>
        </w:rPr>
        <w:t>у</w:t>
      </w:r>
      <w:r w:rsidRPr="00611FC5">
        <w:rPr>
          <w:b/>
          <w:bCs/>
          <w:sz w:val="26"/>
          <w:szCs w:val="26"/>
        </w:rPr>
        <w:t xml:space="preserve"> Викторовн</w:t>
      </w:r>
      <w:r>
        <w:rPr>
          <w:b/>
          <w:bCs/>
          <w:sz w:val="26"/>
          <w:szCs w:val="26"/>
        </w:rPr>
        <w:t>у</w:t>
      </w:r>
      <w:r w:rsidRPr="00611FC5">
        <w:rPr>
          <w:b/>
          <w:bCs/>
          <w:sz w:val="26"/>
          <w:szCs w:val="26"/>
        </w:rPr>
        <w:t>, начальник</w:t>
      </w:r>
      <w:r>
        <w:rPr>
          <w:b/>
          <w:bCs/>
          <w:sz w:val="26"/>
          <w:szCs w:val="26"/>
        </w:rPr>
        <w:t>а</w:t>
      </w:r>
      <w:r w:rsidRPr="00611FC5">
        <w:rPr>
          <w:b/>
          <w:bCs/>
          <w:sz w:val="26"/>
          <w:szCs w:val="26"/>
        </w:rPr>
        <w:t xml:space="preserve"> отдела кадровой службы</w:t>
      </w:r>
      <w:r w:rsidR="009652CA" w:rsidRPr="00D34767">
        <w:rPr>
          <w:b/>
          <w:sz w:val="26"/>
          <w:szCs w:val="26"/>
        </w:rPr>
        <w:t>.</w:t>
      </w:r>
      <w:r w:rsidR="00F53758" w:rsidRPr="00D34767">
        <w:rPr>
          <w:b/>
          <w:bCs/>
          <w:sz w:val="26"/>
          <w:szCs w:val="26"/>
        </w:rPr>
        <w:t xml:space="preserve"> </w:t>
      </w:r>
      <w:r w:rsidR="00AC6AD3" w:rsidRPr="00D34767">
        <w:rPr>
          <w:sz w:val="26"/>
          <w:szCs w:val="26"/>
        </w:rPr>
        <w:t>«</w:t>
      </w:r>
      <w:r w:rsidRPr="00611FC5">
        <w:rPr>
          <w:sz w:val="26"/>
          <w:szCs w:val="26"/>
        </w:rPr>
        <w:t>О внесении изменений в Порядок назначения и выплаты ежемесячной доплаты к страховой пенсии по старости, страховой пенсии по инвалидности, пенсии, назначенной в соответствии с Законом Российской Федерации «О занятости населения в Российской федерации» выборным лицам администрации и Думы Черемховского районного муниципального образования, утвержденный Решением Думы Черемховского районного муниципального образования от 17 сентября 2018 года № 283</w:t>
      </w:r>
      <w:r w:rsidR="005C108F" w:rsidRPr="00D34767">
        <w:rPr>
          <w:sz w:val="26"/>
          <w:szCs w:val="26"/>
        </w:rPr>
        <w:t>»:</w:t>
      </w:r>
    </w:p>
    <w:p w14:paraId="203A5758" w14:textId="77777777" w:rsidR="00611FC5" w:rsidRPr="00611FC5" w:rsidRDefault="00611FC5" w:rsidP="00611FC5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611FC5">
        <w:rPr>
          <w:color w:val="000000" w:themeColor="text1"/>
          <w:sz w:val="26"/>
          <w:szCs w:val="26"/>
        </w:rPr>
        <w:t>Субъектом права законодательной инициативы является мэр Черемховского районного муниципального образования. Проект подготовлен отделом кадровой службы администрации ЧРМО.</w:t>
      </w:r>
    </w:p>
    <w:p w14:paraId="161AF7C0" w14:textId="77777777" w:rsidR="00611FC5" w:rsidRPr="00611FC5" w:rsidRDefault="00611FC5" w:rsidP="00611FC5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611FC5">
        <w:rPr>
          <w:color w:val="000000" w:themeColor="text1"/>
          <w:sz w:val="26"/>
          <w:szCs w:val="26"/>
        </w:rPr>
        <w:t xml:space="preserve">Правовой основой принятия проекта решения являются Федеральный закон от 6 октября 2003 года № 131-ФЗ «Об общих принципах организации местного самоуправления в Российской Федерации», Закон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области». </w:t>
      </w:r>
    </w:p>
    <w:p w14:paraId="2F2A5528" w14:textId="3DF936C9" w:rsidR="00611FC5" w:rsidRPr="00611FC5" w:rsidRDefault="00611FC5" w:rsidP="00611FC5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611FC5">
        <w:rPr>
          <w:color w:val="000000" w:themeColor="text1"/>
          <w:sz w:val="26"/>
          <w:szCs w:val="26"/>
        </w:rPr>
        <w:t>Внесение изменений в Порядок назначения и выплаты ежемесячной доплаты к страховой пенсии по старости, страховой пенсии по инвалидности, пенсии, назначенной в соответствии с Законом Российской Федерации «О занятости населения в Российской Федерации» выборным лицам администрации и Думы Черемховского районного муниципального образования необходимо для приведения его в соответствие с действующим законодательством и практикой его применения.</w:t>
      </w:r>
    </w:p>
    <w:p w14:paraId="0611A18C" w14:textId="77777777" w:rsidR="00611FC5" w:rsidRPr="00611FC5" w:rsidRDefault="00611FC5" w:rsidP="00611FC5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611FC5">
        <w:rPr>
          <w:color w:val="000000" w:themeColor="text1"/>
          <w:sz w:val="26"/>
          <w:szCs w:val="26"/>
        </w:rPr>
        <w:t xml:space="preserve">Суть вносимых изменений заключается в более детальном регулировании назначения и выплаты ежемесячной доплаты к страховой пенсии, предоставлении возможности обращения за назначением ежемесячной доплаты к страховой пенсии представителю заявителя, а также в связи объединением Пенсионного фонда России и Фонда социального страхования в Социальный фонд России. Принятие решения не потребует дополнительных расходов местного бюджета. </w:t>
      </w:r>
    </w:p>
    <w:p w14:paraId="084F3138" w14:textId="71D9720C" w:rsidR="00C21C7D" w:rsidRPr="00C21C7D" w:rsidRDefault="00611FC5" w:rsidP="00611FC5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611FC5">
        <w:rPr>
          <w:color w:val="000000" w:themeColor="text1"/>
          <w:sz w:val="26"/>
          <w:szCs w:val="26"/>
        </w:rPr>
        <w:t>Проект решения прошел необходимые согласования, замечаний не получено.</w:t>
      </w:r>
      <w:r w:rsidR="00C21C7D" w:rsidRPr="00C21C7D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56C3965E" w14:textId="77777777" w:rsidR="00C21C7D" w:rsidRPr="00D34767" w:rsidRDefault="00C21C7D" w:rsidP="00C21C7D">
      <w:pPr>
        <w:tabs>
          <w:tab w:val="left" w:pos="7755"/>
        </w:tabs>
        <w:jc w:val="both"/>
        <w:rPr>
          <w:sz w:val="26"/>
          <w:szCs w:val="26"/>
        </w:rPr>
      </w:pPr>
    </w:p>
    <w:p w14:paraId="76ECF63F" w14:textId="77777777" w:rsidR="0005533D" w:rsidRPr="00D34767" w:rsidRDefault="0005533D" w:rsidP="00F16ABC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7BAFB72F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1F138049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4A2D2DE3" w14:textId="107F074E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945412" w:rsidRPr="00B135C0">
        <w:rPr>
          <w:sz w:val="26"/>
          <w:szCs w:val="26"/>
        </w:rPr>
        <w:t>1</w:t>
      </w:r>
      <w:r w:rsidR="00BA08FE">
        <w:rPr>
          <w:sz w:val="26"/>
          <w:szCs w:val="26"/>
        </w:rPr>
        <w:t>2</w:t>
      </w:r>
      <w:r w:rsidRPr="00D34767">
        <w:rPr>
          <w:sz w:val="26"/>
          <w:szCs w:val="26"/>
        </w:rPr>
        <w:t xml:space="preserve"> депутатов</w:t>
      </w:r>
    </w:p>
    <w:p w14:paraId="42462E3D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968ACA9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FB48258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bookmarkEnd w:id="5"/>
    <w:p w14:paraId="33D0B6F1" w14:textId="69071935" w:rsidR="00F53758" w:rsidRPr="00D34767" w:rsidRDefault="00F53758" w:rsidP="00C64345">
      <w:pPr>
        <w:tabs>
          <w:tab w:val="left" w:pos="7755"/>
        </w:tabs>
        <w:jc w:val="both"/>
        <w:rPr>
          <w:sz w:val="26"/>
          <w:szCs w:val="26"/>
        </w:rPr>
      </w:pPr>
    </w:p>
    <w:p w14:paraId="10FD7CBD" w14:textId="4BB5CDB2" w:rsidR="00F53758" w:rsidRPr="00D34767" w:rsidRDefault="00611FC5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9" w:name="_Hlk144200824"/>
      <w:r>
        <w:rPr>
          <w:b/>
          <w:sz w:val="26"/>
          <w:szCs w:val="26"/>
        </w:rPr>
        <w:t>5.</w:t>
      </w:r>
      <w:r w:rsidR="00F53758" w:rsidRPr="00D34767">
        <w:rPr>
          <w:b/>
          <w:sz w:val="26"/>
          <w:szCs w:val="26"/>
        </w:rPr>
        <w:t xml:space="preserve"> </w:t>
      </w:r>
      <w:r w:rsidR="00275404" w:rsidRPr="00D34767">
        <w:rPr>
          <w:b/>
          <w:sz w:val="26"/>
          <w:szCs w:val="26"/>
        </w:rPr>
        <w:t>Слушали</w:t>
      </w:r>
      <w:r w:rsidR="00275404" w:rsidRPr="00D34767">
        <w:rPr>
          <w:sz w:val="26"/>
          <w:szCs w:val="26"/>
        </w:rPr>
        <w:t xml:space="preserve"> </w:t>
      </w:r>
      <w:r w:rsidR="009652CA" w:rsidRPr="00D34767">
        <w:rPr>
          <w:b/>
          <w:bCs/>
          <w:sz w:val="26"/>
          <w:szCs w:val="26"/>
        </w:rPr>
        <w:t>Белобородов</w:t>
      </w:r>
      <w:r w:rsidR="00C21C7D">
        <w:rPr>
          <w:b/>
          <w:bCs/>
          <w:sz w:val="26"/>
          <w:szCs w:val="26"/>
        </w:rPr>
        <w:t>у</w:t>
      </w:r>
      <w:r w:rsidR="009652CA" w:rsidRPr="00D34767">
        <w:rPr>
          <w:b/>
          <w:bCs/>
          <w:sz w:val="26"/>
          <w:szCs w:val="26"/>
        </w:rPr>
        <w:t xml:space="preserve"> Анастаси</w:t>
      </w:r>
      <w:r w:rsidR="00C21C7D">
        <w:rPr>
          <w:b/>
          <w:bCs/>
          <w:sz w:val="26"/>
          <w:szCs w:val="26"/>
        </w:rPr>
        <w:t>ю</w:t>
      </w:r>
      <w:r w:rsidR="009652CA" w:rsidRPr="00D34767">
        <w:rPr>
          <w:b/>
          <w:bCs/>
          <w:sz w:val="26"/>
          <w:szCs w:val="26"/>
        </w:rPr>
        <w:t xml:space="preserve"> Владимировн</w:t>
      </w:r>
      <w:r w:rsidR="00C21C7D">
        <w:rPr>
          <w:b/>
          <w:bCs/>
          <w:sz w:val="26"/>
          <w:szCs w:val="26"/>
        </w:rPr>
        <w:t>у</w:t>
      </w:r>
      <w:r w:rsidR="009652CA" w:rsidRPr="00D34767">
        <w:rPr>
          <w:b/>
          <w:bCs/>
          <w:sz w:val="26"/>
          <w:szCs w:val="26"/>
        </w:rPr>
        <w:t>, председател</w:t>
      </w:r>
      <w:r w:rsidR="00C21C7D">
        <w:rPr>
          <w:b/>
          <w:bCs/>
          <w:sz w:val="26"/>
          <w:szCs w:val="26"/>
        </w:rPr>
        <w:t>я</w:t>
      </w:r>
      <w:r w:rsidR="009652CA" w:rsidRPr="00D34767">
        <w:rPr>
          <w:b/>
          <w:bCs/>
          <w:sz w:val="26"/>
          <w:szCs w:val="26"/>
        </w:rPr>
        <w:t xml:space="preserve"> Комитета по управлению муниципальным имуществом Черемховского районного муниципального образования. </w:t>
      </w:r>
      <w:r w:rsidR="00F53758" w:rsidRPr="00D34767">
        <w:rPr>
          <w:sz w:val="26"/>
          <w:szCs w:val="26"/>
        </w:rPr>
        <w:t>«</w:t>
      </w:r>
      <w:r w:rsidRPr="00611FC5">
        <w:rPr>
          <w:sz w:val="26"/>
          <w:szCs w:val="26"/>
        </w:rPr>
        <w:t xml:space="preserve">Об утверждении Положения о порядке и условиях </w:t>
      </w:r>
      <w:r w:rsidRPr="00611FC5">
        <w:rPr>
          <w:sz w:val="26"/>
          <w:szCs w:val="26"/>
        </w:rPr>
        <w:lastRenderedPageBreak/>
        <w:t>приватизации муниципального имущества Черемховского районного муниципального образования.</w:t>
      </w:r>
      <w:r w:rsidR="00F53758" w:rsidRPr="00D34767">
        <w:rPr>
          <w:sz w:val="26"/>
          <w:szCs w:val="26"/>
        </w:rPr>
        <w:t>»:</w:t>
      </w:r>
    </w:p>
    <w:bookmarkEnd w:id="9"/>
    <w:p w14:paraId="2CEEFDF0" w14:textId="7E8BF2F4" w:rsidR="00611FC5" w:rsidRPr="00611FC5" w:rsidRDefault="00611FC5" w:rsidP="00611FC5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Система законодательства меняется постоянно, поэтому внесение изменений в нормативно-правовые акты является естественным процессом. Действующее Положение о приватизации муниципального имущества Черемховского районного муниципального образования было утвержден в 2011 году, а чрезмерное накопление в данном документе изменений и дополнений, существенно затрудняет осуществление правового регулирования в сфере приватизации муниципального имущества. Изменение нормативного правового акта может осуществляться путем принятия другого акта, регулирующего те же отношения, в связи с чем Комитет по управлению муниципальным имуществом Черемховского районного муниципального образования предлагает рассмотреть вопрос  об утверждении Положения о порядке и условиях приватизации муниципального имущества Черемховского районного муниципального образования в новой редакции. </w:t>
      </w:r>
    </w:p>
    <w:p w14:paraId="6790ADBC" w14:textId="77777777" w:rsidR="00611FC5" w:rsidRPr="00611FC5" w:rsidRDefault="00611FC5" w:rsidP="00611FC5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Черемховского районного муниципального образования, в собственность физических и (или) юридических лиц. Основными целями приватизации муниципального имущества является повышение эффективности использования муниципального имущества, увеличение дохода бюджета Черемховского района. </w:t>
      </w:r>
    </w:p>
    <w:p w14:paraId="3466056D" w14:textId="3796442E" w:rsidR="00611FC5" w:rsidRPr="00611FC5" w:rsidRDefault="00611FC5" w:rsidP="00611FC5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от 21 декабря 2001 года № 178-ФЗ «О приватизации государственного</w:t>
      </w:r>
      <w:r>
        <w:rPr>
          <w:sz w:val="26"/>
          <w:szCs w:val="26"/>
        </w:rPr>
        <w:t xml:space="preserve"> </w:t>
      </w:r>
      <w:r w:rsidRPr="00611FC5">
        <w:rPr>
          <w:sz w:val="26"/>
          <w:szCs w:val="26"/>
        </w:rPr>
        <w:t>и муниципального имущества» и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48EAF14D" w14:textId="0BD11137" w:rsidR="00611FC5" w:rsidRPr="00611FC5" w:rsidRDefault="00611FC5" w:rsidP="00611FC5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Проект не содержит положений, способствующих созданию условий для проявления коррупции. </w:t>
      </w:r>
    </w:p>
    <w:p w14:paraId="5D9ABB85" w14:textId="77777777" w:rsidR="00611FC5" w:rsidRDefault="00611FC5" w:rsidP="00611FC5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13EF42EE" w14:textId="77777777" w:rsidR="00611FC5" w:rsidRDefault="00611FC5" w:rsidP="00611FC5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08EBE94A" w14:textId="1418BBF4" w:rsidR="00DC02FB" w:rsidRPr="00D34767" w:rsidRDefault="00DC02FB" w:rsidP="00611FC5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D616ED5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7DE5CEFF" w14:textId="4F350893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945412" w:rsidRPr="00B135C0">
        <w:rPr>
          <w:sz w:val="26"/>
          <w:szCs w:val="26"/>
        </w:rPr>
        <w:t>1</w:t>
      </w:r>
      <w:r w:rsidR="009652CA" w:rsidRPr="00B135C0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44302DF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9D21721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BCE190B" w14:textId="23D39CBE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650E73F3" w14:textId="77777777" w:rsidR="00275404" w:rsidRPr="00D34767" w:rsidRDefault="00275404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378431AC" w14:textId="27227F3C" w:rsidR="00275404" w:rsidRDefault="00611FC5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275404" w:rsidRPr="00D34767">
        <w:rPr>
          <w:b/>
          <w:sz w:val="26"/>
          <w:szCs w:val="26"/>
        </w:rPr>
        <w:t>. Слушали</w:t>
      </w:r>
      <w:r w:rsidR="00275404" w:rsidRPr="00D34767">
        <w:rPr>
          <w:sz w:val="26"/>
          <w:szCs w:val="26"/>
        </w:rPr>
        <w:t xml:space="preserve"> </w:t>
      </w:r>
      <w:r w:rsidR="004F5C0E" w:rsidRPr="00D34767">
        <w:rPr>
          <w:b/>
          <w:bCs/>
          <w:sz w:val="26"/>
          <w:szCs w:val="26"/>
        </w:rPr>
        <w:t>Белобородову Анастасию Владимировну, председателя Комитета по управлению муниципальным имуществом Черемховского районного муниципального образования.</w:t>
      </w:r>
      <w:r w:rsidR="00275404" w:rsidRPr="00D34767">
        <w:rPr>
          <w:sz w:val="26"/>
          <w:szCs w:val="26"/>
        </w:rPr>
        <w:t xml:space="preserve"> «</w:t>
      </w:r>
      <w:r w:rsidRPr="00611FC5">
        <w:rPr>
          <w:sz w:val="26"/>
          <w:szCs w:val="26"/>
        </w:rPr>
        <w:t>Об утверждении Положения о порядке передачи в собственность Черемховского районного муниципального образования приватизированных жилых помещений</w:t>
      </w:r>
      <w:r w:rsidR="009652CA" w:rsidRPr="00D34767">
        <w:rPr>
          <w:sz w:val="26"/>
          <w:szCs w:val="26"/>
        </w:rPr>
        <w:t>.</w:t>
      </w:r>
      <w:r w:rsidR="00275404" w:rsidRPr="00D34767">
        <w:rPr>
          <w:sz w:val="26"/>
          <w:szCs w:val="26"/>
        </w:rPr>
        <w:t>»:</w:t>
      </w:r>
    </w:p>
    <w:p w14:paraId="1E16AD81" w14:textId="1513F624" w:rsidR="00611FC5" w:rsidRPr="00611FC5" w:rsidRDefault="00611FC5" w:rsidP="00611FC5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Субъектом права законодательной инициативы является Дума Черемховского районного муниципального образования. Проект решения подготовлен Комитетом по управлению муниципальным имуществом Черемховского районного муниципального образования.</w:t>
      </w:r>
    </w:p>
    <w:p w14:paraId="459B55B8" w14:textId="39D692A7" w:rsidR="00611FC5" w:rsidRPr="00611FC5" w:rsidRDefault="00611FC5" w:rsidP="00611FC5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lastRenderedPageBreak/>
        <w:t>Правовой основой принятия проекта решения являются Федеральный закон от 6 октября 2003 года № 131-ФЗ «Об общих принципах организации местного самоуправления в Российской Федерации» и Устав Черемховского районного муниципального образования.</w:t>
      </w:r>
    </w:p>
    <w:p w14:paraId="3B160768" w14:textId="57D5955D" w:rsidR="00611FC5" w:rsidRPr="00611FC5" w:rsidRDefault="00611FC5" w:rsidP="00611FC5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В связи с отсутствием данного Положения о порядке передачи в муниципальную собственность Черемховского районного муниципального образования ранее приватизированных жилых помещений - передача жилых помещений (зданий) от граждан Черемховского района была невозможна и созрела необходимость принятия данного Положения.</w:t>
      </w:r>
    </w:p>
    <w:p w14:paraId="0D9D351C" w14:textId="5C8628AB" w:rsidR="00611FC5" w:rsidRPr="00611FC5" w:rsidRDefault="00611FC5" w:rsidP="006A5A44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На основании этого решения для граждан будет возможность воспользоваться этим правом, а со стороны Черемховского районного муниципального образования увеличится жилищный фонд для дальнейшего предоставления нуждающимся гражданам, проживающим на территории района.</w:t>
      </w:r>
    </w:p>
    <w:p w14:paraId="3E26FC5B" w14:textId="77C4E6C2" w:rsidR="00611FC5" w:rsidRPr="00611FC5" w:rsidRDefault="00611FC5" w:rsidP="00611FC5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 xml:space="preserve">Данный проект решения Думы Черемховского районного муниципального образования не потребует отмены других правовых актов и не повлечет финансовых расходов. </w:t>
      </w:r>
    </w:p>
    <w:p w14:paraId="5B65C1EA" w14:textId="77777777" w:rsidR="00611FC5" w:rsidRDefault="00611FC5" w:rsidP="00611FC5">
      <w:pPr>
        <w:tabs>
          <w:tab w:val="left" w:pos="7755"/>
        </w:tabs>
        <w:jc w:val="both"/>
        <w:rPr>
          <w:sz w:val="26"/>
          <w:szCs w:val="26"/>
        </w:rPr>
      </w:pPr>
      <w:r w:rsidRPr="00611FC5">
        <w:rPr>
          <w:sz w:val="26"/>
          <w:szCs w:val="26"/>
        </w:rPr>
        <w:tab/>
      </w:r>
    </w:p>
    <w:p w14:paraId="291D5C02" w14:textId="40140738" w:rsidR="004F5C0E" w:rsidRPr="00611FC5" w:rsidRDefault="00611FC5" w:rsidP="00611FC5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611FC5">
        <w:rPr>
          <w:sz w:val="26"/>
          <w:szCs w:val="26"/>
        </w:rPr>
        <w:t>Проект решения прошел необходимые согласования, замечания отсутствуют.</w:t>
      </w:r>
    </w:p>
    <w:p w14:paraId="2765E4F3" w14:textId="77777777" w:rsidR="00611FC5" w:rsidRDefault="00611FC5" w:rsidP="00275404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</w:p>
    <w:p w14:paraId="54C72D51" w14:textId="3B939272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78226985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5B36FF23" w14:textId="2F5CA6C5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Pr="00B135C0">
        <w:rPr>
          <w:sz w:val="26"/>
          <w:szCs w:val="26"/>
        </w:rPr>
        <w:t>1</w:t>
      </w:r>
      <w:r w:rsidR="009652CA" w:rsidRPr="00B135C0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67E6CA3D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BE96EEA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486EECE" w14:textId="7051B8F8" w:rsidR="00275404" w:rsidRPr="00D34767" w:rsidRDefault="00275404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0A31E394" w14:textId="77777777" w:rsidR="00B67E4C" w:rsidRPr="00D34767" w:rsidRDefault="00B67E4C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7EA9FB8C" w14:textId="751346F0" w:rsidR="004F5C0E" w:rsidRPr="00D34767" w:rsidRDefault="00611FC5" w:rsidP="004F5C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F5C0E" w:rsidRPr="00D34767">
        <w:rPr>
          <w:b/>
          <w:sz w:val="26"/>
          <w:szCs w:val="26"/>
        </w:rPr>
        <w:t xml:space="preserve">. </w:t>
      </w:r>
      <w:r w:rsidRPr="00611FC5">
        <w:rPr>
          <w:b/>
          <w:sz w:val="26"/>
          <w:szCs w:val="26"/>
        </w:rPr>
        <w:t>Слушали Белобородову Анастасию Владимировну, председателя Комитета по управлению муниципальным имуществом Черемховского районного муниципального образования.</w:t>
      </w:r>
      <w:r w:rsidR="004F5C0E" w:rsidRPr="00D34767">
        <w:rPr>
          <w:sz w:val="26"/>
          <w:szCs w:val="26"/>
        </w:rPr>
        <w:t xml:space="preserve"> «</w:t>
      </w:r>
      <w:r w:rsidRPr="00611FC5">
        <w:rPr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Черемховского районного муниципального образования.</w:t>
      </w:r>
      <w:r w:rsidR="004F5C0E" w:rsidRPr="00D34767">
        <w:rPr>
          <w:sz w:val="26"/>
          <w:szCs w:val="26"/>
        </w:rPr>
        <w:t>»:</w:t>
      </w:r>
    </w:p>
    <w:p w14:paraId="7A9189A0" w14:textId="77777777" w:rsidR="006A5A44" w:rsidRPr="006A5A44" w:rsidRDefault="006A5A44" w:rsidP="006A5A44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A5A44">
        <w:rPr>
          <w:sz w:val="26"/>
          <w:szCs w:val="26"/>
        </w:rPr>
        <w:t xml:space="preserve">  С целью приведения муниципальных нормативно-правовых актов в соответствии с действующим законодательством,   руководствуясь  пунктом 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Комитет по управлению муниципальным имуществом Черемховского районного муниципального образования предлагает рассмотреть данный вопрос.</w:t>
      </w:r>
    </w:p>
    <w:p w14:paraId="3C59ACF8" w14:textId="77777777" w:rsidR="006A5A44" w:rsidRPr="006A5A44" w:rsidRDefault="006A5A44" w:rsidP="006A5A44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A5A44">
        <w:rPr>
          <w:sz w:val="26"/>
          <w:szCs w:val="26"/>
        </w:rPr>
        <w:t>Положение регулирует общественные отношения в сфере организации деятельности органов местного самоуправления Черемховского районного муниципального образования по распоряжению и управлению муниципальным имуществом, находящимся в муниципальной собственности Черемховского районного муниципального образования.</w:t>
      </w:r>
    </w:p>
    <w:p w14:paraId="7827AA57" w14:textId="00299879" w:rsidR="006A5A44" w:rsidRDefault="006A5A44" w:rsidP="006A5A44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  <w:r w:rsidRPr="006A5A44">
        <w:rPr>
          <w:sz w:val="26"/>
          <w:szCs w:val="26"/>
        </w:rPr>
        <w:t xml:space="preserve">Проект не содержит положений, способствующих созданию условий для проявления коррупции. </w:t>
      </w:r>
    </w:p>
    <w:p w14:paraId="56CB0E8E" w14:textId="77777777" w:rsidR="006A5A44" w:rsidRDefault="006A5A44" w:rsidP="006A5A44">
      <w:pPr>
        <w:tabs>
          <w:tab w:val="left" w:pos="7755"/>
        </w:tabs>
        <w:ind w:left="993" w:firstLine="425"/>
        <w:jc w:val="both"/>
        <w:rPr>
          <w:sz w:val="26"/>
          <w:szCs w:val="26"/>
        </w:rPr>
      </w:pPr>
    </w:p>
    <w:p w14:paraId="0F1717B2" w14:textId="54DB325B" w:rsidR="004F5C0E" w:rsidRPr="00D34767" w:rsidRDefault="004F5C0E" w:rsidP="006A5A44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03F4CB54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612909D0" w14:textId="19DCE886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Pr="00B135C0">
        <w:rPr>
          <w:sz w:val="26"/>
          <w:szCs w:val="26"/>
        </w:rPr>
        <w:t>1</w:t>
      </w:r>
      <w:r w:rsidR="004F0653" w:rsidRPr="00B135C0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E6A6885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338AF1A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40A24ACB" w14:textId="58BBBF3E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67D904AC" w14:textId="77777777" w:rsidR="00D4234D" w:rsidRPr="00D34767" w:rsidRDefault="00D4234D" w:rsidP="00F16ABC">
      <w:pPr>
        <w:tabs>
          <w:tab w:val="left" w:pos="7755"/>
        </w:tabs>
        <w:jc w:val="both"/>
        <w:rPr>
          <w:sz w:val="26"/>
          <w:szCs w:val="26"/>
        </w:rPr>
      </w:pPr>
    </w:p>
    <w:p w14:paraId="3DBF61DA" w14:textId="52FEF06E" w:rsidR="00D30C19" w:rsidRPr="00D34767" w:rsidRDefault="00015F07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</w:t>
      </w:r>
      <w:r w:rsidR="00D81CDD"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6A5A44">
        <w:rPr>
          <w:sz w:val="26"/>
          <w:szCs w:val="26"/>
        </w:rPr>
        <w:t>2</w:t>
      </w:r>
      <w:r w:rsidR="00A66270" w:rsidRPr="00D34767">
        <w:rPr>
          <w:sz w:val="26"/>
          <w:szCs w:val="26"/>
        </w:rPr>
        <w:t>-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6A5A44">
        <w:rPr>
          <w:sz w:val="26"/>
          <w:szCs w:val="26"/>
        </w:rPr>
        <w:t>восьмого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5916884F" w14:textId="195A9769" w:rsidR="00451F34" w:rsidRPr="006A5A44" w:rsidRDefault="00D30C19" w:rsidP="006A5A44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16A9C85A" w14:textId="77777777" w:rsidR="00052D16" w:rsidRPr="00D34767" w:rsidRDefault="00052D16" w:rsidP="006A5A44">
      <w:pPr>
        <w:jc w:val="both"/>
        <w:rPr>
          <w:sz w:val="26"/>
          <w:szCs w:val="26"/>
        </w:rPr>
      </w:pPr>
    </w:p>
    <w:p w14:paraId="0A77EBA8" w14:textId="2DBF285D" w:rsidR="00052D16" w:rsidRPr="00D34767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   </w:t>
      </w:r>
      <w:r w:rsidR="00962BC5" w:rsidRPr="00D34767">
        <w:rPr>
          <w:sz w:val="26"/>
          <w:szCs w:val="26"/>
        </w:rPr>
        <w:t xml:space="preserve">       </w:t>
      </w:r>
      <w:r w:rsidR="00D32275" w:rsidRPr="00D34767">
        <w:rPr>
          <w:sz w:val="26"/>
          <w:szCs w:val="26"/>
        </w:rPr>
        <w:t>В.А. Носова</w:t>
      </w:r>
      <w:bookmarkEnd w:id="4"/>
    </w:p>
    <w:sectPr w:rsidR="00052D16" w:rsidRPr="00D34767" w:rsidSect="00117A7C">
      <w:headerReference w:type="even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76A1" w14:textId="77777777" w:rsidR="00E94289" w:rsidRDefault="00E94289" w:rsidP="00570E8E">
      <w:r>
        <w:separator/>
      </w:r>
    </w:p>
  </w:endnote>
  <w:endnote w:type="continuationSeparator" w:id="0">
    <w:p w14:paraId="6541B7D6" w14:textId="77777777" w:rsidR="00E94289" w:rsidRDefault="00E94289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DAADE" w14:textId="77777777" w:rsidR="00E94289" w:rsidRDefault="00E94289" w:rsidP="00570E8E">
      <w:r>
        <w:separator/>
      </w:r>
    </w:p>
  </w:footnote>
  <w:footnote w:type="continuationSeparator" w:id="0">
    <w:p w14:paraId="287676EA" w14:textId="77777777" w:rsidR="00E94289" w:rsidRDefault="00E94289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AD3DEF" w:rsidRDefault="00AD3DEF" w:rsidP="00182CB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431E7C" w14:textId="77777777" w:rsidR="00AD3DEF" w:rsidRDefault="00AD3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DD"/>
    <w:multiLevelType w:val="hybridMultilevel"/>
    <w:tmpl w:val="7D9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BCF"/>
    <w:multiLevelType w:val="hybridMultilevel"/>
    <w:tmpl w:val="6520DF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582"/>
    <w:multiLevelType w:val="hybridMultilevel"/>
    <w:tmpl w:val="51965CB2"/>
    <w:lvl w:ilvl="0" w:tplc="996C36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427C8"/>
    <w:multiLevelType w:val="hybridMultilevel"/>
    <w:tmpl w:val="AB58DA9A"/>
    <w:lvl w:ilvl="0" w:tplc="F3E40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67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9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1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A1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1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9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5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963228"/>
    <w:multiLevelType w:val="hybridMultilevel"/>
    <w:tmpl w:val="C66483EC"/>
    <w:lvl w:ilvl="0" w:tplc="657A51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D2639"/>
    <w:multiLevelType w:val="hybridMultilevel"/>
    <w:tmpl w:val="1FD46CE6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55F93"/>
    <w:multiLevelType w:val="hybridMultilevel"/>
    <w:tmpl w:val="1E0869DE"/>
    <w:lvl w:ilvl="0" w:tplc="27181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952B5"/>
    <w:multiLevelType w:val="hybridMultilevel"/>
    <w:tmpl w:val="50CCF62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384F68"/>
    <w:multiLevelType w:val="hybridMultilevel"/>
    <w:tmpl w:val="9CB09826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1963622"/>
    <w:multiLevelType w:val="hybridMultilevel"/>
    <w:tmpl w:val="E2986E5A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F2CB2"/>
    <w:multiLevelType w:val="hybridMultilevel"/>
    <w:tmpl w:val="EA823E66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A1342ED"/>
    <w:multiLevelType w:val="hybridMultilevel"/>
    <w:tmpl w:val="6C22F654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EE21D0"/>
    <w:multiLevelType w:val="hybridMultilevel"/>
    <w:tmpl w:val="AFB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665C"/>
    <w:multiLevelType w:val="hybridMultilevel"/>
    <w:tmpl w:val="3CD6710C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864DE7"/>
    <w:multiLevelType w:val="hybridMultilevel"/>
    <w:tmpl w:val="C3B80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5E5B84"/>
    <w:multiLevelType w:val="hybridMultilevel"/>
    <w:tmpl w:val="38C06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4D50C9"/>
    <w:multiLevelType w:val="hybridMultilevel"/>
    <w:tmpl w:val="E85489FA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11F6"/>
    <w:multiLevelType w:val="multilevel"/>
    <w:tmpl w:val="723CC07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009510D"/>
    <w:multiLevelType w:val="hybridMultilevel"/>
    <w:tmpl w:val="1A36F05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91C6B5E"/>
    <w:multiLevelType w:val="hybridMultilevel"/>
    <w:tmpl w:val="0D1C3A8A"/>
    <w:lvl w:ilvl="0" w:tplc="A8D68A4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A51073"/>
    <w:multiLevelType w:val="hybridMultilevel"/>
    <w:tmpl w:val="21C62DD0"/>
    <w:lvl w:ilvl="0" w:tplc="695E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A07CE"/>
    <w:multiLevelType w:val="hybridMultilevel"/>
    <w:tmpl w:val="3B2A3074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4431D"/>
    <w:multiLevelType w:val="hybridMultilevel"/>
    <w:tmpl w:val="F63A8F86"/>
    <w:lvl w:ilvl="0" w:tplc="36301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4E2E18"/>
    <w:multiLevelType w:val="hybridMultilevel"/>
    <w:tmpl w:val="A900E7D2"/>
    <w:lvl w:ilvl="0" w:tplc="653053D6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4113"/>
    <w:multiLevelType w:val="hybridMultilevel"/>
    <w:tmpl w:val="5414D8BA"/>
    <w:lvl w:ilvl="0" w:tplc="A8D68A4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80E6677"/>
    <w:multiLevelType w:val="hybridMultilevel"/>
    <w:tmpl w:val="3148DD1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C237AEC"/>
    <w:multiLevelType w:val="hybridMultilevel"/>
    <w:tmpl w:val="04EE75B8"/>
    <w:lvl w:ilvl="0" w:tplc="A8FA21E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DF11DDC"/>
    <w:multiLevelType w:val="hybridMultilevel"/>
    <w:tmpl w:val="EBA0E2F8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DE5455"/>
    <w:multiLevelType w:val="hybridMultilevel"/>
    <w:tmpl w:val="C972C2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13961"/>
    <w:multiLevelType w:val="hybridMultilevel"/>
    <w:tmpl w:val="FD42782A"/>
    <w:lvl w:ilvl="0" w:tplc="E0B2A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958178A"/>
    <w:multiLevelType w:val="hybridMultilevel"/>
    <w:tmpl w:val="5D6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A7857"/>
    <w:multiLevelType w:val="hybridMultilevel"/>
    <w:tmpl w:val="C40EE638"/>
    <w:lvl w:ilvl="0" w:tplc="6E0665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42209E"/>
    <w:multiLevelType w:val="hybridMultilevel"/>
    <w:tmpl w:val="1556C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6C48C9"/>
    <w:multiLevelType w:val="hybridMultilevel"/>
    <w:tmpl w:val="3E5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00DD"/>
    <w:multiLevelType w:val="hybridMultilevel"/>
    <w:tmpl w:val="B0ECFE70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5E5FBB"/>
    <w:multiLevelType w:val="hybridMultilevel"/>
    <w:tmpl w:val="B7CC9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 w15:restartNumberingAfterBreak="0">
    <w:nsid w:val="764F13BF"/>
    <w:multiLevelType w:val="hybridMultilevel"/>
    <w:tmpl w:val="532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418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5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37434E"/>
    <w:multiLevelType w:val="hybridMultilevel"/>
    <w:tmpl w:val="89EED920"/>
    <w:lvl w:ilvl="0" w:tplc="996E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617C84"/>
    <w:multiLevelType w:val="hybridMultilevel"/>
    <w:tmpl w:val="AC8AC9DA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5"/>
  </w:num>
  <w:num w:numId="4">
    <w:abstractNumId w:val="41"/>
  </w:num>
  <w:num w:numId="5">
    <w:abstractNumId w:val="26"/>
  </w:num>
  <w:num w:numId="6">
    <w:abstractNumId w:val="9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44"/>
  </w:num>
  <w:num w:numId="13">
    <w:abstractNumId w:val="46"/>
  </w:num>
  <w:num w:numId="14">
    <w:abstractNumId w:val="12"/>
  </w:num>
  <w:num w:numId="15">
    <w:abstractNumId w:val="44"/>
  </w:num>
  <w:num w:numId="16">
    <w:abstractNumId w:val="8"/>
  </w:num>
  <w:num w:numId="17">
    <w:abstractNumId w:val="47"/>
  </w:num>
  <w:num w:numId="18">
    <w:abstractNumId w:val="38"/>
  </w:num>
  <w:num w:numId="19">
    <w:abstractNumId w:val="31"/>
  </w:num>
  <w:num w:numId="20">
    <w:abstractNumId w:val="24"/>
  </w:num>
  <w:num w:numId="21">
    <w:abstractNumId w:val="28"/>
  </w:num>
  <w:num w:numId="22">
    <w:abstractNumId w:val="10"/>
  </w:num>
  <w:num w:numId="23">
    <w:abstractNumId w:val="21"/>
  </w:num>
  <w:num w:numId="24">
    <w:abstractNumId w:val="27"/>
  </w:num>
  <w:num w:numId="25">
    <w:abstractNumId w:val="42"/>
  </w:num>
  <w:num w:numId="26">
    <w:abstractNumId w:val="16"/>
  </w:num>
  <w:num w:numId="27">
    <w:abstractNumId w:val="7"/>
  </w:num>
  <w:num w:numId="28">
    <w:abstractNumId w:val="40"/>
  </w:num>
  <w:num w:numId="29">
    <w:abstractNumId w:val="35"/>
  </w:num>
  <w:num w:numId="30">
    <w:abstractNumId w:val="22"/>
  </w:num>
  <w:num w:numId="31">
    <w:abstractNumId w:val="18"/>
  </w:num>
  <w:num w:numId="32">
    <w:abstractNumId w:val="19"/>
  </w:num>
  <w:num w:numId="33">
    <w:abstractNumId w:val="14"/>
  </w:num>
  <w:num w:numId="34">
    <w:abstractNumId w:val="34"/>
  </w:num>
  <w:num w:numId="35">
    <w:abstractNumId w:val="11"/>
  </w:num>
  <w:num w:numId="36">
    <w:abstractNumId w:val="0"/>
  </w:num>
  <w:num w:numId="37">
    <w:abstractNumId w:val="32"/>
  </w:num>
  <w:num w:numId="38">
    <w:abstractNumId w:val="23"/>
  </w:num>
  <w:num w:numId="39">
    <w:abstractNumId w:val="20"/>
  </w:num>
  <w:num w:numId="40">
    <w:abstractNumId w:val="36"/>
  </w:num>
  <w:num w:numId="41">
    <w:abstractNumId w:val="25"/>
  </w:num>
  <w:num w:numId="42">
    <w:abstractNumId w:val="6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7"/>
  </w:num>
  <w:num w:numId="46">
    <w:abstractNumId w:val="30"/>
  </w:num>
  <w:num w:numId="47">
    <w:abstractNumId w:val="1"/>
  </w:num>
  <w:num w:numId="48">
    <w:abstractNumId w:val="33"/>
  </w:num>
  <w:num w:numId="49">
    <w:abstractNumId w:val="3"/>
  </w:num>
  <w:num w:numId="5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6ED8"/>
    <w:rsid w:val="000278CD"/>
    <w:rsid w:val="00027C44"/>
    <w:rsid w:val="00031DFD"/>
    <w:rsid w:val="000341B7"/>
    <w:rsid w:val="00034B0C"/>
    <w:rsid w:val="00037F23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71D2"/>
    <w:rsid w:val="000C723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565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758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46E2"/>
    <w:rsid w:val="002053F6"/>
    <w:rsid w:val="00205904"/>
    <w:rsid w:val="0020592C"/>
    <w:rsid w:val="00205E60"/>
    <w:rsid w:val="00210843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67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62C2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2B93"/>
    <w:rsid w:val="004A2DA2"/>
    <w:rsid w:val="004A3FB5"/>
    <w:rsid w:val="004A4DD0"/>
    <w:rsid w:val="004A549D"/>
    <w:rsid w:val="004B2266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1FC5"/>
    <w:rsid w:val="00612220"/>
    <w:rsid w:val="00612EB4"/>
    <w:rsid w:val="00614CDC"/>
    <w:rsid w:val="00615775"/>
    <w:rsid w:val="00617B46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5A44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83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179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846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232"/>
    <w:rsid w:val="00877622"/>
    <w:rsid w:val="00884351"/>
    <w:rsid w:val="00884B1F"/>
    <w:rsid w:val="00884D71"/>
    <w:rsid w:val="00885FAF"/>
    <w:rsid w:val="008867C9"/>
    <w:rsid w:val="0088688D"/>
    <w:rsid w:val="0089150A"/>
    <w:rsid w:val="00891CF5"/>
    <w:rsid w:val="0089245E"/>
    <w:rsid w:val="008962C8"/>
    <w:rsid w:val="00897231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7ADD"/>
    <w:rsid w:val="008F2684"/>
    <w:rsid w:val="008F3A2B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EA5"/>
    <w:rsid w:val="00930757"/>
    <w:rsid w:val="00930BA7"/>
    <w:rsid w:val="00930C79"/>
    <w:rsid w:val="00930E35"/>
    <w:rsid w:val="00931B8F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2715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35C0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70EF7"/>
    <w:rsid w:val="00B71159"/>
    <w:rsid w:val="00B72DB4"/>
    <w:rsid w:val="00B74AD4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8FE"/>
    <w:rsid w:val="00BA0F6B"/>
    <w:rsid w:val="00BA23BF"/>
    <w:rsid w:val="00BA2DB6"/>
    <w:rsid w:val="00BA3023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6E6F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62AF"/>
    <w:rsid w:val="00C2016E"/>
    <w:rsid w:val="00C202D6"/>
    <w:rsid w:val="00C20CA1"/>
    <w:rsid w:val="00C20D6C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EF5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21A5"/>
    <w:rsid w:val="00CB21BA"/>
    <w:rsid w:val="00CB316D"/>
    <w:rsid w:val="00CB34FD"/>
    <w:rsid w:val="00CB3B60"/>
    <w:rsid w:val="00CB3D08"/>
    <w:rsid w:val="00CB3E8D"/>
    <w:rsid w:val="00CB452B"/>
    <w:rsid w:val="00CB4F36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6E09"/>
    <w:rsid w:val="00D778E8"/>
    <w:rsid w:val="00D81C1F"/>
    <w:rsid w:val="00D81CDD"/>
    <w:rsid w:val="00D82803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4289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1861"/>
    <w:rsid w:val="00EB1CD7"/>
    <w:rsid w:val="00EB2126"/>
    <w:rsid w:val="00EB26D5"/>
    <w:rsid w:val="00EB2A69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2F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7">
    <w:name w:val="page number"/>
    <w:rsid w:val="0089245E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9">
    <w:name w:val="Body Text"/>
    <w:aliases w:val="Основной текст1"/>
    <w:basedOn w:val="a0"/>
    <w:link w:val="aa"/>
    <w:rsid w:val="0067599A"/>
    <w:rPr>
      <w:sz w:val="28"/>
      <w:szCs w:val="20"/>
    </w:rPr>
  </w:style>
  <w:style w:type="character" w:customStyle="1" w:styleId="aa">
    <w:name w:val="Основной текст Знак"/>
    <w:aliases w:val="Основной текст1 Знак"/>
    <w:link w:val="a9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b">
    <w:name w:val="Title"/>
    <w:basedOn w:val="a0"/>
    <w:link w:val="ac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Normal (Web)"/>
    <w:aliases w:val="Обычный (Web),Обычный (веб)"/>
    <w:basedOn w:val="a0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0">
    <w:name w:val="annotation reference"/>
    <w:rsid w:val="001B45F0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rsid w:val="001B45F0"/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locked/>
    <w:rsid w:val="004674B6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B45F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7">
    <w:name w:val="footer"/>
    <w:basedOn w:val="a0"/>
    <w:link w:val="af8"/>
    <w:uiPriority w:val="9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link w:val="af7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9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b">
    <w:name w:val="Òàáëèöà"/>
    <w:basedOn w:val="afc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d">
    <w:name w:val="Plain Text"/>
    <w:basedOn w:val="a0"/>
    <w:link w:val="afe"/>
    <w:rsid w:val="000F6AAA"/>
    <w:rPr>
      <w:rFonts w:ascii="Courier New" w:eastAsia="Calibri" w:hAnsi="Courier New"/>
      <w:sz w:val="20"/>
      <w:szCs w:val="20"/>
    </w:rPr>
  </w:style>
  <w:style w:type="character" w:customStyle="1" w:styleId="afe">
    <w:name w:val="Текст Знак"/>
    <w:link w:val="afd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c">
    <w:name w:val="Message Header"/>
    <w:basedOn w:val="a0"/>
    <w:link w:val="aff0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0">
    <w:name w:val="Шапка Знак"/>
    <w:link w:val="afc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1">
    <w:name w:val="Table Grid"/>
    <w:basedOn w:val="a2"/>
    <w:uiPriority w:val="39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uiPriority w:val="99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2">
    <w:name w:val="Гипертекстовая ссылка"/>
    <w:rsid w:val="00AC488B"/>
    <w:rPr>
      <w:rFonts w:cs="Times New Roman"/>
      <w:color w:val="008000"/>
    </w:rPr>
  </w:style>
  <w:style w:type="paragraph" w:customStyle="1" w:styleId="aff3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4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5">
    <w:name w:val="Document Map"/>
    <w:basedOn w:val="a0"/>
    <w:link w:val="aff6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link w:val="aff5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7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8">
    <w:name w:val="Без интервала Знак"/>
    <w:link w:val="aff9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9">
    <w:name w:val="No Spacing"/>
    <w:link w:val="aff8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a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b">
    <w:name w:val="footnote text"/>
    <w:basedOn w:val="a0"/>
    <w:link w:val="affc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c">
    <w:name w:val="Текст сноски Знак"/>
    <w:link w:val="affb"/>
    <w:locked/>
    <w:rsid w:val="00194106"/>
    <w:rPr>
      <w:rFonts w:ascii="Calibri" w:hAnsi="Calibri" w:cs="Times New Roman"/>
      <w:lang w:val="ru-RU" w:eastAsia="en-US" w:bidi="ar-SA"/>
    </w:rPr>
  </w:style>
  <w:style w:type="character" w:styleId="affd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e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">
    <w:name w:val="endnote text"/>
    <w:basedOn w:val="a0"/>
    <w:link w:val="afff0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1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2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3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5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6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8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9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a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b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b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c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basedOn w:val="a0"/>
    <w:next w:val="ab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e">
    <w:basedOn w:val="a0"/>
    <w:next w:val="ab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0">
    <w:name w:val="Символ сноски"/>
    <w:qFormat/>
    <w:rsid w:val="00C5094E"/>
  </w:style>
  <w:style w:type="character" w:customStyle="1" w:styleId="affff1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7394-8B6B-48AE-9618-AC306C7D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10</cp:revision>
  <cp:lastPrinted>2025-02-17T01:26:00Z</cp:lastPrinted>
  <dcterms:created xsi:type="dcterms:W3CDTF">2024-10-22T03:30:00Z</dcterms:created>
  <dcterms:modified xsi:type="dcterms:W3CDTF">2025-02-17T09:29:00Z</dcterms:modified>
</cp:coreProperties>
</file>