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3B7269" w:rsidRPr="003B7269" w14:paraId="3C388E1D" w14:textId="77777777" w:rsidTr="00A32B71">
        <w:tc>
          <w:tcPr>
            <w:tcW w:w="9570" w:type="dxa"/>
          </w:tcPr>
          <w:p w14:paraId="3BFB8C0C" w14:textId="77777777" w:rsidR="003B7269" w:rsidRPr="003B7269" w:rsidRDefault="003B7269" w:rsidP="00D05D36">
            <w:pPr>
              <w:keepNext/>
              <w:tabs>
                <w:tab w:val="left" w:pos="0"/>
              </w:tabs>
              <w:spacing w:before="240" w:after="60" w:line="360" w:lineRule="auto"/>
              <w:jc w:val="center"/>
              <w:outlineLvl w:val="0"/>
              <w:rPr>
                <w:b/>
                <w:bCs/>
                <w:kern w:val="32"/>
              </w:rPr>
            </w:pP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="008D6A38">
              <w:rPr>
                <w:b/>
                <w:bCs/>
                <w:kern w:val="32"/>
              </w:rPr>
              <w:fldChar w:fldCharType="begin"/>
            </w:r>
            <w:r w:rsidR="008D6A38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D6A38">
              <w:rPr>
                <w:b/>
                <w:bCs/>
                <w:kern w:val="32"/>
              </w:rPr>
              <w:fldChar w:fldCharType="separate"/>
            </w:r>
            <w:r w:rsidR="0017328C">
              <w:rPr>
                <w:b/>
                <w:bCs/>
                <w:kern w:val="32"/>
              </w:rPr>
              <w:fldChar w:fldCharType="begin"/>
            </w:r>
            <w:r w:rsidR="0017328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7328C">
              <w:rPr>
                <w:b/>
                <w:bCs/>
                <w:kern w:val="32"/>
              </w:rPr>
              <w:fldChar w:fldCharType="separate"/>
            </w:r>
            <w:r w:rsidR="00896BB0">
              <w:rPr>
                <w:b/>
                <w:bCs/>
                <w:kern w:val="32"/>
              </w:rPr>
              <w:fldChar w:fldCharType="begin"/>
            </w:r>
            <w:r w:rsidR="00896BB0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96BB0">
              <w:rPr>
                <w:b/>
                <w:bCs/>
                <w:kern w:val="32"/>
              </w:rPr>
              <w:fldChar w:fldCharType="separate"/>
            </w:r>
            <w:r w:rsidR="00906233">
              <w:rPr>
                <w:b/>
                <w:bCs/>
                <w:kern w:val="32"/>
              </w:rPr>
              <w:fldChar w:fldCharType="begin"/>
            </w:r>
            <w:r w:rsidR="00906233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06233">
              <w:rPr>
                <w:b/>
                <w:bCs/>
                <w:kern w:val="32"/>
              </w:rPr>
              <w:fldChar w:fldCharType="separate"/>
            </w:r>
            <w:r w:rsidR="0071422E">
              <w:rPr>
                <w:b/>
                <w:bCs/>
                <w:kern w:val="32"/>
              </w:rPr>
              <w:fldChar w:fldCharType="begin"/>
            </w:r>
            <w:r w:rsidR="0071422E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1422E">
              <w:rPr>
                <w:b/>
                <w:bCs/>
                <w:kern w:val="32"/>
              </w:rPr>
              <w:fldChar w:fldCharType="separate"/>
            </w:r>
            <w:r w:rsidR="0053084E">
              <w:rPr>
                <w:b/>
                <w:bCs/>
                <w:kern w:val="32"/>
              </w:rPr>
              <w:fldChar w:fldCharType="begin"/>
            </w:r>
            <w:r w:rsidR="0053084E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3084E">
              <w:rPr>
                <w:b/>
                <w:bCs/>
                <w:kern w:val="32"/>
              </w:rPr>
              <w:fldChar w:fldCharType="separate"/>
            </w:r>
            <w:r w:rsidR="00347B5A">
              <w:rPr>
                <w:b/>
                <w:bCs/>
                <w:kern w:val="32"/>
              </w:rPr>
              <w:fldChar w:fldCharType="begin"/>
            </w:r>
            <w:r w:rsidR="00347B5A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47B5A">
              <w:rPr>
                <w:b/>
                <w:bCs/>
                <w:kern w:val="32"/>
              </w:rPr>
              <w:fldChar w:fldCharType="separate"/>
            </w:r>
            <w:r w:rsidR="00511506">
              <w:rPr>
                <w:b/>
                <w:bCs/>
                <w:kern w:val="32"/>
              </w:rPr>
              <w:fldChar w:fldCharType="begin"/>
            </w:r>
            <w:r w:rsidR="00511506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11506">
              <w:rPr>
                <w:b/>
                <w:bCs/>
                <w:kern w:val="32"/>
              </w:rPr>
              <w:fldChar w:fldCharType="separate"/>
            </w:r>
            <w:r w:rsidR="000A3128">
              <w:rPr>
                <w:b/>
                <w:bCs/>
                <w:kern w:val="32"/>
              </w:rPr>
              <w:fldChar w:fldCharType="begin"/>
            </w:r>
            <w:r w:rsidR="000A3128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A3128">
              <w:rPr>
                <w:b/>
                <w:bCs/>
                <w:kern w:val="32"/>
              </w:rPr>
              <w:fldChar w:fldCharType="separate"/>
            </w:r>
            <w:r w:rsidR="001376E7">
              <w:rPr>
                <w:b/>
                <w:bCs/>
                <w:kern w:val="32"/>
              </w:rPr>
              <w:fldChar w:fldCharType="begin"/>
            </w:r>
            <w:r w:rsidR="001376E7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376E7">
              <w:rPr>
                <w:b/>
                <w:bCs/>
                <w:kern w:val="32"/>
              </w:rPr>
              <w:fldChar w:fldCharType="separate"/>
            </w:r>
            <w:r w:rsidR="005913A0">
              <w:rPr>
                <w:b/>
                <w:bCs/>
                <w:kern w:val="32"/>
              </w:rPr>
              <w:fldChar w:fldCharType="begin"/>
            </w:r>
            <w:r w:rsidR="005913A0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913A0">
              <w:rPr>
                <w:b/>
                <w:bCs/>
                <w:kern w:val="32"/>
              </w:rPr>
              <w:fldChar w:fldCharType="separate"/>
            </w:r>
            <w:r w:rsidR="003F6265">
              <w:rPr>
                <w:b/>
                <w:bCs/>
                <w:kern w:val="32"/>
              </w:rPr>
              <w:fldChar w:fldCharType="begin"/>
            </w:r>
            <w:r w:rsidR="003F6265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F6265">
              <w:rPr>
                <w:b/>
                <w:bCs/>
                <w:kern w:val="32"/>
              </w:rPr>
              <w:fldChar w:fldCharType="separate"/>
            </w:r>
            <w:r w:rsidR="00797988">
              <w:rPr>
                <w:b/>
                <w:bCs/>
                <w:kern w:val="32"/>
              </w:rPr>
              <w:fldChar w:fldCharType="begin"/>
            </w:r>
            <w:r w:rsidR="00797988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97988">
              <w:rPr>
                <w:b/>
                <w:bCs/>
                <w:kern w:val="32"/>
              </w:rPr>
              <w:fldChar w:fldCharType="separate"/>
            </w:r>
            <w:r w:rsidR="009A715F">
              <w:rPr>
                <w:b/>
                <w:bCs/>
                <w:kern w:val="32"/>
              </w:rPr>
              <w:fldChar w:fldCharType="begin"/>
            </w:r>
            <w:r w:rsidR="009A715F">
              <w:rPr>
                <w:b/>
                <w:bCs/>
                <w:kern w:val="32"/>
              </w:rPr>
              <w:instrText xml:space="preserve"> </w:instrText>
            </w:r>
            <w:r w:rsidR="009A715F">
              <w:rPr>
                <w:b/>
                <w:bCs/>
                <w:kern w:val="32"/>
              </w:rPr>
              <w:instrText>INCLUDEPICTURE  "\\\\192.168.27.193\\1\\орготдел\\Веретнова И.П\\Форма\\Черемховский р-н - герб 1.gif" \* MERGEFORMATINET</w:instrText>
            </w:r>
            <w:r w:rsidR="009A715F">
              <w:rPr>
                <w:b/>
                <w:bCs/>
                <w:kern w:val="32"/>
              </w:rPr>
              <w:instrText xml:space="preserve"> </w:instrText>
            </w:r>
            <w:r w:rsidR="009A715F">
              <w:rPr>
                <w:b/>
                <w:bCs/>
                <w:kern w:val="32"/>
              </w:rPr>
              <w:fldChar w:fldCharType="separate"/>
            </w:r>
            <w:r w:rsidR="00BC0793">
              <w:rPr>
                <w:b/>
                <w:bCs/>
                <w:kern w:val="32"/>
              </w:rPr>
              <w:pict w14:anchorId="33C587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6pt;height:54pt">
                  <v:imagedata r:id="rId8" r:href="rId9"/>
                </v:shape>
              </w:pict>
            </w:r>
            <w:r w:rsidR="009A715F">
              <w:rPr>
                <w:b/>
                <w:bCs/>
                <w:kern w:val="32"/>
              </w:rPr>
              <w:fldChar w:fldCharType="end"/>
            </w:r>
            <w:r w:rsidR="00797988">
              <w:rPr>
                <w:b/>
                <w:bCs/>
                <w:kern w:val="32"/>
              </w:rPr>
              <w:fldChar w:fldCharType="end"/>
            </w:r>
            <w:r w:rsidR="003F6265">
              <w:rPr>
                <w:b/>
                <w:bCs/>
                <w:kern w:val="32"/>
              </w:rPr>
              <w:fldChar w:fldCharType="end"/>
            </w:r>
            <w:r w:rsidR="005913A0">
              <w:rPr>
                <w:b/>
                <w:bCs/>
                <w:kern w:val="32"/>
              </w:rPr>
              <w:fldChar w:fldCharType="end"/>
            </w:r>
            <w:r w:rsidR="001376E7">
              <w:rPr>
                <w:b/>
                <w:bCs/>
                <w:kern w:val="32"/>
              </w:rPr>
              <w:fldChar w:fldCharType="end"/>
            </w:r>
            <w:r w:rsidR="000A3128">
              <w:rPr>
                <w:b/>
                <w:bCs/>
                <w:kern w:val="32"/>
              </w:rPr>
              <w:fldChar w:fldCharType="end"/>
            </w:r>
            <w:r w:rsidR="00511506">
              <w:rPr>
                <w:b/>
                <w:bCs/>
                <w:kern w:val="32"/>
              </w:rPr>
              <w:fldChar w:fldCharType="end"/>
            </w:r>
            <w:r w:rsidR="00347B5A">
              <w:rPr>
                <w:b/>
                <w:bCs/>
                <w:kern w:val="32"/>
              </w:rPr>
              <w:fldChar w:fldCharType="end"/>
            </w:r>
            <w:r w:rsidR="0053084E">
              <w:rPr>
                <w:b/>
                <w:bCs/>
                <w:kern w:val="32"/>
              </w:rPr>
              <w:fldChar w:fldCharType="end"/>
            </w:r>
            <w:r w:rsidR="0071422E">
              <w:rPr>
                <w:b/>
                <w:bCs/>
                <w:kern w:val="32"/>
              </w:rPr>
              <w:fldChar w:fldCharType="end"/>
            </w:r>
            <w:r w:rsidR="00906233">
              <w:rPr>
                <w:b/>
                <w:bCs/>
                <w:kern w:val="32"/>
              </w:rPr>
              <w:fldChar w:fldCharType="end"/>
            </w:r>
            <w:r w:rsidR="00896BB0">
              <w:rPr>
                <w:b/>
                <w:bCs/>
                <w:kern w:val="32"/>
              </w:rPr>
              <w:fldChar w:fldCharType="end"/>
            </w:r>
            <w:r w:rsidR="0017328C">
              <w:rPr>
                <w:b/>
                <w:bCs/>
                <w:kern w:val="32"/>
              </w:rPr>
              <w:fldChar w:fldCharType="end"/>
            </w:r>
            <w:r w:rsidR="008D6A38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</w:p>
        </w:tc>
      </w:tr>
      <w:tr w:rsidR="003B7269" w:rsidRPr="003B7269" w14:paraId="771B3287" w14:textId="77777777" w:rsidTr="00A32B71">
        <w:tc>
          <w:tcPr>
            <w:tcW w:w="9570" w:type="dxa"/>
          </w:tcPr>
          <w:p w14:paraId="60B0BBA2" w14:textId="77777777" w:rsidR="003B7269" w:rsidRPr="003B7269" w:rsidRDefault="003B7269" w:rsidP="00D05D36">
            <w:pPr>
              <w:tabs>
                <w:tab w:val="left" w:pos="0"/>
              </w:tabs>
              <w:spacing w:line="360" w:lineRule="auto"/>
              <w:ind w:firstLine="37"/>
              <w:jc w:val="center"/>
            </w:pPr>
            <w:r w:rsidRPr="003B7269">
              <w:t>РОССИЙСКАЯ ФЕДЕРАЦИЯ</w:t>
            </w:r>
          </w:p>
        </w:tc>
      </w:tr>
      <w:tr w:rsidR="003B7269" w:rsidRPr="003B7269" w14:paraId="1FC9F1AD" w14:textId="77777777" w:rsidTr="00A32B71">
        <w:tc>
          <w:tcPr>
            <w:tcW w:w="9570" w:type="dxa"/>
          </w:tcPr>
          <w:p w14:paraId="696E6ED5" w14:textId="77777777" w:rsidR="003B7269" w:rsidRPr="003B7269" w:rsidRDefault="003B7269" w:rsidP="00D05D36">
            <w:pPr>
              <w:tabs>
                <w:tab w:val="left" w:pos="0"/>
              </w:tabs>
              <w:spacing w:line="360" w:lineRule="auto"/>
              <w:ind w:firstLine="37"/>
              <w:jc w:val="center"/>
              <w:rPr>
                <w:b/>
              </w:rPr>
            </w:pPr>
            <w:r w:rsidRPr="003B7269">
              <w:rPr>
                <w:b/>
              </w:rPr>
              <w:t>Черемховское районное муниципальное образование</w:t>
            </w:r>
          </w:p>
          <w:p w14:paraId="4C9EE314" w14:textId="77777777" w:rsidR="003B7269" w:rsidRPr="003B7269" w:rsidRDefault="003B7269" w:rsidP="00D05D36">
            <w:pPr>
              <w:tabs>
                <w:tab w:val="left" w:pos="0"/>
              </w:tabs>
              <w:spacing w:line="360" w:lineRule="auto"/>
              <w:ind w:firstLine="37"/>
              <w:jc w:val="center"/>
              <w:rPr>
                <w:b/>
              </w:rPr>
            </w:pPr>
            <w:r w:rsidRPr="003B7269">
              <w:rPr>
                <w:b/>
              </w:rPr>
              <w:t>Районная Дума</w:t>
            </w:r>
          </w:p>
          <w:p w14:paraId="067A6038" w14:textId="77777777" w:rsidR="003B7269" w:rsidRPr="003B7269" w:rsidRDefault="003B7269" w:rsidP="00D05D36">
            <w:pPr>
              <w:keepNext/>
              <w:tabs>
                <w:tab w:val="left" w:pos="0"/>
              </w:tabs>
              <w:spacing w:line="360" w:lineRule="auto"/>
              <w:ind w:firstLine="37"/>
              <w:jc w:val="center"/>
              <w:outlineLvl w:val="2"/>
              <w:rPr>
                <w:rFonts w:eastAsia="TextBook"/>
                <w:b/>
              </w:rPr>
            </w:pPr>
            <w:r w:rsidRPr="003B7269">
              <w:rPr>
                <w:rFonts w:eastAsia="TextBook"/>
                <w:b/>
              </w:rPr>
              <w:t>Р Е Ш Е Н И Е</w:t>
            </w:r>
          </w:p>
        </w:tc>
      </w:tr>
    </w:tbl>
    <w:p w14:paraId="21494F91" w14:textId="56871E6E" w:rsidR="003B7269" w:rsidRPr="003B7269" w:rsidRDefault="003B7269" w:rsidP="00AB681C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</w:rPr>
      </w:pPr>
    </w:p>
    <w:p w14:paraId="147E3FBA" w14:textId="05153CCA" w:rsidR="003B7269" w:rsidRPr="003B7269" w:rsidRDefault="003B7269" w:rsidP="003B7269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3B7269">
        <w:rPr>
          <w:bCs/>
          <w:color w:val="000000"/>
          <w:spacing w:val="-6"/>
        </w:rPr>
        <w:t xml:space="preserve">         </w:t>
      </w:r>
      <w:r w:rsidR="0020106D">
        <w:rPr>
          <w:bCs/>
          <w:color w:val="000000"/>
          <w:spacing w:val="-6"/>
        </w:rPr>
        <w:t>о</w:t>
      </w:r>
      <w:r w:rsidRPr="003B7269">
        <w:rPr>
          <w:bCs/>
          <w:color w:val="000000"/>
          <w:spacing w:val="-6"/>
        </w:rPr>
        <w:t>т</w:t>
      </w:r>
      <w:r w:rsidR="0020106D">
        <w:rPr>
          <w:bCs/>
          <w:color w:val="000000"/>
          <w:spacing w:val="-6"/>
        </w:rPr>
        <w:t xml:space="preserve"> </w:t>
      </w:r>
      <w:r w:rsidR="0020106D">
        <w:rPr>
          <w:bCs/>
          <w:color w:val="000000"/>
          <w:spacing w:val="-6"/>
        </w:rPr>
        <w:softHyphen/>
      </w:r>
      <w:r w:rsidR="0020106D">
        <w:rPr>
          <w:bCs/>
          <w:color w:val="000000"/>
          <w:spacing w:val="-6"/>
        </w:rPr>
        <w:softHyphen/>
      </w:r>
      <w:r w:rsidR="00BC0793">
        <w:rPr>
          <w:bCs/>
          <w:color w:val="000000"/>
          <w:spacing w:val="-6"/>
        </w:rPr>
        <w:t>25.02.2026 года</w:t>
      </w:r>
      <w:bookmarkStart w:id="0" w:name="_GoBack"/>
      <w:bookmarkEnd w:id="0"/>
      <w:r w:rsidRPr="003B7269">
        <w:rPr>
          <w:bCs/>
          <w:color w:val="000000"/>
          <w:spacing w:val="-6"/>
        </w:rPr>
        <w:t xml:space="preserve">                                                                                                             </w:t>
      </w:r>
      <w:r w:rsidRPr="003B7269">
        <w:rPr>
          <w:bCs/>
        </w:rPr>
        <w:t>№</w:t>
      </w:r>
      <w:r w:rsidR="0020106D" w:rsidRPr="00A246D7">
        <w:rPr>
          <w:bCs/>
          <w:u w:val="single"/>
        </w:rPr>
        <w:t xml:space="preserve"> </w:t>
      </w:r>
      <w:r w:rsidR="00BC0793">
        <w:rPr>
          <w:bCs/>
          <w:u w:val="single"/>
        </w:rPr>
        <w:t>99</w:t>
      </w:r>
    </w:p>
    <w:p w14:paraId="4A5F7213" w14:textId="77777777" w:rsidR="003B7269" w:rsidRPr="003B7269" w:rsidRDefault="003B7269" w:rsidP="00CD4CBA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</w:rPr>
      </w:pPr>
      <w:r w:rsidRPr="003B7269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3B7269" w:rsidRPr="00B57797" w14:paraId="07D4C358" w14:textId="77777777" w:rsidTr="00A32B71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F57A902" w14:textId="5190041C" w:rsidR="00440941" w:rsidRPr="00B57797" w:rsidRDefault="00ED2F7B" w:rsidP="0041748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57797">
              <w:rPr>
                <w:b/>
              </w:rPr>
              <w:t>О признании утративши</w:t>
            </w:r>
            <w:r w:rsidR="00805C8A" w:rsidRPr="00B57797">
              <w:rPr>
                <w:b/>
              </w:rPr>
              <w:t xml:space="preserve">м силу </w:t>
            </w:r>
            <w:r w:rsidR="0041748A" w:rsidRPr="00B57797">
              <w:rPr>
                <w:b/>
              </w:rPr>
              <w:t>решени</w:t>
            </w:r>
            <w:r w:rsidR="0004114B">
              <w:rPr>
                <w:b/>
              </w:rPr>
              <w:t>я</w:t>
            </w:r>
            <w:r w:rsidR="000F5F0C" w:rsidRPr="00B57797">
              <w:rPr>
                <w:b/>
              </w:rPr>
              <w:t xml:space="preserve"> Думы № 145 от</w:t>
            </w:r>
            <w:r w:rsidR="001A04E4" w:rsidRPr="00B57797">
              <w:rPr>
                <w:b/>
                <w:color w:val="000000"/>
              </w:rPr>
              <w:t xml:space="preserve"> 27 октября 2021 года</w:t>
            </w:r>
            <w:r w:rsidR="0041748A" w:rsidRPr="00B57797">
              <w:rPr>
                <w:b/>
              </w:rPr>
              <w:t xml:space="preserve"> «</w:t>
            </w:r>
            <w:r w:rsidR="003E6E50" w:rsidRPr="00B57797">
              <w:rPr>
                <w:b/>
              </w:rPr>
              <w:t>Об утверждении порядка назначения и</w:t>
            </w:r>
            <w:r w:rsidR="0041748A" w:rsidRPr="00B57797">
              <w:rPr>
                <w:b/>
              </w:rPr>
              <w:t xml:space="preserve"> </w:t>
            </w:r>
            <w:r w:rsidR="003E6E50" w:rsidRPr="00B57797">
              <w:rPr>
                <w:b/>
              </w:rPr>
              <w:t>проведения конференции граждан</w:t>
            </w:r>
          </w:p>
          <w:p w14:paraId="6D5FF83C" w14:textId="3270757A" w:rsidR="003E6E50" w:rsidRPr="00B57797" w:rsidRDefault="003E6E50" w:rsidP="0041748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57797">
              <w:rPr>
                <w:b/>
              </w:rPr>
              <w:t xml:space="preserve">(собрания делегатов) </w:t>
            </w:r>
            <w:r w:rsidR="003B7269" w:rsidRPr="00B57797">
              <w:rPr>
                <w:b/>
              </w:rPr>
              <w:t>в Черемховском районном муниципальном образовании</w:t>
            </w:r>
            <w:r w:rsidRPr="00B57797">
              <w:t xml:space="preserve"> </w:t>
            </w:r>
            <w:r w:rsidRPr="00B57797">
              <w:rPr>
                <w:b/>
              </w:rPr>
              <w:t xml:space="preserve">в целях рассмотрения и обсуждения вопросов внесения инициативных проектов, в том числе обсуждения инициативных проектов, определения их соответствия интересам жителей </w:t>
            </w:r>
            <w:r w:rsidR="003B7269" w:rsidRPr="00B57797">
              <w:rPr>
                <w:b/>
              </w:rPr>
              <w:t xml:space="preserve">Черемховского районного муниципального образования </w:t>
            </w:r>
            <w:r w:rsidRPr="00B57797">
              <w:rPr>
                <w:b/>
              </w:rPr>
              <w:t>или</w:t>
            </w:r>
          </w:p>
          <w:p w14:paraId="5266E338" w14:textId="77777777" w:rsidR="00440941" w:rsidRPr="00B57797" w:rsidRDefault="003E6E50" w:rsidP="0041748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57797">
              <w:rPr>
                <w:b/>
              </w:rPr>
              <w:t>его части, целесообразности реализации инициативных проектов,</w:t>
            </w:r>
          </w:p>
          <w:p w14:paraId="424196F8" w14:textId="7D35EF28" w:rsidR="003E6E50" w:rsidRPr="00B57797" w:rsidRDefault="003E6E50" w:rsidP="0041748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57797">
              <w:rPr>
                <w:b/>
              </w:rPr>
              <w:t>принятия решений</w:t>
            </w:r>
            <w:r w:rsidR="00440941" w:rsidRPr="00B57797">
              <w:rPr>
                <w:b/>
              </w:rPr>
              <w:t xml:space="preserve"> </w:t>
            </w:r>
            <w:r w:rsidRPr="00B57797">
              <w:rPr>
                <w:b/>
              </w:rPr>
              <w:t>о поддержке инициативных проектов</w:t>
            </w:r>
            <w:r w:rsidR="0041748A" w:rsidRPr="00B57797">
              <w:rPr>
                <w:b/>
              </w:rPr>
              <w:t>»</w:t>
            </w:r>
          </w:p>
          <w:p w14:paraId="14306A71" w14:textId="77777777" w:rsidR="00440941" w:rsidRPr="00B57797" w:rsidRDefault="00440941" w:rsidP="003E6E50">
            <w:pPr>
              <w:spacing w:line="276" w:lineRule="auto"/>
              <w:ind w:firstLine="708"/>
              <w:jc w:val="center"/>
              <w:rPr>
                <w:b/>
                <w:sz w:val="28"/>
                <w:szCs w:val="28"/>
              </w:rPr>
            </w:pPr>
          </w:p>
          <w:p w14:paraId="0B5B4F17" w14:textId="73788370" w:rsidR="003B7269" w:rsidRPr="00B57797" w:rsidRDefault="00891FF9" w:rsidP="003E6E50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целях приведения нормативно правовых актов Думы Черемховского районного муниципального образования в соответствие с действующим законодательством Российской </w:t>
            </w:r>
            <w:r w:rsidRPr="0016593F">
              <w:rPr>
                <w:sz w:val="28"/>
                <w:szCs w:val="28"/>
              </w:rPr>
              <w:t>Федерации</w:t>
            </w:r>
            <w:r>
              <w:rPr>
                <w:sz w:val="28"/>
                <w:szCs w:val="28"/>
              </w:rPr>
              <w:t>, в</w:t>
            </w:r>
            <w:r w:rsidRPr="0016593F">
              <w:rPr>
                <w:sz w:val="28"/>
                <w:szCs w:val="28"/>
              </w:rPr>
              <w:t xml:space="preserve">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      </w:r>
            <w:r w:rsidRPr="00C62E91">
              <w:rPr>
                <w:sz w:val="28"/>
                <w:szCs w:val="28"/>
              </w:rPr>
              <w:t>Федеральным законом</w:t>
            </w:r>
            <w:r>
              <w:rPr>
                <w:sz w:val="28"/>
                <w:szCs w:val="28"/>
              </w:rPr>
              <w:t xml:space="preserve"> от 20 марта 2025 года № 33-</w:t>
            </w:r>
            <w:r w:rsidRPr="000E0FBC">
              <w:rPr>
                <w:sz w:val="28"/>
                <w:szCs w:val="28"/>
              </w:rPr>
              <w:t>ФЗ</w:t>
            </w:r>
            <w:r w:rsidRPr="000E0FBC">
              <w:rPr>
                <w:b/>
                <w:bCs/>
                <w:sz w:val="28"/>
                <w:szCs w:val="28"/>
                <w:shd w:val="clear" w:color="auto" w:fill="FFFFFF"/>
              </w:rPr>
              <w:t xml:space="preserve"> «</w:t>
            </w:r>
            <w:r w:rsidRPr="000E0FBC">
              <w:rPr>
                <w:sz w:val="28"/>
                <w:szCs w:val="28"/>
                <w:shd w:val="clear" w:color="auto" w:fill="FFFFFF"/>
              </w:rPr>
              <w:t>Об общих принципах организации местного самоуправления в единой системе публичной власти»</w:t>
            </w:r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="003B7269" w:rsidRPr="00B57797">
              <w:rPr>
                <w:kern w:val="2"/>
                <w:sz w:val="28"/>
                <w:szCs w:val="28"/>
              </w:rPr>
              <w:t xml:space="preserve">статьями </w:t>
            </w:r>
            <w:r w:rsidR="003B7269" w:rsidRPr="00B57797">
              <w:rPr>
                <w:sz w:val="28"/>
                <w:szCs w:val="28"/>
              </w:rPr>
              <w:t>34, 51 Устава Черемховского районного муниципального образования, Дума Черемховского районного муниципального образования</w:t>
            </w:r>
          </w:p>
          <w:p w14:paraId="747F2B5A" w14:textId="77777777" w:rsidR="0020106D" w:rsidRPr="00B57797" w:rsidRDefault="0020106D" w:rsidP="0020106D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</w:p>
          <w:p w14:paraId="48F5EBF0" w14:textId="4DAF1AFF" w:rsidR="003B7269" w:rsidRPr="00B57797" w:rsidRDefault="003B7269" w:rsidP="0020106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7797">
              <w:rPr>
                <w:b/>
                <w:sz w:val="28"/>
                <w:szCs w:val="28"/>
              </w:rPr>
              <w:t>р е ш и л а:</w:t>
            </w:r>
          </w:p>
          <w:p w14:paraId="51AB99DA" w14:textId="77777777" w:rsidR="0020106D" w:rsidRPr="00B57797" w:rsidRDefault="0020106D" w:rsidP="0020106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7543DA02" w14:textId="233A2F35" w:rsidR="0020106D" w:rsidRPr="00B57797" w:rsidRDefault="00A246D7" w:rsidP="0020106D">
            <w:pPr>
              <w:pStyle w:val="a4"/>
              <w:numPr>
                <w:ilvl w:val="0"/>
                <w:numId w:val="1"/>
              </w:numPr>
              <w:tabs>
                <w:tab w:val="left" w:pos="1171"/>
              </w:tabs>
              <w:spacing w:line="276" w:lineRule="auto"/>
              <w:ind w:left="0" w:firstLine="746"/>
              <w:jc w:val="both"/>
              <w:rPr>
                <w:b/>
                <w:sz w:val="28"/>
                <w:szCs w:val="28"/>
              </w:rPr>
            </w:pPr>
            <w:r w:rsidRPr="00B57797">
              <w:rPr>
                <w:kern w:val="2"/>
                <w:sz w:val="28"/>
                <w:szCs w:val="28"/>
              </w:rPr>
              <w:t>Признать утратившим силу решение</w:t>
            </w:r>
            <w:r w:rsidR="000F5F0C" w:rsidRPr="00B57797">
              <w:rPr>
                <w:color w:val="000000"/>
                <w:sz w:val="28"/>
                <w:szCs w:val="28"/>
              </w:rPr>
              <w:t xml:space="preserve"> Думы Черемховского районного муниципального образования от 27 октября 2021 года № 145 «</w:t>
            </w:r>
            <w:r w:rsidR="000F5F0C" w:rsidRPr="00B57797">
              <w:rPr>
                <w:sz w:val="28"/>
                <w:szCs w:val="28"/>
              </w:rPr>
              <w:t xml:space="preserve">Об утверждении </w:t>
            </w:r>
            <w:r w:rsidRPr="00B57797">
              <w:rPr>
                <w:kern w:val="2"/>
                <w:sz w:val="28"/>
                <w:szCs w:val="28"/>
              </w:rPr>
              <w:t xml:space="preserve"> п</w:t>
            </w:r>
            <w:r w:rsidR="003B7269" w:rsidRPr="00B57797">
              <w:rPr>
                <w:kern w:val="2"/>
                <w:sz w:val="28"/>
                <w:szCs w:val="28"/>
              </w:rPr>
              <w:t>орядк</w:t>
            </w:r>
            <w:r w:rsidR="000F5F0C" w:rsidRPr="00B57797">
              <w:rPr>
                <w:kern w:val="2"/>
                <w:sz w:val="28"/>
                <w:szCs w:val="28"/>
              </w:rPr>
              <w:t>а</w:t>
            </w:r>
            <w:r w:rsidR="003B7269" w:rsidRPr="00B57797">
              <w:rPr>
                <w:kern w:val="2"/>
                <w:sz w:val="28"/>
                <w:szCs w:val="28"/>
              </w:rPr>
              <w:t xml:space="preserve"> назначения и проведения </w:t>
            </w:r>
            <w:r w:rsidR="00D278D7" w:rsidRPr="00B57797">
              <w:rPr>
                <w:kern w:val="2"/>
                <w:sz w:val="28"/>
                <w:szCs w:val="28"/>
              </w:rPr>
              <w:t xml:space="preserve">конференции граждан (собрания делегатов) </w:t>
            </w:r>
            <w:r w:rsidR="003B7269" w:rsidRPr="00B57797">
              <w:rPr>
                <w:kern w:val="2"/>
                <w:sz w:val="28"/>
                <w:szCs w:val="28"/>
              </w:rPr>
              <w:t xml:space="preserve">в Черемховском районном муниципальном образовании в целях рассмотрения и обсуждения вопросов внесения инициативных проектов, в том числе в целях обсуждения инициативных проектов, определения их соответствия интересам жителей Черемховского районного муниципального образования или его части, </w:t>
            </w:r>
            <w:r w:rsidR="003B7269" w:rsidRPr="00B57797">
              <w:rPr>
                <w:kern w:val="2"/>
                <w:sz w:val="28"/>
                <w:szCs w:val="28"/>
              </w:rPr>
              <w:lastRenderedPageBreak/>
              <w:t>целесообразности реализации инициативных проектов, принятия решений о поддержке инициативных проектов</w:t>
            </w:r>
            <w:r w:rsidR="00B57797">
              <w:rPr>
                <w:kern w:val="2"/>
                <w:sz w:val="28"/>
                <w:szCs w:val="28"/>
              </w:rPr>
              <w:t>»</w:t>
            </w:r>
            <w:r w:rsidR="003B7269" w:rsidRPr="00B57797">
              <w:rPr>
                <w:kern w:val="2"/>
                <w:sz w:val="28"/>
                <w:szCs w:val="28"/>
              </w:rPr>
              <w:t>.</w:t>
            </w:r>
          </w:p>
          <w:p w14:paraId="1CB8AF17" w14:textId="77777777" w:rsidR="00ED2F7B" w:rsidRPr="00B57797" w:rsidRDefault="00ED2F7B" w:rsidP="00ED2F7B">
            <w:pPr>
              <w:pStyle w:val="p13"/>
              <w:shd w:val="clear" w:color="auto" w:fill="FFFFFF"/>
              <w:spacing w:before="0" w:beforeAutospacing="0" w:after="0" w:afterAutospacing="0" w:line="276" w:lineRule="auto"/>
              <w:ind w:left="13" w:firstLine="696"/>
              <w:jc w:val="both"/>
              <w:rPr>
                <w:color w:val="000000"/>
                <w:sz w:val="28"/>
                <w:szCs w:val="28"/>
              </w:rPr>
            </w:pPr>
            <w:r w:rsidRPr="00B57797">
              <w:rPr>
                <w:rStyle w:val="s1"/>
                <w:color w:val="000000"/>
                <w:sz w:val="28"/>
                <w:szCs w:val="28"/>
              </w:rPr>
              <w:t>2. </w:t>
            </w:r>
            <w:r w:rsidRPr="00B57797">
              <w:rPr>
                <w:color w:val="000000"/>
                <w:sz w:val="28"/>
                <w:szCs w:val="28"/>
              </w:rPr>
              <w:t>Помощнику депутата Думы Черемховского районного муниципального образования (Н.Р. Минулиной):</w:t>
            </w:r>
          </w:p>
          <w:p w14:paraId="7421D8AC" w14:textId="77777777" w:rsidR="00ED2F7B" w:rsidRPr="00B57797" w:rsidRDefault="00ED2F7B" w:rsidP="00ED2F7B">
            <w:pPr>
              <w:pStyle w:val="p13"/>
              <w:shd w:val="clear" w:color="auto" w:fill="FFFFFF"/>
              <w:spacing w:before="0" w:beforeAutospacing="0" w:after="0" w:afterAutospacing="0" w:line="276" w:lineRule="auto"/>
              <w:ind w:left="13" w:firstLine="696"/>
              <w:jc w:val="both"/>
              <w:rPr>
                <w:rStyle w:val="s1"/>
                <w:rFonts w:eastAsiaTheme="majorEastAsia"/>
                <w:sz w:val="28"/>
                <w:szCs w:val="28"/>
              </w:rPr>
            </w:pPr>
            <w:r w:rsidRPr="00B57797">
              <w:rPr>
                <w:color w:val="000000"/>
                <w:sz w:val="28"/>
                <w:szCs w:val="28"/>
              </w:rPr>
              <w:t>2.1. направить на опубликование </w:t>
            </w:r>
            <w:r w:rsidRPr="00B57797">
              <w:rPr>
                <w:rStyle w:val="s1"/>
                <w:rFonts w:eastAsiaTheme="majorEastAsia"/>
                <w:color w:val="000000"/>
                <w:sz w:val="28"/>
                <w:szCs w:val="28"/>
              </w:rPr>
              <w:t>настоящее решение в </w:t>
            </w:r>
            <w:r w:rsidRPr="00B57797">
              <w:rPr>
                <w:color w:val="000000"/>
                <w:sz w:val="28"/>
                <w:szCs w:val="28"/>
              </w:rPr>
              <w:t>газету «Моё село, край Черемховский» и разместить на официальном сайте Черемховского районного муниципального образования</w:t>
            </w:r>
            <w:r w:rsidRPr="00B57797">
              <w:rPr>
                <w:rStyle w:val="s1"/>
                <w:rFonts w:eastAsiaTheme="majorEastAsia"/>
                <w:color w:val="000000"/>
                <w:sz w:val="28"/>
                <w:szCs w:val="28"/>
              </w:rPr>
              <w:t>;</w:t>
            </w:r>
          </w:p>
          <w:p w14:paraId="0F2602A8" w14:textId="67CA02FC" w:rsidR="00ED2F7B" w:rsidRPr="00B57797" w:rsidRDefault="00ED2F7B" w:rsidP="00ED2F7B">
            <w:pPr>
              <w:pStyle w:val="p13"/>
              <w:shd w:val="clear" w:color="auto" w:fill="FFFFFF"/>
              <w:spacing w:before="0" w:beforeAutospacing="0" w:after="0" w:afterAutospacing="0" w:line="276" w:lineRule="auto"/>
              <w:ind w:left="13" w:firstLine="696"/>
              <w:jc w:val="both"/>
              <w:rPr>
                <w:color w:val="000000"/>
                <w:sz w:val="28"/>
                <w:szCs w:val="28"/>
              </w:rPr>
            </w:pPr>
            <w:r w:rsidRPr="00B57797">
              <w:rPr>
                <w:rStyle w:val="s1"/>
                <w:rFonts w:eastAsiaTheme="majorEastAsia"/>
                <w:color w:val="000000"/>
                <w:sz w:val="28"/>
                <w:szCs w:val="28"/>
              </w:rPr>
              <w:t xml:space="preserve">2.2. </w:t>
            </w:r>
            <w:r w:rsidRPr="00B57797">
              <w:rPr>
                <w:color w:val="000000"/>
                <w:sz w:val="28"/>
                <w:szCs w:val="28"/>
              </w:rPr>
              <w:t xml:space="preserve">внести информационную справку в оригинал решения Думы Черемховского районного муниципального образования от </w:t>
            </w:r>
            <w:r w:rsidR="0041748A" w:rsidRPr="00B57797">
              <w:rPr>
                <w:color w:val="000000"/>
                <w:sz w:val="28"/>
                <w:szCs w:val="28"/>
              </w:rPr>
              <w:t>27 октября</w:t>
            </w:r>
            <w:r w:rsidRPr="00B57797">
              <w:rPr>
                <w:color w:val="000000"/>
                <w:sz w:val="28"/>
                <w:szCs w:val="28"/>
              </w:rPr>
              <w:t xml:space="preserve"> 2021 года № 145 «</w:t>
            </w:r>
            <w:r w:rsidRPr="00B57797">
              <w:rPr>
                <w:sz w:val="28"/>
                <w:szCs w:val="28"/>
              </w:rPr>
              <w:t>Об утверждении порядка назначения и проведения конференции  граждан (собрания делегатов) в Черемховском районном муниципальном  образовании в целях рассмотрения и обсуждения вопросов внесения  инициативных проектов, в том числе обсуждения инициативных проектов, определения их соответствия интересам жителей Черемховского районного муниципального образования или его части, целесообразности реализации инициативных проектов, принятия решений о поддержке инициативных проектов</w:t>
            </w:r>
            <w:r w:rsidRPr="00B57797">
              <w:rPr>
                <w:color w:val="000000"/>
                <w:sz w:val="28"/>
                <w:szCs w:val="28"/>
              </w:rPr>
              <w:t>» о дате внесения в него изменений настоящим решением.</w:t>
            </w:r>
          </w:p>
          <w:p w14:paraId="50F3C377" w14:textId="4A82C828" w:rsidR="003B7269" w:rsidRPr="00B57797" w:rsidRDefault="00ED2F7B" w:rsidP="00ED2F7B">
            <w:pPr>
              <w:autoSpaceDE w:val="0"/>
              <w:autoSpaceDN w:val="0"/>
              <w:adjustRightInd w:val="0"/>
              <w:ind w:firstLine="746"/>
              <w:jc w:val="both"/>
              <w:rPr>
                <w:b/>
                <w:sz w:val="28"/>
                <w:szCs w:val="28"/>
              </w:rPr>
            </w:pPr>
            <w:r w:rsidRPr="00B57797">
              <w:rPr>
                <w:color w:val="000000"/>
                <w:sz w:val="28"/>
                <w:szCs w:val="28"/>
              </w:rPr>
              <w:t xml:space="preserve">3.  </w:t>
            </w:r>
            <w:r w:rsidR="003B7269" w:rsidRPr="00B57797">
              <w:rPr>
                <w:kern w:val="2"/>
                <w:sz w:val="28"/>
                <w:szCs w:val="28"/>
              </w:rPr>
              <w:t>Настоящее решение вступает в силу после дня его официального опубликования.</w:t>
            </w:r>
          </w:p>
          <w:p w14:paraId="329E8EB0" w14:textId="77777777" w:rsidR="003B7269" w:rsidRPr="00B57797" w:rsidRDefault="003B7269" w:rsidP="003B7269">
            <w:pPr>
              <w:rPr>
                <w:b/>
                <w:sz w:val="28"/>
                <w:szCs w:val="28"/>
              </w:rPr>
            </w:pPr>
          </w:p>
        </w:tc>
      </w:tr>
      <w:tr w:rsidR="003B7269" w:rsidRPr="003B7269" w14:paraId="0021F146" w14:textId="77777777" w:rsidTr="00A32B71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856AC70" w14:textId="77777777" w:rsidR="003B7269" w:rsidRPr="003B7269" w:rsidRDefault="003B7269" w:rsidP="003B726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ED2F7B" w:rsidRPr="003B7269" w14:paraId="51AD15A2" w14:textId="77777777" w:rsidTr="00A32B71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CE82A56" w14:textId="77777777" w:rsidR="00ED2F7B" w:rsidRPr="003B7269" w:rsidRDefault="00ED2F7B" w:rsidP="003B726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3131C0D4" w14:textId="2B6330AB" w:rsidR="003B7269" w:rsidRDefault="003B7269" w:rsidP="003B7269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3B7269">
        <w:rPr>
          <w:kern w:val="2"/>
          <w:sz w:val="28"/>
          <w:szCs w:val="28"/>
        </w:rPr>
        <w:t xml:space="preserve">Председатель районной Думы                                                              </w:t>
      </w:r>
      <w:r w:rsidR="0020106D">
        <w:rPr>
          <w:kern w:val="2"/>
          <w:sz w:val="28"/>
          <w:szCs w:val="28"/>
        </w:rPr>
        <w:t xml:space="preserve">  </w:t>
      </w:r>
      <w:r w:rsidRPr="003B7269">
        <w:rPr>
          <w:kern w:val="2"/>
          <w:sz w:val="28"/>
          <w:szCs w:val="28"/>
        </w:rPr>
        <w:t>Л.М. Козлова</w:t>
      </w:r>
    </w:p>
    <w:p w14:paraId="35A91E8D" w14:textId="3405D73F" w:rsidR="0020106D" w:rsidRDefault="0020106D" w:rsidP="003B7269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14:paraId="5F1F656D" w14:textId="77777777" w:rsidR="0020106D" w:rsidRPr="003B7269" w:rsidRDefault="0020106D" w:rsidP="003B7269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14:paraId="26F6D1A0" w14:textId="0D7689DA" w:rsidR="000C51CD" w:rsidRDefault="003B7269" w:rsidP="0020106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B7269">
        <w:rPr>
          <w:kern w:val="2"/>
          <w:sz w:val="28"/>
          <w:szCs w:val="28"/>
        </w:rPr>
        <w:t xml:space="preserve">Мэр района                                                                                           </w:t>
      </w:r>
      <w:r w:rsidR="00CD4CBA">
        <w:rPr>
          <w:kern w:val="2"/>
          <w:sz w:val="28"/>
          <w:szCs w:val="28"/>
        </w:rPr>
        <w:t xml:space="preserve">    </w:t>
      </w:r>
      <w:r w:rsidRPr="003B7269">
        <w:rPr>
          <w:kern w:val="2"/>
          <w:sz w:val="28"/>
          <w:szCs w:val="28"/>
        </w:rPr>
        <w:t>С.В. Марач</w:t>
      </w:r>
    </w:p>
    <w:p w14:paraId="02A96879" w14:textId="5A8B0BD0" w:rsidR="0020106D" w:rsidRDefault="0020106D" w:rsidP="00B57797">
      <w:bookmarkStart w:id="1" w:name="Par75"/>
      <w:bookmarkEnd w:id="1"/>
    </w:p>
    <w:p w14:paraId="23511F74" w14:textId="7A306666" w:rsidR="00F2159A" w:rsidRDefault="00F2159A" w:rsidP="00B57797"/>
    <w:p w14:paraId="2DD55F47" w14:textId="6DB4E2F5" w:rsidR="00F2159A" w:rsidRDefault="00F2159A" w:rsidP="00B57797"/>
    <w:p w14:paraId="4F73CBBC" w14:textId="285BD985" w:rsidR="00F2159A" w:rsidRDefault="00F2159A" w:rsidP="00B57797"/>
    <w:p w14:paraId="66B47E35" w14:textId="355AAE9E" w:rsidR="00F2159A" w:rsidRDefault="00F2159A" w:rsidP="00B57797"/>
    <w:p w14:paraId="72E9A46F" w14:textId="085629A5" w:rsidR="00F2159A" w:rsidRDefault="00F2159A" w:rsidP="00B57797"/>
    <w:p w14:paraId="6C884108" w14:textId="4233C28C" w:rsidR="00F2159A" w:rsidRDefault="00F2159A" w:rsidP="00B57797"/>
    <w:p w14:paraId="56BB4B67" w14:textId="6A488063" w:rsidR="00F2159A" w:rsidRDefault="00F2159A" w:rsidP="00B57797"/>
    <w:p w14:paraId="7A724B39" w14:textId="0DBCD42E" w:rsidR="00F2159A" w:rsidRDefault="00F2159A" w:rsidP="00B57797"/>
    <w:p w14:paraId="20248F9A" w14:textId="35A5C4D6" w:rsidR="00F2159A" w:rsidRDefault="00F2159A" w:rsidP="00B57797"/>
    <w:p w14:paraId="337D20EE" w14:textId="62652679" w:rsidR="00F2159A" w:rsidRDefault="00F2159A" w:rsidP="00B57797"/>
    <w:p w14:paraId="5D81CBE4" w14:textId="5777E529" w:rsidR="00F2159A" w:rsidRDefault="00F2159A" w:rsidP="00B57797"/>
    <w:p w14:paraId="2D9F2EFC" w14:textId="4EDA5243" w:rsidR="00F2159A" w:rsidRDefault="00F2159A" w:rsidP="00B57797"/>
    <w:p w14:paraId="2892B094" w14:textId="1E8CE83F" w:rsidR="00F2159A" w:rsidRDefault="00F2159A" w:rsidP="00B57797"/>
    <w:p w14:paraId="1EB6817F" w14:textId="5A9298FC" w:rsidR="00F2159A" w:rsidRDefault="00F2159A" w:rsidP="00B57797"/>
    <w:p w14:paraId="4503F00F" w14:textId="431D5A99" w:rsidR="00F2159A" w:rsidRDefault="00F2159A" w:rsidP="00B57797"/>
    <w:p w14:paraId="58296FAE" w14:textId="48AE46B8" w:rsidR="00F2159A" w:rsidRDefault="00F2159A" w:rsidP="00B57797"/>
    <w:p w14:paraId="60DBD8E2" w14:textId="6D1C4059" w:rsidR="00F2159A" w:rsidRDefault="00F2159A" w:rsidP="00B57797"/>
    <w:p w14:paraId="6FDD85E6" w14:textId="2066B43B" w:rsidR="00F2159A" w:rsidRDefault="00F2159A" w:rsidP="00B57797"/>
    <w:p w14:paraId="1F1CEFA9" w14:textId="3422F106" w:rsidR="00F2159A" w:rsidRDefault="00F2159A" w:rsidP="00B57797"/>
    <w:p w14:paraId="3B8549B9" w14:textId="036A102F" w:rsidR="00F2159A" w:rsidRDefault="00F2159A" w:rsidP="00B57797"/>
    <w:p w14:paraId="16FB839D" w14:textId="49F4DBC7" w:rsidR="00F2159A" w:rsidRDefault="00F2159A" w:rsidP="00B57797"/>
    <w:p w14:paraId="242F8F8C" w14:textId="77777777" w:rsidR="00F2159A" w:rsidRDefault="00F2159A" w:rsidP="00F2159A">
      <w:pPr>
        <w:pStyle w:val="ae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8000E">
        <w:rPr>
          <w:color w:val="000000"/>
          <w:sz w:val="28"/>
          <w:szCs w:val="28"/>
        </w:rPr>
        <w:t>Подготовил:</w:t>
      </w:r>
    </w:p>
    <w:p w14:paraId="4FA2AB60" w14:textId="77777777" w:rsidR="00F2159A" w:rsidRPr="0048000E" w:rsidRDefault="00F2159A" w:rsidP="00F2159A">
      <w:pPr>
        <w:pStyle w:val="ae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E956096" w14:textId="77777777" w:rsidR="00F2159A" w:rsidRDefault="00F2159A" w:rsidP="00F2159A">
      <w:pPr>
        <w:pStyle w:val="ae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48000E">
        <w:rPr>
          <w:color w:val="000000"/>
          <w:sz w:val="28"/>
          <w:szCs w:val="28"/>
        </w:rPr>
        <w:t>ачальник отдела</w:t>
      </w:r>
      <w:r>
        <w:rPr>
          <w:color w:val="000000"/>
          <w:sz w:val="28"/>
          <w:szCs w:val="28"/>
        </w:rPr>
        <w:t xml:space="preserve"> </w:t>
      </w:r>
      <w:r w:rsidRPr="0048000E">
        <w:rPr>
          <w:color w:val="000000"/>
          <w:sz w:val="28"/>
          <w:szCs w:val="28"/>
        </w:rPr>
        <w:t xml:space="preserve">экономического </w:t>
      </w:r>
    </w:p>
    <w:p w14:paraId="33A724BF" w14:textId="407D6449" w:rsidR="00F2159A" w:rsidRPr="0048000E" w:rsidRDefault="00F2159A" w:rsidP="00F2159A">
      <w:pPr>
        <w:pStyle w:val="ae"/>
        <w:tabs>
          <w:tab w:val="left" w:pos="7088"/>
          <w:tab w:val="left" w:pos="978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000E">
        <w:rPr>
          <w:color w:val="000000"/>
          <w:sz w:val="28"/>
          <w:szCs w:val="28"/>
        </w:rPr>
        <w:t>рогнозирования</w:t>
      </w:r>
      <w:r>
        <w:rPr>
          <w:color w:val="000000"/>
          <w:sz w:val="28"/>
          <w:szCs w:val="28"/>
        </w:rPr>
        <w:t xml:space="preserve"> </w:t>
      </w:r>
      <w:r w:rsidRPr="0048000E">
        <w:rPr>
          <w:color w:val="000000"/>
          <w:sz w:val="28"/>
          <w:szCs w:val="28"/>
        </w:rPr>
        <w:t xml:space="preserve">и планирования </w:t>
      </w:r>
      <w:r>
        <w:rPr>
          <w:color w:val="000000"/>
          <w:sz w:val="28"/>
          <w:szCs w:val="28"/>
        </w:rPr>
        <w:t xml:space="preserve">                                         Е.А. Цицинкова</w:t>
      </w:r>
    </w:p>
    <w:p w14:paraId="2E398D74" w14:textId="77777777" w:rsidR="00F2159A" w:rsidRDefault="00F2159A" w:rsidP="00F2159A">
      <w:pPr>
        <w:rPr>
          <w:sz w:val="28"/>
          <w:szCs w:val="28"/>
        </w:rPr>
      </w:pPr>
    </w:p>
    <w:p w14:paraId="70F45B5A" w14:textId="77777777" w:rsidR="00F2159A" w:rsidRDefault="00F2159A" w:rsidP="00F2159A">
      <w:pPr>
        <w:rPr>
          <w:sz w:val="28"/>
          <w:szCs w:val="28"/>
        </w:rPr>
      </w:pPr>
    </w:p>
    <w:p w14:paraId="69617F15" w14:textId="77777777" w:rsidR="00F2159A" w:rsidRDefault="00F2159A" w:rsidP="00F2159A">
      <w:pPr>
        <w:rPr>
          <w:sz w:val="28"/>
          <w:szCs w:val="28"/>
        </w:rPr>
      </w:pPr>
    </w:p>
    <w:p w14:paraId="5C553E57" w14:textId="77777777" w:rsidR="00F2159A" w:rsidRPr="00962DCE" w:rsidRDefault="00F2159A" w:rsidP="00F2159A">
      <w:pPr>
        <w:rPr>
          <w:sz w:val="28"/>
          <w:szCs w:val="28"/>
        </w:rPr>
      </w:pPr>
      <w:r w:rsidRPr="00962DCE">
        <w:rPr>
          <w:sz w:val="28"/>
          <w:szCs w:val="28"/>
        </w:rPr>
        <w:t>Согласовано:</w:t>
      </w:r>
    </w:p>
    <w:p w14:paraId="4D457728" w14:textId="77777777" w:rsidR="00F2159A" w:rsidRDefault="00F2159A" w:rsidP="00F2159A">
      <w:pPr>
        <w:rPr>
          <w:sz w:val="28"/>
          <w:szCs w:val="28"/>
        </w:rPr>
      </w:pPr>
    </w:p>
    <w:tbl>
      <w:tblPr>
        <w:tblW w:w="9331" w:type="dxa"/>
        <w:tblInd w:w="-284" w:type="dxa"/>
        <w:tblLook w:val="04A0" w:firstRow="1" w:lastRow="0" w:firstColumn="1" w:lastColumn="0" w:noHBand="0" w:noVBand="1"/>
      </w:tblPr>
      <w:tblGrid>
        <w:gridCol w:w="6922"/>
        <w:gridCol w:w="2409"/>
      </w:tblGrid>
      <w:tr w:rsidR="00F2159A" w:rsidRPr="00962DCE" w14:paraId="18EDCF9D" w14:textId="77777777" w:rsidTr="00F2159A">
        <w:tc>
          <w:tcPr>
            <w:tcW w:w="6922" w:type="dxa"/>
          </w:tcPr>
          <w:p w14:paraId="5BE23545" w14:textId="77777777" w:rsidR="00F2159A" w:rsidRPr="00962DCE" w:rsidRDefault="00F2159A" w:rsidP="00F2159A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10228FA8" w14:textId="77777777" w:rsidR="00F2159A" w:rsidRPr="00962DCE" w:rsidRDefault="00F2159A" w:rsidP="00F2159A">
            <w:pPr>
              <w:rPr>
                <w:sz w:val="28"/>
                <w:szCs w:val="28"/>
              </w:rPr>
            </w:pPr>
          </w:p>
        </w:tc>
      </w:tr>
      <w:tr w:rsidR="00F2159A" w:rsidRPr="00962DCE" w14:paraId="2775ACA4" w14:textId="77777777" w:rsidTr="00F2159A">
        <w:tc>
          <w:tcPr>
            <w:tcW w:w="6922" w:type="dxa"/>
          </w:tcPr>
          <w:p w14:paraId="76427A9F" w14:textId="77777777" w:rsidR="00F2159A" w:rsidRDefault="00F2159A" w:rsidP="00F21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62DCE">
              <w:rPr>
                <w:sz w:val="28"/>
                <w:szCs w:val="28"/>
              </w:rPr>
              <w:t xml:space="preserve">ачальник отдела </w:t>
            </w:r>
          </w:p>
          <w:p w14:paraId="6F6715A1" w14:textId="10501711" w:rsidR="00F2159A" w:rsidRPr="00962DCE" w:rsidRDefault="00F2159A" w:rsidP="00F2159A">
            <w:pPr>
              <w:rPr>
                <w:sz w:val="28"/>
                <w:szCs w:val="28"/>
              </w:rPr>
            </w:pPr>
            <w:r w:rsidRPr="00962DCE">
              <w:rPr>
                <w:sz w:val="28"/>
                <w:szCs w:val="28"/>
              </w:rPr>
              <w:t>правового обеспеч</w:t>
            </w:r>
            <w:r>
              <w:rPr>
                <w:sz w:val="28"/>
                <w:szCs w:val="28"/>
              </w:rPr>
              <w:t>ения</w:t>
            </w:r>
          </w:p>
          <w:p w14:paraId="60B5A2AB" w14:textId="77777777" w:rsidR="00F2159A" w:rsidRPr="00962DCE" w:rsidRDefault="00F2159A" w:rsidP="00F21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2026</w:t>
            </w:r>
          </w:p>
          <w:p w14:paraId="332E6A97" w14:textId="77777777" w:rsidR="00F2159A" w:rsidRPr="00962DCE" w:rsidRDefault="00F2159A" w:rsidP="00F2159A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16BBEEFC" w14:textId="77777777" w:rsidR="00F2159A" w:rsidRPr="00962DCE" w:rsidRDefault="00F2159A" w:rsidP="00F2159A">
            <w:pPr>
              <w:rPr>
                <w:sz w:val="28"/>
                <w:szCs w:val="28"/>
              </w:rPr>
            </w:pPr>
          </w:p>
          <w:p w14:paraId="42CC0201" w14:textId="4B47A980" w:rsidR="00F2159A" w:rsidRPr="00962DCE" w:rsidRDefault="00F2159A" w:rsidP="00F2159A">
            <w:pPr>
              <w:tabs>
                <w:tab w:val="left" w:pos="195"/>
                <w:tab w:val="left" w:pos="375"/>
                <w:tab w:val="left" w:pos="19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С.А. Ермаков</w:t>
            </w:r>
          </w:p>
        </w:tc>
      </w:tr>
      <w:tr w:rsidR="00F2159A" w:rsidRPr="00962DCE" w14:paraId="1F5DBF00" w14:textId="77777777" w:rsidTr="00F2159A">
        <w:tc>
          <w:tcPr>
            <w:tcW w:w="6922" w:type="dxa"/>
          </w:tcPr>
          <w:p w14:paraId="4E289058" w14:textId="77777777" w:rsidR="00F2159A" w:rsidRDefault="00F2159A" w:rsidP="00F2159A">
            <w:pPr>
              <w:rPr>
                <w:sz w:val="28"/>
                <w:szCs w:val="28"/>
              </w:rPr>
            </w:pPr>
          </w:p>
          <w:p w14:paraId="1C8AB439" w14:textId="6B91A9B6" w:rsidR="00F2159A" w:rsidRPr="00962DCE" w:rsidRDefault="00F2159A" w:rsidP="00F2159A">
            <w:pPr>
              <w:rPr>
                <w:sz w:val="28"/>
                <w:szCs w:val="28"/>
              </w:rPr>
            </w:pPr>
            <w:r w:rsidRPr="00962DCE">
              <w:rPr>
                <w:sz w:val="28"/>
                <w:szCs w:val="28"/>
              </w:rPr>
              <w:t>Руководитель аппарата администрации</w:t>
            </w:r>
          </w:p>
          <w:p w14:paraId="1030BA03" w14:textId="77777777" w:rsidR="00F2159A" w:rsidRPr="00962DCE" w:rsidRDefault="00F2159A" w:rsidP="00F21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2026</w:t>
            </w:r>
          </w:p>
        </w:tc>
        <w:tc>
          <w:tcPr>
            <w:tcW w:w="2409" w:type="dxa"/>
          </w:tcPr>
          <w:p w14:paraId="385CCD9F" w14:textId="77777777" w:rsidR="00F2159A" w:rsidRPr="00962DCE" w:rsidRDefault="00F2159A" w:rsidP="00F2159A">
            <w:pPr>
              <w:rPr>
                <w:sz w:val="28"/>
                <w:szCs w:val="28"/>
              </w:rPr>
            </w:pPr>
          </w:p>
          <w:p w14:paraId="5B492001" w14:textId="7D5A6CD2" w:rsidR="00F2159A" w:rsidRPr="00962DCE" w:rsidRDefault="00F2159A" w:rsidP="00F2159A">
            <w:pPr>
              <w:tabs>
                <w:tab w:val="left" w:pos="180"/>
                <w:tab w:val="left" w:pos="4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М.Г. Рихальская</w:t>
            </w:r>
          </w:p>
        </w:tc>
      </w:tr>
    </w:tbl>
    <w:p w14:paraId="258FD6C6" w14:textId="1A2F3469" w:rsidR="00F2159A" w:rsidRDefault="00F2159A" w:rsidP="00F2159A"/>
    <w:p w14:paraId="1FFA68C1" w14:textId="77777777" w:rsidR="00F2159A" w:rsidRDefault="00F2159A" w:rsidP="00F2159A"/>
    <w:sectPr w:rsidR="00F2159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094F2" w14:textId="77777777" w:rsidR="009A715F" w:rsidRDefault="009A715F" w:rsidP="006F18DE">
      <w:r>
        <w:separator/>
      </w:r>
    </w:p>
  </w:endnote>
  <w:endnote w:type="continuationSeparator" w:id="0">
    <w:p w14:paraId="69C039AD" w14:textId="77777777" w:rsidR="009A715F" w:rsidRDefault="009A715F" w:rsidP="006F1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D57D2" w14:textId="77777777" w:rsidR="009A715F" w:rsidRDefault="009A715F" w:rsidP="006F18DE">
      <w:r>
        <w:separator/>
      </w:r>
    </w:p>
  </w:footnote>
  <w:footnote w:type="continuationSeparator" w:id="0">
    <w:p w14:paraId="35698FE0" w14:textId="77777777" w:rsidR="009A715F" w:rsidRDefault="009A715F" w:rsidP="006F1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E7C6A" w14:textId="77777777" w:rsidR="00AB681C" w:rsidRDefault="00AB68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E70D36"/>
    <w:multiLevelType w:val="hybridMultilevel"/>
    <w:tmpl w:val="608A2348"/>
    <w:lvl w:ilvl="0" w:tplc="C7BAB00C">
      <w:start w:val="1"/>
      <w:numFmt w:val="decimal"/>
      <w:lvlText w:val="%1."/>
      <w:lvlJc w:val="left"/>
      <w:pPr>
        <w:ind w:left="110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6DA50F27"/>
    <w:multiLevelType w:val="hybridMultilevel"/>
    <w:tmpl w:val="608A2348"/>
    <w:lvl w:ilvl="0" w:tplc="C7BAB00C">
      <w:start w:val="1"/>
      <w:numFmt w:val="decimal"/>
      <w:lvlText w:val="%1."/>
      <w:lvlJc w:val="left"/>
      <w:pPr>
        <w:ind w:left="110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70"/>
    <w:rsid w:val="0004114B"/>
    <w:rsid w:val="00053219"/>
    <w:rsid w:val="00053637"/>
    <w:rsid w:val="000A3128"/>
    <w:rsid w:val="000C51CD"/>
    <w:rsid w:val="000F5F0C"/>
    <w:rsid w:val="00104CF4"/>
    <w:rsid w:val="001376E7"/>
    <w:rsid w:val="0017328C"/>
    <w:rsid w:val="001A04E4"/>
    <w:rsid w:val="0020106D"/>
    <w:rsid w:val="00285D5C"/>
    <w:rsid w:val="00347B5A"/>
    <w:rsid w:val="003819C7"/>
    <w:rsid w:val="003B7269"/>
    <w:rsid w:val="003E6E50"/>
    <w:rsid w:val="003F6265"/>
    <w:rsid w:val="0041748A"/>
    <w:rsid w:val="00433FDB"/>
    <w:rsid w:val="00440941"/>
    <w:rsid w:val="00453B67"/>
    <w:rsid w:val="00511506"/>
    <w:rsid w:val="0053084E"/>
    <w:rsid w:val="005913A0"/>
    <w:rsid w:val="00592034"/>
    <w:rsid w:val="005953A2"/>
    <w:rsid w:val="005B2B2C"/>
    <w:rsid w:val="005D309C"/>
    <w:rsid w:val="006224E9"/>
    <w:rsid w:val="00667EBA"/>
    <w:rsid w:val="006764CE"/>
    <w:rsid w:val="006A2370"/>
    <w:rsid w:val="006F18DE"/>
    <w:rsid w:val="0071422E"/>
    <w:rsid w:val="00797988"/>
    <w:rsid w:val="007A6232"/>
    <w:rsid w:val="007C59D1"/>
    <w:rsid w:val="007D0E70"/>
    <w:rsid w:val="00805C8A"/>
    <w:rsid w:val="00891FF9"/>
    <w:rsid w:val="00896BB0"/>
    <w:rsid w:val="008D6A38"/>
    <w:rsid w:val="008E195A"/>
    <w:rsid w:val="00906233"/>
    <w:rsid w:val="00934D26"/>
    <w:rsid w:val="0094338B"/>
    <w:rsid w:val="009A715F"/>
    <w:rsid w:val="009B21F0"/>
    <w:rsid w:val="00A246D7"/>
    <w:rsid w:val="00A944EF"/>
    <w:rsid w:val="00AB681C"/>
    <w:rsid w:val="00B57797"/>
    <w:rsid w:val="00BA65DB"/>
    <w:rsid w:val="00BC0793"/>
    <w:rsid w:val="00C01C86"/>
    <w:rsid w:val="00C452E0"/>
    <w:rsid w:val="00CD4CBA"/>
    <w:rsid w:val="00CE55EB"/>
    <w:rsid w:val="00D049D6"/>
    <w:rsid w:val="00D05D36"/>
    <w:rsid w:val="00D07656"/>
    <w:rsid w:val="00D2250F"/>
    <w:rsid w:val="00D278D7"/>
    <w:rsid w:val="00E060FC"/>
    <w:rsid w:val="00ED2F7B"/>
    <w:rsid w:val="00F02ADE"/>
    <w:rsid w:val="00F2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8F7A"/>
  <w15:chartTrackingRefBased/>
  <w15:docId w15:val="{0DAC9162-3CD4-4F00-9305-58E4A642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D2F7B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1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3637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6F18D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F18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6F18DE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B68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B68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B68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B68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67EB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7EB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ED2F7B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customStyle="1" w:styleId="p13">
    <w:name w:val="p13"/>
    <w:basedOn w:val="a"/>
    <w:rsid w:val="00ED2F7B"/>
    <w:pPr>
      <w:spacing w:before="100" w:beforeAutospacing="1" w:after="100" w:afterAutospacing="1"/>
    </w:pPr>
  </w:style>
  <w:style w:type="character" w:customStyle="1" w:styleId="s1">
    <w:name w:val="s1"/>
    <w:basedOn w:val="a0"/>
    <w:rsid w:val="00ED2F7B"/>
  </w:style>
  <w:style w:type="paragraph" w:styleId="ae">
    <w:name w:val="Normal (Web)"/>
    <w:basedOn w:val="a"/>
    <w:uiPriority w:val="99"/>
    <w:semiHidden/>
    <w:unhideWhenUsed/>
    <w:rsid w:val="00F215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D4FA4-22DF-4EE8-89E7-666756B1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12</cp:revision>
  <cp:lastPrinted>2026-02-25T03:58:00Z</cp:lastPrinted>
  <dcterms:created xsi:type="dcterms:W3CDTF">2026-02-11T06:58:00Z</dcterms:created>
  <dcterms:modified xsi:type="dcterms:W3CDTF">2026-02-25T07:06:00Z</dcterms:modified>
</cp:coreProperties>
</file>