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5B78B0">
        <w:tc>
          <w:tcPr>
            <w:tcW w:w="3190" w:type="dxa"/>
          </w:tcPr>
          <w:p w:rsidR="00485953" w:rsidRPr="00987A3D" w:rsidRDefault="00485953" w:rsidP="00DF05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150BFD">
              <w:rPr>
                <w:sz w:val="24"/>
                <w:szCs w:val="24"/>
              </w:rPr>
              <w:t>0</w:t>
            </w:r>
            <w:r w:rsidR="00DF0570">
              <w:rPr>
                <w:sz w:val="24"/>
                <w:szCs w:val="24"/>
              </w:rPr>
              <w:t>7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DF0570">
              <w:rPr>
                <w:sz w:val="24"/>
                <w:szCs w:val="24"/>
              </w:rPr>
              <w:t>апреля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150BFD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5B7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DF057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DF0570">
              <w:rPr>
                <w:sz w:val="24"/>
                <w:szCs w:val="24"/>
              </w:rPr>
              <w:t>490</w:t>
            </w:r>
          </w:p>
        </w:tc>
      </w:tr>
      <w:tr w:rsidR="00485953" w:rsidRPr="00987A3D" w:rsidTr="005B78B0">
        <w:tc>
          <w:tcPr>
            <w:tcW w:w="3190" w:type="dxa"/>
          </w:tcPr>
          <w:p w:rsidR="00485953" w:rsidRPr="00987A3D" w:rsidRDefault="00485953" w:rsidP="005B78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5B78B0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5B78B0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150BFD" w:rsidRDefault="00150BFD" w:rsidP="005B7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E90012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 </w:t>
            </w:r>
            <w:r w:rsidR="00E90012">
              <w:rPr>
                <w:sz w:val="24"/>
                <w:szCs w:val="24"/>
              </w:rPr>
              <w:t xml:space="preserve">утверждении </w:t>
            </w:r>
            <w:r w:rsidR="00BC63B3">
              <w:rPr>
                <w:sz w:val="24"/>
                <w:szCs w:val="24"/>
              </w:rPr>
              <w:t>П</w:t>
            </w:r>
            <w:r w:rsidR="00E90012">
              <w:rPr>
                <w:sz w:val="24"/>
                <w:szCs w:val="24"/>
              </w:rPr>
              <w:t>лана мероприятий</w:t>
            </w:r>
            <w:r>
              <w:rPr>
                <w:sz w:val="24"/>
                <w:szCs w:val="24"/>
              </w:rPr>
              <w:t xml:space="preserve"> </w:t>
            </w:r>
          </w:p>
          <w:p w:rsidR="002C2448" w:rsidRPr="00987A3D" w:rsidRDefault="002C2448" w:rsidP="00E90012">
            <w:pPr>
              <w:rPr>
                <w:sz w:val="24"/>
                <w:szCs w:val="24"/>
              </w:rPr>
            </w:pPr>
          </w:p>
        </w:tc>
      </w:tr>
    </w:tbl>
    <w:p w:rsidR="00517629" w:rsidRDefault="00150BFD" w:rsidP="00BC63B3">
      <w:pPr>
        <w:ind w:firstLine="708"/>
        <w:jc w:val="both"/>
      </w:pPr>
      <w:proofErr w:type="gramStart"/>
      <w:r>
        <w:t>В</w:t>
      </w:r>
      <w:r w:rsidR="00E90012">
        <w:t xml:space="preserve"> целях реализации </w:t>
      </w:r>
      <w:r w:rsidR="00FF150C">
        <w:t>Указа Президента Российской Федерации от 25 ноября 2025 года № 858 «О стратегии государственной национальной политики» Российской Федерации на период до 2036 года»</w:t>
      </w:r>
      <w:r>
        <w:t xml:space="preserve">, </w:t>
      </w:r>
      <w:r w:rsidR="00BC6AAF">
        <w:t xml:space="preserve">реализации </w:t>
      </w:r>
      <w:r w:rsidR="00BC63B3">
        <w:t xml:space="preserve">задач </w:t>
      </w:r>
      <w:r w:rsidR="00BC6AAF">
        <w:t>муниципальной программы «Реализация государственной национальной политики в Киренском муниципальном округе на 2026-2036 гг.»</w:t>
      </w:r>
      <w:r w:rsidR="00F671C7">
        <w:t>, утвержденной постановлением администрации Киренского муниципального района от 13.10.2025г. № 593</w:t>
      </w:r>
      <w:r w:rsidR="00BC63B3">
        <w:t>,</w:t>
      </w:r>
      <w:r w:rsidR="00BC6AAF">
        <w:t xml:space="preserve"> </w:t>
      </w:r>
      <w:r>
        <w:t>руководствуясь статьями 15, 36 Устава Киренского муниципального округа, администрация Киренского</w:t>
      </w:r>
      <w:proofErr w:type="gramEnd"/>
      <w:r>
        <w:t xml:space="preserve"> муниципального округа</w:t>
      </w:r>
    </w:p>
    <w:p w:rsidR="00517629" w:rsidRDefault="00517629"/>
    <w:p w:rsidR="00517629" w:rsidRDefault="00517629"/>
    <w:p w:rsidR="00517629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DA7191" w:rsidRPr="002C5EC4" w:rsidRDefault="00DA7191" w:rsidP="002C5EC4">
      <w:pPr>
        <w:jc w:val="center"/>
        <w:rPr>
          <w:b/>
        </w:rPr>
      </w:pPr>
    </w:p>
    <w:p w:rsidR="00BC6AAF" w:rsidRDefault="00F224FA" w:rsidP="00BC6AAF">
      <w:pPr>
        <w:pStyle w:val="a6"/>
        <w:ind w:left="0" w:firstLine="709"/>
        <w:jc w:val="both"/>
      </w:pPr>
      <w:r>
        <w:t xml:space="preserve">1. </w:t>
      </w:r>
      <w:r w:rsidR="00BC6AAF">
        <w:t>Утвердить План мероприятий по реализации Стратегии государственной национальной политики Российской Федерации на период до 2036 года на территории Киренского муниципального округа на 2026-2036 годы (Приложение 1</w:t>
      </w:r>
      <w:r w:rsidR="00BC63B3">
        <w:t xml:space="preserve"> к настоящему постановлению</w:t>
      </w:r>
      <w:r w:rsidR="00BC6AAF">
        <w:t>);</w:t>
      </w:r>
    </w:p>
    <w:p w:rsidR="00B3261F" w:rsidRDefault="00BC6AAF" w:rsidP="00BC6AAF">
      <w:pPr>
        <w:pStyle w:val="a6"/>
        <w:ind w:left="0" w:firstLine="709"/>
        <w:jc w:val="both"/>
      </w:pPr>
      <w:r>
        <w:t xml:space="preserve">2. </w:t>
      </w:r>
      <w:r w:rsidR="00B3261F">
        <w:t xml:space="preserve">Настоящее постановление </w:t>
      </w:r>
      <w:proofErr w:type="gramStart"/>
      <w:r w:rsidR="00F671C7" w:rsidRPr="008A2C34">
        <w:t xml:space="preserve">вступает в силу со дня его подписания </w:t>
      </w:r>
      <w:r w:rsidR="00B3261F">
        <w:t>подлежит</w:t>
      </w:r>
      <w:proofErr w:type="gramEnd"/>
      <w:r w:rsidR="00B3261F">
        <w:t xml:space="preserve"> размещению на официальном сайте </w:t>
      </w:r>
      <w:hyperlink r:id="rId7" w:history="1">
        <w:r w:rsidR="00B3261F" w:rsidRPr="00B32481">
          <w:rPr>
            <w:rStyle w:val="a7"/>
          </w:rPr>
          <w:t>https://kirenskiy-okrug.mo38.ru/</w:t>
        </w:r>
      </w:hyperlink>
      <w:r w:rsidR="00B3261F">
        <w:t>.</w:t>
      </w:r>
    </w:p>
    <w:p w:rsidR="00B3261F" w:rsidRDefault="00BC6AAF" w:rsidP="00BC6AAF">
      <w:pPr>
        <w:pStyle w:val="a6"/>
        <w:ind w:left="0" w:firstLine="709"/>
        <w:jc w:val="both"/>
      </w:pPr>
      <w:r>
        <w:t xml:space="preserve">3. </w:t>
      </w:r>
      <w:proofErr w:type="gramStart"/>
      <w:r w:rsidR="00B3261F">
        <w:t>Контроль за</w:t>
      </w:r>
      <w:proofErr w:type="gramEnd"/>
      <w:r w:rsidR="00B3261F">
        <w:t xml:space="preserve"> исполнением настоящего постановления возложить на заместителя мэра округа – председателя комитета по социальной политике и вопросам СВО.</w:t>
      </w:r>
    </w:p>
    <w:p w:rsidR="00517629" w:rsidRDefault="00517629"/>
    <w:p w:rsidR="00517629" w:rsidRDefault="00517629"/>
    <w:p w:rsidR="00517629" w:rsidRDefault="00517629"/>
    <w:p w:rsidR="00B3261F" w:rsidRDefault="009C1073">
      <w:pPr>
        <w:rPr>
          <w:b/>
        </w:rPr>
      </w:pPr>
      <w:r>
        <w:rPr>
          <w:b/>
        </w:rPr>
        <w:t xml:space="preserve">Мэр </w:t>
      </w:r>
      <w:proofErr w:type="gramStart"/>
      <w:r>
        <w:rPr>
          <w:b/>
        </w:rPr>
        <w:t>Киренского</w:t>
      </w:r>
      <w:proofErr w:type="gramEnd"/>
      <w:r>
        <w:rPr>
          <w:b/>
        </w:rPr>
        <w:t xml:space="preserve"> </w:t>
      </w:r>
      <w:r w:rsidR="00B3261F">
        <w:rPr>
          <w:b/>
        </w:rPr>
        <w:t xml:space="preserve"> </w:t>
      </w:r>
    </w:p>
    <w:p w:rsidR="00517629" w:rsidRPr="009F6448" w:rsidRDefault="009C1073">
      <w:pPr>
        <w:rPr>
          <w:b/>
        </w:rPr>
      </w:pPr>
      <w:r>
        <w:rPr>
          <w:b/>
        </w:rPr>
        <w:t>муниципального</w:t>
      </w:r>
      <w:r w:rsidR="002C5EC4">
        <w:rPr>
          <w:b/>
        </w:rPr>
        <w:t xml:space="preserve"> округа</w:t>
      </w:r>
      <w:r w:rsidR="009F6448" w:rsidRPr="009F6448">
        <w:rPr>
          <w:b/>
        </w:rPr>
        <w:t xml:space="preserve"> </w:t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>К</w:t>
      </w:r>
      <w:r w:rsidR="002C5EC4">
        <w:rPr>
          <w:b/>
        </w:rPr>
        <w:t xml:space="preserve">.В. </w:t>
      </w:r>
      <w:proofErr w:type="spellStart"/>
      <w:r>
        <w:rPr>
          <w:b/>
        </w:rPr>
        <w:t>Свистелин</w:t>
      </w:r>
      <w:proofErr w:type="spellEnd"/>
    </w:p>
    <w:p w:rsidR="008130E3" w:rsidRDefault="008130E3"/>
    <w:p w:rsidR="008130E3" w:rsidRDefault="008130E3"/>
    <w:p w:rsidR="008130E3" w:rsidRDefault="008130E3"/>
    <w:p w:rsidR="008130E3" w:rsidRDefault="008130E3"/>
    <w:p w:rsidR="008130E3" w:rsidRDefault="008130E3" w:rsidP="008130E3">
      <w:r>
        <w:lastRenderedPageBreak/>
        <w:t xml:space="preserve">Лист согласования к постановлению № </w:t>
      </w:r>
      <w:r w:rsidR="00D504D7">
        <w:t>490</w:t>
      </w:r>
      <w:r>
        <w:t xml:space="preserve"> от 0</w:t>
      </w:r>
      <w:r w:rsidR="00D504D7">
        <w:t>7</w:t>
      </w:r>
      <w:r>
        <w:t xml:space="preserve"> </w:t>
      </w:r>
      <w:r w:rsidR="00D504D7">
        <w:t>апреля</w:t>
      </w:r>
      <w:r>
        <w:t xml:space="preserve"> 2026г.</w:t>
      </w:r>
    </w:p>
    <w:p w:rsidR="008130E3" w:rsidRDefault="008130E3" w:rsidP="008130E3"/>
    <w:p w:rsidR="008130E3" w:rsidRDefault="008130E3" w:rsidP="008130E3"/>
    <w:p w:rsidR="008130E3" w:rsidRDefault="008130E3" w:rsidP="008130E3">
      <w:r>
        <w:t>СОГЛАСОВАНО:</w:t>
      </w:r>
    </w:p>
    <w:p w:rsidR="008130E3" w:rsidRDefault="008130E3" w:rsidP="008130E3"/>
    <w:p w:rsidR="008130E3" w:rsidRDefault="008130E3" w:rsidP="008130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по культуре, </w:t>
      </w:r>
    </w:p>
    <w:p w:rsidR="008130E3" w:rsidRDefault="00860517" w:rsidP="008130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8130E3">
        <w:rPr>
          <w:rFonts w:ascii="Times New Roman" w:hAnsi="Times New Roman" w:cs="Times New Roman"/>
        </w:rPr>
        <w:t xml:space="preserve">порту и вопросам СВО </w:t>
      </w: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</w:t>
      </w:r>
      <w:proofErr w:type="gramStart"/>
      <w:r>
        <w:rPr>
          <w:rFonts w:ascii="Times New Roman" w:hAnsi="Times New Roman" w:cs="Times New Roman"/>
        </w:rPr>
        <w:t>Киренского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округа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О.С.Сл</w:t>
      </w:r>
      <w:r w:rsidR="00FA69FC">
        <w:rPr>
          <w:rFonts w:ascii="Times New Roman" w:hAnsi="Times New Roman" w:cs="Times New Roman"/>
        </w:rPr>
        <w:t>ё</w:t>
      </w:r>
      <w:r>
        <w:rPr>
          <w:rFonts w:ascii="Times New Roman" w:hAnsi="Times New Roman" w:cs="Times New Roman"/>
        </w:rPr>
        <w:t>зкина</w:t>
      </w:r>
      <w:proofErr w:type="spellEnd"/>
    </w:p>
    <w:p w:rsidR="00BC63B3" w:rsidRDefault="00BC63B3" w:rsidP="008130E3">
      <w:pPr>
        <w:pStyle w:val="a8"/>
        <w:rPr>
          <w:rFonts w:ascii="Times New Roman" w:hAnsi="Times New Roman" w:cs="Times New Roman"/>
        </w:rPr>
      </w:pP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</w:p>
    <w:p w:rsidR="008130E3" w:rsidRDefault="003B7E11" w:rsidP="008130E3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Главный специалист </w:t>
      </w:r>
      <w:proofErr w:type="gramStart"/>
      <w:r>
        <w:rPr>
          <w:rFonts w:ascii="Times New Roman" w:hAnsi="Times New Roman" w:cs="Times New Roman"/>
        </w:rPr>
        <w:t>по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AB58D2" w:rsidRDefault="003B7E11" w:rsidP="00AB58D2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правовым вопросам</w:t>
      </w:r>
      <w:r w:rsidR="00AB58D2">
        <w:rPr>
          <w:rFonts w:ascii="Times New Roman" w:hAnsi="Times New Roman" w:cs="Times New Roman"/>
        </w:rPr>
        <w:t xml:space="preserve"> администрации </w:t>
      </w:r>
    </w:p>
    <w:p w:rsidR="00AB58D2" w:rsidRDefault="00AB58D2" w:rsidP="00AB58D2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Киренского </w:t>
      </w:r>
    </w:p>
    <w:p w:rsidR="003B7E11" w:rsidRDefault="00AB58D2" w:rsidP="00AB58D2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округа</w:t>
      </w:r>
      <w:r w:rsidR="003B7E11">
        <w:rPr>
          <w:rFonts w:ascii="Times New Roman" w:hAnsi="Times New Roman" w:cs="Times New Roman"/>
        </w:rPr>
        <w:tab/>
      </w:r>
      <w:r w:rsidR="003B7E11">
        <w:rPr>
          <w:rFonts w:ascii="Times New Roman" w:hAnsi="Times New Roman" w:cs="Times New Roman"/>
        </w:rPr>
        <w:tab/>
      </w:r>
      <w:r w:rsidR="003B7E11">
        <w:rPr>
          <w:rFonts w:ascii="Times New Roman" w:hAnsi="Times New Roman" w:cs="Times New Roman"/>
        </w:rPr>
        <w:tab/>
      </w:r>
      <w:r w:rsidR="003B7E11">
        <w:rPr>
          <w:rFonts w:ascii="Times New Roman" w:hAnsi="Times New Roman" w:cs="Times New Roman"/>
        </w:rPr>
        <w:tab/>
      </w:r>
      <w:r w:rsidR="003B7E11">
        <w:rPr>
          <w:rFonts w:ascii="Times New Roman" w:hAnsi="Times New Roman" w:cs="Times New Roman"/>
        </w:rPr>
        <w:tab/>
      </w:r>
      <w:r w:rsidR="003B7E11">
        <w:rPr>
          <w:rFonts w:ascii="Times New Roman" w:hAnsi="Times New Roman" w:cs="Times New Roman"/>
        </w:rPr>
        <w:tab/>
        <w:t>Н.Г.Карелина</w:t>
      </w: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</w:p>
    <w:p w:rsidR="008130E3" w:rsidRDefault="008130E3" w:rsidP="008130E3">
      <w:pPr>
        <w:pStyle w:val="a8"/>
        <w:rPr>
          <w:rFonts w:ascii="Times New Roman" w:hAnsi="Times New Roman" w:cs="Times New Roman"/>
        </w:rPr>
      </w:pPr>
    </w:p>
    <w:p w:rsidR="008130E3" w:rsidRDefault="008130E3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B7E11" w:rsidRDefault="003B7E11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130E3" w:rsidRDefault="008130E3" w:rsidP="008130E3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130E3" w:rsidRDefault="008130E3"/>
    <w:p w:rsidR="003B7E11" w:rsidRDefault="003B7E11"/>
    <w:p w:rsidR="003B7E11" w:rsidRDefault="003B7E11"/>
    <w:p w:rsidR="003B7E11" w:rsidRDefault="003B7E11"/>
    <w:p w:rsidR="003B7E11" w:rsidRDefault="003B7E11"/>
    <w:p w:rsidR="003B7E11" w:rsidRDefault="003B7E11"/>
    <w:p w:rsidR="003B7E11" w:rsidRDefault="003B7E11"/>
    <w:p w:rsidR="003B7E11" w:rsidRDefault="003B7E11"/>
    <w:p w:rsidR="003B7E11" w:rsidRDefault="003B7E11"/>
    <w:p w:rsidR="003B7E11" w:rsidRDefault="003B7E11"/>
    <w:p w:rsidR="003B7E11" w:rsidRDefault="003B7E11"/>
    <w:p w:rsidR="00D504D7" w:rsidRDefault="00D504D7"/>
    <w:p w:rsidR="00D504D7" w:rsidRDefault="00D504D7"/>
    <w:p w:rsidR="00D504D7" w:rsidRDefault="00D504D7"/>
    <w:p w:rsidR="00D504D7" w:rsidRDefault="00D504D7"/>
    <w:p w:rsidR="00D504D7" w:rsidRDefault="00D504D7"/>
    <w:p w:rsidR="00D504D7" w:rsidRDefault="00D504D7"/>
    <w:p w:rsidR="00D504D7" w:rsidRDefault="00D504D7"/>
    <w:p w:rsidR="003B7E11" w:rsidRDefault="003B7E11"/>
    <w:p w:rsidR="003B7E11" w:rsidRDefault="003B7E11"/>
    <w:p w:rsidR="001F02B5" w:rsidRPr="005B45B9" w:rsidRDefault="003B7E11" w:rsidP="00A82F9F">
      <w:pPr>
        <w:rPr>
          <w:sz w:val="22"/>
          <w:szCs w:val="22"/>
        </w:rPr>
        <w:sectPr w:rsidR="001F02B5" w:rsidRPr="005B45B9" w:rsidSect="00A82F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B45B9">
        <w:rPr>
          <w:sz w:val="22"/>
          <w:szCs w:val="22"/>
        </w:rPr>
        <w:t xml:space="preserve">Исп. </w:t>
      </w:r>
      <w:proofErr w:type="spellStart"/>
      <w:r w:rsidRPr="005B45B9">
        <w:rPr>
          <w:sz w:val="22"/>
          <w:szCs w:val="22"/>
        </w:rPr>
        <w:t>М.Ю.Колтунова</w:t>
      </w:r>
      <w:proofErr w:type="spellEnd"/>
    </w:p>
    <w:p w:rsidR="00A82F9F" w:rsidRPr="00D8214B" w:rsidRDefault="00092FDF" w:rsidP="00A82F9F">
      <w:pPr>
        <w:widowControl w:val="0"/>
        <w:jc w:val="right"/>
        <w:outlineLvl w:val="1"/>
      </w:pPr>
      <w:r>
        <w:lastRenderedPageBreak/>
        <w:t>П</w:t>
      </w:r>
      <w:r w:rsidR="00A82F9F" w:rsidRPr="00D8214B">
        <w:t>риложение №</w:t>
      </w:r>
      <w:r w:rsidR="00A82F9F">
        <w:t>1</w:t>
      </w:r>
    </w:p>
    <w:p w:rsidR="00A82F9F" w:rsidRDefault="00A82F9F" w:rsidP="00A82F9F">
      <w:pPr>
        <w:tabs>
          <w:tab w:val="left" w:pos="4820"/>
        </w:tabs>
        <w:jc w:val="right"/>
      </w:pPr>
      <w:r w:rsidRPr="00D8214B">
        <w:t>к Постановлению №</w:t>
      </w:r>
      <w:r>
        <w:t xml:space="preserve"> </w:t>
      </w:r>
      <w:r w:rsidR="00BC63B3">
        <w:t>490</w:t>
      </w:r>
      <w:r w:rsidRPr="00D8214B">
        <w:t xml:space="preserve"> от </w:t>
      </w:r>
      <w:r>
        <w:t>0</w:t>
      </w:r>
      <w:r w:rsidR="00BC63B3">
        <w:t>7</w:t>
      </w:r>
      <w:r>
        <w:t>.0</w:t>
      </w:r>
      <w:r w:rsidR="00BC63B3">
        <w:t>4</w:t>
      </w:r>
      <w:r w:rsidRPr="00D8214B">
        <w:t>.202</w:t>
      </w:r>
      <w:r>
        <w:t>6</w:t>
      </w:r>
      <w:r w:rsidRPr="00D8214B">
        <w:t xml:space="preserve">г. </w:t>
      </w:r>
    </w:p>
    <w:p w:rsidR="00A82F9F" w:rsidRDefault="00A82F9F" w:rsidP="00A82F9F">
      <w:pPr>
        <w:tabs>
          <w:tab w:val="left" w:pos="4820"/>
        </w:tabs>
        <w:jc w:val="right"/>
      </w:pPr>
    </w:p>
    <w:p w:rsidR="006C34A0" w:rsidRDefault="006C34A0" w:rsidP="00695D99">
      <w:pPr>
        <w:tabs>
          <w:tab w:val="left" w:pos="4820"/>
        </w:tabs>
        <w:jc w:val="right"/>
      </w:pPr>
    </w:p>
    <w:p w:rsidR="00D504D7" w:rsidRDefault="00D504D7" w:rsidP="00D504D7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</w:t>
      </w:r>
      <w:r w:rsidRPr="00D13FFF">
        <w:rPr>
          <w:bCs/>
          <w:sz w:val="28"/>
          <w:szCs w:val="28"/>
        </w:rPr>
        <w:t>лан</w:t>
      </w:r>
      <w:r w:rsidRPr="00D13FFF">
        <w:rPr>
          <w:sz w:val="28"/>
          <w:szCs w:val="28"/>
        </w:rPr>
        <w:t xml:space="preserve"> мероприятий </w:t>
      </w:r>
      <w:r w:rsidR="00BC63B3">
        <w:rPr>
          <w:sz w:val="28"/>
          <w:szCs w:val="28"/>
        </w:rPr>
        <w:t>на 2026-2036</w:t>
      </w:r>
      <w:r>
        <w:rPr>
          <w:sz w:val="28"/>
          <w:szCs w:val="28"/>
        </w:rPr>
        <w:t xml:space="preserve"> годы </w:t>
      </w:r>
      <w:r w:rsidRPr="00D13FFF">
        <w:rPr>
          <w:sz w:val="28"/>
          <w:szCs w:val="28"/>
        </w:rPr>
        <w:t xml:space="preserve">по реализации </w:t>
      </w:r>
    </w:p>
    <w:p w:rsidR="00D504D7" w:rsidRDefault="00D504D7" w:rsidP="00D504D7">
      <w:pPr>
        <w:jc w:val="center"/>
        <w:rPr>
          <w:sz w:val="28"/>
          <w:szCs w:val="28"/>
        </w:rPr>
      </w:pPr>
      <w:r w:rsidRPr="00D13FFF">
        <w:rPr>
          <w:sz w:val="28"/>
          <w:szCs w:val="28"/>
        </w:rPr>
        <w:t>Стратегии государственной национальной политики Российской Федерации</w:t>
      </w:r>
      <w:r>
        <w:rPr>
          <w:sz w:val="28"/>
          <w:szCs w:val="28"/>
        </w:rPr>
        <w:t xml:space="preserve"> до 2036 года</w:t>
      </w:r>
      <w:r w:rsidRPr="00532425">
        <w:rPr>
          <w:sz w:val="28"/>
          <w:szCs w:val="28"/>
        </w:rPr>
        <w:t xml:space="preserve"> </w:t>
      </w:r>
    </w:p>
    <w:p w:rsidR="00D504D7" w:rsidRDefault="00D504D7" w:rsidP="00D504D7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Киренского муниципального округа</w:t>
      </w:r>
      <w:r w:rsidRPr="00D13FFF">
        <w:rPr>
          <w:sz w:val="28"/>
          <w:szCs w:val="28"/>
        </w:rPr>
        <w:t xml:space="preserve"> </w:t>
      </w:r>
    </w:p>
    <w:p w:rsidR="00D504D7" w:rsidRDefault="00D504D7" w:rsidP="00D504D7">
      <w:pPr>
        <w:tabs>
          <w:tab w:val="left" w:pos="4820"/>
        </w:tabs>
        <w:jc w:val="center"/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59"/>
        <w:gridCol w:w="3297"/>
        <w:gridCol w:w="1276"/>
        <w:gridCol w:w="1843"/>
        <w:gridCol w:w="1134"/>
        <w:gridCol w:w="3827"/>
        <w:gridCol w:w="1841"/>
        <w:gridCol w:w="1561"/>
      </w:tblGrid>
      <w:tr w:rsidR="00EB53A5" w:rsidRPr="00826F36" w:rsidTr="00B462C6"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</w:p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исполнители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Источники</w:t>
            </w:r>
          </w:p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финансирования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Задачи Стратегии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Индикаторы (количественные или качественные) для контроля</w:t>
            </w:r>
          </w:p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исполнения мероприятия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Документы,</w:t>
            </w:r>
          </w:p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подтверждающие</w:t>
            </w:r>
            <w:proofErr w:type="gramEnd"/>
            <w:r w:rsidRPr="00826F36">
              <w:rPr>
                <w:rFonts w:ascii="Times New Roman" w:hAnsi="Times New Roman" w:cs="Times New Roman"/>
                <w:sz w:val="22"/>
                <w:szCs w:val="22"/>
              </w:rPr>
              <w:t xml:space="preserve"> исполнение</w:t>
            </w:r>
          </w:p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мероприятия</w:t>
            </w:r>
          </w:p>
        </w:tc>
      </w:tr>
      <w:tr w:rsidR="00EB53A5" w:rsidRPr="00826F36" w:rsidTr="00B462C6"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3A5" w:rsidRPr="00826F36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826F3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EB53A5" w:rsidRPr="00E61E72" w:rsidTr="00B462C6">
        <w:tc>
          <w:tcPr>
            <w:tcW w:w="1533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B53A5" w:rsidRPr="00E61E72" w:rsidRDefault="00EB53A5" w:rsidP="00EB53A5">
            <w:pPr>
              <w:pStyle w:val="af4"/>
              <w:ind w:left="18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1E72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РАЗДЕЛ </w:t>
            </w:r>
            <w:r w:rsidRPr="00E61E72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en-US" w:bidi="en-US"/>
              </w:rPr>
              <w:t>I</w:t>
            </w:r>
            <w:r w:rsidRPr="00E61E72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 w:bidi="en-US"/>
              </w:rPr>
              <w:t xml:space="preserve">. </w:t>
            </w:r>
            <w:r w:rsidRPr="00E61E72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УКРЕПЛЕНИЕ ОБЩЕРОССИЙСКОЙ ГРАЖДАНСКОЙ ИДЕНТИЧНОСТИ И ЕДИНСТВА МНОГОНАЦИОНАЛЬНОГО НАРОДА РОССИЙСКОЙ ФЕДЕРАЦИИ, ОБЕСПЕЧЕНИЕ МЕЖНАЦИОНАЛЬНОГО МИРА И СОГЛАСИЯ, ГАРМОНИЗАЦИИ МЕЖНАЦИОНАЛЬНЫХ (МЕЖЭТНИЧЕСКИХ) ОТНОШЕНИЙ</w:t>
            </w:r>
          </w:p>
        </w:tc>
      </w:tr>
      <w:tr w:rsidR="00EB53A5" w:rsidRPr="00E61E72" w:rsidTr="00B462C6"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Организация и проведение торжественных мероприятий, приуроченных к праздничным датам в истории народов России и Иркутской области, в том числе посвященных: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C63B3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2026-20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В пределах средств местного бюджета.</w:t>
            </w:r>
          </w:p>
          <w:p w:rsidR="00EB53A5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В рамках административных мероприятий.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мероприятий, количество участников мероприятий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Внутренняя отчетность.</w:t>
            </w:r>
          </w:p>
          <w:p w:rsidR="00EB53A5" w:rsidRPr="00E61E72" w:rsidRDefault="00EB53A5" w:rsidP="00EB53A5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 для отчета по </w:t>
            </w:r>
            <w:r w:rsidRPr="00E61E7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Плану мероприятий, направленных на создание условий нормализации межнациональных и межрелигиозных отношений на территории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Киренского муниципального округа</w:t>
            </w:r>
            <w:r w:rsidRPr="00E61E7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61E72">
              <w:rPr>
                <w:rFonts w:ascii="Times New Roman" w:hAnsi="Times New Roman" w:cs="Times New Roman"/>
                <w:bCs/>
                <w:sz w:val="22"/>
                <w:szCs w:val="22"/>
              </w:rPr>
              <w:t>(далее План мероприятий)</w:t>
            </w:r>
            <w:r w:rsidRPr="00E61E7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(ежегодно до 31 декабря отчетного года)</w:t>
            </w:r>
          </w:p>
        </w:tc>
      </w:tr>
      <w:tr w:rsidR="00EB53A5" w:rsidRPr="00E61E72" w:rsidTr="00B462C6"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 xml:space="preserve">Международному дню родного языка, </w:t>
            </w:r>
            <w:r w:rsidRPr="00E61E72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Дню славянской письменности и культуры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2026-20</w:t>
            </w:r>
            <w:r w:rsidR="00F52634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  <w:p w:rsidR="00EB53A5" w:rsidRPr="00E61E72" w:rsidRDefault="00EB53A5" w:rsidP="00B462C6">
            <w:pPr>
              <w:jc w:val="center"/>
            </w:pPr>
            <w:r w:rsidRPr="00E61E72">
              <w:rPr>
                <w:sz w:val="22"/>
                <w:szCs w:val="22"/>
              </w:rPr>
              <w:t>Февраль - 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637355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637355">
              <w:rPr>
                <w:rFonts w:ascii="Times New Roman" w:hAnsi="Times New Roman" w:cs="Times New Roman"/>
                <w:sz w:val="22"/>
                <w:szCs w:val="22"/>
              </w:rPr>
              <w:t>Отдел по культуре, спорту и вопросам СВО администрации Киренского муниципального округа;</w:t>
            </w:r>
          </w:p>
          <w:p w:rsidR="00EB53A5" w:rsidRPr="00637355" w:rsidRDefault="00EB53A5" w:rsidP="00EB53A5"/>
          <w:p w:rsidR="00EB53A5" w:rsidRPr="00637355" w:rsidRDefault="00191F66" w:rsidP="00EB53A5">
            <w:r>
              <w:rPr>
                <w:color w:val="000000"/>
                <w:sz w:val="22"/>
                <w:szCs w:val="22"/>
              </w:rPr>
              <w:t>Учреждения культуры Киренского муниципального округа</w:t>
            </w:r>
            <w:r w:rsidR="00EB53A5" w:rsidRPr="00637355">
              <w:rPr>
                <w:color w:val="000000"/>
                <w:sz w:val="22"/>
                <w:szCs w:val="22"/>
              </w:rPr>
              <w:t>;</w:t>
            </w:r>
          </w:p>
          <w:p w:rsidR="00EB53A5" w:rsidRPr="00637355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  <w:p w:rsidR="00EB53A5" w:rsidRPr="00EB53A5" w:rsidRDefault="00EB53A5" w:rsidP="00EB53A5">
            <w:r w:rsidRPr="00637355">
              <w:rPr>
                <w:color w:val="000000"/>
                <w:sz w:val="22"/>
                <w:szCs w:val="22"/>
              </w:rPr>
              <w:t xml:space="preserve">МКОУ ДО «ДШИ им. А. В. </w:t>
            </w:r>
            <w:proofErr w:type="spellStart"/>
            <w:r w:rsidRPr="00637355">
              <w:rPr>
                <w:color w:val="000000"/>
                <w:sz w:val="22"/>
                <w:szCs w:val="22"/>
              </w:rPr>
              <w:t>Кузакова</w:t>
            </w:r>
            <w:proofErr w:type="spellEnd"/>
            <w:r w:rsidRPr="00637355">
              <w:rPr>
                <w:color w:val="000000"/>
                <w:sz w:val="22"/>
                <w:szCs w:val="22"/>
              </w:rPr>
              <w:t xml:space="preserve"> г. Киренска»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В пределах средств местного бюджета.</w:t>
            </w:r>
          </w:p>
          <w:p w:rsidR="00EB53A5" w:rsidRPr="00E61E72" w:rsidRDefault="00EB53A5" w:rsidP="00B462C6">
            <w:r w:rsidRPr="00E61E72">
              <w:rPr>
                <w:sz w:val="22"/>
                <w:szCs w:val="22"/>
              </w:rPr>
              <w:t>В рамках административных мероприятий.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Создание оптимальных условий для использования русского языка и его защиты как государственного языка Российской Федерации, языка межнационального общения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мероприятий, количество участников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Информация для отчета по плану мероприятий.</w:t>
            </w:r>
          </w:p>
        </w:tc>
      </w:tr>
      <w:tr w:rsidR="00EB53A5" w:rsidRPr="00E61E72" w:rsidTr="00B462C6"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182212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EB53A5" w:rsidRPr="00E61E72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Дню Победы советского народа в Великой Отечественной войне 1941 – 1945 годов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F52634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2026-2036</w:t>
            </w:r>
          </w:p>
          <w:p w:rsidR="00EB53A5" w:rsidRPr="00E61E72" w:rsidRDefault="00EB53A5" w:rsidP="00B462C6">
            <w:pPr>
              <w:jc w:val="center"/>
            </w:pPr>
            <w:r w:rsidRPr="00E61E72">
              <w:rPr>
                <w:sz w:val="22"/>
                <w:szCs w:val="22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634" w:rsidRPr="00637355" w:rsidRDefault="00F52634" w:rsidP="00F52634">
            <w:pPr>
              <w:pStyle w:val="af4"/>
              <w:rPr>
                <w:rFonts w:ascii="Times New Roman" w:hAnsi="Times New Roman" w:cs="Times New Roman"/>
              </w:rPr>
            </w:pPr>
            <w:r w:rsidRPr="00637355">
              <w:rPr>
                <w:rFonts w:ascii="Times New Roman" w:hAnsi="Times New Roman" w:cs="Times New Roman"/>
                <w:sz w:val="22"/>
                <w:szCs w:val="22"/>
              </w:rPr>
              <w:t>Отдел по культуре, спорту и вопросам СВО администрации Киренского муниципального округа;</w:t>
            </w:r>
          </w:p>
          <w:p w:rsidR="00F52634" w:rsidRPr="00637355" w:rsidRDefault="00F52634" w:rsidP="00F52634"/>
          <w:p w:rsidR="00EB53A5" w:rsidRDefault="00F52634" w:rsidP="00F52634">
            <w:pPr>
              <w:rPr>
                <w:sz w:val="22"/>
                <w:szCs w:val="22"/>
              </w:rPr>
            </w:pPr>
            <w:r w:rsidRPr="00637355">
              <w:rPr>
                <w:sz w:val="22"/>
                <w:szCs w:val="22"/>
              </w:rPr>
              <w:t xml:space="preserve">Управление </w:t>
            </w:r>
            <w:r w:rsidRPr="00637355">
              <w:rPr>
                <w:sz w:val="22"/>
                <w:szCs w:val="22"/>
              </w:rPr>
              <w:lastRenderedPageBreak/>
              <w:t>образования Киренского муниципального округа</w:t>
            </w:r>
            <w:r w:rsidR="003144F8">
              <w:rPr>
                <w:sz w:val="22"/>
                <w:szCs w:val="22"/>
              </w:rPr>
              <w:t>;</w:t>
            </w:r>
          </w:p>
          <w:p w:rsidR="003144F8" w:rsidRDefault="003144F8" w:rsidP="00F52634">
            <w:pPr>
              <w:rPr>
                <w:sz w:val="22"/>
                <w:szCs w:val="22"/>
              </w:rPr>
            </w:pPr>
          </w:p>
          <w:p w:rsidR="003144F8" w:rsidRPr="00E61E72" w:rsidRDefault="003144F8" w:rsidP="00F52634">
            <w:r>
              <w:rPr>
                <w:color w:val="000000"/>
                <w:sz w:val="22"/>
                <w:szCs w:val="22"/>
              </w:rPr>
              <w:t>Учреждения культуры Киренского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пределах средств местного бюджета.</w:t>
            </w:r>
          </w:p>
          <w:p w:rsidR="00EB53A5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  <w:highlight w:val="red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 xml:space="preserve">В рамках административных </w:t>
            </w: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Сохранение и приумножение духовного, исторического 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согласия;</w:t>
            </w:r>
          </w:p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повышение интереса к изучению истории культуры и языков народов Российской Федерации, значимых исторических событий, ставших основой государственных праздников и памятных дат, связанных с реализацией государственной национальной политики Российской Федерации; предупреждение попыток фальсификации истории России.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Количество мероприятий, количество участников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EB53A5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Информация для отчета по плану мероприятий.</w:t>
            </w:r>
          </w:p>
        </w:tc>
      </w:tr>
      <w:tr w:rsidR="00EB53A5" w:rsidRPr="00E61E72" w:rsidTr="00B462C6"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182212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EB53A5" w:rsidRPr="00E61E72">
              <w:rPr>
                <w:rFonts w:ascii="Times New Roman" w:hAnsi="Times New Roman" w:cs="Times New Roman"/>
                <w:sz w:val="22"/>
                <w:szCs w:val="22"/>
              </w:rPr>
              <w:t>.3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Дню коренных малочисленных народов Российской Федерации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2026-20</w:t>
            </w:r>
            <w:r w:rsidR="00F52634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  <w:p w:rsidR="00EB53A5" w:rsidRPr="00E61E72" w:rsidRDefault="00EB53A5" w:rsidP="00B462C6">
            <w:pPr>
              <w:jc w:val="center"/>
            </w:pPr>
            <w:r w:rsidRPr="00E61E72">
              <w:rPr>
                <w:sz w:val="22"/>
                <w:szCs w:val="22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3144F8" w:rsidP="00B462C6">
            <w:r>
              <w:rPr>
                <w:color w:val="000000"/>
                <w:sz w:val="22"/>
                <w:szCs w:val="22"/>
              </w:rPr>
              <w:t>Учреждения культуры Киренского муниципального округа</w:t>
            </w:r>
            <w:r w:rsidRPr="00E61E72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В пределах средств местного бюджета.</w:t>
            </w:r>
          </w:p>
          <w:p w:rsidR="00EB53A5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В рамках административных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Повышение интереса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 дат, связанных реализацией государственной национальной политики Российской Федерации</w:t>
            </w: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мероприятий, количество участников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Информация для отчета по плану мероприятий.</w:t>
            </w:r>
          </w:p>
        </w:tc>
      </w:tr>
      <w:tr w:rsidR="00EB53A5" w:rsidRPr="00E61E72" w:rsidTr="00B462C6"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182212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EB53A5" w:rsidRPr="00E61E72">
              <w:rPr>
                <w:rFonts w:ascii="Times New Roman" w:hAnsi="Times New Roman" w:cs="Times New Roman"/>
                <w:sz w:val="22"/>
                <w:szCs w:val="22"/>
              </w:rPr>
              <w:t>.4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Дню России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2026-20</w:t>
            </w:r>
            <w:r w:rsidR="00F52634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  <w:r w:rsidR="00637355">
              <w:rPr>
                <w:rFonts w:ascii="Times New Roman" w:hAnsi="Times New Roman" w:cs="Times New Roman"/>
                <w:sz w:val="22"/>
                <w:szCs w:val="22"/>
              </w:rPr>
              <w:t xml:space="preserve"> Июнь</w:t>
            </w:r>
          </w:p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634" w:rsidRDefault="00F52634" w:rsidP="00F52634">
            <w:pPr>
              <w:pStyle w:val="af4"/>
              <w:rPr>
                <w:rFonts w:ascii="Times New Roman" w:hAnsi="Times New Roman" w:cs="Times New Roman"/>
                <w:sz w:val="22"/>
                <w:szCs w:val="22"/>
              </w:rPr>
            </w:pPr>
            <w:r w:rsidRPr="00637355">
              <w:rPr>
                <w:rFonts w:ascii="Times New Roman" w:hAnsi="Times New Roman" w:cs="Times New Roman"/>
                <w:sz w:val="22"/>
                <w:szCs w:val="22"/>
              </w:rPr>
              <w:t>Отдел по культуре, спорту и вопросам СВО администрации Киренского муниципального округа;</w:t>
            </w:r>
          </w:p>
          <w:p w:rsidR="003144F8" w:rsidRDefault="003144F8" w:rsidP="003144F8"/>
          <w:p w:rsidR="003144F8" w:rsidRPr="003144F8" w:rsidRDefault="003144F8" w:rsidP="003144F8">
            <w:r>
              <w:rPr>
                <w:color w:val="000000"/>
                <w:sz w:val="22"/>
                <w:szCs w:val="22"/>
              </w:rPr>
              <w:t>Учреждения культуры Киренского муниципального округа;</w:t>
            </w:r>
          </w:p>
          <w:p w:rsidR="00F52634" w:rsidRPr="00637355" w:rsidRDefault="00F52634" w:rsidP="00F52634"/>
          <w:p w:rsidR="00EB53A5" w:rsidRPr="00E61E72" w:rsidRDefault="00F52634" w:rsidP="00F52634">
            <w:r w:rsidRPr="00637355">
              <w:rPr>
                <w:sz w:val="22"/>
                <w:szCs w:val="22"/>
              </w:rPr>
              <w:t xml:space="preserve">Управление </w:t>
            </w:r>
            <w:r w:rsidRPr="00637355">
              <w:rPr>
                <w:sz w:val="22"/>
                <w:szCs w:val="22"/>
              </w:rPr>
              <w:lastRenderedPageBreak/>
              <w:t>образования Киренского муниципального округа</w:t>
            </w:r>
            <w:r w:rsidR="003144F8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пределах средств местного бюджета.</w:t>
            </w:r>
          </w:p>
          <w:p w:rsidR="00EB53A5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В рамках административных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мероприятий, количество участников мероприятий.</w:t>
            </w:r>
          </w:p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Информация для отчета по плану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EB53A5" w:rsidRPr="00E61E72" w:rsidTr="00B462C6"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182212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EB53A5" w:rsidRPr="00E61E72">
              <w:rPr>
                <w:rFonts w:ascii="Times New Roman" w:hAnsi="Times New Roman" w:cs="Times New Roman"/>
                <w:sz w:val="22"/>
                <w:szCs w:val="22"/>
              </w:rPr>
              <w:t>.5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Дню народного единства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2026-20</w:t>
            </w:r>
            <w:r w:rsidR="00F52634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  <w:r w:rsidR="00637355">
              <w:rPr>
                <w:rFonts w:ascii="Times New Roman" w:hAnsi="Times New Roman" w:cs="Times New Roman"/>
                <w:sz w:val="22"/>
                <w:szCs w:val="22"/>
              </w:rPr>
              <w:t xml:space="preserve"> Ноябрь</w:t>
            </w:r>
          </w:p>
          <w:p w:rsidR="00EB53A5" w:rsidRPr="00E61E72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634" w:rsidRDefault="00F52634" w:rsidP="00F52634">
            <w:pPr>
              <w:pStyle w:val="af4"/>
              <w:rPr>
                <w:rFonts w:ascii="Times New Roman" w:hAnsi="Times New Roman" w:cs="Times New Roman"/>
                <w:sz w:val="22"/>
                <w:szCs w:val="22"/>
              </w:rPr>
            </w:pPr>
            <w:r w:rsidRPr="00637355">
              <w:rPr>
                <w:rFonts w:ascii="Times New Roman" w:hAnsi="Times New Roman" w:cs="Times New Roman"/>
                <w:sz w:val="22"/>
                <w:szCs w:val="22"/>
              </w:rPr>
              <w:t>Отдел по культуре, спорту и вопросам СВО администрации Киренского муниципального округа;</w:t>
            </w:r>
          </w:p>
          <w:p w:rsidR="003144F8" w:rsidRDefault="003144F8" w:rsidP="003144F8"/>
          <w:p w:rsidR="003144F8" w:rsidRPr="003144F8" w:rsidRDefault="003144F8" w:rsidP="003144F8">
            <w:r>
              <w:rPr>
                <w:color w:val="000000"/>
                <w:sz w:val="22"/>
                <w:szCs w:val="22"/>
              </w:rPr>
              <w:t>Учреждения культуры Киренского муниципального округа;</w:t>
            </w:r>
          </w:p>
          <w:p w:rsidR="00F52634" w:rsidRPr="00637355" w:rsidRDefault="00F52634" w:rsidP="00F52634"/>
          <w:p w:rsidR="00EB53A5" w:rsidRPr="00E61E72" w:rsidRDefault="00F52634" w:rsidP="00F52634">
            <w:r w:rsidRPr="00637355">
              <w:rPr>
                <w:sz w:val="22"/>
                <w:szCs w:val="22"/>
              </w:rPr>
              <w:t>Управление образования Киренского муниципального округа</w:t>
            </w:r>
            <w:r w:rsidR="00E90BEE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В пределах средств местного бюджета.</w:t>
            </w:r>
          </w:p>
          <w:p w:rsidR="00EB53A5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В рамках административных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Повышение интересов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 дат, связанных с реализацией государственной национальной политики Российской Федерации.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мероприятий, количество участников мероприятий.</w:t>
            </w:r>
          </w:p>
          <w:p w:rsidR="00EB53A5" w:rsidRDefault="00EB53A5" w:rsidP="00B462C6"/>
          <w:p w:rsidR="00EB53A5" w:rsidRDefault="00EB53A5" w:rsidP="00B462C6"/>
          <w:p w:rsidR="00EB53A5" w:rsidRDefault="00EB53A5" w:rsidP="00B462C6"/>
          <w:p w:rsidR="00EB53A5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Информация для отчета по плану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EB53A5" w:rsidRPr="00E61E72" w:rsidTr="00B462C6"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182212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EB53A5" w:rsidRPr="00E61E72">
              <w:rPr>
                <w:rFonts w:ascii="Times New Roman" w:hAnsi="Times New Roman" w:cs="Times New Roman"/>
                <w:sz w:val="22"/>
                <w:szCs w:val="22"/>
              </w:rPr>
              <w:t>.6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Дню Конституции Российской Федерации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2026-20</w:t>
            </w:r>
            <w:r w:rsidR="00F52634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  <w:p w:rsidR="00EB53A5" w:rsidRPr="00E61E72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634" w:rsidRPr="00637355" w:rsidRDefault="00F52634" w:rsidP="00F52634">
            <w:pPr>
              <w:pStyle w:val="af4"/>
              <w:rPr>
                <w:rFonts w:ascii="Times New Roman" w:hAnsi="Times New Roman" w:cs="Times New Roman"/>
              </w:rPr>
            </w:pPr>
            <w:r w:rsidRPr="00637355">
              <w:rPr>
                <w:rFonts w:ascii="Times New Roman" w:hAnsi="Times New Roman" w:cs="Times New Roman"/>
                <w:sz w:val="22"/>
                <w:szCs w:val="22"/>
              </w:rPr>
              <w:t>Отдел по культуре, спорту и вопросам СВО администрации Киренского муниципального округа;</w:t>
            </w:r>
          </w:p>
          <w:p w:rsidR="00EB53A5" w:rsidRPr="00637355" w:rsidRDefault="00EB53A5" w:rsidP="00B462C6"/>
          <w:p w:rsidR="00F52634" w:rsidRDefault="003144F8" w:rsidP="00F5263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Учреждения культуры Киренского муниципального округа;</w:t>
            </w:r>
          </w:p>
          <w:p w:rsidR="003144F8" w:rsidRPr="00F52634" w:rsidRDefault="008818C1" w:rsidP="00F52634">
            <w:r>
              <w:rPr>
                <w:color w:val="000000"/>
                <w:sz w:val="22"/>
                <w:szCs w:val="22"/>
              </w:rPr>
              <w:lastRenderedPageBreak/>
              <w:t>Управление образования Киренского муниципального округа.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пределах средств местного бюджета.</w:t>
            </w:r>
          </w:p>
          <w:p w:rsidR="00EB53A5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В рамках административных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Утверждение идей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мероприятий, количество участников мероприятий.</w:t>
            </w:r>
          </w:p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Информация для отчета по плану мероприятий</w:t>
            </w:r>
          </w:p>
        </w:tc>
      </w:tr>
      <w:tr w:rsidR="00EB53A5" w:rsidRPr="00E61E72" w:rsidTr="00B462C6"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182212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EB53A5" w:rsidRPr="00E61E72">
              <w:rPr>
                <w:rFonts w:ascii="Times New Roman" w:hAnsi="Times New Roman" w:cs="Times New Roman"/>
                <w:sz w:val="22"/>
                <w:szCs w:val="22"/>
              </w:rPr>
              <w:t>.7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Проведение районных мероприятий, посвященных Дню Государственного флага Российской Федерации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2026-20</w:t>
            </w:r>
            <w:r w:rsidR="00F52634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  <w:p w:rsidR="00EB53A5" w:rsidRPr="00E61E72" w:rsidRDefault="00F52634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634" w:rsidRPr="00637355" w:rsidRDefault="00F52634" w:rsidP="00F52634">
            <w:pPr>
              <w:pStyle w:val="af4"/>
              <w:rPr>
                <w:rFonts w:ascii="Times New Roman" w:hAnsi="Times New Roman" w:cs="Times New Roman"/>
              </w:rPr>
            </w:pPr>
            <w:r w:rsidRPr="00637355">
              <w:rPr>
                <w:rFonts w:ascii="Times New Roman" w:hAnsi="Times New Roman" w:cs="Times New Roman"/>
                <w:sz w:val="22"/>
                <w:szCs w:val="22"/>
              </w:rPr>
              <w:t>Отдел по культуре, спорту и вопросам СВО администрации Киренского муниципального округа;</w:t>
            </w:r>
          </w:p>
          <w:p w:rsidR="00F52634" w:rsidRPr="00637355" w:rsidRDefault="00F52634" w:rsidP="00F52634"/>
          <w:p w:rsidR="001D0BF2" w:rsidRPr="003144F8" w:rsidRDefault="001D0BF2" w:rsidP="001D0BF2">
            <w:r>
              <w:rPr>
                <w:color w:val="000000"/>
                <w:sz w:val="22"/>
                <w:szCs w:val="22"/>
              </w:rPr>
              <w:t>Учреждения культуры Киренского муниципального округа;</w:t>
            </w:r>
          </w:p>
          <w:p w:rsidR="00EB53A5" w:rsidRDefault="00EB53A5" w:rsidP="00F52634"/>
          <w:p w:rsidR="001D0BF2" w:rsidRPr="00E61E72" w:rsidRDefault="005C019E" w:rsidP="00F52634">
            <w:r>
              <w:t>Управление образования Киренского муниципального округа.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В рамках административных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Формирование уважения к государственному флагу Российской Федерации.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мероприятий, количество участников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EB53A5" w:rsidRDefault="00EB53A5" w:rsidP="00B462C6"/>
          <w:p w:rsidR="00EB53A5" w:rsidRDefault="00EB53A5" w:rsidP="00B462C6"/>
          <w:p w:rsidR="00EB53A5" w:rsidRDefault="00EB53A5" w:rsidP="00B462C6"/>
          <w:p w:rsidR="00EB53A5" w:rsidRDefault="00EB53A5" w:rsidP="00B462C6"/>
          <w:p w:rsidR="00EB53A5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Информация для отчета по плану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EB53A5" w:rsidRPr="00E61E72" w:rsidTr="00B462C6"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182212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Участие в мероприятиях, направленных на сохранение семейных ценностей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574902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2026-2036</w:t>
            </w:r>
          </w:p>
          <w:p w:rsidR="00EB53A5" w:rsidRPr="00E61E72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634" w:rsidRPr="00637355" w:rsidRDefault="00F52634" w:rsidP="00F52634">
            <w:pPr>
              <w:pStyle w:val="af4"/>
              <w:rPr>
                <w:rFonts w:ascii="Times New Roman" w:hAnsi="Times New Roman" w:cs="Times New Roman"/>
              </w:rPr>
            </w:pPr>
            <w:r w:rsidRPr="00637355">
              <w:rPr>
                <w:rFonts w:ascii="Times New Roman" w:hAnsi="Times New Roman" w:cs="Times New Roman"/>
                <w:sz w:val="22"/>
                <w:szCs w:val="22"/>
              </w:rPr>
              <w:t>Отдел по культуре, спорту и вопросам СВО администрации Киренского муниципального округа;</w:t>
            </w:r>
          </w:p>
          <w:p w:rsidR="00EB53A5" w:rsidRPr="00637355" w:rsidRDefault="00EB53A5" w:rsidP="00F52634"/>
          <w:p w:rsidR="00F52634" w:rsidRPr="00E61E72" w:rsidRDefault="00E90BEE" w:rsidP="00F52634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F52634" w:rsidRPr="00637355">
              <w:rPr>
                <w:rFonts w:ascii="Times New Roman" w:hAnsi="Times New Roman" w:cs="Times New Roman"/>
                <w:sz w:val="22"/>
                <w:szCs w:val="22"/>
              </w:rPr>
              <w:t xml:space="preserve">тдел по Киренскому округу службы ЗАГС Иркутской </w:t>
            </w:r>
            <w:r w:rsidR="00F52634" w:rsidRPr="0063735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области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рамках административных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Воспитание семейных ценностей и традиций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мероприятий, количество участников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Информация для отчета по плану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EB53A5" w:rsidRPr="00E61E72" w:rsidTr="00B462C6"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182212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Организация и проведение мероприятий, направленных на гармонизацию межнациональных отношений и противодействие распространению идеологии экстремизма в молодежной среде.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2026-20</w:t>
            </w:r>
            <w:r w:rsidR="00A86809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02" w:rsidRPr="00637355" w:rsidRDefault="00574902" w:rsidP="00574902">
            <w:pPr>
              <w:pStyle w:val="af4"/>
              <w:rPr>
                <w:rFonts w:ascii="Times New Roman" w:hAnsi="Times New Roman" w:cs="Times New Roman"/>
              </w:rPr>
            </w:pPr>
            <w:r w:rsidRPr="00637355">
              <w:rPr>
                <w:rFonts w:ascii="Times New Roman" w:hAnsi="Times New Roman" w:cs="Times New Roman"/>
                <w:sz w:val="22"/>
                <w:szCs w:val="22"/>
              </w:rPr>
              <w:t>Отдел по культуре, спорту и вопросам СВО администрации Киренского муниципального округа;</w:t>
            </w:r>
          </w:p>
          <w:p w:rsidR="00EB53A5" w:rsidRPr="00637355" w:rsidRDefault="00EB53A5" w:rsidP="00B462C6"/>
          <w:p w:rsidR="00574902" w:rsidRPr="00E61E72" w:rsidRDefault="00574902" w:rsidP="00B462C6">
            <w:r w:rsidRPr="00637355">
              <w:rPr>
                <w:sz w:val="22"/>
                <w:szCs w:val="22"/>
              </w:rPr>
              <w:t>Управление образования Киренского муниципального округа.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В рамках административных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Организация и проведение мероприятий, направленных на противодействие распространению ксенофобии, идеологий нацизма, экстремизма и терроризма среди детей и молодежи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Количество мероприятий, количество участников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/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Информация для отчета по плану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EB53A5" w:rsidRPr="00E61E72" w:rsidTr="00B462C6">
        <w:tc>
          <w:tcPr>
            <w:tcW w:w="1533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B53A5" w:rsidRPr="00E61E72" w:rsidRDefault="00EB53A5" w:rsidP="00A86809">
            <w:pPr>
              <w:pStyle w:val="af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1E72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РАЗДЕЛ </w:t>
            </w:r>
            <w:r w:rsidRPr="00E61E72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en-US" w:bidi="en-US"/>
              </w:rPr>
              <w:t>II</w:t>
            </w:r>
            <w:r w:rsidRPr="00E61E72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 w:bidi="en-US"/>
              </w:rPr>
              <w:t xml:space="preserve">. </w:t>
            </w: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СОХРАНЕНИЕ И ПОДДЕРЖКА ЭТНОКУЛЬТУРНОГО И ЯЗЫКОВОГО МНОГООБРАЗИЯ РОССИЙСКОЙ ФЕДЕРАЦИИ</w:t>
            </w:r>
          </w:p>
        </w:tc>
      </w:tr>
      <w:tr w:rsidR="00EB53A5" w:rsidRPr="00E61E72" w:rsidTr="00B462C6"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182212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Этнокультурное и духовное развитие народов Российской Федерации,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EB53A5" w:rsidRPr="00E61E72" w:rsidTr="00B462C6"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182212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EB53A5" w:rsidRPr="00E61E72">
              <w:rPr>
                <w:rFonts w:ascii="Times New Roman" w:hAnsi="Times New Roman" w:cs="Times New Roman"/>
                <w:sz w:val="22"/>
                <w:szCs w:val="22"/>
              </w:rPr>
              <w:t>.1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Проведение образовательных мероприятий (Всероссийской просветительской акции «Большой этнографический диктант», тематических часов, уроков, круглых столов, профилактических бесед, конкурсов среди учащихся), направленных на воспитание уважения к российской истории и культуре, мировым культурным ценностям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A86809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2026-20</w:t>
            </w:r>
            <w:r w:rsidR="00A86809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Default="00637355" w:rsidP="00B462C6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Киренского муниципального округа;</w:t>
            </w:r>
          </w:p>
          <w:p w:rsidR="00637355" w:rsidRDefault="00637355" w:rsidP="00637355"/>
          <w:p w:rsidR="00637355" w:rsidRPr="00637355" w:rsidRDefault="00637355" w:rsidP="00637355">
            <w:r w:rsidRPr="00637355">
              <w:rPr>
                <w:color w:val="000000"/>
                <w:sz w:val="22"/>
                <w:szCs w:val="22"/>
              </w:rPr>
              <w:t>МКУ «Централизованная библиотечная система»</w:t>
            </w:r>
            <w:r>
              <w:rPr>
                <w:color w:val="000000"/>
                <w:sz w:val="22"/>
                <w:szCs w:val="22"/>
              </w:rPr>
              <w:t xml:space="preserve"> Киренского муниципального округа</w:t>
            </w:r>
            <w:r w:rsidR="0053051E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  <w:highlight w:val="red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В рамках административных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Совершенствование системы обучения в организациях, осуществляющих образовательную деятельность, в целях сохранения и развития этнокультурного и языкового многообразия Российской Федерации наряду с воспитанием уважения к российской истории и культуре, мировым культурным ценностям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Охват обучающихся образовательных учреждений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3A5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 xml:space="preserve">Внутренняя отчетность; </w:t>
            </w:r>
          </w:p>
          <w:p w:rsidR="00EB53A5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Информация для отчета по Плану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EB53A5" w:rsidRPr="00E61E72" w:rsidTr="00B462C6">
        <w:tc>
          <w:tcPr>
            <w:tcW w:w="1533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B53A5" w:rsidRPr="00E61E72" w:rsidRDefault="00EB53A5" w:rsidP="00A86809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РАЗДЕЛ </w:t>
            </w:r>
            <w:r w:rsidRPr="00E61E72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en-US" w:bidi="en-US"/>
              </w:rPr>
              <w:t>I</w:t>
            </w:r>
            <w:r w:rsidR="00A86809" w:rsidRPr="00E61E72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eastAsia="en-US" w:bidi="en-US"/>
              </w:rPr>
              <w:t>II</w:t>
            </w:r>
            <w:r w:rsidRPr="00E61E72"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 w:bidi="en-US"/>
              </w:rPr>
              <w:t xml:space="preserve">. </w:t>
            </w:r>
            <w:r w:rsidRPr="00E61E72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СОДЕЙСТВИЕ В АДАПТАЦИИ ИНОСТРАННЫХ ГРАЖДАН НА ТЕРРИТОРИИ К</w:t>
            </w:r>
            <w:r w:rsidR="00A8680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ИРЕНСКОГО</w:t>
            </w:r>
            <w:r w:rsidRPr="00E61E72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 МУНИЦИПАЛЬНОГО </w:t>
            </w:r>
            <w:r w:rsidR="00A8680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ОКРУГА</w:t>
            </w:r>
          </w:p>
        </w:tc>
      </w:tr>
      <w:tr w:rsidR="00EB53A5" w:rsidRPr="00E61E72" w:rsidTr="00B462C6"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182212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A86809">
            <w:pPr>
              <w:tabs>
                <w:tab w:val="left" w:pos="1418"/>
              </w:tabs>
            </w:pPr>
            <w:r w:rsidRPr="00E61E72">
              <w:rPr>
                <w:sz w:val="22"/>
                <w:szCs w:val="22"/>
              </w:rPr>
              <w:t xml:space="preserve">В рамках мер, направленных на социальную и культурную </w:t>
            </w:r>
            <w:r w:rsidRPr="00E61E72">
              <w:rPr>
                <w:sz w:val="22"/>
                <w:szCs w:val="22"/>
              </w:rPr>
              <w:lastRenderedPageBreak/>
              <w:t>адаптацию и интеграцию мигрантов при наличии официального статуса на территории К</w:t>
            </w:r>
            <w:r w:rsidR="00A86809">
              <w:rPr>
                <w:sz w:val="22"/>
                <w:szCs w:val="22"/>
              </w:rPr>
              <w:t>иренского</w:t>
            </w:r>
            <w:r w:rsidRPr="00E61E72">
              <w:rPr>
                <w:sz w:val="22"/>
                <w:szCs w:val="22"/>
              </w:rPr>
              <w:t xml:space="preserve"> </w:t>
            </w:r>
            <w:r w:rsidR="00A86809">
              <w:rPr>
                <w:sz w:val="22"/>
                <w:szCs w:val="22"/>
              </w:rPr>
              <w:t>округа</w:t>
            </w:r>
            <w:r w:rsidRPr="00E61E72">
              <w:rPr>
                <w:sz w:val="22"/>
                <w:szCs w:val="22"/>
              </w:rPr>
              <w:t xml:space="preserve"> обеспечение доступа в т.ч. к образованию, здравоохранению, к изучению русского языка, других элементов культуры при возможности сохранения своей культуры, религии, обычаев</w:t>
            </w:r>
            <w:r>
              <w:rPr>
                <w:sz w:val="22"/>
                <w:szCs w:val="22"/>
              </w:rPr>
              <w:t>.</w:t>
            </w:r>
            <w:r w:rsidRPr="00E61E7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A86809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2026-20</w:t>
            </w:r>
            <w:r w:rsidR="00A86809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637355" w:rsidRDefault="00A86809" w:rsidP="00B462C6">
            <w:pPr>
              <w:pStyle w:val="af4"/>
              <w:rPr>
                <w:rFonts w:ascii="Times New Roman" w:hAnsi="Times New Roman" w:cs="Times New Roman"/>
              </w:rPr>
            </w:pPr>
            <w:r w:rsidRPr="00637355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Киренского </w:t>
            </w:r>
            <w:r w:rsidRPr="0063735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муниципального округа</w:t>
            </w:r>
            <w:r w:rsidR="006373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  <w:highlight w:val="red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рамках админист</w:t>
            </w: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ративных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proofErr w:type="gramStart"/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Создание для адаптации в Российской Федерации иностранных граждан, в </w:t>
            </w: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том числе их несовершеннолетних детей, условий, способствующих успешному освоению ими русского языка, усвоению ими общепризнанных в российском обществе норм поведения (правил общежития, отправления религиозных обрядов) с учетом социальных, исторических и национально-культурных особенностей субъектов Российской Федерации, формированию у них присущих российскому обществу правосознания и правовой культуры, приобщению их к традиционным российским духовно-нравственным</w:t>
            </w:r>
            <w:proofErr w:type="gramEnd"/>
            <w:r w:rsidRPr="00E61E72">
              <w:rPr>
                <w:rFonts w:ascii="Times New Roman" w:hAnsi="Times New Roman" w:cs="Times New Roman"/>
                <w:sz w:val="22"/>
                <w:szCs w:val="22"/>
              </w:rPr>
              <w:t xml:space="preserve"> ценностям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Количество участников </w:t>
            </w: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Информация для отчета по </w:t>
            </w: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плану мероприятий Консультативного совета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EB53A5" w:rsidRPr="00E61E72" w:rsidTr="00B462C6"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182212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tabs>
                <w:tab w:val="left" w:pos="1418"/>
              </w:tabs>
            </w:pPr>
            <w:r w:rsidRPr="00E61E72">
              <w:rPr>
                <w:sz w:val="22"/>
                <w:szCs w:val="22"/>
              </w:rPr>
              <w:t>Проведение мероприятий с участием иностранных граждан, осуществляющих трудовую деятельность на территории муниципального района, в рамках реализации адаптационного курса для иностранных граждан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A86809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2026-20</w:t>
            </w:r>
            <w:r w:rsidR="00A86809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637355" w:rsidRDefault="00637355" w:rsidP="00B462C6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637355">
              <w:rPr>
                <w:rFonts w:ascii="Times New Roman" w:hAnsi="Times New Roman" w:cs="Times New Roman"/>
                <w:sz w:val="22"/>
                <w:szCs w:val="22"/>
              </w:rPr>
              <w:t>тдел по культуре, спорту и вопросам СВО администрации Киренского муниципального округа</w:t>
            </w:r>
            <w:r w:rsidR="00EB53A5" w:rsidRPr="00637355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EB53A5" w:rsidRPr="00637355" w:rsidRDefault="00EB53A5" w:rsidP="00B462C6"/>
          <w:p w:rsidR="00EB53A5" w:rsidRPr="00637355" w:rsidRDefault="00EB53A5" w:rsidP="00A86809">
            <w:r w:rsidRPr="00637355">
              <w:rPr>
                <w:sz w:val="22"/>
                <w:szCs w:val="22"/>
              </w:rPr>
              <w:t>миграционный отдел полиции МО МВД России «Киренский».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В рамках административных мероприятий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Недопущение социальной и территориальной изоляции иностранных граждан в Российской Федерации, устранение способствующих этому условий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Количество участников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 xml:space="preserve">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Информация для отчета по плану мероприятий Консультативного совета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</w:tc>
      </w:tr>
      <w:tr w:rsidR="00EB53A5" w:rsidRPr="00E61E72" w:rsidTr="00B462C6"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182212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716997">
            <w:pPr>
              <w:tabs>
                <w:tab w:val="left" w:pos="1418"/>
              </w:tabs>
            </w:pPr>
            <w:r w:rsidRPr="00E61E72">
              <w:rPr>
                <w:sz w:val="22"/>
                <w:szCs w:val="22"/>
              </w:rPr>
              <w:t xml:space="preserve">Анализ миграционной ситуации на территории </w:t>
            </w:r>
            <w:r w:rsidR="00716997">
              <w:rPr>
                <w:sz w:val="22"/>
                <w:szCs w:val="22"/>
              </w:rPr>
              <w:t>Киренского муниципального округа</w:t>
            </w:r>
            <w:r w:rsidRPr="00E61E72">
              <w:rPr>
                <w:sz w:val="22"/>
                <w:szCs w:val="22"/>
              </w:rPr>
              <w:t xml:space="preserve"> в целях выявления факторов, способных оказать негативное влияние на общественно политическую обстановку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A86809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2026-20</w:t>
            </w:r>
            <w:r w:rsidR="00A86809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22" w:rsidRPr="00637355" w:rsidRDefault="00447E22" w:rsidP="00447E2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637355">
              <w:rPr>
                <w:rFonts w:ascii="Times New Roman" w:hAnsi="Times New Roman" w:cs="Times New Roman"/>
                <w:sz w:val="22"/>
                <w:szCs w:val="22"/>
              </w:rPr>
              <w:t>тдел по культуре, спорту и вопросам СВО администрации Киренского муниципального округа;</w:t>
            </w:r>
          </w:p>
          <w:p w:rsidR="00447E22" w:rsidRPr="00447E22" w:rsidRDefault="00447E22" w:rsidP="00447E22"/>
          <w:p w:rsidR="00EB53A5" w:rsidRPr="00637355" w:rsidRDefault="00637355" w:rsidP="00A86809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М</w:t>
            </w:r>
            <w:r w:rsidRPr="00637355">
              <w:rPr>
                <w:sz w:val="22"/>
                <w:szCs w:val="22"/>
              </w:rPr>
              <w:t>играционный отдел полиции МО МВД России «Киренский»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  <w:highlight w:val="red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рамках административных мероприятий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Совершенствование взаимодействия между всеми субъектами, оказывающими содействие адаптации иностранных граждан в Российской Федерации, - органами публичной власти, институтами гражданского общества и работодателями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Динамика числа выявленных конфликтов в сфере межнациональных отношений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 для отчета по плану мероприятий Консультативного совета (за полугодие, </w:t>
            </w: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 отчетный год)</w:t>
            </w:r>
          </w:p>
        </w:tc>
      </w:tr>
      <w:tr w:rsidR="00EB53A5" w:rsidRPr="00E61E72" w:rsidTr="00B462C6">
        <w:tc>
          <w:tcPr>
            <w:tcW w:w="1533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B53A5" w:rsidRPr="00E61E72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РАЗДЕЛ </w:t>
            </w:r>
            <w:r w:rsidRPr="00E61E7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</w:t>
            </w: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. ИНФОРМАЦИОННОЕ ОБЕСПЕЧЕНИЕ РЕАЛИЗАЦИИ ГОСУДАРСТВЕННОЙ НАЦИОНАЛЬНОЙ ПОЛИТИКИ, В ТОМ ЧИСЛЕ:</w:t>
            </w:r>
          </w:p>
        </w:tc>
      </w:tr>
      <w:tr w:rsidR="00EB53A5" w:rsidRPr="00E61E72" w:rsidTr="00B462C6"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182212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2E4881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 xml:space="preserve">Размещение информационных материалов в средствах массовой информации и информационно-телекоммуникационной сети Интернет, посвященных вопросам межнациональных отношений, сохранения и защиты самобытности, культуры, языков и традиций народов Российской Федерации, профилактики национального и религиозного экстремизма, проводимых на территории </w:t>
            </w:r>
            <w:r w:rsidR="002E4881">
              <w:rPr>
                <w:rFonts w:ascii="Times New Roman" w:hAnsi="Times New Roman" w:cs="Times New Roman"/>
                <w:sz w:val="22"/>
                <w:szCs w:val="22"/>
              </w:rPr>
              <w:t>Киренского муниципального округа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2026-20</w:t>
            </w:r>
            <w:r w:rsidR="00AB58D2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  <w:p w:rsidR="00EB53A5" w:rsidRPr="00E61E72" w:rsidRDefault="00EB53A5" w:rsidP="00B462C6">
            <w:pPr>
              <w:jc w:val="center"/>
            </w:pPr>
            <w:r w:rsidRPr="00E61E72">
              <w:rPr>
                <w:sz w:val="22"/>
                <w:szCs w:val="22"/>
              </w:rPr>
              <w:t>(по мере проведения мероприятий)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637355" w:rsidRDefault="00716997" w:rsidP="00B462C6">
            <w:pPr>
              <w:pStyle w:val="af4"/>
              <w:rPr>
                <w:rFonts w:ascii="Times New Roman" w:hAnsi="Times New Roman" w:cs="Times New Roman"/>
              </w:rPr>
            </w:pPr>
            <w:r w:rsidRPr="00637355"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образования администрации Киренского муниципального округа</w:t>
            </w:r>
            <w:r w:rsidR="00EB53A5" w:rsidRPr="00637355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  <w:p w:rsidR="00EB53A5" w:rsidRPr="00637355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  <w:p w:rsidR="00EB53A5" w:rsidRPr="00637355" w:rsidRDefault="00637355" w:rsidP="00B462C6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716997" w:rsidRPr="00637355">
              <w:rPr>
                <w:rFonts w:ascii="Times New Roman" w:hAnsi="Times New Roman" w:cs="Times New Roman"/>
                <w:sz w:val="22"/>
                <w:szCs w:val="22"/>
              </w:rPr>
              <w:t>тдел по культуре, спорту и вопросам СВО администрации Киренского муниципального округа</w:t>
            </w:r>
            <w:r w:rsidR="00EB53A5" w:rsidRPr="00637355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  <w:p w:rsidR="00EB53A5" w:rsidRPr="00637355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</w:p>
          <w:p w:rsidR="00EB53A5" w:rsidRPr="00E61E72" w:rsidRDefault="00637355" w:rsidP="00716997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Киренского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В рамках административных мероприятий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proofErr w:type="gramStart"/>
            <w:r w:rsidRPr="00E61E72">
              <w:rPr>
                <w:rFonts w:ascii="Times New Roman" w:hAnsi="Times New Roman" w:cs="Times New Roman"/>
                <w:sz w:val="22"/>
                <w:szCs w:val="22"/>
              </w:rPr>
              <w:t xml:space="preserve">Использование возможностей средств массовой информации, ресурсов сети «Интернет», в том числе социальных сетей, </w:t>
            </w:r>
            <w:proofErr w:type="spellStart"/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видеохостингов</w:t>
            </w:r>
            <w:proofErr w:type="spellEnd"/>
            <w:r w:rsidRPr="00E61E72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мессенджеров</w:t>
            </w:r>
            <w:proofErr w:type="spellEnd"/>
            <w:r w:rsidRPr="00E61E72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блогов</w:t>
            </w:r>
            <w:proofErr w:type="spellEnd"/>
            <w:r w:rsidRPr="00E61E72">
              <w:rPr>
                <w:rFonts w:ascii="Times New Roman" w:hAnsi="Times New Roman" w:cs="Times New Roman"/>
                <w:sz w:val="22"/>
                <w:szCs w:val="22"/>
              </w:rPr>
              <w:t xml:space="preserve">, для создания и продвижения социально значимого </w:t>
            </w:r>
            <w:proofErr w:type="spellStart"/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контента</w:t>
            </w:r>
            <w:proofErr w:type="spellEnd"/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, направленного на укрепление гражданского единства, гармонизацию межнациональных (межэтнических) отношений, на популяризацию культуры народов Российской Федерации, традиционных российских духовно-нравственных и культурно-исторических ценностей и приобщение к ним молодежи, на противодействие пропаганде идеологии экстремизма и защиту от внешнего деструктивного</w:t>
            </w:r>
            <w:proofErr w:type="gramEnd"/>
            <w:r w:rsidRPr="00E61E72">
              <w:rPr>
                <w:rFonts w:ascii="Times New Roman" w:hAnsi="Times New Roman" w:cs="Times New Roman"/>
                <w:sz w:val="22"/>
                <w:szCs w:val="22"/>
              </w:rPr>
              <w:t xml:space="preserve"> информационно-психологического воздействия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>Количество публикаций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53A5" w:rsidRPr="00E61E72" w:rsidRDefault="00EB53A5" w:rsidP="00B462C6">
            <w:pPr>
              <w:pStyle w:val="af4"/>
              <w:rPr>
                <w:rFonts w:ascii="Times New Roman" w:hAnsi="Times New Roman" w:cs="Times New Roman"/>
              </w:rPr>
            </w:pPr>
            <w:r w:rsidRPr="00E61E72">
              <w:rPr>
                <w:rFonts w:ascii="Times New Roman" w:hAnsi="Times New Roman" w:cs="Times New Roman"/>
                <w:sz w:val="22"/>
                <w:szCs w:val="22"/>
              </w:rPr>
              <w:t xml:space="preserve">Размещение информации на </w:t>
            </w:r>
            <w:hyperlink r:id="rId8" w:history="1">
              <w:r w:rsidRPr="00E61E72">
                <w:rPr>
                  <w:rStyle w:val="af3"/>
                  <w:color w:val="auto"/>
                  <w:sz w:val="22"/>
                  <w:szCs w:val="22"/>
                </w:rPr>
                <w:t>официальном сайте</w:t>
              </w:r>
            </w:hyperlink>
            <w:r w:rsidRPr="00E61E72">
              <w:rPr>
                <w:rFonts w:ascii="Times New Roman" w:hAnsi="Times New Roman" w:cs="Times New Roman"/>
                <w:sz w:val="22"/>
                <w:szCs w:val="22"/>
              </w:rPr>
              <w:t xml:space="preserve"> МО, официальных сайтах подведомственных учреждений, соц. сетях, СМИ</w:t>
            </w:r>
          </w:p>
        </w:tc>
      </w:tr>
    </w:tbl>
    <w:p w:rsidR="00EB53A5" w:rsidRPr="005332E4" w:rsidRDefault="00EB53A5" w:rsidP="00D504D7">
      <w:pPr>
        <w:tabs>
          <w:tab w:val="left" w:pos="4820"/>
        </w:tabs>
        <w:jc w:val="center"/>
      </w:pPr>
    </w:p>
    <w:sectPr w:rsidR="00EB53A5" w:rsidRPr="005332E4" w:rsidSect="006C34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D3BAD"/>
    <w:multiLevelType w:val="hybridMultilevel"/>
    <w:tmpl w:val="EDB86458"/>
    <w:lvl w:ilvl="0" w:tplc="4398914C">
      <w:start w:val="5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">
    <w:nsid w:val="161E2911"/>
    <w:multiLevelType w:val="multilevel"/>
    <w:tmpl w:val="9E5EE9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DAB612A"/>
    <w:multiLevelType w:val="hybridMultilevel"/>
    <w:tmpl w:val="0652B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3134A"/>
    <w:multiLevelType w:val="hybridMultilevel"/>
    <w:tmpl w:val="C1243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F04A1"/>
    <w:multiLevelType w:val="hybridMultilevel"/>
    <w:tmpl w:val="1AB4B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736D1"/>
    <w:multiLevelType w:val="hybridMultilevel"/>
    <w:tmpl w:val="5538D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42AA1"/>
    <w:multiLevelType w:val="hybridMultilevel"/>
    <w:tmpl w:val="E158B2B2"/>
    <w:lvl w:ilvl="0" w:tplc="60760248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7">
    <w:nsid w:val="27FB7A09"/>
    <w:multiLevelType w:val="multilevel"/>
    <w:tmpl w:val="408A5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>
    <w:nsid w:val="2847787E"/>
    <w:multiLevelType w:val="hybridMultilevel"/>
    <w:tmpl w:val="A282EAB8"/>
    <w:lvl w:ilvl="0" w:tplc="1AA45FFC">
      <w:start w:val="1"/>
      <w:numFmt w:val="decimal"/>
      <w:lvlText w:val="%1."/>
      <w:lvlJc w:val="left"/>
      <w:pPr>
        <w:ind w:left="1156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1" w:hanging="360"/>
      </w:pPr>
    </w:lvl>
    <w:lvl w:ilvl="2" w:tplc="0419001B" w:tentative="1">
      <w:start w:val="1"/>
      <w:numFmt w:val="lowerRoman"/>
      <w:lvlText w:val="%3."/>
      <w:lvlJc w:val="right"/>
      <w:pPr>
        <w:ind w:left="2071" w:hanging="180"/>
      </w:pPr>
    </w:lvl>
    <w:lvl w:ilvl="3" w:tplc="0419000F" w:tentative="1">
      <w:start w:val="1"/>
      <w:numFmt w:val="decimal"/>
      <w:lvlText w:val="%4."/>
      <w:lvlJc w:val="left"/>
      <w:pPr>
        <w:ind w:left="2791" w:hanging="360"/>
      </w:pPr>
    </w:lvl>
    <w:lvl w:ilvl="4" w:tplc="04190019" w:tentative="1">
      <w:start w:val="1"/>
      <w:numFmt w:val="lowerLetter"/>
      <w:lvlText w:val="%5."/>
      <w:lvlJc w:val="left"/>
      <w:pPr>
        <w:ind w:left="3511" w:hanging="360"/>
      </w:pPr>
    </w:lvl>
    <w:lvl w:ilvl="5" w:tplc="0419001B" w:tentative="1">
      <w:start w:val="1"/>
      <w:numFmt w:val="lowerRoman"/>
      <w:lvlText w:val="%6."/>
      <w:lvlJc w:val="right"/>
      <w:pPr>
        <w:ind w:left="4231" w:hanging="180"/>
      </w:pPr>
    </w:lvl>
    <w:lvl w:ilvl="6" w:tplc="0419000F" w:tentative="1">
      <w:start w:val="1"/>
      <w:numFmt w:val="decimal"/>
      <w:lvlText w:val="%7."/>
      <w:lvlJc w:val="left"/>
      <w:pPr>
        <w:ind w:left="4951" w:hanging="360"/>
      </w:pPr>
    </w:lvl>
    <w:lvl w:ilvl="7" w:tplc="04190019" w:tentative="1">
      <w:start w:val="1"/>
      <w:numFmt w:val="lowerLetter"/>
      <w:lvlText w:val="%8."/>
      <w:lvlJc w:val="left"/>
      <w:pPr>
        <w:ind w:left="5671" w:hanging="360"/>
      </w:pPr>
    </w:lvl>
    <w:lvl w:ilvl="8" w:tplc="0419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9">
    <w:nsid w:val="2B4365B9"/>
    <w:multiLevelType w:val="hybridMultilevel"/>
    <w:tmpl w:val="D700D0B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D361ECE"/>
    <w:multiLevelType w:val="hybridMultilevel"/>
    <w:tmpl w:val="2DC2E700"/>
    <w:lvl w:ilvl="0" w:tplc="431038CA">
      <w:start w:val="1"/>
      <w:numFmt w:val="decimal"/>
      <w:lvlText w:val="%1."/>
      <w:lvlJc w:val="left"/>
      <w:pPr>
        <w:ind w:left="2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1" w:hanging="360"/>
      </w:pPr>
    </w:lvl>
    <w:lvl w:ilvl="2" w:tplc="0419001B" w:tentative="1">
      <w:start w:val="1"/>
      <w:numFmt w:val="lowerRoman"/>
      <w:lvlText w:val="%3."/>
      <w:lvlJc w:val="right"/>
      <w:pPr>
        <w:ind w:left="1711" w:hanging="180"/>
      </w:pPr>
    </w:lvl>
    <w:lvl w:ilvl="3" w:tplc="0419000F" w:tentative="1">
      <w:start w:val="1"/>
      <w:numFmt w:val="decimal"/>
      <w:lvlText w:val="%4."/>
      <w:lvlJc w:val="left"/>
      <w:pPr>
        <w:ind w:left="2431" w:hanging="360"/>
      </w:pPr>
    </w:lvl>
    <w:lvl w:ilvl="4" w:tplc="04190019" w:tentative="1">
      <w:start w:val="1"/>
      <w:numFmt w:val="lowerLetter"/>
      <w:lvlText w:val="%5."/>
      <w:lvlJc w:val="left"/>
      <w:pPr>
        <w:ind w:left="3151" w:hanging="360"/>
      </w:pPr>
    </w:lvl>
    <w:lvl w:ilvl="5" w:tplc="0419001B" w:tentative="1">
      <w:start w:val="1"/>
      <w:numFmt w:val="lowerRoman"/>
      <w:lvlText w:val="%6."/>
      <w:lvlJc w:val="right"/>
      <w:pPr>
        <w:ind w:left="3871" w:hanging="180"/>
      </w:pPr>
    </w:lvl>
    <w:lvl w:ilvl="6" w:tplc="0419000F" w:tentative="1">
      <w:start w:val="1"/>
      <w:numFmt w:val="decimal"/>
      <w:lvlText w:val="%7."/>
      <w:lvlJc w:val="left"/>
      <w:pPr>
        <w:ind w:left="4591" w:hanging="360"/>
      </w:pPr>
    </w:lvl>
    <w:lvl w:ilvl="7" w:tplc="04190019" w:tentative="1">
      <w:start w:val="1"/>
      <w:numFmt w:val="lowerLetter"/>
      <w:lvlText w:val="%8."/>
      <w:lvlJc w:val="left"/>
      <w:pPr>
        <w:ind w:left="5311" w:hanging="360"/>
      </w:pPr>
    </w:lvl>
    <w:lvl w:ilvl="8" w:tplc="0419001B" w:tentative="1">
      <w:start w:val="1"/>
      <w:numFmt w:val="lowerRoman"/>
      <w:lvlText w:val="%9."/>
      <w:lvlJc w:val="right"/>
      <w:pPr>
        <w:ind w:left="6031" w:hanging="180"/>
      </w:pPr>
    </w:lvl>
  </w:abstractNum>
  <w:abstractNum w:abstractNumId="11">
    <w:nsid w:val="2FA1686A"/>
    <w:multiLevelType w:val="hybridMultilevel"/>
    <w:tmpl w:val="212E454C"/>
    <w:lvl w:ilvl="0" w:tplc="10AE3E4A">
      <w:start w:val="1"/>
      <w:numFmt w:val="decimal"/>
      <w:lvlText w:val="%1)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2">
    <w:nsid w:val="371435C3"/>
    <w:multiLevelType w:val="hybridMultilevel"/>
    <w:tmpl w:val="A4302E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AE56F3"/>
    <w:multiLevelType w:val="hybridMultilevel"/>
    <w:tmpl w:val="5B44BE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85327E"/>
    <w:multiLevelType w:val="hybridMultilevel"/>
    <w:tmpl w:val="94BEBF58"/>
    <w:lvl w:ilvl="0" w:tplc="C8AC2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BF6464"/>
    <w:multiLevelType w:val="hybridMultilevel"/>
    <w:tmpl w:val="5B44BE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0027469"/>
    <w:multiLevelType w:val="hybridMultilevel"/>
    <w:tmpl w:val="B8AA0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06339"/>
    <w:multiLevelType w:val="hybridMultilevel"/>
    <w:tmpl w:val="541668CE"/>
    <w:lvl w:ilvl="0" w:tplc="52FE47E4">
      <w:start w:val="1"/>
      <w:numFmt w:val="decimal"/>
      <w:lvlText w:val="%1)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8">
    <w:nsid w:val="608B0A18"/>
    <w:multiLevelType w:val="hybridMultilevel"/>
    <w:tmpl w:val="AD4A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C15BCD"/>
    <w:multiLevelType w:val="hybridMultilevel"/>
    <w:tmpl w:val="B3AA0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9769FA"/>
    <w:multiLevelType w:val="hybridMultilevel"/>
    <w:tmpl w:val="5F047A46"/>
    <w:lvl w:ilvl="0" w:tplc="212619F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1">
    <w:nsid w:val="68CF1441"/>
    <w:multiLevelType w:val="hybridMultilevel"/>
    <w:tmpl w:val="2AD20456"/>
    <w:lvl w:ilvl="0" w:tplc="1AA45FFC">
      <w:start w:val="1"/>
      <w:numFmt w:val="decimal"/>
      <w:lvlText w:val="%1."/>
      <w:lvlJc w:val="left"/>
      <w:pPr>
        <w:ind w:left="124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1463AE"/>
    <w:multiLevelType w:val="hybridMultilevel"/>
    <w:tmpl w:val="B894B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DC1534"/>
    <w:multiLevelType w:val="hybridMultilevel"/>
    <w:tmpl w:val="F3522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926E21"/>
    <w:multiLevelType w:val="hybridMultilevel"/>
    <w:tmpl w:val="D6FE4F98"/>
    <w:lvl w:ilvl="0" w:tplc="E1808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E9483E"/>
    <w:multiLevelType w:val="hybridMultilevel"/>
    <w:tmpl w:val="0AA8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93C84"/>
    <w:multiLevelType w:val="hybridMultilevel"/>
    <w:tmpl w:val="AD4A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12"/>
  </w:num>
  <w:num w:numId="5">
    <w:abstractNumId w:val="19"/>
  </w:num>
  <w:num w:numId="6">
    <w:abstractNumId w:val="20"/>
  </w:num>
  <w:num w:numId="7">
    <w:abstractNumId w:val="0"/>
  </w:num>
  <w:num w:numId="8">
    <w:abstractNumId w:val="9"/>
  </w:num>
  <w:num w:numId="9">
    <w:abstractNumId w:val="18"/>
  </w:num>
  <w:num w:numId="10">
    <w:abstractNumId w:val="26"/>
  </w:num>
  <w:num w:numId="11">
    <w:abstractNumId w:val="15"/>
  </w:num>
  <w:num w:numId="12">
    <w:abstractNumId w:val="23"/>
  </w:num>
  <w:num w:numId="13">
    <w:abstractNumId w:val="13"/>
  </w:num>
  <w:num w:numId="14">
    <w:abstractNumId w:val="5"/>
  </w:num>
  <w:num w:numId="15">
    <w:abstractNumId w:val="14"/>
  </w:num>
  <w:num w:numId="16">
    <w:abstractNumId w:val="6"/>
  </w:num>
  <w:num w:numId="17">
    <w:abstractNumId w:val="10"/>
  </w:num>
  <w:num w:numId="18">
    <w:abstractNumId w:val="16"/>
  </w:num>
  <w:num w:numId="19">
    <w:abstractNumId w:val="2"/>
  </w:num>
  <w:num w:numId="20">
    <w:abstractNumId w:val="25"/>
  </w:num>
  <w:num w:numId="21">
    <w:abstractNumId w:val="22"/>
  </w:num>
  <w:num w:numId="22">
    <w:abstractNumId w:val="21"/>
  </w:num>
  <w:num w:numId="23">
    <w:abstractNumId w:val="8"/>
  </w:num>
  <w:num w:numId="24">
    <w:abstractNumId w:val="24"/>
  </w:num>
  <w:num w:numId="25">
    <w:abstractNumId w:val="11"/>
  </w:num>
  <w:num w:numId="26">
    <w:abstractNumId w:val="17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compat/>
  <w:rsids>
    <w:rsidRoot w:val="00F97FB4"/>
    <w:rsid w:val="00005875"/>
    <w:rsid w:val="00017C0B"/>
    <w:rsid w:val="0002187F"/>
    <w:rsid w:val="00032306"/>
    <w:rsid w:val="00034574"/>
    <w:rsid w:val="00035001"/>
    <w:rsid w:val="0004023D"/>
    <w:rsid w:val="000407AB"/>
    <w:rsid w:val="00055FF5"/>
    <w:rsid w:val="0006245B"/>
    <w:rsid w:val="00065B0D"/>
    <w:rsid w:val="000762FB"/>
    <w:rsid w:val="0008563D"/>
    <w:rsid w:val="00092FDF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36F9B"/>
    <w:rsid w:val="00142E66"/>
    <w:rsid w:val="00143B2A"/>
    <w:rsid w:val="00150604"/>
    <w:rsid w:val="00150BFD"/>
    <w:rsid w:val="00151B9A"/>
    <w:rsid w:val="00151C44"/>
    <w:rsid w:val="00152416"/>
    <w:rsid w:val="00162555"/>
    <w:rsid w:val="00173387"/>
    <w:rsid w:val="00176209"/>
    <w:rsid w:val="00182212"/>
    <w:rsid w:val="00182DF6"/>
    <w:rsid w:val="00184875"/>
    <w:rsid w:val="00191F66"/>
    <w:rsid w:val="001A2B0F"/>
    <w:rsid w:val="001A3113"/>
    <w:rsid w:val="001B005A"/>
    <w:rsid w:val="001B0B9B"/>
    <w:rsid w:val="001C5EE3"/>
    <w:rsid w:val="001D0BF2"/>
    <w:rsid w:val="001D3D10"/>
    <w:rsid w:val="001D7CD4"/>
    <w:rsid w:val="001E04CC"/>
    <w:rsid w:val="001E59F2"/>
    <w:rsid w:val="001F02B5"/>
    <w:rsid w:val="001F3995"/>
    <w:rsid w:val="001F585A"/>
    <w:rsid w:val="001F7204"/>
    <w:rsid w:val="00212212"/>
    <w:rsid w:val="00212D77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749D7"/>
    <w:rsid w:val="00285E6D"/>
    <w:rsid w:val="00293539"/>
    <w:rsid w:val="00293D2E"/>
    <w:rsid w:val="0029571E"/>
    <w:rsid w:val="0029780E"/>
    <w:rsid w:val="002A318B"/>
    <w:rsid w:val="002A4ECB"/>
    <w:rsid w:val="002A7024"/>
    <w:rsid w:val="002B4899"/>
    <w:rsid w:val="002C15CA"/>
    <w:rsid w:val="002C2448"/>
    <w:rsid w:val="002C5EC4"/>
    <w:rsid w:val="002D42B0"/>
    <w:rsid w:val="002D69A0"/>
    <w:rsid w:val="002E1EDE"/>
    <w:rsid w:val="002E2B3E"/>
    <w:rsid w:val="002E4881"/>
    <w:rsid w:val="002F0EBC"/>
    <w:rsid w:val="002F37A1"/>
    <w:rsid w:val="00306C4F"/>
    <w:rsid w:val="00306D09"/>
    <w:rsid w:val="003144F8"/>
    <w:rsid w:val="0032252C"/>
    <w:rsid w:val="00325C10"/>
    <w:rsid w:val="00334200"/>
    <w:rsid w:val="00335402"/>
    <w:rsid w:val="00337879"/>
    <w:rsid w:val="00342D22"/>
    <w:rsid w:val="00351596"/>
    <w:rsid w:val="00353C53"/>
    <w:rsid w:val="003657FE"/>
    <w:rsid w:val="00367F6F"/>
    <w:rsid w:val="00385D52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B7E11"/>
    <w:rsid w:val="003C776A"/>
    <w:rsid w:val="003D74AB"/>
    <w:rsid w:val="003E0A0C"/>
    <w:rsid w:val="003F6B34"/>
    <w:rsid w:val="00404D94"/>
    <w:rsid w:val="00406B04"/>
    <w:rsid w:val="00412590"/>
    <w:rsid w:val="00415622"/>
    <w:rsid w:val="0044384C"/>
    <w:rsid w:val="00445531"/>
    <w:rsid w:val="00447E22"/>
    <w:rsid w:val="004511CF"/>
    <w:rsid w:val="00460ADA"/>
    <w:rsid w:val="004631F4"/>
    <w:rsid w:val="00471C7B"/>
    <w:rsid w:val="004818AF"/>
    <w:rsid w:val="00485953"/>
    <w:rsid w:val="004902B8"/>
    <w:rsid w:val="00490A68"/>
    <w:rsid w:val="004B10C3"/>
    <w:rsid w:val="004B4368"/>
    <w:rsid w:val="004C3AA1"/>
    <w:rsid w:val="004C4659"/>
    <w:rsid w:val="004C730F"/>
    <w:rsid w:val="004D49DD"/>
    <w:rsid w:val="004D61AD"/>
    <w:rsid w:val="004F0056"/>
    <w:rsid w:val="0050648F"/>
    <w:rsid w:val="00517629"/>
    <w:rsid w:val="00520E01"/>
    <w:rsid w:val="005259AA"/>
    <w:rsid w:val="00530158"/>
    <w:rsid w:val="0053051E"/>
    <w:rsid w:val="005332E4"/>
    <w:rsid w:val="00555A41"/>
    <w:rsid w:val="00560716"/>
    <w:rsid w:val="00574902"/>
    <w:rsid w:val="00596B78"/>
    <w:rsid w:val="00596C41"/>
    <w:rsid w:val="005B3683"/>
    <w:rsid w:val="005B45B9"/>
    <w:rsid w:val="005B78B0"/>
    <w:rsid w:val="005C019E"/>
    <w:rsid w:val="005C0632"/>
    <w:rsid w:val="005C5B6A"/>
    <w:rsid w:val="005D12FD"/>
    <w:rsid w:val="005F2718"/>
    <w:rsid w:val="00605A67"/>
    <w:rsid w:val="006070F1"/>
    <w:rsid w:val="006101FF"/>
    <w:rsid w:val="00615678"/>
    <w:rsid w:val="00620FE4"/>
    <w:rsid w:val="00624446"/>
    <w:rsid w:val="00637355"/>
    <w:rsid w:val="0064263E"/>
    <w:rsid w:val="00652151"/>
    <w:rsid w:val="00653B35"/>
    <w:rsid w:val="00654800"/>
    <w:rsid w:val="00663484"/>
    <w:rsid w:val="006645DA"/>
    <w:rsid w:val="0068562D"/>
    <w:rsid w:val="0069036A"/>
    <w:rsid w:val="00692817"/>
    <w:rsid w:val="00695D99"/>
    <w:rsid w:val="006A240A"/>
    <w:rsid w:val="006A2DD9"/>
    <w:rsid w:val="006B02D5"/>
    <w:rsid w:val="006B3C89"/>
    <w:rsid w:val="006B7021"/>
    <w:rsid w:val="006C119D"/>
    <w:rsid w:val="006C1510"/>
    <w:rsid w:val="006C34A0"/>
    <w:rsid w:val="006E0AA6"/>
    <w:rsid w:val="006E0AC5"/>
    <w:rsid w:val="006F0B3C"/>
    <w:rsid w:val="006F4D78"/>
    <w:rsid w:val="0070029A"/>
    <w:rsid w:val="00703B4E"/>
    <w:rsid w:val="007147D9"/>
    <w:rsid w:val="00715DFD"/>
    <w:rsid w:val="00716997"/>
    <w:rsid w:val="00720F89"/>
    <w:rsid w:val="0072289B"/>
    <w:rsid w:val="0073003C"/>
    <w:rsid w:val="00730662"/>
    <w:rsid w:val="00737ABC"/>
    <w:rsid w:val="00737BAB"/>
    <w:rsid w:val="007441A9"/>
    <w:rsid w:val="00746EF1"/>
    <w:rsid w:val="007639C4"/>
    <w:rsid w:val="00766BF5"/>
    <w:rsid w:val="0077742E"/>
    <w:rsid w:val="007817C5"/>
    <w:rsid w:val="00782131"/>
    <w:rsid w:val="00795BE5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30E3"/>
    <w:rsid w:val="00814779"/>
    <w:rsid w:val="00820854"/>
    <w:rsid w:val="00833789"/>
    <w:rsid w:val="008337E3"/>
    <w:rsid w:val="008449A6"/>
    <w:rsid w:val="00860517"/>
    <w:rsid w:val="00863377"/>
    <w:rsid w:val="00873722"/>
    <w:rsid w:val="008818C1"/>
    <w:rsid w:val="0089570B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4FF"/>
    <w:rsid w:val="008F6610"/>
    <w:rsid w:val="00906FFF"/>
    <w:rsid w:val="009176A7"/>
    <w:rsid w:val="00923EF5"/>
    <w:rsid w:val="00931476"/>
    <w:rsid w:val="00931828"/>
    <w:rsid w:val="009366FA"/>
    <w:rsid w:val="0094119C"/>
    <w:rsid w:val="0095375E"/>
    <w:rsid w:val="00961D43"/>
    <w:rsid w:val="00963C85"/>
    <w:rsid w:val="00964D7D"/>
    <w:rsid w:val="00970CBB"/>
    <w:rsid w:val="00987A3D"/>
    <w:rsid w:val="009C1073"/>
    <w:rsid w:val="009D1622"/>
    <w:rsid w:val="009F6448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73ECC"/>
    <w:rsid w:val="00A82F9F"/>
    <w:rsid w:val="00A86809"/>
    <w:rsid w:val="00A938EF"/>
    <w:rsid w:val="00A94155"/>
    <w:rsid w:val="00AA22DE"/>
    <w:rsid w:val="00AA2F85"/>
    <w:rsid w:val="00AB0D86"/>
    <w:rsid w:val="00AB1043"/>
    <w:rsid w:val="00AB2E07"/>
    <w:rsid w:val="00AB58D2"/>
    <w:rsid w:val="00AC048D"/>
    <w:rsid w:val="00AC6BAF"/>
    <w:rsid w:val="00AC761C"/>
    <w:rsid w:val="00AE6356"/>
    <w:rsid w:val="00B015B6"/>
    <w:rsid w:val="00B20793"/>
    <w:rsid w:val="00B22B10"/>
    <w:rsid w:val="00B27AF2"/>
    <w:rsid w:val="00B31CDC"/>
    <w:rsid w:val="00B3261F"/>
    <w:rsid w:val="00B3649C"/>
    <w:rsid w:val="00B47F10"/>
    <w:rsid w:val="00B61E12"/>
    <w:rsid w:val="00B76D41"/>
    <w:rsid w:val="00B81775"/>
    <w:rsid w:val="00B8410E"/>
    <w:rsid w:val="00B9516E"/>
    <w:rsid w:val="00BA3F34"/>
    <w:rsid w:val="00BA73FF"/>
    <w:rsid w:val="00BB5F3F"/>
    <w:rsid w:val="00BC174C"/>
    <w:rsid w:val="00BC6292"/>
    <w:rsid w:val="00BC63B3"/>
    <w:rsid w:val="00BC6AAF"/>
    <w:rsid w:val="00BD7604"/>
    <w:rsid w:val="00BE2522"/>
    <w:rsid w:val="00BF207D"/>
    <w:rsid w:val="00C01752"/>
    <w:rsid w:val="00C02B67"/>
    <w:rsid w:val="00C14E16"/>
    <w:rsid w:val="00C177E8"/>
    <w:rsid w:val="00C200FB"/>
    <w:rsid w:val="00C204E3"/>
    <w:rsid w:val="00C23755"/>
    <w:rsid w:val="00C45378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0267F"/>
    <w:rsid w:val="00D105ED"/>
    <w:rsid w:val="00D1726E"/>
    <w:rsid w:val="00D22A64"/>
    <w:rsid w:val="00D2360E"/>
    <w:rsid w:val="00D30217"/>
    <w:rsid w:val="00D34C52"/>
    <w:rsid w:val="00D36848"/>
    <w:rsid w:val="00D36E2E"/>
    <w:rsid w:val="00D47893"/>
    <w:rsid w:val="00D5003C"/>
    <w:rsid w:val="00D504D7"/>
    <w:rsid w:val="00D7135B"/>
    <w:rsid w:val="00D74F7A"/>
    <w:rsid w:val="00D808B7"/>
    <w:rsid w:val="00D87795"/>
    <w:rsid w:val="00D93B18"/>
    <w:rsid w:val="00D96D95"/>
    <w:rsid w:val="00D97770"/>
    <w:rsid w:val="00DA02AE"/>
    <w:rsid w:val="00DA22DA"/>
    <w:rsid w:val="00DA4627"/>
    <w:rsid w:val="00DA7191"/>
    <w:rsid w:val="00DB5905"/>
    <w:rsid w:val="00DB73FB"/>
    <w:rsid w:val="00DC2645"/>
    <w:rsid w:val="00DF0570"/>
    <w:rsid w:val="00DF0E3C"/>
    <w:rsid w:val="00E015CB"/>
    <w:rsid w:val="00E1777A"/>
    <w:rsid w:val="00E378F5"/>
    <w:rsid w:val="00E418EB"/>
    <w:rsid w:val="00E43E11"/>
    <w:rsid w:val="00E44737"/>
    <w:rsid w:val="00E47A34"/>
    <w:rsid w:val="00E62246"/>
    <w:rsid w:val="00E635AC"/>
    <w:rsid w:val="00E668C6"/>
    <w:rsid w:val="00E71F50"/>
    <w:rsid w:val="00E7675C"/>
    <w:rsid w:val="00E80AE7"/>
    <w:rsid w:val="00E90012"/>
    <w:rsid w:val="00E90BEE"/>
    <w:rsid w:val="00E959DE"/>
    <w:rsid w:val="00E96438"/>
    <w:rsid w:val="00EA371F"/>
    <w:rsid w:val="00EB2C99"/>
    <w:rsid w:val="00EB53A5"/>
    <w:rsid w:val="00EC6D5E"/>
    <w:rsid w:val="00EE1BEF"/>
    <w:rsid w:val="00EE79C7"/>
    <w:rsid w:val="00F12BF0"/>
    <w:rsid w:val="00F15E35"/>
    <w:rsid w:val="00F17243"/>
    <w:rsid w:val="00F224FA"/>
    <w:rsid w:val="00F40BC5"/>
    <w:rsid w:val="00F52634"/>
    <w:rsid w:val="00F54125"/>
    <w:rsid w:val="00F671C7"/>
    <w:rsid w:val="00F81780"/>
    <w:rsid w:val="00F81E00"/>
    <w:rsid w:val="00F92626"/>
    <w:rsid w:val="00F95033"/>
    <w:rsid w:val="00F95FAD"/>
    <w:rsid w:val="00F97FB4"/>
    <w:rsid w:val="00FA69FC"/>
    <w:rsid w:val="00FB1AED"/>
    <w:rsid w:val="00FB7E14"/>
    <w:rsid w:val="00FD6C38"/>
    <w:rsid w:val="00FE04BF"/>
    <w:rsid w:val="00FE7043"/>
    <w:rsid w:val="00FF150C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1"/>
    <w:qFormat/>
    <w:rsid w:val="006A2DD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261F"/>
    <w:rPr>
      <w:color w:val="0000FF" w:themeColor="hyperlink"/>
      <w:u w:val="single"/>
    </w:rPr>
  </w:style>
  <w:style w:type="paragraph" w:styleId="a8">
    <w:name w:val="No Spacing"/>
    <w:link w:val="a9"/>
    <w:uiPriority w:val="1"/>
    <w:qFormat/>
    <w:rsid w:val="008130E3"/>
    <w:pPr>
      <w:spacing w:line="240" w:lineRule="auto"/>
      <w:jc w:val="left"/>
    </w:pPr>
    <w:rPr>
      <w:rFonts w:eastAsiaTheme="minorEastAsia"/>
      <w:lang w:eastAsia="ru-RU"/>
    </w:rPr>
  </w:style>
  <w:style w:type="character" w:customStyle="1" w:styleId="a9">
    <w:name w:val="Без интервала Знак"/>
    <w:link w:val="a8"/>
    <w:uiPriority w:val="1"/>
    <w:locked/>
    <w:rsid w:val="00C45378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3C776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rsid w:val="003C776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C776A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character" w:customStyle="1" w:styleId="213pt">
    <w:name w:val="Основной текст (2) + 13 pt;Полужирный"/>
    <w:basedOn w:val="21"/>
    <w:uiPriority w:val="99"/>
    <w:rsid w:val="003C776A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C776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C776A"/>
    <w:pPr>
      <w:widowControl w:val="0"/>
      <w:shd w:val="clear" w:color="auto" w:fill="FFFFFF"/>
      <w:spacing w:after="60" w:line="0" w:lineRule="atLeast"/>
      <w:ind w:hanging="1860"/>
      <w:jc w:val="both"/>
    </w:pPr>
    <w:rPr>
      <w:sz w:val="28"/>
      <w:szCs w:val="28"/>
      <w:lang w:eastAsia="en-US"/>
    </w:rPr>
  </w:style>
  <w:style w:type="character" w:customStyle="1" w:styleId="11">
    <w:name w:val="Заголовок №1_"/>
    <w:basedOn w:val="a0"/>
    <w:link w:val="12"/>
    <w:rsid w:val="003C776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3C776A"/>
    <w:pPr>
      <w:widowControl w:val="0"/>
      <w:shd w:val="clear" w:color="auto" w:fill="FFFFFF"/>
      <w:spacing w:before="180" w:after="180" w:line="322" w:lineRule="exact"/>
      <w:jc w:val="center"/>
      <w:outlineLvl w:val="0"/>
    </w:pPr>
    <w:rPr>
      <w:b/>
      <w:bCs/>
      <w:sz w:val="28"/>
      <w:szCs w:val="28"/>
      <w:lang w:eastAsia="en-US"/>
    </w:rPr>
  </w:style>
  <w:style w:type="character" w:customStyle="1" w:styleId="61">
    <w:name w:val="Основной текст (6) + Полужирный"/>
    <w:basedOn w:val="6"/>
    <w:rsid w:val="003C776A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10pt">
    <w:name w:val="Основной текст (2) + 10 pt;Курсив"/>
    <w:basedOn w:val="21"/>
    <w:rsid w:val="003C776A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ConsPlusCell">
    <w:name w:val="ConsPlusCell"/>
    <w:rsid w:val="003C776A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3C776A"/>
    <w:pPr>
      <w:widowControl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rsid w:val="003C776A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rsid w:val="003C77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3C776A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3C776A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semiHidden/>
    <w:unhideWhenUsed/>
    <w:rsid w:val="003C776A"/>
    <w:pPr>
      <w:tabs>
        <w:tab w:val="center" w:pos="4677"/>
        <w:tab w:val="right" w:pos="9355"/>
      </w:tabs>
      <w:ind w:firstLine="709"/>
      <w:jc w:val="both"/>
    </w:pPr>
    <w:rPr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3C776A"/>
    <w:rPr>
      <w:rFonts w:ascii="Times New Roman" w:eastAsia="Times New Roman" w:hAnsi="Times New Roman" w:cs="Times New Roman"/>
      <w:sz w:val="24"/>
    </w:rPr>
  </w:style>
  <w:style w:type="character" w:customStyle="1" w:styleId="af">
    <w:name w:val="Нижний колонтитул Знак"/>
    <w:basedOn w:val="a0"/>
    <w:link w:val="af0"/>
    <w:uiPriority w:val="99"/>
    <w:semiHidden/>
    <w:rsid w:val="003C776A"/>
    <w:rPr>
      <w:rFonts w:ascii="Times New Roman" w:eastAsia="Times New Roman" w:hAnsi="Times New Roman" w:cs="Times New Roman"/>
      <w:sz w:val="24"/>
    </w:rPr>
  </w:style>
  <w:style w:type="paragraph" w:styleId="af0">
    <w:name w:val="footer"/>
    <w:basedOn w:val="a"/>
    <w:link w:val="af"/>
    <w:uiPriority w:val="99"/>
    <w:semiHidden/>
    <w:unhideWhenUsed/>
    <w:rsid w:val="003C776A"/>
    <w:pPr>
      <w:tabs>
        <w:tab w:val="center" w:pos="4677"/>
        <w:tab w:val="right" w:pos="9355"/>
      </w:tabs>
      <w:ind w:firstLine="709"/>
      <w:jc w:val="both"/>
    </w:pPr>
    <w:rPr>
      <w:szCs w:val="22"/>
      <w:lang w:eastAsia="en-US"/>
    </w:rPr>
  </w:style>
  <w:style w:type="paragraph" w:styleId="af1">
    <w:name w:val="annotation text"/>
    <w:basedOn w:val="a"/>
    <w:link w:val="af2"/>
    <w:uiPriority w:val="99"/>
    <w:unhideWhenUsed/>
    <w:rsid w:val="00695D99"/>
    <w:pPr>
      <w:spacing w:after="200"/>
      <w:ind w:firstLine="709"/>
      <w:jc w:val="both"/>
    </w:pPr>
    <w:rPr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695D99"/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Гипертекстовая ссылка"/>
    <w:basedOn w:val="a0"/>
    <w:uiPriority w:val="99"/>
    <w:rsid w:val="00EB53A5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EB53A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styleId="af5">
    <w:name w:val="Strong"/>
    <w:basedOn w:val="a0"/>
    <w:uiPriority w:val="22"/>
    <w:qFormat/>
    <w:rsid w:val="00F526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6327281/0" TargetMode="External"/><Relationship Id="rId3" Type="http://schemas.openxmlformats.org/officeDocument/2006/relationships/styles" Target="styles.xml"/><Relationship Id="rId7" Type="http://schemas.openxmlformats.org/officeDocument/2006/relationships/hyperlink" Target="https://kirenskiy-okrug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8006E-ED39-42F0-842D-856F3A080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10</Pages>
  <Words>2121</Words>
  <Characters>12092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22</cp:revision>
  <cp:lastPrinted>2026-08-13T06:07:00Z</cp:lastPrinted>
  <dcterms:created xsi:type="dcterms:W3CDTF">2026-08-12T07:58:00Z</dcterms:created>
  <dcterms:modified xsi:type="dcterms:W3CDTF">2026-08-13T06:26:00Z</dcterms:modified>
</cp:coreProperties>
</file>