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25" w:rsidRPr="004C38C4" w:rsidRDefault="00D36125" w:rsidP="00D3612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38C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801D5" w:rsidRPr="007801D5" w:rsidRDefault="00D36125" w:rsidP="007801D5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26B0B">
        <w:rPr>
          <w:rFonts w:ascii="Times New Roman" w:hAnsi="Times New Roman" w:cs="Times New Roman"/>
          <w:sz w:val="24"/>
          <w:szCs w:val="24"/>
        </w:rPr>
        <w:t xml:space="preserve"> проведении общественного обсуждения проекта постановления </w:t>
      </w:r>
      <w:r w:rsidR="007801D5">
        <w:rPr>
          <w:rFonts w:ascii="Times New Roman" w:hAnsi="Times New Roman" w:cs="Times New Roman"/>
          <w:sz w:val="24"/>
          <w:szCs w:val="24"/>
        </w:rPr>
        <w:t>А</w:t>
      </w:r>
      <w:r w:rsidRPr="00F26B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F26B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26B0B">
        <w:rPr>
          <w:rFonts w:ascii="Times New Roman" w:hAnsi="Times New Roman" w:cs="Times New Roman"/>
          <w:sz w:val="24"/>
          <w:szCs w:val="24"/>
        </w:rPr>
        <w:t xml:space="preserve"> "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"</w:t>
      </w:r>
      <w:proofErr w:type="spellStart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 Иркутской области"</w:t>
      </w:r>
    </w:p>
    <w:p w:rsidR="007801D5" w:rsidRPr="007801D5" w:rsidRDefault="007801D5" w:rsidP="007801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1D5">
        <w:rPr>
          <w:rFonts w:ascii="Times New Roman" w:eastAsia="Times New Roman" w:hAnsi="Times New Roman" w:cs="Times New Roman"/>
          <w:sz w:val="24"/>
          <w:szCs w:val="24"/>
        </w:rPr>
        <w:t>"Развитие экономического потенциала на территории</w:t>
      </w:r>
    </w:p>
    <w:p w:rsidR="007801D5" w:rsidRPr="007801D5" w:rsidRDefault="007801D5" w:rsidP="007801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01D5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Иркутской области"</w:t>
      </w:r>
    </w:p>
    <w:p w:rsidR="007801D5" w:rsidRPr="007801D5" w:rsidRDefault="007801D5" w:rsidP="007801D5">
      <w:pPr>
        <w:spacing w:after="0" w:line="274" w:lineRule="exact"/>
        <w:ind w:left="7" w:right="46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6125" w:rsidRPr="00F26B0B" w:rsidRDefault="00D36125" w:rsidP="00D361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125" w:rsidRDefault="007801D5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36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февраля</w:t>
      </w:r>
      <w:r w:rsidR="00D36125">
        <w:rPr>
          <w:rFonts w:ascii="Times New Roman" w:hAnsi="Times New Roman" w:cs="Times New Roman"/>
          <w:sz w:val="24"/>
          <w:szCs w:val="24"/>
        </w:rPr>
        <w:t xml:space="preserve">  20</w:t>
      </w:r>
      <w:r w:rsidR="00C66F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3612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37CDC" w:rsidRDefault="00F37CDC" w:rsidP="00D36125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36125" w:rsidRDefault="00D36125" w:rsidP="007801D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дминистрация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Тайшетского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уведомляет граждан Российской Федерации, проживающих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о начале общественного обсуждения проекта постановления </w:t>
      </w:r>
      <w:r w:rsidR="007801D5">
        <w:rPr>
          <w:rFonts w:ascii="Times New Roman" w:hAnsi="Times New Roman" w:cs="Times New Roman"/>
          <w:sz w:val="24"/>
          <w:szCs w:val="24"/>
        </w:rPr>
        <w:t>А</w:t>
      </w:r>
      <w:r w:rsidR="007801D5" w:rsidRPr="00F26B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7801D5" w:rsidRPr="00F26B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7801D5"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801D5" w:rsidRPr="00F26B0B">
        <w:rPr>
          <w:rFonts w:ascii="Times New Roman" w:hAnsi="Times New Roman" w:cs="Times New Roman"/>
          <w:sz w:val="24"/>
          <w:szCs w:val="24"/>
        </w:rPr>
        <w:t xml:space="preserve"> "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"</w:t>
      </w:r>
      <w:proofErr w:type="spellStart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 Иркутской области"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"Развитие экономического потенциала на территории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Иркутской области"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6125" w:rsidRDefault="00D36125" w:rsidP="007801D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Наименование проекта:</w:t>
      </w:r>
      <w:r w:rsidR="007801D5" w:rsidRPr="007801D5">
        <w:rPr>
          <w:rFonts w:ascii="Times New Roman" w:hAnsi="Times New Roman" w:cs="Times New Roman"/>
          <w:sz w:val="24"/>
          <w:szCs w:val="24"/>
        </w:rPr>
        <w:t xml:space="preserve"> </w:t>
      </w:r>
      <w:r w:rsidR="007801D5" w:rsidRPr="00F26B0B">
        <w:rPr>
          <w:rFonts w:ascii="Times New Roman" w:hAnsi="Times New Roman" w:cs="Times New Roman"/>
          <w:sz w:val="24"/>
          <w:szCs w:val="24"/>
        </w:rPr>
        <w:t>постановлени</w:t>
      </w:r>
      <w:r w:rsidR="007801D5">
        <w:rPr>
          <w:rFonts w:ascii="Times New Roman" w:hAnsi="Times New Roman" w:cs="Times New Roman"/>
          <w:sz w:val="24"/>
          <w:szCs w:val="24"/>
        </w:rPr>
        <w:t>е</w:t>
      </w:r>
      <w:r w:rsidR="007801D5"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А</w:t>
      </w:r>
      <w:r w:rsidR="007801D5" w:rsidRPr="00F26B0B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7801D5" w:rsidRPr="00F26B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7801D5" w:rsidRPr="00F26B0B"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801D5" w:rsidRPr="00F26B0B">
        <w:rPr>
          <w:rFonts w:ascii="Times New Roman" w:hAnsi="Times New Roman" w:cs="Times New Roman"/>
          <w:sz w:val="24"/>
          <w:szCs w:val="24"/>
        </w:rPr>
        <w:t xml:space="preserve"> "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"</w:t>
      </w:r>
      <w:proofErr w:type="spellStart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Тайшетский</w:t>
      </w:r>
      <w:proofErr w:type="spellEnd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 Иркутской области"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"Развитие экономического потенциала на территории</w:t>
      </w:r>
      <w:r w:rsidR="00780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7801D5" w:rsidRPr="007801D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780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</w:t>
      </w:r>
      <w:r w:rsidR="00C66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проект).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sz w:val="24"/>
          <w:szCs w:val="24"/>
          <w:u w:val="single"/>
        </w:rPr>
        <w:t>Проект разработан</w:t>
      </w:r>
      <w:r>
        <w:rPr>
          <w:rFonts w:ascii="Times New Roman" w:hAnsi="Times New Roman" w:cs="Times New Roman"/>
          <w:sz w:val="24"/>
          <w:szCs w:val="24"/>
        </w:rPr>
        <w:t xml:space="preserve">: Управлением </w:t>
      </w:r>
      <w:r w:rsidR="007801D5"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4C38C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Форма общественного обсуждения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размещение материалов на официальном сайте администрации Тайшетского района.</w:t>
      </w:r>
    </w:p>
    <w:p w:rsidR="00D36125" w:rsidRPr="005B6101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Юридический и электронный адрес организатора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Иркутская область, г. Тайшет, ул. </w:t>
      </w:r>
      <w:r w:rsidR="00113D8E">
        <w:rPr>
          <w:rFonts w:ascii="Times New Roman" w:hAnsi="Times New Roman" w:cs="Times New Roman"/>
          <w:color w:val="000000" w:themeColor="text1"/>
          <w:sz w:val="24"/>
          <w:szCs w:val="24"/>
        </w:rPr>
        <w:t>Октябрьская, 86/1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D87DC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kogan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taishetrn</w:t>
      </w:r>
      <w:proofErr w:type="spellEnd"/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13D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 ответственное лицо:</w:t>
      </w:r>
      <w:r w:rsidRPr="005B6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Управления </w:t>
      </w:r>
      <w:r w:rsidR="007801D5">
        <w:rPr>
          <w:rFonts w:ascii="Times New Roman" w:hAnsi="Times New Roman" w:cs="Times New Roman"/>
          <w:sz w:val="24"/>
          <w:szCs w:val="24"/>
        </w:rPr>
        <w:t xml:space="preserve">экономического развития администрации </w:t>
      </w:r>
      <w:proofErr w:type="spellStart"/>
      <w:r w:rsidR="007801D5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7801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Климанова Наталья Викторовна, телефон: </w:t>
      </w:r>
      <w:r w:rsidR="00113D8E" w:rsidRPr="00113D8E">
        <w:rPr>
          <w:rFonts w:ascii="Times New Roman" w:hAnsi="Times New Roman" w:cs="Times New Roman"/>
          <w:color w:val="000000" w:themeColor="text1"/>
          <w:sz w:val="24"/>
          <w:szCs w:val="24"/>
        </w:rPr>
        <w:t>3-99-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36125" w:rsidRPr="009E3E63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 проведения общественного обсуждения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 </w:t>
      </w:r>
      <w:proofErr w:type="gramStart"/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</w:t>
      </w:r>
      <w:proofErr w:type="gramEnd"/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22DF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C66FE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04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(в течение 7 календарных дней со дня размещения проекта постановления на сайте)</w:t>
      </w:r>
      <w:r w:rsidR="009E3E63" w:rsidRPr="009E3E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6125" w:rsidRPr="002274F6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проекту, направленные в  электронном виде, должны быть  оформлены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docx</w:t>
      </w:r>
      <w:proofErr w:type="spellEnd"/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rtf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>/.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pdf</w:t>
      </w:r>
      <w:r w:rsidRPr="0022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6125" w:rsidRDefault="00D36125" w:rsidP="00D36125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Предложения и замечания к проекту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36125" w:rsidRDefault="00D36125" w:rsidP="00B57959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1114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Порядок определения результатов общественного обсуждения: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5 рабочих дней со дня истечения срока проведения общественного обсуждения рассматриваются поступившие предложения и замечания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участников, 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принимается решение об их принятии или отклонении. Решение утверждается протоколом общественного обсуждения, который подписывается начальником Управления </w:t>
      </w:r>
      <w:r w:rsidR="007801D5">
        <w:rPr>
          <w:rFonts w:ascii="Times New Roman" w:hAnsi="Times New Roman" w:cs="Times New Roman"/>
          <w:sz w:val="24"/>
          <w:szCs w:val="24"/>
        </w:rPr>
        <w:t xml:space="preserve">экономического развития администрации </w:t>
      </w:r>
      <w:proofErr w:type="spellStart"/>
      <w:r w:rsidR="007801D5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7801D5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8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размещается в течение 2 рабочих дней на официальном сайте.  </w:t>
      </w:r>
    </w:p>
    <w:p w:rsidR="00D36125" w:rsidRDefault="00D36125" w:rsidP="00D36125">
      <w:pPr>
        <w:tabs>
          <w:tab w:val="left" w:pos="709"/>
        </w:tabs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36125" w:rsidSect="001114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125"/>
    <w:rsid w:val="00113D8E"/>
    <w:rsid w:val="00146A34"/>
    <w:rsid w:val="00164461"/>
    <w:rsid w:val="002A6400"/>
    <w:rsid w:val="004076D3"/>
    <w:rsid w:val="00622DFD"/>
    <w:rsid w:val="007801D5"/>
    <w:rsid w:val="00800D65"/>
    <w:rsid w:val="009E3E63"/>
    <w:rsid w:val="00B57959"/>
    <w:rsid w:val="00B87CC2"/>
    <w:rsid w:val="00BA3C30"/>
    <w:rsid w:val="00C416BA"/>
    <w:rsid w:val="00C66FEF"/>
    <w:rsid w:val="00D36125"/>
    <w:rsid w:val="00F3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FBE2B-D036-475E-9EEA-7EB17A5A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</dc:creator>
  <cp:keywords/>
  <dc:description/>
  <cp:lastModifiedBy>Коган Н.Ю.</cp:lastModifiedBy>
  <cp:revision>20</cp:revision>
  <cp:lastPrinted>2021-10-07T08:06:00Z</cp:lastPrinted>
  <dcterms:created xsi:type="dcterms:W3CDTF">2019-11-19T06:09:00Z</dcterms:created>
  <dcterms:modified xsi:type="dcterms:W3CDTF">2026-02-12T05:28:00Z</dcterms:modified>
</cp:coreProperties>
</file>