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EE" w:rsidRDefault="000D2BEE" w:rsidP="000D2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BEE" w:rsidRDefault="005E7588" w:rsidP="00B20F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233D83" wp14:editId="17FB8F60">
            <wp:simplePos x="0" y="0"/>
            <wp:positionH relativeFrom="margin">
              <wp:posOffset>2691765</wp:posOffset>
            </wp:positionH>
            <wp:positionV relativeFrom="margin">
              <wp:posOffset>240030</wp:posOffset>
            </wp:positionV>
            <wp:extent cx="1057275" cy="1219200"/>
            <wp:effectExtent l="0" t="0" r="0" b="0"/>
            <wp:wrapSquare wrapText="bothSides"/>
            <wp:docPr id="3" name="Рисунок 3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BEE" w:rsidRPr="000D2BEE" w:rsidRDefault="000D2BEE" w:rsidP="000D2BEE">
      <w:pPr>
        <w:rPr>
          <w:b/>
        </w:rPr>
      </w:pPr>
    </w:p>
    <w:p w:rsidR="000D2BEE" w:rsidRPr="008B0EF2" w:rsidRDefault="000D2BEE" w:rsidP="000D2BEE">
      <w:pPr>
        <w:jc w:val="center"/>
      </w:pPr>
    </w:p>
    <w:p w:rsidR="00B20F36" w:rsidRDefault="00B20F36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6" w:rsidRDefault="00B20F36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88" w:rsidRDefault="005E7588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E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EE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EE">
        <w:rPr>
          <w:rFonts w:ascii="Times New Roman" w:hAnsi="Times New Roman" w:cs="Times New Roman"/>
          <w:b/>
          <w:sz w:val="24"/>
          <w:szCs w:val="24"/>
        </w:rPr>
        <w:t>НУКУТСКИЙ РАЙОН</w:t>
      </w: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E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E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C2D82">
        <w:rPr>
          <w:rFonts w:ascii="Times New Roman" w:hAnsi="Times New Roman" w:cs="Times New Roman"/>
          <w:b/>
          <w:sz w:val="24"/>
          <w:szCs w:val="24"/>
        </w:rPr>
        <w:t xml:space="preserve"> «НУКУТСКИЙ РАЙОН»</w:t>
      </w: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EE" w:rsidRPr="000D2BEE" w:rsidRDefault="000D2BEE" w:rsidP="000D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EE" w:rsidRPr="000D2BEE" w:rsidRDefault="000D2BEE" w:rsidP="000D2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E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D2BEE" w:rsidRPr="000D2BEE" w:rsidRDefault="005E7588" w:rsidP="007764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июня</w:t>
      </w:r>
      <w:r w:rsidR="007764B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D2385">
        <w:rPr>
          <w:rFonts w:ascii="Times New Roman" w:eastAsia="Calibri" w:hAnsi="Times New Roman" w:cs="Times New Roman"/>
          <w:sz w:val="24"/>
          <w:szCs w:val="24"/>
        </w:rPr>
        <w:t>24</w:t>
      </w:r>
      <w:r w:rsidR="00776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BEE" w:rsidRPr="000D2BE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97C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C0A5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97C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C0A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97C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76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7F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D2BEE" w:rsidRPr="000D2BE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250</w:t>
      </w:r>
      <w:r w:rsidR="000D2BEE" w:rsidRPr="000D2B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п. Новонукутский</w:t>
      </w:r>
    </w:p>
    <w:p w:rsidR="000D2BEE" w:rsidRDefault="000D2BEE" w:rsidP="000D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BEE" w:rsidRDefault="000D2BEE" w:rsidP="000D2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DF1" w:rsidRPr="00B20F36" w:rsidRDefault="00D85DF1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D85DF1" w:rsidRPr="00B20F36" w:rsidRDefault="00D85DF1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</w:t>
      </w:r>
    </w:p>
    <w:p w:rsidR="00D85DF1" w:rsidRPr="00B20F36" w:rsidRDefault="00D85DF1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>«Нукутски</w:t>
      </w:r>
      <w:r w:rsidR="00B71F72">
        <w:rPr>
          <w:rFonts w:ascii="Times New Roman" w:hAnsi="Times New Roman" w:cs="Times New Roman"/>
          <w:bCs/>
          <w:sz w:val="24"/>
          <w:szCs w:val="24"/>
        </w:rPr>
        <w:t>й район» от 24 октября 2023 г.</w:t>
      </w:r>
      <w:r w:rsidR="00137EC7" w:rsidRPr="00B20F36">
        <w:rPr>
          <w:rFonts w:ascii="Times New Roman" w:hAnsi="Times New Roman" w:cs="Times New Roman"/>
          <w:bCs/>
          <w:sz w:val="24"/>
          <w:szCs w:val="24"/>
        </w:rPr>
        <w:t xml:space="preserve"> № 388</w:t>
      </w:r>
    </w:p>
    <w:p w:rsidR="002E2ACE" w:rsidRPr="00B20F36" w:rsidRDefault="00D85DF1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>«</w:t>
      </w:r>
      <w:r w:rsidR="000D2BEE" w:rsidRPr="00B20F36">
        <w:rPr>
          <w:rFonts w:ascii="Times New Roman" w:hAnsi="Times New Roman" w:cs="Times New Roman"/>
          <w:bCs/>
          <w:sz w:val="24"/>
          <w:szCs w:val="24"/>
        </w:rPr>
        <w:t xml:space="preserve">О  </w:t>
      </w:r>
      <w:r w:rsidR="00D740AC" w:rsidRPr="00B20F36">
        <w:rPr>
          <w:rFonts w:ascii="Times New Roman" w:hAnsi="Times New Roman" w:cs="Times New Roman"/>
          <w:bCs/>
          <w:sz w:val="24"/>
          <w:szCs w:val="24"/>
        </w:rPr>
        <w:t xml:space="preserve">некоторых </w:t>
      </w:r>
      <w:r w:rsidR="000D2BEE" w:rsidRPr="00B20F36">
        <w:rPr>
          <w:rFonts w:ascii="Times New Roman" w:hAnsi="Times New Roman" w:cs="Times New Roman"/>
          <w:bCs/>
          <w:sz w:val="24"/>
          <w:szCs w:val="24"/>
        </w:rPr>
        <w:t xml:space="preserve">мерах правового регулирования </w:t>
      </w:r>
    </w:p>
    <w:p w:rsidR="002E2ACE" w:rsidRPr="00B20F36" w:rsidRDefault="000D2BEE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 xml:space="preserve">вопросов, связанных с оказанием </w:t>
      </w:r>
      <w:proofErr w:type="gramStart"/>
      <w:r w:rsidRPr="00B20F3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B20F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ACE" w:rsidRPr="00B20F36" w:rsidRDefault="000D2BEE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 xml:space="preserve">услуги «Реализация </w:t>
      </w:r>
      <w:proofErr w:type="gramStart"/>
      <w:r w:rsidRPr="00B20F36">
        <w:rPr>
          <w:rFonts w:ascii="Times New Roman" w:hAnsi="Times New Roman" w:cs="Times New Roman"/>
          <w:bCs/>
          <w:sz w:val="24"/>
          <w:szCs w:val="24"/>
        </w:rPr>
        <w:t>дополнительных</w:t>
      </w:r>
      <w:proofErr w:type="gramEnd"/>
      <w:r w:rsidRPr="00B20F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ACE" w:rsidRPr="00B20F36" w:rsidRDefault="000D2BEE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 xml:space="preserve">общеразвивающих программ» в соответствии </w:t>
      </w:r>
    </w:p>
    <w:p w:rsidR="000D2BEE" w:rsidRPr="00B20F36" w:rsidRDefault="000D2BEE" w:rsidP="000D2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F36">
        <w:rPr>
          <w:rFonts w:ascii="Times New Roman" w:hAnsi="Times New Roman" w:cs="Times New Roman"/>
          <w:bCs/>
          <w:sz w:val="24"/>
          <w:szCs w:val="24"/>
        </w:rPr>
        <w:t>социальными сертификатами</w:t>
      </w:r>
      <w:r w:rsidR="00F74B4F" w:rsidRPr="00B20F36">
        <w:rPr>
          <w:rFonts w:ascii="Times New Roman" w:hAnsi="Times New Roman" w:cs="Times New Roman"/>
          <w:bCs/>
          <w:sz w:val="24"/>
          <w:szCs w:val="24"/>
        </w:rPr>
        <w:t>»</w:t>
      </w:r>
    </w:p>
    <w:p w:rsidR="000D2BEE" w:rsidRPr="00B20F36" w:rsidRDefault="000D2BEE" w:rsidP="000D2B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2BC" w:rsidRPr="00B20F36" w:rsidRDefault="000D2BEE" w:rsidP="000D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F3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20F36">
        <w:rPr>
          <w:rStyle w:val="a5"/>
          <w:color w:val="auto"/>
          <w:sz w:val="24"/>
          <w:szCs w:val="24"/>
        </w:rPr>
        <w:t>Федеральным законом</w:t>
      </w:r>
      <w:r w:rsidRPr="00B20F36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r w:rsidR="00DD52BC" w:rsidRPr="00B20F36">
        <w:rPr>
          <w:rFonts w:ascii="Times New Roman" w:hAnsi="Times New Roman" w:cs="Times New Roman"/>
          <w:sz w:val="24"/>
          <w:szCs w:val="24"/>
        </w:rPr>
        <w:t>«</w:t>
      </w:r>
      <w:r w:rsidRPr="00B20F36">
        <w:rPr>
          <w:rFonts w:ascii="Times New Roman" w:hAnsi="Times New Roman" w:cs="Times New Roman"/>
          <w:sz w:val="24"/>
          <w:szCs w:val="24"/>
        </w:rPr>
        <w:t>Нукутский район</w:t>
      </w:r>
      <w:r w:rsidR="00DD52BC" w:rsidRPr="00B20F36">
        <w:rPr>
          <w:rFonts w:ascii="Times New Roman" w:hAnsi="Times New Roman" w:cs="Times New Roman"/>
          <w:sz w:val="24"/>
          <w:szCs w:val="24"/>
        </w:rPr>
        <w:t>»</w:t>
      </w:r>
      <w:r w:rsidRPr="00B20F36">
        <w:rPr>
          <w:rFonts w:ascii="Times New Roman" w:hAnsi="Times New Roman" w:cs="Times New Roman"/>
          <w:sz w:val="24"/>
          <w:szCs w:val="24"/>
        </w:rPr>
        <w:t xml:space="preserve"> от  </w:t>
      </w:r>
      <w:r w:rsidR="00F56889" w:rsidRPr="00B20F36">
        <w:rPr>
          <w:rFonts w:ascii="Times New Roman" w:hAnsi="Times New Roman" w:cs="Times New Roman"/>
          <w:sz w:val="24"/>
          <w:szCs w:val="24"/>
        </w:rPr>
        <w:t>09.10.2023</w:t>
      </w:r>
      <w:r w:rsidRPr="00B20F36">
        <w:rPr>
          <w:rFonts w:ascii="Times New Roman" w:hAnsi="Times New Roman" w:cs="Times New Roman"/>
          <w:sz w:val="24"/>
          <w:szCs w:val="24"/>
        </w:rPr>
        <w:t xml:space="preserve"> № </w:t>
      </w:r>
      <w:r w:rsidR="00F56889" w:rsidRPr="00B20F36">
        <w:rPr>
          <w:rFonts w:ascii="Times New Roman" w:hAnsi="Times New Roman" w:cs="Times New Roman"/>
          <w:sz w:val="24"/>
          <w:szCs w:val="24"/>
        </w:rPr>
        <w:t>357</w:t>
      </w:r>
      <w:r w:rsidRPr="00B20F36"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</w:t>
      </w:r>
      <w:r w:rsidR="00F56889" w:rsidRPr="00B20F36">
        <w:rPr>
          <w:rFonts w:ascii="Times New Roman" w:hAnsi="Times New Roman" w:cs="Times New Roman"/>
          <w:sz w:val="24"/>
          <w:szCs w:val="24"/>
        </w:rPr>
        <w:t xml:space="preserve"> при формировании муниципального социального заказа на оказание муниципальных услуг</w:t>
      </w:r>
      <w:proofErr w:type="gramEnd"/>
      <w:r w:rsidR="00F56889" w:rsidRPr="00B20F36">
        <w:rPr>
          <w:rFonts w:ascii="Times New Roman" w:hAnsi="Times New Roman" w:cs="Times New Roman"/>
          <w:sz w:val="24"/>
          <w:szCs w:val="24"/>
        </w:rPr>
        <w:t xml:space="preserve"> в социальной сфере</w:t>
      </w:r>
      <w:r w:rsidRPr="00B20F36">
        <w:rPr>
          <w:rFonts w:ascii="Times New Roman" w:hAnsi="Times New Roman" w:cs="Times New Roman"/>
          <w:sz w:val="24"/>
          <w:szCs w:val="24"/>
        </w:rPr>
        <w:t xml:space="preserve"> на террит</w:t>
      </w:r>
      <w:r w:rsidR="00D740AC" w:rsidRPr="00B20F36">
        <w:rPr>
          <w:rFonts w:ascii="Times New Roman" w:hAnsi="Times New Roman" w:cs="Times New Roman"/>
          <w:sz w:val="24"/>
          <w:szCs w:val="24"/>
        </w:rPr>
        <w:t>ории муниципального образования «Нукутский район»,</w:t>
      </w:r>
      <w:r w:rsidRPr="00B20F36">
        <w:rPr>
          <w:rFonts w:ascii="Times New Roman" w:hAnsi="Times New Roman" w:cs="Times New Roman"/>
          <w:sz w:val="24"/>
          <w:szCs w:val="24"/>
        </w:rPr>
        <w:t xml:space="preserve"> </w:t>
      </w:r>
      <w:r w:rsidR="00F56889" w:rsidRPr="00B20F36">
        <w:rPr>
          <w:rFonts w:ascii="Times New Roman" w:hAnsi="Times New Roman" w:cs="Times New Roman"/>
          <w:sz w:val="24"/>
          <w:szCs w:val="24"/>
        </w:rPr>
        <w:t xml:space="preserve">руководствуясь статьей 35 Устава муниципального образования «Нукутский район», </w:t>
      </w:r>
      <w:r w:rsidRPr="00B20F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56889" w:rsidRPr="00B20F36" w:rsidRDefault="000D2BEE" w:rsidP="00DD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BEE" w:rsidRPr="005E7588" w:rsidRDefault="00DD52BC" w:rsidP="00F56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8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2BEE" w:rsidRPr="00B20F36" w:rsidRDefault="000D2BEE" w:rsidP="000D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F36" w:rsidRPr="00B20F36" w:rsidRDefault="00D85DF1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>1</w:t>
      </w:r>
      <w:r w:rsidR="000D2BEE" w:rsidRPr="00B20F36">
        <w:rPr>
          <w:rFonts w:ascii="Times New Roman" w:hAnsi="Times New Roman" w:cs="Times New Roman"/>
          <w:sz w:val="24"/>
          <w:szCs w:val="24"/>
        </w:rPr>
        <w:t xml:space="preserve">. </w:t>
      </w:r>
      <w:r w:rsidR="002E2ACE" w:rsidRPr="00B20F3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F74B4F" w:rsidRPr="00B20F36">
        <w:rPr>
          <w:rFonts w:ascii="Times New Roman" w:hAnsi="Times New Roman" w:cs="Times New Roman"/>
          <w:sz w:val="24"/>
          <w:szCs w:val="24"/>
        </w:rPr>
        <w:t>муниципального образования «Нукутски</w:t>
      </w:r>
      <w:r w:rsidR="00B71F72">
        <w:rPr>
          <w:rFonts w:ascii="Times New Roman" w:hAnsi="Times New Roman" w:cs="Times New Roman"/>
          <w:sz w:val="24"/>
          <w:szCs w:val="24"/>
        </w:rPr>
        <w:t>й район» от 24 октября 2024 г.</w:t>
      </w:r>
      <w:r w:rsidR="00F74B4F" w:rsidRPr="00B20F36">
        <w:rPr>
          <w:rFonts w:ascii="Times New Roman" w:hAnsi="Times New Roman" w:cs="Times New Roman"/>
          <w:sz w:val="24"/>
          <w:szCs w:val="24"/>
        </w:rPr>
        <w:t xml:space="preserve"> № 388 «О некоторых мерах правового регулирования вопросов, связанных с оказанием</w:t>
      </w:r>
      <w:r w:rsidR="002517C1" w:rsidRPr="00B20F36">
        <w:rPr>
          <w:rFonts w:ascii="Times New Roman" w:hAnsi="Times New Roman" w:cs="Times New Roman"/>
          <w:sz w:val="24"/>
          <w:szCs w:val="24"/>
        </w:rPr>
        <w:t xml:space="preserve"> муниципальной услуги «Реализация дополнительных общеразвивающих программ» в соответствии с социальными сертификатами» следующие изменения:</w:t>
      </w:r>
    </w:p>
    <w:p w:rsidR="000D2BEE" w:rsidRPr="00B20F36" w:rsidRDefault="002517C1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>1</w:t>
      </w:r>
      <w:r w:rsidR="00F56889" w:rsidRPr="00B20F36">
        <w:rPr>
          <w:rFonts w:ascii="Times New Roman" w:hAnsi="Times New Roman" w:cs="Times New Roman"/>
          <w:sz w:val="24"/>
          <w:szCs w:val="24"/>
        </w:rPr>
        <w:t xml:space="preserve">.1 </w:t>
      </w:r>
      <w:r w:rsidR="00B71F72">
        <w:rPr>
          <w:rFonts w:ascii="Times New Roman" w:hAnsi="Times New Roman" w:cs="Times New Roman"/>
          <w:sz w:val="24"/>
          <w:szCs w:val="24"/>
        </w:rPr>
        <w:t>пункт 3 изложить в новой</w:t>
      </w:r>
      <w:r w:rsidR="00D85369" w:rsidRPr="00B20F3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85369" w:rsidRPr="00B20F36" w:rsidRDefault="00D85369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>«3. Администрации муниципального образования «Нукутский район» в срок до 01 ноября 2023 года».</w:t>
      </w:r>
    </w:p>
    <w:p w:rsidR="000D2BEE" w:rsidRPr="00B20F36" w:rsidRDefault="000D2BEE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A6B7B" w:rsidRPr="00B20F36">
        <w:rPr>
          <w:rFonts w:ascii="Times New Roman" w:hAnsi="Times New Roman" w:cs="Times New Roman"/>
          <w:sz w:val="24"/>
          <w:szCs w:val="24"/>
        </w:rPr>
        <w:t>.</w:t>
      </w:r>
      <w:r w:rsidR="00FA1425" w:rsidRPr="00B20F36">
        <w:rPr>
          <w:rFonts w:ascii="Times New Roman" w:hAnsi="Times New Roman" w:cs="Times New Roman"/>
          <w:sz w:val="24"/>
          <w:szCs w:val="24"/>
        </w:rPr>
        <w:t xml:space="preserve"> </w:t>
      </w:r>
      <w:r w:rsidR="002B6BB7" w:rsidRPr="00B20F36">
        <w:rPr>
          <w:rFonts w:ascii="Times New Roman" w:hAnsi="Times New Roman" w:cs="Times New Roman"/>
          <w:sz w:val="24"/>
          <w:szCs w:val="24"/>
        </w:rPr>
        <w:t>Внести в</w:t>
      </w:r>
      <w:r w:rsidR="00FA1425" w:rsidRPr="00B20F36">
        <w:rPr>
          <w:rFonts w:ascii="Times New Roman" w:hAnsi="Times New Roman" w:cs="Times New Roman"/>
          <w:sz w:val="24"/>
          <w:szCs w:val="24"/>
        </w:rPr>
        <w:t xml:space="preserve"> </w:t>
      </w:r>
      <w:r w:rsidR="00B71F72">
        <w:rPr>
          <w:rFonts w:ascii="Times New Roman" w:hAnsi="Times New Roman" w:cs="Times New Roman"/>
          <w:sz w:val="24"/>
          <w:szCs w:val="24"/>
        </w:rPr>
        <w:t>П</w:t>
      </w:r>
      <w:r w:rsidR="002B6BB7" w:rsidRPr="00B20F36">
        <w:rPr>
          <w:rFonts w:ascii="Times New Roman" w:hAnsi="Times New Roman" w:cs="Times New Roman"/>
          <w:sz w:val="24"/>
          <w:szCs w:val="24"/>
        </w:rPr>
        <w:t>риложение</w:t>
      </w:r>
      <w:r w:rsidR="00EC7ED1" w:rsidRPr="00B20F36">
        <w:rPr>
          <w:rFonts w:ascii="Times New Roman" w:hAnsi="Times New Roman" w:cs="Times New Roman"/>
          <w:sz w:val="24"/>
          <w:szCs w:val="24"/>
        </w:rPr>
        <w:t xml:space="preserve"> № </w:t>
      </w:r>
      <w:r w:rsidR="00FA1425" w:rsidRPr="00B20F36">
        <w:rPr>
          <w:rFonts w:ascii="Times New Roman" w:hAnsi="Times New Roman" w:cs="Times New Roman"/>
          <w:sz w:val="24"/>
          <w:szCs w:val="24"/>
        </w:rPr>
        <w:t xml:space="preserve">1 </w:t>
      </w:r>
      <w:r w:rsidR="00B95EF1" w:rsidRPr="00B20F36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  <w:r w:rsidR="00FA1425" w:rsidRPr="00B20F36">
        <w:rPr>
          <w:rFonts w:ascii="Times New Roman" w:hAnsi="Times New Roman" w:cs="Times New Roman"/>
          <w:sz w:val="24"/>
          <w:szCs w:val="24"/>
        </w:rPr>
        <w:t xml:space="preserve"> «Нукутски</w:t>
      </w:r>
      <w:r w:rsidR="00B71F72">
        <w:rPr>
          <w:rFonts w:ascii="Times New Roman" w:hAnsi="Times New Roman" w:cs="Times New Roman"/>
          <w:sz w:val="24"/>
          <w:szCs w:val="24"/>
        </w:rPr>
        <w:t>й район» от 24 октября 2023 г.</w:t>
      </w:r>
      <w:r w:rsidR="00FA1425" w:rsidRPr="00B20F36">
        <w:rPr>
          <w:rFonts w:ascii="Times New Roman" w:hAnsi="Times New Roman" w:cs="Times New Roman"/>
          <w:sz w:val="24"/>
          <w:szCs w:val="24"/>
        </w:rPr>
        <w:t xml:space="preserve"> № 388</w:t>
      </w:r>
      <w:r w:rsidR="002B6BB7" w:rsidRPr="00B20F3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B6BB7" w:rsidRPr="00B20F36" w:rsidRDefault="00B71F72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пункт 2 изложить в новой</w:t>
      </w:r>
      <w:r w:rsidR="002B6BB7" w:rsidRPr="00B20F36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AF2E35" w:rsidRPr="00B20F36">
        <w:rPr>
          <w:rFonts w:ascii="Times New Roman" w:hAnsi="Times New Roman" w:cs="Times New Roman"/>
          <w:sz w:val="24"/>
          <w:szCs w:val="24"/>
        </w:rPr>
        <w:t>:</w:t>
      </w:r>
      <w:r w:rsidR="002B6BB7" w:rsidRPr="00B20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BEE" w:rsidRPr="00B20F36" w:rsidRDefault="00AF2E35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F36">
        <w:rPr>
          <w:rFonts w:ascii="Times New Roman" w:hAnsi="Times New Roman" w:cs="Times New Roman"/>
          <w:sz w:val="24"/>
          <w:szCs w:val="24"/>
        </w:rPr>
        <w:t>«</w:t>
      </w:r>
      <w:r w:rsidR="00EC7ED1" w:rsidRPr="00B20F36">
        <w:rPr>
          <w:rFonts w:ascii="Times New Roman" w:hAnsi="Times New Roman" w:cs="Times New Roman"/>
          <w:sz w:val="24"/>
          <w:szCs w:val="24"/>
        </w:rPr>
        <w:t xml:space="preserve">2) уполномоченный орган – Администрация муниципального образования «Нукутский район», утверждающая муниципальный социальный заказ на оказание муниципальных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 социальный заказ) и </w:t>
      </w:r>
      <w:r w:rsidR="00904B8D" w:rsidRPr="00B20F36">
        <w:rPr>
          <w:rFonts w:ascii="Times New Roman" w:hAnsi="Times New Roman" w:cs="Times New Roman"/>
          <w:sz w:val="24"/>
          <w:szCs w:val="24"/>
        </w:rPr>
        <w:t>обеспечивающий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 муниципальным социальным заказом</w:t>
      </w:r>
      <w:r w:rsidR="000D2BEE" w:rsidRPr="00B20F36">
        <w:rPr>
          <w:rFonts w:ascii="Times New Roman" w:hAnsi="Times New Roman" w:cs="Times New Roman"/>
          <w:sz w:val="24"/>
          <w:szCs w:val="24"/>
        </w:rPr>
        <w:t>.</w:t>
      </w:r>
      <w:r w:rsidRPr="00B20F3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95EF1" w:rsidRPr="00B20F36" w:rsidRDefault="00B71F72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 в П</w:t>
      </w:r>
      <w:r w:rsidR="00B95EF1" w:rsidRPr="00B20F36">
        <w:rPr>
          <w:rFonts w:ascii="Times New Roman" w:hAnsi="Times New Roman" w:cs="Times New Roman"/>
          <w:sz w:val="24"/>
          <w:szCs w:val="24"/>
        </w:rPr>
        <w:t>риложение № 2 к постановлению Администрации муниципального образования «Нукутски</w:t>
      </w:r>
      <w:r>
        <w:rPr>
          <w:rFonts w:ascii="Times New Roman" w:hAnsi="Times New Roman" w:cs="Times New Roman"/>
          <w:sz w:val="24"/>
          <w:szCs w:val="24"/>
        </w:rPr>
        <w:t>й район» от 24 октября 2023 г.</w:t>
      </w:r>
      <w:r w:rsidR="00B95EF1" w:rsidRPr="00B20F36">
        <w:rPr>
          <w:rFonts w:ascii="Times New Roman" w:hAnsi="Times New Roman" w:cs="Times New Roman"/>
          <w:sz w:val="24"/>
          <w:szCs w:val="24"/>
        </w:rPr>
        <w:t xml:space="preserve"> № 388 следующие изменения:</w:t>
      </w:r>
    </w:p>
    <w:p w:rsidR="00B95EF1" w:rsidRPr="00B20F36" w:rsidRDefault="00B95EF1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>3.</w:t>
      </w:r>
      <w:r w:rsidR="00B71F72">
        <w:rPr>
          <w:rFonts w:ascii="Times New Roman" w:hAnsi="Times New Roman" w:cs="Times New Roman"/>
          <w:sz w:val="24"/>
          <w:szCs w:val="24"/>
        </w:rPr>
        <w:t>1 пункт 1.4 изложить в новой</w:t>
      </w:r>
      <w:r w:rsidRPr="00B20F36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AF2E35" w:rsidRPr="00B20F36">
        <w:rPr>
          <w:rFonts w:ascii="Times New Roman" w:hAnsi="Times New Roman" w:cs="Times New Roman"/>
          <w:sz w:val="24"/>
          <w:szCs w:val="24"/>
        </w:rPr>
        <w:t>:</w:t>
      </w:r>
    </w:p>
    <w:p w:rsidR="00AF2E35" w:rsidRPr="00B20F36" w:rsidRDefault="00AF2E35" w:rsidP="000D2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>«1.4 Уполномоченным органом на формирование</w:t>
      </w:r>
      <w:r w:rsidR="002E6372" w:rsidRPr="00B20F36">
        <w:rPr>
          <w:rFonts w:ascii="Times New Roman" w:hAnsi="Times New Roman" w:cs="Times New Roman"/>
          <w:sz w:val="24"/>
          <w:szCs w:val="24"/>
        </w:rPr>
        <w:t xml:space="preserve"> Реестра исполнителей услуги является</w:t>
      </w:r>
      <w:r w:rsidR="00AD25BF" w:rsidRPr="00B20F36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«Нукутский район» (далее – Уполномоченный орган</w:t>
      </w:r>
      <w:r w:rsidR="00137EC7" w:rsidRPr="00B20F36">
        <w:rPr>
          <w:rFonts w:ascii="Times New Roman" w:hAnsi="Times New Roman" w:cs="Times New Roman"/>
          <w:sz w:val="24"/>
          <w:szCs w:val="24"/>
        </w:rPr>
        <w:t>)</w:t>
      </w:r>
      <w:r w:rsidR="00AD25BF" w:rsidRPr="00B20F36">
        <w:rPr>
          <w:rFonts w:ascii="Times New Roman" w:hAnsi="Times New Roman" w:cs="Times New Roman"/>
          <w:sz w:val="24"/>
          <w:szCs w:val="24"/>
        </w:rPr>
        <w:t>.»</w:t>
      </w:r>
    </w:p>
    <w:p w:rsidR="00904B8D" w:rsidRPr="00B20F36" w:rsidRDefault="00AF2E35" w:rsidP="00904B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sz w:val="24"/>
          <w:szCs w:val="24"/>
        </w:rPr>
        <w:t>4</w:t>
      </w:r>
      <w:r w:rsidR="00904B8D" w:rsidRPr="00B20F36">
        <w:rPr>
          <w:rFonts w:ascii="Times New Roman" w:hAnsi="Times New Roman" w:cs="Times New Roman"/>
          <w:sz w:val="24"/>
          <w:szCs w:val="24"/>
        </w:rPr>
        <w:t xml:space="preserve">. </w:t>
      </w:r>
      <w:r w:rsidR="005C4941" w:rsidRPr="00B20F36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</w:t>
      </w:r>
      <w:r w:rsidR="00CA6B7B" w:rsidRPr="00B20F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6B7B" w:rsidRPr="00B20F36" w:rsidRDefault="00AF2E35" w:rsidP="00904B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3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="00CA6B7B" w:rsidRPr="00B20F3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A6B7B" w:rsidRPr="00B20F3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мэра муниципального образования «Нукутский район» по </w:t>
      </w:r>
      <w:r w:rsidR="00D85369" w:rsidRPr="00B20F36">
        <w:rPr>
          <w:rFonts w:ascii="Times New Roman" w:hAnsi="Times New Roman" w:cs="Times New Roman"/>
          <w:color w:val="000000"/>
          <w:sz w:val="24"/>
          <w:szCs w:val="24"/>
        </w:rPr>
        <w:t>социальным вопросам Е.М. Бунину</w:t>
      </w:r>
      <w:r w:rsidR="00CA6B7B" w:rsidRPr="00B20F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B7B" w:rsidRPr="00B20F36" w:rsidRDefault="00CA6B7B" w:rsidP="005C4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B7B" w:rsidRPr="00B20F36" w:rsidRDefault="00CA6B7B" w:rsidP="005C4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B7B" w:rsidRPr="00B20F36" w:rsidRDefault="00CA6B7B" w:rsidP="005C4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B7B" w:rsidRPr="00B20F36" w:rsidRDefault="00CA6B7B" w:rsidP="005C4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B7B" w:rsidRPr="00B20F36" w:rsidRDefault="00FA1425" w:rsidP="00FA1425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0F36">
        <w:rPr>
          <w:rFonts w:ascii="Times New Roman" w:hAnsi="Times New Roman" w:cs="Times New Roman"/>
          <w:color w:val="000000"/>
          <w:sz w:val="24"/>
          <w:szCs w:val="24"/>
        </w:rPr>
        <w:t>Мэр</w:t>
      </w:r>
      <w:r w:rsidR="00CA6B7B" w:rsidRPr="00B20F3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0F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CA6B7B" w:rsidRPr="00B20F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E75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A6B7B" w:rsidRPr="00B20F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20F36">
        <w:rPr>
          <w:rFonts w:ascii="Times New Roman" w:hAnsi="Times New Roman" w:cs="Times New Roman"/>
          <w:color w:val="000000"/>
          <w:sz w:val="24"/>
          <w:szCs w:val="24"/>
        </w:rPr>
        <w:t>А.М. Платохонов</w:t>
      </w:r>
    </w:p>
    <w:p w:rsidR="004B616D" w:rsidRDefault="004B616D" w:rsidP="004B616D">
      <w:pPr>
        <w:spacing w:after="200"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4B616D" w:rsidSect="005E75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F64DF"/>
    <w:multiLevelType w:val="hybridMultilevel"/>
    <w:tmpl w:val="A2D07886"/>
    <w:lvl w:ilvl="0" w:tplc="93580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E1"/>
    <w:rsid w:val="0009181D"/>
    <w:rsid w:val="000D2BEE"/>
    <w:rsid w:val="000E11ED"/>
    <w:rsid w:val="00137EC7"/>
    <w:rsid w:val="00172D06"/>
    <w:rsid w:val="001D4E97"/>
    <w:rsid w:val="00225918"/>
    <w:rsid w:val="002517C1"/>
    <w:rsid w:val="002B6BB7"/>
    <w:rsid w:val="002E2ACE"/>
    <w:rsid w:val="002E3223"/>
    <w:rsid w:val="002E6372"/>
    <w:rsid w:val="002F02C4"/>
    <w:rsid w:val="0030450A"/>
    <w:rsid w:val="003339DE"/>
    <w:rsid w:val="0036302B"/>
    <w:rsid w:val="003A3F2E"/>
    <w:rsid w:val="00404FE2"/>
    <w:rsid w:val="00430C74"/>
    <w:rsid w:val="0043149C"/>
    <w:rsid w:val="004A1301"/>
    <w:rsid w:val="004B616D"/>
    <w:rsid w:val="004C55D2"/>
    <w:rsid w:val="00517F8D"/>
    <w:rsid w:val="005A4308"/>
    <w:rsid w:val="005B40D2"/>
    <w:rsid w:val="005C2D82"/>
    <w:rsid w:val="005C4941"/>
    <w:rsid w:val="005E68E8"/>
    <w:rsid w:val="005E7588"/>
    <w:rsid w:val="006B07FC"/>
    <w:rsid w:val="006C0A5D"/>
    <w:rsid w:val="00737B70"/>
    <w:rsid w:val="007407F2"/>
    <w:rsid w:val="007556E1"/>
    <w:rsid w:val="007764BC"/>
    <w:rsid w:val="00776D40"/>
    <w:rsid w:val="007A5B2F"/>
    <w:rsid w:val="007D2385"/>
    <w:rsid w:val="008332F3"/>
    <w:rsid w:val="008478C0"/>
    <w:rsid w:val="00897CFD"/>
    <w:rsid w:val="00904B8D"/>
    <w:rsid w:val="00945B4A"/>
    <w:rsid w:val="009579FE"/>
    <w:rsid w:val="009E1C2F"/>
    <w:rsid w:val="00A4321C"/>
    <w:rsid w:val="00AD25BF"/>
    <w:rsid w:val="00AE6387"/>
    <w:rsid w:val="00AF2E35"/>
    <w:rsid w:val="00B0213F"/>
    <w:rsid w:val="00B20F36"/>
    <w:rsid w:val="00B71F72"/>
    <w:rsid w:val="00B95EF1"/>
    <w:rsid w:val="00C430D4"/>
    <w:rsid w:val="00C72FF7"/>
    <w:rsid w:val="00C85CE4"/>
    <w:rsid w:val="00C87492"/>
    <w:rsid w:val="00CA6B7B"/>
    <w:rsid w:val="00CB703F"/>
    <w:rsid w:val="00D72B67"/>
    <w:rsid w:val="00D740AC"/>
    <w:rsid w:val="00D85369"/>
    <w:rsid w:val="00D85DF1"/>
    <w:rsid w:val="00DD52BC"/>
    <w:rsid w:val="00DE6041"/>
    <w:rsid w:val="00E03686"/>
    <w:rsid w:val="00E13FE0"/>
    <w:rsid w:val="00E17CA1"/>
    <w:rsid w:val="00EC7ED1"/>
    <w:rsid w:val="00EE5F9B"/>
    <w:rsid w:val="00F10826"/>
    <w:rsid w:val="00F3259E"/>
    <w:rsid w:val="00F37308"/>
    <w:rsid w:val="00F41520"/>
    <w:rsid w:val="00F547A2"/>
    <w:rsid w:val="00F56889"/>
    <w:rsid w:val="00F74B4F"/>
    <w:rsid w:val="00FA1425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D2B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2B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0D2BEE"/>
  </w:style>
  <w:style w:type="paragraph" w:styleId="a4">
    <w:name w:val="List Paragraph"/>
    <w:aliases w:val="мой"/>
    <w:basedOn w:val="a"/>
    <w:link w:val="a3"/>
    <w:uiPriority w:val="34"/>
    <w:qFormat/>
    <w:rsid w:val="000D2BEE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D2BE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">
    <w:name w:val="Основной текст (2)"/>
    <w:basedOn w:val="a0"/>
    <w:rsid w:val="000D2B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7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D2B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2B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0D2BEE"/>
  </w:style>
  <w:style w:type="paragraph" w:styleId="a4">
    <w:name w:val="List Paragraph"/>
    <w:aliases w:val="мой"/>
    <w:basedOn w:val="a"/>
    <w:link w:val="a3"/>
    <w:uiPriority w:val="34"/>
    <w:qFormat/>
    <w:rsid w:val="000D2BEE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D2BE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">
    <w:name w:val="Основной текст (2)"/>
    <w:basedOn w:val="a0"/>
    <w:rsid w:val="000D2B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7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Карпека</cp:lastModifiedBy>
  <cp:revision>3</cp:revision>
  <cp:lastPrinted>2024-06-26T06:06:00Z</cp:lastPrinted>
  <dcterms:created xsi:type="dcterms:W3CDTF">2024-06-26T06:05:00Z</dcterms:created>
  <dcterms:modified xsi:type="dcterms:W3CDTF">2024-06-26T06:07:00Z</dcterms:modified>
</cp:coreProperties>
</file>