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99016" w14:textId="77777777" w:rsidR="00743277" w:rsidRPr="00846AC7" w:rsidRDefault="00DA568C" w:rsidP="00DA568C">
      <w:pPr>
        <w:tabs>
          <w:tab w:val="left" w:pos="1162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7136A">
        <w:rPr>
          <w:b/>
          <w:sz w:val="24"/>
          <w:szCs w:val="24"/>
        </w:rPr>
        <w:t xml:space="preserve">    </w:t>
      </w:r>
      <w:r w:rsidR="00715847">
        <w:rPr>
          <w:b/>
          <w:sz w:val="24"/>
          <w:szCs w:val="24"/>
        </w:rPr>
        <w:t>Приложение к</w:t>
      </w:r>
    </w:p>
    <w:p w14:paraId="5D096785" w14:textId="77777777" w:rsidR="00743277" w:rsidRPr="00846AC7" w:rsidRDefault="00715847" w:rsidP="00DA568C">
      <w:pPr>
        <w:tabs>
          <w:tab w:val="left" w:pos="11622"/>
        </w:tabs>
        <w:ind w:left="1077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Распоряжению</w:t>
      </w:r>
      <w:r w:rsidR="00743277" w:rsidRPr="00846AC7">
        <w:rPr>
          <w:b/>
          <w:sz w:val="24"/>
          <w:szCs w:val="24"/>
        </w:rPr>
        <w:t xml:space="preserve"> админи</w:t>
      </w:r>
      <w:r w:rsidR="00DA568C" w:rsidRPr="00846AC7">
        <w:rPr>
          <w:b/>
          <w:sz w:val="24"/>
          <w:szCs w:val="24"/>
        </w:rPr>
        <w:t>ст</w:t>
      </w:r>
      <w:r w:rsidR="00743277" w:rsidRPr="00846AC7">
        <w:rPr>
          <w:b/>
          <w:sz w:val="24"/>
          <w:szCs w:val="24"/>
        </w:rPr>
        <w:t>рации</w:t>
      </w:r>
    </w:p>
    <w:p w14:paraId="4CD536C0" w14:textId="77777777" w:rsidR="00743277" w:rsidRPr="00846AC7" w:rsidRDefault="00DA568C" w:rsidP="00DA568C">
      <w:pPr>
        <w:tabs>
          <w:tab w:val="left" w:pos="11622"/>
        </w:tabs>
        <w:jc w:val="center"/>
        <w:rPr>
          <w:b/>
          <w:sz w:val="24"/>
          <w:szCs w:val="24"/>
        </w:rPr>
      </w:pPr>
      <w:r w:rsidRPr="00846AC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743277" w:rsidRPr="00846AC7">
        <w:rPr>
          <w:b/>
          <w:sz w:val="24"/>
          <w:szCs w:val="24"/>
        </w:rPr>
        <w:t xml:space="preserve">Черемховского районного </w:t>
      </w:r>
      <w:r w:rsidRPr="00846AC7">
        <w:rPr>
          <w:b/>
          <w:sz w:val="24"/>
          <w:szCs w:val="24"/>
        </w:rPr>
        <w:t xml:space="preserve"> </w:t>
      </w:r>
    </w:p>
    <w:p w14:paraId="2AA250FF" w14:textId="77777777" w:rsidR="00743277" w:rsidRPr="00846AC7" w:rsidRDefault="00743277" w:rsidP="00DA568C">
      <w:pPr>
        <w:tabs>
          <w:tab w:val="left" w:pos="11622"/>
        </w:tabs>
        <w:ind w:left="10773"/>
        <w:jc w:val="both"/>
        <w:rPr>
          <w:b/>
          <w:sz w:val="24"/>
          <w:szCs w:val="24"/>
        </w:rPr>
      </w:pPr>
      <w:r w:rsidRPr="00846AC7">
        <w:rPr>
          <w:b/>
          <w:sz w:val="24"/>
          <w:szCs w:val="24"/>
        </w:rPr>
        <w:t>муниципального образования</w:t>
      </w:r>
    </w:p>
    <w:p w14:paraId="300A1A09" w14:textId="3B16F6FA" w:rsidR="00497F15" w:rsidRPr="005F384C" w:rsidRDefault="00743277" w:rsidP="00715847">
      <w:pPr>
        <w:tabs>
          <w:tab w:val="left" w:pos="11622"/>
        </w:tabs>
        <w:ind w:left="5538"/>
        <w:jc w:val="both"/>
        <w:rPr>
          <w:b/>
          <w:sz w:val="24"/>
          <w:szCs w:val="24"/>
          <w:u w:val="single"/>
        </w:rPr>
      </w:pPr>
      <w:r w:rsidRPr="00846AC7">
        <w:rPr>
          <w:b/>
          <w:sz w:val="24"/>
          <w:szCs w:val="24"/>
        </w:rPr>
        <w:t xml:space="preserve">                                                                </w:t>
      </w:r>
      <w:r w:rsidR="00DA568C" w:rsidRPr="00846AC7">
        <w:rPr>
          <w:b/>
          <w:sz w:val="24"/>
          <w:szCs w:val="24"/>
        </w:rPr>
        <w:t xml:space="preserve">                       </w:t>
      </w:r>
      <w:r w:rsidR="00A77091" w:rsidRPr="00846AC7">
        <w:rPr>
          <w:b/>
          <w:sz w:val="24"/>
          <w:szCs w:val="24"/>
        </w:rPr>
        <w:t>от</w:t>
      </w:r>
      <w:r w:rsidR="00A77091">
        <w:rPr>
          <w:b/>
          <w:sz w:val="24"/>
          <w:szCs w:val="24"/>
        </w:rPr>
        <w:t xml:space="preserve"> </w:t>
      </w:r>
      <w:r w:rsidR="00B40306">
        <w:rPr>
          <w:b/>
          <w:sz w:val="24"/>
          <w:szCs w:val="24"/>
          <w:u w:val="single"/>
          <w:lang w:val="en-US"/>
        </w:rPr>
        <w:t>30</w:t>
      </w:r>
      <w:r w:rsidR="00A77091" w:rsidRPr="00A77091">
        <w:rPr>
          <w:b/>
          <w:sz w:val="24"/>
          <w:szCs w:val="24"/>
          <w:u w:val="single"/>
        </w:rPr>
        <w:t>.</w:t>
      </w:r>
      <w:r w:rsidR="00870A73">
        <w:rPr>
          <w:b/>
          <w:sz w:val="24"/>
          <w:szCs w:val="24"/>
          <w:u w:val="single"/>
        </w:rPr>
        <w:t>0</w:t>
      </w:r>
      <w:r w:rsidR="00B40306">
        <w:rPr>
          <w:b/>
          <w:sz w:val="24"/>
          <w:szCs w:val="24"/>
          <w:u w:val="single"/>
          <w:lang w:val="en-US"/>
        </w:rPr>
        <w:t>3</w:t>
      </w:r>
      <w:r w:rsidR="00A77091" w:rsidRPr="00A77091">
        <w:rPr>
          <w:b/>
          <w:sz w:val="24"/>
          <w:szCs w:val="24"/>
          <w:u w:val="single"/>
        </w:rPr>
        <w:t>.202</w:t>
      </w:r>
      <w:r w:rsidR="00B40306">
        <w:rPr>
          <w:b/>
          <w:sz w:val="24"/>
          <w:szCs w:val="24"/>
          <w:u w:val="single"/>
          <w:lang w:val="en-US"/>
        </w:rPr>
        <w:t>6</w:t>
      </w:r>
      <w:r w:rsidR="00E9489F">
        <w:rPr>
          <w:b/>
          <w:sz w:val="24"/>
          <w:szCs w:val="24"/>
        </w:rPr>
        <w:t xml:space="preserve">   </w:t>
      </w:r>
      <w:r w:rsidR="008038B9">
        <w:rPr>
          <w:b/>
          <w:sz w:val="24"/>
          <w:szCs w:val="24"/>
        </w:rPr>
        <w:t xml:space="preserve">№ </w:t>
      </w:r>
      <w:r w:rsidR="00B40306">
        <w:rPr>
          <w:b/>
          <w:sz w:val="24"/>
          <w:szCs w:val="24"/>
          <w:u w:val="single"/>
          <w:lang w:val="en-US"/>
        </w:rPr>
        <w:t>109</w:t>
      </w:r>
      <w:r w:rsidR="00A77091">
        <w:rPr>
          <w:b/>
          <w:sz w:val="24"/>
          <w:szCs w:val="24"/>
          <w:u w:val="single"/>
        </w:rPr>
        <w:t>-р</w:t>
      </w:r>
    </w:p>
    <w:p w14:paraId="0E95851E" w14:textId="77777777" w:rsidR="00743277" w:rsidRPr="00846AC7" w:rsidRDefault="00715847" w:rsidP="00DA568C">
      <w:pPr>
        <w:tabs>
          <w:tab w:val="left" w:pos="11622"/>
        </w:tabs>
        <w:ind w:left="5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9208C12" w14:textId="77777777" w:rsidR="00743277" w:rsidRPr="00604FD7" w:rsidRDefault="00743277" w:rsidP="00743277">
      <w:pPr>
        <w:tabs>
          <w:tab w:val="left" w:pos="11622"/>
        </w:tabs>
        <w:ind w:left="78"/>
        <w:jc w:val="center"/>
        <w:rPr>
          <w:b/>
          <w:sz w:val="28"/>
          <w:szCs w:val="28"/>
        </w:rPr>
      </w:pPr>
      <w:r w:rsidRPr="00604FD7">
        <w:rPr>
          <w:b/>
          <w:sz w:val="28"/>
          <w:szCs w:val="28"/>
        </w:rPr>
        <w:t>Реестр муниципальных услуг</w:t>
      </w:r>
      <w:r w:rsidR="00C1667E" w:rsidRPr="00604FD7">
        <w:rPr>
          <w:b/>
          <w:sz w:val="28"/>
          <w:szCs w:val="28"/>
        </w:rPr>
        <w:t xml:space="preserve"> </w:t>
      </w:r>
      <w:r w:rsidRPr="00604FD7">
        <w:rPr>
          <w:b/>
          <w:sz w:val="28"/>
          <w:szCs w:val="28"/>
        </w:rPr>
        <w:t>Черемховского район</w:t>
      </w:r>
      <w:r w:rsidR="0000134E" w:rsidRPr="00604FD7">
        <w:rPr>
          <w:b/>
          <w:sz w:val="28"/>
          <w:szCs w:val="28"/>
        </w:rPr>
        <w:t>ного муниципального образования</w:t>
      </w:r>
    </w:p>
    <w:p w14:paraId="10AA3C8C" w14:textId="77777777" w:rsidR="00743277" w:rsidRPr="00604FD7" w:rsidRDefault="00743277" w:rsidP="00743277">
      <w:pPr>
        <w:tabs>
          <w:tab w:val="left" w:pos="11622"/>
        </w:tabs>
        <w:ind w:left="5538"/>
        <w:jc w:val="both"/>
        <w:rPr>
          <w:sz w:val="28"/>
          <w:szCs w:val="28"/>
        </w:rPr>
      </w:pPr>
    </w:p>
    <w:p w14:paraId="6DE18E90" w14:textId="77777777" w:rsidR="00C2105F" w:rsidRPr="00604FD7" w:rsidRDefault="00C2105F" w:rsidP="00C2105F">
      <w:pPr>
        <w:pStyle w:val="af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04FD7">
        <w:rPr>
          <w:b/>
          <w:sz w:val="24"/>
          <w:szCs w:val="24"/>
        </w:rPr>
        <w:t>Муниципальные услуги, предоставляемые администрацией Черемховского районного муниципального образования</w:t>
      </w:r>
    </w:p>
    <w:p w14:paraId="01272400" w14:textId="77777777" w:rsidR="00C2105F" w:rsidRPr="00846AC7" w:rsidRDefault="00C2105F" w:rsidP="00C2105F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2526"/>
        <w:gridCol w:w="1906"/>
        <w:gridCol w:w="4489"/>
        <w:gridCol w:w="2365"/>
        <w:gridCol w:w="2744"/>
      </w:tblGrid>
      <w:tr w:rsidR="00C2105F" w:rsidRPr="00571953" w14:paraId="316871B8" w14:textId="77777777" w:rsidTr="00715847">
        <w:trPr>
          <w:trHeight w:val="1107"/>
          <w:tblHeader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59CC6E0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7A866606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иденти</w:t>
            </w:r>
            <w:proofErr w:type="spellEnd"/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04FA01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фикатор</w:t>
            </w:r>
            <w:proofErr w:type="spellEnd"/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6F7BBBA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8E98D5C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14:paraId="62E0E480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8AAF9C9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исполнителя (ей)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23D7475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основание оказания </w:t>
            </w:r>
          </w:p>
          <w:p w14:paraId="0AA95737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D83A0FE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Получатели</w:t>
            </w:r>
          </w:p>
          <w:p w14:paraId="5DC3E9BC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14:paraId="3FEAA81A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83FC4AA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оказания   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</w:tc>
      </w:tr>
      <w:tr w:rsidR="00C2105F" w:rsidRPr="00571953" w14:paraId="146C06AF" w14:textId="77777777" w:rsidTr="00715847">
        <w:trPr>
          <w:trHeight w:val="61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EDF7005" w14:textId="77777777" w:rsidR="00C2105F" w:rsidRPr="00571953" w:rsidRDefault="00C2105F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CD930EE" w14:textId="77777777" w:rsidR="00C2105F" w:rsidRPr="00571953" w:rsidRDefault="006F59AB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Передача в безвозмездное пользование муниципального имущества Черемховского районного муниципального образования без проведения торгов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336EE62" w14:textId="4D87607B" w:rsidR="00C2105F" w:rsidRPr="00571953" w:rsidRDefault="00C2105F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r w:rsidR="00907C07" w:rsidRPr="00571953">
              <w:rPr>
                <w:rFonts w:ascii="Times New Roman" w:hAnsi="Times New Roman" w:cs="Times New Roman"/>
                <w:sz w:val="24"/>
                <w:szCs w:val="24"/>
              </w:rPr>
              <w:t>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D63E9DD" w14:textId="7C82748D" w:rsidR="006F59AB" w:rsidRPr="00571953" w:rsidRDefault="006F59AB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Гражданский </w:t>
            </w:r>
            <w:hyperlink r:id="rId5" w:history="1">
              <w:r w:rsidRPr="00571953">
                <w:rPr>
                  <w:sz w:val="24"/>
                  <w:szCs w:val="24"/>
                </w:rPr>
                <w:t>кодекс</w:t>
              </w:r>
            </w:hyperlink>
            <w:r w:rsidRPr="00571953">
              <w:rPr>
                <w:sz w:val="24"/>
                <w:szCs w:val="24"/>
              </w:rPr>
              <w:t xml:space="preserve"> Российской, Федеральный закон от 06</w:t>
            </w:r>
            <w:r w:rsidR="00DE242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DE2422">
              <w:rPr>
                <w:sz w:val="24"/>
                <w:szCs w:val="24"/>
              </w:rPr>
              <w:t xml:space="preserve"> года    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 Федеральный закон от 26</w:t>
            </w:r>
            <w:r w:rsidR="00DE2422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 xml:space="preserve">2006 </w:t>
            </w:r>
            <w:r w:rsidR="00DE2422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 xml:space="preserve">№ 135-ФЗ «О защите конкуренции» </w:t>
            </w:r>
          </w:p>
          <w:p w14:paraId="4D0F88F8" w14:textId="77777777" w:rsidR="00C2105F" w:rsidRPr="00571953" w:rsidRDefault="00C2105F" w:rsidP="007158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8066915" w14:textId="77777777" w:rsidR="00C2105F" w:rsidRPr="00571953" w:rsidRDefault="006F59AB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Физические (в том числе зарегистрированные в качестве индивидуальных предпринимателей) и юридические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8FA4669" w14:textId="77777777" w:rsidR="00C2105F" w:rsidRPr="00571953" w:rsidRDefault="006F59AB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безвозмездного пользования муниципальным имуществом или мотивированный отказ</w:t>
            </w:r>
          </w:p>
        </w:tc>
      </w:tr>
      <w:tr w:rsidR="00C2105F" w:rsidRPr="00571953" w14:paraId="443B9662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F492791" w14:textId="77777777" w:rsidR="00C2105F" w:rsidRPr="00571953" w:rsidRDefault="00C2105F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3" w:rsidRPr="00571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47F9DCD" w14:textId="19E03EFF" w:rsidR="00C2105F" w:rsidRPr="00571953" w:rsidRDefault="00021BF3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021BF3">
              <w:rPr>
                <w:color w:val="000000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F53BAB1" w14:textId="77777777" w:rsidR="00964018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</w:p>
          <w:p w14:paraId="2ED576D3" w14:textId="2462099C" w:rsidR="00C2105F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Черемховского районного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29098E" w14:textId="34D2FFF7" w:rsidR="00611B23" w:rsidRDefault="00611B23" w:rsidP="00715847">
            <w:pPr>
              <w:jc w:val="both"/>
              <w:rPr>
                <w:sz w:val="24"/>
                <w:szCs w:val="24"/>
              </w:rPr>
            </w:pPr>
            <w:r w:rsidRPr="00611B23">
              <w:rPr>
                <w:sz w:val="24"/>
                <w:szCs w:val="24"/>
              </w:rPr>
              <w:t>Конституция Российской Федерации;</w:t>
            </w:r>
          </w:p>
          <w:p w14:paraId="7B930EEF" w14:textId="77777777" w:rsidR="00C2105F" w:rsidRDefault="00C2105F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Жилищный кодекс Российской Федерации; </w:t>
            </w:r>
            <w:r w:rsidR="00D32B84">
              <w:t xml:space="preserve"> </w:t>
            </w:r>
            <w:r w:rsidR="00D32B84" w:rsidRPr="00D32B84">
              <w:rPr>
                <w:sz w:val="24"/>
                <w:szCs w:val="24"/>
              </w:rPr>
              <w:t>Федеральный закон от 29</w:t>
            </w:r>
            <w:r w:rsidR="00D32B84">
              <w:rPr>
                <w:sz w:val="24"/>
                <w:szCs w:val="24"/>
              </w:rPr>
              <w:t xml:space="preserve"> декабря </w:t>
            </w:r>
            <w:r w:rsidR="00D32B84" w:rsidRPr="00D32B84">
              <w:rPr>
                <w:sz w:val="24"/>
                <w:szCs w:val="24"/>
              </w:rPr>
              <w:t>2004 № 189-ФЗ «О введении в действие Жилищного кодекса Российской Федерации</w:t>
            </w:r>
            <w:r w:rsidR="00D32B84">
              <w:rPr>
                <w:sz w:val="24"/>
                <w:szCs w:val="24"/>
              </w:rPr>
              <w:t>;</w:t>
            </w:r>
            <w:r w:rsidR="00D32B84" w:rsidRPr="00D32B84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06</w:t>
            </w:r>
            <w:r w:rsidR="00DE242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 xml:space="preserve">2003 </w:t>
            </w:r>
            <w:r w:rsidR="00DE2422">
              <w:rPr>
                <w:sz w:val="24"/>
                <w:szCs w:val="24"/>
              </w:rPr>
              <w:t>года</w:t>
            </w:r>
            <w:r w:rsidRPr="00571953">
              <w:rPr>
                <w:sz w:val="24"/>
                <w:szCs w:val="24"/>
              </w:rPr>
              <w:t xml:space="preserve">  № 131-ФЗ «Об общих принципах организации местного самоуправления в Российской Федерации»; Федеральный закон от 27</w:t>
            </w:r>
            <w:r w:rsidR="00DE2422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DE242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 Закон Российской Федерации от 0</w:t>
            </w:r>
            <w:r w:rsidR="00DE2422">
              <w:rPr>
                <w:sz w:val="24"/>
                <w:szCs w:val="24"/>
              </w:rPr>
              <w:t xml:space="preserve">4 июля </w:t>
            </w:r>
            <w:r w:rsidRPr="00571953">
              <w:rPr>
                <w:sz w:val="24"/>
                <w:szCs w:val="24"/>
              </w:rPr>
              <w:t>1991</w:t>
            </w:r>
            <w:r w:rsidR="00DE2422">
              <w:rPr>
                <w:sz w:val="24"/>
                <w:szCs w:val="24"/>
              </w:rPr>
              <w:t xml:space="preserve"> года </w:t>
            </w:r>
            <w:r w:rsidRPr="00571953">
              <w:rPr>
                <w:sz w:val="24"/>
                <w:szCs w:val="24"/>
              </w:rPr>
              <w:t>№ 1541-1 «О приватизации жилищного фонда в Российской Федерации»</w:t>
            </w:r>
            <w:r w:rsidR="00D32B84">
              <w:rPr>
                <w:sz w:val="24"/>
                <w:szCs w:val="24"/>
              </w:rPr>
              <w:t>;</w:t>
            </w:r>
          </w:p>
          <w:p w14:paraId="4E3C3CB7" w14:textId="6E996424" w:rsidR="00D32B84" w:rsidRPr="00571953" w:rsidRDefault="00D32B84" w:rsidP="00715847">
            <w:pPr>
              <w:jc w:val="both"/>
              <w:rPr>
                <w:sz w:val="24"/>
                <w:szCs w:val="24"/>
              </w:rPr>
            </w:pPr>
            <w:r w:rsidRPr="00D32B84">
              <w:rPr>
                <w:sz w:val="24"/>
                <w:szCs w:val="24"/>
              </w:rPr>
              <w:lastRenderedPageBreak/>
              <w:t>Федеральный закон от 13</w:t>
            </w:r>
            <w:r>
              <w:rPr>
                <w:sz w:val="24"/>
                <w:szCs w:val="24"/>
              </w:rPr>
              <w:t xml:space="preserve"> июля </w:t>
            </w:r>
            <w:r w:rsidRPr="00D32B84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года</w:t>
            </w:r>
            <w:r w:rsidRPr="00D32B84">
              <w:rPr>
                <w:sz w:val="24"/>
                <w:szCs w:val="24"/>
              </w:rPr>
              <w:t xml:space="preserve"> № 218-ФЗ «О государственной регистрации недвижимости</w:t>
            </w:r>
            <w:r>
              <w:rPr>
                <w:sz w:val="24"/>
                <w:szCs w:val="24"/>
              </w:rPr>
              <w:t>»;</w:t>
            </w:r>
            <w:r>
              <w:t xml:space="preserve"> </w:t>
            </w:r>
            <w:r w:rsidRPr="00D32B84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 декабря 1998 года № 52;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 ноября 2012 года № 232.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7F21DEE" w14:textId="71CD6189" w:rsidR="00C2105F" w:rsidRPr="00571953" w:rsidRDefault="003F0E7D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с согласия всех имеющих право на приватизацию данных жилых помещений совершеннолетних лиц и </w:t>
            </w:r>
            <w:r w:rsidRPr="003F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в возрасте от 14 до 18 лет,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F89EB33" w14:textId="77777777" w:rsidR="003F0E7D" w:rsidRPr="003F0E7D" w:rsidRDefault="003F0E7D" w:rsidP="003F0E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F0E7D">
              <w:rPr>
                <w:rFonts w:eastAsia="Calibri"/>
                <w:sz w:val="24"/>
                <w:szCs w:val="24"/>
              </w:rPr>
              <w:lastRenderedPageBreak/>
              <w:t>Результатом предоставления муниципальной услуги является:</w:t>
            </w:r>
          </w:p>
          <w:p w14:paraId="5910CA8F" w14:textId="77777777" w:rsidR="003F0E7D" w:rsidRPr="003F0E7D" w:rsidRDefault="003F0E7D" w:rsidP="003F0E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F0E7D">
              <w:rPr>
                <w:rFonts w:eastAsia="Calibri"/>
                <w:sz w:val="24"/>
                <w:szCs w:val="24"/>
              </w:rPr>
              <w:t>-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граждан;</w:t>
            </w:r>
          </w:p>
          <w:p w14:paraId="1E73316B" w14:textId="7437B147" w:rsidR="00C2105F" w:rsidRPr="00571953" w:rsidRDefault="003F0E7D" w:rsidP="003F0E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F0E7D">
              <w:rPr>
                <w:rFonts w:eastAsia="Calibri"/>
                <w:sz w:val="24"/>
                <w:szCs w:val="24"/>
              </w:rPr>
              <w:t>- решение об отказе в предоставлении муниципальной услуги.</w:t>
            </w:r>
          </w:p>
        </w:tc>
      </w:tr>
      <w:tr w:rsidR="00DD59C9" w:rsidRPr="00571953" w14:paraId="445C7154" w14:textId="77777777" w:rsidTr="00715847">
        <w:trPr>
          <w:trHeight w:val="1132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D051680" w14:textId="77777777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73D11BB" w14:textId="77777777" w:rsidR="00DD59C9" w:rsidRPr="00571953" w:rsidRDefault="00DD59C9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Передача в безвозмездное пользование муниципального имущества Черемховского районного муниципального образования по итогам проведения торгов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6E36FED" w14:textId="77777777" w:rsidR="00964018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</w:p>
          <w:p w14:paraId="4CDDF59F" w14:textId="6AE41EE8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Черемховского районного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A24A18F" w14:textId="33BE340B" w:rsidR="00DD59C9" w:rsidRPr="00571953" w:rsidRDefault="00DD59C9" w:rsidP="00715847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 w:rsidRPr="00571953">
              <w:rPr>
                <w:rFonts w:ascii="Times New Roman" w:hAnsi="Times New Roman"/>
                <w:szCs w:val="24"/>
              </w:rPr>
              <w:t xml:space="preserve">Гражданский </w:t>
            </w:r>
            <w:hyperlink r:id="rId6" w:history="1">
              <w:r w:rsidRPr="00571953">
                <w:rPr>
                  <w:rFonts w:ascii="Times New Roman" w:hAnsi="Times New Roman"/>
                  <w:szCs w:val="24"/>
                </w:rPr>
                <w:t>кодекс</w:t>
              </w:r>
            </w:hyperlink>
            <w:r w:rsidRPr="00571953">
              <w:rPr>
                <w:rFonts w:ascii="Times New Roman" w:hAnsi="Times New Roman"/>
                <w:szCs w:val="24"/>
              </w:rPr>
              <w:t xml:space="preserve"> Российской Федерации; Федеральный закон от 06</w:t>
            </w:r>
            <w:r w:rsidR="00DE2422">
              <w:rPr>
                <w:rFonts w:ascii="Times New Roman" w:hAnsi="Times New Roman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/>
                <w:szCs w:val="24"/>
              </w:rPr>
              <w:t>2003</w:t>
            </w:r>
            <w:r w:rsidR="00DE2422">
              <w:rPr>
                <w:rFonts w:ascii="Times New Roman" w:hAnsi="Times New Roman"/>
                <w:szCs w:val="24"/>
              </w:rPr>
              <w:t xml:space="preserve"> года</w:t>
            </w:r>
            <w:r w:rsidRPr="00571953">
              <w:rPr>
                <w:rFonts w:ascii="Times New Roman" w:hAnsi="Times New Roman"/>
                <w:szCs w:val="24"/>
              </w:rPr>
              <w:t xml:space="preserve"> </w:t>
            </w:r>
            <w:r w:rsidR="00C67B7F" w:rsidRPr="00571953">
              <w:rPr>
                <w:rFonts w:ascii="Times New Roman" w:hAnsi="Times New Roman"/>
                <w:szCs w:val="24"/>
              </w:rPr>
              <w:t xml:space="preserve">  </w:t>
            </w:r>
            <w:r w:rsidRPr="00571953">
              <w:rPr>
                <w:rFonts w:ascii="Times New Roman" w:hAnsi="Times New Roman"/>
                <w:szCs w:val="24"/>
              </w:rPr>
              <w:t>№ 131-ФЗ «Об общих принципах организации местного самоуправления в Российской Федерации»; Федеральный закон от 26</w:t>
            </w:r>
            <w:r w:rsidR="00DE2422">
              <w:rPr>
                <w:rFonts w:ascii="Times New Roman" w:hAnsi="Times New Roman"/>
                <w:szCs w:val="24"/>
              </w:rPr>
              <w:t xml:space="preserve"> июля </w:t>
            </w:r>
            <w:r w:rsidRPr="00571953">
              <w:rPr>
                <w:rFonts w:ascii="Times New Roman" w:hAnsi="Times New Roman"/>
                <w:szCs w:val="24"/>
              </w:rPr>
              <w:t>2006</w:t>
            </w:r>
            <w:r w:rsidR="00DE2422">
              <w:rPr>
                <w:rFonts w:ascii="Times New Roman" w:hAnsi="Times New Roman"/>
                <w:szCs w:val="24"/>
              </w:rPr>
              <w:t xml:space="preserve"> года</w:t>
            </w:r>
            <w:r w:rsidRPr="00571953">
              <w:rPr>
                <w:rFonts w:ascii="Times New Roman" w:hAnsi="Times New Roman"/>
                <w:szCs w:val="24"/>
              </w:rPr>
              <w:t xml:space="preserve"> № 135-ФЗ «О защите конкуренции»; Приказ Федеральной антимонопольной службы от 10</w:t>
            </w:r>
            <w:r w:rsidR="00DE2422">
              <w:rPr>
                <w:rFonts w:ascii="Times New Roman" w:hAnsi="Times New Roman"/>
                <w:szCs w:val="24"/>
              </w:rPr>
              <w:t xml:space="preserve"> февраля </w:t>
            </w:r>
            <w:r w:rsidRPr="00571953">
              <w:rPr>
                <w:rFonts w:ascii="Times New Roman" w:hAnsi="Times New Roman"/>
                <w:szCs w:val="24"/>
              </w:rPr>
              <w:t>2010</w:t>
            </w:r>
            <w:r w:rsidR="00DE2422">
              <w:rPr>
                <w:rFonts w:ascii="Times New Roman" w:hAnsi="Times New Roman"/>
                <w:szCs w:val="24"/>
              </w:rPr>
              <w:t xml:space="preserve"> года</w:t>
            </w:r>
            <w:r w:rsidRPr="00571953">
              <w:rPr>
                <w:rFonts w:ascii="Times New Roman" w:hAnsi="Times New Roman"/>
                <w:szCs w:val="24"/>
              </w:rPr>
      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A56F21E" w14:textId="77777777" w:rsidR="00DD59C9" w:rsidRPr="00571953" w:rsidRDefault="00DD59C9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Физические (в том числе зарегистрированные в качестве индивидуальных предпринимателей) и юридические лица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4935CD1" w14:textId="6D365B19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безвозмездного пользования муниципальным имуществом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или мотивированный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отказ</w:t>
            </w:r>
          </w:p>
        </w:tc>
      </w:tr>
      <w:tr w:rsidR="00DD59C9" w:rsidRPr="00571953" w14:paraId="3FF2CFA5" w14:textId="77777777" w:rsidTr="00715847">
        <w:trPr>
          <w:trHeight w:val="1332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9746E39" w14:textId="77777777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B537DA" w14:textId="77777777" w:rsidR="00DD59C9" w:rsidRPr="00571953" w:rsidRDefault="00DD59C9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в аренду муниципального имущества Черемховского районного муниципального образования без проведения торгов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9158822" w14:textId="77777777" w:rsidR="00964018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</w:p>
          <w:p w14:paraId="2D2C9A69" w14:textId="2DAF5C2B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Черемховского районного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32C7D7F" w14:textId="22DF565A" w:rsidR="00DD59C9" w:rsidRPr="00571953" w:rsidRDefault="00DD59C9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Гражданский </w:t>
            </w:r>
            <w:hyperlink r:id="rId7" w:history="1">
              <w:r w:rsidRPr="00571953">
                <w:rPr>
                  <w:sz w:val="24"/>
                  <w:szCs w:val="24"/>
                </w:rPr>
                <w:t>кодекс</w:t>
              </w:r>
            </w:hyperlink>
            <w:r w:rsidRPr="00571953">
              <w:rPr>
                <w:sz w:val="24"/>
                <w:szCs w:val="24"/>
              </w:rPr>
              <w:t xml:space="preserve"> Российской Федерации; Федеральный закон от 06</w:t>
            </w:r>
            <w:r w:rsidR="00DE242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DE242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 Федеральный закон от 26</w:t>
            </w:r>
            <w:r w:rsidR="00DE2422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2006</w:t>
            </w:r>
            <w:r w:rsidR="00DE242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135-ФЗ «О защите конкуренции» </w:t>
            </w:r>
          </w:p>
          <w:p w14:paraId="7CD73252" w14:textId="77777777" w:rsidR="00DD59C9" w:rsidRPr="00571953" w:rsidRDefault="00DD59C9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6B2750A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Физические (в том числе зарегистрированные в качестве индивидуальных предпринимателей) и юридические лица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740E735" w14:textId="23031145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аренды объектов муниципального имущества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или мотивированный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отказ</w:t>
            </w:r>
          </w:p>
        </w:tc>
      </w:tr>
      <w:tr w:rsidR="00DD59C9" w:rsidRPr="00571953" w14:paraId="200A79F3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114BC4A" w14:textId="77777777" w:rsidR="00DD59C9" w:rsidRPr="00571953" w:rsidRDefault="00C961FB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3884A6E" w14:textId="77777777" w:rsidR="00DD59C9" w:rsidRPr="00571953" w:rsidRDefault="0090295F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в аренду муниципального имущества Черемховского районного муниципального образования по итогам проведения торгов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1281FB0" w14:textId="77777777" w:rsidR="00964018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</w:p>
          <w:p w14:paraId="4E9C5F36" w14:textId="34A031B7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Черемховского районного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FD8131" w14:textId="6D0071B1" w:rsidR="0090295F" w:rsidRPr="00571953" w:rsidRDefault="0090295F" w:rsidP="007158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Гражданский </w:t>
            </w:r>
            <w:hyperlink r:id="rId8" w:history="1">
              <w:r w:rsidRPr="00571953">
                <w:rPr>
                  <w:sz w:val="24"/>
                  <w:szCs w:val="24"/>
                </w:rPr>
                <w:t>кодекс</w:t>
              </w:r>
            </w:hyperlink>
            <w:r w:rsidRPr="00571953">
              <w:rPr>
                <w:sz w:val="24"/>
                <w:szCs w:val="24"/>
              </w:rPr>
              <w:t xml:space="preserve"> Российской Федерации; Федеральный закон от 06</w:t>
            </w:r>
            <w:r w:rsidR="00DE242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DE242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</w:t>
            </w:r>
            <w:r w:rsidR="00C67B7F" w:rsidRPr="00571953">
              <w:rPr>
                <w:sz w:val="24"/>
                <w:szCs w:val="24"/>
              </w:rPr>
              <w:t xml:space="preserve">  </w:t>
            </w:r>
            <w:r w:rsidRPr="00571953">
              <w:rPr>
                <w:sz w:val="24"/>
                <w:szCs w:val="24"/>
              </w:rPr>
              <w:t>№ 131-ФЗ «Об общих принципах организации местного самоуправления в Российской Федерации»; Федеральный закон от 26</w:t>
            </w:r>
            <w:r w:rsidR="00DE2422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2006</w:t>
            </w:r>
            <w:r w:rsidR="00DE242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135-ФЗ «О защите конкуренции»; Приказ Федеральной антимонопольной службы от 10</w:t>
            </w:r>
            <w:r w:rsidR="00DE2422">
              <w:rPr>
                <w:sz w:val="24"/>
                <w:szCs w:val="24"/>
              </w:rPr>
              <w:t xml:space="preserve"> февраля </w:t>
            </w:r>
            <w:r w:rsidRPr="00571953">
              <w:rPr>
                <w:sz w:val="24"/>
                <w:szCs w:val="24"/>
              </w:rPr>
              <w:t>2010</w:t>
            </w:r>
            <w:r w:rsidR="00DE242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  <w:p w14:paraId="1B522831" w14:textId="77777777" w:rsidR="00DD59C9" w:rsidRPr="00571953" w:rsidRDefault="00DD59C9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DCAF27" w14:textId="77777777" w:rsidR="00DD59C9" w:rsidRPr="00571953" w:rsidRDefault="0090295F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Физические (в том числе зарегистрированные в качестве индивидуальных предпринимателей) и юридические лица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2382C5B" w14:textId="153DA30E" w:rsidR="00DD59C9" w:rsidRPr="00571953" w:rsidRDefault="0090295F" w:rsidP="007158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Заключение договора аренды объектов муниципального имущества </w:t>
            </w:r>
            <w:r w:rsidR="00964018" w:rsidRPr="00571953">
              <w:rPr>
                <w:sz w:val="24"/>
                <w:szCs w:val="24"/>
              </w:rPr>
              <w:t>или мотивированный</w:t>
            </w:r>
            <w:r w:rsidRPr="00571953">
              <w:rPr>
                <w:sz w:val="24"/>
                <w:szCs w:val="24"/>
              </w:rPr>
              <w:t xml:space="preserve"> отказ</w:t>
            </w:r>
          </w:p>
        </w:tc>
      </w:tr>
      <w:tr w:rsidR="00DD59C9" w:rsidRPr="00571953" w14:paraId="5817DD6F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F51F6A" w14:textId="77777777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61FB" w:rsidRPr="00571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C311ED" w14:textId="27D390C1" w:rsidR="00DD59C9" w:rsidRPr="00571953" w:rsidRDefault="00400063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</w:t>
            </w:r>
            <w:r w:rsidRPr="00571953">
              <w:rPr>
                <w:sz w:val="24"/>
                <w:szCs w:val="24"/>
              </w:rPr>
              <w:lastRenderedPageBreak/>
              <w:t>муниципальной собственности, без проведения торгов»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93AAEE" w14:textId="7B366457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управлению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Че-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чеховского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="0096401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5406845" w14:textId="117C4B6A" w:rsidR="00400063" w:rsidRPr="00571953" w:rsidRDefault="00400063" w:rsidP="004000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Конституция Российской Федерации;</w:t>
            </w:r>
          </w:p>
          <w:p w14:paraId="4291B8EF" w14:textId="71482EAB" w:rsidR="00400063" w:rsidRPr="00571953" w:rsidRDefault="00400063" w:rsidP="004000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Земельный кодекс Российской Федерации;</w:t>
            </w:r>
            <w:r w:rsidR="00C35149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25</w:t>
            </w:r>
            <w:r w:rsidR="00DE2422">
              <w:rPr>
                <w:sz w:val="24"/>
                <w:szCs w:val="24"/>
              </w:rPr>
              <w:t xml:space="preserve"> октября        </w:t>
            </w:r>
            <w:r w:rsidR="00C35149">
              <w:rPr>
                <w:sz w:val="24"/>
                <w:szCs w:val="24"/>
              </w:rPr>
              <w:t xml:space="preserve">    </w:t>
            </w:r>
            <w:r w:rsidRPr="00571953">
              <w:rPr>
                <w:sz w:val="24"/>
                <w:szCs w:val="24"/>
              </w:rPr>
              <w:t>2001</w:t>
            </w:r>
            <w:r w:rsidR="00DE2422">
              <w:rPr>
                <w:sz w:val="24"/>
                <w:szCs w:val="24"/>
              </w:rPr>
              <w:t xml:space="preserve"> </w:t>
            </w:r>
            <w:r w:rsidR="00C35149">
              <w:rPr>
                <w:sz w:val="24"/>
                <w:szCs w:val="24"/>
              </w:rPr>
              <w:t xml:space="preserve">года </w:t>
            </w:r>
            <w:r w:rsidR="00C35149" w:rsidRPr="00571953">
              <w:rPr>
                <w:sz w:val="24"/>
                <w:szCs w:val="24"/>
              </w:rPr>
              <w:t>№</w:t>
            </w:r>
            <w:r w:rsidRPr="00571953">
              <w:rPr>
                <w:sz w:val="24"/>
                <w:szCs w:val="24"/>
              </w:rPr>
              <w:t xml:space="preserve"> 137-ФЗ «О введении в действие Земельного кодекса Российской Федерации»;</w:t>
            </w:r>
            <w:r w:rsidR="00C35149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06</w:t>
            </w:r>
            <w:r w:rsidR="00C35149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</w:t>
            </w:r>
            <w:r w:rsidRPr="00571953">
              <w:rPr>
                <w:sz w:val="24"/>
                <w:szCs w:val="24"/>
              </w:rPr>
              <w:lastRenderedPageBreak/>
              <w:t>самоуправления в Российской Федерации»;</w:t>
            </w:r>
            <w:r w:rsidR="00C35149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27</w:t>
            </w:r>
            <w:r w:rsidR="00C35149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C35149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 xml:space="preserve">Закон Иркутской области </w:t>
            </w:r>
            <w:r w:rsidR="00C35149">
              <w:rPr>
                <w:sz w:val="24"/>
                <w:szCs w:val="24"/>
              </w:rPr>
              <w:t xml:space="preserve">                </w:t>
            </w:r>
            <w:r w:rsidRPr="00571953">
              <w:rPr>
                <w:sz w:val="24"/>
                <w:szCs w:val="24"/>
              </w:rPr>
              <w:t>от 21</w:t>
            </w:r>
            <w:r w:rsidR="00C35149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2006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99-ОЗ «Об отдельных вопросах использования и охраны земель в Иркутской области»;</w:t>
            </w:r>
          </w:p>
          <w:p w14:paraId="2CD60199" w14:textId="3F47BD36" w:rsidR="00DD59C9" w:rsidRPr="00C35149" w:rsidRDefault="00400063" w:rsidP="004000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Закон Иркутской области от 29</w:t>
            </w:r>
            <w:r w:rsidR="00C35149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2015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146-ОЗ «О бесплатном предоставлении земельных участков в собственность граждан»;</w:t>
            </w:r>
            <w:r w:rsidR="00C35149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C35149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1998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52;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</w:t>
            </w:r>
            <w:r w:rsidR="00C35149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>2012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232</w:t>
            </w:r>
            <w:r w:rsidR="00C35149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9081417" w14:textId="253FD043" w:rsidR="00DD59C9" w:rsidRPr="00571953" w:rsidRDefault="00400063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36BE3C" w14:textId="77777777" w:rsidR="00400063" w:rsidRPr="00571953" w:rsidRDefault="00400063" w:rsidP="004000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14:paraId="6B2CD085" w14:textId="77777777" w:rsidR="00400063" w:rsidRPr="00571953" w:rsidRDefault="00400063" w:rsidP="004000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- Проект договора купли-продажи земельного участка, находящегося в государственной или муниципальной </w:t>
            </w:r>
            <w:r w:rsidRPr="00571953">
              <w:rPr>
                <w:sz w:val="24"/>
                <w:szCs w:val="24"/>
              </w:rPr>
              <w:lastRenderedPageBreak/>
              <w:t>собственности, без проведения торгов;</w:t>
            </w:r>
          </w:p>
          <w:p w14:paraId="04699982" w14:textId="77777777" w:rsidR="00400063" w:rsidRPr="00571953" w:rsidRDefault="00400063" w:rsidP="004000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Проект договора аренды земельного участка, находящегося в государственной или муниципальной собственности, без проведения торгов;</w:t>
            </w:r>
          </w:p>
          <w:p w14:paraId="75E03DB4" w14:textId="77777777" w:rsidR="00400063" w:rsidRPr="00571953" w:rsidRDefault="00400063" w:rsidP="004000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Проект договора безвозмездного пользования земельным участком, находящегося в государственной или муниципальной собственности;</w:t>
            </w:r>
          </w:p>
          <w:p w14:paraId="36AC26F1" w14:textId="77777777" w:rsidR="00400063" w:rsidRPr="00571953" w:rsidRDefault="00400063" w:rsidP="004000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о предоставлении земельного участка, находящегося в государственной или муниципальной собственности, в постоянное (бессрочное) пользование;</w:t>
            </w:r>
          </w:p>
          <w:p w14:paraId="543388E7" w14:textId="1BE4CBC0" w:rsidR="00DD59C9" w:rsidRPr="00571953" w:rsidRDefault="00400063" w:rsidP="004000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- Решение об отказе в предоставлении муниципальной услуги </w:t>
            </w:r>
          </w:p>
        </w:tc>
      </w:tr>
      <w:tr w:rsidR="00DD59C9" w:rsidRPr="00571953" w14:paraId="0C7D7224" w14:textId="77777777" w:rsidTr="00715847">
        <w:trPr>
          <w:trHeight w:val="373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696CB29" w14:textId="77777777" w:rsidR="00DD59C9" w:rsidRPr="00571953" w:rsidRDefault="00DD59C9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961FB" w:rsidRPr="00571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1FCA396" w14:textId="571425BC" w:rsidR="00DD59C9" w:rsidRPr="00571953" w:rsidRDefault="005F384C" w:rsidP="00715847">
            <w:pPr>
              <w:jc w:val="both"/>
              <w:rPr>
                <w:sz w:val="24"/>
                <w:szCs w:val="24"/>
              </w:rPr>
            </w:pPr>
            <w:bookmarkStart w:id="0" w:name="_Hlk225176226"/>
            <w:r w:rsidRPr="005F384C">
              <w:rPr>
                <w:sz w:val="24"/>
                <w:szCs w:val="24"/>
              </w:rPr>
              <w:t>Предоставление информации</w:t>
            </w:r>
            <w:r w:rsidR="00871B8F">
              <w:rPr>
                <w:sz w:val="24"/>
                <w:szCs w:val="24"/>
              </w:rPr>
              <w:t xml:space="preserve"> из</w:t>
            </w:r>
            <w:r w:rsidRPr="005F384C">
              <w:rPr>
                <w:sz w:val="24"/>
                <w:szCs w:val="24"/>
              </w:rPr>
              <w:t xml:space="preserve"> реестр</w:t>
            </w:r>
            <w:r w:rsidR="00871B8F">
              <w:rPr>
                <w:sz w:val="24"/>
                <w:szCs w:val="24"/>
              </w:rPr>
              <w:t>а</w:t>
            </w:r>
            <w:r w:rsidRPr="005F384C">
              <w:rPr>
                <w:sz w:val="24"/>
                <w:szCs w:val="24"/>
              </w:rPr>
              <w:t xml:space="preserve"> муниципального имущества</w:t>
            </w:r>
            <w:r w:rsidR="00871B8F">
              <w:rPr>
                <w:sz w:val="24"/>
                <w:szCs w:val="24"/>
              </w:rPr>
              <w:t xml:space="preserve"> Черемховского районного муниципального образования</w:t>
            </w:r>
            <w:bookmarkEnd w:id="0"/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5BC9045" w14:textId="77777777" w:rsidR="00964018" w:rsidRDefault="00907C07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Комитет по управлению </w:t>
            </w:r>
            <w:r w:rsidR="00964018" w:rsidRPr="00571953">
              <w:rPr>
                <w:sz w:val="24"/>
                <w:szCs w:val="24"/>
              </w:rPr>
              <w:t>муниципальным</w:t>
            </w:r>
            <w:r w:rsidRPr="00571953">
              <w:rPr>
                <w:sz w:val="24"/>
                <w:szCs w:val="24"/>
              </w:rPr>
              <w:t xml:space="preserve"> имуществом </w:t>
            </w:r>
          </w:p>
          <w:p w14:paraId="541C741A" w14:textId="4E70FC11" w:rsidR="00DD59C9" w:rsidRPr="00571953" w:rsidRDefault="00907C07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Ч</w:t>
            </w:r>
            <w:r w:rsidR="00964018">
              <w:rPr>
                <w:sz w:val="24"/>
                <w:szCs w:val="24"/>
              </w:rPr>
              <w:t>е</w:t>
            </w:r>
            <w:r w:rsidRPr="00571953">
              <w:rPr>
                <w:sz w:val="24"/>
                <w:szCs w:val="24"/>
              </w:rPr>
              <w:t xml:space="preserve">ремховского районного </w:t>
            </w:r>
            <w:r w:rsidR="00964018" w:rsidRPr="00571953">
              <w:rPr>
                <w:sz w:val="24"/>
                <w:szCs w:val="24"/>
              </w:rPr>
              <w:t>муниципального</w:t>
            </w:r>
            <w:r w:rsidRPr="0057195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B5244" w14:textId="54BDCA91" w:rsidR="005F384C" w:rsidRDefault="005F384C" w:rsidP="005F38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14:paraId="629EF5A4" w14:textId="3838477A" w:rsidR="00DD59C9" w:rsidRPr="00571953" w:rsidRDefault="005F384C" w:rsidP="005F38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 xml:space="preserve"> № 51-ФЗ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 октября 2003 года № 131-ФЗ «Об общих принципах организации местного самоуправления в Российской Федерации»; Федеральный закон от 27 июля 2010 года № 210-ФЗ «Об организации предоставления государственных и муниципальных услуг»;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Министерства 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Российской Федерации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 xml:space="preserve"> № 424 «Об утверждении Порядка ведения органами местного самоуправления реестров муниципального имущества»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>Устав Черемховского районного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384C">
              <w:rPr>
                <w:rFonts w:ascii="Times New Roman" w:hAnsi="Times New Roman" w:cs="Times New Roman"/>
                <w:sz w:val="24"/>
                <w:szCs w:val="24"/>
              </w:rPr>
              <w:t>вания Иркутской области, утвержденный решением Думы Черемховского районного муниципального образования от 16 декабря 1998 года № 52;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 ноября 2012 года № 232.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29083" w14:textId="44F360D3" w:rsidR="00DD59C9" w:rsidRPr="00571953" w:rsidRDefault="00021BF3" w:rsidP="00715847">
            <w:pPr>
              <w:jc w:val="both"/>
              <w:rPr>
                <w:sz w:val="24"/>
                <w:szCs w:val="24"/>
              </w:rPr>
            </w:pPr>
            <w:r w:rsidRPr="00021BF3">
              <w:rPr>
                <w:rFonts w:eastAsia="Calibri"/>
                <w:sz w:val="24"/>
                <w:szCs w:val="24"/>
              </w:rPr>
              <w:lastRenderedPageBreak/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96400" w14:textId="77777777" w:rsidR="00021BF3" w:rsidRPr="00021BF3" w:rsidRDefault="00021BF3" w:rsidP="00021BF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F3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14:paraId="656E11F7" w14:textId="77777777" w:rsidR="00021BF3" w:rsidRPr="00021BF3" w:rsidRDefault="00021BF3" w:rsidP="00021BF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F3">
              <w:rPr>
                <w:rFonts w:ascii="Times New Roman" w:hAnsi="Times New Roman" w:cs="Times New Roman"/>
                <w:sz w:val="24"/>
                <w:szCs w:val="24"/>
              </w:rPr>
              <w:t>- выписка из реестра муниципального имущества;</w:t>
            </w:r>
          </w:p>
          <w:p w14:paraId="1FAEB5B4" w14:textId="4AB412E3" w:rsidR="00DD59C9" w:rsidRPr="00571953" w:rsidRDefault="00021BF3" w:rsidP="00021B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F3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предоставлении муниципальной услуги.</w:t>
            </w:r>
          </w:p>
        </w:tc>
      </w:tr>
      <w:tr w:rsidR="00DD59C9" w:rsidRPr="00571953" w14:paraId="489F333C" w14:textId="77777777" w:rsidTr="00715847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39087F3" w14:textId="77777777" w:rsidR="00DD59C9" w:rsidRPr="00571953" w:rsidRDefault="00DD59C9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61FB" w:rsidRPr="00571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ABC49F3" w14:textId="77777777" w:rsidR="00DD59C9" w:rsidRPr="00571953" w:rsidRDefault="00DD59C9" w:rsidP="00715847">
            <w:pPr>
              <w:suppressAutoHyphens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информации о форме собственности на недвижимое имущество и движимое имущество, земельные участки, находящиеся в собственности Черемховского районного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4384983" w14:textId="77777777" w:rsidR="00964018" w:rsidRDefault="00907C07" w:rsidP="00715847">
            <w:pPr>
              <w:suppressAutoHyphens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Комитет по управлению </w:t>
            </w:r>
            <w:r w:rsidR="00964018" w:rsidRPr="00571953">
              <w:rPr>
                <w:sz w:val="24"/>
                <w:szCs w:val="24"/>
              </w:rPr>
              <w:t>муниципальным</w:t>
            </w:r>
            <w:r w:rsidRPr="00571953">
              <w:rPr>
                <w:sz w:val="24"/>
                <w:szCs w:val="24"/>
              </w:rPr>
              <w:t xml:space="preserve"> имуществом </w:t>
            </w:r>
          </w:p>
          <w:p w14:paraId="446DAC7E" w14:textId="7776E15E" w:rsidR="00DD59C9" w:rsidRPr="00571953" w:rsidRDefault="00907C07" w:rsidP="00715847">
            <w:pPr>
              <w:suppressAutoHyphens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Черемховского районного </w:t>
            </w:r>
            <w:r w:rsidR="00964018" w:rsidRPr="00571953">
              <w:rPr>
                <w:sz w:val="24"/>
                <w:szCs w:val="24"/>
              </w:rPr>
              <w:t>муниципального</w:t>
            </w:r>
            <w:r w:rsidRPr="0057195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E7F46F9" w14:textId="512ECD30" w:rsidR="00DD59C9" w:rsidRPr="00571953" w:rsidRDefault="00DD59C9" w:rsidP="00715847">
            <w:pPr>
              <w:pStyle w:val="ConsPlusTitle"/>
              <w:widowControl/>
              <w:tabs>
                <w:tab w:val="num" w:pos="426"/>
                <w:tab w:val="num" w:pos="720"/>
              </w:tabs>
              <w:jc w:val="both"/>
              <w:rPr>
                <w:b w:val="0"/>
                <w:bCs w:val="0"/>
              </w:rPr>
            </w:pPr>
            <w:r w:rsidRPr="00571953">
              <w:rPr>
                <w:b w:val="0"/>
              </w:rPr>
              <w:t>Федеральный закон от 0</w:t>
            </w:r>
            <w:r w:rsidR="00C35149">
              <w:rPr>
                <w:b w:val="0"/>
              </w:rPr>
              <w:t xml:space="preserve">6 октября </w:t>
            </w:r>
            <w:r w:rsidRPr="00571953">
              <w:rPr>
                <w:b w:val="0"/>
              </w:rPr>
              <w:t>2003</w:t>
            </w:r>
            <w:r w:rsidR="00C35149">
              <w:rPr>
                <w:b w:val="0"/>
              </w:rPr>
              <w:t xml:space="preserve"> года</w:t>
            </w:r>
            <w:r w:rsidRPr="00571953">
              <w:rPr>
                <w:b w:val="0"/>
              </w:rPr>
              <w:t xml:space="preserve"> № 131-ФЗ «Об общих принципах организации местного самоуправления в Российской Федерации»; Федеральный закон от 27</w:t>
            </w:r>
            <w:r w:rsidR="00C35149">
              <w:rPr>
                <w:b w:val="0"/>
              </w:rPr>
              <w:t xml:space="preserve"> июля </w:t>
            </w:r>
            <w:r w:rsidRPr="00571953">
              <w:rPr>
                <w:b w:val="0"/>
              </w:rPr>
              <w:t>2010</w:t>
            </w:r>
            <w:r w:rsidR="00C35149">
              <w:rPr>
                <w:b w:val="0"/>
              </w:rPr>
              <w:t xml:space="preserve"> года</w:t>
            </w:r>
            <w:r w:rsidRPr="00571953">
              <w:rPr>
                <w:b w:val="0"/>
              </w:rPr>
              <w:t xml:space="preserve"> № 210-ФЗ «Об организации предоставления государственных и муниципальных услуг»</w:t>
            </w:r>
            <w:r w:rsidR="00C35149">
              <w:rPr>
                <w:b w:val="0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29932" w14:textId="77777777" w:rsidR="00DD59C9" w:rsidRPr="00571953" w:rsidRDefault="00DD59C9" w:rsidP="00715847">
            <w:pPr>
              <w:suppressAutoHyphens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BEBBB" w14:textId="77777777" w:rsidR="00DD59C9" w:rsidRPr="00571953" w:rsidRDefault="00DD59C9" w:rsidP="00715847">
            <w:pPr>
              <w:suppressAutoHyphens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информации; отказ в предоставлении информации</w:t>
            </w:r>
          </w:p>
        </w:tc>
      </w:tr>
      <w:tr w:rsidR="00D02E46" w:rsidRPr="00571953" w14:paraId="1C1EF1F5" w14:textId="77777777" w:rsidTr="00571953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E7D5785" w14:textId="77777777" w:rsidR="00D02E46" w:rsidRPr="00571953" w:rsidRDefault="00D02E46" w:rsidP="00D02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93512C" w14:textId="60C30606" w:rsidR="00D02E46" w:rsidRPr="00571953" w:rsidRDefault="00D02E46" w:rsidP="00D02E4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br/>
              <w:t>участков к определенной категории или перевод земель или земельных участков из одной категории в другую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9DE63E" w14:textId="65DA49FA" w:rsidR="00D02E46" w:rsidRPr="00571953" w:rsidRDefault="00D02E46" w:rsidP="00D02E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71953">
              <w:rPr>
                <w:sz w:val="24"/>
                <w:szCs w:val="24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1583E0" w14:textId="77777777" w:rsidR="00C35149" w:rsidRDefault="00D02E46" w:rsidP="00D02E46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Конституция Российской Федерации;</w:t>
            </w:r>
          </w:p>
          <w:p w14:paraId="798F80D1" w14:textId="45167994" w:rsidR="00C35149" w:rsidRDefault="00D02E46" w:rsidP="00D02E46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Земельный </w:t>
            </w:r>
            <w:hyperlink r:id="rId9" w:history="1">
              <w:r w:rsidRPr="00571953">
                <w:rPr>
                  <w:sz w:val="24"/>
                  <w:szCs w:val="24"/>
                </w:rPr>
                <w:t>кодекс</w:t>
              </w:r>
            </w:hyperlink>
            <w:r w:rsidRPr="00571953">
              <w:rPr>
                <w:sz w:val="24"/>
                <w:szCs w:val="24"/>
              </w:rPr>
              <w:t xml:space="preserve"> Российской Федерации от 25</w:t>
            </w:r>
            <w:r w:rsidR="00C35149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br/>
              <w:t>№ 136-ФЗ;</w:t>
            </w:r>
          </w:p>
          <w:p w14:paraId="561E5121" w14:textId="7F9E5E2A" w:rsidR="00D02E46" w:rsidRPr="00571953" w:rsidRDefault="00D02E46" w:rsidP="00D02E46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Российской Федерации от 25</w:t>
            </w:r>
            <w:r w:rsidR="00C35149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br/>
              <w:t>№ 137-ФЗ «О введении в действие Земельного кодекса Российской Федерации»;</w:t>
            </w:r>
          </w:p>
          <w:p w14:paraId="641B50BA" w14:textId="0D30048E" w:rsidR="00D02E46" w:rsidRPr="00571953" w:rsidRDefault="00D02E46" w:rsidP="00D02E46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от 06</w:t>
            </w:r>
            <w:r w:rsidR="00C35149">
              <w:rPr>
                <w:sz w:val="24"/>
                <w:szCs w:val="24"/>
              </w:rPr>
              <w:t xml:space="preserve"> октября 2</w:t>
            </w:r>
            <w:r w:rsidRPr="00571953">
              <w:rPr>
                <w:sz w:val="24"/>
                <w:szCs w:val="24"/>
              </w:rPr>
              <w:t xml:space="preserve">003 </w:t>
            </w:r>
            <w:r w:rsidR="00C35149">
              <w:rPr>
                <w:sz w:val="24"/>
                <w:szCs w:val="24"/>
              </w:rPr>
              <w:t xml:space="preserve">    </w:t>
            </w:r>
            <w:r w:rsidRPr="00571953">
              <w:rPr>
                <w:sz w:val="24"/>
                <w:szCs w:val="24"/>
              </w:rPr>
              <w:t>№ 131-ФЗ «Об общих принципах организации местного самоуправления в Российской Федерации;</w:t>
            </w:r>
          </w:p>
          <w:p w14:paraId="6DF23AB7" w14:textId="0676D89C" w:rsidR="00D02E46" w:rsidRPr="00396212" w:rsidRDefault="00D02E46" w:rsidP="00396212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Российской Федерации от 2</w:t>
            </w:r>
            <w:r w:rsidR="00C35149">
              <w:rPr>
                <w:sz w:val="24"/>
                <w:szCs w:val="24"/>
              </w:rPr>
              <w:t xml:space="preserve">1 декабря </w:t>
            </w:r>
            <w:r w:rsidRPr="00571953">
              <w:rPr>
                <w:sz w:val="24"/>
                <w:szCs w:val="24"/>
              </w:rPr>
              <w:t xml:space="preserve">2004 </w:t>
            </w:r>
            <w:r w:rsidR="00C35149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>№ 172-ФЗ «О переводе земель или земельных участков из одной категории в другую»; Федеральный закон от 27</w:t>
            </w:r>
            <w:r w:rsidR="00C35149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C35149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396212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1998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52;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</w:t>
            </w:r>
            <w:r w:rsidR="00396212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>2012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232.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0C371CD" w14:textId="71EEE86C" w:rsidR="00D02E46" w:rsidRPr="00571953" w:rsidRDefault="00D02E46" w:rsidP="00D02E4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D3805F" w14:textId="77777777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14:paraId="53F0900E" w14:textId="77777777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1. В случае обращения с заявлением об отнесении земельного участка к определенной категории земель:</w:t>
            </w:r>
          </w:p>
          <w:p w14:paraId="4ED3573B" w14:textId="77777777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уполномоченного органа об отнесении земельного участков к определенной категории земель;</w:t>
            </w:r>
          </w:p>
          <w:p w14:paraId="1CC64CBA" w14:textId="09A3FBE5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уполномоченного органа об отказе в предоставлении услуги.</w:t>
            </w:r>
          </w:p>
          <w:p w14:paraId="57FAFDF0" w14:textId="77777777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2233B0" w14:textId="359CB5E6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 В случае обращения с заявлением о переводе земельного участка из одной категории в другую:</w:t>
            </w:r>
          </w:p>
          <w:p w14:paraId="6225B755" w14:textId="77777777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уполномоченного органа о переводе земельного участка из одной категории в другую;</w:t>
            </w:r>
          </w:p>
          <w:p w14:paraId="7303492B" w14:textId="5BF73442" w:rsidR="00D02E46" w:rsidRPr="00571953" w:rsidRDefault="00D02E46" w:rsidP="00D0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уполномоченного органа об отказе в предоставлении муниципальной услуги</w:t>
            </w:r>
          </w:p>
          <w:p w14:paraId="64F16790" w14:textId="75575E8F" w:rsidR="00D02E46" w:rsidRPr="00571953" w:rsidRDefault="00D02E46" w:rsidP="00D02E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D59C9" w:rsidRPr="00571953" w14:paraId="3C010679" w14:textId="77777777" w:rsidTr="00715847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A34FF7F" w14:textId="77777777" w:rsidR="00DD59C9" w:rsidRPr="00571953" w:rsidRDefault="00DD59C9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61FB" w:rsidRPr="00571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E3A8D85" w14:textId="13C14DC3" w:rsidR="00DD59C9" w:rsidRPr="00571953" w:rsidRDefault="00400063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в государственной или муниципальной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02908B4" w14:textId="77777777" w:rsidR="00964018" w:rsidRDefault="00907C07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 xml:space="preserve">Комитет по управлению </w:t>
            </w:r>
            <w:r w:rsidR="00964018" w:rsidRPr="00571953">
              <w:rPr>
                <w:sz w:val="24"/>
                <w:szCs w:val="24"/>
              </w:rPr>
              <w:t>муниципальным</w:t>
            </w:r>
            <w:r w:rsidRPr="00571953">
              <w:rPr>
                <w:sz w:val="24"/>
                <w:szCs w:val="24"/>
              </w:rPr>
              <w:t xml:space="preserve"> имуществом </w:t>
            </w:r>
          </w:p>
          <w:p w14:paraId="7753EDBF" w14:textId="5722A006" w:rsidR="00DD59C9" w:rsidRPr="00964018" w:rsidRDefault="00907C07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Черемховского районного </w:t>
            </w:r>
            <w:r w:rsidR="00964018" w:rsidRPr="00571953">
              <w:rPr>
                <w:sz w:val="24"/>
                <w:szCs w:val="24"/>
              </w:rPr>
              <w:lastRenderedPageBreak/>
              <w:t>муниципального</w:t>
            </w:r>
            <w:r w:rsidRPr="0057195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7DBD08E2" w14:textId="17E78EDA" w:rsidR="00400063" w:rsidRPr="00571953" w:rsidRDefault="00400063" w:rsidP="004000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>Конституция Российской Федерации;</w:t>
            </w:r>
          </w:p>
          <w:p w14:paraId="69D4AEB2" w14:textId="15BEE6ED" w:rsidR="00400063" w:rsidRPr="00571953" w:rsidRDefault="00400063" w:rsidP="004000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Земельный кодекс Российской Федерации;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25</w:t>
            </w:r>
            <w:r w:rsidR="0039621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137-ФЗ «О введении в действие Земельного кодекса Российской Федерации»;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06</w:t>
            </w:r>
            <w:r w:rsidR="00396212">
              <w:rPr>
                <w:sz w:val="24"/>
                <w:szCs w:val="24"/>
              </w:rPr>
              <w:t xml:space="preserve"> </w:t>
            </w:r>
            <w:r w:rsidR="00396212">
              <w:rPr>
                <w:sz w:val="24"/>
                <w:szCs w:val="24"/>
              </w:rPr>
              <w:lastRenderedPageBreak/>
              <w:t xml:space="preserve">октября </w:t>
            </w:r>
            <w:r w:rsidRPr="00571953">
              <w:rPr>
                <w:sz w:val="24"/>
                <w:szCs w:val="24"/>
              </w:rPr>
              <w:t xml:space="preserve">2003 </w:t>
            </w:r>
            <w:r w:rsidR="00396212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>№ 131-ФЗ «Об общих принципах организации местного самоуправления в Российской Федерации»;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27</w:t>
            </w:r>
            <w:r w:rsidR="0039621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2010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396212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1998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52;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</w:t>
            </w:r>
            <w:r w:rsidR="00396212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 xml:space="preserve">2012 </w:t>
            </w:r>
            <w:r w:rsidR="00396212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>№ 232.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DBAD" w14:textId="1B9FF52E" w:rsidR="00DD59C9" w:rsidRPr="00571953" w:rsidRDefault="00400063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Физические лица, юридические лица и индивидуальные предприниматели, а также их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уполномоченные представители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38F6A" w14:textId="77777777" w:rsidR="00400063" w:rsidRPr="00571953" w:rsidRDefault="00400063" w:rsidP="004000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953">
              <w:rPr>
                <w:sz w:val="24"/>
                <w:szCs w:val="24"/>
                <w:lang w:eastAsia="en-US"/>
              </w:rPr>
              <w:lastRenderedPageBreak/>
              <w:t>Результатом предоставления муниципальной услуги являются:</w:t>
            </w:r>
          </w:p>
          <w:p w14:paraId="22C1BFD5" w14:textId="77777777" w:rsidR="00400063" w:rsidRPr="00571953" w:rsidRDefault="00400063" w:rsidP="004000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953">
              <w:rPr>
                <w:sz w:val="24"/>
                <w:szCs w:val="24"/>
                <w:lang w:eastAsia="en-US"/>
              </w:rPr>
              <w:t xml:space="preserve">- Решение о предварительном согласовании </w:t>
            </w:r>
            <w:r w:rsidRPr="00571953">
              <w:rPr>
                <w:sz w:val="24"/>
                <w:szCs w:val="24"/>
                <w:lang w:eastAsia="en-US"/>
              </w:rPr>
              <w:lastRenderedPageBreak/>
              <w:t>предоставления земельного участка;</w:t>
            </w:r>
          </w:p>
          <w:p w14:paraId="0AECDDAE" w14:textId="7DE91E8C" w:rsidR="00DD59C9" w:rsidRPr="00571953" w:rsidRDefault="00400063" w:rsidP="0040006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Решение об отказе в предоставлении муниципальной услуги.</w:t>
            </w:r>
          </w:p>
        </w:tc>
      </w:tr>
      <w:tr w:rsidR="00505E4E" w:rsidRPr="00571953" w14:paraId="1155B14E" w14:textId="77777777" w:rsidTr="00571953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E621485" w14:textId="77777777" w:rsidR="00505E4E" w:rsidRPr="00571953" w:rsidRDefault="00505E4E" w:rsidP="00505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3B9ED82" w14:textId="306333F3" w:rsidR="00505E4E" w:rsidRPr="00571953" w:rsidRDefault="00505E4E" w:rsidP="00505E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</w:t>
            </w:r>
            <w:r w:rsidR="00021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участков, находящихся в муниципальной собственности, или государственная собственность на которые не разграничена, на торгах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ED98118" w14:textId="539CFF38" w:rsidR="00505E4E" w:rsidRPr="00571953" w:rsidRDefault="00505E4E" w:rsidP="00505E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281E9A6" w14:textId="0A42FA5C" w:rsidR="00505E4E" w:rsidRPr="00571953" w:rsidRDefault="00B40306" w:rsidP="00505E4E">
            <w:pPr>
              <w:jc w:val="both"/>
              <w:rPr>
                <w:sz w:val="24"/>
                <w:szCs w:val="24"/>
              </w:rPr>
            </w:pPr>
            <w:hyperlink r:id="rId10" w:history="1">
              <w:r w:rsidR="00505E4E" w:rsidRPr="00571953">
                <w:rPr>
                  <w:sz w:val="24"/>
                  <w:szCs w:val="24"/>
                </w:rPr>
                <w:t>Конституци</w:t>
              </w:r>
            </w:hyperlink>
            <w:r w:rsidR="00505E4E" w:rsidRPr="00571953">
              <w:rPr>
                <w:sz w:val="24"/>
                <w:szCs w:val="24"/>
              </w:rPr>
              <w:t>я Российской Федерации;</w:t>
            </w:r>
            <w:r w:rsidR="00396212">
              <w:rPr>
                <w:sz w:val="24"/>
                <w:szCs w:val="24"/>
              </w:rPr>
              <w:t xml:space="preserve"> </w:t>
            </w:r>
            <w:r w:rsidR="00505E4E" w:rsidRPr="00571953">
              <w:rPr>
                <w:sz w:val="24"/>
                <w:szCs w:val="24"/>
              </w:rPr>
              <w:t>Земельный кодекс Российской Федерации;</w:t>
            </w:r>
          </w:p>
          <w:p w14:paraId="569FB2A6" w14:textId="498691DF" w:rsidR="00505E4E" w:rsidRPr="00571953" w:rsidRDefault="00505E4E" w:rsidP="00396212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Гражданский кодекс Российской Федерации;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25</w:t>
            </w:r>
            <w:r w:rsidR="0039621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137-ФЗ «О введении в действие Земельного кодекса Российской Федерации»;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06</w:t>
            </w:r>
            <w:r w:rsidR="0039621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14:paraId="293A7300" w14:textId="3100F38D" w:rsidR="00786239" w:rsidRPr="00396212" w:rsidRDefault="00786239" w:rsidP="007862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от 27</w:t>
            </w:r>
            <w:r w:rsidR="00396212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396212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1998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52;</w:t>
            </w:r>
            <w:r w:rsidR="003962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 xml:space="preserve">Положение о Комитете по управлению муниципальным имуществом </w:t>
            </w:r>
            <w:r w:rsidRPr="00571953">
              <w:rPr>
                <w:sz w:val="24"/>
                <w:szCs w:val="24"/>
              </w:rPr>
              <w:lastRenderedPageBreak/>
              <w:t>Черемховского районного муниципального образования, утвержденное решением Думы Черемховского районного муниципального образования         от 28</w:t>
            </w:r>
            <w:r w:rsidR="00396212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>2012</w:t>
            </w:r>
            <w:r w:rsidR="003962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232.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25A9573" w14:textId="45569451" w:rsidR="00505E4E" w:rsidRPr="00571953" w:rsidRDefault="00505E4E" w:rsidP="00505E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1365C87" w14:textId="77777777" w:rsidR="00505E4E" w:rsidRPr="00571953" w:rsidRDefault="00505E4E" w:rsidP="0050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Промежуточным результатом предоставления муниципальной услуги: </w:t>
            </w:r>
          </w:p>
          <w:p w14:paraId="693EBD62" w14:textId="77777777" w:rsidR="00505E4E" w:rsidRPr="00571953" w:rsidRDefault="00505E4E" w:rsidP="00505E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- решение об утверждении схемы расположения земельного участка (в случае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участка).</w:t>
            </w:r>
          </w:p>
          <w:p w14:paraId="10C5B09F" w14:textId="77777777" w:rsidR="00786239" w:rsidRPr="00571953" w:rsidRDefault="00786239" w:rsidP="007862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14:paraId="0B158122" w14:textId="77777777" w:rsidR="00786239" w:rsidRPr="00571953" w:rsidRDefault="00786239" w:rsidP="007862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об отказе в утверждении схемы расположения земельного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(в случае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участка);</w:t>
            </w:r>
          </w:p>
          <w:p w14:paraId="53079FC3" w14:textId="77777777" w:rsidR="00786239" w:rsidRPr="00571953" w:rsidRDefault="00786239" w:rsidP="007862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- Решение о проведении аукциона;</w:t>
            </w:r>
          </w:p>
          <w:p w14:paraId="28243D70" w14:textId="6688CE55" w:rsidR="00786239" w:rsidRPr="00571953" w:rsidRDefault="00786239" w:rsidP="007862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-  Решение об отказе в проведении аукциона.</w:t>
            </w:r>
          </w:p>
        </w:tc>
      </w:tr>
      <w:tr w:rsidR="004923DB" w:rsidRPr="00571953" w14:paraId="792AAD55" w14:textId="77777777" w:rsidTr="00571953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F7FB8FB" w14:textId="77777777" w:rsidR="004923DB" w:rsidRPr="00571953" w:rsidRDefault="004923DB" w:rsidP="004923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1E83F24" w14:textId="1107EB4F" w:rsidR="004923DB" w:rsidRPr="00571953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660BFF7" w14:textId="77777777" w:rsidR="00F47ED4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="00F47ED4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</w:p>
          <w:p w14:paraId="45CB0645" w14:textId="6D54B825" w:rsidR="004923DB" w:rsidRPr="00571953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Черемховского районного </w:t>
            </w:r>
            <w:r w:rsidR="00F47ED4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68842DBB" w14:textId="34937B04" w:rsidR="004923DB" w:rsidRPr="00571953" w:rsidRDefault="004923DB" w:rsidP="004923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Федерации; </w:t>
            </w:r>
          </w:p>
          <w:p w14:paraId="63D4E463" w14:textId="5914F1E0" w:rsidR="004923DB" w:rsidRPr="00571953" w:rsidRDefault="004923DB" w:rsidP="004923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Федерации;</w:t>
            </w:r>
            <w:r w:rsidR="00396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137-ФЗ «О введении в действие Земельного кодекса Российской Федерации»;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Федерации»;</w:t>
            </w:r>
          </w:p>
          <w:p w14:paraId="18BC55C5" w14:textId="6BEF2898" w:rsidR="004923DB" w:rsidRPr="00571953" w:rsidRDefault="004923DB" w:rsidP="005F19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Закон Иркутской области от 21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99-ОЗ «Об отдельных вопросах использования и охраны земель в Иркутской области»;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52; 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5F19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232.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C3322BD" w14:textId="45D13706" w:rsidR="004923DB" w:rsidRPr="00571953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D8BB93" w14:textId="77777777" w:rsidR="004923DB" w:rsidRPr="00571953" w:rsidRDefault="004923DB" w:rsidP="00492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14:paraId="1AA0CCA6" w14:textId="77777777" w:rsidR="004923DB" w:rsidRPr="00571953" w:rsidRDefault="004923DB" w:rsidP="00492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об утверждении схемы расположения земельного участка;</w:t>
            </w:r>
          </w:p>
          <w:p w14:paraId="414B19D4" w14:textId="25D7B268" w:rsidR="004923DB" w:rsidRPr="00571953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утверждении схемы расположения земельного участка</w:t>
            </w:r>
          </w:p>
        </w:tc>
      </w:tr>
      <w:tr w:rsidR="00DD59C9" w:rsidRPr="00571953" w14:paraId="36B7936E" w14:textId="77777777" w:rsidTr="00715847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548957B" w14:textId="77777777" w:rsidR="00DD59C9" w:rsidRPr="00571953" w:rsidRDefault="00DD59C9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961FB" w:rsidRPr="00571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C9B7668" w14:textId="0CBF542A" w:rsidR="00DD59C9" w:rsidRPr="00571953" w:rsidRDefault="003B68B6" w:rsidP="003B6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68B6">
              <w:rPr>
                <w:sz w:val="24"/>
                <w:szCs w:val="24"/>
              </w:rPr>
              <w:t>Предоставление земельного</w:t>
            </w:r>
            <w:r>
              <w:rPr>
                <w:sz w:val="24"/>
                <w:szCs w:val="24"/>
              </w:rPr>
              <w:t xml:space="preserve"> </w:t>
            </w:r>
            <w:r w:rsidRPr="003B68B6">
              <w:rPr>
                <w:sz w:val="24"/>
                <w:szCs w:val="24"/>
              </w:rPr>
              <w:t>участка, находящегося в государственной или муниципальной собственности,</w:t>
            </w:r>
            <w:r>
              <w:rPr>
                <w:sz w:val="24"/>
                <w:szCs w:val="24"/>
              </w:rPr>
              <w:t xml:space="preserve"> </w:t>
            </w:r>
            <w:r w:rsidRPr="003B68B6">
              <w:rPr>
                <w:sz w:val="24"/>
                <w:szCs w:val="24"/>
              </w:rPr>
              <w:t>гражданину или юридическому лицу в собственность бесплатно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CAB34CB" w14:textId="77777777" w:rsidR="005F1912" w:rsidRDefault="00907C07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Комитет по управлению </w:t>
            </w:r>
            <w:r w:rsidR="005F1912" w:rsidRPr="00571953">
              <w:rPr>
                <w:sz w:val="24"/>
                <w:szCs w:val="24"/>
              </w:rPr>
              <w:t>муниципальным</w:t>
            </w:r>
            <w:r w:rsidRPr="00571953">
              <w:rPr>
                <w:sz w:val="24"/>
                <w:szCs w:val="24"/>
              </w:rPr>
              <w:t xml:space="preserve"> имуществом </w:t>
            </w:r>
          </w:p>
          <w:p w14:paraId="731A752E" w14:textId="3C34177D" w:rsidR="00DD59C9" w:rsidRPr="00571953" w:rsidRDefault="005F1912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71953">
              <w:rPr>
                <w:sz w:val="24"/>
                <w:szCs w:val="24"/>
              </w:rPr>
              <w:t>Черемховского</w:t>
            </w:r>
            <w:r w:rsidR="00907C07" w:rsidRPr="00571953">
              <w:rPr>
                <w:sz w:val="24"/>
                <w:szCs w:val="24"/>
              </w:rPr>
              <w:t xml:space="preserve"> районного </w:t>
            </w:r>
            <w:r w:rsidRPr="00571953">
              <w:rPr>
                <w:sz w:val="24"/>
                <w:szCs w:val="24"/>
              </w:rPr>
              <w:t>муниципального</w:t>
            </w:r>
            <w:r w:rsidR="00907C07" w:rsidRPr="00571953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24FE48EB" w14:textId="77777777" w:rsidR="003B68B6" w:rsidRPr="003B68B6" w:rsidRDefault="003B68B6" w:rsidP="003B6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68B6">
              <w:rPr>
                <w:sz w:val="24"/>
                <w:szCs w:val="24"/>
              </w:rPr>
              <w:t xml:space="preserve">Конституция Российской Федерации; </w:t>
            </w:r>
          </w:p>
          <w:p w14:paraId="4A403829" w14:textId="67F0EB61" w:rsidR="003B68B6" w:rsidRPr="003B68B6" w:rsidRDefault="003B68B6" w:rsidP="003B6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68B6">
              <w:rPr>
                <w:sz w:val="24"/>
                <w:szCs w:val="24"/>
              </w:rPr>
              <w:t>Земельный кодекс Российской Федерации; Федеральный закон от 25 октября 2001 года № 137-ФЗ «О введении в дей-свите Земельного кодекса Российской Федерации»; Федеральный закон от 06 октября 2003 года № 131-ФЗ «Об общих принципах организации местного само-управления в Российской Федерации»;</w:t>
            </w:r>
          </w:p>
          <w:p w14:paraId="590E5A39" w14:textId="71ABEA84" w:rsidR="00DD59C9" w:rsidRPr="00571953" w:rsidRDefault="003B68B6" w:rsidP="003B6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68B6">
              <w:rPr>
                <w:sz w:val="24"/>
                <w:szCs w:val="24"/>
              </w:rPr>
              <w:t>Федеральный закон от 27 июля 2010 года № 210-ФЗ «Об организации предоставления государственных и муниципальных услуг»; 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 декабря 1998 года № 52;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 ноября 2012 года № 232.</w:t>
            </w:r>
            <w:r>
              <w:rPr>
                <w:sz w:val="24"/>
                <w:szCs w:val="24"/>
              </w:rPr>
              <w:t>;</w:t>
            </w:r>
            <w:r w:rsidR="00DD59C9" w:rsidRPr="00571953">
              <w:rPr>
                <w:sz w:val="24"/>
                <w:szCs w:val="24"/>
              </w:rPr>
              <w:t xml:space="preserve"> Закон Иркутской области от 2</w:t>
            </w:r>
            <w:r w:rsidR="00087F74" w:rsidRPr="00571953">
              <w:rPr>
                <w:sz w:val="24"/>
                <w:szCs w:val="24"/>
              </w:rPr>
              <w:t>8</w:t>
            </w:r>
            <w:r w:rsidR="005F1912" w:rsidRPr="005F1912">
              <w:rPr>
                <w:sz w:val="24"/>
                <w:szCs w:val="24"/>
              </w:rPr>
              <w:t xml:space="preserve"> </w:t>
            </w:r>
            <w:r w:rsidR="005F1912">
              <w:rPr>
                <w:sz w:val="24"/>
                <w:szCs w:val="24"/>
              </w:rPr>
              <w:t xml:space="preserve">декабря </w:t>
            </w:r>
            <w:r w:rsidR="00DD59C9" w:rsidRPr="00571953">
              <w:rPr>
                <w:sz w:val="24"/>
                <w:szCs w:val="24"/>
              </w:rPr>
              <w:t>2015</w:t>
            </w:r>
            <w:r w:rsidR="005F1912">
              <w:rPr>
                <w:sz w:val="24"/>
                <w:szCs w:val="24"/>
              </w:rPr>
              <w:t xml:space="preserve"> года</w:t>
            </w:r>
            <w:r w:rsidR="00DD59C9" w:rsidRPr="00571953">
              <w:rPr>
                <w:sz w:val="24"/>
                <w:szCs w:val="24"/>
              </w:rPr>
              <w:t xml:space="preserve"> № 146-ОЗ «О бесплатном предоставлении земельных участков в собственность граждан»</w:t>
            </w:r>
            <w:r w:rsidR="005F1912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27EF" w14:textId="0F7B60BA" w:rsidR="00DD59C9" w:rsidRPr="00571953" w:rsidRDefault="007E13F6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3F6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13B6F" w14:textId="77777777" w:rsidR="007E13F6" w:rsidRPr="007E13F6" w:rsidRDefault="007E13F6" w:rsidP="007E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3F6">
              <w:rPr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14:paraId="6081DE46" w14:textId="77777777" w:rsidR="007E13F6" w:rsidRPr="007E13F6" w:rsidRDefault="007E13F6" w:rsidP="007E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3F6">
              <w:rPr>
                <w:sz w:val="24"/>
                <w:szCs w:val="24"/>
              </w:rPr>
              <w:t>- решение о предоставлении земельного участка, находящегося в государственной или муниципальной собственности, в собственность бесплатно;</w:t>
            </w:r>
          </w:p>
          <w:p w14:paraId="7139122C" w14:textId="77777777" w:rsidR="007E13F6" w:rsidRPr="007E13F6" w:rsidRDefault="007E13F6" w:rsidP="007E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3F6">
              <w:rPr>
                <w:sz w:val="24"/>
                <w:szCs w:val="24"/>
              </w:rPr>
              <w:t>- решение об отказе в предоставлении муниципальной услуги.</w:t>
            </w:r>
          </w:p>
          <w:p w14:paraId="4C10AC87" w14:textId="357B0DA8" w:rsidR="00DD59C9" w:rsidRPr="00571953" w:rsidRDefault="007E13F6" w:rsidP="007E13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13F6">
              <w:rPr>
                <w:sz w:val="24"/>
                <w:szCs w:val="24"/>
              </w:rPr>
              <w:t>Документом, содержащим решение о предоставление муниципальной услуги, на основании которого</w:t>
            </w:r>
          </w:p>
        </w:tc>
      </w:tr>
      <w:tr w:rsidR="00DD59C9" w:rsidRPr="00571953" w14:paraId="1E6265BD" w14:textId="77777777" w:rsidTr="00715847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B9FBB60" w14:textId="77777777" w:rsidR="00DD59C9" w:rsidRPr="00571953" w:rsidRDefault="00DD59C9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961FB" w:rsidRPr="00571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9E43899" w14:textId="65E3A118" w:rsidR="00DD59C9" w:rsidRPr="00571953" w:rsidRDefault="002940F7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Установление сервитута в отношении земельного участка, находящегося </w:t>
            </w:r>
            <w:r w:rsidR="009B3D68" w:rsidRPr="00571953">
              <w:rPr>
                <w:sz w:val="24"/>
                <w:szCs w:val="24"/>
              </w:rPr>
              <w:t>в государственной или муниципальной собственности,</w:t>
            </w:r>
            <w:r w:rsidRPr="00571953">
              <w:rPr>
                <w:sz w:val="24"/>
                <w:szCs w:val="24"/>
              </w:rPr>
              <w:t xml:space="preserve"> или государственная собственность на который не </w:t>
            </w:r>
            <w:r w:rsidRPr="00571953">
              <w:rPr>
                <w:sz w:val="24"/>
                <w:szCs w:val="24"/>
              </w:rPr>
              <w:lastRenderedPageBreak/>
              <w:t>разграничена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16BF403" w14:textId="77777777" w:rsidR="009B3D68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управлению </w:t>
            </w:r>
            <w:r w:rsidR="009B3D6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</w:p>
          <w:p w14:paraId="435C46E9" w14:textId="0A9AEC8C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Черемховского районного </w:t>
            </w:r>
            <w:r w:rsidR="009B3D68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574DB9BA" w14:textId="02424CB6" w:rsidR="002940F7" w:rsidRPr="00571953" w:rsidRDefault="002940F7" w:rsidP="002940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Конституция Российской Федерации; </w:t>
            </w:r>
          </w:p>
          <w:p w14:paraId="0DB5D3BF" w14:textId="7F926A01" w:rsidR="002940F7" w:rsidRPr="00571953" w:rsidRDefault="002940F7" w:rsidP="002940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Земельный кодекс Российской Федерации;</w:t>
            </w:r>
            <w:r w:rsidR="005F19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25</w:t>
            </w:r>
            <w:r w:rsidR="005F191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 xml:space="preserve">2001 </w:t>
            </w:r>
            <w:r w:rsidR="005F1912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>№ 137-ФЗ «О введении в действие Земельного кодекса Российской Федерации»;</w:t>
            </w:r>
            <w:r w:rsidR="005F19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06</w:t>
            </w:r>
            <w:r w:rsidR="005F1912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5F19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</w:t>
            </w:r>
            <w:r w:rsidR="005F1912">
              <w:rPr>
                <w:sz w:val="24"/>
                <w:szCs w:val="24"/>
              </w:rPr>
              <w:t>»</w:t>
            </w:r>
            <w:r w:rsidRPr="00571953">
              <w:rPr>
                <w:sz w:val="24"/>
                <w:szCs w:val="24"/>
              </w:rPr>
              <w:t>;</w:t>
            </w:r>
          </w:p>
          <w:p w14:paraId="46191FE7" w14:textId="4B70138D" w:rsidR="002940F7" w:rsidRPr="00571953" w:rsidRDefault="002940F7" w:rsidP="002940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>Федеральный закон от 27</w:t>
            </w:r>
            <w:r w:rsidR="005F1912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5F1912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5F19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5F1912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 xml:space="preserve">1998 </w:t>
            </w:r>
            <w:r w:rsidR="005F1912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>№ 52;</w:t>
            </w:r>
            <w:r w:rsidR="005F1912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</w:t>
            </w:r>
            <w:r w:rsidR="003B4C9E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>2012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232.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9B0CB" w14:textId="2FD3EAFC" w:rsidR="00DD59C9" w:rsidRPr="00571953" w:rsidRDefault="002940F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7A087" w14:textId="77777777" w:rsidR="002940F7" w:rsidRPr="00571953" w:rsidRDefault="002940F7" w:rsidP="002940F7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14:paraId="797652C6" w14:textId="77777777" w:rsidR="002940F7" w:rsidRPr="00571953" w:rsidRDefault="002940F7" w:rsidP="002940F7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t xml:space="preserve">1) уведомление о возможности заключения соглашения об установлении сервитута в предложенных заявителем границах; </w:t>
            </w:r>
          </w:p>
          <w:p w14:paraId="4B52802C" w14:textId="77777777" w:rsidR="002940F7" w:rsidRPr="00571953" w:rsidRDefault="002940F7" w:rsidP="002940F7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lastRenderedPageBreak/>
              <w:t xml:space="preserve">2) предложение о заключении соглашения об установлении сервитута в иных границах с приложением схемы границ сервитута на кадастровом плане территории; </w:t>
            </w:r>
          </w:p>
          <w:p w14:paraId="370BF6C5" w14:textId="77777777" w:rsidR="002940F7" w:rsidRPr="00571953" w:rsidRDefault="002940F7" w:rsidP="002940F7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t xml:space="preserve">3) проект соглашения об установлении сервитута; </w:t>
            </w:r>
          </w:p>
          <w:p w14:paraId="3C302759" w14:textId="6106B4C9" w:rsidR="00DD59C9" w:rsidRPr="00571953" w:rsidRDefault="002940F7" w:rsidP="002940F7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t>4) решение об отказе в предоставлении услуги</w:t>
            </w:r>
          </w:p>
        </w:tc>
      </w:tr>
      <w:tr w:rsidR="00B777A9" w:rsidRPr="00571953" w14:paraId="7B397E4F" w14:textId="77777777" w:rsidTr="00715847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163944E" w14:textId="2D1FE6B4" w:rsidR="00B777A9" w:rsidRPr="00571953" w:rsidRDefault="00B777A9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65110D1" w14:textId="4D68F103" w:rsidR="00B777A9" w:rsidRPr="00571953" w:rsidRDefault="00B777A9" w:rsidP="00B777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Установление публичного сервитута</w:t>
            </w:r>
          </w:p>
          <w:p w14:paraId="043D3E72" w14:textId="4DF2D176" w:rsidR="00B777A9" w:rsidRPr="00571953" w:rsidRDefault="00B777A9" w:rsidP="00B777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 соответствии с главой V.7. Земельного кодекса Российской Федерации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C91412E" w14:textId="55048B99" w:rsidR="00B777A9" w:rsidRPr="00571953" w:rsidRDefault="00B777A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2418CBD4" w14:textId="72FF3AA5" w:rsidR="00B777A9" w:rsidRPr="00571953" w:rsidRDefault="00B777A9" w:rsidP="00B777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Конституция Российской Федерации;</w:t>
            </w:r>
          </w:p>
          <w:p w14:paraId="6650480C" w14:textId="5EF30239" w:rsidR="00B777A9" w:rsidRPr="00571953" w:rsidRDefault="00B777A9" w:rsidP="00B777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Земельный кодекс Российской Федерации от 25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136-ФЗ;</w:t>
            </w:r>
          </w:p>
          <w:p w14:paraId="2B7E4A2B" w14:textId="08E5668D" w:rsidR="00B777A9" w:rsidRPr="00571953" w:rsidRDefault="00B777A9" w:rsidP="00B777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Российской Федерации от 25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137-ФЗ «О введении в действие Земельного кодекса Российской Федерации»;</w:t>
            </w:r>
            <w:r w:rsidR="003B4C9E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06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</w:t>
            </w:r>
            <w:r w:rsidR="003B4C9E">
              <w:rPr>
                <w:sz w:val="24"/>
                <w:szCs w:val="24"/>
              </w:rPr>
              <w:t>»</w:t>
            </w:r>
            <w:r w:rsidRPr="00571953">
              <w:rPr>
                <w:sz w:val="24"/>
                <w:szCs w:val="24"/>
              </w:rPr>
              <w:t>;</w:t>
            </w:r>
            <w:r w:rsidR="003B4C9E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27</w:t>
            </w:r>
            <w:r w:rsidR="003B4C9E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</w:t>
            </w:r>
            <w:r w:rsidR="003B4C9E">
              <w:rPr>
                <w:sz w:val="24"/>
                <w:szCs w:val="24"/>
              </w:rPr>
              <w:t xml:space="preserve">;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3B4C9E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1998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52;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</w:t>
            </w:r>
            <w:r w:rsidRPr="00571953">
              <w:rPr>
                <w:sz w:val="24"/>
                <w:szCs w:val="24"/>
              </w:rPr>
              <w:lastRenderedPageBreak/>
              <w:t>муниципального образования от 28</w:t>
            </w:r>
            <w:r w:rsidR="003B4C9E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>2012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232.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C847" w14:textId="77777777" w:rsidR="00B777A9" w:rsidRPr="00571953" w:rsidRDefault="00B777A9" w:rsidP="00B777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Организация:</w:t>
            </w:r>
          </w:p>
          <w:p w14:paraId="4B81A62F" w14:textId="574D7CC1" w:rsidR="00B777A9" w:rsidRPr="00571953" w:rsidRDefault="00B777A9" w:rsidP="00B777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а также для проведения инженерных изысканий в целях подготовки документации по планировке </w:t>
            </w:r>
            <w:r w:rsidR="003B4C9E"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территории, предусматривающей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размещение указанных сооружений, инженерных изысканий для их строительства,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реконструкции;</w:t>
            </w:r>
          </w:p>
          <w:p w14:paraId="47D14007" w14:textId="77777777" w:rsidR="00B777A9" w:rsidRPr="00571953" w:rsidRDefault="00B777A9" w:rsidP="00B777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являющаяся организацией связи, - для размещения линий или сооружений связи, указанных в подпункте 1 статьи 39.37 Земельного кодекса Российской Федерации (ЗК РФ),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      </w:r>
          </w:p>
          <w:p w14:paraId="4192160C" w14:textId="77777777" w:rsidR="00B777A9" w:rsidRPr="00571953" w:rsidRDefault="00B777A9" w:rsidP="00B777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являющаяся владельцем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2-5 статьи 39.37 ЗК РФ;</w:t>
            </w:r>
          </w:p>
          <w:p w14:paraId="1A816AB0" w14:textId="02847092" w:rsidR="00B777A9" w:rsidRPr="00571953" w:rsidRDefault="00B777A9" w:rsidP="00B777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предусмотренная пунктом 1 статьи 56.4 ЗК РФ и подавшая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ходатайство об изъятии земельного участка для государственных или муниципальных нужд, - в случае установления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нужд;</w:t>
            </w:r>
          </w:p>
          <w:p w14:paraId="71E691AA" w14:textId="77777777" w:rsidR="00B777A9" w:rsidRPr="00571953" w:rsidRDefault="00B777A9" w:rsidP="00B777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4.1) являющаяся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 </w:t>
            </w:r>
          </w:p>
          <w:p w14:paraId="3634B02C" w14:textId="77777777" w:rsidR="00B777A9" w:rsidRPr="00571953" w:rsidRDefault="00B777A9" w:rsidP="00B777A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4.2) осуществляющая строительство, реконструкцию инженерного сооружения, являющегося линейным объектом,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      </w:r>
          </w:p>
          <w:p w14:paraId="26F01FE6" w14:textId="578AE945" w:rsidR="00B777A9" w:rsidRPr="00571953" w:rsidRDefault="00B777A9" w:rsidP="00B777A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367E9" w14:textId="77777777" w:rsidR="00B777A9" w:rsidRPr="00571953" w:rsidRDefault="00B777A9" w:rsidP="00B777A9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lastRenderedPageBreak/>
              <w:t>Результатом предоставления муниципальной услуги является:</w:t>
            </w:r>
          </w:p>
          <w:p w14:paraId="17A63614" w14:textId="77777777" w:rsidR="00B777A9" w:rsidRPr="00571953" w:rsidRDefault="00B777A9" w:rsidP="00B777A9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t xml:space="preserve">1) решение об установлении публичного сервитута; </w:t>
            </w:r>
          </w:p>
          <w:p w14:paraId="650490F2" w14:textId="5E756E56" w:rsidR="00B777A9" w:rsidRPr="00571953" w:rsidRDefault="00B777A9" w:rsidP="00B777A9">
            <w:pPr>
              <w:jc w:val="both"/>
              <w:rPr>
                <w:spacing w:val="-6"/>
                <w:sz w:val="24"/>
                <w:szCs w:val="24"/>
              </w:rPr>
            </w:pPr>
            <w:r w:rsidRPr="00571953">
              <w:rPr>
                <w:spacing w:val="-6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4923DB" w:rsidRPr="00571953" w14:paraId="2F12CA60" w14:textId="77777777" w:rsidTr="00571953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FE5C66C" w14:textId="766E2977" w:rsidR="004923DB" w:rsidRPr="00571953" w:rsidRDefault="004923DB" w:rsidP="004923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B777A9" w:rsidRPr="00571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CF9F100" w14:textId="47276560" w:rsidR="004923DB" w:rsidRPr="00571953" w:rsidRDefault="004923DB" w:rsidP="004923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Перераспределение земель и (или) земельных участков, </w:t>
            </w:r>
            <w:r w:rsidRPr="00571953">
              <w:rPr>
                <w:sz w:val="24"/>
                <w:szCs w:val="24"/>
              </w:rPr>
              <w:lastRenderedPageBreak/>
              <w:t>находящихся в государственной или муниципальной собственности, и земельных участков, находящихся в частной собственности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B9F900D" w14:textId="3AE2263B" w:rsidR="004923DB" w:rsidRPr="00571953" w:rsidRDefault="004923DB" w:rsidP="004923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 xml:space="preserve">Комитет по управлению муниципальным </w:t>
            </w:r>
            <w:r w:rsidRPr="00571953">
              <w:rPr>
                <w:sz w:val="24"/>
                <w:szCs w:val="24"/>
              </w:rPr>
              <w:lastRenderedPageBreak/>
              <w:t>имуществом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7DED64" w14:textId="468B5BDC" w:rsidR="004923DB" w:rsidRPr="00571953" w:rsidRDefault="00B40306" w:rsidP="004923DB">
            <w:pPr>
              <w:jc w:val="both"/>
              <w:rPr>
                <w:sz w:val="24"/>
                <w:szCs w:val="24"/>
              </w:rPr>
            </w:pPr>
            <w:hyperlink r:id="rId11" w:history="1">
              <w:r w:rsidR="004923DB" w:rsidRPr="00571953">
                <w:rPr>
                  <w:sz w:val="24"/>
                  <w:szCs w:val="24"/>
                </w:rPr>
                <w:t>Конституция</w:t>
              </w:r>
            </w:hyperlink>
            <w:r w:rsidR="004923DB" w:rsidRPr="00571953">
              <w:rPr>
                <w:sz w:val="24"/>
                <w:szCs w:val="24"/>
              </w:rPr>
              <w:t xml:space="preserve"> Российской Федерации;</w:t>
            </w:r>
          </w:p>
          <w:p w14:paraId="1E91E020" w14:textId="73A4DC8B" w:rsidR="009B3D68" w:rsidRPr="00571953" w:rsidRDefault="004923DB" w:rsidP="004923D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Земельный </w:t>
            </w:r>
            <w:hyperlink r:id="rId12" w:history="1">
              <w:r w:rsidRPr="00571953">
                <w:rPr>
                  <w:sz w:val="24"/>
                  <w:szCs w:val="24"/>
                </w:rPr>
                <w:t>кодекс</w:t>
              </w:r>
            </w:hyperlink>
            <w:r w:rsidRPr="00571953">
              <w:rPr>
                <w:sz w:val="24"/>
                <w:szCs w:val="24"/>
              </w:rPr>
              <w:t xml:space="preserve"> Российской Федерации от 25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br/>
            </w:r>
            <w:r w:rsidRPr="00571953">
              <w:rPr>
                <w:sz w:val="24"/>
                <w:szCs w:val="24"/>
              </w:rPr>
              <w:lastRenderedPageBreak/>
              <w:t>№ 136-ФЗ</w:t>
            </w:r>
            <w:r w:rsidR="003B4C9E">
              <w:rPr>
                <w:sz w:val="24"/>
                <w:szCs w:val="24"/>
              </w:rPr>
              <w:t xml:space="preserve">; </w:t>
            </w:r>
            <w:r w:rsidRPr="00571953">
              <w:rPr>
                <w:sz w:val="24"/>
                <w:szCs w:val="24"/>
              </w:rPr>
              <w:t>Федеральный закон Российской Федерации от 25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2001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br/>
              <w:t>№ 137-ФЗ  «О   введении   в  действие Земельного кодекса Российской Федерации»;</w:t>
            </w:r>
            <w:r w:rsidR="003B4C9E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 xml:space="preserve">Федеральный </w:t>
            </w:r>
            <w:hyperlink r:id="rId13" w:history="1">
              <w:r w:rsidRPr="00571953">
                <w:rPr>
                  <w:sz w:val="24"/>
                  <w:szCs w:val="24"/>
                </w:rPr>
                <w:t>закон</w:t>
              </w:r>
            </w:hyperlink>
            <w:r w:rsidRPr="00571953">
              <w:rPr>
                <w:sz w:val="24"/>
                <w:szCs w:val="24"/>
              </w:rPr>
              <w:t xml:space="preserve"> от 27</w:t>
            </w:r>
            <w:r w:rsidR="003B4C9E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3B4C9E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3B4C9E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3B4C9E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 xml:space="preserve">1998 </w:t>
            </w:r>
            <w:r w:rsidR="003B4C9E">
              <w:rPr>
                <w:sz w:val="24"/>
                <w:szCs w:val="24"/>
              </w:rPr>
              <w:t xml:space="preserve"> года </w:t>
            </w:r>
            <w:r w:rsidRPr="00571953">
              <w:rPr>
                <w:sz w:val="24"/>
                <w:szCs w:val="24"/>
              </w:rPr>
              <w:t>№ 52;</w:t>
            </w:r>
            <w:r w:rsidR="003B4C9E">
              <w:rPr>
                <w:sz w:val="24"/>
                <w:szCs w:val="24"/>
              </w:rPr>
              <w:t xml:space="preserve"> </w:t>
            </w:r>
            <w:r w:rsidR="009B3D68" w:rsidRPr="009B3D68">
              <w:rPr>
                <w:sz w:val="24"/>
                <w:szCs w:val="24"/>
              </w:rPr>
              <w:t>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</w:t>
            </w:r>
            <w:r w:rsidR="003B4C9E">
              <w:rPr>
                <w:sz w:val="24"/>
                <w:szCs w:val="24"/>
              </w:rPr>
              <w:t xml:space="preserve"> ноября </w:t>
            </w:r>
            <w:r w:rsidR="009B3D68" w:rsidRPr="009B3D68">
              <w:rPr>
                <w:sz w:val="24"/>
                <w:szCs w:val="24"/>
              </w:rPr>
              <w:t>2012</w:t>
            </w:r>
            <w:r w:rsidR="003B4C9E">
              <w:rPr>
                <w:sz w:val="24"/>
                <w:szCs w:val="24"/>
              </w:rPr>
              <w:t xml:space="preserve"> года</w:t>
            </w:r>
            <w:r w:rsidR="009B3D68" w:rsidRPr="009B3D68">
              <w:rPr>
                <w:sz w:val="24"/>
                <w:szCs w:val="24"/>
              </w:rPr>
              <w:t xml:space="preserve"> № 232.</w:t>
            </w:r>
          </w:p>
          <w:p w14:paraId="436610B9" w14:textId="10E16F77" w:rsidR="004923DB" w:rsidRPr="00571953" w:rsidRDefault="004923DB" w:rsidP="004923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D9C666B" w14:textId="35DFFAA5" w:rsidR="004923DB" w:rsidRPr="00571953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лица, индивидуальные предприниматели и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A444763" w14:textId="77777777" w:rsidR="004923DB" w:rsidRPr="00571953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Результатом предоставления муниципальной услуги является:</w:t>
            </w:r>
          </w:p>
          <w:p w14:paraId="6873781B" w14:textId="77777777" w:rsidR="004923DB" w:rsidRPr="00571953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</w:t>
            </w:r>
            <w:proofErr w:type="gramStart"/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частной собственности, подписанный должностным лицом уполномоченного органа;</w:t>
            </w:r>
          </w:p>
          <w:p w14:paraId="30D3872A" w14:textId="7C814FD6" w:rsidR="004923DB" w:rsidRDefault="004923DB" w:rsidP="004923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заключении соглашения о перераспределении земельных участков.</w:t>
            </w:r>
          </w:p>
          <w:p w14:paraId="2E387E66" w14:textId="77777777" w:rsidR="009B3D68" w:rsidRPr="009B3D68" w:rsidRDefault="009B3D68" w:rsidP="009B3D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68">
              <w:rPr>
                <w:rFonts w:ascii="Times New Roman" w:hAnsi="Times New Roman" w:cs="Times New Roman"/>
                <w:sz w:val="24"/>
                <w:szCs w:val="24"/>
              </w:rPr>
              <w:t>Промежуточными результатами предоставления муниципальной услуги являются:</w:t>
            </w:r>
          </w:p>
          <w:p w14:paraId="4855E1A0" w14:textId="77777777" w:rsidR="009B3D68" w:rsidRPr="009B3D68" w:rsidRDefault="009B3D68" w:rsidP="009B3D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68">
              <w:rPr>
                <w:rFonts w:ascii="Times New Roman" w:hAnsi="Times New Roman" w:cs="Times New Roman"/>
                <w:sz w:val="24"/>
                <w:szCs w:val="24"/>
              </w:rPr>
              <w:t>- Согласие на заключение соглашения о перераспределении земельных участков в соответствии с утвержденным проектом межевания территории;</w:t>
            </w:r>
          </w:p>
          <w:p w14:paraId="07E0B7FC" w14:textId="5E8D5FA5" w:rsidR="009B3D68" w:rsidRPr="00571953" w:rsidRDefault="009B3D68" w:rsidP="009B3D6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68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об утверждении схемы расположения земельного участка или земельных участков на кадастровом плане </w:t>
            </w:r>
            <w:r w:rsidR="003B4C9E" w:rsidRPr="009B3D68">
              <w:rPr>
                <w:rFonts w:ascii="Times New Roman" w:hAnsi="Times New Roman" w:cs="Times New Roman"/>
                <w:sz w:val="24"/>
                <w:szCs w:val="24"/>
              </w:rPr>
              <w:t>территории в случае, если</w:t>
            </w:r>
            <w:r w:rsidRPr="009B3D68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проект межевания территории, в границах которой осуществляется </w:t>
            </w:r>
            <w:r w:rsidRPr="009B3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перераспределение земельных участков.</w:t>
            </w:r>
          </w:p>
          <w:p w14:paraId="3411EF36" w14:textId="6C9F6721" w:rsidR="004923DB" w:rsidRPr="00571953" w:rsidRDefault="004923DB" w:rsidP="004923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C7C9E" w:rsidRPr="00571953" w14:paraId="2270C2EE" w14:textId="77777777" w:rsidTr="00571953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EEAA3F5" w14:textId="0886FD80" w:rsidR="00CC7C9E" w:rsidRPr="00571953" w:rsidRDefault="00CC7C9E" w:rsidP="00CC7C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AA0DB1A" w14:textId="62214B68" w:rsidR="00CC7C9E" w:rsidRPr="00571953" w:rsidRDefault="00CC7C9E" w:rsidP="00CC7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80239E7" w14:textId="0D8AD5C4" w:rsidR="00CC7C9E" w:rsidRPr="00571953" w:rsidRDefault="00CC7C9E" w:rsidP="00CC7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F6A11A7" w14:textId="1F458D20" w:rsidR="00CC7C9E" w:rsidRPr="00571953" w:rsidRDefault="00B40306" w:rsidP="00CC7C9E">
            <w:pPr>
              <w:jc w:val="both"/>
              <w:rPr>
                <w:sz w:val="24"/>
                <w:szCs w:val="24"/>
              </w:rPr>
            </w:pPr>
            <w:hyperlink r:id="rId14" w:history="1">
              <w:r w:rsidR="00CC7C9E" w:rsidRPr="00571953">
                <w:rPr>
                  <w:sz w:val="24"/>
                  <w:szCs w:val="24"/>
                </w:rPr>
                <w:t>Конституци</w:t>
              </w:r>
            </w:hyperlink>
            <w:r w:rsidR="00CC7C9E" w:rsidRPr="00571953">
              <w:rPr>
                <w:sz w:val="24"/>
                <w:szCs w:val="24"/>
              </w:rPr>
              <w:t>я Российской Федерации;</w:t>
            </w:r>
            <w:r w:rsidR="003B4C9E">
              <w:rPr>
                <w:sz w:val="24"/>
                <w:szCs w:val="24"/>
              </w:rPr>
              <w:t xml:space="preserve"> </w:t>
            </w:r>
            <w:r w:rsidR="00CC7C9E" w:rsidRPr="00571953">
              <w:rPr>
                <w:sz w:val="24"/>
                <w:szCs w:val="24"/>
              </w:rPr>
              <w:t xml:space="preserve">Земельный </w:t>
            </w:r>
            <w:hyperlink r:id="rId15" w:history="1">
              <w:r w:rsidR="00CC7C9E" w:rsidRPr="00571953">
                <w:rPr>
                  <w:sz w:val="24"/>
                  <w:szCs w:val="24"/>
                </w:rPr>
                <w:t>кодекс</w:t>
              </w:r>
            </w:hyperlink>
            <w:r w:rsidR="00CC7C9E" w:rsidRPr="00571953">
              <w:rPr>
                <w:sz w:val="24"/>
                <w:szCs w:val="24"/>
              </w:rPr>
              <w:t xml:space="preserve"> Российской Федерации от 25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="00CC7C9E" w:rsidRPr="00571953">
              <w:rPr>
                <w:sz w:val="24"/>
                <w:szCs w:val="24"/>
              </w:rPr>
              <w:t>2001</w:t>
            </w:r>
            <w:r w:rsidR="003B4C9E">
              <w:rPr>
                <w:sz w:val="24"/>
                <w:szCs w:val="24"/>
              </w:rPr>
              <w:t xml:space="preserve"> года </w:t>
            </w:r>
            <w:r w:rsidR="00CC7C9E" w:rsidRPr="00571953">
              <w:rPr>
                <w:sz w:val="24"/>
                <w:szCs w:val="24"/>
              </w:rPr>
              <w:t xml:space="preserve"> </w:t>
            </w:r>
            <w:r w:rsidR="00CC7C9E" w:rsidRPr="00571953">
              <w:rPr>
                <w:sz w:val="24"/>
                <w:szCs w:val="24"/>
              </w:rPr>
              <w:br/>
              <w:t>№ 136-ФЗ;</w:t>
            </w:r>
            <w:r w:rsidR="003B4C9E">
              <w:rPr>
                <w:sz w:val="24"/>
                <w:szCs w:val="24"/>
              </w:rPr>
              <w:t xml:space="preserve"> </w:t>
            </w:r>
            <w:r w:rsidR="00CC7C9E" w:rsidRPr="00571953">
              <w:rPr>
                <w:sz w:val="24"/>
                <w:szCs w:val="24"/>
              </w:rPr>
              <w:t>Федеральный закон Российской Федерации от 25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="00CC7C9E" w:rsidRPr="00571953">
              <w:rPr>
                <w:sz w:val="24"/>
                <w:szCs w:val="24"/>
              </w:rPr>
              <w:t>2001</w:t>
            </w:r>
            <w:r w:rsidR="003B4C9E">
              <w:rPr>
                <w:sz w:val="24"/>
                <w:szCs w:val="24"/>
              </w:rPr>
              <w:t xml:space="preserve"> года</w:t>
            </w:r>
            <w:r w:rsidR="00CC7C9E" w:rsidRPr="00571953">
              <w:rPr>
                <w:sz w:val="24"/>
                <w:szCs w:val="24"/>
              </w:rPr>
              <w:t xml:space="preserve"> </w:t>
            </w:r>
            <w:r w:rsidR="00CC7C9E" w:rsidRPr="00571953">
              <w:rPr>
                <w:sz w:val="24"/>
                <w:szCs w:val="24"/>
              </w:rPr>
              <w:br/>
              <w:t>№ 137-ФЗ «О введении в действие Земельного кодекса Российской Федерации»;</w:t>
            </w:r>
          </w:p>
          <w:p w14:paraId="68743B5E" w14:textId="4A43D266" w:rsidR="00CC7C9E" w:rsidRPr="00571953" w:rsidRDefault="00CC7C9E" w:rsidP="00EC131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от 06</w:t>
            </w:r>
            <w:r w:rsidR="003B4C9E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EC131B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</w:t>
            </w:r>
            <w:r w:rsidR="00EC131B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 xml:space="preserve">Федеральный </w:t>
            </w:r>
            <w:hyperlink r:id="rId16" w:history="1">
              <w:r w:rsidRPr="00571953">
                <w:rPr>
                  <w:sz w:val="24"/>
                  <w:szCs w:val="24"/>
                </w:rPr>
                <w:t>закон</w:t>
              </w:r>
            </w:hyperlink>
            <w:r w:rsidRPr="00571953">
              <w:rPr>
                <w:sz w:val="24"/>
                <w:szCs w:val="24"/>
              </w:rPr>
              <w:t xml:space="preserve"> от 27</w:t>
            </w:r>
            <w:r w:rsidR="00EC131B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EC131B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</w:t>
            </w:r>
            <w:r w:rsidR="00EC131B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Постановление Правительства Российской Федерации от 27</w:t>
            </w:r>
            <w:r w:rsidR="00EC131B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>2014</w:t>
            </w:r>
            <w:r w:rsidR="00EC131B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 1244 «Об утверждении Правил выдачи разрешения на использование земель или земельного участка,       находящихся    в       государственной       или  муниципальной собственности»;</w:t>
            </w:r>
            <w:r w:rsidR="00EC131B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EC131B">
              <w:rPr>
                <w:sz w:val="24"/>
                <w:szCs w:val="24"/>
              </w:rPr>
              <w:t xml:space="preserve"> декабря </w:t>
            </w:r>
            <w:r w:rsidRPr="00571953">
              <w:rPr>
                <w:sz w:val="24"/>
                <w:szCs w:val="24"/>
              </w:rPr>
              <w:t>1998</w:t>
            </w:r>
            <w:r w:rsidR="00EC131B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52;</w:t>
            </w:r>
            <w:r w:rsidR="00EC131B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</w:t>
            </w:r>
            <w:r w:rsidR="00EC131B">
              <w:rPr>
                <w:sz w:val="24"/>
                <w:szCs w:val="24"/>
              </w:rPr>
              <w:t xml:space="preserve"> ноября </w:t>
            </w:r>
            <w:r w:rsidRPr="00571953">
              <w:rPr>
                <w:sz w:val="24"/>
                <w:szCs w:val="24"/>
              </w:rPr>
              <w:t>2012</w:t>
            </w:r>
            <w:r w:rsidR="00EC131B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232.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E1666EE" w14:textId="3C8B7D5E" w:rsidR="00CC7C9E" w:rsidRPr="00571953" w:rsidRDefault="00CC7C9E" w:rsidP="00CC7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953">
              <w:rPr>
                <w:sz w:val="24"/>
                <w:szCs w:val="24"/>
              </w:rPr>
              <w:t>Физические лица, индивидуальные предприниматели и юридические лица,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7A8FD19" w14:textId="77777777" w:rsidR="00CC7C9E" w:rsidRPr="00571953" w:rsidRDefault="00CC7C9E" w:rsidP="00CC7C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14:paraId="69026D9D" w14:textId="77777777" w:rsidR="00CC7C9E" w:rsidRPr="00571953" w:rsidRDefault="00CC7C9E" w:rsidP="00CC7C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- 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сервитута;</w:t>
            </w:r>
          </w:p>
          <w:p w14:paraId="4BC9CCC1" w14:textId="3C641CAD" w:rsidR="00CC7C9E" w:rsidRPr="00571953" w:rsidRDefault="00CC7C9E" w:rsidP="00CC7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собственности;</w:t>
            </w:r>
          </w:p>
          <w:p w14:paraId="17C0E600" w14:textId="77777777" w:rsidR="00CC7C9E" w:rsidRPr="00571953" w:rsidRDefault="00CC7C9E" w:rsidP="00CC7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об отказе в предоставлении муниципальной услуги.</w:t>
            </w:r>
          </w:p>
          <w:p w14:paraId="4C7793DF" w14:textId="5E445854" w:rsidR="00CC7C9E" w:rsidRPr="00571953" w:rsidRDefault="00CC7C9E" w:rsidP="00CC7C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953">
              <w:rPr>
                <w:sz w:val="24"/>
                <w:szCs w:val="24"/>
              </w:rPr>
              <w:t xml:space="preserve">Документом, содержащим решение о предоставлении муниципальной услуги, на основании которого заявителю предоставляются результаты муниципальной услуги, является правовой акт </w:t>
            </w:r>
            <w:r w:rsidRPr="00571953">
              <w:rPr>
                <w:sz w:val="24"/>
                <w:szCs w:val="24"/>
              </w:rPr>
              <w:lastRenderedPageBreak/>
              <w:t>Уполномоченного органа, содержащий такие реквизиты, как номер и дата.</w:t>
            </w:r>
          </w:p>
        </w:tc>
      </w:tr>
      <w:tr w:rsidR="00E82B83" w:rsidRPr="00571953" w14:paraId="1C754242" w14:textId="77777777" w:rsidTr="00715847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AF2F409" w14:textId="4E5A5159" w:rsidR="00E82B83" w:rsidRPr="00571953" w:rsidRDefault="00E82B83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588D35D" w14:textId="388F0FED" w:rsidR="00E82B83" w:rsidRPr="00571953" w:rsidRDefault="00BF440D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D21654F" w14:textId="598B3435" w:rsidR="00E82B83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="00EC131B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 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Черемховского районного </w:t>
            </w:r>
            <w:r w:rsidR="00EC131B" w:rsidRPr="0057195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4317D942" w14:textId="2913F228" w:rsidR="00DB743F" w:rsidRPr="00571953" w:rsidRDefault="00DB743F" w:rsidP="00DB743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 25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136-ФЗ;          </w:t>
            </w:r>
          </w:p>
          <w:p w14:paraId="4113A502" w14:textId="2A616CF0" w:rsidR="00E82B83" w:rsidRPr="00571953" w:rsidRDefault="00DB743F" w:rsidP="00EC13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137-ФЗ «О введении в действие Земельного кодекса Российской Федерации»;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Федерации;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210-ФЗ «Об организации предоставления государственных и муниципальных услуг»;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Закон Иркутской области от 29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146-ОЗ «О бесплатном предоставлении земельных участков в собственность граждан»;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52;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C131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232. 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E201C" w14:textId="1BE94412" w:rsidR="00E82B83" w:rsidRPr="00571953" w:rsidRDefault="00DB743F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Граждане, имеющие право на предоставление земельных участков в собственность бесплатно, в случаях, предусмотренных Законом № 146-ОЗ, а также их уполномоченные представители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71A51" w14:textId="77777777" w:rsidR="00DB743F" w:rsidRPr="00571953" w:rsidRDefault="00DB743F" w:rsidP="00DB7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14:paraId="3DE996FA" w14:textId="77777777" w:rsidR="00DB743F" w:rsidRPr="00571953" w:rsidRDefault="00DB743F" w:rsidP="00DB7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о постановке на учет гражданина в целях бесплатного предоставления земельного участка;</w:t>
            </w:r>
          </w:p>
          <w:p w14:paraId="4551D0E8" w14:textId="77777777" w:rsidR="00DB743F" w:rsidRPr="00571953" w:rsidRDefault="00DB743F" w:rsidP="00DB7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об отказе в предоставлении услуги.</w:t>
            </w:r>
          </w:p>
          <w:p w14:paraId="6EC8372F" w14:textId="77777777" w:rsidR="00DB743F" w:rsidRPr="00571953" w:rsidRDefault="00DB743F" w:rsidP="00DB7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Документом, содержащим решение о предоставление муниципальной услуги, на основании которого заявителю предоставляются результаты предоставления муниципальной услуги, является правовой акт </w:t>
            </w:r>
          </w:p>
          <w:p w14:paraId="11F9FD4A" w14:textId="77777777" w:rsidR="00DB743F" w:rsidRPr="00571953" w:rsidRDefault="00DB743F" w:rsidP="00DB7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12989B" w14:textId="3E76B30F" w:rsidR="00E82B83" w:rsidRPr="00571953" w:rsidRDefault="00DB743F" w:rsidP="00DB74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Уполномоченного органа, содержащий такие реквизиты, как номер и дата.</w:t>
            </w:r>
          </w:p>
        </w:tc>
      </w:tr>
      <w:tr w:rsidR="00DD59C9" w:rsidRPr="00571953" w14:paraId="56F9FCBF" w14:textId="77777777" w:rsidTr="00715847">
        <w:trPr>
          <w:trHeight w:val="468"/>
        </w:trPr>
        <w:tc>
          <w:tcPr>
            <w:tcW w:w="1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97BB08C" w14:textId="7698E7BC" w:rsidR="00DD59C9" w:rsidRPr="00571953" w:rsidRDefault="00DD59C9" w:rsidP="00715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930CB24" w14:textId="237B870F" w:rsidR="00DD59C9" w:rsidRPr="00571953" w:rsidRDefault="00436DF2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436DF2">
              <w:rPr>
                <w:sz w:val="24"/>
                <w:szCs w:val="24"/>
              </w:rPr>
              <w:t xml:space="preserve">Выдача разрешения на строительство, внесение изменений в разрешение на строительство, в том числе в связи с </w:t>
            </w:r>
            <w:r w:rsidRPr="00436DF2">
              <w:rPr>
                <w:sz w:val="24"/>
                <w:szCs w:val="24"/>
              </w:rPr>
              <w:lastRenderedPageBreak/>
              <w:t>необходимостью продления срока действия разрешения на строительство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FEE0D93" w14:textId="7634FB4C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ЖКХ, строительства, транспорта, связи и экологии</w:t>
            </w:r>
            <w:r w:rsidR="00907C07"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Черемховского </w:t>
            </w:r>
            <w:r w:rsidR="00907C07"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муниципального образования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4A8BB703" w14:textId="0865FC23" w:rsidR="00DD59C9" w:rsidRPr="00571953" w:rsidRDefault="00DD59C9" w:rsidP="00436D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Градостроительный кодекс Российской Федерации</w:t>
            </w:r>
            <w:r w:rsidRPr="00571953">
              <w:rPr>
                <w:rFonts w:ascii="Times New Roman" w:hAnsi="Times New Roman" w:cs="Times New Roman"/>
                <w:bCs/>
                <w:sz w:val="24"/>
                <w:szCs w:val="24"/>
              </w:rPr>
              <w:t>; Федеральный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 Федеральный закон от 27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210-ФЗ «Об организации предоставления государственных и муниципальных услуг»</w:t>
            </w:r>
            <w:r w:rsidR="00436D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36DF2">
              <w:t xml:space="preserve"> </w:t>
            </w:r>
            <w:r w:rsidR="00436DF2" w:rsidRPr="00436DF2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 от 03</w:t>
            </w:r>
            <w:r w:rsidR="00520B64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436DF2" w:rsidRPr="00436DF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20B6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36DF2" w:rsidRPr="00436DF2">
              <w:rPr>
                <w:rFonts w:ascii="Times New Roman" w:hAnsi="Times New Roman" w:cs="Times New Roman"/>
                <w:sz w:val="24"/>
                <w:szCs w:val="24"/>
              </w:rPr>
              <w:t xml:space="preserve"> № 446/</w:t>
            </w:r>
            <w:proofErr w:type="spellStart"/>
            <w:r w:rsidR="00436DF2" w:rsidRPr="00436DF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436DF2" w:rsidRPr="00436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6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DF2" w:rsidRPr="00436DF2">
              <w:rPr>
                <w:rFonts w:ascii="Times New Roman" w:hAnsi="Times New Roman" w:cs="Times New Roman"/>
                <w:sz w:val="24"/>
                <w:szCs w:val="24"/>
              </w:rPr>
              <w:t>«Об утверждении формы разрешения на строительство и формы разрешения на ввод объекта в эксплуатацию», соглашения о передаче администрации Черемховского районного муниципального образования отдельных полномочий по решению вопросов местного значения администрациями муниципальных образований (поселений)</w:t>
            </w:r>
            <w:r w:rsidR="00436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DC88" w14:textId="3AD0205C" w:rsidR="00DD59C9" w:rsidRPr="00571953" w:rsidRDefault="00436DF2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Заявителями при обращении за получением услуги являются застройщики – физические и юридические лица.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4CBD5" w14:textId="77777777" w:rsidR="00436DF2" w:rsidRPr="00436DF2" w:rsidRDefault="00436DF2" w:rsidP="0043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DF2">
              <w:rPr>
                <w:sz w:val="24"/>
                <w:szCs w:val="24"/>
              </w:rPr>
              <w:t>Результатом предоставления услуги является:</w:t>
            </w:r>
          </w:p>
          <w:p w14:paraId="78CCA200" w14:textId="0EB234E7" w:rsidR="00436DF2" w:rsidRPr="00436DF2" w:rsidRDefault="00436DF2" w:rsidP="0043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6DF2">
              <w:rPr>
                <w:sz w:val="24"/>
                <w:szCs w:val="24"/>
              </w:rPr>
              <w:t xml:space="preserve">разрешение на строительство (в том числе на отдельные этапы строительства, реконструкции </w:t>
            </w:r>
            <w:r w:rsidRPr="00436DF2">
              <w:rPr>
                <w:sz w:val="24"/>
                <w:szCs w:val="24"/>
              </w:rPr>
              <w:lastRenderedPageBreak/>
              <w:t>объекта капитального строительства);</w:t>
            </w:r>
          </w:p>
          <w:p w14:paraId="5D6FC6A5" w14:textId="2943C60E" w:rsidR="00436DF2" w:rsidRPr="00436DF2" w:rsidRDefault="00436DF2" w:rsidP="0043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6DF2">
              <w:rPr>
                <w:sz w:val="24"/>
                <w:szCs w:val="24"/>
              </w:rPr>
              <w:t>решение об отказе в выдаче разрешения на строительство;</w:t>
            </w:r>
          </w:p>
          <w:p w14:paraId="22314392" w14:textId="52C91D94" w:rsidR="00DD59C9" w:rsidRPr="00571953" w:rsidRDefault="00436DF2" w:rsidP="00436D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6DF2">
              <w:rPr>
                <w:sz w:val="24"/>
                <w:szCs w:val="24"/>
              </w:rPr>
              <w:t>решение об отказе во внесении изменений в разрешение на строительство.</w:t>
            </w:r>
          </w:p>
        </w:tc>
      </w:tr>
      <w:tr w:rsidR="00DD59C9" w:rsidRPr="00571953" w14:paraId="30A493FC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4F621AE1" w14:textId="0FFAE73C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204CBDD" w14:textId="77777777" w:rsidR="00244CA3" w:rsidRPr="00244CA3" w:rsidRDefault="00244CA3" w:rsidP="00244CA3">
            <w:pPr>
              <w:jc w:val="both"/>
              <w:rPr>
                <w:sz w:val="24"/>
                <w:szCs w:val="24"/>
              </w:rPr>
            </w:pPr>
            <w:bookmarkStart w:id="1" w:name="_Hlk224718755"/>
            <w:r w:rsidRPr="00244CA3">
              <w:rPr>
                <w:sz w:val="24"/>
                <w:szCs w:val="24"/>
              </w:rPr>
              <w:t xml:space="preserve">Согласование </w:t>
            </w:r>
          </w:p>
          <w:p w14:paraId="01AE0E5F" w14:textId="1D0DAFEF" w:rsidR="00DD59C9" w:rsidRPr="00571953" w:rsidRDefault="00244CA3" w:rsidP="00244CA3">
            <w:pPr>
              <w:jc w:val="both"/>
              <w:rPr>
                <w:sz w:val="24"/>
                <w:szCs w:val="24"/>
              </w:rPr>
            </w:pPr>
            <w:r w:rsidRPr="00244CA3">
              <w:rPr>
                <w:sz w:val="24"/>
                <w:szCs w:val="24"/>
              </w:rPr>
              <w:t>переустройства и (или) перепланировки помещения в многоквартирном доме</w:t>
            </w:r>
            <w:bookmarkEnd w:id="1"/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D6A03D1" w14:textId="41720264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7213056" w14:textId="087E1435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Жилищный кодекс Российской Федерации; Федеральный закон от 06</w:t>
            </w:r>
            <w:r w:rsidR="004B2270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4B2270">
              <w:rPr>
                <w:sz w:val="24"/>
                <w:szCs w:val="24"/>
              </w:rPr>
              <w:t xml:space="preserve"> года </w:t>
            </w:r>
            <w:r w:rsidRPr="00571953">
              <w:rPr>
                <w:sz w:val="24"/>
                <w:szCs w:val="24"/>
              </w:rPr>
              <w:t>№ 131-ФЗ «Об общих принципах организации местного самоуправления в Российской Федерации»; Федеральный закон от 27</w:t>
            </w:r>
            <w:r w:rsidR="004B2270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 Постановление Правительства Российской Федерации от 28</w:t>
            </w:r>
            <w:r w:rsidR="004B2270">
              <w:rPr>
                <w:sz w:val="24"/>
                <w:szCs w:val="24"/>
              </w:rPr>
              <w:t xml:space="preserve"> апреля </w:t>
            </w:r>
            <w:r w:rsidRPr="00571953">
              <w:rPr>
                <w:sz w:val="24"/>
                <w:szCs w:val="24"/>
              </w:rPr>
              <w:t>2005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 Постановление Правительства Российской Федерации от 16</w:t>
            </w:r>
            <w:r w:rsidR="004B2270">
              <w:rPr>
                <w:sz w:val="24"/>
                <w:szCs w:val="24"/>
              </w:rPr>
              <w:t xml:space="preserve"> февраля </w:t>
            </w:r>
            <w:r w:rsidRPr="00571953">
              <w:rPr>
                <w:sz w:val="24"/>
                <w:szCs w:val="24"/>
              </w:rPr>
              <w:t>2008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 87 «О составе разделов проектной документации и требованиях к их содержанию»</w:t>
            </w:r>
            <w:r w:rsidR="004B2270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821B2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Собственники жилых помещений или уполномоченные ими лица, а также наниматели жилых помещений по договору социального найма только в случае, когда они в установленном порядке уполномочены собственником на проведение переустройства и (или) перепланировки жилого помещения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163F5" w14:textId="77777777" w:rsidR="00DD59C9" w:rsidRPr="00571953" w:rsidRDefault="00DD59C9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953">
              <w:rPr>
                <w:sz w:val="24"/>
                <w:szCs w:val="24"/>
                <w:lang w:eastAsia="en-US"/>
              </w:rPr>
              <w:t>Выдача решения о согласовании проведения переустройства и (или) перепланировки жилого помещения; выдача отказа в согласовании проведения переустройства и (или) перепланировки жилого помещения; выдача акта приемочной комиссии о соответствии или несоответствии переустройства и (или) перепланировки жилого помещения проектной документации и требованиям законодательства</w:t>
            </w:r>
          </w:p>
        </w:tc>
      </w:tr>
      <w:tr w:rsidR="00DD59C9" w:rsidRPr="00571953" w14:paraId="19183D30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4CDE631" w14:textId="4EB1799B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2B83" w:rsidRPr="00571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A04AFC1" w14:textId="77777777" w:rsidR="00DD59C9" w:rsidRPr="00571953" w:rsidRDefault="00DD59C9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Перевод жилого помещения в нежилое помещение или нежилого помещения в жилое </w:t>
            </w:r>
            <w:r w:rsidRPr="00571953">
              <w:rPr>
                <w:sz w:val="24"/>
                <w:szCs w:val="24"/>
              </w:rPr>
              <w:lastRenderedPageBreak/>
              <w:t>помещение, находящегося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0D763AC" w14:textId="498208B6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ЖКХ, строительства, транспорта, связи и экологии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621767D1" w14:textId="26EB81BA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>Жилищный кодекс Российской Федерации; Федеральный закон от 06</w:t>
            </w:r>
            <w:r w:rsidR="004B2270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4B2270">
              <w:rPr>
                <w:sz w:val="24"/>
                <w:szCs w:val="24"/>
              </w:rPr>
              <w:t xml:space="preserve"> года </w:t>
            </w:r>
            <w:r w:rsidRPr="00571953">
              <w:rPr>
                <w:sz w:val="24"/>
                <w:szCs w:val="24"/>
              </w:rPr>
              <w:t xml:space="preserve">№ 131-ФЗ «Об общих принципах организации местного </w:t>
            </w:r>
            <w:r w:rsidRPr="00571953">
              <w:rPr>
                <w:sz w:val="24"/>
                <w:szCs w:val="24"/>
              </w:rPr>
              <w:lastRenderedPageBreak/>
              <w:t>самоуправления в Российской Федерации»; Федеральный закон от 27</w:t>
            </w:r>
            <w:r w:rsidR="004B2270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 </w:t>
            </w:r>
            <w:hyperlink r:id="rId17" w:history="1">
              <w:r w:rsidRPr="00571953">
                <w:rPr>
                  <w:rStyle w:val="a9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Pr="00571953">
              <w:rPr>
                <w:sz w:val="24"/>
                <w:szCs w:val="24"/>
              </w:rPr>
              <w:t xml:space="preserve"> Правительства Российской  Федерации  от 10</w:t>
            </w:r>
            <w:r w:rsidR="004B2270">
              <w:rPr>
                <w:sz w:val="24"/>
                <w:szCs w:val="24"/>
              </w:rPr>
              <w:t xml:space="preserve"> августа </w:t>
            </w:r>
            <w:r w:rsidRPr="00571953">
              <w:rPr>
                <w:sz w:val="24"/>
                <w:szCs w:val="24"/>
              </w:rPr>
              <w:t xml:space="preserve">2005 </w:t>
            </w:r>
            <w:r w:rsidR="004B2270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>№ 502 «Об утверждении формы уведомления о переводе (отказе в переводе) жилого (нежилого) помещения в нежилое (жилое) помещение»; Постановление Правительства Российской Федерации от 16</w:t>
            </w:r>
            <w:r w:rsidR="004B2270">
              <w:rPr>
                <w:sz w:val="24"/>
                <w:szCs w:val="24"/>
              </w:rPr>
              <w:t xml:space="preserve"> февраля </w:t>
            </w:r>
            <w:r w:rsidRPr="00571953">
              <w:rPr>
                <w:sz w:val="24"/>
                <w:szCs w:val="24"/>
              </w:rPr>
              <w:t>2008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87 «О составе разделов проектной документации и требованиях к их содержанию»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6AED2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Собственники жилых помещений или уполномоченные ими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D70D4" w14:textId="77777777" w:rsidR="00DD59C9" w:rsidRPr="00571953" w:rsidRDefault="00DD59C9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953">
              <w:rPr>
                <w:sz w:val="24"/>
                <w:szCs w:val="24"/>
                <w:lang w:eastAsia="en-US"/>
              </w:rPr>
              <w:t xml:space="preserve">Выдача решения о переводе жилого помещения в нежилое или нежилого в жилое помещение; </w:t>
            </w:r>
            <w:r w:rsidRPr="00571953">
              <w:rPr>
                <w:sz w:val="24"/>
                <w:szCs w:val="24"/>
                <w:lang w:eastAsia="en-US"/>
              </w:rPr>
              <w:lastRenderedPageBreak/>
              <w:t>отказ в переводе жилого помещения в нежилое или нежилого помещения в жилое помещение; выдача акта приемочной комиссии, подтверждающей завершение работ по переустройству и (или) перепланировке</w:t>
            </w:r>
          </w:p>
          <w:p w14:paraId="22FE33E2" w14:textId="77777777" w:rsidR="00DD59C9" w:rsidRPr="00571953" w:rsidRDefault="00DD59C9" w:rsidP="007158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14:paraId="0D1927CB" w14:textId="77777777" w:rsidR="00DD59C9" w:rsidRPr="00571953" w:rsidRDefault="00DD59C9" w:rsidP="0071584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95A6E" w:rsidRPr="00571953" w14:paraId="4F2287B3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1F014E1" w14:textId="69C71D7B" w:rsidR="00E95A6E" w:rsidRPr="00571953" w:rsidRDefault="00E95A6E" w:rsidP="00E95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025DEFA8" w14:textId="77777777" w:rsidR="00E95A6E" w:rsidRPr="00571953" w:rsidRDefault="00E95A6E" w:rsidP="00E95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8BFB36E" w14:textId="336BDF78" w:rsidR="00E95A6E" w:rsidRPr="00E95A6E" w:rsidRDefault="00E95A6E" w:rsidP="00E95A6E">
            <w:pPr>
              <w:jc w:val="both"/>
              <w:rPr>
                <w:color w:val="000000"/>
                <w:sz w:val="24"/>
                <w:szCs w:val="24"/>
              </w:rPr>
            </w:pPr>
            <w:r w:rsidRPr="00E95A6E">
              <w:rPr>
                <w:sz w:val="24"/>
                <w:szCs w:val="24"/>
              </w:rPr>
              <w:t>Выдача градостроительного плана земельного участка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D537408" w14:textId="0763B843" w:rsidR="00E95A6E" w:rsidRPr="00E95A6E" w:rsidRDefault="00E95A6E" w:rsidP="00E95A6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6E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597250F" w14:textId="0E4E21F2" w:rsidR="00E95A6E" w:rsidRPr="00E95A6E" w:rsidRDefault="00E95A6E" w:rsidP="00E95A6E">
            <w:pPr>
              <w:jc w:val="both"/>
              <w:rPr>
                <w:sz w:val="24"/>
                <w:szCs w:val="24"/>
              </w:rPr>
            </w:pPr>
            <w:r w:rsidRPr="00E95A6E">
              <w:rPr>
                <w:sz w:val="24"/>
                <w:szCs w:val="24"/>
              </w:rPr>
              <w:t>Градостроительный кодекс Российской Федерации, Федеральный закон от 06</w:t>
            </w:r>
            <w:r w:rsidR="004B2270">
              <w:rPr>
                <w:sz w:val="24"/>
                <w:szCs w:val="24"/>
              </w:rPr>
              <w:t xml:space="preserve"> октября </w:t>
            </w:r>
            <w:r w:rsidRPr="00E95A6E">
              <w:rPr>
                <w:sz w:val="24"/>
                <w:szCs w:val="24"/>
              </w:rPr>
              <w:t>2003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E95A6E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Федерации», Федеральный закон от 27</w:t>
            </w:r>
            <w:r w:rsidR="004B2270">
              <w:rPr>
                <w:sz w:val="24"/>
                <w:szCs w:val="24"/>
              </w:rPr>
              <w:t xml:space="preserve"> июля </w:t>
            </w:r>
            <w:r w:rsidRPr="00E95A6E">
              <w:rPr>
                <w:sz w:val="24"/>
                <w:szCs w:val="24"/>
              </w:rPr>
              <w:t>2010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E95A6E">
              <w:rPr>
                <w:sz w:val="24"/>
                <w:szCs w:val="24"/>
              </w:rPr>
              <w:t xml:space="preserve"> № 210-ФЗ «Об организации предоставления государственных и  муниципальных услуг»,  соглашения о передаче администрации Черемховского районного муниципального образования отдельных полномочий по решению вопросов местного значения администрациями муниципальных образований (поселений)</w:t>
            </w:r>
            <w:r w:rsidR="00520B64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5753C" w14:textId="60B9C643" w:rsidR="00E95A6E" w:rsidRPr="00E95A6E" w:rsidRDefault="00E95A6E" w:rsidP="00E95A6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6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юридическим лицам, физическим лицам, являющимся правообладателями земельных участков, а также иным лицам в случае, предусмотренном частью 1.1. статьи 57.3.  Градостроительного кодекса Российской Федерации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C40C8" w14:textId="77777777" w:rsidR="00436DF2" w:rsidRDefault="00E95A6E" w:rsidP="00E95A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6E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услуги является:</w:t>
            </w:r>
          </w:p>
          <w:p w14:paraId="04FD7330" w14:textId="7D533FCD" w:rsidR="00E95A6E" w:rsidRPr="00E95A6E" w:rsidRDefault="00436DF2" w:rsidP="00E95A6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5A6E" w:rsidRPr="00E95A6E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участка;</w:t>
            </w:r>
          </w:p>
          <w:p w14:paraId="5F1F4EE5" w14:textId="4C210B21" w:rsidR="00E95A6E" w:rsidRPr="00E95A6E" w:rsidRDefault="00436DF2" w:rsidP="00E95A6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5A6E" w:rsidRPr="00E95A6E">
              <w:rPr>
                <w:rFonts w:ascii="Times New Roman" w:hAnsi="Times New Roman" w:cs="Times New Roman"/>
                <w:sz w:val="24"/>
                <w:szCs w:val="24"/>
              </w:rPr>
              <w:t>решение об отказе в выдаче градостроительного плана земельного участка</w:t>
            </w:r>
          </w:p>
        </w:tc>
      </w:tr>
      <w:tr w:rsidR="00DD59C9" w:rsidRPr="00571953" w14:paraId="6F4B07F4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7ABCB611" w14:textId="4FDABA94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2B83" w:rsidRPr="00571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4A1946D" w14:textId="4DE69895" w:rsidR="00DD59C9" w:rsidRPr="00571953" w:rsidRDefault="00520B64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20B64">
              <w:rPr>
                <w:sz w:val="24"/>
                <w:szCs w:val="24"/>
              </w:rPr>
              <w:t>Выдача разрешения на ввод объекта в эксплуатацию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5C7E2F4" w14:textId="2667E82A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505A7DCF" w14:textId="53DADC9C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Федерации; Федеральный закон от 06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 Федеральный закон от 27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</w:t>
            </w:r>
            <w:r w:rsidR="00520B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20B64">
              <w:t xml:space="preserve"> </w:t>
            </w:r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строительства и жилищно-коммунального хозяйства </w:t>
            </w:r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03 июня 2022 года № 446/</w:t>
            </w:r>
            <w:proofErr w:type="spellStart"/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t>, «Об утверждении формы разрешения на строительство и формы разрешения на ввод объекта в эксплуатацию», соглашения о передаче администрации Черемховского районного муни</w:t>
            </w:r>
            <w:r w:rsidR="00520B6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t>ипального образования отдельных полн</w:t>
            </w:r>
            <w:r w:rsidR="00520B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t>мочий по решению вопросов местного значения администрациями муниципальных образований (поселений).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5FDE" w14:textId="6DADC202" w:rsidR="00DD59C9" w:rsidRPr="00571953" w:rsidRDefault="00DD59C9" w:rsidP="007158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</w:t>
            </w:r>
            <w:r w:rsidR="00171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</w:t>
            </w:r>
            <w:r w:rsidR="00520B64" w:rsidRPr="0052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застройщиком переданы свои функции, предусмотренные законодательством о градостроительной деятельности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714DE" w14:textId="77777777" w:rsidR="0017159A" w:rsidRPr="0017159A" w:rsidRDefault="0017159A" w:rsidP="001715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Результатом предоставления услуги является:</w:t>
            </w:r>
          </w:p>
          <w:p w14:paraId="6AD874D8" w14:textId="5FF4C798" w:rsidR="0017159A" w:rsidRPr="0017159A" w:rsidRDefault="0017159A" w:rsidP="001715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159A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 w14:paraId="28FF902E" w14:textId="6DA6455B" w:rsidR="00DD59C9" w:rsidRPr="00571953" w:rsidRDefault="0017159A" w:rsidP="0017159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7159A">
              <w:rPr>
                <w:rFonts w:ascii="Times New Roman" w:hAnsi="Times New Roman" w:cs="Times New Roman"/>
                <w:sz w:val="24"/>
                <w:szCs w:val="24"/>
              </w:rPr>
              <w:t>решение об отказе в выдаче разрешения на ввод объекта в эксплуатацию при наличии оснований, указанных в пункте 2.22 Административного регламента.</w:t>
            </w:r>
          </w:p>
        </w:tc>
      </w:tr>
      <w:tr w:rsidR="00DD59C9" w:rsidRPr="00571953" w14:paraId="78C56532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C7D1447" w14:textId="1CFB8C3C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557FAC5A" w14:textId="37D61587" w:rsidR="00DD59C9" w:rsidRPr="00571953" w:rsidRDefault="00571953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E03DA41" w14:textId="648BA48C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14:paraId="3360A5C5" w14:textId="77777777" w:rsidR="00571953" w:rsidRPr="00571953" w:rsidRDefault="00571953" w:rsidP="005719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Конституция Российской Федерации;</w:t>
            </w:r>
          </w:p>
          <w:p w14:paraId="14D8B620" w14:textId="29E3BE51" w:rsidR="00DD59C9" w:rsidRPr="00571953" w:rsidRDefault="00571953" w:rsidP="005719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от 13 марта 2006 г</w:t>
            </w:r>
            <w:r w:rsidR="004B2270">
              <w:rPr>
                <w:sz w:val="24"/>
                <w:szCs w:val="24"/>
              </w:rPr>
              <w:t>ода</w:t>
            </w:r>
            <w:r w:rsidRPr="00571953">
              <w:rPr>
                <w:sz w:val="24"/>
                <w:szCs w:val="24"/>
              </w:rPr>
              <w:t xml:space="preserve"> № 38-ФЗ «О рекламе»;</w:t>
            </w:r>
            <w:r w:rsidR="004B2270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Налоговый кодекс Российской Федерации;</w:t>
            </w:r>
            <w:r w:rsidR="004B2270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 xml:space="preserve">Федеральный закон от 27 июля 2010 </w:t>
            </w:r>
            <w:r w:rsidR="004B2270">
              <w:rPr>
                <w:sz w:val="24"/>
                <w:szCs w:val="24"/>
              </w:rPr>
              <w:t xml:space="preserve">года </w:t>
            </w:r>
            <w:r w:rsidRPr="00571953">
              <w:rPr>
                <w:sz w:val="24"/>
                <w:szCs w:val="24"/>
              </w:rPr>
              <w:t>№ 210-ФЗ «Об организации предоставления государственных и муниципальных услуг»;</w:t>
            </w:r>
            <w:r w:rsidR="004B2270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Федеральный закон от 27 июля 2006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152-ФЗ «О персональных данных».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3319" w14:textId="3ADC3D11" w:rsidR="00571953" w:rsidRPr="00571953" w:rsidRDefault="00571953" w:rsidP="005719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лица; </w:t>
            </w:r>
          </w:p>
          <w:p w14:paraId="7CAB31C0" w14:textId="21C95C8D" w:rsidR="00571953" w:rsidRPr="00571953" w:rsidRDefault="00571953" w:rsidP="0057195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предприниматели;</w:t>
            </w:r>
          </w:p>
          <w:p w14:paraId="58CF9A2D" w14:textId="0C7F5B1E" w:rsidR="00DD59C9" w:rsidRPr="00571953" w:rsidRDefault="00571953" w:rsidP="0057195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D2DA3" w14:textId="77777777" w:rsidR="00571953" w:rsidRPr="00571953" w:rsidRDefault="00571953" w:rsidP="00571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конструкции;</w:t>
            </w:r>
          </w:p>
          <w:p w14:paraId="49CC9A36" w14:textId="77777777" w:rsidR="00571953" w:rsidRPr="00571953" w:rsidRDefault="00571953" w:rsidP="00571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о предоставлении муниципальной услуги, в случае обращения за аннулированием разрешения на установку и эксплуатацию рекламной конструкции;</w:t>
            </w:r>
          </w:p>
          <w:p w14:paraId="437EF68D" w14:textId="70A64A64" w:rsidR="00DD59C9" w:rsidRPr="00571953" w:rsidRDefault="00571953" w:rsidP="00571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Решение об отказе в предоставлении муниципальной услуги, в случае наличия оснований для отказа в предоставлении муниципальной услуги, указанных в подразделе 13 настоящего Административного регламента</w:t>
            </w:r>
          </w:p>
        </w:tc>
      </w:tr>
      <w:tr w:rsidR="00DD59C9" w:rsidRPr="00571953" w14:paraId="4087D944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7C83789" w14:textId="180711FD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7074CB9" w14:textId="61F2D421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Признание помещения жилым помещением, жилого помещения непригодным для </w:t>
            </w:r>
            <w:r w:rsidRPr="00571953">
              <w:rPr>
                <w:sz w:val="24"/>
                <w:szCs w:val="24"/>
              </w:rPr>
              <w:lastRenderedPageBreak/>
              <w:t>проживания</w:t>
            </w:r>
            <w:r w:rsidR="00E57283" w:rsidRPr="00571953">
              <w:rPr>
                <w:sz w:val="24"/>
                <w:szCs w:val="24"/>
              </w:rPr>
              <w:t>,</w:t>
            </w:r>
            <w:r w:rsidRPr="00571953">
              <w:rPr>
                <w:sz w:val="24"/>
                <w:szCs w:val="24"/>
              </w:rPr>
              <w:t xml:space="preserve"> многоквартирного дома аварийным и подлежащим сносу или реконструкции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E1739C3" w14:textId="0B0208C3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ЖКХ, строительства, транспорта, связи и экологии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008C139" w14:textId="65FE0154" w:rsidR="00E57283" w:rsidRPr="00571953" w:rsidRDefault="00E57283" w:rsidP="00E572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Градостроительный кодекс Российской Федерации;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Федерации; Федеральный закон от 06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принципах организации местного самоуправления в Российской Федерации»,</w:t>
            </w:r>
          </w:p>
          <w:p w14:paraId="7C0FBE89" w14:textId="10D71DA7" w:rsidR="00DD59C9" w:rsidRPr="00571953" w:rsidRDefault="00E57283" w:rsidP="00E5728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210 -ФЗ «Об организации предоставления государственных и муниципальных услуг», постановление Правительства РФ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 постановление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C86BE05" w14:textId="77777777" w:rsidR="00E57283" w:rsidRPr="00571953" w:rsidRDefault="00E57283" w:rsidP="00E572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юридическое лицо или гражданин, являющееся (являющийся)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собственником помещения;</w:t>
            </w:r>
          </w:p>
          <w:p w14:paraId="3834AE58" w14:textId="77777777" w:rsidR="00E57283" w:rsidRPr="00571953" w:rsidRDefault="00E57283" w:rsidP="00E572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ab/>
              <w:t>юридическое лицо или гражданин, являющееся (являющийся) правообладателем помещения;</w:t>
            </w:r>
          </w:p>
          <w:p w14:paraId="030D7FAA" w14:textId="5811285B" w:rsidR="00DD59C9" w:rsidRPr="00571953" w:rsidRDefault="00E57283" w:rsidP="00E5728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ab/>
              <w:t>гражданин, являющийся нанимателем жилого помещения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675DB7C" w14:textId="77777777" w:rsidR="00E57283" w:rsidRPr="00571953" w:rsidRDefault="00E57283" w:rsidP="00E572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 xml:space="preserve">- постановление администрации муниципального образования, расположенного на территории </w:t>
            </w:r>
            <w:r w:rsidRPr="00571953">
              <w:rPr>
                <w:sz w:val="24"/>
                <w:szCs w:val="24"/>
              </w:rPr>
              <w:lastRenderedPageBreak/>
              <w:t>Черемховского районного муниципального образования, о признании помещения жилым помещением, жилого помещения непригодным для проживания, а также многоквартирного дома аварийным и подлежащим сносу или реконструкции, о выявлении оснований для признания помещения подлежащим капитальному ремонту, реконструкции или перепланировке;</w:t>
            </w:r>
          </w:p>
          <w:p w14:paraId="37E753D5" w14:textId="527221DA" w:rsidR="00DD59C9" w:rsidRPr="00571953" w:rsidRDefault="00E57283" w:rsidP="00E572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- уведомление об отказе в признании помещения жилым помещением, жилого помещения непригодным для проживания, а также многоквартирного дома аварийным и подлежащим сносу или реконструкции.</w:t>
            </w:r>
          </w:p>
        </w:tc>
      </w:tr>
      <w:tr w:rsidR="00DD59C9" w:rsidRPr="00571953" w14:paraId="16605FE0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6A6C9BD" w14:textId="47782083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7962ECD" w14:textId="77777777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ордеров на проведение земляных работ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78E51D5" w14:textId="161A4B00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9E6064F" w14:textId="40FAD886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Федерации; Земельный кодекс Российской Федерации; Федеральный закон от 06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Федерации»; Федеральный закон от 27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88CEBCE" w14:textId="77777777" w:rsidR="00DD59C9" w:rsidRPr="00571953" w:rsidRDefault="00DD59C9" w:rsidP="007158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13EEEE9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Выдача ордера на проведение земляных работ; отказ в выдаче ордера на проведение земляных работ</w:t>
            </w:r>
          </w:p>
        </w:tc>
      </w:tr>
      <w:tr w:rsidR="00DD59C9" w:rsidRPr="00571953" w14:paraId="44E51EB8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A4AD857" w14:textId="74202803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45A2B6A" w14:textId="77777777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Выдача акта освидетельствования проведения основных работ </w:t>
            </w:r>
            <w:r w:rsidRPr="00571953">
              <w:rPr>
                <w:sz w:val="24"/>
                <w:szCs w:val="24"/>
              </w:rPr>
              <w:lastRenderedPageBreak/>
              <w:t>по строительству (реконструкции) объекта индивидуального жилищного строительства, осуществленному с привлечением средств материнского (семейного) капитала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24068FC" w14:textId="23526255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ЖКХ, строительства, транспорта,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C085F8B" w14:textId="04C6154F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Градостроительный кодекс Российской Федерации; Жилищный кодек Российской Федерации; Семейный кодекс Российской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Федерации; Федеральный закон от 06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 Федеральный закон от 27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4B22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           № 210-ФЗ «Об организации предоставления государственных и муниципальных услуг»; Постановление </w:t>
            </w: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Правительства Российской Федерации от 18</w:t>
            </w:r>
            <w:r w:rsidR="004B22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августа </w:t>
            </w: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2011</w:t>
            </w:r>
            <w:r w:rsidR="004B22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84622BA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Физические лица, получившие государственный сертификат </w:t>
            </w: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 материнский (семейный) капитал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5AEFB22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Выдача акта освидетельствования; отказ в </w:t>
            </w:r>
            <w:r w:rsidRPr="005719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выдаче акта освидетельствования</w:t>
            </w:r>
          </w:p>
        </w:tc>
      </w:tr>
      <w:tr w:rsidR="00DD59C9" w:rsidRPr="00571953" w14:paraId="71CDFD64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24D84ABE" w14:textId="67B18BF6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8B822F5" w14:textId="77777777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Согласование размещения и приемка в эксплуатацию нестационарных (временных, мобильных) объектов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B21D2DD" w14:textId="5B29AB78" w:rsidR="00DD59C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BA35B87" w14:textId="2DFA4F10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Градостроительный кодекс Российской Федерации; Жилищный кодек Российской Федерации; Федеральный закон от </w:t>
            </w:r>
            <w:r w:rsidR="004B2270" w:rsidRPr="004B2270">
              <w:rPr>
                <w:sz w:val="24"/>
                <w:szCs w:val="24"/>
              </w:rPr>
              <w:t xml:space="preserve">06 октября 2003 года </w:t>
            </w:r>
            <w:r w:rsidRPr="00571953">
              <w:rPr>
                <w:sz w:val="24"/>
                <w:szCs w:val="24"/>
              </w:rPr>
              <w:t xml:space="preserve">№ 131-ФЗ «Об общих принципах организации местного самоуправления в Российской Федерации»; Федеральный закон от </w:t>
            </w:r>
            <w:r w:rsidR="004B2270" w:rsidRPr="004B2270">
              <w:rPr>
                <w:sz w:val="24"/>
                <w:szCs w:val="24"/>
              </w:rPr>
              <w:t xml:space="preserve">27 июля 2010 года            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</w:t>
            </w:r>
          </w:p>
          <w:p w14:paraId="14FB0B9C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DF910AC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Юридические и физические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7018EBE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Согласование размещения и приемка в эксплуатацию нестационарных (временных, мобильных) объектов; мотивированный отказ в согласовании размещения и приемки в эксплуатацию нестационарных (временных, мобильных) объектов</w:t>
            </w:r>
          </w:p>
        </w:tc>
      </w:tr>
      <w:tr w:rsidR="006D4619" w:rsidRPr="00571953" w14:paraId="0847A405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67ED487" w14:textId="157AC591" w:rsidR="006D4619" w:rsidRPr="00571953" w:rsidRDefault="00E82B83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AABE16F" w14:textId="5874D04E" w:rsidR="006D4619" w:rsidRPr="00571953" w:rsidRDefault="00835004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835004">
              <w:rPr>
                <w:sz w:val="24"/>
                <w:szCs w:val="24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EF4477A" w14:textId="63960E78" w:rsidR="006D4619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C66D93B" w14:textId="261ADB0C" w:rsidR="006D4619" w:rsidRPr="00571953" w:rsidRDefault="006D461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Градостроительный кодекс Российской Федерации, Федеральный закон от </w:t>
            </w:r>
            <w:r w:rsidR="004B2270" w:rsidRPr="004B2270">
              <w:rPr>
                <w:sz w:val="24"/>
                <w:szCs w:val="24"/>
              </w:rPr>
              <w:t xml:space="preserve">06 октября 2003 года </w:t>
            </w:r>
            <w:r w:rsidRPr="00571953">
              <w:rPr>
                <w:sz w:val="24"/>
                <w:szCs w:val="24"/>
              </w:rPr>
              <w:t xml:space="preserve">№ 131-ФЗ «Об общих принципах организации местного самоуправления в Российской Федерации», Федеральный закон от </w:t>
            </w:r>
            <w:r w:rsidR="004B2270" w:rsidRPr="004B2270">
              <w:rPr>
                <w:sz w:val="24"/>
                <w:szCs w:val="24"/>
              </w:rPr>
              <w:t xml:space="preserve">27 июля 2010 года             </w:t>
            </w:r>
            <w:r w:rsidRPr="00571953">
              <w:rPr>
                <w:sz w:val="24"/>
                <w:szCs w:val="24"/>
              </w:rPr>
              <w:t xml:space="preserve"> № 210-ФЗ «Об организации предоставления государственных и  муниципальных услуг»,  соглашения о передаче администрации Черемховского районного муниципального образования отдельных </w:t>
            </w:r>
            <w:r w:rsidRPr="00571953">
              <w:rPr>
                <w:sz w:val="24"/>
                <w:szCs w:val="24"/>
              </w:rPr>
              <w:lastRenderedPageBreak/>
              <w:t>полномочий по решению вопросов местного значения администрациями муниципальных образований (поселений)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0A871F7" w14:textId="3C463FF0" w:rsidR="006D4619" w:rsidRPr="00571953" w:rsidRDefault="006D461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и </w:t>
            </w:r>
            <w:r w:rsidR="004B2270" w:rsidRPr="00571953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9290026" w14:textId="77777777" w:rsidR="006D4619" w:rsidRPr="00571953" w:rsidRDefault="008E1281" w:rsidP="006D46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 У</w:t>
            </w:r>
            <w:r w:rsidR="006D4619"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дома, установленным параметрам и допустимости размещения объекта </w:t>
            </w:r>
            <w:r w:rsidR="006D4619"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индивидуального жилищного строительства или садового дома на земельном участке </w:t>
            </w:r>
          </w:p>
          <w:p w14:paraId="64F78F77" w14:textId="77777777" w:rsidR="006D4619" w:rsidRPr="00571953" w:rsidRDefault="008E1281" w:rsidP="006D461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У</w:t>
            </w:r>
            <w:r w:rsidR="006D4619"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      </w:r>
            <w:proofErr w:type="gramStart"/>
            <w:r w:rsidR="006D4619" w:rsidRPr="00571953">
              <w:rPr>
                <w:rFonts w:ascii="Times New Roman" w:hAnsi="Times New Roman" w:cs="Times New Roman"/>
                <w:sz w:val="24"/>
                <w:szCs w:val="24"/>
              </w:rPr>
              <w:t>участке .</w:t>
            </w:r>
            <w:proofErr w:type="gramEnd"/>
          </w:p>
        </w:tc>
      </w:tr>
      <w:tr w:rsidR="0021046C" w:rsidRPr="00571953" w14:paraId="6BEBEBD3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F6C1AD9" w14:textId="6F940620" w:rsidR="0021046C" w:rsidRPr="00571953" w:rsidRDefault="0021046C" w:rsidP="00210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8C79B39" w14:textId="6D9C52AD" w:rsidR="0021046C" w:rsidRPr="00571953" w:rsidRDefault="0021046C" w:rsidP="0021046C">
            <w:pPr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</w:t>
            </w:r>
            <w:r w:rsidRPr="00571953">
              <w:rPr>
                <w:sz w:val="24"/>
                <w:szCs w:val="24"/>
              </w:rPr>
              <w:lastRenderedPageBreak/>
              <w:t>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C9ABCFC" w14:textId="629C4271" w:rsidR="0021046C" w:rsidRPr="00571953" w:rsidRDefault="0021046C" w:rsidP="002104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751033D" w14:textId="3EA5AD71" w:rsidR="0021046C" w:rsidRPr="00571953" w:rsidRDefault="0021046C" w:rsidP="0021046C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Градостроительный кодекс Российской Федерации, Федеральный закон от 06</w:t>
            </w:r>
            <w:r w:rsidR="004B2270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          № 131-ФЗ «Об общих принципах организации местного самоуправления в Российской Федерации», Федеральный закон от 27</w:t>
            </w:r>
            <w:r w:rsidR="004B2270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4B2270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          № 210-ФЗ «Об организации предоставления государственных и  муниципальных услуг»,  соглашения о передаче администрации Черемховского районного муниципального образования отдельных полномочий по решению вопросов местного значения администрациями муниципальных образований (поселений)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9F60005" w14:textId="2EF42465" w:rsidR="0021046C" w:rsidRPr="00571953" w:rsidRDefault="0021046C" w:rsidP="002104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юридическим лицам, физическим лицам, являющимся застройщиками в соответствии с градостроительным законодательством Российской Федерации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388387E" w14:textId="13B02650" w:rsidR="0021046C" w:rsidRPr="00571953" w:rsidRDefault="0021046C" w:rsidP="002104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</w:tr>
      <w:tr w:rsidR="001F51BB" w:rsidRPr="00571953" w14:paraId="2136BFB3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0F51601" w14:textId="70190675" w:rsidR="001F51BB" w:rsidRPr="00571953" w:rsidRDefault="001F51BB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559CCC0" w14:textId="54DAB482" w:rsidR="001F51BB" w:rsidRPr="00571953" w:rsidRDefault="001F51BB" w:rsidP="008E1281">
            <w:pPr>
              <w:rPr>
                <w:bCs/>
                <w:color w:val="000000"/>
                <w:sz w:val="24"/>
                <w:szCs w:val="24"/>
              </w:rPr>
            </w:pPr>
            <w:r w:rsidRPr="00571953">
              <w:rPr>
                <w:bCs/>
                <w:color w:val="000000"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</w:t>
            </w:r>
            <w:r w:rsidRPr="00571953">
              <w:rPr>
                <w:bCs/>
                <w:color w:val="000000"/>
                <w:sz w:val="24"/>
                <w:szCs w:val="24"/>
              </w:rPr>
              <w:lastRenderedPageBreak/>
              <w:t>массой менее 0,25 кг), подъемов привязных аэростатов над населенными пунктами на территории Черемховского районного муниципального образования, а также посадки (взлета) на расположенные в границах населенных пунктов на территории Черемховского районного муниципального образования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110B7EB" w14:textId="6B1F185D" w:rsidR="001F51BB" w:rsidRPr="00571953" w:rsidRDefault="00907C07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CF63D60" w14:textId="2F51CDBE" w:rsidR="001F51BB" w:rsidRPr="00571953" w:rsidRDefault="001F51BB" w:rsidP="001F51B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1953">
              <w:rPr>
                <w:color w:val="000000" w:themeColor="text1"/>
                <w:sz w:val="24"/>
                <w:szCs w:val="24"/>
              </w:rPr>
              <w:t>Федеральные правила использования воздушного пространства Российской Федерации, утвержденные Постановлением Правительства Российской Федерации от 11 марта 2010 года № 138; Федеральный закон от 27 июля 2010 года № 210 ФЗ «Об организации предоставления государственных и муниципальных услуг»;</w:t>
            </w:r>
          </w:p>
          <w:p w14:paraId="296C9354" w14:textId="704EC664" w:rsidR="001F51BB" w:rsidRPr="00571953" w:rsidRDefault="001F51BB" w:rsidP="001F51B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455CD927" w14:textId="10B1D584" w:rsidR="001F51BB" w:rsidRPr="00571953" w:rsidRDefault="001F51BB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имеющие намерение на выполнение авиационных работ, парашютных прыжков, демонстрационных полетов воздушных судов, полетов бес-пилотных воздушных судов (за исключением полетов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беспилотных воздушных судов с максимальной взлетной массой менее 0,25 кг), подъемов привязных аэростатов над населенными пунктами на территории муниципального образования, а также посадки (взлета) на расположенные в границах населенных пунктов на территории муниципального образования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C424322" w14:textId="5995BCD6" w:rsidR="001F51BB" w:rsidRPr="00571953" w:rsidRDefault="001F51BB" w:rsidP="001F51B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71953">
              <w:rPr>
                <w:color w:val="000000" w:themeColor="text1"/>
                <w:sz w:val="24"/>
                <w:szCs w:val="24"/>
              </w:rPr>
              <w:lastRenderedPageBreak/>
              <w:t>1)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</w:t>
            </w:r>
            <w:r w:rsidR="00905194">
              <w:rPr>
                <w:color w:val="000000" w:themeColor="text1"/>
                <w:sz w:val="24"/>
                <w:szCs w:val="24"/>
              </w:rPr>
              <w:t>и</w:t>
            </w:r>
            <w:r w:rsidRPr="00571953">
              <w:rPr>
                <w:color w:val="000000" w:themeColor="text1"/>
                <w:sz w:val="24"/>
                <w:szCs w:val="24"/>
              </w:rPr>
              <w:t xml:space="preserve">мальной взлетной массой менее 0,25 кг), </w:t>
            </w:r>
            <w:r w:rsidRPr="00571953">
              <w:rPr>
                <w:color w:val="000000" w:themeColor="text1"/>
                <w:sz w:val="24"/>
                <w:szCs w:val="24"/>
              </w:rPr>
              <w:lastRenderedPageBreak/>
              <w:t xml:space="preserve">подъемов привязных аэростатов над населенными пунктами на территории Черемховского районного муниципального образования, а также посадки (взлета) на расположенные в границах населенных пунктов на территории Черемховского районного муниципального образования площадки, сведения о которых не </w:t>
            </w:r>
            <w:r w:rsidR="00905194" w:rsidRPr="00571953">
              <w:rPr>
                <w:color w:val="000000" w:themeColor="text1"/>
                <w:sz w:val="24"/>
                <w:szCs w:val="24"/>
              </w:rPr>
              <w:t>опубликованы</w:t>
            </w:r>
            <w:r w:rsidRPr="00571953">
              <w:rPr>
                <w:color w:val="000000" w:themeColor="text1"/>
                <w:sz w:val="24"/>
                <w:szCs w:val="24"/>
              </w:rPr>
              <w:t xml:space="preserve"> в документах аэронавигационной информации (далее – разрешение);</w:t>
            </w:r>
          </w:p>
          <w:p w14:paraId="16038CA1" w14:textId="75166270" w:rsidR="001F51BB" w:rsidRPr="00571953" w:rsidRDefault="001F51BB" w:rsidP="001F51B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71953">
              <w:rPr>
                <w:color w:val="000000" w:themeColor="text1"/>
                <w:sz w:val="24"/>
                <w:szCs w:val="24"/>
              </w:rPr>
              <w:t>2) уведомление об отказе в выдаче разрешения.</w:t>
            </w:r>
          </w:p>
        </w:tc>
      </w:tr>
      <w:tr w:rsidR="004B1EEF" w:rsidRPr="00571953" w14:paraId="0049CF92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780CA5C" w14:textId="700DE2EA" w:rsidR="004B1EEF" w:rsidRPr="00571953" w:rsidRDefault="004B1EEF" w:rsidP="004B1E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71953"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2E01467" w14:textId="4F546B96" w:rsidR="004B1EEF" w:rsidRPr="00571953" w:rsidRDefault="004B1EEF" w:rsidP="004B1EEF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color w:val="000000"/>
                <w:sz w:val="24"/>
                <w:szCs w:val="24"/>
              </w:rPr>
              <w:t xml:space="preserve">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услуги, определяет стандарт, сроки и последовательность действий административных процедур при осуществлении полномочий по признанию садового дома жилым домом и жилого дома садовым </w:t>
            </w:r>
            <w:r w:rsidRPr="00571953">
              <w:rPr>
                <w:color w:val="000000"/>
                <w:sz w:val="24"/>
                <w:szCs w:val="24"/>
              </w:rPr>
              <w:lastRenderedPageBreak/>
              <w:t>домом на территории Черемховского районного муниципального образования Иркутской области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97B52E3" w14:textId="20BE4F0C" w:rsidR="004B1EEF" w:rsidRPr="00571953" w:rsidRDefault="004B1EEF" w:rsidP="004B1E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0FF2971" w14:textId="544ED390" w:rsidR="004B1EEF" w:rsidRPr="00571953" w:rsidRDefault="004B1EEF" w:rsidP="004B1EEF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Градостроительный кодекс Российской Федерации;</w:t>
            </w:r>
            <w:r w:rsidR="0081761A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Земельный кодекс Российской Федерации; Федеральный закон от 06</w:t>
            </w:r>
            <w:r w:rsidR="0081761A">
              <w:rPr>
                <w:sz w:val="24"/>
                <w:szCs w:val="24"/>
              </w:rPr>
              <w:t xml:space="preserve"> октября </w:t>
            </w:r>
            <w:r w:rsidRPr="00571953">
              <w:rPr>
                <w:sz w:val="24"/>
                <w:szCs w:val="24"/>
              </w:rPr>
              <w:t>2003</w:t>
            </w:r>
            <w:r w:rsidR="0081761A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Федерации»,</w:t>
            </w:r>
          </w:p>
          <w:p w14:paraId="3B27B365" w14:textId="71295AC2" w:rsidR="004B1EEF" w:rsidRPr="00571953" w:rsidRDefault="004B1EEF" w:rsidP="004B1EEF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от 27</w:t>
            </w:r>
            <w:r w:rsidR="0081761A">
              <w:rPr>
                <w:sz w:val="24"/>
                <w:szCs w:val="24"/>
              </w:rPr>
              <w:t xml:space="preserve"> июля </w:t>
            </w:r>
            <w:r w:rsidRPr="00571953">
              <w:rPr>
                <w:sz w:val="24"/>
                <w:szCs w:val="24"/>
              </w:rPr>
              <w:t>2010</w:t>
            </w:r>
            <w:r w:rsidR="0081761A">
              <w:rPr>
                <w:sz w:val="24"/>
                <w:szCs w:val="24"/>
              </w:rPr>
              <w:t xml:space="preserve"> года</w:t>
            </w:r>
            <w:r w:rsidRPr="00571953">
              <w:rPr>
                <w:sz w:val="24"/>
                <w:szCs w:val="24"/>
              </w:rPr>
              <w:t xml:space="preserve"> № 210 -ФЗ «Об организации предоставления государственных и муниципальных услуг», постановление Правительства РФ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</w:t>
            </w:r>
            <w:r w:rsidRPr="00571953">
              <w:rPr>
                <w:sz w:val="24"/>
                <w:szCs w:val="24"/>
              </w:rPr>
              <w:lastRenderedPageBreak/>
              <w:t>домом»; постановление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7D1A0DDE" w14:textId="3FEFE6CF" w:rsidR="004B1EEF" w:rsidRPr="00571953" w:rsidRDefault="004B1EEF" w:rsidP="004B1E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лица, индивидуальные предприниматели, являющиеся собственниками садового дома или жилого дома, расположенных на территории Черемховского районного муниципального образования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B92F83B" w14:textId="4DFC623D" w:rsidR="004B1EEF" w:rsidRPr="00571953" w:rsidRDefault="004B1EEF" w:rsidP="004B1E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решение уполномоченного органа о признании садового дома жилым домом или жилого дома садовым домом; решения об отказе в предоставлении услуги.</w:t>
            </w:r>
          </w:p>
        </w:tc>
      </w:tr>
      <w:tr w:rsidR="00571953" w:rsidRPr="00571953" w14:paraId="09919947" w14:textId="77777777" w:rsidTr="00715847">
        <w:trPr>
          <w:trHeight w:val="240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34743D61" w14:textId="2F9B70BB" w:rsidR="00571953" w:rsidRPr="00571953" w:rsidRDefault="00571953" w:rsidP="00571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A638DE0" w14:textId="70EC14AD" w:rsidR="00571953" w:rsidRPr="00571953" w:rsidRDefault="00571953" w:rsidP="00571953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разрешения на право вырубки зеленых насаждений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0846A9D6" w14:textId="68B474FB" w:rsidR="00571953" w:rsidRPr="00571953" w:rsidRDefault="00571953" w:rsidP="0057195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Управление ЖКХ,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9EE39F5" w14:textId="002B54DA" w:rsidR="00571953" w:rsidRPr="00571953" w:rsidRDefault="00571953" w:rsidP="00571953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Федеральный закон от 10</w:t>
            </w:r>
            <w:r w:rsidR="0081761A">
              <w:rPr>
                <w:sz w:val="24"/>
                <w:szCs w:val="24"/>
              </w:rPr>
              <w:t xml:space="preserve"> января </w:t>
            </w:r>
            <w:r w:rsidRPr="00571953">
              <w:rPr>
                <w:sz w:val="24"/>
                <w:szCs w:val="24"/>
              </w:rPr>
              <w:t>2002</w:t>
            </w:r>
            <w:r w:rsidR="0081761A">
              <w:rPr>
                <w:sz w:val="24"/>
                <w:szCs w:val="24"/>
              </w:rPr>
              <w:t xml:space="preserve"> год</w:t>
            </w:r>
            <w:r w:rsidRPr="00571953">
              <w:rPr>
                <w:sz w:val="24"/>
                <w:szCs w:val="24"/>
              </w:rPr>
              <w:t xml:space="preserve"> № 7-ФЗ «Об охране окружающей среды»</w:t>
            </w:r>
            <w:r w:rsidR="0081761A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63321CDB" w14:textId="7448F227" w:rsidR="00571953" w:rsidRPr="0013464C" w:rsidRDefault="0013464C" w:rsidP="0057195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лица, в том числе зарегистрированные в качестве индивидуальных предпринимателей, юридические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489E7E3" w14:textId="1CDC478A" w:rsidR="00571953" w:rsidRPr="00571953" w:rsidRDefault="00571953" w:rsidP="0057195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вырубки зеленых насаждений на территории Черемховского районного муниципального образования</w:t>
            </w:r>
          </w:p>
        </w:tc>
      </w:tr>
      <w:tr w:rsidR="00DD59C9" w:rsidRPr="00571953" w14:paraId="31AFCB28" w14:textId="77777777" w:rsidTr="00715847">
        <w:trPr>
          <w:trHeight w:val="309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508ABAC" w14:textId="6C301F07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2B83" w:rsidRPr="00571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1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EACD0" w14:textId="77777777" w:rsidR="00DD59C9" w:rsidRPr="00571953" w:rsidRDefault="00DD59C9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color w:val="000000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8A4C4" w14:textId="0981B016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прогнозирования и </w:t>
            </w:r>
            <w:r w:rsidR="00907C07" w:rsidRPr="00571953">
              <w:rPr>
                <w:rFonts w:ascii="Times New Roman" w:hAnsi="Times New Roman" w:cs="Times New Roman"/>
                <w:sz w:val="24"/>
                <w:szCs w:val="24"/>
              </w:rPr>
              <w:t>планирования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5E120" w14:textId="7122E947" w:rsidR="00DD59C9" w:rsidRPr="00571953" w:rsidRDefault="00DD59C9" w:rsidP="00715847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 w:rsidRPr="00571953">
              <w:rPr>
                <w:rFonts w:ascii="Times New Roman" w:hAnsi="Times New Roman"/>
                <w:szCs w:val="24"/>
              </w:rPr>
              <w:t>Федеральный закон от 06</w:t>
            </w:r>
            <w:r w:rsidR="0081761A">
              <w:rPr>
                <w:rFonts w:ascii="Times New Roman" w:hAnsi="Times New Roman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/>
                <w:szCs w:val="24"/>
              </w:rPr>
              <w:t>2003</w:t>
            </w:r>
            <w:r w:rsidR="0081761A">
              <w:rPr>
                <w:rFonts w:ascii="Times New Roman" w:hAnsi="Times New Roman"/>
                <w:szCs w:val="24"/>
              </w:rPr>
              <w:t xml:space="preserve"> года</w:t>
            </w:r>
            <w:r w:rsidRPr="00571953">
              <w:rPr>
                <w:rFonts w:ascii="Times New Roman" w:hAnsi="Times New Roman"/>
                <w:szCs w:val="24"/>
              </w:rPr>
              <w:t xml:space="preserve"> № 131-ФЗ «Об общих принципах организации местного самоуправления в Российской Федерации»; Федеральный закон от 27</w:t>
            </w:r>
            <w:r w:rsidR="0081761A">
              <w:rPr>
                <w:rFonts w:ascii="Times New Roman" w:hAnsi="Times New Roman"/>
                <w:szCs w:val="24"/>
              </w:rPr>
              <w:t xml:space="preserve"> июля </w:t>
            </w:r>
            <w:r w:rsidRPr="00571953">
              <w:rPr>
                <w:rFonts w:ascii="Times New Roman" w:hAnsi="Times New Roman"/>
                <w:szCs w:val="24"/>
              </w:rPr>
              <w:t>2010</w:t>
            </w:r>
            <w:r w:rsidR="0081761A">
              <w:rPr>
                <w:rFonts w:ascii="Times New Roman" w:hAnsi="Times New Roman"/>
                <w:szCs w:val="24"/>
              </w:rPr>
              <w:t xml:space="preserve"> года</w:t>
            </w:r>
            <w:r w:rsidRPr="00571953">
              <w:rPr>
                <w:rFonts w:ascii="Times New Roman" w:hAnsi="Times New Roman"/>
                <w:szCs w:val="24"/>
              </w:rPr>
              <w:t xml:space="preserve"> № 210-ФЗ «Об организации предоставления государственных и муниципальных услуг»; Федеральный закон от 30</w:t>
            </w:r>
            <w:r w:rsidR="0081761A">
              <w:rPr>
                <w:rFonts w:ascii="Times New Roman" w:hAnsi="Times New Roman"/>
                <w:szCs w:val="24"/>
              </w:rPr>
              <w:t xml:space="preserve"> декабря </w:t>
            </w:r>
            <w:r w:rsidRPr="00571953">
              <w:rPr>
                <w:rFonts w:ascii="Times New Roman" w:hAnsi="Times New Roman"/>
                <w:szCs w:val="24"/>
              </w:rPr>
              <w:t xml:space="preserve">2006 </w:t>
            </w:r>
            <w:r w:rsidR="0081761A">
              <w:rPr>
                <w:rFonts w:ascii="Times New Roman" w:hAnsi="Times New Roman"/>
                <w:szCs w:val="24"/>
              </w:rPr>
              <w:t xml:space="preserve">года      </w:t>
            </w:r>
            <w:r w:rsidRPr="00571953">
              <w:rPr>
                <w:rFonts w:ascii="Times New Roman" w:hAnsi="Times New Roman"/>
                <w:szCs w:val="24"/>
              </w:rPr>
              <w:t>№ 271-ФЗ «О розничных рынках и о внесении изменений в Трудовой кодекс Российской Федерации»; Закон Иркутской области от 30</w:t>
            </w:r>
            <w:r w:rsidR="0081761A">
              <w:rPr>
                <w:rFonts w:ascii="Times New Roman" w:hAnsi="Times New Roman"/>
                <w:szCs w:val="24"/>
              </w:rPr>
              <w:t xml:space="preserve"> апреля </w:t>
            </w:r>
            <w:r w:rsidRPr="00571953">
              <w:rPr>
                <w:rFonts w:ascii="Times New Roman" w:hAnsi="Times New Roman"/>
                <w:szCs w:val="24"/>
              </w:rPr>
              <w:t>2008</w:t>
            </w:r>
            <w:r w:rsidR="0081761A">
              <w:rPr>
                <w:rFonts w:ascii="Times New Roman" w:hAnsi="Times New Roman"/>
                <w:szCs w:val="24"/>
              </w:rPr>
              <w:t xml:space="preserve"> года </w:t>
            </w:r>
            <w:r w:rsidR="00087F74" w:rsidRPr="00571953">
              <w:rPr>
                <w:rFonts w:ascii="Times New Roman" w:hAnsi="Times New Roman"/>
                <w:szCs w:val="24"/>
              </w:rPr>
              <w:t xml:space="preserve">№ 12-ОЗ </w:t>
            </w:r>
            <w:r w:rsidRPr="00571953">
              <w:rPr>
                <w:rFonts w:ascii="Times New Roman" w:hAnsi="Times New Roman"/>
                <w:szCs w:val="24"/>
              </w:rPr>
              <w:t>«Об определении органа местного самоуправления, уполномоченного выдавать разрешение на право организации розничного рынка»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A4E03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F8435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 или отказ в выдаче разрешения</w:t>
            </w:r>
          </w:p>
        </w:tc>
      </w:tr>
      <w:tr w:rsidR="0094222B" w:rsidRPr="00571953" w14:paraId="457B5346" w14:textId="77777777" w:rsidTr="00715847">
        <w:trPr>
          <w:trHeight w:val="309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0119892" w14:textId="1D051797" w:rsidR="0094222B" w:rsidRPr="00571953" w:rsidRDefault="0094222B" w:rsidP="0094222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191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6E71C" w14:textId="1B687EA8" w:rsidR="0094222B" w:rsidRPr="00571953" w:rsidRDefault="0094222B" w:rsidP="009422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Постановка на учет и направление детей в образовательные </w:t>
            </w:r>
            <w:r w:rsidRPr="00571953">
              <w:rPr>
                <w:sz w:val="24"/>
                <w:szCs w:val="24"/>
              </w:rPr>
              <w:lastRenderedPageBreak/>
              <w:t>организации реализующие образовательные программы дошкольного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D27B7" w14:textId="452204A8" w:rsidR="0094222B" w:rsidRPr="00571953" w:rsidRDefault="0094222B" w:rsidP="0094222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Черемховского районного муниципального образования 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96BC6" w14:textId="387DBAE8" w:rsidR="0094222B" w:rsidRPr="00571953" w:rsidRDefault="0094222B" w:rsidP="0094222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 закон  от  6 октября 2003 года № 131-ФЗ «Об общих принципах организации местного самоуправления в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Федерации»; Федеральный закон от 27 июля 2010 года № 210-ФЗ «Об организации предоставления государственных и муниципальных услуг»; Федеральный закон от 29 декабря 2012 года 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273-ФЗ «Об образовании в Российской Федерации»; Федеральный закон от 24 июля 1998 года № 124-ФЗ «Об основных гарантиях прав детей в Российской Федерации»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87207" w14:textId="18F18757" w:rsidR="0094222B" w:rsidRPr="00571953" w:rsidRDefault="0094222B" w:rsidP="0094222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 (законный представитель) ребенка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B745A" w14:textId="69298CBB" w:rsidR="0094222B" w:rsidRPr="00571953" w:rsidRDefault="0094222B" w:rsidP="0094222B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на учет нуждающихся в предоставлении места в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образовательной организации;</w:t>
            </w:r>
          </w:p>
        </w:tc>
      </w:tr>
      <w:tr w:rsidR="00DD59C9" w:rsidRPr="00571953" w14:paraId="394B8DF0" w14:textId="77777777" w:rsidTr="00715847">
        <w:trPr>
          <w:trHeight w:val="309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FA00E55" w14:textId="77777777" w:rsidR="0094222B" w:rsidRPr="00571953" w:rsidRDefault="0094222B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470F" w14:textId="77777777" w:rsidR="0094222B" w:rsidRPr="00571953" w:rsidRDefault="0094222B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66F36" w14:textId="6A94B3B6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2B83" w:rsidRPr="00571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1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CFEC5" w14:textId="77777777" w:rsidR="0094222B" w:rsidRPr="00571953" w:rsidRDefault="0094222B" w:rsidP="00715847">
            <w:pPr>
              <w:jc w:val="both"/>
              <w:rPr>
                <w:sz w:val="24"/>
                <w:szCs w:val="24"/>
              </w:rPr>
            </w:pPr>
          </w:p>
          <w:p w14:paraId="6E5528BB" w14:textId="1192BDEE" w:rsidR="00DD59C9" w:rsidRPr="00571953" w:rsidRDefault="00DD59C9" w:rsidP="00715847">
            <w:pPr>
              <w:jc w:val="both"/>
              <w:rPr>
                <w:color w:val="00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Черемховского районного муниципального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3193A" w14:textId="77777777" w:rsidR="0094222B" w:rsidRPr="00571953" w:rsidRDefault="0094222B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87E07" w14:textId="4D16A4F5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D3922" w:rsidRPr="00571953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  <w:r w:rsidR="00907C07"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5D57E" w14:textId="77777777" w:rsidR="0094222B" w:rsidRPr="00571953" w:rsidRDefault="0094222B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A231" w14:textId="14028929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№ 131-ФЗ «Об общих принципах организации местного самоуправления в Российской Федерации»; Федеральный закон от 27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№ 210-ФЗ «Об организации предоставления государственных и муниципальных услуг»;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29</w:t>
            </w:r>
            <w:r w:rsidR="008176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  <w:r w:rsidR="008176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273-ФЗ «Об образовании в Российской Федерации»; Федеральный закон от 24</w:t>
            </w:r>
            <w:r w:rsidR="008176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1998 </w:t>
            </w:r>
            <w:r w:rsidR="008176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года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124-ФЗ «Об основных гарантиях прав детей в Российской Федерации»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F2E9B" w14:textId="77777777" w:rsidR="0094222B" w:rsidRPr="00571953" w:rsidRDefault="0094222B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760EDD" w14:textId="259C0456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Физические и юридические лица, а также их законные представители, действующие в силу закона или на основании доверенности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5F10B" w14:textId="77777777" w:rsidR="0094222B" w:rsidRPr="00571953" w:rsidRDefault="0094222B" w:rsidP="007158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785A6D" w14:textId="77777777" w:rsidR="0094222B" w:rsidRPr="00571953" w:rsidRDefault="0094222B" w:rsidP="007158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24FEB1" w14:textId="5ADD2243" w:rsidR="00DD59C9" w:rsidRPr="00571953" w:rsidRDefault="00DD59C9" w:rsidP="007158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или отказ в предоставлении информации</w:t>
            </w:r>
          </w:p>
        </w:tc>
      </w:tr>
      <w:tr w:rsidR="00DD59C9" w:rsidRPr="00571953" w14:paraId="06A2BC33" w14:textId="77777777" w:rsidTr="00DD7DB1">
        <w:trPr>
          <w:trHeight w:val="309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10E86" w14:textId="741D95F4" w:rsidR="00DD59C9" w:rsidRPr="00571953" w:rsidRDefault="00DD59C9" w:rsidP="007158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2B83" w:rsidRPr="00571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1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6F875" w14:textId="77777777" w:rsidR="00DD59C9" w:rsidRPr="00571953" w:rsidRDefault="00DD59C9" w:rsidP="007158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Выдача разрешений на вступление в брак несовершеннолетним лицам, проживающим на территории Черемховского районного муниципального образования, достигшим возраста шестнадцати </w:t>
            </w:r>
            <w:r w:rsidRPr="00571953">
              <w:rPr>
                <w:sz w:val="24"/>
                <w:szCs w:val="24"/>
              </w:rPr>
              <w:lastRenderedPageBreak/>
              <w:t>лет, при наличии уважительных причин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668D0" w14:textId="06B8587F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0D3922" w:rsidRPr="00571953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FB1E7" w14:textId="67000B6B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Семейный кодекс Российской Федерации;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Федерации»; Федеральный закон от 27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81761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услуг»;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29</w:t>
            </w:r>
            <w:r w:rsidR="008176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  <w:r w:rsidR="008176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19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273-ФЗ «Об образовании в Российской Федерации»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8C98E" w14:textId="77777777" w:rsidR="00DD59C9" w:rsidRPr="00571953" w:rsidRDefault="00DD59C9" w:rsidP="007158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Граждане Российской Федерации,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зарегистрированные на территории Черемховского районного муниципального образования, достигшие возраста шестнадцати лет и </w:t>
            </w:r>
            <w:r w:rsidRPr="00571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желающие вступить в брак до достижения брачного возраста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90FDE" w14:textId="77777777" w:rsidR="00DD59C9" w:rsidRPr="00571953" w:rsidRDefault="00DD59C9" w:rsidP="007158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 xml:space="preserve">Выдача разрешения на вступления в брак или отказ в выдаче разрешения на вступление в брак  </w:t>
            </w:r>
          </w:p>
        </w:tc>
      </w:tr>
      <w:tr w:rsidR="00DD7DB1" w:rsidRPr="00571953" w14:paraId="79B2F6FD" w14:textId="77777777" w:rsidTr="00DD7DB1">
        <w:trPr>
          <w:trHeight w:val="30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DE084" w14:textId="03B2A9D7" w:rsidR="00DD7DB1" w:rsidRPr="00DD7DB1" w:rsidRDefault="00DD7DB1" w:rsidP="00DD7D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191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B175F" w14:textId="5774E14E" w:rsidR="00DD7DB1" w:rsidRPr="00DD7DB1" w:rsidRDefault="00DD7DB1" w:rsidP="00DD7DB1">
            <w:pPr>
              <w:jc w:val="both"/>
              <w:rPr>
                <w:sz w:val="24"/>
                <w:szCs w:val="24"/>
              </w:rPr>
            </w:pPr>
            <w:r w:rsidRPr="00DD7DB1">
              <w:rPr>
                <w:sz w:val="24"/>
                <w:szCs w:val="24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на территории Черемховского районного муниципального образования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C752D" w14:textId="39F44993" w:rsidR="00DD7DB1" w:rsidRPr="00DD7DB1" w:rsidRDefault="00DD7DB1" w:rsidP="00DD7D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1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7F4C5" w14:textId="6BB756E1" w:rsidR="00DD7DB1" w:rsidRPr="00DD7DB1" w:rsidRDefault="00DD7DB1" w:rsidP="00DD7DB1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DB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 октября 2003 года № 131-ФЗ «Об общих принципах организации местного самоуправления в Российской Федерации»; Федеральный закон от 27 июля 2010 года № 210-ФЗ «Об организации предоставления государственных и муниципальных услуг»; </w:t>
            </w:r>
            <w:r w:rsidRPr="00DD7D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29 декабря 2012 года      № 273-ФЗ «Об образовании в Российской Федерации»; Федеральный закон от 24 июля 1998 года № 124-ФЗ «Об основных гарантиях прав детей в Российской Федерации»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616F6" w14:textId="738CE4B4" w:rsidR="00DD7DB1" w:rsidRPr="00DD7DB1" w:rsidRDefault="00DD7DB1" w:rsidP="00DD7DB1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DB1">
              <w:rPr>
                <w:rFonts w:ascii="Times New Roman" w:hAnsi="Times New Roman" w:cs="Times New Roman"/>
                <w:sz w:val="24"/>
                <w:szCs w:val="24"/>
              </w:rPr>
              <w:t>Родитель (законный представитель) ребенка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BBCB4" w14:textId="7F2ECE0A" w:rsidR="00DD7DB1" w:rsidRPr="00DD7DB1" w:rsidRDefault="00DD7DB1" w:rsidP="00DD7D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7DB1">
              <w:rPr>
                <w:sz w:val="24"/>
                <w:szCs w:val="24"/>
              </w:rPr>
              <w:t>Зачисление в общеобразовательные организации Черемховского районного муниципального образования</w:t>
            </w:r>
          </w:p>
        </w:tc>
      </w:tr>
      <w:tr w:rsidR="00F42729" w:rsidRPr="00571953" w14:paraId="0303C730" w14:textId="77777777" w:rsidTr="00F42729">
        <w:trPr>
          <w:trHeight w:val="30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BCCCA" w14:textId="22E66EA9" w:rsidR="00F42729" w:rsidRPr="00DD7DB1" w:rsidRDefault="00F42729" w:rsidP="00F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1C1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18BDA03" w14:textId="77777777" w:rsidR="00F42729" w:rsidRPr="00C71405" w:rsidRDefault="00F42729" w:rsidP="00F42729">
            <w:pPr>
              <w:spacing w:line="233" w:lineRule="auto"/>
              <w:rPr>
                <w:bCs/>
                <w:caps/>
                <w:kern w:val="2"/>
                <w:sz w:val="24"/>
                <w:szCs w:val="24"/>
              </w:rPr>
            </w:pPr>
            <w:r w:rsidRPr="00C71405">
              <w:rPr>
                <w:bCs/>
                <w:kern w:val="2"/>
                <w:sz w:val="24"/>
                <w:szCs w:val="24"/>
              </w:rPr>
              <w:t>«</w:t>
            </w:r>
            <w:r w:rsidRPr="00C71405">
              <w:rPr>
                <w:bCs/>
                <w:sz w:val="24"/>
                <w:szCs w:val="24"/>
              </w:rPr>
              <w:t>Принятие граждан на учет в качестве нуждающихся в жилых помещениях муниципального жилищного фонда</w:t>
            </w:r>
            <w:r w:rsidRPr="00C71405">
              <w:rPr>
                <w:bCs/>
                <w:kern w:val="2"/>
                <w:sz w:val="24"/>
                <w:szCs w:val="24"/>
              </w:rPr>
              <w:t xml:space="preserve"> </w:t>
            </w:r>
            <w:r w:rsidRPr="00C71405">
              <w:rPr>
                <w:bCs/>
                <w:iCs/>
                <w:kern w:val="2"/>
                <w:sz w:val="24"/>
                <w:szCs w:val="24"/>
              </w:rPr>
              <w:t>Черемховского районного муниципального образования</w:t>
            </w:r>
            <w:r w:rsidRPr="00C71405">
              <w:rPr>
                <w:bCs/>
                <w:sz w:val="24"/>
                <w:szCs w:val="24"/>
              </w:rPr>
              <w:t>, предоставляемых по договорам социального найма</w:t>
            </w:r>
            <w:r w:rsidRPr="00C71405">
              <w:rPr>
                <w:bCs/>
                <w:kern w:val="2"/>
                <w:sz w:val="24"/>
                <w:szCs w:val="24"/>
              </w:rPr>
              <w:t>»</w:t>
            </w:r>
          </w:p>
          <w:p w14:paraId="620C494E" w14:textId="77777777" w:rsidR="00F42729" w:rsidRPr="00DD7DB1" w:rsidRDefault="00F42729" w:rsidP="00F427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C653312" w14:textId="1D379855" w:rsidR="00F42729" w:rsidRPr="004F58D1" w:rsidRDefault="00F42729" w:rsidP="00F4272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8D1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42346" w14:textId="77777777" w:rsidR="004F58D1" w:rsidRPr="004F58D1" w:rsidRDefault="004F58D1" w:rsidP="004F58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t xml:space="preserve">- Конституция Российской Федерации («Российская газета», 25 декабря 1993 </w:t>
            </w:r>
            <w:proofErr w:type="gramStart"/>
            <w:r w:rsidRPr="004F58D1">
              <w:rPr>
                <w:rFonts w:ascii="Times New Roman" w:hAnsi="Times New Roman" w:cs="Times New Roman"/>
                <w:sz w:val="24"/>
                <w:szCs w:val="24"/>
              </w:rPr>
              <w:t xml:space="preserve">года,   </w:t>
            </w:r>
            <w:proofErr w:type="gramEnd"/>
            <w:r w:rsidRPr="004F58D1">
              <w:rPr>
                <w:rFonts w:ascii="Times New Roman" w:hAnsi="Times New Roman" w:cs="Times New Roman"/>
                <w:sz w:val="24"/>
                <w:szCs w:val="24"/>
              </w:rPr>
              <w:t>№ 237);</w:t>
            </w:r>
          </w:p>
          <w:p w14:paraId="748A25F1" w14:textId="77777777" w:rsidR="004F58D1" w:rsidRPr="004F58D1" w:rsidRDefault="004F58D1" w:rsidP="004F58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t>- Земельный кодекс Российской Федерации от 25 октября 2001 года № 136-ФЗ («Собрание законодательства Российской Федерации», 29 октября 2001 года, № 44, статья 4147);</w:t>
            </w:r>
          </w:p>
          <w:p w14:paraId="72DE95F2" w14:textId="77777777" w:rsidR="004F58D1" w:rsidRPr="004F58D1" w:rsidRDefault="004F58D1" w:rsidP="004F58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t>- Федеральный закон Российской Федерации от 25 октября 2001 года № 137-ФЗ «О введении в действие Земельного кодекса Российской Федерации» («Собрание законодательства Российской Федерации», 29 октября 2001 года , № 44, статья 4148);</w:t>
            </w:r>
          </w:p>
          <w:p w14:paraId="602B4771" w14:textId="77777777" w:rsidR="004F58D1" w:rsidRPr="004F58D1" w:rsidRDefault="004F58D1" w:rsidP="004F58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6 октября 2003 года № 131-ФЗ «Об общих принципах организации местного самоуправления в Российской Федерации» («Собрание законодательства Российской Федерации», от 6 октября 2003 года , № 40, статья 3822);</w:t>
            </w:r>
          </w:p>
          <w:p w14:paraId="7760B4DB" w14:textId="77777777" w:rsidR="004F58D1" w:rsidRPr="004F58D1" w:rsidRDefault="004F58D1" w:rsidP="004F58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27 июля 2010 года № 210-ФЗ «Об организации </w:t>
            </w:r>
            <w:r w:rsidRPr="004F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услуг»;</w:t>
            </w:r>
          </w:p>
          <w:p w14:paraId="54072A98" w14:textId="77777777" w:rsidR="004F58D1" w:rsidRPr="004F58D1" w:rsidRDefault="004F58D1" w:rsidP="004F58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t>- Устав Черемховского районного муниципального образования Иркутской области, утвержденный решением Думы Черемховского районного муниципального образования от 16 декабря 1998 года № 52 (Официальный сайт Черемховского районного муниципального образования https://cherraion.ru);</w:t>
            </w:r>
          </w:p>
          <w:p w14:paraId="2164E513" w14:textId="31F9FEEF" w:rsidR="00F42729" w:rsidRPr="00DD7DB1" w:rsidRDefault="004F58D1" w:rsidP="004F58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t>- Положение о Комитете по управлению муниципальным имуществом Черемховского районного муниципального образования, утвержденное решением Думы Черемховского районного муниципального образования от 28 ноября 2012 года № 232 (Официальный сайт Черемховского районного муниципального образования https://cherraion.ru).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CB83A" w14:textId="63A9F2D8" w:rsidR="004F58D1" w:rsidRPr="00F42729" w:rsidRDefault="004F58D1" w:rsidP="004F58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  <w:r w:rsidRPr="00F4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729" w:rsidRPr="00F427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B4D1D6" w14:textId="44EF29E7" w:rsidR="00F42729" w:rsidRPr="00DD7DB1" w:rsidRDefault="00F42729" w:rsidP="00F4272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C46A2" w14:textId="77777777" w:rsidR="00C6599E" w:rsidRPr="00C6599E" w:rsidRDefault="00C6599E" w:rsidP="00C659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99E">
              <w:rPr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14:paraId="757EAC96" w14:textId="77777777" w:rsidR="00C6599E" w:rsidRPr="00C6599E" w:rsidRDefault="00C6599E" w:rsidP="00C659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99E">
              <w:rPr>
                <w:sz w:val="24"/>
                <w:szCs w:val="24"/>
              </w:rPr>
              <w:t xml:space="preserve">1) принятие на учет граждан в качестве нуждающихся; </w:t>
            </w:r>
          </w:p>
          <w:p w14:paraId="51E2C09A" w14:textId="17AFDA60" w:rsidR="00F42729" w:rsidRPr="00DD7DB1" w:rsidRDefault="00C6599E" w:rsidP="00C659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99E">
              <w:rPr>
                <w:sz w:val="24"/>
                <w:szCs w:val="24"/>
              </w:rPr>
              <w:t>2) решение об отказе в предоставлении муниципальной услуги.</w:t>
            </w:r>
          </w:p>
        </w:tc>
      </w:tr>
      <w:tr w:rsidR="00B40306" w:rsidRPr="00571953" w14:paraId="4C104904" w14:textId="77777777" w:rsidTr="00F42729">
        <w:trPr>
          <w:trHeight w:val="30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4C8DB" w14:textId="36F71590" w:rsidR="00B40306" w:rsidRPr="00B40306" w:rsidRDefault="00B40306" w:rsidP="00B403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1.40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99A66F5" w14:textId="6BAF7DD8" w:rsidR="00B40306" w:rsidRPr="00C71405" w:rsidRDefault="00B40306" w:rsidP="00B40306">
            <w:pPr>
              <w:spacing w:line="233" w:lineRule="auto"/>
              <w:rPr>
                <w:bCs/>
                <w:kern w:val="2"/>
                <w:sz w:val="24"/>
                <w:szCs w:val="24"/>
              </w:rPr>
            </w:pPr>
            <w:r w:rsidRPr="00DC006D">
              <w:rPr>
                <w:bCs/>
                <w:kern w:val="2"/>
                <w:sz w:val="24"/>
                <w:szCs w:val="24"/>
              </w:rPr>
              <w:t>«Получение права на размещение нестационарных торговых объектов»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36C7FF9" w14:textId="467BC832" w:rsidR="00B40306" w:rsidRPr="004F58D1" w:rsidRDefault="00B40306" w:rsidP="00B403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006D">
              <w:rPr>
                <w:sz w:val="24"/>
                <w:szCs w:val="24"/>
              </w:rPr>
              <w:t>Отдел экономического прогнозирования и планирования Черемховского районного муниципального образования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C0267" w14:textId="77777777" w:rsidR="00B40306" w:rsidRPr="00DC006D" w:rsidRDefault="00B40306" w:rsidP="00B403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2003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B4F3E5" w14:textId="77777777" w:rsidR="00B40306" w:rsidRPr="00DC006D" w:rsidRDefault="00B40306" w:rsidP="00B403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2009 года № 381-ФЗ «Об основах государственного регулирования торговой деятельности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FD872A" w14:textId="77777777" w:rsidR="00B40306" w:rsidRDefault="00B40306" w:rsidP="00B403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-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 xml:space="preserve"> закон от 27 июля 2010 года № 210-ФЗ «Об организации предоставления государственных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муниципальных услуг»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370A1C" w14:textId="77777777" w:rsidR="00B40306" w:rsidRDefault="00B40306" w:rsidP="00B403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Закон Иркутской области от 4 мая 2022 года № 27-ОЗ «Об отдельных вопросах размещения нестационарных торговых объектов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области;</w:t>
            </w:r>
          </w:p>
          <w:p w14:paraId="04764B6D" w14:textId="6F8BA252" w:rsidR="00B40306" w:rsidRPr="004F58D1" w:rsidRDefault="00B40306" w:rsidP="00B403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>-Федеральны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t xml:space="preserve"> закон от 20 марта 2025 года № 33-ФЗ «Об общих принципах </w:t>
            </w:r>
            <w:r w:rsidRPr="00DC0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местного самоуправления в единой системе публичной власти»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F1A70" w14:textId="77777777" w:rsidR="00B40306" w:rsidRDefault="00B40306" w:rsidP="00B40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Физические лица,</w:t>
            </w:r>
          </w:p>
          <w:p w14:paraId="3C061979" w14:textId="77777777" w:rsidR="00B40306" w:rsidRDefault="00B40306" w:rsidP="00B40306">
            <w:pPr>
              <w:jc w:val="both"/>
              <w:rPr>
                <w:sz w:val="24"/>
                <w:szCs w:val="24"/>
              </w:rPr>
            </w:pPr>
            <w:r w:rsidRPr="00DC006D">
              <w:rPr>
                <w:sz w:val="24"/>
                <w:szCs w:val="24"/>
              </w:rPr>
              <w:t>индивидуальны</w:t>
            </w:r>
            <w:r>
              <w:rPr>
                <w:sz w:val="24"/>
                <w:szCs w:val="24"/>
              </w:rPr>
              <w:t>е</w:t>
            </w:r>
            <w:r w:rsidRPr="00DC006D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и,</w:t>
            </w:r>
          </w:p>
          <w:p w14:paraId="49385184" w14:textId="510C082E" w:rsidR="00B40306" w:rsidRPr="004F58D1" w:rsidRDefault="00B40306" w:rsidP="00B403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06D">
              <w:rPr>
                <w:sz w:val="24"/>
                <w:szCs w:val="24"/>
              </w:rPr>
              <w:t>юридически</w:t>
            </w:r>
            <w:r>
              <w:rPr>
                <w:sz w:val="24"/>
                <w:szCs w:val="24"/>
              </w:rPr>
              <w:t>е</w:t>
            </w:r>
            <w:r w:rsidRPr="00DC006D">
              <w:rPr>
                <w:sz w:val="24"/>
                <w:szCs w:val="24"/>
              </w:rPr>
              <w:t xml:space="preserve"> лица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2A2A7" w14:textId="77777777" w:rsidR="00B40306" w:rsidRPr="00DC006D" w:rsidRDefault="00B40306" w:rsidP="00B40306">
            <w:pPr>
              <w:widowControl w:val="0"/>
              <w:autoSpaceDE w:val="0"/>
              <w:autoSpaceDN w:val="0"/>
              <w:adjustRightInd w:val="0"/>
              <w:ind w:right="1057"/>
              <w:jc w:val="both"/>
              <w:rPr>
                <w:sz w:val="24"/>
                <w:szCs w:val="24"/>
              </w:rPr>
            </w:pPr>
            <w:r w:rsidRPr="00436642">
              <w:rPr>
                <w:sz w:val="24"/>
                <w:szCs w:val="24"/>
              </w:rPr>
              <w:t>Результатом</w:t>
            </w:r>
            <w:r>
              <w:rPr>
                <w:sz w:val="24"/>
                <w:szCs w:val="24"/>
              </w:rPr>
              <w:t xml:space="preserve">           </w:t>
            </w:r>
            <w:r w:rsidRPr="00436642">
              <w:rPr>
                <w:sz w:val="24"/>
                <w:szCs w:val="24"/>
              </w:rPr>
              <w:t>предоставления муниципальной услуги является:</w:t>
            </w:r>
          </w:p>
          <w:p w14:paraId="5B46C79E" w14:textId="77777777" w:rsidR="00B40306" w:rsidRPr="00DC006D" w:rsidRDefault="00B40306" w:rsidP="00B403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006D">
              <w:rPr>
                <w:sz w:val="24"/>
                <w:szCs w:val="24"/>
              </w:rPr>
              <w:t>перечень требований к размещению нестационарных торговых объектов (далее НТО);</w:t>
            </w:r>
          </w:p>
          <w:p w14:paraId="4564E844" w14:textId="77777777" w:rsidR="00B40306" w:rsidRPr="00DC006D" w:rsidRDefault="00B40306" w:rsidP="00B403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006D">
              <w:rPr>
                <w:sz w:val="24"/>
                <w:szCs w:val="24"/>
              </w:rPr>
              <w:t>уведомление о принятии положительного решения по заявке на рассмотрение предложения о включении места в схему размещения НТО;</w:t>
            </w:r>
          </w:p>
          <w:p w14:paraId="4B2F59CF" w14:textId="77777777" w:rsidR="00B40306" w:rsidRPr="00DC006D" w:rsidRDefault="00B40306" w:rsidP="00B403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006D">
              <w:rPr>
                <w:sz w:val="24"/>
                <w:szCs w:val="24"/>
              </w:rPr>
              <w:t xml:space="preserve">уведомление о принятии отрицательного решения по заявке на </w:t>
            </w:r>
            <w:r w:rsidRPr="00DC006D">
              <w:rPr>
                <w:sz w:val="24"/>
                <w:szCs w:val="24"/>
              </w:rPr>
              <w:lastRenderedPageBreak/>
              <w:t>рассмотрение предложения о включении места в схему размещения НТО</w:t>
            </w:r>
            <w:r>
              <w:rPr>
                <w:sz w:val="24"/>
                <w:szCs w:val="24"/>
              </w:rPr>
              <w:t>;</w:t>
            </w:r>
          </w:p>
          <w:p w14:paraId="7295439F" w14:textId="77777777" w:rsidR="00B40306" w:rsidRPr="00DC006D" w:rsidRDefault="00B40306" w:rsidP="00B403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006D">
              <w:rPr>
                <w:sz w:val="24"/>
                <w:szCs w:val="24"/>
              </w:rPr>
              <w:t>уведомление о принятии положительного решения по заявлению на изменение договора на право размещения НТО</w:t>
            </w:r>
            <w:r>
              <w:rPr>
                <w:sz w:val="24"/>
                <w:szCs w:val="24"/>
              </w:rPr>
              <w:t>;</w:t>
            </w:r>
          </w:p>
          <w:p w14:paraId="109C0248" w14:textId="63501A67" w:rsidR="00B40306" w:rsidRPr="00C6599E" w:rsidRDefault="00B40306" w:rsidP="00B403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006D">
              <w:rPr>
                <w:sz w:val="24"/>
                <w:szCs w:val="24"/>
              </w:rPr>
              <w:t>уведомление о принятии отрицательного решения по заявлению на внесение изменений в договор на право размещения НТО.</w:t>
            </w:r>
          </w:p>
        </w:tc>
        <w:bookmarkStart w:id="2" w:name="_GoBack"/>
        <w:bookmarkEnd w:id="2"/>
      </w:tr>
    </w:tbl>
    <w:p w14:paraId="16EFB692" w14:textId="1984B3E5" w:rsidR="00242585" w:rsidRPr="00571953" w:rsidRDefault="00242585" w:rsidP="00571953">
      <w:pPr>
        <w:pStyle w:val="Standard"/>
        <w:spacing w:line="200" w:lineRule="atLeast"/>
        <w:jc w:val="right"/>
        <w:rPr>
          <w:b/>
          <w:bCs/>
          <w:sz w:val="24"/>
          <w:szCs w:val="24"/>
        </w:rPr>
      </w:pPr>
    </w:p>
    <w:p w14:paraId="12F62286" w14:textId="0797295A" w:rsidR="00571953" w:rsidRPr="00571953" w:rsidRDefault="00571953" w:rsidP="00571953">
      <w:pPr>
        <w:pStyle w:val="Standard"/>
        <w:spacing w:line="200" w:lineRule="atLeast"/>
        <w:jc w:val="right"/>
        <w:rPr>
          <w:b/>
          <w:bCs/>
          <w:sz w:val="24"/>
          <w:szCs w:val="24"/>
        </w:rPr>
      </w:pPr>
    </w:p>
    <w:p w14:paraId="4D1A1DCA" w14:textId="7DF59BC8" w:rsidR="00571953" w:rsidRPr="00571953" w:rsidRDefault="00571953" w:rsidP="00571953">
      <w:pPr>
        <w:pStyle w:val="Standard"/>
        <w:spacing w:line="200" w:lineRule="atLeast"/>
        <w:jc w:val="right"/>
        <w:rPr>
          <w:b/>
          <w:bCs/>
          <w:sz w:val="24"/>
          <w:szCs w:val="24"/>
        </w:rPr>
      </w:pPr>
    </w:p>
    <w:p w14:paraId="526639D9" w14:textId="77777777" w:rsidR="00571953" w:rsidRPr="00571953" w:rsidRDefault="00571953" w:rsidP="00571953">
      <w:pPr>
        <w:pStyle w:val="Standard"/>
        <w:spacing w:line="200" w:lineRule="atLeast"/>
        <w:jc w:val="right"/>
        <w:rPr>
          <w:b/>
          <w:bCs/>
          <w:sz w:val="24"/>
          <w:szCs w:val="24"/>
        </w:rPr>
      </w:pPr>
    </w:p>
    <w:p w14:paraId="053BB883" w14:textId="3A3189EA" w:rsidR="00743277" w:rsidRPr="00571953" w:rsidRDefault="00743277" w:rsidP="0096646D">
      <w:pPr>
        <w:pStyle w:val="Standard"/>
        <w:numPr>
          <w:ilvl w:val="0"/>
          <w:numId w:val="10"/>
        </w:numPr>
        <w:tabs>
          <w:tab w:val="left" w:pos="1418"/>
          <w:tab w:val="left" w:pos="1843"/>
        </w:tabs>
        <w:spacing w:line="200" w:lineRule="atLeast"/>
        <w:ind w:left="1701" w:hanging="425"/>
        <w:jc w:val="center"/>
        <w:rPr>
          <w:b/>
          <w:bCs/>
          <w:sz w:val="24"/>
          <w:szCs w:val="24"/>
        </w:rPr>
      </w:pPr>
      <w:r w:rsidRPr="00571953">
        <w:rPr>
          <w:b/>
          <w:bCs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Pr="00571953">
        <w:rPr>
          <w:b/>
          <w:sz w:val="24"/>
          <w:szCs w:val="24"/>
        </w:rPr>
        <w:t>муниципальных услуг и предоставляются</w:t>
      </w:r>
      <w:r w:rsidRPr="00571953">
        <w:rPr>
          <w:b/>
          <w:bCs/>
          <w:sz w:val="24"/>
          <w:szCs w:val="24"/>
        </w:rPr>
        <w:t xml:space="preserve"> организациями, участвующими в предоставлении муниципальных услуг</w:t>
      </w:r>
    </w:p>
    <w:p w14:paraId="5F223947" w14:textId="77777777" w:rsidR="0041339D" w:rsidRPr="00571953" w:rsidRDefault="0041339D" w:rsidP="0096646D">
      <w:pPr>
        <w:pStyle w:val="Standard"/>
        <w:tabs>
          <w:tab w:val="left" w:pos="1985"/>
        </w:tabs>
        <w:spacing w:line="200" w:lineRule="atLeast"/>
        <w:jc w:val="center"/>
        <w:rPr>
          <w:b/>
          <w:bCs/>
          <w:i/>
          <w:sz w:val="24"/>
          <w:szCs w:val="24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654"/>
        <w:gridCol w:w="5954"/>
      </w:tblGrid>
      <w:tr w:rsidR="00DA568C" w:rsidRPr="00571953" w14:paraId="066611CD" w14:textId="77777777" w:rsidTr="00E45E58">
        <w:tc>
          <w:tcPr>
            <w:tcW w:w="1101" w:type="dxa"/>
          </w:tcPr>
          <w:p w14:paraId="3EFC41C5" w14:textId="77777777" w:rsidR="00DA568C" w:rsidRPr="00571953" w:rsidRDefault="00DA568C" w:rsidP="00584F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7654" w:type="dxa"/>
          </w:tcPr>
          <w:p w14:paraId="6E73E866" w14:textId="77777777" w:rsidR="00DA568C" w:rsidRPr="00571953" w:rsidRDefault="00DA568C" w:rsidP="00584F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Наименование услуги, которая являются необходимой и обязательной для предоставления муниципальных услуг</w:t>
            </w:r>
          </w:p>
        </w:tc>
        <w:tc>
          <w:tcPr>
            <w:tcW w:w="5954" w:type="dxa"/>
          </w:tcPr>
          <w:p w14:paraId="6FA775FB" w14:textId="77777777" w:rsidR="00DA568C" w:rsidRPr="00571953" w:rsidRDefault="00DA568C" w:rsidP="00584FFB">
            <w:pPr>
              <w:pStyle w:val="af5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Наименование организации, участвующей в предоставлении муниципальных услуг</w:t>
            </w:r>
          </w:p>
        </w:tc>
      </w:tr>
      <w:tr w:rsidR="0041339D" w:rsidRPr="00571953" w14:paraId="5F8BECCF" w14:textId="77777777" w:rsidTr="00E45E58">
        <w:tc>
          <w:tcPr>
            <w:tcW w:w="1101" w:type="dxa"/>
          </w:tcPr>
          <w:p w14:paraId="14C5A371" w14:textId="77777777" w:rsidR="0041339D" w:rsidRPr="00571953" w:rsidRDefault="00584FFB" w:rsidP="00584F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2.1</w:t>
            </w:r>
          </w:p>
        </w:tc>
        <w:tc>
          <w:tcPr>
            <w:tcW w:w="7654" w:type="dxa"/>
          </w:tcPr>
          <w:p w14:paraId="7D1BE1D7" w14:textId="77777777" w:rsidR="0041339D" w:rsidRPr="00571953" w:rsidRDefault="000D72E6" w:rsidP="00CB46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справки, подтверждающей наличие (отсутствие) жилых помещений в собственности гражданина-заявителя и членов его семьи, предоставленной организацией, осуществляющей государственный технический учет и (или) техническую инвентаризацию</w:t>
            </w:r>
          </w:p>
        </w:tc>
        <w:tc>
          <w:tcPr>
            <w:tcW w:w="5954" w:type="dxa"/>
          </w:tcPr>
          <w:p w14:paraId="31B3F35C" w14:textId="77777777" w:rsidR="0041339D" w:rsidRPr="00571953" w:rsidRDefault="00CB4647" w:rsidP="00CB4647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Организации</w:t>
            </w:r>
            <w:r w:rsidR="0041339D" w:rsidRPr="00571953">
              <w:rPr>
                <w:sz w:val="24"/>
                <w:szCs w:val="24"/>
              </w:rPr>
              <w:t xml:space="preserve">, осуществляющие </w:t>
            </w:r>
            <w:r w:rsidRPr="00571953">
              <w:rPr>
                <w:sz w:val="24"/>
                <w:szCs w:val="24"/>
              </w:rPr>
              <w:t xml:space="preserve">государственный </w:t>
            </w:r>
            <w:r w:rsidR="000F0F01" w:rsidRPr="00571953">
              <w:rPr>
                <w:sz w:val="24"/>
                <w:szCs w:val="24"/>
              </w:rPr>
              <w:t>технический учет</w:t>
            </w:r>
            <w:r w:rsidR="00C85820" w:rsidRPr="00571953">
              <w:rPr>
                <w:sz w:val="24"/>
                <w:szCs w:val="24"/>
              </w:rPr>
              <w:t xml:space="preserve"> и</w:t>
            </w:r>
            <w:r w:rsidRPr="00571953">
              <w:rPr>
                <w:sz w:val="24"/>
                <w:szCs w:val="24"/>
              </w:rPr>
              <w:t xml:space="preserve"> (или)</w:t>
            </w:r>
            <w:r w:rsidR="00C85820" w:rsidRPr="00571953">
              <w:rPr>
                <w:sz w:val="24"/>
                <w:szCs w:val="24"/>
              </w:rPr>
              <w:t xml:space="preserve"> </w:t>
            </w:r>
            <w:r w:rsidR="0041339D" w:rsidRPr="00571953">
              <w:rPr>
                <w:sz w:val="24"/>
                <w:szCs w:val="24"/>
              </w:rPr>
              <w:t>техническую ин</w:t>
            </w:r>
            <w:r w:rsidR="00C85820" w:rsidRPr="00571953">
              <w:rPr>
                <w:sz w:val="24"/>
                <w:szCs w:val="24"/>
              </w:rPr>
              <w:t>вентаризацию</w:t>
            </w:r>
          </w:p>
        </w:tc>
      </w:tr>
      <w:tr w:rsidR="0041339D" w:rsidRPr="00571953" w14:paraId="000C1EF2" w14:textId="77777777" w:rsidTr="00E45E58">
        <w:tc>
          <w:tcPr>
            <w:tcW w:w="1101" w:type="dxa"/>
          </w:tcPr>
          <w:p w14:paraId="1608999E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62FA02C3" w14:textId="77777777" w:rsidR="0041339D" w:rsidRPr="00571953" w:rsidRDefault="000D72E6" w:rsidP="00607C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справки, подтверждающей, что ранее право на приватизацию жилья не было использовано</w:t>
            </w:r>
          </w:p>
        </w:tc>
        <w:tc>
          <w:tcPr>
            <w:tcW w:w="5954" w:type="dxa"/>
          </w:tcPr>
          <w:p w14:paraId="2C48CDCE" w14:textId="77777777" w:rsidR="0041339D" w:rsidRPr="00571953" w:rsidRDefault="00CB4647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Организации, осуществляющие государственный технический учет и (или) техническую инвентаризацию</w:t>
            </w:r>
          </w:p>
        </w:tc>
      </w:tr>
      <w:tr w:rsidR="0041339D" w:rsidRPr="00571953" w14:paraId="5F612E05" w14:textId="77777777" w:rsidTr="00E45E58">
        <w:tc>
          <w:tcPr>
            <w:tcW w:w="1101" w:type="dxa"/>
          </w:tcPr>
          <w:p w14:paraId="6C0BEBD9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2063DE0B" w14:textId="77777777" w:rsidR="0041339D" w:rsidRPr="00571953" w:rsidRDefault="000D72E6" w:rsidP="003E0534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справки об отсутствии ограничения (обременения) на объект недвижимого имущества</w:t>
            </w:r>
          </w:p>
        </w:tc>
        <w:tc>
          <w:tcPr>
            <w:tcW w:w="5954" w:type="dxa"/>
          </w:tcPr>
          <w:p w14:paraId="324A1700" w14:textId="77777777" w:rsidR="0041339D" w:rsidRPr="00571953" w:rsidRDefault="00FC2751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Организации, осуществляющие государственный технический учет и (или) техническую инвентаризацию </w:t>
            </w:r>
          </w:p>
        </w:tc>
      </w:tr>
      <w:tr w:rsidR="0041339D" w:rsidRPr="00571953" w14:paraId="6E2664A5" w14:textId="77777777" w:rsidTr="00E45E58">
        <w:tc>
          <w:tcPr>
            <w:tcW w:w="1101" w:type="dxa"/>
          </w:tcPr>
          <w:p w14:paraId="2E2F598C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698B20A1" w14:textId="77777777" w:rsidR="0041339D" w:rsidRPr="00571953" w:rsidRDefault="000D72E6" w:rsidP="00CB4647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Выдача справки о наличии общей площади и потребительских качествах объекта недвижимого имущества</w:t>
            </w:r>
          </w:p>
        </w:tc>
        <w:tc>
          <w:tcPr>
            <w:tcW w:w="5954" w:type="dxa"/>
          </w:tcPr>
          <w:p w14:paraId="196FB95A" w14:textId="77777777" w:rsidR="0041339D" w:rsidRPr="00571953" w:rsidRDefault="005A7096" w:rsidP="00DD548A">
            <w:pPr>
              <w:tabs>
                <w:tab w:val="left" w:pos="0"/>
                <w:tab w:val="left" w:pos="459"/>
              </w:tabs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Организации, осуществляющие государственный технический учет и (или) техническую инвентаризацию</w:t>
            </w:r>
          </w:p>
        </w:tc>
      </w:tr>
      <w:tr w:rsidR="0041339D" w:rsidRPr="00571953" w14:paraId="1BC22214" w14:textId="77777777" w:rsidTr="00E45E58">
        <w:tc>
          <w:tcPr>
            <w:tcW w:w="1101" w:type="dxa"/>
          </w:tcPr>
          <w:p w14:paraId="51EFFB90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7E929342" w14:textId="77777777" w:rsidR="0041339D" w:rsidRPr="00571953" w:rsidRDefault="000D72E6" w:rsidP="003E0534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технического паспорта объекта недвижимого имущества (для нежилых помещений – технического плана)</w:t>
            </w:r>
          </w:p>
        </w:tc>
        <w:tc>
          <w:tcPr>
            <w:tcW w:w="5954" w:type="dxa"/>
          </w:tcPr>
          <w:p w14:paraId="582843E9" w14:textId="77777777" w:rsidR="0041339D" w:rsidRPr="00571953" w:rsidRDefault="00CB4647" w:rsidP="00584FFB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Организации, осуществляющие государственный технический учет и (или) техническую инвентаризацию</w:t>
            </w:r>
          </w:p>
        </w:tc>
      </w:tr>
      <w:tr w:rsidR="0041339D" w:rsidRPr="00571953" w14:paraId="77A5B6DD" w14:textId="77777777" w:rsidTr="00E45E58">
        <w:tc>
          <w:tcPr>
            <w:tcW w:w="1101" w:type="dxa"/>
          </w:tcPr>
          <w:p w14:paraId="01A22A58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>2.</w:t>
            </w:r>
            <w:r w:rsidR="00C85820" w:rsidRPr="00571953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453F139D" w14:textId="77777777" w:rsidR="0041339D" w:rsidRPr="00571953" w:rsidRDefault="000D72E6" w:rsidP="000D72E6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Предоставление плана переводимого помещения с его техническим описанием </w:t>
            </w:r>
          </w:p>
        </w:tc>
        <w:tc>
          <w:tcPr>
            <w:tcW w:w="5954" w:type="dxa"/>
          </w:tcPr>
          <w:p w14:paraId="1FE036DE" w14:textId="77777777" w:rsidR="0041339D" w:rsidRPr="00571953" w:rsidRDefault="00CB4647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Организации, осуществляющие государственный технический учет и (или) техническую инвентаризацию</w:t>
            </w:r>
          </w:p>
        </w:tc>
      </w:tr>
      <w:tr w:rsidR="0041339D" w:rsidRPr="00571953" w14:paraId="7F83F6F2" w14:textId="77777777" w:rsidTr="00E45E58">
        <w:tc>
          <w:tcPr>
            <w:tcW w:w="1101" w:type="dxa"/>
          </w:tcPr>
          <w:p w14:paraId="2B6542C8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66BFCE4B" w14:textId="77777777" w:rsidR="0041339D" w:rsidRPr="00571953" w:rsidRDefault="000D72E6" w:rsidP="002C45B1">
            <w:pPr>
              <w:jc w:val="both"/>
              <w:rPr>
                <w:color w:val="FF0000"/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поэтажного плана объекта недвижимого имущества, в котором находится переводимое помещение</w:t>
            </w:r>
          </w:p>
        </w:tc>
        <w:tc>
          <w:tcPr>
            <w:tcW w:w="5954" w:type="dxa"/>
          </w:tcPr>
          <w:p w14:paraId="6759F2B4" w14:textId="77777777" w:rsidR="0041339D" w:rsidRPr="00571953" w:rsidRDefault="0041339D" w:rsidP="00584FFB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</w:t>
            </w:r>
            <w:r w:rsidR="003E0534" w:rsidRPr="00571953">
              <w:rPr>
                <w:sz w:val="24"/>
                <w:szCs w:val="24"/>
              </w:rPr>
              <w:t>ции</w:t>
            </w:r>
          </w:p>
          <w:p w14:paraId="00C0CCF8" w14:textId="77777777" w:rsidR="0041339D" w:rsidRPr="00571953" w:rsidRDefault="0041339D" w:rsidP="00C63247">
            <w:pPr>
              <w:rPr>
                <w:sz w:val="24"/>
                <w:szCs w:val="24"/>
              </w:rPr>
            </w:pPr>
          </w:p>
        </w:tc>
      </w:tr>
      <w:tr w:rsidR="0041339D" w:rsidRPr="00571953" w14:paraId="2246A2E0" w14:textId="77777777" w:rsidTr="00E45E58">
        <w:tc>
          <w:tcPr>
            <w:tcW w:w="1101" w:type="dxa"/>
          </w:tcPr>
          <w:p w14:paraId="04A58C3E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5E01DBF2" w14:textId="77777777" w:rsidR="0041339D" w:rsidRPr="00571953" w:rsidRDefault="000D72E6" w:rsidP="002C45B1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проектной документации на различные виды капитального строительства</w:t>
            </w:r>
          </w:p>
        </w:tc>
        <w:tc>
          <w:tcPr>
            <w:tcW w:w="5954" w:type="dxa"/>
          </w:tcPr>
          <w:p w14:paraId="085FC050" w14:textId="77777777" w:rsidR="0041339D" w:rsidRPr="00571953" w:rsidRDefault="0041339D" w:rsidP="00584FFB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</w:t>
            </w:r>
            <w:r w:rsidR="003E0534" w:rsidRPr="00571953">
              <w:rPr>
                <w:sz w:val="24"/>
                <w:szCs w:val="24"/>
              </w:rPr>
              <w:t>ции</w:t>
            </w:r>
          </w:p>
          <w:p w14:paraId="5C617808" w14:textId="77777777" w:rsidR="0041339D" w:rsidRPr="00571953" w:rsidRDefault="0041339D" w:rsidP="00C63247">
            <w:pPr>
              <w:rPr>
                <w:sz w:val="24"/>
                <w:szCs w:val="24"/>
              </w:rPr>
            </w:pPr>
          </w:p>
        </w:tc>
      </w:tr>
      <w:tr w:rsidR="0041339D" w:rsidRPr="00571953" w14:paraId="41F49F68" w14:textId="77777777" w:rsidTr="00E45E58">
        <w:tc>
          <w:tcPr>
            <w:tcW w:w="1101" w:type="dxa"/>
          </w:tcPr>
          <w:p w14:paraId="0AE3284C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478D9292" w14:textId="77777777" w:rsidR="0041339D" w:rsidRPr="00571953" w:rsidRDefault="000D72E6" w:rsidP="002C45B1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заключения экспертизы проектной документации</w:t>
            </w:r>
          </w:p>
        </w:tc>
        <w:tc>
          <w:tcPr>
            <w:tcW w:w="5954" w:type="dxa"/>
          </w:tcPr>
          <w:p w14:paraId="1D3CD644" w14:textId="77777777" w:rsidR="0041339D" w:rsidRPr="00571953" w:rsidRDefault="00FC2751" w:rsidP="003E0534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Организации, имеющие аккредитацию на проведение негосударственной экспертизы проектной документации</w:t>
            </w:r>
          </w:p>
        </w:tc>
      </w:tr>
      <w:tr w:rsidR="0041339D" w:rsidRPr="00571953" w14:paraId="00627907" w14:textId="77777777" w:rsidTr="00E45E58">
        <w:tc>
          <w:tcPr>
            <w:tcW w:w="1101" w:type="dxa"/>
          </w:tcPr>
          <w:p w14:paraId="6094352B" w14:textId="77777777" w:rsidR="0041339D" w:rsidRPr="00571953" w:rsidRDefault="00584FFB" w:rsidP="00584F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2.1</w:t>
            </w:r>
            <w:r w:rsidR="00C85820" w:rsidRPr="00571953">
              <w:rPr>
                <w:sz w:val="24"/>
                <w:szCs w:val="24"/>
              </w:rPr>
              <w:t>0</w:t>
            </w:r>
          </w:p>
          <w:p w14:paraId="30C88B0A" w14:textId="77777777" w:rsidR="00584FFB" w:rsidRPr="00571953" w:rsidRDefault="00584FFB" w:rsidP="00584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188ABF00" w14:textId="77777777" w:rsidR="0041339D" w:rsidRPr="00571953" w:rsidRDefault="000D72E6" w:rsidP="002C45B1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проекта переустройства и (или) перепланировки помещения</w:t>
            </w:r>
          </w:p>
        </w:tc>
        <w:tc>
          <w:tcPr>
            <w:tcW w:w="5954" w:type="dxa"/>
          </w:tcPr>
          <w:p w14:paraId="1DCE179A" w14:textId="77777777" w:rsidR="0041339D" w:rsidRPr="00571953" w:rsidRDefault="0041339D" w:rsidP="00584FFB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</w:t>
            </w:r>
            <w:r w:rsidR="003E0534" w:rsidRPr="00571953">
              <w:rPr>
                <w:sz w:val="24"/>
                <w:szCs w:val="24"/>
              </w:rPr>
              <w:t>ции</w:t>
            </w:r>
          </w:p>
          <w:p w14:paraId="066C360E" w14:textId="77777777" w:rsidR="0041339D" w:rsidRPr="00571953" w:rsidRDefault="0041339D" w:rsidP="00C63247">
            <w:pPr>
              <w:rPr>
                <w:sz w:val="24"/>
                <w:szCs w:val="24"/>
              </w:rPr>
            </w:pPr>
          </w:p>
        </w:tc>
      </w:tr>
      <w:tr w:rsidR="0041339D" w:rsidRPr="00571953" w14:paraId="24F783A6" w14:textId="77777777" w:rsidTr="00E45E58">
        <w:tc>
          <w:tcPr>
            <w:tcW w:w="1101" w:type="dxa"/>
          </w:tcPr>
          <w:p w14:paraId="5CC9AF06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2.1</w:t>
            </w:r>
            <w:r w:rsidR="00C85820" w:rsidRPr="00571953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404C5CD6" w14:textId="77777777" w:rsidR="0041339D" w:rsidRPr="00571953" w:rsidRDefault="000D72E6" w:rsidP="00607C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схемы планировочной организации земельного участка</w:t>
            </w:r>
          </w:p>
        </w:tc>
        <w:tc>
          <w:tcPr>
            <w:tcW w:w="5954" w:type="dxa"/>
          </w:tcPr>
          <w:p w14:paraId="4C9255EF" w14:textId="77777777" w:rsidR="0041339D" w:rsidRPr="00571953" w:rsidRDefault="0041339D" w:rsidP="00584FFB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Специализированные </w:t>
            </w:r>
            <w:r w:rsidR="00FC2751" w:rsidRPr="00571953">
              <w:rPr>
                <w:sz w:val="24"/>
                <w:szCs w:val="24"/>
              </w:rPr>
              <w:t xml:space="preserve">проектные </w:t>
            </w:r>
            <w:r w:rsidRPr="00571953">
              <w:rPr>
                <w:sz w:val="24"/>
                <w:szCs w:val="24"/>
              </w:rPr>
              <w:t>организа</w:t>
            </w:r>
            <w:r w:rsidR="003E0534" w:rsidRPr="00571953">
              <w:rPr>
                <w:sz w:val="24"/>
                <w:szCs w:val="24"/>
              </w:rPr>
              <w:t>ции</w:t>
            </w:r>
          </w:p>
        </w:tc>
      </w:tr>
      <w:tr w:rsidR="0041339D" w:rsidRPr="00571953" w14:paraId="5CA4B601" w14:textId="77777777" w:rsidTr="00E45E58">
        <w:tc>
          <w:tcPr>
            <w:tcW w:w="1101" w:type="dxa"/>
          </w:tcPr>
          <w:p w14:paraId="46823844" w14:textId="77777777" w:rsidR="0041339D" w:rsidRPr="00571953" w:rsidRDefault="00584F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0CB5750E" w14:textId="77777777" w:rsidR="0041339D" w:rsidRPr="00571953" w:rsidRDefault="000D72E6" w:rsidP="00584F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на рекламную конструкцию технической проектной документации, определяющей основные объемно-планировочные, архитектурные и конструктивные решения, внешний вид рекламной конструкции и благоустройство прилегающей территории</w:t>
            </w:r>
          </w:p>
        </w:tc>
        <w:tc>
          <w:tcPr>
            <w:tcW w:w="5954" w:type="dxa"/>
          </w:tcPr>
          <w:p w14:paraId="2858403A" w14:textId="77777777" w:rsidR="0041339D" w:rsidRPr="00571953" w:rsidRDefault="00FC2751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организации</w:t>
            </w:r>
          </w:p>
        </w:tc>
      </w:tr>
      <w:tr w:rsidR="004F38B1" w:rsidRPr="00571953" w14:paraId="00D6FE0D" w14:textId="77777777" w:rsidTr="00E45E58">
        <w:tc>
          <w:tcPr>
            <w:tcW w:w="1101" w:type="dxa"/>
          </w:tcPr>
          <w:p w14:paraId="35E72266" w14:textId="77777777" w:rsidR="004F38B1" w:rsidRPr="00571953" w:rsidRDefault="00607CFB" w:rsidP="00C85820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2.13</w:t>
            </w:r>
          </w:p>
        </w:tc>
        <w:tc>
          <w:tcPr>
            <w:tcW w:w="7654" w:type="dxa"/>
          </w:tcPr>
          <w:p w14:paraId="7F1F7B51" w14:textId="77777777" w:rsidR="004F38B1" w:rsidRPr="00571953" w:rsidRDefault="000D72E6" w:rsidP="00584F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схемы размещения рекламной конструкции с привязкой на местности, с указанием расстояния до других, рядом стоящих объектов (знаков дорожного движения, рекламных конструкций, остановочных комплексов, зданий, сооружений)</w:t>
            </w:r>
          </w:p>
        </w:tc>
        <w:tc>
          <w:tcPr>
            <w:tcW w:w="5954" w:type="dxa"/>
          </w:tcPr>
          <w:p w14:paraId="75CAD193" w14:textId="77777777" w:rsidR="004F38B1" w:rsidRPr="00571953" w:rsidRDefault="00FC2751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организации</w:t>
            </w:r>
          </w:p>
        </w:tc>
      </w:tr>
      <w:tr w:rsidR="0041339D" w:rsidRPr="00571953" w14:paraId="7D4A7B26" w14:textId="77777777" w:rsidTr="00E45E58">
        <w:tc>
          <w:tcPr>
            <w:tcW w:w="1101" w:type="dxa"/>
          </w:tcPr>
          <w:p w14:paraId="52DCDFC2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1</w:t>
            </w:r>
            <w:r w:rsidR="00607CFB" w:rsidRPr="00571953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7E8107AA" w14:textId="77777777" w:rsidR="0041339D" w:rsidRPr="00571953" w:rsidRDefault="000D72E6" w:rsidP="00C85820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заключения специализированной организации, проводившей обследование многоквартирного дома</w:t>
            </w:r>
          </w:p>
        </w:tc>
        <w:tc>
          <w:tcPr>
            <w:tcW w:w="5954" w:type="dxa"/>
          </w:tcPr>
          <w:p w14:paraId="37100988" w14:textId="77777777" w:rsidR="0041339D" w:rsidRPr="00571953" w:rsidRDefault="0041339D" w:rsidP="00FC2751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организа</w:t>
            </w:r>
            <w:r w:rsidR="003E0534" w:rsidRPr="00571953">
              <w:rPr>
                <w:sz w:val="24"/>
                <w:szCs w:val="24"/>
              </w:rPr>
              <w:t>ции</w:t>
            </w:r>
          </w:p>
        </w:tc>
      </w:tr>
      <w:tr w:rsidR="0041339D" w:rsidRPr="00571953" w14:paraId="0CF3F9D3" w14:textId="77777777" w:rsidTr="00E45E58">
        <w:tc>
          <w:tcPr>
            <w:tcW w:w="1101" w:type="dxa"/>
          </w:tcPr>
          <w:p w14:paraId="2D634B5B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1</w:t>
            </w:r>
            <w:r w:rsidR="00607CFB" w:rsidRPr="00571953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554EA0EC" w14:textId="77777777" w:rsidR="003E0534" w:rsidRPr="00571953" w:rsidRDefault="000D72E6" w:rsidP="001629C9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заключения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5954" w:type="dxa"/>
          </w:tcPr>
          <w:p w14:paraId="448066C9" w14:textId="77777777" w:rsidR="0041339D" w:rsidRPr="00571953" w:rsidRDefault="0041339D" w:rsidP="00FC2751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Специализированные </w:t>
            </w:r>
            <w:r w:rsidR="00FC2751" w:rsidRPr="00571953">
              <w:rPr>
                <w:sz w:val="24"/>
                <w:szCs w:val="24"/>
              </w:rPr>
              <w:t>проектно-изыскательские организации</w:t>
            </w:r>
          </w:p>
        </w:tc>
      </w:tr>
      <w:tr w:rsidR="0041339D" w:rsidRPr="00571953" w14:paraId="4A7E0A1A" w14:textId="77777777" w:rsidTr="00E45E58">
        <w:tc>
          <w:tcPr>
            <w:tcW w:w="1101" w:type="dxa"/>
          </w:tcPr>
          <w:p w14:paraId="06C3CE1A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1</w:t>
            </w:r>
            <w:r w:rsidR="00607CFB" w:rsidRPr="00571953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20C662A3" w14:textId="77777777" w:rsidR="0041339D" w:rsidRPr="00571953" w:rsidRDefault="000D72E6" w:rsidP="00607C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</w:t>
            </w:r>
          </w:p>
        </w:tc>
        <w:tc>
          <w:tcPr>
            <w:tcW w:w="5954" w:type="dxa"/>
          </w:tcPr>
          <w:p w14:paraId="75C2BA9D" w14:textId="77777777" w:rsidR="0041339D" w:rsidRPr="00571953" w:rsidRDefault="00FC2751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Банковские учреждения</w:t>
            </w:r>
          </w:p>
        </w:tc>
      </w:tr>
      <w:tr w:rsidR="0041339D" w:rsidRPr="00571953" w14:paraId="73F0D43C" w14:textId="77777777" w:rsidTr="00E45E58">
        <w:tc>
          <w:tcPr>
            <w:tcW w:w="1101" w:type="dxa"/>
          </w:tcPr>
          <w:p w14:paraId="60566507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1</w:t>
            </w:r>
            <w:r w:rsidR="0054599E" w:rsidRPr="00571953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6D6EB8B9" w14:textId="77777777" w:rsidR="003E0534" w:rsidRPr="00571953" w:rsidRDefault="000D72E6" w:rsidP="00B03FD8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договора страхования гражданской ответственности лица, привлекающего денежные средства для долевого строительства</w:t>
            </w:r>
            <w:r w:rsidR="00A65A94" w:rsidRPr="00571953">
              <w:rPr>
                <w:sz w:val="24"/>
                <w:szCs w:val="24"/>
              </w:rPr>
              <w:t xml:space="preserve"> </w:t>
            </w:r>
            <w:r w:rsidRPr="00571953">
              <w:rPr>
                <w:sz w:val="24"/>
                <w:szCs w:val="24"/>
              </w:rPr>
              <w:t>многоквартирного дома и (или) иных объектов недвижимости,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</w:p>
        </w:tc>
        <w:tc>
          <w:tcPr>
            <w:tcW w:w="5954" w:type="dxa"/>
          </w:tcPr>
          <w:p w14:paraId="4BB182B9" w14:textId="77777777" w:rsidR="0041339D" w:rsidRPr="00571953" w:rsidRDefault="00FC2751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Страховые организации</w:t>
            </w:r>
          </w:p>
        </w:tc>
      </w:tr>
      <w:tr w:rsidR="0041339D" w:rsidRPr="00571953" w14:paraId="4ACC0092" w14:textId="77777777" w:rsidTr="00E45E58">
        <w:tc>
          <w:tcPr>
            <w:tcW w:w="1101" w:type="dxa"/>
          </w:tcPr>
          <w:p w14:paraId="790B0A9D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1</w:t>
            </w:r>
            <w:r w:rsidR="00607CFB" w:rsidRPr="00571953">
              <w:rPr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37A31CF3" w14:textId="77777777" w:rsidR="0041339D" w:rsidRPr="00571953" w:rsidRDefault="000D72E6" w:rsidP="00C54CE5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документа, подтверждающего заключение договора обязательного страхования гражданской ответственности владельца опасного объекта, в соответствии с законодательством Российской Федерации об обязательном страховании гражданской ответственности владельца опасного объекта</w:t>
            </w:r>
          </w:p>
        </w:tc>
        <w:tc>
          <w:tcPr>
            <w:tcW w:w="5954" w:type="dxa"/>
          </w:tcPr>
          <w:p w14:paraId="079A701F" w14:textId="77777777" w:rsidR="0041339D" w:rsidRPr="00571953" w:rsidRDefault="003E0534" w:rsidP="00C63247">
            <w:pPr>
              <w:tabs>
                <w:tab w:val="left" w:pos="3060"/>
              </w:tabs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Страховые организации</w:t>
            </w:r>
          </w:p>
        </w:tc>
      </w:tr>
      <w:tr w:rsidR="0041339D" w:rsidRPr="00571953" w14:paraId="240FC8DB" w14:textId="77777777" w:rsidTr="00E45E58">
        <w:tc>
          <w:tcPr>
            <w:tcW w:w="1101" w:type="dxa"/>
          </w:tcPr>
          <w:p w14:paraId="0F3EBA6F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lastRenderedPageBreak/>
              <w:t>2.</w:t>
            </w:r>
            <w:r w:rsidR="00C85820" w:rsidRPr="00571953">
              <w:rPr>
                <w:sz w:val="24"/>
                <w:szCs w:val="24"/>
              </w:rPr>
              <w:t>1</w:t>
            </w:r>
            <w:r w:rsidR="00607CFB" w:rsidRPr="00571953">
              <w:rPr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7482DC2F" w14:textId="77777777" w:rsidR="003E0534" w:rsidRPr="00571953" w:rsidRDefault="000D72E6" w:rsidP="003E0534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схемы организации дорожного движения транспортных средств и пешеходов при производстве земляных работ</w:t>
            </w:r>
          </w:p>
        </w:tc>
        <w:tc>
          <w:tcPr>
            <w:tcW w:w="5954" w:type="dxa"/>
          </w:tcPr>
          <w:p w14:paraId="5B45E930" w14:textId="77777777" w:rsidR="0041339D" w:rsidRPr="00571953" w:rsidRDefault="0041339D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</w:t>
            </w:r>
            <w:r w:rsidR="003E0534" w:rsidRPr="00571953">
              <w:rPr>
                <w:sz w:val="24"/>
                <w:szCs w:val="24"/>
              </w:rPr>
              <w:t>ции</w:t>
            </w:r>
          </w:p>
        </w:tc>
      </w:tr>
      <w:tr w:rsidR="0041339D" w:rsidRPr="00571953" w14:paraId="3383BAB2" w14:textId="77777777" w:rsidTr="00E45E58">
        <w:tc>
          <w:tcPr>
            <w:tcW w:w="1101" w:type="dxa"/>
          </w:tcPr>
          <w:p w14:paraId="0C993B0D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607CFB" w:rsidRPr="00571953">
              <w:rPr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6D7B0BC1" w14:textId="77777777" w:rsidR="0041339D" w:rsidRPr="00571953" w:rsidRDefault="000D72E6" w:rsidP="00607C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документа, содержащего сведения о регистрации детей по месту жительства или по месту пребывания</w:t>
            </w:r>
          </w:p>
        </w:tc>
        <w:tc>
          <w:tcPr>
            <w:tcW w:w="5954" w:type="dxa"/>
          </w:tcPr>
          <w:p w14:paraId="247EE77F" w14:textId="731C645B" w:rsidR="0041339D" w:rsidRPr="00571953" w:rsidRDefault="00257A2B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 xml:space="preserve">Организации, ведущие </w:t>
            </w:r>
            <w:r w:rsidR="00905194" w:rsidRPr="00571953">
              <w:rPr>
                <w:sz w:val="24"/>
                <w:szCs w:val="24"/>
              </w:rPr>
              <w:t>регистрационный учет</w:t>
            </w:r>
            <w:r w:rsidRPr="00571953">
              <w:rPr>
                <w:sz w:val="24"/>
                <w:szCs w:val="24"/>
              </w:rPr>
              <w:t xml:space="preserve"> проживающих граждан</w:t>
            </w:r>
          </w:p>
        </w:tc>
      </w:tr>
      <w:tr w:rsidR="0041339D" w:rsidRPr="00571953" w14:paraId="7159F6C3" w14:textId="77777777" w:rsidTr="00E45E58">
        <w:tc>
          <w:tcPr>
            <w:tcW w:w="1101" w:type="dxa"/>
          </w:tcPr>
          <w:p w14:paraId="5F9E040C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2</w:t>
            </w:r>
            <w:r w:rsidR="00607CFB" w:rsidRPr="00571953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4C0E21D7" w14:textId="77777777" w:rsidR="0041339D" w:rsidRPr="00571953" w:rsidRDefault="000D72E6" w:rsidP="00607C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5954" w:type="dxa"/>
          </w:tcPr>
          <w:p w14:paraId="55351B02" w14:textId="77777777" w:rsidR="0041339D" w:rsidRPr="00571953" w:rsidRDefault="00FC2751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организации</w:t>
            </w:r>
          </w:p>
        </w:tc>
      </w:tr>
      <w:tr w:rsidR="0041339D" w:rsidRPr="00571953" w14:paraId="35CD6AC3" w14:textId="77777777" w:rsidTr="00E45E58">
        <w:tc>
          <w:tcPr>
            <w:tcW w:w="1101" w:type="dxa"/>
          </w:tcPr>
          <w:p w14:paraId="235C8B48" w14:textId="77777777" w:rsidR="0041339D" w:rsidRPr="00571953" w:rsidRDefault="00584FFB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</w:t>
            </w:r>
            <w:r w:rsidR="00C85820" w:rsidRPr="00571953">
              <w:rPr>
                <w:sz w:val="24"/>
                <w:szCs w:val="24"/>
              </w:rPr>
              <w:t>2</w:t>
            </w:r>
            <w:r w:rsidR="00607CFB" w:rsidRPr="00571953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30580720" w14:textId="77777777" w:rsidR="0041339D" w:rsidRPr="00571953" w:rsidRDefault="000D72E6" w:rsidP="00584F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документа, подтверждающего соответствие построенного, реконструированного объекта капитального строительства требованиям технических регламентов и подписанного лицом, осуществляющим строительство</w:t>
            </w:r>
          </w:p>
        </w:tc>
        <w:tc>
          <w:tcPr>
            <w:tcW w:w="5954" w:type="dxa"/>
          </w:tcPr>
          <w:p w14:paraId="3C16126B" w14:textId="77777777" w:rsidR="0041339D" w:rsidRPr="00571953" w:rsidRDefault="00FC2751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проектные организации</w:t>
            </w:r>
          </w:p>
        </w:tc>
      </w:tr>
      <w:tr w:rsidR="000D72E6" w:rsidRPr="00571953" w14:paraId="093169B2" w14:textId="77777777" w:rsidTr="00E45E58">
        <w:tc>
          <w:tcPr>
            <w:tcW w:w="1101" w:type="dxa"/>
          </w:tcPr>
          <w:p w14:paraId="24859727" w14:textId="77777777" w:rsidR="000D72E6" w:rsidRPr="00571953" w:rsidRDefault="000D72E6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2.23</w:t>
            </w:r>
          </w:p>
        </w:tc>
        <w:tc>
          <w:tcPr>
            <w:tcW w:w="7654" w:type="dxa"/>
          </w:tcPr>
          <w:p w14:paraId="3404849E" w14:textId="77777777" w:rsidR="000D72E6" w:rsidRPr="00571953" w:rsidRDefault="000D72E6" w:rsidP="00584F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</w:t>
            </w:r>
          </w:p>
        </w:tc>
        <w:tc>
          <w:tcPr>
            <w:tcW w:w="5954" w:type="dxa"/>
          </w:tcPr>
          <w:p w14:paraId="2C6065E2" w14:textId="77777777" w:rsidR="000D72E6" w:rsidRPr="00571953" w:rsidRDefault="00FC2751" w:rsidP="001A005A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организации</w:t>
            </w:r>
            <w:r w:rsidR="001A005A" w:rsidRPr="00571953">
              <w:rPr>
                <w:sz w:val="24"/>
                <w:szCs w:val="24"/>
              </w:rPr>
              <w:t>, осуществляющие строительство</w:t>
            </w:r>
          </w:p>
        </w:tc>
      </w:tr>
      <w:tr w:rsidR="000D72E6" w:rsidRPr="00571953" w14:paraId="73CC5C24" w14:textId="77777777" w:rsidTr="00E45E58">
        <w:tc>
          <w:tcPr>
            <w:tcW w:w="1101" w:type="dxa"/>
          </w:tcPr>
          <w:p w14:paraId="47B075EE" w14:textId="77777777" w:rsidR="000D72E6" w:rsidRPr="00571953" w:rsidRDefault="000D72E6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2.24</w:t>
            </w:r>
          </w:p>
        </w:tc>
        <w:tc>
          <w:tcPr>
            <w:tcW w:w="7654" w:type="dxa"/>
          </w:tcPr>
          <w:p w14:paraId="57A90201" w14:textId="77777777" w:rsidR="000D72E6" w:rsidRPr="00571953" w:rsidRDefault="000D72E6" w:rsidP="00584F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5954" w:type="dxa"/>
          </w:tcPr>
          <w:p w14:paraId="09BEB257" w14:textId="77777777" w:rsidR="000D72E6" w:rsidRPr="00571953" w:rsidRDefault="001A005A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организации, осуществляющие строительство</w:t>
            </w:r>
          </w:p>
        </w:tc>
      </w:tr>
      <w:tr w:rsidR="000D72E6" w:rsidRPr="00571953" w14:paraId="05132CFA" w14:textId="77777777" w:rsidTr="00E45E58">
        <w:tc>
          <w:tcPr>
            <w:tcW w:w="1101" w:type="dxa"/>
          </w:tcPr>
          <w:p w14:paraId="01F7B530" w14:textId="77777777" w:rsidR="000D72E6" w:rsidRPr="00571953" w:rsidRDefault="000D72E6" w:rsidP="00607CFB">
            <w:pPr>
              <w:jc w:val="center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2.25</w:t>
            </w:r>
          </w:p>
        </w:tc>
        <w:tc>
          <w:tcPr>
            <w:tcW w:w="7654" w:type="dxa"/>
          </w:tcPr>
          <w:p w14:paraId="16EE9954" w14:textId="77777777" w:rsidR="000D72E6" w:rsidRPr="00571953" w:rsidRDefault="000D72E6" w:rsidP="00584FFB">
            <w:pPr>
              <w:jc w:val="both"/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Предоставление схемы, отображающей расположение построенного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и подписанной лицом, осуществляющим строительство</w:t>
            </w:r>
          </w:p>
        </w:tc>
        <w:tc>
          <w:tcPr>
            <w:tcW w:w="5954" w:type="dxa"/>
          </w:tcPr>
          <w:p w14:paraId="5A7CE968" w14:textId="77777777" w:rsidR="000D72E6" w:rsidRPr="00571953" w:rsidRDefault="001A005A" w:rsidP="00C63247">
            <w:pPr>
              <w:rPr>
                <w:sz w:val="24"/>
                <w:szCs w:val="24"/>
              </w:rPr>
            </w:pPr>
            <w:r w:rsidRPr="00571953">
              <w:rPr>
                <w:sz w:val="24"/>
                <w:szCs w:val="24"/>
              </w:rPr>
              <w:t>Специализированные организации, осуществляющие строительство</w:t>
            </w:r>
          </w:p>
        </w:tc>
      </w:tr>
    </w:tbl>
    <w:p w14:paraId="4BB11F67" w14:textId="77777777" w:rsidR="0041339D" w:rsidRPr="00846AC7" w:rsidRDefault="0041339D" w:rsidP="0041339D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50E8F2D" w14:textId="77777777" w:rsidR="00B44009" w:rsidRDefault="00B44009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7A97AC9A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27C5886F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600FC0CC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57642DF8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39447775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12A7A0B8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43CD64D2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39A1AC0C" w14:textId="77777777" w:rsidR="008E1281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0A522772" w14:textId="77777777" w:rsidR="008E1281" w:rsidRPr="00846AC7" w:rsidRDefault="008E1281" w:rsidP="00B44009">
      <w:pPr>
        <w:pStyle w:val="af5"/>
        <w:tabs>
          <w:tab w:val="left" w:pos="1134"/>
        </w:tabs>
        <w:autoSpaceDE w:val="0"/>
        <w:autoSpaceDN w:val="0"/>
        <w:adjustRightInd w:val="0"/>
        <w:ind w:left="1430"/>
        <w:rPr>
          <w:b/>
          <w:sz w:val="24"/>
          <w:szCs w:val="24"/>
        </w:rPr>
      </w:pPr>
    </w:p>
    <w:p w14:paraId="0CC00726" w14:textId="4FC06754" w:rsidR="00E45E58" w:rsidRPr="00846AC7" w:rsidRDefault="009B7B0D" w:rsidP="00B44009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6AC7">
        <w:rPr>
          <w:b/>
          <w:sz w:val="24"/>
          <w:szCs w:val="24"/>
        </w:rPr>
        <w:lastRenderedPageBreak/>
        <w:t>Муниципальные услуги</w:t>
      </w:r>
      <w:r w:rsidR="00743277" w:rsidRPr="00846AC7">
        <w:rPr>
          <w:b/>
          <w:sz w:val="24"/>
          <w:szCs w:val="24"/>
        </w:rPr>
        <w:t xml:space="preserve">, оказываемые (выполняемые) муниципальными казенными, бюджетными учреждениями Черемховского районного муниципального </w:t>
      </w:r>
      <w:r w:rsidR="0013464C" w:rsidRPr="00846AC7">
        <w:rPr>
          <w:b/>
          <w:sz w:val="24"/>
          <w:szCs w:val="24"/>
        </w:rPr>
        <w:t>образования, в</w:t>
      </w:r>
      <w:r w:rsidR="00743277" w:rsidRPr="00846AC7">
        <w:rPr>
          <w:b/>
          <w:sz w:val="24"/>
          <w:szCs w:val="24"/>
        </w:rPr>
        <w:t xml:space="preserve"> которых размещается муниципальное задание (заказ), выполняемое (выполняемый) за счет </w:t>
      </w:r>
      <w:r w:rsidR="0013464C" w:rsidRPr="00846AC7">
        <w:rPr>
          <w:b/>
          <w:sz w:val="24"/>
          <w:szCs w:val="24"/>
        </w:rPr>
        <w:t>средств местного</w:t>
      </w:r>
      <w:r w:rsidR="00C1667E" w:rsidRPr="00846AC7">
        <w:rPr>
          <w:b/>
          <w:sz w:val="24"/>
          <w:szCs w:val="24"/>
        </w:rPr>
        <w:t xml:space="preserve"> бюджета и пред</w:t>
      </w:r>
      <w:r w:rsidR="00153B79" w:rsidRPr="00846AC7">
        <w:rPr>
          <w:b/>
          <w:sz w:val="24"/>
          <w:szCs w:val="24"/>
        </w:rPr>
        <w:t>оставляемые в электронной форме</w:t>
      </w:r>
    </w:p>
    <w:p w14:paraId="3DDF0244" w14:textId="77777777" w:rsidR="00153B79" w:rsidRPr="00846AC7" w:rsidRDefault="00153B79" w:rsidP="00153B79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F66ACCB" w14:textId="6ACAAC36" w:rsidR="00153B79" w:rsidRPr="00846AC7" w:rsidRDefault="00E82B83" w:rsidP="00153B79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4F58D1">
        <w:rPr>
          <w:sz w:val="24"/>
          <w:szCs w:val="24"/>
        </w:rPr>
        <w:t>21</w:t>
      </w:r>
      <w:r w:rsidR="00B44009" w:rsidRPr="00846AC7">
        <w:rPr>
          <w:sz w:val="24"/>
          <w:szCs w:val="24"/>
        </w:rPr>
        <w:t>.</w:t>
      </w:r>
      <w:r w:rsidR="00870A73">
        <w:rPr>
          <w:sz w:val="24"/>
          <w:szCs w:val="24"/>
        </w:rPr>
        <w:t>0</w:t>
      </w:r>
      <w:r w:rsidR="00C6599E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C6599E">
        <w:rPr>
          <w:sz w:val="24"/>
          <w:szCs w:val="24"/>
        </w:rPr>
        <w:t>5</w:t>
      </w:r>
      <w:r w:rsidR="00B44009" w:rsidRPr="00846AC7">
        <w:rPr>
          <w:sz w:val="24"/>
          <w:szCs w:val="24"/>
        </w:rPr>
        <w:t xml:space="preserve"> данные услуги не приняты</w:t>
      </w:r>
    </w:p>
    <w:p w14:paraId="10FFA32B" w14:textId="77777777" w:rsidR="00B44009" w:rsidRPr="00846AC7" w:rsidRDefault="00B44009" w:rsidP="00153B79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235DAC" w14:textId="77777777" w:rsidR="0096646D" w:rsidRPr="00846AC7" w:rsidRDefault="0096646D">
      <w:pPr>
        <w:rPr>
          <w:sz w:val="24"/>
          <w:szCs w:val="24"/>
        </w:rPr>
      </w:pPr>
    </w:p>
    <w:p w14:paraId="79CD5A09" w14:textId="77777777" w:rsidR="002E348B" w:rsidRDefault="002E348B">
      <w:pPr>
        <w:rPr>
          <w:sz w:val="28"/>
          <w:szCs w:val="28"/>
        </w:rPr>
      </w:pPr>
    </w:p>
    <w:p w14:paraId="56040135" w14:textId="1FFB7334" w:rsidR="002E348B" w:rsidRDefault="0034434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6646D" w:rsidRPr="00846AC7">
        <w:rPr>
          <w:sz w:val="28"/>
          <w:szCs w:val="28"/>
        </w:rPr>
        <w:t>ачальник отдел</w:t>
      </w:r>
      <w:r w:rsidR="0054343C">
        <w:rPr>
          <w:sz w:val="28"/>
          <w:szCs w:val="28"/>
        </w:rPr>
        <w:t>а</w:t>
      </w:r>
      <w:r w:rsidR="0096646D" w:rsidRPr="00846AC7">
        <w:rPr>
          <w:sz w:val="28"/>
          <w:szCs w:val="28"/>
        </w:rPr>
        <w:t xml:space="preserve"> экономического</w:t>
      </w:r>
      <w:r w:rsidR="002E348B">
        <w:rPr>
          <w:sz w:val="28"/>
          <w:szCs w:val="28"/>
        </w:rPr>
        <w:t xml:space="preserve"> </w:t>
      </w:r>
    </w:p>
    <w:p w14:paraId="72AF247E" w14:textId="651AD8D4" w:rsidR="0096646D" w:rsidRPr="00626D16" w:rsidRDefault="0096646D">
      <w:pPr>
        <w:rPr>
          <w:sz w:val="28"/>
          <w:szCs w:val="28"/>
        </w:rPr>
      </w:pPr>
      <w:r w:rsidRPr="00846AC7">
        <w:rPr>
          <w:sz w:val="28"/>
          <w:szCs w:val="28"/>
        </w:rPr>
        <w:t xml:space="preserve">прогнозирования и планирования                                                             </w:t>
      </w:r>
      <w:r w:rsidR="00626D16" w:rsidRPr="00846AC7">
        <w:rPr>
          <w:sz w:val="28"/>
          <w:szCs w:val="28"/>
        </w:rPr>
        <w:t xml:space="preserve">                             </w:t>
      </w:r>
      <w:r w:rsidRPr="00846AC7">
        <w:rPr>
          <w:sz w:val="28"/>
          <w:szCs w:val="28"/>
        </w:rPr>
        <w:t xml:space="preserve">                            </w:t>
      </w:r>
      <w:r w:rsidR="006D4619">
        <w:rPr>
          <w:sz w:val="28"/>
          <w:szCs w:val="28"/>
        </w:rPr>
        <w:t xml:space="preserve"> </w:t>
      </w:r>
      <w:r w:rsidR="009B7B0D">
        <w:rPr>
          <w:sz w:val="28"/>
          <w:szCs w:val="28"/>
        </w:rPr>
        <w:t xml:space="preserve">  </w:t>
      </w:r>
      <w:r w:rsidR="006D4619">
        <w:rPr>
          <w:sz w:val="28"/>
          <w:szCs w:val="28"/>
        </w:rPr>
        <w:t xml:space="preserve">  </w:t>
      </w:r>
      <w:r w:rsidR="0034434F">
        <w:rPr>
          <w:sz w:val="28"/>
          <w:szCs w:val="28"/>
        </w:rPr>
        <w:t xml:space="preserve">Е.А. </w:t>
      </w:r>
      <w:proofErr w:type="spellStart"/>
      <w:r w:rsidR="0034434F">
        <w:rPr>
          <w:sz w:val="28"/>
          <w:szCs w:val="28"/>
        </w:rPr>
        <w:t>Цицинкова</w:t>
      </w:r>
      <w:proofErr w:type="spellEnd"/>
    </w:p>
    <w:sectPr w:rsidR="0096646D" w:rsidRPr="00626D16" w:rsidSect="00BE0A10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D8"/>
    <w:multiLevelType w:val="hybridMultilevel"/>
    <w:tmpl w:val="7166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C2D78"/>
    <w:multiLevelType w:val="hybridMultilevel"/>
    <w:tmpl w:val="27CAD6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" w15:restartNumberingAfterBreak="0">
    <w:nsid w:val="0D7F71AC"/>
    <w:multiLevelType w:val="hybridMultilevel"/>
    <w:tmpl w:val="BE1A7F52"/>
    <w:lvl w:ilvl="0" w:tplc="E46207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A479A"/>
    <w:multiLevelType w:val="hybridMultilevel"/>
    <w:tmpl w:val="17EC34CE"/>
    <w:lvl w:ilvl="0" w:tplc="D42E9A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63D8D"/>
    <w:multiLevelType w:val="hybridMultilevel"/>
    <w:tmpl w:val="A336E266"/>
    <w:lvl w:ilvl="0" w:tplc="12A48A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2B3963AF"/>
    <w:multiLevelType w:val="hybridMultilevel"/>
    <w:tmpl w:val="CA665516"/>
    <w:lvl w:ilvl="0" w:tplc="5FBA01DC">
      <w:start w:val="4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03D70"/>
    <w:multiLevelType w:val="hybridMultilevel"/>
    <w:tmpl w:val="6AE66870"/>
    <w:lvl w:ilvl="0" w:tplc="F912F16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6173E48"/>
    <w:multiLevelType w:val="hybridMultilevel"/>
    <w:tmpl w:val="744AB7AC"/>
    <w:lvl w:ilvl="0" w:tplc="519AF46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BDB7D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450AF9"/>
    <w:multiLevelType w:val="hybridMultilevel"/>
    <w:tmpl w:val="4E209396"/>
    <w:lvl w:ilvl="0" w:tplc="567092F0">
      <w:start w:val="1"/>
      <w:numFmt w:val="decimal"/>
      <w:lvlText w:val="%1."/>
      <w:lvlJc w:val="left"/>
      <w:pPr>
        <w:tabs>
          <w:tab w:val="num" w:pos="1629"/>
        </w:tabs>
        <w:ind w:left="1629" w:hanging="1005"/>
      </w:pPr>
      <w:rPr>
        <w:rFonts w:hint="default"/>
      </w:rPr>
    </w:lvl>
    <w:lvl w:ilvl="1" w:tplc="7BD631F4">
      <w:numFmt w:val="none"/>
      <w:lvlText w:val=""/>
      <w:lvlJc w:val="left"/>
      <w:pPr>
        <w:tabs>
          <w:tab w:val="num" w:pos="360"/>
        </w:tabs>
      </w:pPr>
    </w:lvl>
    <w:lvl w:ilvl="2" w:tplc="A8DA49C2">
      <w:numFmt w:val="none"/>
      <w:lvlText w:val=""/>
      <w:lvlJc w:val="left"/>
      <w:pPr>
        <w:tabs>
          <w:tab w:val="num" w:pos="360"/>
        </w:tabs>
      </w:pPr>
    </w:lvl>
    <w:lvl w:ilvl="3" w:tplc="EE72487A">
      <w:numFmt w:val="none"/>
      <w:lvlText w:val=""/>
      <w:lvlJc w:val="left"/>
      <w:pPr>
        <w:tabs>
          <w:tab w:val="num" w:pos="360"/>
        </w:tabs>
      </w:pPr>
    </w:lvl>
    <w:lvl w:ilvl="4" w:tplc="DB502A0E">
      <w:numFmt w:val="none"/>
      <w:lvlText w:val=""/>
      <w:lvlJc w:val="left"/>
      <w:pPr>
        <w:tabs>
          <w:tab w:val="num" w:pos="360"/>
        </w:tabs>
      </w:pPr>
    </w:lvl>
    <w:lvl w:ilvl="5" w:tplc="A73C4EA6">
      <w:numFmt w:val="none"/>
      <w:lvlText w:val=""/>
      <w:lvlJc w:val="left"/>
      <w:pPr>
        <w:tabs>
          <w:tab w:val="num" w:pos="360"/>
        </w:tabs>
      </w:pPr>
    </w:lvl>
    <w:lvl w:ilvl="6" w:tplc="ACDADBF4">
      <w:numFmt w:val="none"/>
      <w:lvlText w:val=""/>
      <w:lvlJc w:val="left"/>
      <w:pPr>
        <w:tabs>
          <w:tab w:val="num" w:pos="360"/>
        </w:tabs>
      </w:pPr>
    </w:lvl>
    <w:lvl w:ilvl="7" w:tplc="B7CCB222">
      <w:numFmt w:val="none"/>
      <w:lvlText w:val=""/>
      <w:lvlJc w:val="left"/>
      <w:pPr>
        <w:tabs>
          <w:tab w:val="num" w:pos="360"/>
        </w:tabs>
      </w:pPr>
    </w:lvl>
    <w:lvl w:ilvl="8" w:tplc="50BA47D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B5E2837"/>
    <w:multiLevelType w:val="hybridMultilevel"/>
    <w:tmpl w:val="86CEF574"/>
    <w:lvl w:ilvl="0" w:tplc="261665DC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CFA4AA2"/>
    <w:multiLevelType w:val="hybridMultilevel"/>
    <w:tmpl w:val="03CE3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4B4040"/>
    <w:multiLevelType w:val="hybridMultilevel"/>
    <w:tmpl w:val="ADD41D18"/>
    <w:lvl w:ilvl="0" w:tplc="9AC4E1E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EC4520"/>
    <w:multiLevelType w:val="hybridMultilevel"/>
    <w:tmpl w:val="E284726E"/>
    <w:lvl w:ilvl="0" w:tplc="4D8A0F28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81913"/>
    <w:multiLevelType w:val="hybridMultilevel"/>
    <w:tmpl w:val="1D7A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77"/>
    <w:rsid w:val="0000134E"/>
    <w:rsid w:val="000106DC"/>
    <w:rsid w:val="00021BF3"/>
    <w:rsid w:val="00080854"/>
    <w:rsid w:val="00087F74"/>
    <w:rsid w:val="000957F4"/>
    <w:rsid w:val="00096685"/>
    <w:rsid w:val="000A2E5B"/>
    <w:rsid w:val="000B517A"/>
    <w:rsid w:val="000B5554"/>
    <w:rsid w:val="000D3922"/>
    <w:rsid w:val="000D72E6"/>
    <w:rsid w:val="000E7CCE"/>
    <w:rsid w:val="000F0F01"/>
    <w:rsid w:val="000F56E5"/>
    <w:rsid w:val="00110B9A"/>
    <w:rsid w:val="0013464C"/>
    <w:rsid w:val="00151807"/>
    <w:rsid w:val="00153B79"/>
    <w:rsid w:val="001629C9"/>
    <w:rsid w:val="0017159A"/>
    <w:rsid w:val="0017718E"/>
    <w:rsid w:val="00180974"/>
    <w:rsid w:val="00187585"/>
    <w:rsid w:val="00191C17"/>
    <w:rsid w:val="001A005A"/>
    <w:rsid w:val="001D21C7"/>
    <w:rsid w:val="001E2C6F"/>
    <w:rsid w:val="001F51BB"/>
    <w:rsid w:val="001F559E"/>
    <w:rsid w:val="0021046C"/>
    <w:rsid w:val="00226753"/>
    <w:rsid w:val="00231D2B"/>
    <w:rsid w:val="00242585"/>
    <w:rsid w:val="00244CA3"/>
    <w:rsid w:val="00257A2B"/>
    <w:rsid w:val="002727E1"/>
    <w:rsid w:val="002923F4"/>
    <w:rsid w:val="002940F7"/>
    <w:rsid w:val="00297420"/>
    <w:rsid w:val="002A1C42"/>
    <w:rsid w:val="002B24D6"/>
    <w:rsid w:val="002C3A47"/>
    <w:rsid w:val="002C45B1"/>
    <w:rsid w:val="002C4987"/>
    <w:rsid w:val="002D4797"/>
    <w:rsid w:val="002D484C"/>
    <w:rsid w:val="002E348B"/>
    <w:rsid w:val="002E49C6"/>
    <w:rsid w:val="002F682A"/>
    <w:rsid w:val="00320760"/>
    <w:rsid w:val="00330879"/>
    <w:rsid w:val="0034434F"/>
    <w:rsid w:val="00354761"/>
    <w:rsid w:val="00357542"/>
    <w:rsid w:val="00366267"/>
    <w:rsid w:val="00367525"/>
    <w:rsid w:val="00396212"/>
    <w:rsid w:val="003A46BD"/>
    <w:rsid w:val="003B4C9E"/>
    <w:rsid w:val="003B68B6"/>
    <w:rsid w:val="003B69F6"/>
    <w:rsid w:val="003D0784"/>
    <w:rsid w:val="003E0534"/>
    <w:rsid w:val="003F0E7D"/>
    <w:rsid w:val="003F36F2"/>
    <w:rsid w:val="00400063"/>
    <w:rsid w:val="0041339D"/>
    <w:rsid w:val="00421BB2"/>
    <w:rsid w:val="00436DF2"/>
    <w:rsid w:val="004536E0"/>
    <w:rsid w:val="0048586C"/>
    <w:rsid w:val="004923DB"/>
    <w:rsid w:val="00493890"/>
    <w:rsid w:val="00497F15"/>
    <w:rsid w:val="004A467A"/>
    <w:rsid w:val="004B1EEF"/>
    <w:rsid w:val="004B2270"/>
    <w:rsid w:val="004C1912"/>
    <w:rsid w:val="004F38B1"/>
    <w:rsid w:val="004F58D1"/>
    <w:rsid w:val="0050555A"/>
    <w:rsid w:val="00505E4E"/>
    <w:rsid w:val="00513848"/>
    <w:rsid w:val="0052000F"/>
    <w:rsid w:val="00520B64"/>
    <w:rsid w:val="00523595"/>
    <w:rsid w:val="00532E9E"/>
    <w:rsid w:val="0054343C"/>
    <w:rsid w:val="0054450B"/>
    <w:rsid w:val="0054599E"/>
    <w:rsid w:val="00553218"/>
    <w:rsid w:val="00571953"/>
    <w:rsid w:val="00584FFB"/>
    <w:rsid w:val="00592BCF"/>
    <w:rsid w:val="00596D0E"/>
    <w:rsid w:val="00596DD2"/>
    <w:rsid w:val="005A7096"/>
    <w:rsid w:val="005C3B5B"/>
    <w:rsid w:val="005C42CB"/>
    <w:rsid w:val="005D369D"/>
    <w:rsid w:val="005F1912"/>
    <w:rsid w:val="005F384C"/>
    <w:rsid w:val="005F3CF8"/>
    <w:rsid w:val="00604FD7"/>
    <w:rsid w:val="00607CFB"/>
    <w:rsid w:val="00611B23"/>
    <w:rsid w:val="00626D16"/>
    <w:rsid w:val="00645EA9"/>
    <w:rsid w:val="0065713F"/>
    <w:rsid w:val="00660093"/>
    <w:rsid w:val="00672C86"/>
    <w:rsid w:val="00681057"/>
    <w:rsid w:val="006A223D"/>
    <w:rsid w:val="006A6C6E"/>
    <w:rsid w:val="006D4619"/>
    <w:rsid w:val="006E1C08"/>
    <w:rsid w:val="006E23C7"/>
    <w:rsid w:val="006F59AB"/>
    <w:rsid w:val="00703EEA"/>
    <w:rsid w:val="007107A8"/>
    <w:rsid w:val="00715847"/>
    <w:rsid w:val="007241F6"/>
    <w:rsid w:val="00731A59"/>
    <w:rsid w:val="00743277"/>
    <w:rsid w:val="007504DC"/>
    <w:rsid w:val="00770E45"/>
    <w:rsid w:val="00786239"/>
    <w:rsid w:val="00786D3D"/>
    <w:rsid w:val="007A6E06"/>
    <w:rsid w:val="007C32CB"/>
    <w:rsid w:val="007D1821"/>
    <w:rsid w:val="007D19FA"/>
    <w:rsid w:val="007E13F6"/>
    <w:rsid w:val="007E1430"/>
    <w:rsid w:val="007E5892"/>
    <w:rsid w:val="007E7213"/>
    <w:rsid w:val="008038B9"/>
    <w:rsid w:val="0081761A"/>
    <w:rsid w:val="00826194"/>
    <w:rsid w:val="00826D48"/>
    <w:rsid w:val="008347D3"/>
    <w:rsid w:val="00835004"/>
    <w:rsid w:val="00846AC7"/>
    <w:rsid w:val="00846BA1"/>
    <w:rsid w:val="0086105F"/>
    <w:rsid w:val="00870A73"/>
    <w:rsid w:val="00871B8F"/>
    <w:rsid w:val="00875C91"/>
    <w:rsid w:val="00887632"/>
    <w:rsid w:val="008A143C"/>
    <w:rsid w:val="008D7A67"/>
    <w:rsid w:val="008E1281"/>
    <w:rsid w:val="008F53A8"/>
    <w:rsid w:val="0090295F"/>
    <w:rsid w:val="00905194"/>
    <w:rsid w:val="00907C07"/>
    <w:rsid w:val="00930176"/>
    <w:rsid w:val="0094222B"/>
    <w:rsid w:val="00957F61"/>
    <w:rsid w:val="0096134A"/>
    <w:rsid w:val="00964018"/>
    <w:rsid w:val="0096646D"/>
    <w:rsid w:val="0097539B"/>
    <w:rsid w:val="00981406"/>
    <w:rsid w:val="009A4FF3"/>
    <w:rsid w:val="009A6A4C"/>
    <w:rsid w:val="009B2315"/>
    <w:rsid w:val="009B3D68"/>
    <w:rsid w:val="009B7B0D"/>
    <w:rsid w:val="009D315E"/>
    <w:rsid w:val="009E1383"/>
    <w:rsid w:val="009F4303"/>
    <w:rsid w:val="00A32BC7"/>
    <w:rsid w:val="00A3512A"/>
    <w:rsid w:val="00A47CE2"/>
    <w:rsid w:val="00A51612"/>
    <w:rsid w:val="00A52940"/>
    <w:rsid w:val="00A57788"/>
    <w:rsid w:val="00A62CAE"/>
    <w:rsid w:val="00A64BE8"/>
    <w:rsid w:val="00A65A94"/>
    <w:rsid w:val="00A72ECB"/>
    <w:rsid w:val="00A77091"/>
    <w:rsid w:val="00AE3247"/>
    <w:rsid w:val="00B03FD8"/>
    <w:rsid w:val="00B0628B"/>
    <w:rsid w:val="00B15249"/>
    <w:rsid w:val="00B40306"/>
    <w:rsid w:val="00B44009"/>
    <w:rsid w:val="00B56CEC"/>
    <w:rsid w:val="00B61D2F"/>
    <w:rsid w:val="00B662F4"/>
    <w:rsid w:val="00B71C13"/>
    <w:rsid w:val="00B777A9"/>
    <w:rsid w:val="00B85145"/>
    <w:rsid w:val="00B94013"/>
    <w:rsid w:val="00BA2AE5"/>
    <w:rsid w:val="00BA4AF5"/>
    <w:rsid w:val="00BB4EE9"/>
    <w:rsid w:val="00BD44F2"/>
    <w:rsid w:val="00BE0A10"/>
    <w:rsid w:val="00BF3F4B"/>
    <w:rsid w:val="00BF440D"/>
    <w:rsid w:val="00BF799E"/>
    <w:rsid w:val="00C15775"/>
    <w:rsid w:val="00C1667E"/>
    <w:rsid w:val="00C206B0"/>
    <w:rsid w:val="00C2105F"/>
    <w:rsid w:val="00C30ECC"/>
    <w:rsid w:val="00C35149"/>
    <w:rsid w:val="00C376C5"/>
    <w:rsid w:val="00C54024"/>
    <w:rsid w:val="00C54CE5"/>
    <w:rsid w:val="00C63247"/>
    <w:rsid w:val="00C6599E"/>
    <w:rsid w:val="00C67B7F"/>
    <w:rsid w:val="00C85820"/>
    <w:rsid w:val="00C9378B"/>
    <w:rsid w:val="00C9609A"/>
    <w:rsid w:val="00C961FB"/>
    <w:rsid w:val="00C96CFF"/>
    <w:rsid w:val="00CB3DDD"/>
    <w:rsid w:val="00CB4647"/>
    <w:rsid w:val="00CC2FA7"/>
    <w:rsid w:val="00CC7C9E"/>
    <w:rsid w:val="00CD2DA5"/>
    <w:rsid w:val="00CD34DF"/>
    <w:rsid w:val="00CD5968"/>
    <w:rsid w:val="00D02E46"/>
    <w:rsid w:val="00D11271"/>
    <w:rsid w:val="00D13406"/>
    <w:rsid w:val="00D143B8"/>
    <w:rsid w:val="00D14D93"/>
    <w:rsid w:val="00D32B84"/>
    <w:rsid w:val="00D46598"/>
    <w:rsid w:val="00D61C83"/>
    <w:rsid w:val="00D704C3"/>
    <w:rsid w:val="00D7136A"/>
    <w:rsid w:val="00D85DD1"/>
    <w:rsid w:val="00DA028B"/>
    <w:rsid w:val="00DA568C"/>
    <w:rsid w:val="00DB743F"/>
    <w:rsid w:val="00DC2088"/>
    <w:rsid w:val="00DD3893"/>
    <w:rsid w:val="00DD548A"/>
    <w:rsid w:val="00DD59C9"/>
    <w:rsid w:val="00DD7DB1"/>
    <w:rsid w:val="00DE05DA"/>
    <w:rsid w:val="00DE2422"/>
    <w:rsid w:val="00DE7743"/>
    <w:rsid w:val="00DF75E2"/>
    <w:rsid w:val="00DF7734"/>
    <w:rsid w:val="00E00C61"/>
    <w:rsid w:val="00E07383"/>
    <w:rsid w:val="00E15B8F"/>
    <w:rsid w:val="00E16209"/>
    <w:rsid w:val="00E3032F"/>
    <w:rsid w:val="00E35CBB"/>
    <w:rsid w:val="00E45E58"/>
    <w:rsid w:val="00E533B3"/>
    <w:rsid w:val="00E57283"/>
    <w:rsid w:val="00E61DC5"/>
    <w:rsid w:val="00E76BCA"/>
    <w:rsid w:val="00E82B83"/>
    <w:rsid w:val="00E93B56"/>
    <w:rsid w:val="00E9489F"/>
    <w:rsid w:val="00E95A6E"/>
    <w:rsid w:val="00EA4900"/>
    <w:rsid w:val="00EB36D3"/>
    <w:rsid w:val="00EC0EDC"/>
    <w:rsid w:val="00EC131B"/>
    <w:rsid w:val="00ED0A79"/>
    <w:rsid w:val="00EF0D8D"/>
    <w:rsid w:val="00EF5445"/>
    <w:rsid w:val="00F30133"/>
    <w:rsid w:val="00F42729"/>
    <w:rsid w:val="00F47ED4"/>
    <w:rsid w:val="00F70D67"/>
    <w:rsid w:val="00F9299B"/>
    <w:rsid w:val="00FA64E0"/>
    <w:rsid w:val="00FB519E"/>
    <w:rsid w:val="00FC2751"/>
    <w:rsid w:val="00FC5E9C"/>
    <w:rsid w:val="00FD58C9"/>
    <w:rsid w:val="00FE6117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E51D"/>
  <w15:docId w15:val="{65987DEA-DC53-4951-A44C-DFAD74B3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3277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743277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qFormat/>
    <w:rsid w:val="00743277"/>
    <w:pPr>
      <w:keepNext/>
      <w:jc w:val="center"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link w:val="40"/>
    <w:qFormat/>
    <w:rsid w:val="0074327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27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327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327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32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43277"/>
    <w:pPr>
      <w:ind w:left="42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32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74327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743277"/>
    <w:rPr>
      <w:b/>
      <w:bCs/>
    </w:rPr>
  </w:style>
  <w:style w:type="paragraph" w:customStyle="1" w:styleId="a7">
    <w:name w:val="Знак"/>
    <w:basedOn w:val="a"/>
    <w:rsid w:val="0074327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caption"/>
    <w:basedOn w:val="a"/>
    <w:next w:val="a"/>
    <w:qFormat/>
    <w:rsid w:val="00743277"/>
    <w:pPr>
      <w:jc w:val="center"/>
    </w:pPr>
    <w:rPr>
      <w:b/>
      <w:sz w:val="28"/>
    </w:rPr>
  </w:style>
  <w:style w:type="character" w:styleId="a9">
    <w:name w:val="Hyperlink"/>
    <w:basedOn w:val="a0"/>
    <w:rsid w:val="00743277"/>
    <w:rPr>
      <w:color w:val="0000FF"/>
      <w:u w:val="single"/>
    </w:rPr>
  </w:style>
  <w:style w:type="paragraph" w:styleId="aa">
    <w:name w:val="header"/>
    <w:basedOn w:val="a"/>
    <w:link w:val="ab"/>
    <w:rsid w:val="0074327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43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43277"/>
  </w:style>
  <w:style w:type="paragraph" w:styleId="ad">
    <w:name w:val="footer"/>
    <w:basedOn w:val="a"/>
    <w:link w:val="ae"/>
    <w:rsid w:val="0074327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74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74327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432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43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743277"/>
    <w:pPr>
      <w:spacing w:after="120"/>
    </w:pPr>
    <w:rPr>
      <w:rFonts w:eastAsia="Calibri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74327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ikip">
    <w:name w:val="wikip"/>
    <w:basedOn w:val="a"/>
    <w:rsid w:val="00743277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3">
    <w:name w:val="Гипертекстовая ссылка"/>
    <w:basedOn w:val="a0"/>
    <w:rsid w:val="00743277"/>
    <w:rPr>
      <w:rFonts w:cs="Times New Roman"/>
      <w:color w:val="008000"/>
    </w:rPr>
  </w:style>
  <w:style w:type="paragraph" w:customStyle="1" w:styleId="af4">
    <w:name w:val="Прижатый влево"/>
    <w:basedOn w:val="a"/>
    <w:next w:val="a"/>
    <w:rsid w:val="0074327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rsid w:val="0074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432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">
    <w:name w:val="Standard"/>
    <w:rsid w:val="0074327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zh-CN"/>
    </w:rPr>
  </w:style>
  <w:style w:type="paragraph" w:customStyle="1" w:styleId="11">
    <w:name w:val="Знак1"/>
    <w:basedOn w:val="a"/>
    <w:rsid w:val="0074327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List Paragraph"/>
    <w:basedOn w:val="a"/>
    <w:uiPriority w:val="34"/>
    <w:qFormat/>
    <w:rsid w:val="0041339D"/>
    <w:pPr>
      <w:ind w:left="720"/>
      <w:contextualSpacing/>
    </w:pPr>
  </w:style>
  <w:style w:type="table" w:styleId="af6">
    <w:name w:val="Table Grid"/>
    <w:basedOn w:val="a1"/>
    <w:uiPriority w:val="59"/>
    <w:rsid w:val="0041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">
    <w:name w:val="r"/>
    <w:basedOn w:val="a0"/>
    <w:rsid w:val="00151807"/>
  </w:style>
  <w:style w:type="character" w:customStyle="1" w:styleId="apple-converted-space">
    <w:name w:val="apple-converted-space"/>
    <w:basedOn w:val="a0"/>
    <w:rsid w:val="00BF3F4B"/>
  </w:style>
  <w:style w:type="character" w:styleId="af7">
    <w:name w:val="Unresolved Mention"/>
    <w:basedOn w:val="a0"/>
    <w:uiPriority w:val="99"/>
    <w:semiHidden/>
    <w:unhideWhenUsed/>
    <w:rsid w:val="009B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00DE526B31AE8B73ACB7F78A569B9DB1C4F27C4C7D7E3CF97539BE2d205B" TargetMode="External"/><Relationship Id="rId13" Type="http://schemas.openxmlformats.org/officeDocument/2006/relationships/hyperlink" Target="consultantplus://offline/ref=B5B4336503EA3E72E831787F0C3C060846A84CF1F44DB9276ED2231B5Fm4A4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300DE526B31AE8B73ACB7F78A569B9DB1C4F27C4C7D7E3CF97539BE2d205B" TargetMode="External"/><Relationship Id="rId12" Type="http://schemas.openxmlformats.org/officeDocument/2006/relationships/hyperlink" Target="consultantplus://offline/main?base=LAW;n=112715;fld=134" TargetMode="External"/><Relationship Id="rId17" Type="http://schemas.openxmlformats.org/officeDocument/2006/relationships/hyperlink" Target="consultantplus://offline/ref=8F779B5FF378383497C25E59C412481E2EC9E7BE757A4426AB28C0186424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B4336503EA3E72E831787F0C3C060846A84CF1F44DB9276ED2231B5Fm4A4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300DE526B31AE8B73ACB7F78A569B9DB1C4F27C4C7D7E3CF97539BE2d205B" TargetMode="External"/><Relationship Id="rId11" Type="http://schemas.openxmlformats.org/officeDocument/2006/relationships/hyperlink" Target="consultantplus://offline/main?base=LAW;n=2875;fld=134" TargetMode="External"/><Relationship Id="rId5" Type="http://schemas.openxmlformats.org/officeDocument/2006/relationships/hyperlink" Target="consultantplus://offline/ref=BF300DE526B31AE8B73ACB7F78A569B9DB1C4F27C4C7D7E3CF97539BE2d205B" TargetMode="External"/><Relationship Id="rId15" Type="http://schemas.openxmlformats.org/officeDocument/2006/relationships/hyperlink" Target="consultantplus://offline/main?base=LAW;n=112715;fld=134" TargetMode="External"/><Relationship Id="rId10" Type="http://schemas.openxmlformats.org/officeDocument/2006/relationships/hyperlink" Target="consultantplus://offline/main?base=LAW;n=2875;f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715;fld=134" TargetMode="External"/><Relationship Id="rId1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10309</Words>
  <Characters>58766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13-3</cp:lastModifiedBy>
  <cp:revision>4</cp:revision>
  <cp:lastPrinted>2024-07-08T01:26:00Z</cp:lastPrinted>
  <dcterms:created xsi:type="dcterms:W3CDTF">2026-03-18T03:32:00Z</dcterms:created>
  <dcterms:modified xsi:type="dcterms:W3CDTF">2026-03-30T01:20:00Z</dcterms:modified>
</cp:coreProperties>
</file>