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472BA" w:rsidRDefault="00485953" w:rsidP="00FE5A3D">
            <w:pPr>
              <w:jc w:val="center"/>
              <w:rPr>
                <w:sz w:val="24"/>
                <w:szCs w:val="24"/>
              </w:rPr>
            </w:pPr>
            <w:r w:rsidRPr="009472BA">
              <w:rPr>
                <w:sz w:val="24"/>
                <w:szCs w:val="24"/>
              </w:rPr>
              <w:t xml:space="preserve">от </w:t>
            </w:r>
            <w:r w:rsidR="00FE5A3D">
              <w:rPr>
                <w:sz w:val="24"/>
                <w:szCs w:val="24"/>
              </w:rPr>
              <w:t>22</w:t>
            </w:r>
            <w:r w:rsidR="00F6303D" w:rsidRPr="009472BA">
              <w:rPr>
                <w:sz w:val="24"/>
                <w:szCs w:val="24"/>
              </w:rPr>
              <w:t xml:space="preserve"> июля</w:t>
            </w:r>
            <w:r w:rsidR="00323B0D" w:rsidRPr="009472BA">
              <w:rPr>
                <w:sz w:val="24"/>
                <w:szCs w:val="24"/>
              </w:rPr>
              <w:t xml:space="preserve"> </w:t>
            </w:r>
            <w:r w:rsidR="002C5EC4" w:rsidRPr="009472BA">
              <w:rPr>
                <w:sz w:val="24"/>
                <w:szCs w:val="24"/>
              </w:rPr>
              <w:t>202</w:t>
            </w:r>
            <w:r w:rsidR="000349C3" w:rsidRPr="009472BA">
              <w:rPr>
                <w:sz w:val="24"/>
                <w:szCs w:val="24"/>
              </w:rPr>
              <w:t>6</w:t>
            </w:r>
            <w:r w:rsidR="00D97770" w:rsidRPr="009472BA">
              <w:rPr>
                <w:sz w:val="24"/>
                <w:szCs w:val="24"/>
              </w:rPr>
              <w:t xml:space="preserve"> г</w:t>
            </w:r>
            <w:r w:rsidR="002C5EC4" w:rsidRPr="009472BA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472BA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472BA" w:rsidRDefault="00485953" w:rsidP="00FE5A3D">
            <w:pPr>
              <w:jc w:val="center"/>
              <w:rPr>
                <w:sz w:val="24"/>
                <w:szCs w:val="24"/>
              </w:rPr>
            </w:pPr>
            <w:r w:rsidRPr="009472BA">
              <w:rPr>
                <w:sz w:val="24"/>
                <w:szCs w:val="24"/>
              </w:rPr>
              <w:t>№</w:t>
            </w:r>
            <w:r w:rsidR="009472BA" w:rsidRPr="009472BA">
              <w:rPr>
                <w:sz w:val="24"/>
                <w:szCs w:val="24"/>
              </w:rPr>
              <w:t>9</w:t>
            </w:r>
            <w:r w:rsidR="00FE5A3D">
              <w:rPr>
                <w:sz w:val="24"/>
                <w:szCs w:val="24"/>
              </w:rPr>
              <w:t>78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12382D" w:rsidTr="00861DCB">
        <w:trPr>
          <w:trHeight w:val="607"/>
        </w:trPr>
        <w:tc>
          <w:tcPr>
            <w:tcW w:w="4786" w:type="dxa"/>
          </w:tcPr>
          <w:p w:rsidR="002C2448" w:rsidRPr="00987A3D" w:rsidRDefault="00B169EE" w:rsidP="00A607F8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>Об аннулировании адрес</w:t>
            </w:r>
            <w:r>
              <w:rPr>
                <w:sz w:val="24"/>
                <w:szCs w:val="24"/>
              </w:rPr>
              <w:t>а</w:t>
            </w:r>
            <w:r w:rsidRPr="0019484C">
              <w:rPr>
                <w:sz w:val="24"/>
                <w:szCs w:val="24"/>
              </w:rPr>
              <w:t xml:space="preserve"> </w:t>
            </w:r>
            <w:r w:rsidR="00A607F8">
              <w:rPr>
                <w:sz w:val="24"/>
                <w:szCs w:val="24"/>
              </w:rPr>
              <w:t>объекта недвижимости</w:t>
            </w:r>
            <w:r w:rsidRPr="0019484C">
              <w:rPr>
                <w:sz w:val="24"/>
                <w:szCs w:val="24"/>
              </w:rPr>
              <w:t>, о присвоении адресов домам блокированной застройки, о внесении адресов в 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969C5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969C5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969C5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969C5">
      <w:pPr>
        <w:spacing w:line="276" w:lineRule="auto"/>
        <w:jc w:val="center"/>
        <w:rPr>
          <w:b/>
        </w:rPr>
      </w:pPr>
    </w:p>
    <w:p w:rsidR="00B169EE" w:rsidRDefault="00B169EE" w:rsidP="00925C98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B169EE">
        <w:t>В связи с признанием объекта недвижимости домом блокированной застройки, аннулировать адрес</w:t>
      </w:r>
      <w:r w:rsidR="006C0DF6">
        <w:t>:</w:t>
      </w:r>
      <w:r w:rsidR="006C0DF6" w:rsidRPr="006C0DF6">
        <w:t xml:space="preserve"> </w:t>
      </w:r>
      <w:r w:rsidR="006C0DF6" w:rsidRPr="0019484C">
        <w:t>Российская Федерация</w:t>
      </w:r>
      <w:r w:rsidR="006C0DF6">
        <w:t xml:space="preserve">, Иркутская область, муниципальный округ Киренский, город Киренск, микрорайон </w:t>
      </w:r>
      <w:r w:rsidR="00925C98">
        <w:t>Центральный</w:t>
      </w:r>
      <w:r w:rsidR="006C0DF6">
        <w:t xml:space="preserve">, улица </w:t>
      </w:r>
      <w:r w:rsidR="00925C98">
        <w:t>Заводская</w:t>
      </w:r>
      <w:r w:rsidR="006C0DF6">
        <w:t xml:space="preserve">, дом </w:t>
      </w:r>
      <w:r w:rsidR="00925C98">
        <w:t>5</w:t>
      </w:r>
      <w:r w:rsidRPr="00B169EE">
        <w:t xml:space="preserve"> </w:t>
      </w:r>
      <w:r w:rsidR="006C0DF6" w:rsidRPr="006C0DF6">
        <w:t xml:space="preserve"> (уникальный номер адреса объекта адресации </w:t>
      </w:r>
      <w:proofErr w:type="gramStart"/>
      <w:r w:rsidR="006C0DF6" w:rsidRPr="006C0DF6">
        <w:t>в</w:t>
      </w:r>
      <w:proofErr w:type="gramEnd"/>
      <w:r w:rsidR="006C0DF6" w:rsidRPr="006C0DF6">
        <w:t xml:space="preserve"> ГАР- </w:t>
      </w:r>
      <w:r w:rsidR="00925C98">
        <w:t>e1125547-d3e6-471e-aab4-ba2e0a58162c</w:t>
      </w:r>
      <w:r w:rsidR="006C0DF6" w:rsidRPr="006C0DF6">
        <w:t>)</w:t>
      </w:r>
      <w:r w:rsidRPr="00B169EE">
        <w:t xml:space="preserve">. </w:t>
      </w:r>
    </w:p>
    <w:p w:rsidR="00B169EE" w:rsidRDefault="00B169EE" w:rsidP="009472BA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>
        <w:t xml:space="preserve">Присвоить дому блокированной застройки с кадастровым номером </w:t>
      </w:r>
      <w:r w:rsidR="00925C98" w:rsidRPr="00925C98">
        <w:t>38:09:011515:158</w:t>
      </w:r>
      <w:r w:rsidR="00910CCC">
        <w:t xml:space="preserve"> адрес:</w:t>
      </w:r>
      <w:r w:rsidR="00910CCC" w:rsidRPr="00910CCC">
        <w:t xml:space="preserve"> Российская Федерация, Иркутская область, муниципальный округ Киренский, город Киренск, микрорайон </w:t>
      </w:r>
      <w:r w:rsidR="00925C98">
        <w:t>Центральный</w:t>
      </w:r>
      <w:r w:rsidR="00910CCC" w:rsidRPr="00910CCC">
        <w:t xml:space="preserve">, улица </w:t>
      </w:r>
      <w:r w:rsidR="00925C98">
        <w:t>Заводская</w:t>
      </w:r>
      <w:r w:rsidR="00910CCC" w:rsidRPr="00910CCC">
        <w:t xml:space="preserve">, дом </w:t>
      </w:r>
      <w:r w:rsidR="00925C98">
        <w:t>5</w:t>
      </w:r>
      <w:r w:rsidR="00910CCC" w:rsidRPr="00910CCC">
        <w:t>/1</w:t>
      </w:r>
      <w:r w:rsidR="00925C98">
        <w:t>.</w:t>
      </w:r>
    </w:p>
    <w:p w:rsidR="005A00CC" w:rsidRDefault="00910CCC" w:rsidP="00910CCC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>
        <w:t xml:space="preserve">Присвоить дому блокированной застройки с кадастровым номером </w:t>
      </w:r>
      <w:r w:rsidR="00925C98" w:rsidRPr="00925C98">
        <w:t>38:09:011515:159</w:t>
      </w:r>
      <w:r w:rsidR="00925C98">
        <w:t xml:space="preserve"> </w:t>
      </w:r>
      <w:r>
        <w:t>адрес:</w:t>
      </w:r>
      <w:r w:rsidRPr="00910CCC">
        <w:t xml:space="preserve"> </w:t>
      </w:r>
      <w:r w:rsidR="00925C98" w:rsidRPr="00910CCC">
        <w:t xml:space="preserve">Российская Федерация, Иркутская область, муниципальный округ Киренский, город Киренск, микрорайон </w:t>
      </w:r>
      <w:r w:rsidR="00925C98">
        <w:t>Центральный</w:t>
      </w:r>
      <w:r w:rsidR="00925C98" w:rsidRPr="00910CCC">
        <w:t xml:space="preserve">, улица </w:t>
      </w:r>
      <w:r w:rsidR="00925C98">
        <w:t>Заводская</w:t>
      </w:r>
      <w:r w:rsidR="00925C98" w:rsidRPr="00910CCC">
        <w:t xml:space="preserve">, дом </w:t>
      </w:r>
      <w:r w:rsidR="00925C98">
        <w:t>5/2</w:t>
      </w:r>
      <w:r>
        <w:t>.</w:t>
      </w:r>
    </w:p>
    <w:p w:rsidR="00052462" w:rsidRDefault="00052462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371F0D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0259E6" w:rsidRDefault="000259E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Pr="00E42B86" w:rsidRDefault="00E42B86" w:rsidP="00FE5A3D"/>
    <w:sectPr w:rsidR="00E42B86" w:rsidRPr="00E42B86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67C" w:rsidRDefault="00DF167C" w:rsidP="00B56858">
      <w:r>
        <w:separator/>
      </w:r>
    </w:p>
  </w:endnote>
  <w:endnote w:type="continuationSeparator" w:id="0">
    <w:p w:rsidR="00DF167C" w:rsidRDefault="00DF167C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67C" w:rsidRDefault="00DF167C" w:rsidP="00B56858">
      <w:r>
        <w:separator/>
      </w:r>
    </w:p>
  </w:footnote>
  <w:footnote w:type="continuationSeparator" w:id="0">
    <w:p w:rsidR="00DF167C" w:rsidRDefault="00DF167C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59E6"/>
    <w:rsid w:val="00032306"/>
    <w:rsid w:val="00034574"/>
    <w:rsid w:val="000349C3"/>
    <w:rsid w:val="00035001"/>
    <w:rsid w:val="0004023D"/>
    <w:rsid w:val="00042F01"/>
    <w:rsid w:val="00052462"/>
    <w:rsid w:val="00053CB5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2382D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1EF2"/>
    <w:rsid w:val="00162555"/>
    <w:rsid w:val="001642FF"/>
    <w:rsid w:val="00173387"/>
    <w:rsid w:val="00176209"/>
    <w:rsid w:val="00176544"/>
    <w:rsid w:val="00182DF6"/>
    <w:rsid w:val="00183992"/>
    <w:rsid w:val="00184875"/>
    <w:rsid w:val="001969C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5B3F"/>
    <w:rsid w:val="00206226"/>
    <w:rsid w:val="00206277"/>
    <w:rsid w:val="00212212"/>
    <w:rsid w:val="0021334D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571"/>
    <w:rsid w:val="00244E08"/>
    <w:rsid w:val="00245496"/>
    <w:rsid w:val="00246B36"/>
    <w:rsid w:val="00254187"/>
    <w:rsid w:val="002564C0"/>
    <w:rsid w:val="002570FF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2E6A"/>
    <w:rsid w:val="00334200"/>
    <w:rsid w:val="00337879"/>
    <w:rsid w:val="00342D22"/>
    <w:rsid w:val="00351596"/>
    <w:rsid w:val="00353C53"/>
    <w:rsid w:val="003657FE"/>
    <w:rsid w:val="003675A9"/>
    <w:rsid w:val="00367F6F"/>
    <w:rsid w:val="00371F0D"/>
    <w:rsid w:val="0037223F"/>
    <w:rsid w:val="00384E7E"/>
    <w:rsid w:val="0038797A"/>
    <w:rsid w:val="00391021"/>
    <w:rsid w:val="00393D8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D75E2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54404"/>
    <w:rsid w:val="00460ADA"/>
    <w:rsid w:val="004631F4"/>
    <w:rsid w:val="0046549C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2C2A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A00CC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36C5F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71AC5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0DF6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00B0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579DC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D7C5B"/>
    <w:rsid w:val="007E0491"/>
    <w:rsid w:val="007F2DB5"/>
    <w:rsid w:val="007F3BDE"/>
    <w:rsid w:val="008023C0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E91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0CCC"/>
    <w:rsid w:val="009176A7"/>
    <w:rsid w:val="00917753"/>
    <w:rsid w:val="00922320"/>
    <w:rsid w:val="00923EF5"/>
    <w:rsid w:val="00925C98"/>
    <w:rsid w:val="0092601F"/>
    <w:rsid w:val="0092652F"/>
    <w:rsid w:val="00931476"/>
    <w:rsid w:val="00931828"/>
    <w:rsid w:val="009366FA"/>
    <w:rsid w:val="0094119C"/>
    <w:rsid w:val="00945EAC"/>
    <w:rsid w:val="009472BA"/>
    <w:rsid w:val="009605F4"/>
    <w:rsid w:val="00963C85"/>
    <w:rsid w:val="00964BEF"/>
    <w:rsid w:val="00964D7D"/>
    <w:rsid w:val="00964E09"/>
    <w:rsid w:val="00970CBB"/>
    <w:rsid w:val="009762B4"/>
    <w:rsid w:val="00987A3D"/>
    <w:rsid w:val="00996325"/>
    <w:rsid w:val="009A72E9"/>
    <w:rsid w:val="009B42CA"/>
    <w:rsid w:val="009D150F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24610"/>
    <w:rsid w:val="00A32F35"/>
    <w:rsid w:val="00A35C65"/>
    <w:rsid w:val="00A40D20"/>
    <w:rsid w:val="00A412B0"/>
    <w:rsid w:val="00A52AE9"/>
    <w:rsid w:val="00A607F8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A5CDB"/>
    <w:rsid w:val="00AB030F"/>
    <w:rsid w:val="00AB0D86"/>
    <w:rsid w:val="00AB1043"/>
    <w:rsid w:val="00AB2E07"/>
    <w:rsid w:val="00AB764A"/>
    <w:rsid w:val="00AC048D"/>
    <w:rsid w:val="00AC761C"/>
    <w:rsid w:val="00AD4D29"/>
    <w:rsid w:val="00AD7278"/>
    <w:rsid w:val="00AD7930"/>
    <w:rsid w:val="00AE6356"/>
    <w:rsid w:val="00AF4A0E"/>
    <w:rsid w:val="00B015B6"/>
    <w:rsid w:val="00B02753"/>
    <w:rsid w:val="00B052A1"/>
    <w:rsid w:val="00B169EE"/>
    <w:rsid w:val="00B17C7F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20C1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21B3"/>
    <w:rsid w:val="00BF2FD8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40F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C6E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1AD5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DF167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2B86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5770"/>
    <w:rsid w:val="00E87583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5B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303D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3D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1358A-7F28-48D2-A192-E477B5B9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2026-07-16T02:21:00Z</cp:lastPrinted>
  <dcterms:created xsi:type="dcterms:W3CDTF">2026-07-27T08:45:00Z</dcterms:created>
  <dcterms:modified xsi:type="dcterms:W3CDTF">2026-07-27T08:50:00Z</dcterms:modified>
</cp:coreProperties>
</file>