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BB" w:rsidRPr="0027260A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26F8B" w:rsidRPr="0027260A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26F8B" w:rsidRPr="0027260A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126F8B" w:rsidRPr="0027260A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126F8B" w:rsidRPr="0027260A" w:rsidRDefault="00126F8B" w:rsidP="00844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26F8B" w:rsidRPr="00714EB4" w:rsidRDefault="00714EB4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714E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EB4" w:rsidRPr="00714EB4" w:rsidRDefault="00714EB4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EB4" w:rsidRPr="00714EB4" w:rsidRDefault="009458F2" w:rsidP="00714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января</w:t>
      </w:r>
      <w:r w:rsidR="00272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="00714EB4" w:rsidRPr="00714EB4">
        <w:rPr>
          <w:rFonts w:ascii="Times New Roman" w:hAnsi="Times New Roman" w:cs="Times New Roman"/>
          <w:sz w:val="28"/>
          <w:szCs w:val="28"/>
        </w:rPr>
        <w:t xml:space="preserve">г.   </w:t>
      </w:r>
      <w:r w:rsidR="000765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7260A">
        <w:rPr>
          <w:rFonts w:ascii="Times New Roman" w:hAnsi="Times New Roman" w:cs="Times New Roman"/>
          <w:sz w:val="28"/>
          <w:szCs w:val="28"/>
        </w:rPr>
        <w:t xml:space="preserve">     </w:t>
      </w:r>
      <w:r w:rsidR="00714EB4" w:rsidRPr="00714EB4">
        <w:rPr>
          <w:rFonts w:ascii="Times New Roman" w:hAnsi="Times New Roman" w:cs="Times New Roman"/>
          <w:sz w:val="28"/>
          <w:szCs w:val="28"/>
        </w:rPr>
        <w:t xml:space="preserve">п. Луговский               </w:t>
      </w:r>
      <w:r w:rsidR="000765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4EB4" w:rsidRPr="00714EB4">
        <w:rPr>
          <w:rFonts w:ascii="Times New Roman" w:hAnsi="Times New Roman" w:cs="Times New Roman"/>
          <w:sz w:val="28"/>
          <w:szCs w:val="28"/>
        </w:rPr>
        <w:t xml:space="preserve"> </w:t>
      </w:r>
      <w:r w:rsidR="00873A1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0B68">
        <w:rPr>
          <w:rFonts w:ascii="Times New Roman" w:hAnsi="Times New Roman" w:cs="Times New Roman"/>
          <w:sz w:val="28"/>
          <w:szCs w:val="28"/>
        </w:rPr>
        <w:t xml:space="preserve">    № 3</w:t>
      </w:r>
    </w:p>
    <w:p w:rsidR="0084447F" w:rsidRPr="00714EB4" w:rsidRDefault="0084447F" w:rsidP="00126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47F" w:rsidRPr="0027260A" w:rsidRDefault="0084447F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О ПРОВЕДЕНИИ МЕРОПРИЯТИЙ</w:t>
      </w:r>
    </w:p>
    <w:p w:rsidR="00047056" w:rsidRPr="00714EB4" w:rsidRDefault="00047056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86" w:rsidRPr="009F39C9" w:rsidRDefault="00F93886" w:rsidP="009458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9F3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458F2">
        <w:rPr>
          <w:rFonts w:ascii="Times New Roman" w:hAnsi="Times New Roman" w:cs="Times New Roman"/>
          <w:sz w:val="28"/>
          <w:szCs w:val="28"/>
        </w:rPr>
        <w:t>муниципальной</w:t>
      </w:r>
      <w:r w:rsidRPr="009F39C9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9458F2">
        <w:rPr>
          <w:rFonts w:ascii="Times New Roman" w:hAnsi="Times New Roman" w:cs="Times New Roman"/>
          <w:sz w:val="28"/>
          <w:szCs w:val="28"/>
        </w:rPr>
        <w:t xml:space="preserve"> «Развитие культуры на территории Луговского муниципального образования на 2024-2026 годы»,</w:t>
      </w:r>
      <w:r w:rsidRPr="009F39C9">
        <w:rPr>
          <w:rFonts w:ascii="Times New Roman" w:hAnsi="Times New Roman" w:cs="Times New Roman"/>
          <w:sz w:val="28"/>
          <w:szCs w:val="28"/>
        </w:rPr>
        <w:t xml:space="preserve"> утвержденной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 w:rsidRPr="009F39C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Луговского городского поселения</w:t>
      </w:r>
      <w:r w:rsidR="009458F2">
        <w:rPr>
          <w:rFonts w:ascii="Times New Roman" w:hAnsi="Times New Roman" w:cs="Times New Roman"/>
          <w:sz w:val="28"/>
          <w:szCs w:val="28"/>
        </w:rPr>
        <w:t xml:space="preserve"> от 23.11</w:t>
      </w:r>
      <w:r w:rsidR="004F200E">
        <w:rPr>
          <w:rFonts w:ascii="Times New Roman" w:hAnsi="Times New Roman" w:cs="Times New Roman"/>
          <w:sz w:val="28"/>
          <w:szCs w:val="28"/>
        </w:rPr>
        <w:t>.2023</w:t>
      </w:r>
      <w:r w:rsidR="009458F2">
        <w:rPr>
          <w:rFonts w:ascii="Times New Roman" w:hAnsi="Times New Roman" w:cs="Times New Roman"/>
          <w:sz w:val="28"/>
          <w:szCs w:val="28"/>
        </w:rPr>
        <w:t xml:space="preserve"> № 94</w:t>
      </w:r>
      <w:r w:rsidR="0096048C">
        <w:rPr>
          <w:rFonts w:ascii="Times New Roman" w:hAnsi="Times New Roman" w:cs="Times New Roman"/>
          <w:sz w:val="28"/>
          <w:szCs w:val="28"/>
        </w:rPr>
        <w:t>,</w:t>
      </w:r>
      <w:r w:rsidR="005A0B68">
        <w:rPr>
          <w:rFonts w:ascii="Times New Roman" w:hAnsi="Times New Roman" w:cs="Times New Roman"/>
          <w:sz w:val="28"/>
          <w:szCs w:val="28"/>
        </w:rPr>
        <w:t xml:space="preserve"> в рамках празднования в Российской Федерации «Года семьи», на основании ходатайства библиотекаря филиала № 6 МКУК «ЦБС Мамско-Чуйского района</w:t>
      </w:r>
      <w:r w:rsidR="00E13E60">
        <w:rPr>
          <w:rFonts w:ascii="Times New Roman" w:hAnsi="Times New Roman" w:cs="Times New Roman"/>
          <w:sz w:val="28"/>
          <w:szCs w:val="28"/>
        </w:rPr>
        <w:t xml:space="preserve"> </w:t>
      </w:r>
      <w:r w:rsidR="005A0B68">
        <w:rPr>
          <w:rFonts w:ascii="Times New Roman" w:hAnsi="Times New Roman" w:cs="Times New Roman"/>
          <w:sz w:val="28"/>
          <w:szCs w:val="28"/>
        </w:rPr>
        <w:t>-</w:t>
      </w:r>
      <w:r w:rsidR="00E13E60">
        <w:rPr>
          <w:rFonts w:ascii="Times New Roman" w:hAnsi="Times New Roman" w:cs="Times New Roman"/>
          <w:sz w:val="28"/>
          <w:szCs w:val="28"/>
        </w:rPr>
        <w:t xml:space="preserve"> </w:t>
      </w:r>
      <w:r w:rsidR="005A0B68">
        <w:rPr>
          <w:rFonts w:ascii="Times New Roman" w:hAnsi="Times New Roman" w:cs="Times New Roman"/>
          <w:sz w:val="28"/>
          <w:szCs w:val="28"/>
        </w:rPr>
        <w:t>ЦРБ»</w:t>
      </w:r>
      <w:r w:rsidR="00E13E60">
        <w:rPr>
          <w:rFonts w:ascii="Times New Roman" w:hAnsi="Times New Roman" w:cs="Times New Roman"/>
          <w:sz w:val="28"/>
          <w:szCs w:val="28"/>
        </w:rPr>
        <w:t xml:space="preserve"> от 09.01.2024,</w:t>
      </w:r>
      <w:r w:rsidR="00945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9F39C9">
        <w:rPr>
          <w:rFonts w:ascii="Times New Roman" w:hAnsi="Times New Roman" w:cs="Times New Roman"/>
          <w:sz w:val="28"/>
          <w:szCs w:val="28"/>
        </w:rPr>
        <w:t xml:space="preserve"> Луговс</w:t>
      </w:r>
      <w:r w:rsidR="00F32B1E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  <w:r w:rsidR="009458F2">
        <w:rPr>
          <w:rFonts w:ascii="Times New Roman" w:hAnsi="Times New Roman" w:cs="Times New Roman"/>
          <w:sz w:val="28"/>
          <w:szCs w:val="28"/>
        </w:rPr>
        <w:t>,</w:t>
      </w:r>
      <w:r w:rsidR="00F32B1E">
        <w:rPr>
          <w:rFonts w:ascii="Times New Roman" w:hAnsi="Times New Roman" w:cs="Times New Roman"/>
          <w:sz w:val="28"/>
          <w:szCs w:val="28"/>
        </w:rPr>
        <w:t xml:space="preserve"> администрация Луговского городского поселения</w:t>
      </w:r>
    </w:p>
    <w:p w:rsidR="009A38A6" w:rsidRDefault="009A38A6" w:rsidP="009A38A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33A3" w:rsidRDefault="0096048C" w:rsidP="00A97C47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1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D33A3" w:rsidRPr="00F32B1E">
        <w:rPr>
          <w:rFonts w:ascii="Times New Roman" w:hAnsi="Times New Roman" w:cs="Times New Roman"/>
          <w:b/>
          <w:sz w:val="28"/>
          <w:szCs w:val="28"/>
        </w:rPr>
        <w:t>:</w:t>
      </w:r>
    </w:p>
    <w:p w:rsidR="00214A77" w:rsidRPr="009458F2" w:rsidRDefault="00214A77" w:rsidP="00945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EC3" w:rsidRDefault="009458F2" w:rsidP="00E13E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2EC3">
        <w:rPr>
          <w:rFonts w:ascii="Times New Roman" w:hAnsi="Times New Roman" w:cs="Times New Roman"/>
          <w:sz w:val="28"/>
          <w:szCs w:val="28"/>
        </w:rPr>
        <w:t xml:space="preserve"> </w:t>
      </w:r>
      <w:r w:rsidR="00E13E60">
        <w:rPr>
          <w:rFonts w:ascii="Times New Roman" w:hAnsi="Times New Roman" w:cs="Times New Roman"/>
          <w:sz w:val="28"/>
          <w:szCs w:val="28"/>
        </w:rPr>
        <w:t>Провести на территории Луговского городского поселения фотоконкурс «Новый год – семейный праздник».</w:t>
      </w:r>
    </w:p>
    <w:p w:rsidR="00AD33A3" w:rsidRDefault="00EE2EC3" w:rsidP="00EE2E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E2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Централизованной бухгалтерии Финансового Управления администрации Мамско-Чуйского района выделить под</w:t>
      </w:r>
      <w:r w:rsidRPr="002303FF">
        <w:rPr>
          <w:rFonts w:ascii="Times New Roman" w:hAnsi="Times New Roman" w:cs="Times New Roman"/>
          <w:sz w:val="28"/>
          <w:szCs w:val="28"/>
        </w:rPr>
        <w:t>отчет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1 категории по молодежной политике, благоустройству, МОБ, ГО, ЧС и ПБ</w:t>
      </w:r>
      <w:r w:rsidRPr="002303FF">
        <w:rPr>
          <w:rFonts w:ascii="Times New Roman" w:hAnsi="Times New Roman" w:cs="Times New Roman"/>
          <w:sz w:val="28"/>
          <w:szCs w:val="28"/>
        </w:rPr>
        <w:t xml:space="preserve"> администрации Луговского городского поселения </w:t>
      </w:r>
      <w:proofErr w:type="spellStart"/>
      <w:r w:rsidR="00E13E60">
        <w:rPr>
          <w:rFonts w:ascii="Times New Roman" w:hAnsi="Times New Roman" w:cs="Times New Roman"/>
          <w:sz w:val="28"/>
          <w:szCs w:val="28"/>
        </w:rPr>
        <w:t>Суслину</w:t>
      </w:r>
      <w:proofErr w:type="spellEnd"/>
      <w:r w:rsidR="00E13E60">
        <w:rPr>
          <w:rFonts w:ascii="Times New Roman" w:hAnsi="Times New Roman" w:cs="Times New Roman"/>
          <w:sz w:val="28"/>
          <w:szCs w:val="28"/>
        </w:rPr>
        <w:t xml:space="preserve"> Н.В. 1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3D5884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3E60">
        <w:rPr>
          <w:rFonts w:ascii="Times New Roman" w:hAnsi="Times New Roman" w:cs="Times New Roman"/>
          <w:sz w:val="28"/>
          <w:szCs w:val="28"/>
        </w:rPr>
        <w:t>(одну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E13E60">
        <w:rPr>
          <w:rFonts w:ascii="Times New Roman" w:hAnsi="Times New Roman" w:cs="Times New Roman"/>
          <w:sz w:val="28"/>
          <w:szCs w:val="28"/>
        </w:rPr>
        <w:t>у</w:t>
      </w:r>
      <w:r w:rsidRPr="002303F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E13E60">
        <w:rPr>
          <w:rFonts w:ascii="Times New Roman" w:hAnsi="Times New Roman" w:cs="Times New Roman"/>
          <w:sz w:val="28"/>
          <w:szCs w:val="28"/>
        </w:rPr>
        <w:t xml:space="preserve"> для поощрения призеров </w:t>
      </w:r>
      <w:r w:rsidR="00DA6F98">
        <w:rPr>
          <w:rFonts w:ascii="Times New Roman" w:hAnsi="Times New Roman" w:cs="Times New Roman"/>
          <w:sz w:val="28"/>
          <w:szCs w:val="28"/>
        </w:rPr>
        <w:t>фото</w:t>
      </w:r>
      <w:r w:rsidR="00E13E60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EC3" w:rsidRDefault="00EE2EC3" w:rsidP="00EE2EC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E2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в размере</w:t>
      </w:r>
      <w:r w:rsidRPr="00714EB4">
        <w:rPr>
          <w:rFonts w:ascii="Times New Roman" w:hAnsi="Times New Roman" w:cs="Times New Roman"/>
          <w:sz w:val="28"/>
          <w:szCs w:val="28"/>
        </w:rPr>
        <w:t xml:space="preserve"> </w:t>
      </w:r>
      <w:r w:rsidR="00E13E60">
        <w:rPr>
          <w:rFonts w:ascii="Times New Roman" w:hAnsi="Times New Roman" w:cs="Times New Roman"/>
          <w:sz w:val="28"/>
          <w:szCs w:val="28"/>
        </w:rPr>
        <w:t>1000,00(одна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E13E60">
        <w:rPr>
          <w:rFonts w:ascii="Times New Roman" w:hAnsi="Times New Roman" w:cs="Times New Roman"/>
          <w:sz w:val="28"/>
          <w:szCs w:val="28"/>
        </w:rPr>
        <w:t>а</w:t>
      </w:r>
      <w:r w:rsidRPr="00714EB4">
        <w:rPr>
          <w:rFonts w:ascii="Times New Roman" w:hAnsi="Times New Roman" w:cs="Times New Roman"/>
          <w:sz w:val="28"/>
          <w:szCs w:val="28"/>
        </w:rPr>
        <w:t>) рублей отнести на статью</w:t>
      </w:r>
      <w:r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907 0801 54 К 13 10185 360 296.</w:t>
      </w:r>
    </w:p>
    <w:p w:rsidR="00EE2EC3" w:rsidRPr="00714EB4" w:rsidRDefault="00EE2EC3" w:rsidP="00EE2E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126F8B" w:rsidRDefault="00126F8B" w:rsidP="00AD3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65FB" w:rsidRPr="00714EB4" w:rsidRDefault="000765FB" w:rsidP="00AD3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F8B" w:rsidRDefault="00EE2EC3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26F8B" w:rsidRPr="00714EB4">
        <w:rPr>
          <w:rFonts w:ascii="Times New Roman" w:hAnsi="Times New Roman" w:cs="Times New Roman"/>
          <w:sz w:val="28"/>
          <w:szCs w:val="28"/>
        </w:rPr>
        <w:t xml:space="preserve"> Луговского городского поселения              </w:t>
      </w:r>
      <w:r w:rsidR="00714E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А.В. Ушаков</w:t>
      </w:r>
    </w:p>
    <w:p w:rsidR="00EE2EC3" w:rsidRPr="00714EB4" w:rsidRDefault="00EE2EC3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E2EC3" w:rsidRPr="00714EB4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4D0"/>
    <w:multiLevelType w:val="hybridMultilevel"/>
    <w:tmpl w:val="940ABCCE"/>
    <w:lvl w:ilvl="0" w:tplc="42D8EC8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63CFC"/>
    <w:multiLevelType w:val="hybridMultilevel"/>
    <w:tmpl w:val="3B06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1944"/>
    <w:multiLevelType w:val="hybridMultilevel"/>
    <w:tmpl w:val="65AE24CC"/>
    <w:lvl w:ilvl="0" w:tplc="58FE5EAC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CF41B87"/>
    <w:multiLevelType w:val="hybridMultilevel"/>
    <w:tmpl w:val="999C650C"/>
    <w:lvl w:ilvl="0" w:tplc="5A34EBAA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F144E"/>
    <w:multiLevelType w:val="multilevel"/>
    <w:tmpl w:val="34CA9A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>
    <w:nsid w:val="586013CB"/>
    <w:multiLevelType w:val="hybridMultilevel"/>
    <w:tmpl w:val="2D38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B4B6B"/>
    <w:multiLevelType w:val="hybridMultilevel"/>
    <w:tmpl w:val="351CE0E8"/>
    <w:lvl w:ilvl="0" w:tplc="43F815BC">
      <w:start w:val="1"/>
      <w:numFmt w:val="decimal"/>
      <w:lvlText w:val="%1."/>
      <w:lvlJc w:val="left"/>
      <w:pPr>
        <w:ind w:left="108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/>
  <w:defaultTabStop w:val="708"/>
  <w:characterSpacingControl w:val="doNotCompress"/>
  <w:compat/>
  <w:rsids>
    <w:rsidRoot w:val="00126F8B"/>
    <w:rsid w:val="0001437D"/>
    <w:rsid w:val="00047056"/>
    <w:rsid w:val="00055A75"/>
    <w:rsid w:val="000765FB"/>
    <w:rsid w:val="00081873"/>
    <w:rsid w:val="000D0188"/>
    <w:rsid w:val="000F781F"/>
    <w:rsid w:val="00126F8B"/>
    <w:rsid w:val="00176054"/>
    <w:rsid w:val="001C412B"/>
    <w:rsid w:val="001C6957"/>
    <w:rsid w:val="001C76A8"/>
    <w:rsid w:val="00214A77"/>
    <w:rsid w:val="002313B7"/>
    <w:rsid w:val="00242E44"/>
    <w:rsid w:val="0027260A"/>
    <w:rsid w:val="00283BA4"/>
    <w:rsid w:val="002C7A51"/>
    <w:rsid w:val="003169A9"/>
    <w:rsid w:val="0037342F"/>
    <w:rsid w:val="003816D2"/>
    <w:rsid w:val="003C51F2"/>
    <w:rsid w:val="00414EC2"/>
    <w:rsid w:val="0042297D"/>
    <w:rsid w:val="00476024"/>
    <w:rsid w:val="004B49FE"/>
    <w:rsid w:val="004F200E"/>
    <w:rsid w:val="0050164F"/>
    <w:rsid w:val="005756DA"/>
    <w:rsid w:val="005A0B68"/>
    <w:rsid w:val="005A1597"/>
    <w:rsid w:val="005E1700"/>
    <w:rsid w:val="0066362E"/>
    <w:rsid w:val="006B2155"/>
    <w:rsid w:val="0070278B"/>
    <w:rsid w:val="00714EB4"/>
    <w:rsid w:val="007215AE"/>
    <w:rsid w:val="00733FB7"/>
    <w:rsid w:val="0076240C"/>
    <w:rsid w:val="007C25CB"/>
    <w:rsid w:val="00831B04"/>
    <w:rsid w:val="0084447F"/>
    <w:rsid w:val="00873A15"/>
    <w:rsid w:val="00880DFF"/>
    <w:rsid w:val="009458F2"/>
    <w:rsid w:val="009515D5"/>
    <w:rsid w:val="0096048C"/>
    <w:rsid w:val="009666B5"/>
    <w:rsid w:val="009A38A6"/>
    <w:rsid w:val="00A16CE0"/>
    <w:rsid w:val="00A27010"/>
    <w:rsid w:val="00A43564"/>
    <w:rsid w:val="00A71954"/>
    <w:rsid w:val="00A97C47"/>
    <w:rsid w:val="00AA4100"/>
    <w:rsid w:val="00AD33A3"/>
    <w:rsid w:val="00B31F00"/>
    <w:rsid w:val="00B366E4"/>
    <w:rsid w:val="00C6548A"/>
    <w:rsid w:val="00C73592"/>
    <w:rsid w:val="00CE2021"/>
    <w:rsid w:val="00D30064"/>
    <w:rsid w:val="00D3749D"/>
    <w:rsid w:val="00D73D13"/>
    <w:rsid w:val="00DA6F98"/>
    <w:rsid w:val="00DE283E"/>
    <w:rsid w:val="00E13E60"/>
    <w:rsid w:val="00E611BB"/>
    <w:rsid w:val="00EE2EC3"/>
    <w:rsid w:val="00F32B1E"/>
    <w:rsid w:val="00F412A0"/>
    <w:rsid w:val="00F477E3"/>
    <w:rsid w:val="00F93886"/>
    <w:rsid w:val="00FC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F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40</cp:revision>
  <cp:lastPrinted>2024-01-11T09:07:00Z</cp:lastPrinted>
  <dcterms:created xsi:type="dcterms:W3CDTF">2015-05-20T02:10:00Z</dcterms:created>
  <dcterms:modified xsi:type="dcterms:W3CDTF">2024-01-11T09:07:00Z</dcterms:modified>
</cp:coreProperties>
</file>