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9570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9570"/>
      </w:tblGrid>
      <w:tr w:rsidR="003A2E87" w:rsidRPr="003A2E87" w14:paraId="24217D23" w14:textId="77777777" w:rsidTr="005524C2">
        <w:tc>
          <w:tcPr>
            <w:tcW w:w="9570" w:type="dxa"/>
          </w:tcPr>
          <w:p w14:paraId="08A103F5" w14:textId="77777777" w:rsidR="003A2E87" w:rsidRPr="003A2E87" w:rsidRDefault="00585C05" w:rsidP="003A2E87">
            <w:pPr>
              <w:keepNext/>
              <w:spacing w:after="0" w:line="184" w:lineRule="auto"/>
              <w:jc w:val="center"/>
              <w:outlineLvl w:val="0"/>
              <w:rPr>
                <w:rFonts w:ascii="Times New Roman" w:eastAsia="Times New Roman" w:hAnsi="Times New Roman" w:cs="Arial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5524C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5524C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5524C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AA633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AA633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AA633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2B3D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2B3D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2B3D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D76A8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D76A8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D76A8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C30E0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C30E0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C30E0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B6745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B6745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B6745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FB20A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FB20A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FB20A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60145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60145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60145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8569D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8569D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8569D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6302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6302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6302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8121F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8121F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</w:instrText>
            </w:r>
            <w:r w:rsidR="008121F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>INCLUDEPICTURE  "\\\\192.168.27.193\\1\\орготдел\\Веретнова И.П\\Форма\\Черемховский р-н - герб 1.gif" \* MERGEFORMATINET</w:instrText>
            </w:r>
            <w:r w:rsidR="008121F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</w:instrText>
            </w:r>
            <w:r w:rsidR="008121F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8E622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pict w14:anchorId="1B2605C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2.6pt;height:54.15pt;visibility:visible">
                  <v:imagedata r:id="rId8" r:href="rId9"/>
                </v:shape>
              </w:pict>
            </w:r>
            <w:r w:rsidR="008121F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6302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8569D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60145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FB20A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B6745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C30E0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D76A8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2B3D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AA633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5524C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</w:p>
        </w:tc>
      </w:tr>
      <w:tr w:rsidR="003A2E87" w:rsidRPr="003A2E87" w14:paraId="768C07C9" w14:textId="77777777" w:rsidTr="005524C2">
        <w:tc>
          <w:tcPr>
            <w:tcW w:w="9570" w:type="dxa"/>
          </w:tcPr>
          <w:p w14:paraId="33CA64DB" w14:textId="77777777" w:rsidR="003A2E87" w:rsidRPr="003A2E87" w:rsidRDefault="003A2E87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A2E87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>РОССИЙСКАЯ ФЕДЕРАЦИЯ</w:t>
            </w:r>
          </w:p>
        </w:tc>
      </w:tr>
      <w:tr w:rsidR="003A2E87" w:rsidRPr="003A2E87" w14:paraId="3E859F58" w14:textId="77777777" w:rsidTr="005524C2">
        <w:tc>
          <w:tcPr>
            <w:tcW w:w="9570" w:type="dxa"/>
          </w:tcPr>
          <w:p w14:paraId="7513AF3D" w14:textId="77777777" w:rsidR="003A2E87" w:rsidRPr="003A2E87" w:rsidRDefault="003A2E87" w:rsidP="003A2E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</w:pPr>
            <w:r w:rsidRPr="003A2E87"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  <w:t>Черемховское районное муниципальное образование</w:t>
            </w:r>
          </w:p>
          <w:p w14:paraId="0F36B5DE" w14:textId="77777777" w:rsidR="003A2E87" w:rsidRPr="003A2E87" w:rsidRDefault="003A2E87" w:rsidP="003A2E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</w:pPr>
            <w:r w:rsidRPr="003A2E87"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  <w:t>АДМИНИСТРАЦИЯ</w:t>
            </w:r>
          </w:p>
          <w:p w14:paraId="40EBBF1E" w14:textId="77777777" w:rsidR="003A2E87" w:rsidRPr="003A2E87" w:rsidRDefault="003A2E87" w:rsidP="003A2E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</w:pPr>
          </w:p>
          <w:p w14:paraId="2F0FC7F4" w14:textId="77777777" w:rsidR="003A2E87" w:rsidRPr="003A2E87" w:rsidRDefault="003A2E87" w:rsidP="003A2E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0"/>
                <w:szCs w:val="10"/>
                <w:lang w:eastAsia="ru-RU"/>
              </w:rPr>
            </w:pPr>
          </w:p>
          <w:p w14:paraId="0B769E41" w14:textId="77777777" w:rsidR="003A2E87" w:rsidRPr="003A2E87" w:rsidRDefault="003A2E87" w:rsidP="003A2E87">
            <w:pPr>
              <w:keepNext/>
              <w:spacing w:after="0" w:line="204" w:lineRule="auto"/>
              <w:ind w:hanging="72"/>
              <w:jc w:val="center"/>
              <w:outlineLvl w:val="2"/>
              <w:rPr>
                <w:rFonts w:ascii="Tahoma" w:eastAsia="Times New Roman" w:hAnsi="Tahoma" w:cs="Tahoma"/>
                <w:b/>
                <w:sz w:val="32"/>
                <w:szCs w:val="32"/>
                <w:lang w:eastAsia="ru-RU"/>
              </w:rPr>
            </w:pPr>
            <w:r w:rsidRPr="003A2E87">
              <w:rPr>
                <w:rFonts w:ascii="Tahoma" w:eastAsia="Times New Roman" w:hAnsi="Tahoma" w:cs="Tahoma"/>
                <w:b/>
                <w:sz w:val="32"/>
                <w:szCs w:val="32"/>
                <w:lang w:eastAsia="ru-RU"/>
              </w:rPr>
              <w:t xml:space="preserve">П О С Т А Н О В Л Е Н И Е </w:t>
            </w:r>
          </w:p>
          <w:p w14:paraId="60A1E972" w14:textId="77777777" w:rsidR="003A2E87" w:rsidRPr="003A2E87" w:rsidRDefault="003A2E87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</w:tbl>
    <w:p w14:paraId="273EC026" w14:textId="77777777" w:rsidR="003A2E87" w:rsidRPr="003A2E87" w:rsidRDefault="003A2E87" w:rsidP="003A2E87">
      <w:pPr>
        <w:spacing w:after="0" w:line="240" w:lineRule="auto"/>
        <w:rPr>
          <w:rFonts w:ascii="Times New Roman" w:eastAsia="Times New Roman" w:hAnsi="Times New Roman" w:cs="Times New Roman"/>
          <w:sz w:val="10"/>
          <w:szCs w:val="24"/>
          <w:lang w:eastAsia="ru-RU"/>
        </w:rPr>
      </w:pPr>
    </w:p>
    <w:tbl>
      <w:tblPr>
        <w:tblW w:w="9072" w:type="dxa"/>
        <w:tblLayout w:type="fixed"/>
        <w:tblLook w:val="0000" w:firstRow="0" w:lastRow="0" w:firstColumn="0" w:lastColumn="0" w:noHBand="0" w:noVBand="0"/>
      </w:tblPr>
      <w:tblGrid>
        <w:gridCol w:w="4785"/>
        <w:gridCol w:w="4287"/>
      </w:tblGrid>
      <w:tr w:rsidR="003A2E87" w:rsidRPr="008E622A" w14:paraId="7FA5015F" w14:textId="77777777" w:rsidTr="002639A5">
        <w:tc>
          <w:tcPr>
            <w:tcW w:w="4785" w:type="dxa"/>
          </w:tcPr>
          <w:p w14:paraId="2D5E28BB" w14:textId="77777777" w:rsidR="003A2E87" w:rsidRPr="008E622A" w:rsidRDefault="002639A5" w:rsidP="003A2E8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E62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03.12.2020</w:t>
            </w:r>
          </w:p>
        </w:tc>
        <w:tc>
          <w:tcPr>
            <w:tcW w:w="4287" w:type="dxa"/>
          </w:tcPr>
          <w:p w14:paraId="104D46E2" w14:textId="77777777" w:rsidR="003A2E87" w:rsidRPr="008E622A" w:rsidRDefault="003A2E87" w:rsidP="002639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E62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№ </w:t>
            </w:r>
            <w:r w:rsidR="002639A5" w:rsidRPr="008E62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623-п</w:t>
            </w:r>
          </w:p>
        </w:tc>
      </w:tr>
      <w:tr w:rsidR="003A2E87" w:rsidRPr="003A2E87" w14:paraId="223B1E2D" w14:textId="77777777" w:rsidTr="002639A5">
        <w:tc>
          <w:tcPr>
            <w:tcW w:w="9072" w:type="dxa"/>
            <w:gridSpan w:val="2"/>
          </w:tcPr>
          <w:p w14:paraId="78329F55" w14:textId="77777777" w:rsidR="003A2E87" w:rsidRPr="003A2E87" w:rsidRDefault="003A2E87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B56F5FC" w14:textId="77777777" w:rsidR="003A2E87" w:rsidRDefault="003A2E87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A2E8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Черемхово</w:t>
            </w:r>
          </w:p>
          <w:p w14:paraId="4917699A" w14:textId="6F8B3AAD" w:rsidR="008E622A" w:rsidRPr="003A2E87" w:rsidRDefault="008E622A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</w:tbl>
    <w:p w14:paraId="7ED692FC" w14:textId="30F72E45" w:rsidR="008E622A" w:rsidRDefault="008E622A" w:rsidP="008E622A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53256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 установлении публичного сервитута </w:t>
      </w:r>
      <w:r w:rsidRPr="0053256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на частях </w:t>
      </w:r>
      <w:r w:rsidRPr="00532561">
        <w:rPr>
          <w:rFonts w:ascii="Times New Roman" w:eastAsia="Times New Roman" w:hAnsi="Times New Roman" w:cs="Times New Roman"/>
          <w:b/>
          <w:sz w:val="24"/>
          <w:szCs w:val="24"/>
          <w:lang w:val="x-none" w:eastAsia="ar-SA"/>
        </w:rPr>
        <w:t>земельн</w:t>
      </w:r>
      <w:r w:rsidRPr="0053256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ых</w:t>
      </w:r>
      <w:r w:rsidRPr="00532561">
        <w:rPr>
          <w:rFonts w:ascii="Times New Roman" w:eastAsia="Times New Roman" w:hAnsi="Times New Roman" w:cs="Times New Roman"/>
          <w:b/>
          <w:sz w:val="24"/>
          <w:szCs w:val="24"/>
          <w:lang w:val="x-none" w:eastAsia="ar-SA"/>
        </w:rPr>
        <w:t xml:space="preserve"> участк</w:t>
      </w:r>
      <w:r w:rsidRPr="0053256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ов с кадастровыми номерами</w:t>
      </w:r>
      <w:r w:rsidRPr="00532561">
        <w:rPr>
          <w:rFonts w:ascii="Times New Roman" w:hAnsi="Times New Roman" w:cs="Times New Roman"/>
          <w:b/>
          <w:color w:val="222222"/>
          <w:sz w:val="24"/>
          <w:szCs w:val="24"/>
        </w:rPr>
        <w:t xml:space="preserve"> 38:20:160501:31</w:t>
      </w:r>
      <w:r w:rsidRPr="0053256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, </w:t>
      </w:r>
      <w:r w:rsidRPr="00532561">
        <w:rPr>
          <w:rFonts w:ascii="Times New Roman" w:hAnsi="Times New Roman" w:cs="Times New Roman"/>
          <w:b/>
          <w:color w:val="222222"/>
          <w:sz w:val="24"/>
          <w:szCs w:val="24"/>
        </w:rPr>
        <w:t>38:20:160501:40, 38:20:000000:1570</w:t>
      </w:r>
      <w:r w:rsidRPr="0053256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и земельного участка, государственная собственность на который не разграничена</w:t>
      </w:r>
    </w:p>
    <w:p w14:paraId="73B251CA" w14:textId="1AF89597" w:rsidR="008E622A" w:rsidRDefault="008E622A" w:rsidP="008E622A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58692B8B" w14:textId="66406205" w:rsidR="008E622A" w:rsidRPr="00532561" w:rsidRDefault="008E622A" w:rsidP="008E622A">
      <w:pPr>
        <w:tabs>
          <w:tab w:val="left" w:pos="855"/>
          <w:tab w:val="left" w:pos="8910"/>
        </w:tabs>
        <w:spacing w:after="0" w:line="240" w:lineRule="auto"/>
        <w:ind w:firstLine="64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3256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соответствии со </w:t>
      </w:r>
      <w:r w:rsidRPr="0053256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статьями 11, 23, главой </w:t>
      </w:r>
      <w:r w:rsidRPr="0053256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ar-SA"/>
        </w:rPr>
        <w:t>V</w:t>
      </w:r>
      <w:r w:rsidRPr="0053256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.7 Земельного кодекса Российской Федерации, статьей 15 Федерального закона от 06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октября 2003 года </w:t>
      </w:r>
      <w:r w:rsidRPr="0053256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№ 131-ФЗ «Об общих принципах организации местного самоуправления в Российской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Федерации»</w:t>
      </w:r>
      <w:r w:rsidRPr="0053256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постановлением П</w:t>
      </w:r>
      <w:r w:rsidRPr="00F048B7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равительства Российской Федерации от</w:t>
      </w:r>
      <w:r w:rsidRPr="00F048B7">
        <w:rPr>
          <w:rFonts w:ascii="Times New Roman" w:hAnsi="Times New Roman" w:cs="Times New Roman"/>
          <w:sz w:val="28"/>
          <w:szCs w:val="28"/>
        </w:rPr>
        <w:t xml:space="preserve"> 24 февраля 2009 года № 160 «О порядке установления охранных зон объектов электросетевого хозяйства и особых условий использования  земельных участков, расположенных в границах таких зон»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3256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статьями 24, 50, 74 Устава Черемховского районного муниципального образования, </w:t>
      </w:r>
      <w:r w:rsidRPr="005325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административным регламентом предоставления муниципальной услуги «Установление сервитута в отношении земельных участков, находящихся в муниципальной собственности, земельных участков, государственная собственность на которые не разграничена, расположенных на территории Черемховского районного муниципального образования», утвержденным постановлением </w:t>
      </w:r>
      <w:r w:rsidRPr="00F048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администрации Черемховского районного муниципального образования от 11 июня 2020 года № 314-п,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принимая во внимание </w:t>
      </w:r>
      <w:r w:rsidRPr="00F04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постановление администрации </w:t>
      </w:r>
      <w:proofErr w:type="spellStart"/>
      <w:r w:rsidRPr="00F04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Нижнеиретского</w:t>
      </w:r>
      <w:proofErr w:type="spellEnd"/>
      <w:r w:rsidRPr="00F04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муниципального образования  от 30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 июля </w:t>
      </w:r>
      <w:r w:rsidRPr="00F04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2020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 xml:space="preserve">года </w:t>
      </w:r>
      <w:r w:rsidRPr="00F04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  <w:t>№ 32 «Об утверждении проекта планировки с проектом межевания территории»</w:t>
      </w:r>
      <w:r w:rsidRPr="00F048B7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договоры об осуществлении технологического присоединения к электрическим сетям энергопринимающих устройств, максимальной мощностью до 15 кВт включительно (с учетом ранее присоединенной в данной точке присоединения энергопринимающих устройств) и которые используются для бытовых и иных нужд, не связанных с осуществлением предпринимательской деятельности от 17 апреля 2019 года № 160/19-ЦЭС, от 17 апреля 2020 года № 161/19, от 18 апреля 2019 года № 162/19-ЦЭС, от 06 мая 2019 года № 164/19-ЦЭС, от 14 мая 2019 года № 165/19-ЦЭС, от 16 апреля 2019 года № 166/19-ЦЭС, от 16 апреля 2019 года № 167/19-ЦЭС, </w:t>
      </w:r>
      <w:r w:rsidRPr="00F04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принимая во внимание протокол заседания земельной комиссии от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24 ноября 2020</w:t>
      </w:r>
      <w:r w:rsidRPr="00F04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года, администрация Черемховского районного муниципального образования</w:t>
      </w:r>
      <w:r w:rsidRPr="0053256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</w:p>
    <w:p w14:paraId="55B85A12" w14:textId="77777777" w:rsidR="008E622A" w:rsidRPr="00532561" w:rsidRDefault="008E622A" w:rsidP="008E622A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256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ПОСТАНОВЛЯЕТ:</w:t>
      </w:r>
    </w:p>
    <w:p w14:paraId="1C6457EE" w14:textId="77777777" w:rsidR="008E622A" w:rsidRPr="00532561" w:rsidRDefault="008E622A" w:rsidP="008E622A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8E14CF" w14:textId="59261C2F" w:rsidR="008E622A" w:rsidRDefault="008E622A" w:rsidP="008E622A">
      <w:pPr>
        <w:pStyle w:val="a3"/>
        <w:numPr>
          <w:ilvl w:val="0"/>
          <w:numId w:val="18"/>
        </w:numPr>
        <w:shd w:val="clear" w:color="auto" w:fill="FFFFFF"/>
        <w:tabs>
          <w:tab w:val="left" w:pos="855"/>
        </w:tabs>
        <w:spacing w:before="0" w:beforeAutospacing="0" w:after="0" w:afterAutospacing="0"/>
        <w:ind w:left="0" w:firstLine="641"/>
        <w:jc w:val="both"/>
        <w:rPr>
          <w:color w:val="222222"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 w:rsidRPr="00532561">
        <w:rPr>
          <w:rFonts w:eastAsia="Calibri"/>
          <w:sz w:val="28"/>
          <w:szCs w:val="28"/>
        </w:rPr>
        <w:t>Установить публичный сервитут</w:t>
      </w:r>
      <w:r w:rsidRPr="00532561"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на основании ходатайства Открытого акционерного общества «Иркутская электросетевая компания», ОГРН 1093850013762, ИНН 3812122706, зарегистрированного по адресу: 664033, Иркутская область,  г. Иркутск, ул. Лермонтова, 257, сроком на 10 (десять) лет,</w:t>
      </w:r>
      <w:r w:rsidRPr="009E6A85">
        <w:rPr>
          <w:sz w:val="28"/>
          <w:szCs w:val="28"/>
        </w:rPr>
        <w:t xml:space="preserve"> </w:t>
      </w:r>
      <w:r w:rsidRPr="00532561">
        <w:rPr>
          <w:color w:val="000000"/>
          <w:sz w:val="28"/>
          <w:szCs w:val="28"/>
        </w:rPr>
        <w:t xml:space="preserve">в целях размещения линейного объекта «Электрическая сеть 10/0,4 </w:t>
      </w:r>
      <w:proofErr w:type="spellStart"/>
      <w:r w:rsidRPr="00532561">
        <w:rPr>
          <w:color w:val="000000"/>
          <w:sz w:val="28"/>
          <w:szCs w:val="28"/>
        </w:rPr>
        <w:t>кВ</w:t>
      </w:r>
      <w:proofErr w:type="spellEnd"/>
      <w:r>
        <w:rPr>
          <w:color w:val="000000"/>
          <w:sz w:val="28"/>
          <w:szCs w:val="28"/>
        </w:rPr>
        <w:t xml:space="preserve"> </w:t>
      </w:r>
      <w:r w:rsidRPr="00532561">
        <w:rPr>
          <w:color w:val="000000"/>
          <w:sz w:val="28"/>
          <w:szCs w:val="28"/>
        </w:rPr>
        <w:t xml:space="preserve">п. </w:t>
      </w:r>
      <w:proofErr w:type="spellStart"/>
      <w:r w:rsidRPr="00532561">
        <w:rPr>
          <w:color w:val="000000"/>
          <w:sz w:val="28"/>
          <w:szCs w:val="28"/>
        </w:rPr>
        <w:t>Большебельск</w:t>
      </w:r>
      <w:proofErr w:type="spellEnd"/>
      <w:r w:rsidRPr="00532561">
        <w:rPr>
          <w:color w:val="000000"/>
          <w:sz w:val="28"/>
          <w:szCs w:val="28"/>
        </w:rPr>
        <w:t>», расположенн</w:t>
      </w:r>
      <w:r>
        <w:rPr>
          <w:color w:val="000000"/>
          <w:sz w:val="28"/>
          <w:szCs w:val="28"/>
        </w:rPr>
        <w:t>ого</w:t>
      </w:r>
      <w:r w:rsidRPr="00532561">
        <w:rPr>
          <w:color w:val="000000"/>
          <w:sz w:val="28"/>
          <w:szCs w:val="28"/>
        </w:rPr>
        <w:t xml:space="preserve"> по адресу: Иркутская область, Черемховский район, площадью 119488 </w:t>
      </w:r>
      <w:proofErr w:type="spellStart"/>
      <w:r w:rsidRPr="00532561">
        <w:rPr>
          <w:color w:val="000000"/>
          <w:sz w:val="28"/>
          <w:szCs w:val="28"/>
        </w:rPr>
        <w:t>кв.м</w:t>
      </w:r>
      <w:proofErr w:type="spellEnd"/>
      <w:r>
        <w:rPr>
          <w:color w:val="000000"/>
          <w:sz w:val="28"/>
          <w:szCs w:val="28"/>
        </w:rPr>
        <w:t xml:space="preserve">., </w:t>
      </w:r>
      <w:r w:rsidRPr="00532561">
        <w:rPr>
          <w:color w:val="000000"/>
          <w:sz w:val="28"/>
          <w:szCs w:val="28"/>
        </w:rPr>
        <w:t xml:space="preserve">в отношении </w:t>
      </w:r>
      <w:r w:rsidRPr="00532561">
        <w:rPr>
          <w:color w:val="222222"/>
          <w:sz w:val="28"/>
          <w:szCs w:val="28"/>
        </w:rPr>
        <w:t>част</w:t>
      </w:r>
      <w:r>
        <w:rPr>
          <w:color w:val="222222"/>
          <w:sz w:val="28"/>
          <w:szCs w:val="28"/>
        </w:rPr>
        <w:t xml:space="preserve">ей </w:t>
      </w:r>
      <w:r w:rsidRPr="00532561">
        <w:rPr>
          <w:color w:val="222222"/>
          <w:sz w:val="28"/>
          <w:szCs w:val="28"/>
        </w:rPr>
        <w:t xml:space="preserve"> земельн</w:t>
      </w:r>
      <w:r>
        <w:rPr>
          <w:color w:val="222222"/>
          <w:sz w:val="28"/>
          <w:szCs w:val="28"/>
        </w:rPr>
        <w:t>ых</w:t>
      </w:r>
      <w:r w:rsidRPr="00532561">
        <w:rPr>
          <w:color w:val="222222"/>
          <w:sz w:val="28"/>
          <w:szCs w:val="28"/>
        </w:rPr>
        <w:t xml:space="preserve"> участк</w:t>
      </w:r>
      <w:r>
        <w:rPr>
          <w:color w:val="222222"/>
          <w:sz w:val="28"/>
          <w:szCs w:val="28"/>
        </w:rPr>
        <w:t>ов:</w:t>
      </w:r>
    </w:p>
    <w:p w14:paraId="75C130BF" w14:textId="26140AEC" w:rsidR="008E622A" w:rsidRDefault="008E622A" w:rsidP="008E622A">
      <w:pPr>
        <w:pStyle w:val="a3"/>
        <w:numPr>
          <w:ilvl w:val="1"/>
          <w:numId w:val="18"/>
        </w:numPr>
        <w:shd w:val="clear" w:color="auto" w:fill="FFFFFF"/>
        <w:tabs>
          <w:tab w:val="left" w:pos="855"/>
        </w:tabs>
        <w:spacing w:before="0" w:beforeAutospacing="0" w:after="0" w:afterAutospacing="0"/>
        <w:ind w:left="0" w:firstLine="641"/>
        <w:jc w:val="both"/>
        <w:rPr>
          <w:color w:val="222222"/>
          <w:sz w:val="28"/>
          <w:szCs w:val="28"/>
        </w:rPr>
      </w:pPr>
      <w:r w:rsidRPr="00532561">
        <w:rPr>
          <w:color w:val="222222"/>
          <w:sz w:val="28"/>
          <w:szCs w:val="28"/>
        </w:rPr>
        <w:t>с кадастровым номером 38:20:160501:31, расположенного по адресу: Российская Федерация, Иркутская область, Черемховский район,</w:t>
      </w:r>
      <w:r>
        <w:rPr>
          <w:color w:val="222222"/>
          <w:sz w:val="28"/>
          <w:szCs w:val="28"/>
        </w:rPr>
        <w:t xml:space="preserve"> </w:t>
      </w:r>
      <w:r w:rsidRPr="00532561">
        <w:rPr>
          <w:color w:val="222222"/>
          <w:sz w:val="28"/>
          <w:szCs w:val="28"/>
        </w:rPr>
        <w:t xml:space="preserve">п. </w:t>
      </w:r>
      <w:proofErr w:type="spellStart"/>
      <w:r w:rsidRPr="00532561">
        <w:rPr>
          <w:color w:val="222222"/>
          <w:sz w:val="28"/>
          <w:szCs w:val="28"/>
        </w:rPr>
        <w:t>Большебельск</w:t>
      </w:r>
      <w:proofErr w:type="spellEnd"/>
      <w:r w:rsidRPr="00532561">
        <w:rPr>
          <w:color w:val="222222"/>
          <w:sz w:val="28"/>
          <w:szCs w:val="28"/>
        </w:rPr>
        <w:t>, ул. Белая, 6, площадью 26 кв.</w:t>
      </w:r>
      <w:r>
        <w:rPr>
          <w:color w:val="222222"/>
          <w:sz w:val="28"/>
          <w:szCs w:val="28"/>
        </w:rPr>
        <w:t xml:space="preserve"> </w:t>
      </w:r>
      <w:r w:rsidRPr="00532561">
        <w:rPr>
          <w:color w:val="222222"/>
          <w:sz w:val="28"/>
          <w:szCs w:val="28"/>
        </w:rPr>
        <w:t xml:space="preserve">м.; </w:t>
      </w:r>
    </w:p>
    <w:p w14:paraId="0F7810A4" w14:textId="69F3BD06" w:rsidR="008E622A" w:rsidRDefault="008E622A" w:rsidP="008E622A">
      <w:pPr>
        <w:pStyle w:val="a3"/>
        <w:numPr>
          <w:ilvl w:val="1"/>
          <w:numId w:val="18"/>
        </w:numPr>
        <w:shd w:val="clear" w:color="auto" w:fill="FFFFFF"/>
        <w:tabs>
          <w:tab w:val="left" w:pos="855"/>
        </w:tabs>
        <w:spacing w:before="0" w:beforeAutospacing="0" w:after="0" w:afterAutospacing="0"/>
        <w:ind w:left="0" w:firstLine="641"/>
        <w:jc w:val="both"/>
        <w:rPr>
          <w:color w:val="222222"/>
          <w:sz w:val="28"/>
          <w:szCs w:val="28"/>
        </w:rPr>
      </w:pPr>
      <w:r w:rsidRPr="00532561">
        <w:rPr>
          <w:color w:val="222222"/>
          <w:sz w:val="28"/>
          <w:szCs w:val="28"/>
        </w:rPr>
        <w:t xml:space="preserve">с кадастровым номером 38:20:160501:40, расположенного по адресу: Российская Федерация, Иркутская область, Черемховский район, </w:t>
      </w:r>
      <w:proofErr w:type="spellStart"/>
      <w:r w:rsidRPr="00532561">
        <w:rPr>
          <w:color w:val="222222"/>
          <w:sz w:val="28"/>
          <w:szCs w:val="28"/>
        </w:rPr>
        <w:t>Нижнеиретское</w:t>
      </w:r>
      <w:proofErr w:type="spellEnd"/>
      <w:r w:rsidRPr="00532561">
        <w:rPr>
          <w:color w:val="222222"/>
          <w:sz w:val="28"/>
          <w:szCs w:val="28"/>
        </w:rPr>
        <w:t xml:space="preserve"> муниципальное образование, п. </w:t>
      </w:r>
      <w:proofErr w:type="spellStart"/>
      <w:r w:rsidRPr="00532561">
        <w:rPr>
          <w:color w:val="222222"/>
          <w:sz w:val="28"/>
          <w:szCs w:val="28"/>
        </w:rPr>
        <w:t>Большебельск</w:t>
      </w:r>
      <w:proofErr w:type="spellEnd"/>
      <w:r w:rsidRPr="00532561">
        <w:rPr>
          <w:color w:val="222222"/>
          <w:sz w:val="28"/>
          <w:szCs w:val="28"/>
        </w:rPr>
        <w:t>, ул. Белая, 7А, площадью 1243 кв.</w:t>
      </w:r>
      <w:r>
        <w:rPr>
          <w:color w:val="222222"/>
          <w:sz w:val="28"/>
          <w:szCs w:val="28"/>
        </w:rPr>
        <w:t xml:space="preserve"> м.;</w:t>
      </w:r>
      <w:r w:rsidRPr="00532561">
        <w:rPr>
          <w:color w:val="222222"/>
          <w:sz w:val="28"/>
          <w:szCs w:val="28"/>
        </w:rPr>
        <w:t xml:space="preserve"> </w:t>
      </w:r>
    </w:p>
    <w:p w14:paraId="0C2323CC" w14:textId="46A77F59" w:rsidR="008E622A" w:rsidRDefault="008E622A" w:rsidP="008E622A">
      <w:pPr>
        <w:pStyle w:val="a3"/>
        <w:numPr>
          <w:ilvl w:val="1"/>
          <w:numId w:val="18"/>
        </w:numPr>
        <w:shd w:val="clear" w:color="auto" w:fill="FFFFFF"/>
        <w:tabs>
          <w:tab w:val="left" w:pos="855"/>
        </w:tabs>
        <w:spacing w:before="0" w:beforeAutospacing="0" w:after="0" w:afterAutospacing="0"/>
        <w:ind w:left="0" w:firstLine="641"/>
        <w:jc w:val="both"/>
        <w:rPr>
          <w:color w:val="222222"/>
          <w:sz w:val="28"/>
          <w:szCs w:val="28"/>
        </w:rPr>
      </w:pPr>
      <w:r w:rsidRPr="00532561">
        <w:rPr>
          <w:color w:val="222222"/>
          <w:sz w:val="28"/>
          <w:szCs w:val="28"/>
        </w:rPr>
        <w:t xml:space="preserve">с кадастровым номером 38:20:000000:1570, расположенного по адресу: Иркутская область, Черемховский район, </w:t>
      </w:r>
      <w:r>
        <w:rPr>
          <w:color w:val="222222"/>
          <w:sz w:val="28"/>
          <w:szCs w:val="28"/>
        </w:rPr>
        <w:t xml:space="preserve">Черемховское лесничество, </w:t>
      </w:r>
      <w:r w:rsidRPr="00532561">
        <w:rPr>
          <w:color w:val="222222"/>
          <w:sz w:val="28"/>
          <w:szCs w:val="28"/>
        </w:rPr>
        <w:t>площадью 70352 кв.</w:t>
      </w:r>
      <w:r>
        <w:rPr>
          <w:color w:val="222222"/>
          <w:sz w:val="28"/>
          <w:szCs w:val="28"/>
        </w:rPr>
        <w:t xml:space="preserve"> </w:t>
      </w:r>
      <w:r w:rsidRPr="00532561">
        <w:rPr>
          <w:color w:val="222222"/>
          <w:sz w:val="28"/>
          <w:szCs w:val="28"/>
        </w:rPr>
        <w:t>м.;</w:t>
      </w:r>
    </w:p>
    <w:p w14:paraId="3B20EFC6" w14:textId="77777777" w:rsidR="008E622A" w:rsidRPr="00532561" w:rsidRDefault="008E622A" w:rsidP="008E622A">
      <w:pPr>
        <w:pStyle w:val="a3"/>
        <w:numPr>
          <w:ilvl w:val="1"/>
          <w:numId w:val="18"/>
        </w:numPr>
        <w:shd w:val="clear" w:color="auto" w:fill="FFFFFF"/>
        <w:tabs>
          <w:tab w:val="left" w:pos="855"/>
        </w:tabs>
        <w:spacing w:before="0" w:beforeAutospacing="0" w:after="0" w:afterAutospacing="0"/>
        <w:ind w:left="0" w:firstLine="641"/>
        <w:jc w:val="both"/>
        <w:rPr>
          <w:color w:val="222222"/>
          <w:sz w:val="28"/>
          <w:szCs w:val="28"/>
        </w:rPr>
      </w:pPr>
      <w:r w:rsidRPr="00532561">
        <w:rPr>
          <w:color w:val="222222"/>
          <w:sz w:val="28"/>
          <w:szCs w:val="28"/>
        </w:rPr>
        <w:t>государственная собственность на которы</w:t>
      </w:r>
      <w:r>
        <w:rPr>
          <w:color w:val="222222"/>
          <w:sz w:val="28"/>
          <w:szCs w:val="28"/>
        </w:rPr>
        <w:t>й</w:t>
      </w:r>
      <w:r w:rsidRPr="00532561">
        <w:rPr>
          <w:color w:val="222222"/>
          <w:sz w:val="28"/>
          <w:szCs w:val="28"/>
        </w:rPr>
        <w:t xml:space="preserve"> не разграничена, расположенного по адресу: Российская Федерация, Иркутская область, Черемховский район, </w:t>
      </w:r>
      <w:r>
        <w:rPr>
          <w:color w:val="222222"/>
          <w:sz w:val="28"/>
          <w:szCs w:val="28"/>
        </w:rPr>
        <w:t>площадью</w:t>
      </w:r>
      <w:r w:rsidRPr="00532561">
        <w:rPr>
          <w:color w:val="222222"/>
          <w:sz w:val="28"/>
          <w:szCs w:val="28"/>
        </w:rPr>
        <w:t xml:space="preserve"> 47867 кв.</w:t>
      </w:r>
      <w:r>
        <w:rPr>
          <w:color w:val="222222"/>
          <w:sz w:val="28"/>
          <w:szCs w:val="28"/>
        </w:rPr>
        <w:t xml:space="preserve"> </w:t>
      </w:r>
      <w:r w:rsidRPr="00532561">
        <w:rPr>
          <w:color w:val="222222"/>
          <w:sz w:val="28"/>
          <w:szCs w:val="28"/>
        </w:rPr>
        <w:t>м.</w:t>
      </w:r>
    </w:p>
    <w:p w14:paraId="799B4E47" w14:textId="77777777" w:rsidR="008E622A" w:rsidRDefault="008E622A" w:rsidP="008E622A">
      <w:pPr>
        <w:widowControl w:val="0"/>
        <w:numPr>
          <w:ilvl w:val="0"/>
          <w:numId w:val="18"/>
        </w:numPr>
        <w:tabs>
          <w:tab w:val="left" w:pos="709"/>
          <w:tab w:val="left" w:pos="855"/>
          <w:tab w:val="left" w:pos="885"/>
          <w:tab w:val="left" w:pos="1066"/>
        </w:tabs>
        <w:autoSpaceDE w:val="0"/>
        <w:autoSpaceDN w:val="0"/>
        <w:adjustRightInd w:val="0"/>
        <w:spacing w:after="0" w:line="240" w:lineRule="auto"/>
        <w:ind w:left="0" w:firstLine="73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Утвердить границы публичного сервитута в соответствии с описанием местоположения границ публичного сервитута (приложение 1).</w:t>
      </w:r>
    </w:p>
    <w:p w14:paraId="5616E158" w14:textId="77777777" w:rsidR="008E622A" w:rsidRPr="00532561" w:rsidRDefault="008E622A" w:rsidP="008E622A">
      <w:pPr>
        <w:widowControl w:val="0"/>
        <w:numPr>
          <w:ilvl w:val="0"/>
          <w:numId w:val="18"/>
        </w:numPr>
        <w:tabs>
          <w:tab w:val="left" w:pos="709"/>
          <w:tab w:val="left" w:pos="855"/>
          <w:tab w:val="left" w:pos="885"/>
          <w:tab w:val="left" w:pos="1066"/>
        </w:tabs>
        <w:autoSpaceDE w:val="0"/>
        <w:autoSpaceDN w:val="0"/>
        <w:adjustRightInd w:val="0"/>
        <w:spacing w:after="0" w:line="240" w:lineRule="auto"/>
        <w:ind w:left="0" w:firstLine="73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Установить срок 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>использовани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я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земельн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ого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участк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>, указанн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ого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подпункте 1.1. 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>пункт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1 настоящего постановления, и (или) расположенн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ых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на н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ем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объект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ов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недвижимого имущества в соответствии с их разрешенным использованием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,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 течение которого 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будет существенно затруднено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их использование 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>в связи с осуществлением деятельности, для обеспечения которой устанавливается публичный сервитут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-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3 (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три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>) месяц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14:paraId="3793A283" w14:textId="77777777" w:rsidR="008E622A" w:rsidRPr="008E622A" w:rsidRDefault="008E622A" w:rsidP="008E622A">
      <w:pPr>
        <w:widowControl w:val="0"/>
        <w:numPr>
          <w:ilvl w:val="0"/>
          <w:numId w:val="18"/>
        </w:numPr>
        <w:tabs>
          <w:tab w:val="left" w:pos="709"/>
          <w:tab w:val="left" w:pos="855"/>
          <w:tab w:val="left" w:pos="885"/>
          <w:tab w:val="left" w:pos="1066"/>
        </w:tabs>
        <w:autoSpaceDE w:val="0"/>
        <w:autoSpaceDN w:val="0"/>
        <w:adjustRightInd w:val="0"/>
        <w:spacing w:after="0" w:line="240" w:lineRule="auto"/>
        <w:ind w:left="0" w:firstLine="73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2B79F0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>Установить размер платы за публичный сервитут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14:paraId="46CFC802" w14:textId="4FBD9896" w:rsidR="008E622A" w:rsidRPr="00FE0505" w:rsidRDefault="008E622A" w:rsidP="008E622A">
      <w:pPr>
        <w:widowControl w:val="0"/>
        <w:tabs>
          <w:tab w:val="left" w:pos="709"/>
          <w:tab w:val="left" w:pos="855"/>
          <w:tab w:val="left" w:pos="885"/>
          <w:tab w:val="left" w:pos="1066"/>
        </w:tabs>
        <w:autoSpaceDE w:val="0"/>
        <w:autoSpaceDN w:val="0"/>
        <w:adjustRightInd w:val="0"/>
        <w:spacing w:after="0" w:line="240" w:lineRule="auto"/>
        <w:ind w:firstLine="73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4.1.</w:t>
      </w:r>
      <w:r w:rsidRPr="002B79F0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 xml:space="preserve"> на</w:t>
      </w:r>
      <w:r w:rsidRPr="002B79F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2B79F0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>земельн</w:t>
      </w:r>
      <w:r w:rsidRPr="002B79F0">
        <w:rPr>
          <w:rFonts w:ascii="Times New Roman" w:eastAsia="Times New Roman" w:hAnsi="Times New Roman" w:cs="Times New Roman"/>
          <w:sz w:val="28"/>
          <w:szCs w:val="28"/>
          <w:lang w:eastAsia="ar-SA"/>
        </w:rPr>
        <w:t>ый</w:t>
      </w:r>
      <w:r w:rsidRPr="002B79F0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 xml:space="preserve"> участ</w:t>
      </w:r>
      <w:r w:rsidRPr="002B79F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ок, государственная собственность на который не </w:t>
      </w: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разграничена, площадью 47867 </w:t>
      </w:r>
      <w:proofErr w:type="spellStart"/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>кв.м</w:t>
      </w:r>
      <w:proofErr w:type="spellEnd"/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>.,</w:t>
      </w:r>
      <w:r w:rsidRPr="00FE0505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 xml:space="preserve"> в размере </w:t>
      </w: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4322,87 (четыре тысячи триста двадцать два рубля 87 копеек) рублей, </w:t>
      </w:r>
      <w:proofErr w:type="gramStart"/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>согласно расчета</w:t>
      </w:r>
      <w:proofErr w:type="gramEnd"/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(приложение 2).</w:t>
      </w:r>
    </w:p>
    <w:p w14:paraId="2C38C2CE" w14:textId="77777777" w:rsidR="008E622A" w:rsidRPr="00FE0505" w:rsidRDefault="008E622A" w:rsidP="008E622A">
      <w:pPr>
        <w:widowControl w:val="0"/>
        <w:tabs>
          <w:tab w:val="left" w:pos="709"/>
          <w:tab w:val="left" w:pos="855"/>
          <w:tab w:val="left" w:pos="885"/>
          <w:tab w:val="left" w:pos="1066"/>
        </w:tabs>
        <w:autoSpaceDE w:val="0"/>
        <w:autoSpaceDN w:val="0"/>
        <w:adjustRightInd w:val="0"/>
        <w:spacing w:after="0" w:line="240" w:lineRule="auto"/>
        <w:ind w:firstLine="73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4.2. </w:t>
      </w:r>
      <w:r w:rsidRPr="00FE0505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>на</w:t>
      </w: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FE0505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>земельн</w:t>
      </w: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>ый</w:t>
      </w:r>
      <w:r w:rsidRPr="00FE0505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 xml:space="preserve"> участ</w:t>
      </w: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ок </w:t>
      </w:r>
      <w:r w:rsidRPr="00FE0505">
        <w:rPr>
          <w:rFonts w:ascii="Times New Roman" w:hAnsi="Times New Roman" w:cs="Times New Roman"/>
          <w:color w:val="222222"/>
          <w:sz w:val="28"/>
          <w:szCs w:val="28"/>
        </w:rPr>
        <w:t>с кадастровым номером 38:20:000000:1570, расположенный по адресу: Иркутская область, Черемховский район, Черемховское лесничество, площадью 70352 кв. м</w:t>
      </w: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>.,</w:t>
      </w:r>
      <w:r w:rsidRPr="00FE0505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 xml:space="preserve"> в размере </w:t>
      </w: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2,64 (два рубля 64 копейки) рубля, </w:t>
      </w:r>
      <w:proofErr w:type="gramStart"/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>согласно расчета</w:t>
      </w:r>
      <w:proofErr w:type="gramEnd"/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(приложение 3).</w:t>
      </w:r>
    </w:p>
    <w:p w14:paraId="189616A8" w14:textId="451DEC40" w:rsidR="008E622A" w:rsidRPr="002B79F0" w:rsidRDefault="008E622A" w:rsidP="008E622A">
      <w:pPr>
        <w:widowControl w:val="0"/>
        <w:numPr>
          <w:ilvl w:val="0"/>
          <w:numId w:val="18"/>
        </w:numPr>
        <w:tabs>
          <w:tab w:val="left" w:pos="709"/>
          <w:tab w:val="left" w:pos="855"/>
          <w:tab w:val="left" w:pos="885"/>
          <w:tab w:val="left" w:pos="1066"/>
        </w:tabs>
        <w:autoSpaceDE w:val="0"/>
        <w:autoSpaceDN w:val="0"/>
        <w:adjustRightInd w:val="0"/>
        <w:spacing w:after="0" w:line="240" w:lineRule="auto"/>
        <w:ind w:left="0" w:firstLine="73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</w:pP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Установить график проведения работ при осуществлении деятельности, для обеспечения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которой устанавливается публичный сервитут (приложение 4).</w:t>
      </w:r>
    </w:p>
    <w:p w14:paraId="50EFD8E3" w14:textId="77777777" w:rsidR="008E622A" w:rsidRPr="00FE0505" w:rsidRDefault="008E622A" w:rsidP="008E622A">
      <w:pPr>
        <w:widowControl w:val="0"/>
        <w:numPr>
          <w:ilvl w:val="0"/>
          <w:numId w:val="18"/>
        </w:numPr>
        <w:tabs>
          <w:tab w:val="left" w:pos="709"/>
          <w:tab w:val="left" w:pos="855"/>
          <w:tab w:val="left" w:pos="885"/>
          <w:tab w:val="left" w:pos="1208"/>
          <w:tab w:val="left" w:pos="1350"/>
        </w:tabs>
        <w:autoSpaceDE w:val="0"/>
        <w:autoSpaceDN w:val="0"/>
        <w:adjustRightInd w:val="0"/>
        <w:spacing w:after="0" w:line="240" w:lineRule="auto"/>
        <w:ind w:left="0" w:firstLine="73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</w:pPr>
      <w:r w:rsidRPr="00FE05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Обладателю публичного сервитута </w:t>
      </w:r>
      <w:r w:rsidRPr="00FE0505">
        <w:rPr>
          <w:rFonts w:ascii="Times New Roman" w:hAnsi="Times New Roman" w:cs="Times New Roman"/>
          <w:sz w:val="28"/>
          <w:szCs w:val="28"/>
        </w:rPr>
        <w:t>ОАО «Иркутская электросетевая компания»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1C605C9A" w14:textId="27FD1D48" w:rsidR="008E622A" w:rsidRPr="00FE0505" w:rsidRDefault="008E622A" w:rsidP="008E622A">
      <w:pPr>
        <w:pStyle w:val="a4"/>
        <w:numPr>
          <w:ilvl w:val="1"/>
          <w:numId w:val="18"/>
        </w:numPr>
        <w:tabs>
          <w:tab w:val="left" w:pos="597"/>
          <w:tab w:val="left" w:pos="709"/>
          <w:tab w:val="left" w:pos="855"/>
          <w:tab w:val="left" w:pos="885"/>
        </w:tabs>
        <w:ind w:left="30" w:firstLine="709"/>
        <w:jc w:val="both"/>
        <w:rPr>
          <w:rFonts w:eastAsia="Times New Roman"/>
          <w:lang w:val="x-none" w:eastAsia="ar-SA"/>
        </w:rPr>
      </w:pPr>
      <w:r w:rsidRPr="00FE0505">
        <w:rPr>
          <w:rFonts w:eastAsia="Times New Roman"/>
          <w:lang w:eastAsia="ar-SA"/>
        </w:rPr>
        <w:t xml:space="preserve"> внести плату за публичный сервитут, указанную в пункте 4 </w:t>
      </w:r>
      <w:r w:rsidRPr="00FE0505">
        <w:rPr>
          <w:rFonts w:eastAsia="Times New Roman"/>
          <w:lang w:eastAsia="ar-SA"/>
        </w:rPr>
        <w:lastRenderedPageBreak/>
        <w:t>настоящего постановления, единовременным платежом не позднее 6 (шести) месяцев со дня издания настоящего постановления</w:t>
      </w:r>
      <w:r>
        <w:rPr>
          <w:rFonts w:eastAsia="Times New Roman"/>
          <w:lang w:eastAsia="ar-SA"/>
        </w:rPr>
        <w:t xml:space="preserve"> по платежным реквизитам, являющимся приложением № 2, 3 к настоящему постановлению</w:t>
      </w:r>
      <w:r w:rsidRPr="00FE0505">
        <w:rPr>
          <w:rFonts w:eastAsia="Times New Roman"/>
          <w:lang w:eastAsia="ar-SA"/>
        </w:rPr>
        <w:t>;</w:t>
      </w:r>
    </w:p>
    <w:p w14:paraId="37CD3525" w14:textId="77777777" w:rsidR="008E622A" w:rsidRPr="002B79F0" w:rsidRDefault="008E622A" w:rsidP="008E622A">
      <w:pPr>
        <w:pStyle w:val="a3"/>
        <w:numPr>
          <w:ilvl w:val="1"/>
          <w:numId w:val="18"/>
        </w:numPr>
        <w:shd w:val="clear" w:color="auto" w:fill="FFFFFF"/>
        <w:tabs>
          <w:tab w:val="left" w:pos="641"/>
          <w:tab w:val="left" w:pos="855"/>
        </w:tabs>
        <w:spacing w:before="0" w:beforeAutospacing="0" w:after="0" w:afterAutospacing="0"/>
        <w:ind w:left="0" w:firstLine="641"/>
        <w:jc w:val="both"/>
        <w:rPr>
          <w:color w:val="000000"/>
          <w:sz w:val="28"/>
          <w:szCs w:val="28"/>
        </w:rPr>
      </w:pPr>
      <w:r w:rsidRPr="002B79F0">
        <w:rPr>
          <w:sz w:val="28"/>
          <w:szCs w:val="28"/>
        </w:rPr>
        <w:t>заключ</w:t>
      </w:r>
      <w:r>
        <w:rPr>
          <w:sz w:val="28"/>
          <w:szCs w:val="28"/>
        </w:rPr>
        <w:t>ить</w:t>
      </w:r>
      <w:r w:rsidRPr="002B79F0">
        <w:rPr>
          <w:sz w:val="28"/>
          <w:szCs w:val="28"/>
        </w:rPr>
        <w:t xml:space="preserve"> с правообладателями земельн</w:t>
      </w:r>
      <w:r>
        <w:rPr>
          <w:sz w:val="28"/>
          <w:szCs w:val="28"/>
        </w:rPr>
        <w:t>ого</w:t>
      </w:r>
      <w:r w:rsidRPr="002B79F0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2B79F0">
        <w:rPr>
          <w:sz w:val="28"/>
          <w:szCs w:val="28"/>
        </w:rPr>
        <w:t xml:space="preserve"> с кадастровым номер</w:t>
      </w:r>
      <w:r>
        <w:rPr>
          <w:sz w:val="28"/>
          <w:szCs w:val="28"/>
        </w:rPr>
        <w:t>ом</w:t>
      </w:r>
      <w:r w:rsidRPr="002B79F0">
        <w:rPr>
          <w:sz w:val="28"/>
          <w:szCs w:val="28"/>
        </w:rPr>
        <w:t xml:space="preserve"> </w:t>
      </w:r>
      <w:r w:rsidRPr="00F53E39">
        <w:rPr>
          <w:color w:val="222222"/>
          <w:sz w:val="28"/>
          <w:szCs w:val="28"/>
        </w:rPr>
        <w:t>38:20:160501:31</w:t>
      </w:r>
      <w:r>
        <w:rPr>
          <w:color w:val="222222"/>
          <w:sz w:val="28"/>
          <w:szCs w:val="28"/>
        </w:rPr>
        <w:t xml:space="preserve"> соглашение</w:t>
      </w:r>
      <w:r w:rsidRPr="00F53E39">
        <w:rPr>
          <w:color w:val="222222"/>
          <w:sz w:val="28"/>
          <w:szCs w:val="28"/>
        </w:rPr>
        <w:t xml:space="preserve"> </w:t>
      </w:r>
      <w:r w:rsidRPr="002B79F0">
        <w:rPr>
          <w:sz w:val="28"/>
          <w:szCs w:val="28"/>
        </w:rPr>
        <w:t>об осу</w:t>
      </w:r>
      <w:r>
        <w:rPr>
          <w:sz w:val="28"/>
          <w:szCs w:val="28"/>
        </w:rPr>
        <w:t>ществлении публичного сервитута;</w:t>
      </w:r>
    </w:p>
    <w:p w14:paraId="567CA4EE" w14:textId="77777777" w:rsidR="008E622A" w:rsidRDefault="008E622A" w:rsidP="008E622A">
      <w:pPr>
        <w:numPr>
          <w:ilvl w:val="1"/>
          <w:numId w:val="18"/>
        </w:numPr>
        <w:tabs>
          <w:tab w:val="left" w:pos="641"/>
          <w:tab w:val="left" w:pos="855"/>
        </w:tabs>
        <w:spacing w:after="0" w:line="240" w:lineRule="auto"/>
        <w:ind w:left="0" w:firstLine="6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2561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ить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публичн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сервитут после внесения сведений 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нем </w:t>
      </w:r>
      <w:r w:rsidRPr="005325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proofErr w:type="gramEnd"/>
      <w:r w:rsidRPr="005325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Единый государственный реестр недвижимости;</w:t>
      </w:r>
    </w:p>
    <w:p w14:paraId="06D02C29" w14:textId="77777777" w:rsidR="008E622A" w:rsidRPr="00C30E0D" w:rsidRDefault="008E622A" w:rsidP="008E622A">
      <w:pPr>
        <w:pStyle w:val="a4"/>
        <w:numPr>
          <w:ilvl w:val="1"/>
          <w:numId w:val="18"/>
        </w:numPr>
        <w:tabs>
          <w:tab w:val="left" w:pos="568"/>
          <w:tab w:val="left" w:pos="709"/>
          <w:tab w:val="left" w:pos="855"/>
          <w:tab w:val="left" w:pos="885"/>
        </w:tabs>
        <w:ind w:left="0" w:firstLine="641"/>
        <w:jc w:val="both"/>
        <w:rPr>
          <w:rFonts w:eastAsia="Times New Roman"/>
          <w:color w:val="000000" w:themeColor="text1"/>
          <w:lang w:val="x-none" w:eastAsia="ar-SA"/>
        </w:rPr>
      </w:pPr>
      <w:r w:rsidRPr="002B79F0">
        <w:rPr>
          <w:rFonts w:eastAsia="Times New Roman"/>
          <w:lang w:eastAsia="ar-SA"/>
        </w:rPr>
        <w:t>привести земельный участок в состояние, пригодное для его использования в соответствии с разрешенным использованием, в срок не позднее чем</w:t>
      </w:r>
      <w:r w:rsidRPr="00FB13DB">
        <w:rPr>
          <w:rFonts w:eastAsia="Times New Roman"/>
          <w:lang w:eastAsia="ar-SA"/>
        </w:rPr>
        <w:t xml:space="preserve"> три месяца </w:t>
      </w:r>
      <w:r w:rsidRPr="00FB13DB">
        <w:t xml:space="preserve">после </w:t>
      </w:r>
      <w:r w:rsidRPr="00FB13DB">
        <w:rPr>
          <w:lang w:eastAsia="ru-RU"/>
        </w:rPr>
        <w:t>завершения эксплуатации сооружения, для размещения которого был установлен публичный сервитут</w:t>
      </w:r>
      <w:r>
        <w:rPr>
          <w:rFonts w:eastAsia="Times New Roman"/>
          <w:lang w:eastAsia="ar-SA"/>
        </w:rPr>
        <w:t>.</w:t>
      </w:r>
      <w:r w:rsidRPr="00C30E0D">
        <w:rPr>
          <w:color w:val="3B4256"/>
        </w:rPr>
        <w:t xml:space="preserve"> </w:t>
      </w:r>
    </w:p>
    <w:p w14:paraId="7B3AD15F" w14:textId="77777777" w:rsidR="008E622A" w:rsidRPr="0078258A" w:rsidRDefault="008E622A" w:rsidP="008E622A">
      <w:pPr>
        <w:pStyle w:val="a4"/>
        <w:numPr>
          <w:ilvl w:val="0"/>
          <w:numId w:val="18"/>
        </w:numPr>
        <w:tabs>
          <w:tab w:val="left" w:pos="568"/>
          <w:tab w:val="left" w:pos="709"/>
          <w:tab w:val="left" w:pos="855"/>
          <w:tab w:val="left" w:pos="885"/>
          <w:tab w:val="left" w:pos="1245"/>
        </w:tabs>
        <w:ind w:left="0" w:firstLine="739"/>
        <w:jc w:val="both"/>
        <w:rPr>
          <w:rFonts w:eastAsia="Times New Roman"/>
          <w:lang w:val="x-none" w:eastAsia="ar-SA"/>
        </w:rPr>
      </w:pPr>
      <w:r w:rsidRPr="0078258A">
        <w:rPr>
          <w:rFonts w:eastAsia="Times New Roman"/>
          <w:lang w:eastAsia="ru-RU"/>
        </w:rPr>
        <w:t xml:space="preserve">Отделу организационной работы (Ю.А. </w:t>
      </w:r>
      <w:proofErr w:type="spellStart"/>
      <w:r w:rsidRPr="0078258A">
        <w:rPr>
          <w:rFonts w:eastAsia="Times New Roman"/>
          <w:lang w:eastAsia="ru-RU"/>
        </w:rPr>
        <w:t>Коломеец</w:t>
      </w:r>
      <w:proofErr w:type="spellEnd"/>
      <w:r w:rsidRPr="0078258A">
        <w:rPr>
          <w:rFonts w:eastAsia="Times New Roman"/>
          <w:lang w:eastAsia="ru-RU"/>
        </w:rPr>
        <w:t>) опубликовать настоящее постановление в газете «Мое село, край Черемховский» и разместить на официальном сайте Черемховского районного муниципального образования в информационно-телекоммуникационной сети «Интернет».</w:t>
      </w:r>
    </w:p>
    <w:p w14:paraId="1A7F175C" w14:textId="77777777" w:rsidR="008E622A" w:rsidRPr="002B79F0" w:rsidRDefault="008E622A" w:rsidP="008E622A">
      <w:pPr>
        <w:pStyle w:val="a4"/>
        <w:numPr>
          <w:ilvl w:val="0"/>
          <w:numId w:val="18"/>
        </w:numPr>
        <w:tabs>
          <w:tab w:val="left" w:pos="709"/>
          <w:tab w:val="left" w:pos="855"/>
          <w:tab w:val="left" w:pos="885"/>
          <w:tab w:val="left" w:pos="1066"/>
        </w:tabs>
        <w:ind w:left="0" w:firstLine="739"/>
        <w:jc w:val="both"/>
        <w:rPr>
          <w:rFonts w:eastAsia="Times New Roman"/>
          <w:lang w:val="x-none" w:eastAsia="ar-SA"/>
        </w:rPr>
      </w:pPr>
      <w:r>
        <w:rPr>
          <w:rFonts w:eastAsia="Times New Roman"/>
          <w:lang w:eastAsia="ar-SA"/>
        </w:rPr>
        <w:t xml:space="preserve"> </w:t>
      </w:r>
      <w:r w:rsidRPr="002B79F0">
        <w:rPr>
          <w:rFonts w:eastAsia="Times New Roman"/>
          <w:lang w:val="x-none" w:eastAsia="ar-SA"/>
        </w:rPr>
        <w:t xml:space="preserve">Комитету по управлению муниципальным имуществом </w:t>
      </w:r>
      <w:r w:rsidRPr="002B79F0">
        <w:rPr>
          <w:rFonts w:eastAsia="Times New Roman"/>
          <w:lang w:eastAsia="ar-SA"/>
        </w:rPr>
        <w:t>Черемховского</w:t>
      </w:r>
      <w:r w:rsidRPr="002B79F0">
        <w:rPr>
          <w:rFonts w:eastAsia="Times New Roman"/>
          <w:lang w:val="x-none" w:eastAsia="ar-SA"/>
        </w:rPr>
        <w:t xml:space="preserve"> районного муниципального образования в течение 5 рабочих дней со дня </w:t>
      </w:r>
      <w:r>
        <w:rPr>
          <w:rFonts w:eastAsia="Times New Roman"/>
          <w:lang w:eastAsia="ar-SA"/>
        </w:rPr>
        <w:t>принятия</w:t>
      </w:r>
      <w:r w:rsidRPr="002B79F0">
        <w:rPr>
          <w:rFonts w:eastAsia="Times New Roman"/>
          <w:lang w:val="x-none" w:eastAsia="ar-SA"/>
        </w:rPr>
        <w:t xml:space="preserve"> настоящего постановления направить копи</w:t>
      </w:r>
      <w:r>
        <w:rPr>
          <w:rFonts w:eastAsia="Times New Roman"/>
          <w:lang w:eastAsia="ar-SA"/>
        </w:rPr>
        <w:t>и</w:t>
      </w:r>
      <w:r w:rsidRPr="002B79F0">
        <w:rPr>
          <w:rFonts w:eastAsia="Times New Roman"/>
          <w:lang w:val="x-none" w:eastAsia="ar-SA"/>
        </w:rPr>
        <w:t xml:space="preserve"> настоящего постановления </w:t>
      </w:r>
      <w:r>
        <w:rPr>
          <w:rFonts w:eastAsia="Times New Roman"/>
          <w:lang w:eastAsia="ar-SA"/>
        </w:rPr>
        <w:t xml:space="preserve">в адрес </w:t>
      </w:r>
      <w:r w:rsidRPr="002B79F0">
        <w:t>ОАО «Иркутская электросетевая компания»</w:t>
      </w:r>
      <w:r w:rsidRPr="002B79F0">
        <w:rPr>
          <w:rFonts w:eastAsia="Times New Roman"/>
          <w:lang w:val="x-none" w:eastAsia="ar-SA"/>
        </w:rPr>
        <w:t xml:space="preserve">, </w:t>
      </w:r>
      <w:r w:rsidRPr="002B79F0">
        <w:rPr>
          <w:rFonts w:eastAsia="Times New Roman"/>
          <w:lang w:eastAsia="ar-SA"/>
        </w:rPr>
        <w:t>правообладател</w:t>
      </w:r>
      <w:r>
        <w:rPr>
          <w:rFonts w:eastAsia="Times New Roman"/>
          <w:lang w:eastAsia="ar-SA"/>
        </w:rPr>
        <w:t>ей</w:t>
      </w:r>
      <w:r w:rsidRPr="002B79F0">
        <w:rPr>
          <w:rFonts w:eastAsia="Times New Roman"/>
          <w:lang w:eastAsia="ar-SA"/>
        </w:rPr>
        <w:t xml:space="preserve"> земельн</w:t>
      </w:r>
      <w:r>
        <w:rPr>
          <w:rFonts w:eastAsia="Times New Roman"/>
          <w:lang w:eastAsia="ar-SA"/>
        </w:rPr>
        <w:t>ых</w:t>
      </w:r>
      <w:r w:rsidRPr="002B79F0">
        <w:rPr>
          <w:rFonts w:eastAsia="Times New Roman"/>
          <w:lang w:eastAsia="ar-SA"/>
        </w:rPr>
        <w:t xml:space="preserve"> участк</w:t>
      </w:r>
      <w:r>
        <w:rPr>
          <w:rFonts w:eastAsia="Times New Roman"/>
          <w:lang w:eastAsia="ar-SA"/>
        </w:rPr>
        <w:t xml:space="preserve">ов,  </w:t>
      </w:r>
      <w:r w:rsidRPr="002B79F0">
        <w:rPr>
          <w:rFonts w:eastAsia="Times New Roman"/>
          <w:lang w:val="x-none" w:eastAsia="ar-SA"/>
        </w:rPr>
        <w:t>Управлени</w:t>
      </w:r>
      <w:r>
        <w:rPr>
          <w:rFonts w:eastAsia="Times New Roman"/>
          <w:lang w:eastAsia="ar-SA"/>
        </w:rPr>
        <w:t>я</w:t>
      </w:r>
      <w:r w:rsidRPr="002B79F0">
        <w:rPr>
          <w:rFonts w:eastAsia="Times New Roman"/>
          <w:lang w:val="x-none" w:eastAsia="ar-SA"/>
        </w:rPr>
        <w:t xml:space="preserve"> Росреестра по Иркутской области.</w:t>
      </w:r>
    </w:p>
    <w:p w14:paraId="18AFE2FD" w14:textId="77777777" w:rsidR="008E622A" w:rsidRPr="002B79F0" w:rsidRDefault="008E622A" w:rsidP="008E622A">
      <w:pPr>
        <w:numPr>
          <w:ilvl w:val="0"/>
          <w:numId w:val="18"/>
        </w:numPr>
        <w:tabs>
          <w:tab w:val="left" w:pos="499"/>
          <w:tab w:val="left" w:pos="855"/>
          <w:tab w:val="left" w:pos="1134"/>
        </w:tabs>
        <w:spacing w:after="0" w:line="240" w:lineRule="auto"/>
        <w:ind w:left="0" w:firstLine="7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E725C">
        <w:rPr>
          <w:rFonts w:ascii="Times New Roman" w:hAnsi="Times New Roman" w:cs="Times New Roman"/>
          <w:color w:val="000000"/>
          <w:sz w:val="28"/>
          <w:szCs w:val="28"/>
        </w:rPr>
        <w:t>Настоящее постановление вступает в силу после его официального опубликования (обнародования).</w:t>
      </w:r>
    </w:p>
    <w:p w14:paraId="2EA3D116" w14:textId="77777777" w:rsidR="008E622A" w:rsidRPr="009E437E" w:rsidRDefault="008E622A" w:rsidP="008E622A">
      <w:pPr>
        <w:numPr>
          <w:ilvl w:val="0"/>
          <w:numId w:val="18"/>
        </w:numPr>
        <w:tabs>
          <w:tab w:val="left" w:pos="499"/>
          <w:tab w:val="left" w:pos="855"/>
          <w:tab w:val="left" w:pos="1134"/>
        </w:tabs>
        <w:spacing w:after="0" w:line="240" w:lineRule="auto"/>
        <w:ind w:left="0" w:firstLine="7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4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Контроль за исполнением настоящего постановления возложить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первого заместителя мэра Е.А. Артёмова.</w:t>
      </w:r>
    </w:p>
    <w:p w14:paraId="5D991647" w14:textId="5906A800" w:rsidR="008E622A" w:rsidRDefault="008E622A" w:rsidP="008E622A">
      <w:pPr>
        <w:tabs>
          <w:tab w:val="left" w:pos="499"/>
          <w:tab w:val="left" w:pos="855"/>
        </w:tabs>
        <w:spacing w:after="0" w:line="240" w:lineRule="auto"/>
        <w:ind w:firstLine="641"/>
        <w:jc w:val="both"/>
        <w:rPr>
          <w:rFonts w:ascii="Arial" w:hAnsi="Arial" w:cs="Arial"/>
          <w:color w:val="3B4256"/>
          <w:sz w:val="26"/>
          <w:szCs w:val="26"/>
        </w:rPr>
      </w:pPr>
    </w:p>
    <w:p w14:paraId="54F8811A" w14:textId="77777777" w:rsidR="008E622A" w:rsidRDefault="008E622A" w:rsidP="008E622A">
      <w:pPr>
        <w:tabs>
          <w:tab w:val="left" w:pos="855"/>
        </w:tabs>
        <w:spacing w:after="0" w:line="240" w:lineRule="auto"/>
        <w:ind w:firstLine="641"/>
        <w:jc w:val="both"/>
        <w:rPr>
          <w:rFonts w:ascii="Arial" w:hAnsi="Arial" w:cs="Arial"/>
          <w:color w:val="3B4256"/>
          <w:sz w:val="26"/>
          <w:szCs w:val="26"/>
        </w:rPr>
      </w:pPr>
    </w:p>
    <w:p w14:paraId="5C7D9E15" w14:textId="77777777" w:rsidR="008E622A" w:rsidRDefault="008E622A" w:rsidP="008E622A">
      <w:pPr>
        <w:tabs>
          <w:tab w:val="left" w:pos="855"/>
        </w:tabs>
        <w:spacing w:after="0" w:line="240" w:lineRule="auto"/>
        <w:ind w:firstLine="641"/>
        <w:jc w:val="both"/>
        <w:rPr>
          <w:rFonts w:ascii="Arial" w:hAnsi="Arial" w:cs="Arial"/>
          <w:color w:val="3B4256"/>
          <w:sz w:val="26"/>
          <w:szCs w:val="26"/>
        </w:rPr>
      </w:pPr>
    </w:p>
    <w:p w14:paraId="5A266B16" w14:textId="77777777" w:rsidR="008E622A" w:rsidRPr="003A2E87" w:rsidRDefault="008E622A" w:rsidP="008E622A">
      <w:pPr>
        <w:tabs>
          <w:tab w:val="left" w:pos="855"/>
        </w:tabs>
        <w:spacing w:after="0" w:line="240" w:lineRule="auto"/>
        <w:ind w:firstLine="3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2E87">
        <w:rPr>
          <w:rFonts w:ascii="Times New Roman" w:eastAsia="Times New Roman" w:hAnsi="Times New Roman" w:cs="Times New Roman"/>
          <w:sz w:val="28"/>
          <w:szCs w:val="28"/>
          <w:lang w:eastAsia="ru-RU"/>
        </w:rPr>
        <w:t>Мэр района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Pr="003A2E8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A2E8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2E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</w:t>
      </w:r>
      <w:r w:rsidRPr="003A2E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С.В. </w:t>
      </w:r>
      <w:proofErr w:type="spellStart"/>
      <w:r w:rsidRPr="003A2E8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Марач</w:t>
      </w:r>
      <w:proofErr w:type="spellEnd"/>
    </w:p>
    <w:p w14:paraId="0EE71492" w14:textId="77777777" w:rsidR="008E622A" w:rsidRPr="003A2E87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520CD5E4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51767627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489F8657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2AF19F15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1270BC8D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09FE317C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77BD27BA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2EAA07ED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4BFEE497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0C94585D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320EA3A7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76A91C86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50B83F3C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475EB2B2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16FA1E99" w14:textId="77777777" w:rsidR="008E622A" w:rsidRDefault="008E622A" w:rsidP="008E622A">
      <w:pPr>
        <w:shd w:val="clear" w:color="auto" w:fill="FFFFFF"/>
        <w:tabs>
          <w:tab w:val="left" w:pos="855"/>
        </w:tabs>
        <w:spacing w:after="0" w:line="263" w:lineRule="atLeast"/>
        <w:ind w:firstLine="641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  <w:lang w:eastAsia="ru-RU"/>
        </w:rPr>
      </w:pPr>
    </w:p>
    <w:p w14:paraId="4D8F8836" w14:textId="16696EF7" w:rsidR="008E622A" w:rsidRDefault="008E622A" w:rsidP="008E622A">
      <w:pPr>
        <w:tabs>
          <w:tab w:val="left" w:pos="855"/>
        </w:tabs>
        <w:spacing w:after="0" w:line="240" w:lineRule="auto"/>
        <w:ind w:firstLine="641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65D2AA0F" w14:textId="7CDA2565" w:rsidR="008E622A" w:rsidRDefault="008E622A" w:rsidP="008E622A">
      <w:pPr>
        <w:tabs>
          <w:tab w:val="left" w:pos="855"/>
        </w:tabs>
        <w:spacing w:after="0" w:line="240" w:lineRule="auto"/>
        <w:ind w:firstLine="641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DA060BC" w14:textId="77777777" w:rsidR="008E622A" w:rsidRPr="008E622A" w:rsidRDefault="008E622A" w:rsidP="008E622A">
      <w:pPr>
        <w:tabs>
          <w:tab w:val="left" w:pos="855"/>
        </w:tabs>
        <w:spacing w:after="0" w:line="240" w:lineRule="auto"/>
        <w:ind w:left="5670"/>
        <w:rPr>
          <w:rFonts w:ascii="Times New Roman" w:eastAsia="MS Mincho" w:hAnsi="Times New Roman" w:cs="Times New Roman"/>
          <w:sz w:val="24"/>
          <w:szCs w:val="24"/>
          <w:lang w:eastAsia="ru-RU"/>
        </w:rPr>
      </w:pPr>
      <w:r w:rsidRPr="008E622A">
        <w:rPr>
          <w:rFonts w:ascii="Times New Roman" w:eastAsia="MS Mincho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14:paraId="7CABCE61" w14:textId="77777777" w:rsidR="008E622A" w:rsidRPr="008E622A" w:rsidRDefault="008E622A" w:rsidP="008E622A">
      <w:pPr>
        <w:tabs>
          <w:tab w:val="left" w:pos="855"/>
        </w:tabs>
        <w:spacing w:after="0" w:line="240" w:lineRule="auto"/>
        <w:ind w:left="5670"/>
        <w:rPr>
          <w:rFonts w:ascii="Times New Roman" w:eastAsia="MS Mincho" w:hAnsi="Times New Roman" w:cs="Times New Roman"/>
          <w:sz w:val="24"/>
          <w:szCs w:val="24"/>
          <w:lang w:eastAsia="ru-RU"/>
        </w:rPr>
      </w:pPr>
      <w:r w:rsidRPr="008E622A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 к постановлению администрации </w:t>
      </w:r>
    </w:p>
    <w:p w14:paraId="66196762" w14:textId="77777777" w:rsidR="008E622A" w:rsidRPr="008E622A" w:rsidRDefault="008E622A" w:rsidP="008E622A">
      <w:pPr>
        <w:tabs>
          <w:tab w:val="left" w:pos="855"/>
        </w:tabs>
        <w:spacing w:after="0" w:line="240" w:lineRule="auto"/>
        <w:ind w:left="5670"/>
        <w:rPr>
          <w:rFonts w:ascii="Times New Roman" w:eastAsia="MS Mincho" w:hAnsi="Times New Roman" w:cs="Times New Roman"/>
          <w:sz w:val="24"/>
          <w:szCs w:val="24"/>
          <w:lang w:eastAsia="ru-RU"/>
        </w:rPr>
      </w:pPr>
      <w:r w:rsidRPr="008E622A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Черемховского районного </w:t>
      </w:r>
    </w:p>
    <w:p w14:paraId="779FF616" w14:textId="77777777" w:rsidR="008E622A" w:rsidRPr="008E622A" w:rsidRDefault="008E622A" w:rsidP="008E622A">
      <w:pPr>
        <w:tabs>
          <w:tab w:val="left" w:pos="855"/>
        </w:tabs>
        <w:spacing w:after="0" w:line="240" w:lineRule="auto"/>
        <w:ind w:left="5670"/>
        <w:rPr>
          <w:rFonts w:ascii="Times New Roman" w:eastAsia="MS Mincho" w:hAnsi="Times New Roman" w:cs="Times New Roman"/>
          <w:sz w:val="24"/>
          <w:szCs w:val="24"/>
          <w:lang w:eastAsia="ru-RU"/>
        </w:rPr>
      </w:pPr>
      <w:r w:rsidRPr="008E622A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муниципального образования </w:t>
      </w:r>
    </w:p>
    <w:p w14:paraId="4EB0A1E0" w14:textId="5077B567" w:rsidR="008E622A" w:rsidRPr="008E622A" w:rsidRDefault="008E622A" w:rsidP="008E622A">
      <w:pPr>
        <w:tabs>
          <w:tab w:val="left" w:pos="855"/>
        </w:tabs>
        <w:spacing w:after="0" w:line="240" w:lineRule="auto"/>
        <w:ind w:left="5670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 w:rsidRPr="008E622A">
        <w:rPr>
          <w:rFonts w:ascii="Times New Roman" w:eastAsia="MS Mincho" w:hAnsi="Times New Roman" w:cs="Times New Roman"/>
          <w:sz w:val="24"/>
          <w:szCs w:val="24"/>
          <w:lang w:eastAsia="ru-RU"/>
        </w:rPr>
        <w:t>от 03.12.2020 № 623-п</w:t>
      </w:r>
    </w:p>
    <w:p w14:paraId="292F1BDD" w14:textId="77777777" w:rsidR="008E622A" w:rsidRPr="00532561" w:rsidRDefault="008E622A" w:rsidP="008E622A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tbl>
      <w:tblPr>
        <w:tblW w:w="9740" w:type="dxa"/>
        <w:tblInd w:w="-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1"/>
        <w:gridCol w:w="3685"/>
        <w:gridCol w:w="384"/>
      </w:tblGrid>
      <w:tr w:rsidR="003A2E87" w:rsidRPr="003A2E87" w14:paraId="549A2EAA" w14:textId="77777777" w:rsidTr="0086081E">
        <w:trPr>
          <w:gridAfter w:val="1"/>
          <w:wAfter w:w="384" w:type="dxa"/>
        </w:trPr>
        <w:tc>
          <w:tcPr>
            <w:tcW w:w="93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9CD5A3" w14:textId="77777777"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MS Mincho" w:hAnsi="Times New Roman" w:cs="Times New Roman"/>
                <w:b/>
                <w:sz w:val="24"/>
                <w:szCs w:val="20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b/>
                <w:sz w:val="24"/>
                <w:szCs w:val="20"/>
                <w:lang w:eastAsia="ru-RU"/>
              </w:rPr>
              <w:t xml:space="preserve">Схема расположения границ публичного сервитута </w:t>
            </w:r>
          </w:p>
          <w:p w14:paraId="58BCAE0C" w14:textId="77777777"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MS Mincho" w:hAnsi="Times New Roman" w:cs="Times New Roman"/>
                <w:b/>
                <w:sz w:val="24"/>
                <w:szCs w:val="20"/>
                <w:lang w:eastAsia="ru-RU"/>
              </w:rPr>
            </w:pPr>
          </w:p>
          <w:p w14:paraId="596DE869" w14:textId="77777777"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 xml:space="preserve">Местоположение публичного сервитута: </w:t>
            </w:r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Иркутская область, Черемховский район</w:t>
            </w:r>
          </w:p>
          <w:p w14:paraId="6879ED1E" w14:textId="77777777"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 xml:space="preserve">Цель установления публичного сервитута: </w:t>
            </w:r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 xml:space="preserve">размещение линейного объекта «Электрическая сеть 10/0,4 </w:t>
            </w:r>
            <w:proofErr w:type="spellStart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кВ</w:t>
            </w:r>
            <w:proofErr w:type="spellEnd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 xml:space="preserve"> п. </w:t>
            </w:r>
            <w:proofErr w:type="spellStart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Большебельск</w:t>
            </w:r>
            <w:proofErr w:type="spellEnd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»</w:t>
            </w:r>
          </w:p>
          <w:p w14:paraId="288A8419" w14:textId="77777777"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 xml:space="preserve">Площадь устанавливаемого публичного сервитута: </w:t>
            </w:r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 xml:space="preserve">119488 </w:t>
            </w:r>
            <w:proofErr w:type="spellStart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="002E601B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64FA71A5" w14:textId="74DEA61B" w:rsidR="002B3DEF" w:rsidRPr="002B3DEF" w:rsidRDefault="002B3DEF" w:rsidP="00C077F1">
            <w:pPr>
              <w:tabs>
                <w:tab w:val="left" w:pos="855"/>
                <w:tab w:val="left" w:pos="3542"/>
              </w:tabs>
              <w:ind w:firstLine="6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B3DEF">
              <w:rPr>
                <w:rFonts w:ascii="Times New Roman" w:hAnsi="Times New Roman" w:cs="Times New Roman"/>
                <w:sz w:val="24"/>
                <w:szCs w:val="24"/>
              </w:rPr>
              <w:t>Система координат: МСК 38, зона 3</w:t>
            </w:r>
            <w:r w:rsidR="002E601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tbl>
            <w:tblPr>
              <w:tblW w:w="5000" w:type="pct"/>
              <w:tblBorders>
                <w:top w:val="double" w:sz="4" w:space="0" w:color="auto"/>
                <w:left w:val="double" w:sz="4" w:space="0" w:color="auto"/>
                <w:bottom w:val="double" w:sz="4" w:space="0" w:color="auto"/>
                <w:right w:val="doub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531"/>
              <w:gridCol w:w="2664"/>
              <w:gridCol w:w="2915"/>
            </w:tblGrid>
            <w:tr w:rsidR="002B3DEF" w:rsidRPr="002B3DEF" w14:paraId="132C527B" w14:textId="77777777" w:rsidTr="002B3DEF">
              <w:trPr>
                <w:trHeight w:val="255"/>
                <w:tblHeader/>
              </w:trPr>
              <w:tc>
                <w:tcPr>
                  <w:tcW w:w="1938" w:type="pct"/>
                  <w:vMerge w:val="restart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6E6BA7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Обозначение характерных точек границ</w:t>
                  </w:r>
                </w:p>
              </w:tc>
              <w:tc>
                <w:tcPr>
                  <w:tcW w:w="3062" w:type="pct"/>
                  <w:gridSpan w:val="2"/>
                  <w:tcBorders>
                    <w:top w:val="doub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  <w:hideMark/>
                </w:tcPr>
                <w:p w14:paraId="0C8CDDF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Координаты, м</w:t>
                  </w:r>
                </w:p>
              </w:tc>
            </w:tr>
            <w:tr w:rsidR="002B3DEF" w:rsidRPr="002B3DEF" w14:paraId="02518821" w14:textId="77777777" w:rsidTr="002B3DEF">
              <w:trPr>
                <w:trHeight w:val="255"/>
                <w:tblHeader/>
              </w:trPr>
              <w:tc>
                <w:tcPr>
                  <w:tcW w:w="3835" w:type="dxa"/>
                  <w:vMerge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664F4E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doub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A15037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Х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double" w:sz="4" w:space="0" w:color="auto"/>
                    <w:right w:val="double" w:sz="4" w:space="0" w:color="auto"/>
                  </w:tcBorders>
                  <w:vAlign w:val="center"/>
                  <w:hideMark/>
                </w:tcPr>
                <w:p w14:paraId="6331A34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У</w:t>
                  </w:r>
                </w:p>
              </w:tc>
            </w:tr>
            <w:tr w:rsidR="002B3DEF" w:rsidRPr="002B3DEF" w14:paraId="1C345816" w14:textId="77777777" w:rsidTr="002B3DEF">
              <w:trPr>
                <w:trHeight w:val="255"/>
                <w:tblHeader/>
              </w:trPr>
              <w:tc>
                <w:tcPr>
                  <w:tcW w:w="1938" w:type="pct"/>
                  <w:tcBorders>
                    <w:top w:val="doub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CE0095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1</w:t>
                  </w:r>
                </w:p>
              </w:tc>
              <w:tc>
                <w:tcPr>
                  <w:tcW w:w="1462" w:type="pct"/>
                  <w:tcBorders>
                    <w:top w:val="doub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9D3470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2</w:t>
                  </w:r>
                </w:p>
              </w:tc>
              <w:tc>
                <w:tcPr>
                  <w:tcW w:w="1600" w:type="pct"/>
                  <w:tcBorders>
                    <w:top w:val="doub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  <w:hideMark/>
                </w:tcPr>
                <w:p w14:paraId="0958515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3</w:t>
                  </w:r>
                </w:p>
              </w:tc>
            </w:tr>
            <w:tr w:rsidR="002B3DEF" w:rsidRPr="002B3DEF" w14:paraId="6DF91B95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F2417C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6B0148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460352.34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C1147B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3214907.84</w:t>
                  </w:r>
                </w:p>
              </w:tc>
            </w:tr>
            <w:tr w:rsidR="002B3DEF" w:rsidRPr="002B3DEF" w14:paraId="1C3D1C17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8A416B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A095B5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460347.34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4026DD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3214921.73</w:t>
                  </w:r>
                </w:p>
              </w:tc>
            </w:tr>
            <w:tr w:rsidR="002B3DEF" w:rsidRPr="002B3DEF" w14:paraId="39E5E3A8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F6B546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390E5A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458998.87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8C71E6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3214436.80</w:t>
                  </w:r>
                </w:p>
              </w:tc>
            </w:tr>
            <w:tr w:rsidR="002B3DEF" w:rsidRPr="002B3DEF" w14:paraId="1B939644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35B6B2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52A060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458239.32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58359B4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3214339.38</w:t>
                  </w:r>
                </w:p>
              </w:tc>
            </w:tr>
            <w:tr w:rsidR="002B3DEF" w:rsidRPr="002B3DEF" w14:paraId="757A72EC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7F8788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233E9D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457262.84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C9EDC6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3214436.45</w:t>
                  </w:r>
                </w:p>
              </w:tc>
            </w:tr>
            <w:tr w:rsidR="002B3DEF" w:rsidRPr="002B3DEF" w14:paraId="71BDA26E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597AC5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6BC438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456195.51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F77607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3214733.17</w:t>
                  </w:r>
                </w:p>
              </w:tc>
            </w:tr>
            <w:tr w:rsidR="002B3DEF" w:rsidRPr="002B3DEF" w14:paraId="094F7D59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30D3BF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DC1484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455066.77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AFE4FF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3214784.87</w:t>
                  </w:r>
                </w:p>
              </w:tc>
            </w:tr>
            <w:tr w:rsidR="002B3DEF" w:rsidRPr="002B3DEF" w14:paraId="3591DA20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9886A1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15BCFE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454809.21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A42891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3215039.98</w:t>
                  </w:r>
                </w:p>
              </w:tc>
            </w:tr>
            <w:tr w:rsidR="002B3DEF" w:rsidRPr="002B3DEF" w14:paraId="08F51E63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769BBE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E59F17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454810.13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B925C8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3215043.51</w:t>
                  </w:r>
                </w:p>
              </w:tc>
            </w:tr>
            <w:tr w:rsidR="002B3DEF" w:rsidRPr="002B3DEF" w14:paraId="79B4D6D5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E9B5FE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9BC0E7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454802.87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E84DA3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3215045.40</w:t>
                  </w:r>
                </w:p>
              </w:tc>
            </w:tr>
            <w:tr w:rsidR="002B3DEF" w:rsidRPr="002B3DEF" w14:paraId="057A17B1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9A29BA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E39E2E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454834.33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DC3A41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3215166.25</w:t>
                  </w:r>
                </w:p>
              </w:tc>
            </w:tr>
            <w:tr w:rsidR="002B3DEF" w:rsidRPr="002B3DEF" w14:paraId="131A7E4B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7EB89F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2197A9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454838.08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680B7D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3215165.51</w:t>
                  </w:r>
                </w:p>
              </w:tc>
            </w:tr>
            <w:tr w:rsidR="002B3DEF" w:rsidRPr="002B3DEF" w14:paraId="2CE1458C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A6BB10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07332B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454839.40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E6D299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3215171.70</w:t>
                  </w:r>
                </w:p>
              </w:tc>
            </w:tr>
            <w:tr w:rsidR="002B3DEF" w:rsidRPr="002B3DEF" w14:paraId="67CE713D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935CE7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03EBDC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454837.78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203D35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3215171.99</w:t>
                  </w:r>
                </w:p>
              </w:tc>
            </w:tr>
            <w:tr w:rsidR="002B3DEF" w:rsidRPr="002B3DEF" w14:paraId="2DCCF4A3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5DB1CD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1ED7EE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455027.55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F29487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3215401.45</w:t>
                  </w:r>
                </w:p>
              </w:tc>
            </w:tr>
            <w:tr w:rsidR="002B3DEF" w:rsidRPr="002B3DEF" w14:paraId="337AC54A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AD1E60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172B26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455027.91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833BA3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3215401.15</w:t>
                  </w:r>
                </w:p>
              </w:tc>
            </w:tr>
            <w:tr w:rsidR="002B3DEF" w:rsidRPr="002B3DEF" w14:paraId="449785B5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7EF796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911563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455033.01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926124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3215407.32</w:t>
                  </w:r>
                </w:p>
              </w:tc>
            </w:tr>
            <w:tr w:rsidR="002B3DEF" w:rsidRPr="002B3DEF" w14:paraId="5E9E3E52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3F143D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9C4C68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455032.15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D011C0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3215408.03</w:t>
                  </w:r>
                </w:p>
              </w:tc>
            </w:tr>
            <w:tr w:rsidR="002B3DEF" w:rsidRPr="002B3DEF" w14:paraId="69DBC8F1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7C9A5B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DE7DDE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455054.34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1338171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3215450.40</w:t>
                  </w:r>
                </w:p>
              </w:tc>
            </w:tr>
            <w:tr w:rsidR="002B3DEF" w:rsidRPr="002B3DEF" w14:paraId="53F12C6C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FB8A6B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lastRenderedPageBreak/>
                    <w:t>н20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9E1445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455054.78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2070FA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3215451.08</w:t>
                  </w:r>
                </w:p>
              </w:tc>
            </w:tr>
            <w:tr w:rsidR="002B3DEF" w:rsidRPr="002B3DEF" w14:paraId="2F454F13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6421D7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172916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455102.87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341682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3215542.55</w:t>
                  </w:r>
                </w:p>
              </w:tc>
            </w:tr>
            <w:tr w:rsidR="002B3DEF" w:rsidRPr="002B3DEF" w14:paraId="4DFA4A60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0F75AA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C5D8ED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455103.98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C3D7D3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3215543.42</w:t>
                  </w:r>
                </w:p>
              </w:tc>
            </w:tr>
            <w:tr w:rsidR="002B3DEF" w:rsidRPr="002B3DEF" w14:paraId="053206B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6042E1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96869A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455113.60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5A9912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3215547.38</w:t>
                  </w:r>
                </w:p>
              </w:tc>
            </w:tr>
            <w:tr w:rsidR="002B3DEF" w:rsidRPr="002B3DEF" w14:paraId="371AF4DB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B3979D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7033C1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455115.10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22601A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3215550.13</w:t>
                  </w:r>
                </w:p>
              </w:tc>
            </w:tr>
            <w:tr w:rsidR="002B3DEF" w:rsidRPr="002B3DEF" w14:paraId="2EC3143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030599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9E9BC2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455117.28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16E3731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3215548.89</w:t>
                  </w:r>
                </w:p>
              </w:tc>
            </w:tr>
            <w:tr w:rsidR="002B3DEF" w:rsidRPr="002B3DEF" w14:paraId="565BDFA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CEC750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652539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455259.98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F5E0E6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3215607.55</w:t>
                  </w:r>
                </w:p>
              </w:tc>
            </w:tr>
            <w:tr w:rsidR="002B3DEF" w:rsidRPr="002B3DEF" w14:paraId="01AEE83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DA11B1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897EA2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455257.63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6FF0D5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3215614.01</w:t>
                  </w:r>
                </w:p>
              </w:tc>
            </w:tr>
            <w:tr w:rsidR="002B3DEF" w:rsidRPr="002B3DEF" w14:paraId="5E5013A1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E106A1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6C3C15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455252.96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5EDCF92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3215612.09</w:t>
                  </w:r>
                </w:p>
              </w:tc>
            </w:tr>
            <w:tr w:rsidR="002B3DEF" w:rsidRPr="002B3DEF" w14:paraId="4D05BC9E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10DF0F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EE2EA2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455251.74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23DEEF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3215610.27</w:t>
                  </w:r>
                </w:p>
              </w:tc>
            </w:tr>
            <w:tr w:rsidR="002B3DEF" w:rsidRPr="002B3DEF" w14:paraId="61B5126D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021E47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F46BF1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455250.60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81D939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3215611.12</w:t>
                  </w:r>
                </w:p>
              </w:tc>
            </w:tr>
            <w:tr w:rsidR="002B3DEF" w:rsidRPr="002B3DEF" w14:paraId="507BB0B9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A90CD5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0236CF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455146.15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A17DCB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3215568.28</w:t>
                  </w:r>
                </w:p>
              </w:tc>
            </w:tr>
            <w:tr w:rsidR="002B3DEF" w:rsidRPr="002B3DEF" w14:paraId="3752A124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4378B4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1E766C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455135.61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55FCD4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3215603.34</w:t>
                  </w:r>
                </w:p>
              </w:tc>
            </w:tr>
            <w:tr w:rsidR="002B3DEF" w:rsidRPr="002B3DEF" w14:paraId="76AAEEEE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7FCAA1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315D6D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455128.80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7DF256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3215601.47</w:t>
                  </w:r>
                </w:p>
              </w:tc>
            </w:tr>
            <w:tr w:rsidR="002B3DEF" w:rsidRPr="002B3DEF" w14:paraId="6DDCC2D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69D0CB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1FE4DE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455139.64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3FF8D4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3215565.62</w:t>
                  </w:r>
                </w:p>
              </w:tc>
            </w:tr>
            <w:tr w:rsidR="002B3DEF" w:rsidRPr="002B3DEF" w14:paraId="1A4037BE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92CE78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ABB5CC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455100.42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0E3B26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3215549.53</w:t>
                  </w:r>
                </w:p>
              </w:tc>
            </w:tr>
            <w:tr w:rsidR="002B3DEF" w:rsidRPr="002B3DEF" w14:paraId="2CEA64D8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CA7467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84655C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455097.37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D54E53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3215547.13</w:t>
                  </w:r>
                </w:p>
              </w:tc>
            </w:tr>
            <w:tr w:rsidR="002B3DEF" w:rsidRPr="002B3DEF" w14:paraId="7120E425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72B819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B1776D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455026.40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E37E38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3215411.88</w:t>
                  </w:r>
                </w:p>
              </w:tc>
            </w:tr>
            <w:tr w:rsidR="002B3DEF" w:rsidRPr="002B3DEF" w14:paraId="232032FA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5DD568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74C5E7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455021.75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7D0DFA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3215406.25</w:t>
                  </w:r>
                </w:p>
              </w:tc>
            </w:tr>
            <w:tr w:rsidR="002B3DEF" w:rsidRPr="002B3DEF" w14:paraId="6E0598AD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55074A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A98816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455022.15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7A9894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3215405.92</w:t>
                  </w:r>
                </w:p>
              </w:tc>
            </w:tr>
            <w:tr w:rsidR="002B3DEF" w:rsidRPr="002B3DEF" w14:paraId="1E44C450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7BF242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ADAB70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454833.21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3AC264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3215177.52</w:t>
                  </w:r>
                </w:p>
              </w:tc>
            </w:tr>
            <w:tr w:rsidR="002B3DEF" w:rsidRPr="002B3DEF" w14:paraId="6AE5DF8C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F2C011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632828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454829.49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AC6779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3215178.28</w:t>
                  </w:r>
                </w:p>
              </w:tc>
            </w:tr>
            <w:tr w:rsidR="002B3DEF" w:rsidRPr="002B3DEF" w14:paraId="7964DE6D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FBDF0F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4D1741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454796.10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260749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3215047.16</w:t>
                  </w:r>
                </w:p>
              </w:tc>
            </w:tr>
            <w:tr w:rsidR="002B3DEF" w:rsidRPr="002B3DEF" w14:paraId="7FC87944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DB5F04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7CF0D2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454788.84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1D37C68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3215049.05</w:t>
                  </w:r>
                </w:p>
              </w:tc>
            </w:tr>
            <w:tr w:rsidR="002B3DEF" w:rsidRPr="002B3DEF" w14:paraId="2E45A627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8E11D7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F3335B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454784.73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AA09A2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3215033.26</w:t>
                  </w:r>
                </w:p>
              </w:tc>
            </w:tr>
            <w:tr w:rsidR="002B3DEF" w:rsidRPr="002B3DEF" w14:paraId="4C9ABC2C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103E88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DFD66E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455057.31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D6090A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3214763.28</w:t>
                  </w:r>
                </w:p>
              </w:tc>
            </w:tr>
            <w:tr w:rsidR="002B3DEF" w:rsidRPr="002B3DEF" w14:paraId="781A5EA3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731CBD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C65A12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456192.02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1E3B81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3214711.30</w:t>
                  </w:r>
                </w:p>
              </w:tc>
            </w:tr>
            <w:tr w:rsidR="002B3DEF" w:rsidRPr="002B3DEF" w14:paraId="1019011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6AD7EF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8EC84F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456459.40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54B71E7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3214636.97</w:t>
                  </w:r>
                </w:p>
              </w:tc>
            </w:tr>
            <w:tr w:rsidR="002B3DEF" w:rsidRPr="002B3DEF" w14:paraId="599D627C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A4CAAB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A3E585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456463.23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4CFF95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3214636.28</w:t>
                  </w:r>
                </w:p>
              </w:tc>
            </w:tr>
            <w:tr w:rsidR="002B3DEF" w:rsidRPr="002B3DEF" w14:paraId="07D01D38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5D80DC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C9495B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456512.81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B4100F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3214624.72</w:t>
                  </w:r>
                </w:p>
              </w:tc>
            </w:tr>
            <w:tr w:rsidR="002B3DEF" w:rsidRPr="002B3DEF" w14:paraId="5E2E2D4E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5FD941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C26BFF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456795.53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59E8A5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3214548.15</w:t>
                  </w:r>
                </w:p>
              </w:tc>
            </w:tr>
            <w:tr w:rsidR="002B3DEF" w:rsidRPr="002B3DEF" w14:paraId="68E37F46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C8CF35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lastRenderedPageBreak/>
                    <w:t>н51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660EB1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456825.62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F277C9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3214540.48</w:t>
                  </w:r>
                </w:p>
              </w:tc>
            </w:tr>
            <w:tr w:rsidR="002B3DEF" w:rsidRPr="002B3DEF" w14:paraId="1C595A4E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A96992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E7DC57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456840.84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A0CE92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3214536.40</w:t>
                  </w:r>
                </w:p>
              </w:tc>
            </w:tr>
            <w:tr w:rsidR="002B3DEF" w:rsidRPr="002B3DEF" w14:paraId="6C2B2990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AEA33B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5CE8AA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457058.37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FA9479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3214476.44</w:t>
                  </w:r>
                </w:p>
              </w:tc>
            </w:tr>
            <w:tr w:rsidR="002B3DEF" w:rsidRPr="002B3DEF" w14:paraId="2DDA7FB8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EE679B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AD92E6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457233.70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8D566E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3214428.50</w:t>
                  </w:r>
                </w:p>
              </w:tc>
            </w:tr>
            <w:tr w:rsidR="002B3DEF" w:rsidRPr="002B3DEF" w14:paraId="403E6741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26285C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8B38F5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457271.98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B8DF6B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3214420.95</w:t>
                  </w:r>
                </w:p>
              </w:tc>
            </w:tr>
            <w:tr w:rsidR="002B3DEF" w:rsidRPr="002B3DEF" w14:paraId="10C7CDEA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50BF8D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756FE5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457339.07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4F692BF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3214411.71</w:t>
                  </w:r>
                </w:p>
              </w:tc>
            </w:tr>
            <w:tr w:rsidR="002B3DEF" w:rsidRPr="002B3DEF" w14:paraId="2ED7B6C4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C334C2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6FDF65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457364.86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47E171C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3214409.19</w:t>
                  </w:r>
                </w:p>
              </w:tc>
            </w:tr>
            <w:tr w:rsidR="002B3DEF" w:rsidRPr="002B3DEF" w14:paraId="4C1DE181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48B494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E862A7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457472.06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4C17E7A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3214398.52</w:t>
                  </w:r>
                </w:p>
              </w:tc>
            </w:tr>
            <w:tr w:rsidR="002B3DEF" w:rsidRPr="002B3DEF" w14:paraId="2E766C89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160FFC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141876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457523.55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9F45BE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3214392.25</w:t>
                  </w:r>
                </w:p>
              </w:tc>
            </w:tr>
            <w:tr w:rsidR="002B3DEF" w:rsidRPr="002B3DEF" w14:paraId="1BF63E23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02E7F7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2DDAF5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457727.78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D9C304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3214368.40</w:t>
                  </w:r>
                </w:p>
              </w:tc>
            </w:tr>
            <w:tr w:rsidR="002B3DEF" w:rsidRPr="002B3DEF" w14:paraId="02615486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0BA8CD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FBB1DC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457759.86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872422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3214364.94</w:t>
                  </w:r>
                </w:p>
              </w:tc>
            </w:tr>
            <w:tr w:rsidR="002B3DEF" w:rsidRPr="002B3DEF" w14:paraId="662EEF5E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AF4578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ACF588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458047.27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F84D6B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3214336.37</w:t>
                  </w:r>
                </w:p>
              </w:tc>
            </w:tr>
            <w:tr w:rsidR="002B3DEF" w:rsidRPr="002B3DEF" w14:paraId="2BD1F02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1A1D9C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92C0E4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458110.69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1A2C2D4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3214331.93</w:t>
                  </w:r>
                </w:p>
              </w:tc>
            </w:tr>
            <w:tr w:rsidR="002B3DEF" w:rsidRPr="002B3DEF" w14:paraId="7D7E97C8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FF80A6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9B4B8C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458179.83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521D1E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3214328.46</w:t>
                  </w:r>
                </w:p>
              </w:tc>
            </w:tr>
            <w:tr w:rsidR="002B3DEF" w:rsidRPr="002B3DEF" w14:paraId="2874D334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C91C01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E8292C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458203.00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7246FD6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3214327.78</w:t>
                  </w:r>
                </w:p>
              </w:tc>
            </w:tr>
            <w:tr w:rsidR="002B3DEF" w:rsidRPr="002B3DEF" w14:paraId="21854977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4D749E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23C19B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458249.92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6B3245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3214326.97</w:t>
                  </w:r>
                </w:p>
              </w:tc>
            </w:tr>
            <w:tr w:rsidR="002B3DEF" w:rsidRPr="002B3DEF" w14:paraId="1DA0B9F6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1600E6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D14894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458306.42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7E2AA0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3214328.34</w:t>
                  </w:r>
                </w:p>
              </w:tc>
            </w:tr>
            <w:tr w:rsidR="002B3DEF" w:rsidRPr="002B3DEF" w14:paraId="66193C8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A0AE4C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EF7EBB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458340.52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181B305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3214330.18</w:t>
                  </w:r>
                </w:p>
              </w:tc>
            </w:tr>
            <w:tr w:rsidR="002B3DEF" w:rsidRPr="002B3DEF" w14:paraId="0C2CE93E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1352F6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069AE5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458951.71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1151DA3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3214408.57</w:t>
                  </w:r>
                </w:p>
              </w:tc>
            </w:tr>
            <w:tr w:rsidR="002B3DEF" w:rsidRPr="002B3DEF" w14:paraId="3D64A682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1FC95A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2065FB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459020.95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991E75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3214427.81</w:t>
                  </w:r>
                </w:p>
              </w:tc>
            </w:tr>
            <w:tr w:rsidR="002B3DEF" w:rsidRPr="002B3DEF" w14:paraId="39105018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954A20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ED856A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459126.38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C8157C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3214464.04</w:t>
                  </w:r>
                </w:p>
              </w:tc>
            </w:tr>
            <w:tr w:rsidR="002B3DEF" w:rsidRPr="002B3DEF" w14:paraId="7970F847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1DD7F9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9737EC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459185.72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ED4168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3214485.20</w:t>
                  </w:r>
                </w:p>
              </w:tc>
            </w:tr>
            <w:tr w:rsidR="002B3DEF" w:rsidRPr="002B3DEF" w14:paraId="7EBC48F8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DF1C7A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F86633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459244.50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198D1F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3214505.96</w:t>
                  </w:r>
                </w:p>
              </w:tc>
            </w:tr>
            <w:tr w:rsidR="002B3DEF" w:rsidRPr="002B3DEF" w14:paraId="0D971748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8485A8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AC6312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459301.72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1057A66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3214526.32</w:t>
                  </w:r>
                </w:p>
              </w:tc>
            </w:tr>
            <w:tr w:rsidR="002B3DEF" w:rsidRPr="002B3DEF" w14:paraId="37184F35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864ED8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2F98C7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459359.68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4A8DA5A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3214546.39</w:t>
                  </w:r>
                </w:p>
              </w:tc>
            </w:tr>
            <w:tr w:rsidR="002B3DEF" w:rsidRPr="002B3DEF" w14:paraId="328BA926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AA37AC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CAAB61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459519.28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C18128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3214604.74</w:t>
                  </w:r>
                </w:p>
              </w:tc>
            </w:tr>
            <w:tr w:rsidR="002B3DEF" w:rsidRPr="002B3DEF" w14:paraId="1A9134C3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2E4E40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20DD15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459567.04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724D1C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3214622.09</w:t>
                  </w:r>
                </w:p>
              </w:tc>
            </w:tr>
            <w:tr w:rsidR="002B3DEF" w:rsidRPr="002B3DEF" w14:paraId="2A315ADC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FA1D26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E12017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459613.34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3CF7E6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3214639.44</w:t>
                  </w:r>
                </w:p>
              </w:tc>
            </w:tr>
            <w:tr w:rsidR="002B3DEF" w:rsidRPr="002B3DEF" w14:paraId="28B62CF9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277862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E629D5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459726.11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83C347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3214680.39</w:t>
                  </w:r>
                </w:p>
              </w:tc>
            </w:tr>
            <w:tr w:rsidR="002B3DEF" w:rsidRPr="002B3DEF" w14:paraId="34807E2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FE8219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75CEB6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459753.41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2C0AB8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3214690.27</w:t>
                  </w:r>
                </w:p>
              </w:tc>
            </w:tr>
            <w:tr w:rsidR="002B3DEF" w:rsidRPr="002B3DEF" w14:paraId="0BC876FA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075906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931297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459803.81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E108B9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3214708.76</w:t>
                  </w:r>
                </w:p>
              </w:tc>
            </w:tr>
            <w:tr w:rsidR="002B3DEF" w:rsidRPr="002B3DEF" w14:paraId="4118B82F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4891B2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lastRenderedPageBreak/>
                    <w:t>н82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AE47CB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459854.58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6A9068F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3214727.39</w:t>
                  </w:r>
                </w:p>
              </w:tc>
            </w:tr>
            <w:tr w:rsidR="002B3DEF" w:rsidRPr="002B3DEF" w14:paraId="58314801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6C5EA9B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6A24FC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459886.40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1BDBBEB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3214738.86</w:t>
                  </w:r>
                </w:p>
              </w:tc>
            </w:tr>
            <w:tr w:rsidR="002B3DEF" w:rsidRPr="002B3DEF" w14:paraId="6A217C19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5A4250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52E69F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459935.37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50A5224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3214756.51</w:t>
                  </w:r>
                </w:p>
              </w:tc>
            </w:tr>
            <w:tr w:rsidR="002B3DEF" w:rsidRPr="002B3DEF" w14:paraId="463D26FA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1A2B7A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A6C631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460114.05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2B21AED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3214818.44</w:t>
                  </w:r>
                </w:p>
              </w:tc>
            </w:tr>
            <w:tr w:rsidR="002B3DEF" w:rsidRPr="002B3DEF" w14:paraId="631C3EE9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330D197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897B3F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460149.22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0EE0DA1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3214831.39</w:t>
                  </w:r>
                </w:p>
              </w:tc>
            </w:tr>
            <w:tr w:rsidR="002B3DEF" w:rsidRPr="002B3DEF" w14:paraId="40C03C93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4DA6493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7F536AE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460208.76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E398C1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3214853.84</w:t>
                  </w:r>
                </w:p>
              </w:tc>
            </w:tr>
            <w:tr w:rsidR="002B3DEF" w:rsidRPr="002B3DEF" w14:paraId="278611E3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9E0B4A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2C7F886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460274.26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33A04BB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3214878.76</w:t>
                  </w:r>
                </w:p>
              </w:tc>
            </w:tr>
            <w:tr w:rsidR="002B3DEF" w:rsidRPr="002B3DEF" w14:paraId="32E464E1" w14:textId="77777777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doub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5D68F9D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doub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1F45BF2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460352.34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doub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14:paraId="51C2A29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3214907.84</w:t>
                  </w:r>
                </w:p>
              </w:tc>
            </w:tr>
          </w:tbl>
          <w:p w14:paraId="7EFEE666" w14:textId="77777777" w:rsidR="002B3DEF" w:rsidRPr="002B3DEF" w:rsidRDefault="002B3DEF" w:rsidP="00C077F1">
            <w:pPr>
              <w:tabs>
                <w:tab w:val="left" w:pos="855"/>
                <w:tab w:val="left" w:pos="3542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13D9CF05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  <w:r w:rsidRPr="002B3DEF">
              <w:rPr>
                <w:color w:val="333333"/>
                <w:sz w:val="24"/>
                <w:szCs w:val="24"/>
              </w:rPr>
              <w:br w:type="page"/>
            </w:r>
          </w:p>
          <w:p w14:paraId="25E79EF3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41C9A998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707BF379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5E385F31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33A8CCEB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6DCA1F59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7E217A36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655A6493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57D13816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10619849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0B1BD867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46499D84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112CB057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7A75B5D8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10CE212C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4EDB58A5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4FE48C9B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0DF2E7E9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3AB781B4" w14:textId="77777777"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14:paraId="2CF7A8BD" w14:textId="77777777" w:rsidR="00893D4D" w:rsidRDefault="00893D4D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tbl>
            <w:tblPr>
              <w:tblStyle w:val="a6"/>
              <w:tblW w:w="9236" w:type="dxa"/>
              <w:tblLayout w:type="fixed"/>
              <w:tblLook w:val="01E0" w:firstRow="1" w:lastRow="1" w:firstColumn="1" w:lastColumn="1" w:noHBand="0" w:noVBand="0"/>
            </w:tblPr>
            <w:tblGrid>
              <w:gridCol w:w="9236"/>
            </w:tblGrid>
            <w:tr w:rsidR="002B3DEF" w:rsidRPr="002B3DEF" w14:paraId="4C56EC6C" w14:textId="77777777" w:rsidTr="0086081E">
              <w:trPr>
                <w:trHeight w:val="15166"/>
              </w:trPr>
              <w:tc>
                <w:tcPr>
                  <w:tcW w:w="9236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10ED1D2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szCs w:val="20"/>
                      <w:lang w:eastAsia="ru-RU"/>
                    </w:rPr>
                    <w:lastRenderedPageBreak/>
                    <w:t>Обзорная схема расположения границ публичного сервитута</w:t>
                  </w:r>
                </w:p>
                <w:p w14:paraId="73837079" w14:textId="77777777" w:rsidR="002B3DEF" w:rsidRPr="002B3DEF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 wp14:anchorId="1CB7A3FE" wp14:editId="4C1B09CF">
                            <wp:simplePos x="0" y="0"/>
                            <wp:positionH relativeFrom="column">
                              <wp:posOffset>3149600</wp:posOffset>
                            </wp:positionH>
                            <wp:positionV relativeFrom="paragraph">
                              <wp:posOffset>5492115</wp:posOffset>
                            </wp:positionV>
                            <wp:extent cx="619125" cy="266700"/>
                            <wp:effectExtent l="0" t="0" r="28575" b="19050"/>
                            <wp:wrapNone/>
                            <wp:docPr id="27" name="Надпись 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667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4A8EB3" w14:textId="77777777" w:rsidR="006302CD" w:rsidRDefault="006302CD" w:rsidP="002B3DEF">
                                        <w:r>
                                          <w:t>Лист 5</w:t>
                                        </w:r>
                                      </w:p>
                                      <w:p w14:paraId="785151A0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5E1743BE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Надпись 27" o:spid="_x0000_s1026" type="#_x0000_t202" style="position:absolute;left:0;text-align:left;margin-left:248pt;margin-top:432.45pt;width:48.75pt;height:2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5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 wp14:anchorId="44542F6D" wp14:editId="6CAC51A5">
                            <wp:simplePos x="0" y="0"/>
                            <wp:positionH relativeFrom="column">
                              <wp:posOffset>2692400</wp:posOffset>
                            </wp:positionH>
                            <wp:positionV relativeFrom="paragraph">
                              <wp:posOffset>4663440</wp:posOffset>
                            </wp:positionV>
                            <wp:extent cx="619125" cy="304800"/>
                            <wp:effectExtent l="0" t="0" r="28575" b="19050"/>
                            <wp:wrapNone/>
                            <wp:docPr id="26" name="Надпись 2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3048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D16FB6" w14:textId="77777777" w:rsidR="006302CD" w:rsidRDefault="006302CD" w:rsidP="002B3DEF">
                                        <w:r>
                                          <w:t>Лист 4</w:t>
                                        </w:r>
                                      </w:p>
                                      <w:p w14:paraId="3AB791C1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21DFC" id="Надпись 26" o:spid="_x0000_s1027" type="#_x0000_t202" style="position:absolute;left:0;text-align:left;margin-left:212pt;margin-top:367.2pt;width:48.75pt;height:2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4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3360" behindDoc="0" locked="0" layoutInCell="1" allowOverlap="1" wp14:anchorId="29C51A1C" wp14:editId="09875EB2">
                            <wp:simplePos x="0" y="0"/>
                            <wp:positionH relativeFrom="column">
                              <wp:posOffset>2482850</wp:posOffset>
                            </wp:positionH>
                            <wp:positionV relativeFrom="paragraph">
                              <wp:posOffset>3549015</wp:posOffset>
                            </wp:positionV>
                            <wp:extent cx="619125" cy="314325"/>
                            <wp:effectExtent l="0" t="0" r="28575" b="28575"/>
                            <wp:wrapNone/>
                            <wp:docPr id="25" name="Надпись 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3143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93B14C" w14:textId="77777777" w:rsidR="006302CD" w:rsidRDefault="006302CD" w:rsidP="002B3DEF">
                                        <w:r>
                                          <w:t>Лист 3</w:t>
                                        </w:r>
                                      </w:p>
                                      <w:p w14:paraId="5505A5B9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1F096EA" id="Надпись 25" o:spid="_x0000_s1028" type="#_x0000_t202" style="position:absolute;left:0;text-align:left;margin-left:195.5pt;margin-top:279.45pt;width:48.75pt;height:2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3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 wp14:anchorId="294880D2" wp14:editId="5D82CDEE">
                            <wp:simplePos x="0" y="0"/>
                            <wp:positionH relativeFrom="column">
                              <wp:posOffset>2530475</wp:posOffset>
                            </wp:positionH>
                            <wp:positionV relativeFrom="paragraph">
                              <wp:posOffset>2472690</wp:posOffset>
                            </wp:positionV>
                            <wp:extent cx="619125" cy="266700"/>
                            <wp:effectExtent l="0" t="0" r="28575" b="19050"/>
                            <wp:wrapNone/>
                            <wp:docPr id="24" name="Надпись 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667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553983E" w14:textId="77777777" w:rsidR="006302CD" w:rsidRDefault="006302CD" w:rsidP="002B3DEF">
                                        <w:r>
                                          <w:t>Лист 2</w:t>
                                        </w:r>
                                      </w:p>
                                      <w:p w14:paraId="73043B8B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65145E0" id="Надпись 24" o:spid="_x0000_s1029" type="#_x0000_t202" style="position:absolute;left:0;text-align:left;margin-left:199.25pt;margin-top:194.7pt;width:48.75pt;height: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2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5408" behindDoc="0" locked="0" layoutInCell="1" allowOverlap="1" wp14:anchorId="7E2314E6" wp14:editId="22E5BBE9">
                            <wp:simplePos x="0" y="0"/>
                            <wp:positionH relativeFrom="column">
                              <wp:posOffset>2797175</wp:posOffset>
                            </wp:positionH>
                            <wp:positionV relativeFrom="paragraph">
                              <wp:posOffset>1463040</wp:posOffset>
                            </wp:positionV>
                            <wp:extent cx="619125" cy="295275"/>
                            <wp:effectExtent l="0" t="0" r="28575" b="28575"/>
                            <wp:wrapNone/>
                            <wp:docPr id="23" name="Надпись 2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952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A5B8EC8" w14:textId="77777777" w:rsidR="006302CD" w:rsidRDefault="006302CD" w:rsidP="002B3DEF">
                                        <w:r>
                                          <w:t>Лист 1</w:t>
                                        </w:r>
                                      </w:p>
                                      <w:p w14:paraId="5581789B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7F449" id="Надпись 23" o:spid="_x0000_s1030" type="#_x0000_t202" style="position:absolute;left:0;text-align:left;margin-left:220.25pt;margin-top:115.2pt;width:48.75pt;height:2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1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2B3DEF" w:rsidRPr="002B3DEF">
                    <w:rPr>
                      <w:rFonts w:ascii="Times New Roman" w:eastAsia="Times New Roman" w:hAnsi="Times New Roman" w:cs="Times New Roman"/>
                      <w:b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626692F7" wp14:editId="1420E5D9">
                        <wp:extent cx="6010275" cy="6953250"/>
                        <wp:effectExtent l="19050" t="19050" r="28575" b="19050"/>
                        <wp:docPr id="2" name="Рисунок 2" descr="Обзорная 7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7" descr="Обзорная 7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28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10275" cy="6953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47ECAF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1:70000</w:t>
                  </w:r>
                </w:p>
                <w:p w14:paraId="5F3D4D0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обозначения:</w:t>
                  </w:r>
                </w:p>
                <w:p w14:paraId="4DC1FE6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4D1E80AF" wp14:editId="263BA506">
                            <wp:extent cx="628015" cy="635"/>
                            <wp:effectExtent l="19050" t="19050" r="19685" b="19050"/>
                            <wp:docPr id="22" name="Прямая со стрелкой 2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2801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type w14:anchorId="6ABE263D"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Прямая со стрелкой 22" o:spid="_x0000_s1026" type="#_x0000_t32" style="width:49.4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" strokecolor="red" strokeweight="2.25pt">
                            <w10:anchorlock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– образуемая граница публичного сервитута</w:t>
                  </w:r>
                </w:p>
                <w:p w14:paraId="264AB4D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59369CC9" wp14:editId="1F29C169">
                            <wp:extent cx="628015" cy="635"/>
                            <wp:effectExtent l="9525" t="9525" r="10160" b="9525"/>
                            <wp:docPr id="21" name="Прямая со стрелкой 2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2801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70AD47">
                                          <a:lumMod val="50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39C4FB6C" id="Прямая со стрелкой 21" o:spid="_x0000_s1026" type="#_x0000_t32" style="width:49.4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" strokecolor="#385723" strokeweight="1.5pt">
                            <w10:anchorlock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- граница земельного участка, сведения о котором имеются в ЕГРН</w:t>
                  </w:r>
                </w:p>
                <w:p w14:paraId="1B07EDF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0" locked="0" layoutInCell="1" allowOverlap="1" wp14:anchorId="1FED8C53" wp14:editId="772D01F3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65405</wp:posOffset>
                            </wp:positionV>
                            <wp:extent cx="368935" cy="0"/>
                            <wp:effectExtent l="10160" t="17780" r="11430" b="10795"/>
                            <wp:wrapNone/>
                            <wp:docPr id="20" name="Прямая со стрелкой 2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6893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0000"/>
                                      </a:solidFill>
                                      <a:prstDash val="dash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8B8556B" id="Прямая со стрелкой 20" o:spid="_x0000_s1026" type="#_x0000_t32" style="position:absolute;margin-left:9.8pt;margin-top:5.15pt;width:29.05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" strokecolor="red" strokeweight="1.5pt">
                            <v:stroke dashstyle="dash"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             – проектное местоположение инженерного сооружения, в целях размещения которого устанавливается публичный сервитут</w:t>
                  </w:r>
                </w:p>
                <w:p w14:paraId="1A40615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           </w:t>
                  </w:r>
                </w:p>
                <w:p w14:paraId="32E21254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25E5F94F" w14:textId="77777777" w:rsid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029A088C" w14:textId="77777777" w:rsidR="00893D4D" w:rsidRPr="002B3DEF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6A4682DA" w14:textId="77777777" w:rsid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2E16D48B" w14:textId="77777777" w:rsidR="00C077F1" w:rsidRDefault="00C077F1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3CE49FD4" w14:textId="77777777" w:rsidR="00893D4D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08388533" w14:textId="77777777"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14:paraId="7B5AB4C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t>Схема расположения границ публичного сервитута</w:t>
                  </w:r>
                </w:p>
                <w:p w14:paraId="61D5A8B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7456" behindDoc="0" locked="0" layoutInCell="1" allowOverlap="1" wp14:anchorId="14B0B127" wp14:editId="5988F1F8">
                            <wp:simplePos x="0" y="0"/>
                            <wp:positionH relativeFrom="column">
                              <wp:posOffset>463550</wp:posOffset>
                            </wp:positionH>
                            <wp:positionV relativeFrom="paragraph">
                              <wp:posOffset>158115</wp:posOffset>
                            </wp:positionV>
                            <wp:extent cx="619125" cy="352425"/>
                            <wp:effectExtent l="0" t="0" r="28575" b="28575"/>
                            <wp:wrapNone/>
                            <wp:docPr id="19" name="Надпись 1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3524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1794A16" w14:textId="77777777" w:rsidR="006302CD" w:rsidRDefault="006302CD" w:rsidP="002B3DEF">
                                        <w:r>
                                          <w:t>Лист 1</w:t>
                                        </w:r>
                                      </w:p>
                                      <w:p w14:paraId="751BD9AC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AF672EE" id="Надпись 19" o:spid="_x0000_s1031" type="#_x0000_t202" style="position:absolute;left:0;text-align:left;margin-left:36.5pt;margin-top:12.45pt;width:48.75pt;height:2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1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75B797E6" wp14:editId="1F4B4679">
                        <wp:extent cx="5514975" cy="8001000"/>
                        <wp:effectExtent l="19050" t="19050" r="28575" b="19050"/>
                        <wp:docPr id="3" name="Рисунок 3" descr="Лист 1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8" descr="Лист 1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4975" cy="800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CB6EC9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14:paraId="709E605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14:paraId="06E22E5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 приведены на стр. 8</w:t>
                  </w:r>
                </w:p>
                <w:p w14:paraId="2E187F85" w14:textId="77777777" w:rsidR="00C077F1" w:rsidRDefault="00C077F1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14:paraId="7CE0E8D4" w14:textId="77777777" w:rsidR="00C077F1" w:rsidRDefault="00C077F1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14:paraId="5B511336" w14:textId="77777777"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14:paraId="505AE4BE" w14:textId="77777777"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14:paraId="4A063CF7" w14:textId="77777777"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14:paraId="6C5DB7C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t>Схема расположения границ публичного сервитута</w:t>
                  </w:r>
                </w:p>
                <w:p w14:paraId="62613F2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8480" behindDoc="0" locked="0" layoutInCell="1" allowOverlap="1" wp14:anchorId="25DB436F" wp14:editId="67B6CAFE">
                            <wp:simplePos x="0" y="0"/>
                            <wp:positionH relativeFrom="column">
                              <wp:posOffset>492125</wp:posOffset>
                            </wp:positionH>
                            <wp:positionV relativeFrom="paragraph">
                              <wp:posOffset>140970</wp:posOffset>
                            </wp:positionV>
                            <wp:extent cx="619125" cy="247650"/>
                            <wp:effectExtent l="0" t="0" r="28575" b="19050"/>
                            <wp:wrapNone/>
                            <wp:docPr id="18" name="Надпись 1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476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1B279E" w14:textId="77777777" w:rsidR="006302CD" w:rsidRDefault="006302CD" w:rsidP="002B3DEF">
                                        <w:r>
                                          <w:t>Лист 2</w:t>
                                        </w:r>
                                      </w:p>
                                      <w:p w14:paraId="06CB8D9A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2BCFE0D" id="Надпись 18" o:spid="_x0000_s1032" type="#_x0000_t202" style="position:absolute;left:0;text-align:left;margin-left:38.75pt;margin-top:11.1pt;width:48.75pt;height:1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2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6A967206" wp14:editId="28A144C5">
                        <wp:extent cx="5514975" cy="8001000"/>
                        <wp:effectExtent l="19050" t="19050" r="28575" b="19050"/>
                        <wp:docPr id="4" name="Рисунок 4" descr="Лист 2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4" descr="Лист 2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4975" cy="800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7C011B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9504" behindDoc="0" locked="0" layoutInCell="1" allowOverlap="1" wp14:anchorId="4DD80552" wp14:editId="7350E6C3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6377305</wp:posOffset>
                            </wp:positionV>
                            <wp:extent cx="619125" cy="219075"/>
                            <wp:effectExtent l="10160" t="5080" r="8890" b="13970"/>
                            <wp:wrapNone/>
                            <wp:docPr id="17" name="Надпись 1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190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65D433D" w14:textId="77777777" w:rsidR="006302CD" w:rsidRDefault="006302CD" w:rsidP="002B3DEF">
                                        <w:r>
                                          <w:t>Лист 3</w:t>
                                        </w:r>
                                      </w:p>
                                      <w:p w14:paraId="12E92BA4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527CDF2" id="Надпись 17" o:spid="_x0000_s1033" type="#_x0000_t202" style="position:absolute;left:0;text-align:left;margin-left:9.8pt;margin-top:502.15pt;width:48.75pt;height:1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3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14:paraId="2E7521F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14:paraId="5EA55500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 приведены на стр. 8</w:t>
                  </w:r>
                </w:p>
                <w:p w14:paraId="07BAD165" w14:textId="77777777" w:rsid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24FFD4DA" w14:textId="77777777" w:rsidR="00893D4D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05957BC7" w14:textId="77777777" w:rsidR="00893D4D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52BA26D5" w14:textId="77777777"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14:paraId="4A70934B" w14:textId="77777777"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14:paraId="5BCF7CE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t>Схема расположения границ публичного сервитута</w:t>
                  </w:r>
                </w:p>
                <w:p w14:paraId="41F6E5B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0528" behindDoc="0" locked="0" layoutInCell="1" allowOverlap="1" wp14:anchorId="01B1CE17" wp14:editId="1D3BF697">
                            <wp:simplePos x="0" y="0"/>
                            <wp:positionH relativeFrom="column">
                              <wp:posOffset>549275</wp:posOffset>
                            </wp:positionH>
                            <wp:positionV relativeFrom="paragraph">
                              <wp:posOffset>120015</wp:posOffset>
                            </wp:positionV>
                            <wp:extent cx="695325" cy="285750"/>
                            <wp:effectExtent l="0" t="0" r="28575" b="19050"/>
                            <wp:wrapNone/>
                            <wp:docPr id="16" name="Надпись 1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95325" cy="2857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5F4F63B" w14:textId="77777777" w:rsidR="006302CD" w:rsidRDefault="006302CD" w:rsidP="002B3DEF">
                                        <w:r>
                                          <w:t>Лист 3</w:t>
                                        </w:r>
                                      </w:p>
                                      <w:p w14:paraId="7196F4AC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472E39E" id="Надпись 16" o:spid="_x0000_s1034" type="#_x0000_t202" style="position:absolute;left:0;text-align:left;margin-left:43.25pt;margin-top:9.45pt;width:54.75pt;height:2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3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206FB51C" wp14:editId="7883AAC4">
                        <wp:extent cx="5524500" cy="8001000"/>
                        <wp:effectExtent l="19050" t="19050" r="19050" b="19050"/>
                        <wp:docPr id="5" name="Рисунок 5" descr="Лист 3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5" descr="Лист 3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24500" cy="800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7D82BE6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0" locked="0" layoutInCell="1" allowOverlap="1" wp14:anchorId="6E3B18DC" wp14:editId="6C35B345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6307455</wp:posOffset>
                            </wp:positionV>
                            <wp:extent cx="619125" cy="219075"/>
                            <wp:effectExtent l="10160" t="11430" r="8890" b="7620"/>
                            <wp:wrapNone/>
                            <wp:docPr id="15" name="Надпись 1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190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34B61B9" w14:textId="77777777" w:rsidR="006302CD" w:rsidRDefault="006302CD" w:rsidP="002B3DEF">
                                        <w:r>
                                          <w:t>Лист 4</w:t>
                                        </w:r>
                                      </w:p>
                                      <w:p w14:paraId="5DF0DFDB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346C280" id="Надпись 15" o:spid="_x0000_s1035" type="#_x0000_t202" style="position:absolute;left:0;text-align:left;margin-left:9.8pt;margin-top:496.65pt;width:48.75pt;height:17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4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14:paraId="0427A2C2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lastRenderedPageBreak/>
                    <w:t>Условные обозначения приведены на стр. 8</w:t>
                  </w:r>
                </w:p>
                <w:p w14:paraId="7F9BA8F1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6C463712" w14:textId="77777777" w:rsidR="0086081E" w:rsidRDefault="0086081E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14:paraId="5CBBA85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t>Схема расположения границ публичного сервитута</w:t>
                  </w:r>
                </w:p>
                <w:p w14:paraId="26362D1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noProof/>
                      <w:sz w:val="24"/>
                      <w:szCs w:val="20"/>
                      <w:lang w:eastAsia="ru-RU"/>
                    </w:rPr>
                    <w:drawing>
                      <wp:inline distT="0" distB="0" distL="0" distR="0" wp14:anchorId="632B47F0" wp14:editId="0E73B55B">
                        <wp:extent cx="5429250" cy="8001000"/>
                        <wp:effectExtent l="19050" t="19050" r="19050" b="19050"/>
                        <wp:docPr id="6" name="Рисунок 6" descr="Лист 4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6" descr="Лист 4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29250" cy="800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76C54CD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 wp14:anchorId="08011E82" wp14:editId="2DFC086A">
                            <wp:simplePos x="0" y="0"/>
                            <wp:positionH relativeFrom="column">
                              <wp:posOffset>5533390</wp:posOffset>
                            </wp:positionH>
                            <wp:positionV relativeFrom="paragraph">
                              <wp:posOffset>6325870</wp:posOffset>
                            </wp:positionV>
                            <wp:extent cx="619125" cy="219075"/>
                            <wp:effectExtent l="8890" t="10795" r="10160" b="8255"/>
                            <wp:wrapNone/>
                            <wp:docPr id="14" name="Надпись 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190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A7E093A" w14:textId="77777777" w:rsidR="006302CD" w:rsidRDefault="006302CD" w:rsidP="002B3DEF">
                                        <w:r>
                                          <w:t>Лист 4</w:t>
                                        </w:r>
                                      </w:p>
                                      <w:p w14:paraId="1034C69F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EE5E6A3" id="Надпись 14" o:spid="_x0000_s1036" type="#_x0000_t202" style="position:absolute;left:0;text-align:left;margin-left:435.7pt;margin-top:498.1pt;width:48.75pt;height:17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4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14:paraId="61FDEB9A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14:paraId="6544567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 приведены на стр. 8</w:t>
                  </w:r>
                </w:p>
                <w:p w14:paraId="24A583EC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lastRenderedPageBreak/>
                    <w:t>Схема расположения границ публичного сервитута</w:t>
                  </w:r>
                </w:p>
                <w:p w14:paraId="7CC2BC83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bookmarkStart w:id="0" w:name="_GoBack"/>
                  <w:r w:rsidRPr="002B3DEF">
                    <w:rPr>
                      <w:rFonts w:ascii="Times New Roman" w:eastAsia="MS Mincho" w:hAnsi="Times New Roman" w:cs="Times New Roman"/>
                      <w:b/>
                      <w:noProof/>
                      <w:sz w:val="24"/>
                      <w:szCs w:val="20"/>
                      <w:lang w:eastAsia="ru-RU"/>
                    </w:rPr>
                    <w:drawing>
                      <wp:inline distT="0" distB="0" distL="0" distR="0" wp14:anchorId="38DBA446" wp14:editId="560D1B0B">
                        <wp:extent cx="4942563" cy="7224552"/>
                        <wp:effectExtent l="19050" t="19050" r="10795" b="14605"/>
                        <wp:docPr id="28" name="Рисунок 28" descr="Лист 5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5" descr="Лист 5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49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58785" cy="72482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End w:id="0"/>
                </w:p>
                <w:p w14:paraId="55C6EE3E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3600" behindDoc="0" locked="0" layoutInCell="1" allowOverlap="1" wp14:anchorId="0FBEE1DE" wp14:editId="28EBA923">
                            <wp:simplePos x="0" y="0"/>
                            <wp:positionH relativeFrom="column">
                              <wp:posOffset>5600065</wp:posOffset>
                            </wp:positionH>
                            <wp:positionV relativeFrom="paragraph">
                              <wp:posOffset>6383020</wp:posOffset>
                            </wp:positionV>
                            <wp:extent cx="619125" cy="219075"/>
                            <wp:effectExtent l="8890" t="10795" r="10160" b="8255"/>
                            <wp:wrapNone/>
                            <wp:docPr id="13" name="Надпись 1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190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86855F" w14:textId="77777777" w:rsidR="006302CD" w:rsidRDefault="006302CD" w:rsidP="002B3DEF">
                                        <w:r>
                                          <w:t>Лист 5</w:t>
                                        </w:r>
                                      </w:p>
                                      <w:p w14:paraId="19B77A03" w14:textId="77777777"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FEDBAE2" id="Надпись 13" o:spid="_x0000_s1037" type="#_x0000_t202" style="position:absolute;left:0;text-align:left;margin-left:440.95pt;margin-top:502.6pt;width:48.75pt;height:17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5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14:paraId="4BAE95B7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обозначения:</w:t>
                  </w:r>
                </w:p>
                <w:p w14:paraId="03B27B7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73C472FC" wp14:editId="527C347E">
                            <wp:extent cx="628015" cy="635"/>
                            <wp:effectExtent l="19050" t="19050" r="19685" b="19050"/>
                            <wp:docPr id="12" name="Прямая со стрелкой 1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2801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64978E2C" id="Прямая со стрелкой 12" o:spid="_x0000_s1026" type="#_x0000_t32" style="width:49.4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" strokecolor="red" strokeweight="2.25pt">
                            <w10:anchorlock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– образуемая граница публичного сервитута</w:t>
                  </w:r>
                </w:p>
                <w:p w14:paraId="7137C3AB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01F6A4DD" wp14:editId="6E1F52A7">
                            <wp:extent cx="628015" cy="635"/>
                            <wp:effectExtent l="9525" t="9525" r="10160" b="9525"/>
                            <wp:docPr id="11" name="Прямая со стрелкой 1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2801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70AD47">
                                          <a:lumMod val="50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3E1FD65A" id="Прямая со стрелкой 11" o:spid="_x0000_s1026" type="#_x0000_t32" style="width:49.4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" strokecolor="#385723" strokeweight="1.5pt">
                            <w10:anchorlock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- граница земельного участка, сведения о котором имеются в ЕГРН</w:t>
                  </w:r>
                </w:p>
                <w:p w14:paraId="035A7AD9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624" behindDoc="1" locked="0" layoutInCell="1" allowOverlap="1" wp14:anchorId="42B2BC7E" wp14:editId="5DF606DD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22225</wp:posOffset>
                            </wp:positionV>
                            <wp:extent cx="53975" cy="45720"/>
                            <wp:effectExtent l="10160" t="12700" r="12065" b="8255"/>
                            <wp:wrapTight wrapText="bothSides">
                              <wp:wrapPolygon edited="0">
                                <wp:start x="-3558" y="0"/>
                                <wp:lineTo x="-3558" y="17400"/>
                                <wp:lineTo x="10927" y="17400"/>
                                <wp:lineTo x="10927" y="0"/>
                                <wp:lineTo x="-3558" y="0"/>
                              </wp:wrapPolygon>
                            </wp:wrapTight>
                            <wp:docPr id="10" name="Овал 1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3975" cy="4572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000000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64573532" id="Овал 10" o:spid="_x0000_s1026" style="position:absolute;margin-left:9.8pt;margin-top:1.75pt;width:4.25pt;height:3.6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" fillcolor="black">
                            <w10:wrap type="tight"/>
                          </v:oval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н</w:t>
                  </w:r>
                  <w:proofErr w:type="gramStart"/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  –</w:t>
                  </w:r>
                  <w:proofErr w:type="gramEnd"/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характерная точка образуемой  границы публичного сервитута</w:t>
                  </w:r>
                </w:p>
                <w:p w14:paraId="412796E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648" behindDoc="0" locked="0" layoutInCell="1" allowOverlap="1" wp14:anchorId="42722500" wp14:editId="30024D3D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65405</wp:posOffset>
                            </wp:positionV>
                            <wp:extent cx="368935" cy="0"/>
                            <wp:effectExtent l="10160" t="17780" r="11430" b="10795"/>
                            <wp:wrapNone/>
                            <wp:docPr id="9" name="Прямая со стрелкой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6893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FF00"/>
                                      </a:solidFill>
                                      <a:prstDash val="dash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360D26F" id="Прямая со стрелкой 9" o:spid="_x0000_s1026" type="#_x0000_t32" style="position:absolute;margin-left:9.8pt;margin-top:5.15pt;width:29.0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" strokecolor="yellow" strokeweight="1.5pt">
                            <v:stroke dashstyle="dash"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             – проектное местоположение инженерного сооружения, в целях размещения которого устанавливается публичный сервитут</w:t>
                  </w:r>
                </w:p>
                <w:p w14:paraId="26D4B4A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Arial" w:eastAsia="Times New Roman" w:hAnsi="Arial" w:cs="Arial"/>
                      <w:sz w:val="18"/>
                      <w:szCs w:val="20"/>
                      <w:lang w:eastAsia="ru-RU"/>
                    </w:rPr>
                    <w:t>38:20:160501:31</w:t>
                  </w:r>
                  <w:r w:rsidRPr="002B3DEF">
                    <w:rPr>
                      <w:rFonts w:ascii="Times New Roman" w:eastAsia="Times New Roman" w:hAnsi="Times New Roman" w:cs="Times New Roman"/>
                      <w:sz w:val="18"/>
                      <w:szCs w:val="20"/>
                      <w:lang w:eastAsia="ru-RU"/>
                    </w:rPr>
                    <w:t xml:space="preserve"> </w: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– кадастровый номер земельного участка, сведения о котором имеются в ЕГРН                   </w:t>
                  </w:r>
                </w:p>
                <w:p w14:paraId="4922F588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0" locked="0" layoutInCell="1" allowOverlap="1" wp14:anchorId="6359E7A3" wp14:editId="0B184730">
                            <wp:simplePos x="0" y="0"/>
                            <wp:positionH relativeFrom="column">
                              <wp:posOffset>53340</wp:posOffset>
                            </wp:positionH>
                            <wp:positionV relativeFrom="paragraph">
                              <wp:posOffset>50165</wp:posOffset>
                            </wp:positionV>
                            <wp:extent cx="440055" cy="0"/>
                            <wp:effectExtent l="5715" t="12065" r="11430" b="6985"/>
                            <wp:wrapNone/>
                            <wp:docPr id="8" name="Прямая со стрелкой 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44005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FF"/>
                                      </a:solidFill>
                                      <a:prstDash val="lgDash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9464369" id="Прямая со стрелкой 8" o:spid="_x0000_s1026" type="#_x0000_t32" style="position:absolute;margin-left:4.2pt;margin-top:3.95pt;width:34.65pt;height: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" strokecolor="blue">
                            <v:stroke dashstyle="longDash"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– граница кадастрового квартала</w:t>
                  </w:r>
                </w:p>
                <w:p w14:paraId="5D324935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Arial" w:eastAsia="Times New Roman" w:hAnsi="Arial" w:cs="Arial"/>
                      <w:i/>
                      <w:color w:val="0000CC"/>
                      <w:sz w:val="18"/>
                      <w:szCs w:val="20"/>
                      <w:lang w:eastAsia="ru-RU"/>
                    </w:rPr>
                    <w:t>38:20:160501</w: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– номер кадастрового квартала</w:t>
                  </w:r>
                </w:p>
                <w:p w14:paraId="6D2F582F" w14:textId="77777777"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7696" behindDoc="0" locked="0" layoutInCell="1" allowOverlap="1" wp14:anchorId="3D6FB04A" wp14:editId="00CAD50A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65405</wp:posOffset>
                            </wp:positionV>
                            <wp:extent cx="368935" cy="0"/>
                            <wp:effectExtent l="10160" t="17780" r="11430" b="10795"/>
                            <wp:wrapNone/>
                            <wp:docPr id="7" name="Прямая со стрелкой 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6893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43E78FE" id="Прямая со стрелкой 7" o:spid="_x0000_s1026" type="#_x0000_t32" style="position:absolute;margin-left:9.8pt;margin-top:5.15pt;width:29.05pt;height: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" strokecolor="lime" strokeweight="1.5pt"/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             – граница населенного пункта</w:t>
                  </w:r>
                </w:p>
              </w:tc>
            </w:tr>
          </w:tbl>
          <w:p w14:paraId="3DB8D40F" w14:textId="77777777"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lastRenderedPageBreak/>
              <w:t xml:space="preserve">Приложение </w:t>
            </w:r>
            <w:r w:rsidR="00660DE2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</w:t>
            </w:r>
          </w:p>
          <w:p w14:paraId="76AC21B5" w14:textId="77777777"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к постановлению администрации</w:t>
            </w:r>
          </w:p>
          <w:p w14:paraId="449609ED" w14:textId="77777777"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Черемховского районного</w:t>
            </w:r>
          </w:p>
          <w:p w14:paraId="4B079599" w14:textId="77777777"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муниципального образования</w:t>
            </w:r>
          </w:p>
          <w:p w14:paraId="7D02F9E0" w14:textId="77777777"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от </w:t>
            </w:r>
            <w:r w:rsidR="00076F5C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03.12.2020</w:t>
            </w:r>
            <w:r w:rsidR="002639A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№ </w:t>
            </w:r>
            <w:r w:rsidR="00076F5C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623</w:t>
            </w:r>
            <w:r w:rsidR="002639A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-п</w:t>
            </w:r>
          </w:p>
          <w:p w14:paraId="055F2646" w14:textId="77777777" w:rsidR="00B95725" w:rsidRPr="00532561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  <w:p w14:paraId="2E4C04E7" w14:textId="77777777" w:rsidR="0086081E" w:rsidRPr="00AE52D0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Р</w:t>
            </w:r>
            <w:r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асчет платы за публичный сервитут</w:t>
            </w:r>
          </w:p>
          <w:p w14:paraId="3564D19C" w14:textId="77777777" w:rsidR="0086081E" w:rsidRPr="00AE52D0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77CA1048" w14:textId="77777777" w:rsidR="0086081E" w:rsidRPr="00AE52D0" w:rsidRDefault="0086081E" w:rsidP="0086081E">
            <w:pPr>
              <w:widowControl w:val="0"/>
              <w:numPr>
                <w:ilvl w:val="0"/>
                <w:numId w:val="23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Площадь, земельного участка, обремененного сервитутом, государственная собственность на который не разграничена - 47867 </w:t>
            </w:r>
            <w:proofErr w:type="spellStart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кв.м</w:t>
            </w:r>
            <w:proofErr w:type="spellEnd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.</w:t>
            </w:r>
          </w:p>
          <w:p w14:paraId="1DDF865B" w14:textId="77777777" w:rsidR="0086081E" w:rsidRPr="00AE52D0" w:rsidRDefault="0086081E" w:rsidP="0086081E">
            <w:pPr>
              <w:widowControl w:val="0"/>
              <w:numPr>
                <w:ilvl w:val="0"/>
                <w:numId w:val="23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Средний удельный показатель кадастровой стоимости – 90,31 руб./</w:t>
            </w:r>
            <w:proofErr w:type="spellStart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кв.м</w:t>
            </w:r>
            <w:proofErr w:type="spellEnd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. </w:t>
            </w:r>
          </w:p>
          <w:p w14:paraId="23320FA0" w14:textId="77777777" w:rsidR="0086081E" w:rsidRPr="00AE52D0" w:rsidRDefault="0086081E" w:rsidP="0086081E">
            <w:pPr>
              <w:widowControl w:val="0"/>
              <w:numPr>
                <w:ilvl w:val="0"/>
                <w:numId w:val="23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Процент от кадастровой стоимости – 0,01 %.</w:t>
            </w:r>
          </w:p>
          <w:p w14:paraId="528E3A4D" w14:textId="77777777" w:rsidR="0086081E" w:rsidRPr="00AE52D0" w:rsidRDefault="0086081E" w:rsidP="0086081E">
            <w:pPr>
              <w:widowControl w:val="0"/>
              <w:numPr>
                <w:ilvl w:val="0"/>
                <w:numId w:val="23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Срок публичного сервитута – 10 лет.</w:t>
            </w:r>
          </w:p>
          <w:p w14:paraId="355F7942" w14:textId="77777777" w:rsidR="0086081E" w:rsidRDefault="0086081E" w:rsidP="0086081E">
            <w:pPr>
              <w:widowControl w:val="0"/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</w:p>
          <w:p w14:paraId="2ABBB849" w14:textId="41F0C6EC" w:rsidR="0086081E" w:rsidRPr="00AE52D0" w:rsidRDefault="0086081E" w:rsidP="0086081E">
            <w:pPr>
              <w:widowControl w:val="0"/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      </w:t>
            </w: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Размер платы за весь срок сервитута – 4322,87</w:t>
            </w:r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(четыре тысячи триста двадцать два рубля 87 копеек) </w:t>
            </w: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рублей.</w:t>
            </w:r>
          </w:p>
          <w:p w14:paraId="7E99A427" w14:textId="77777777" w:rsidR="0086081E" w:rsidRPr="00AE52D0" w:rsidRDefault="0086081E" w:rsidP="0086081E">
            <w:pPr>
              <w:widowControl w:val="0"/>
              <w:tabs>
                <w:tab w:val="left" w:pos="142"/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</w:p>
          <w:p w14:paraId="673B71FD" w14:textId="77777777" w:rsidR="0086081E" w:rsidRDefault="0086081E" w:rsidP="00B77492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латежные реквизиты для внесения платы за публичный сервитут</w:t>
            </w:r>
          </w:p>
          <w:p w14:paraId="6E90E0A2" w14:textId="77777777" w:rsidR="0086081E" w:rsidRPr="00AE52D0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47068C01" w14:textId="77777777"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Получатель: УФК по Иркутской области (Комитет по управлению муниципальным имуществом Черемховского районного муниципального образования л/с 04343009900)</w:t>
            </w:r>
          </w:p>
          <w:p w14:paraId="6135E498" w14:textId="77777777"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ИНН 3843001170</w:t>
            </w:r>
          </w:p>
          <w:p w14:paraId="6B8F7A13" w14:textId="77777777"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КПП 385101001</w:t>
            </w:r>
          </w:p>
          <w:p w14:paraId="7A4B2974" w14:textId="77777777"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Расчетный счет № 40102810145370000026</w:t>
            </w:r>
          </w:p>
          <w:p w14:paraId="30823F67" w14:textId="77777777"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УФК ПО ИРКУТСКОЙ ОБЛАСТИ Г. ИРКУТСК </w:t>
            </w:r>
          </w:p>
          <w:p w14:paraId="0FC71A6D" w14:textId="77777777"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БИК 042520001</w:t>
            </w:r>
          </w:p>
          <w:p w14:paraId="644D906D" w14:textId="77777777"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КБК дохода 91311105410</w:t>
            </w:r>
            <w:r w:rsidR="00A17C6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0000120 </w:t>
            </w:r>
          </w:p>
          <w:p w14:paraId="0EAA94B8" w14:textId="77777777"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ОКТМО </w:t>
            </w:r>
            <w:r w:rsidRPr="00AE52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25648416</w:t>
            </w:r>
          </w:p>
          <w:p w14:paraId="411818A2" w14:textId="77777777" w:rsidR="0086081E" w:rsidRPr="00532561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Назначение платежа:</w:t>
            </w:r>
            <w:r w:rsidRPr="0053256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</w:t>
            </w:r>
            <w:r w:rsidRPr="0053256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лата за публичный сервитут.</w:t>
            </w:r>
          </w:p>
          <w:p w14:paraId="5475C4C2" w14:textId="77777777" w:rsidR="0086081E" w:rsidRPr="00532561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450A3260" w14:textId="77777777" w:rsidR="0086081E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333B55EE" w14:textId="77777777" w:rsidR="0086081E" w:rsidRPr="00532561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065C6920" w14:textId="77777777" w:rsidR="0086081E" w:rsidRPr="00532561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right="-1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Председатель КУМИ ЧРМО                                                 А.В. Белобородова</w:t>
            </w:r>
          </w:p>
          <w:p w14:paraId="2239A60D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18A407C2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67CA5871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58AFE561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6EFF9D84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5F4AC4A4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5266B2CD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48E6398A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433A3F85" w14:textId="77777777" w:rsidR="0086081E" w:rsidRDefault="0086081E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2CA3A9BC" w14:textId="77777777" w:rsidR="00B77492" w:rsidRDefault="00B77492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1DB351AA" w14:textId="77777777" w:rsidR="00B77492" w:rsidRDefault="00B77492" w:rsidP="008E622A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right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03509B5D" w14:textId="77777777" w:rsidR="00B77492" w:rsidRDefault="00B77492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4664DF87" w14:textId="77777777"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</w:t>
            </w:r>
          </w:p>
          <w:p w14:paraId="26E02659" w14:textId="77777777"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к постановлению администрации</w:t>
            </w:r>
          </w:p>
          <w:p w14:paraId="002BE8D2" w14:textId="77777777"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Черемховского районного</w:t>
            </w:r>
          </w:p>
          <w:p w14:paraId="2F8F7484" w14:textId="77777777"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муниципального образования</w:t>
            </w:r>
          </w:p>
          <w:p w14:paraId="2D75B696" w14:textId="77777777"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от </w:t>
            </w:r>
            <w:r w:rsidR="002639A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03.12.2020</w:t>
            </w: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№</w:t>
            </w:r>
            <w:r w:rsidR="002639A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623-п</w:t>
            </w:r>
          </w:p>
          <w:p w14:paraId="17EA570F" w14:textId="77777777" w:rsidR="0086081E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  <w:p w14:paraId="141AA7A1" w14:textId="77777777"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5D9D8269" w14:textId="77777777" w:rsidR="000E4407" w:rsidRPr="00AE52D0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Р</w:t>
            </w:r>
            <w:r w:rsidR="004607CB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асчет платы за публичный сервитут</w:t>
            </w:r>
          </w:p>
          <w:p w14:paraId="7EA0D573" w14:textId="77777777" w:rsidR="000E4407" w:rsidRPr="00AE52D0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7B299EC6" w14:textId="01660595" w:rsidR="005D2D2B" w:rsidRPr="00AE52D0" w:rsidRDefault="005D2D2B" w:rsidP="0086081E">
            <w:pPr>
              <w:widowControl w:val="0"/>
              <w:numPr>
                <w:ilvl w:val="0"/>
                <w:numId w:val="24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Площадь, земельного участка,</w:t>
            </w:r>
            <w:r w:rsidR="00601451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обремененного </w:t>
            </w:r>
            <w:proofErr w:type="gramStart"/>
            <w:r w:rsidR="00601451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сервитутом, </w:t>
            </w:r>
            <w:r w:rsidR="00076F5C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 </w:t>
            </w:r>
            <w:proofErr w:type="gramEnd"/>
            <w:r w:rsidR="00076F5C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                              </w:t>
            </w:r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с кадастровым номером 38:20:000000:1570</w:t>
            </w:r>
            <w:r w:rsidR="00D76A8D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–</w:t>
            </w: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70352 </w:t>
            </w:r>
            <w:proofErr w:type="spellStart"/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к</w:t>
            </w:r>
            <w:r w:rsidR="00581DC4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в.м</w:t>
            </w:r>
            <w:proofErr w:type="spellEnd"/>
            <w:r w:rsidR="00581DC4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.</w:t>
            </w:r>
          </w:p>
          <w:p w14:paraId="06BD17D5" w14:textId="77777777" w:rsidR="005D2D2B" w:rsidRPr="00AE52D0" w:rsidRDefault="00FB20AE" w:rsidP="0086081E">
            <w:pPr>
              <w:widowControl w:val="0"/>
              <w:numPr>
                <w:ilvl w:val="0"/>
                <w:numId w:val="24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Стоимость 1 </w:t>
            </w:r>
            <w:proofErr w:type="spellStart"/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кв.м</w:t>
            </w:r>
            <w:proofErr w:type="spellEnd"/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. - 0,375 руб.</w:t>
            </w:r>
            <w:r w:rsidR="00581DC4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14:paraId="1F47EA46" w14:textId="77777777" w:rsidR="005D2D2B" w:rsidRPr="00AE52D0" w:rsidRDefault="005D2D2B" w:rsidP="0086081E">
            <w:pPr>
              <w:widowControl w:val="0"/>
              <w:numPr>
                <w:ilvl w:val="0"/>
                <w:numId w:val="24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Процент от кадастровой стоимости – 0,01 %.</w:t>
            </w:r>
          </w:p>
          <w:p w14:paraId="24F33322" w14:textId="77777777" w:rsidR="005D2D2B" w:rsidRPr="00AE52D0" w:rsidRDefault="005D2D2B" w:rsidP="0086081E">
            <w:pPr>
              <w:widowControl w:val="0"/>
              <w:numPr>
                <w:ilvl w:val="0"/>
                <w:numId w:val="24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Срок публичного сервитута – 10 лет.</w:t>
            </w:r>
          </w:p>
          <w:p w14:paraId="20FD5F91" w14:textId="77777777" w:rsidR="00893D4D" w:rsidRDefault="00893D4D" w:rsidP="00893D4D">
            <w:pPr>
              <w:widowControl w:val="0"/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</w:p>
          <w:p w14:paraId="33480AB4" w14:textId="77777777" w:rsidR="005D2D2B" w:rsidRPr="00AE52D0" w:rsidRDefault="00F53E39" w:rsidP="00893D4D">
            <w:pPr>
              <w:widowControl w:val="0"/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      </w:t>
            </w:r>
            <w:r w:rsidR="002639A5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5D2D2B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Размер платы за весь срок сервитута – </w:t>
            </w:r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2,64 (два рубля 64 коп.)</w:t>
            </w:r>
            <w:r w:rsidR="00893D4D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5D2D2B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рубл</w:t>
            </w:r>
            <w:r w:rsidR="002639A5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я</w:t>
            </w:r>
            <w:r w:rsidR="005D2D2B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.</w:t>
            </w:r>
          </w:p>
          <w:p w14:paraId="6DCF6ABD" w14:textId="77777777" w:rsidR="005D2D2B" w:rsidRPr="00AE52D0" w:rsidRDefault="005D2D2B" w:rsidP="002D4BE8">
            <w:pPr>
              <w:widowControl w:val="0"/>
              <w:tabs>
                <w:tab w:val="left" w:pos="142"/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</w:p>
          <w:p w14:paraId="493EBC36" w14:textId="77777777" w:rsidR="000E4407" w:rsidRDefault="000E4407" w:rsidP="00B77492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П</w:t>
            </w:r>
            <w:r w:rsidR="004607CB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латежные реквизиты для внесения платы за публичный сервитут</w:t>
            </w:r>
          </w:p>
          <w:p w14:paraId="06C73EA9" w14:textId="77777777" w:rsidR="004607CB" w:rsidRPr="00AE52D0" w:rsidRDefault="004607CB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24BB811C" w14:textId="77777777" w:rsidR="000E4407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Получатель: 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УФК по Иркутской области (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Министерство лесного комплекса Иркутской области, л/с 04342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D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01640</w:t>
            </w:r>
            <w:r w:rsidR="002D4BE8"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14:paraId="4854CCFD" w14:textId="77777777" w:rsidR="00B77492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ИНН</w:t>
            </w:r>
            <w:r w:rsidR="00D76A8D"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3808170859</w:t>
            </w:r>
          </w:p>
          <w:p w14:paraId="7848DA20" w14:textId="77777777" w:rsidR="000E4407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КПП 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380801001</w:t>
            </w:r>
          </w:p>
          <w:p w14:paraId="1DE50420" w14:textId="77777777" w:rsidR="000E4407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Расчетный счет № 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40101810250048010001</w:t>
            </w:r>
          </w:p>
          <w:p w14:paraId="75DBF4E5" w14:textId="77777777" w:rsidR="00B77492" w:rsidRPr="00B77492" w:rsidRDefault="00B77492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Отделение Иркутск г. Иркутск</w:t>
            </w: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124EFB04" w14:textId="77777777" w:rsidR="00B77492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БИК 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042520001</w:t>
            </w:r>
          </w:p>
          <w:p w14:paraId="7B008BCF" w14:textId="77777777" w:rsidR="008569DD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КБК дохода 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84311105430100000120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  <w:p w14:paraId="5F008FB7" w14:textId="77777777" w:rsidR="00B77492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ОКТМО</w:t>
            </w:r>
            <w:r w:rsidR="00B77492"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263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25648000</w:t>
            </w:r>
          </w:p>
          <w:p w14:paraId="339641B6" w14:textId="77777777" w:rsidR="000E4407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Назначение платежа:</w:t>
            </w:r>
            <w:r w:rsidRPr="00B7749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="00D76A8D" w:rsidRPr="00B7749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</w:t>
            </w:r>
            <w:r w:rsidRPr="00B7749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лата за публичный сервитут.</w:t>
            </w:r>
          </w:p>
          <w:p w14:paraId="2663C1FA" w14:textId="77777777" w:rsidR="000E4407" w:rsidRPr="00B77492" w:rsidRDefault="00FE0505" w:rsidP="00B77492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5C156C02" w14:textId="77777777" w:rsidR="002D4BE8" w:rsidRPr="00B77492" w:rsidRDefault="002D4BE8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14:paraId="3CDD80E9" w14:textId="77777777" w:rsidR="000E4407" w:rsidRPr="00B77492" w:rsidRDefault="002D4BE8" w:rsidP="002D4BE8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right="-1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77492">
              <w:rPr>
                <w:rFonts w:ascii="Times New Roman" w:eastAsia="Calibri" w:hAnsi="Times New Roman" w:cs="Times New Roman"/>
                <w:sz w:val="28"/>
                <w:szCs w:val="28"/>
              </w:rPr>
              <w:t>Председатель КУМИ ЧРМО                                                 А.В. Белобородова</w:t>
            </w:r>
          </w:p>
          <w:p w14:paraId="67DA4288" w14:textId="322B1BE2" w:rsidR="002639A5" w:rsidRDefault="002639A5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AD9897D" w14:textId="467C6676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D73A5D8" w14:textId="48AE154D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9740FE6" w14:textId="5492DE18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15F1C02" w14:textId="58C231AC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CF86F20" w14:textId="51CBD7B8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41F976C" w14:textId="1B00BB17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6162552" w14:textId="1AA2649A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2FA290E" w14:textId="3205F85F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A1618C6" w14:textId="2CC1299D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9664308" w14:textId="332638F6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C6411E7" w14:textId="77777777" w:rsidR="008E622A" w:rsidRDefault="008E622A" w:rsidP="008E622A">
            <w:pPr>
              <w:tabs>
                <w:tab w:val="left" w:pos="641"/>
                <w:tab w:val="left" w:pos="85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B3753E4" w14:textId="77777777" w:rsidR="003A2E87" w:rsidRPr="00532561" w:rsidRDefault="00660DE2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32561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05B7F0F" wp14:editId="51260C2F">
                      <wp:simplePos x="0" y="0"/>
                      <wp:positionH relativeFrom="column">
                        <wp:posOffset>5961380</wp:posOffset>
                      </wp:positionH>
                      <wp:positionV relativeFrom="paragraph">
                        <wp:posOffset>597535</wp:posOffset>
                      </wp:positionV>
                      <wp:extent cx="228600" cy="45719"/>
                      <wp:effectExtent l="0" t="0" r="0" b="0"/>
                      <wp:wrapNone/>
                      <wp:docPr id="1" name="Надпись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V="1">
                                <a:off x="0" y="0"/>
                                <a:ext cx="228600" cy="4571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EC52351" w14:textId="77777777" w:rsidR="006302CD" w:rsidRPr="004B5872" w:rsidRDefault="006302CD" w:rsidP="000E4407">
                                  <w:pPr>
                                    <w:rPr>
                                      <w:sz w:val="27"/>
                                      <w:szCs w:val="27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F995F1" id="Надпись 1" o:spid="_x0000_s1038" type="#_x0000_t202" style="position:absolute;left:0;text-align:left;margin-left:469.4pt;margin-top:47.05pt;width:18pt;height:3.6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" stroked="f">
                      <v:textbox>
                        <w:txbxContent>
                          <w:p w:rsidR="006302CD" w:rsidRPr="004B5872" w:rsidRDefault="006302CD" w:rsidP="000E4407">
                            <w:pPr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60DE2" w:rsidRPr="0084172B" w14:paraId="752B360C" w14:textId="77777777" w:rsidTr="00FB20A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5671" w:type="dxa"/>
        </w:trPr>
        <w:tc>
          <w:tcPr>
            <w:tcW w:w="4069" w:type="dxa"/>
            <w:gridSpan w:val="2"/>
            <w:shd w:val="clear" w:color="auto" w:fill="auto"/>
          </w:tcPr>
          <w:p w14:paraId="3BB3A0C3" w14:textId="77777777" w:rsidR="00660DE2" w:rsidRPr="0084172B" w:rsidRDefault="00660DE2" w:rsidP="00B67457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</w:p>
        </w:tc>
      </w:tr>
    </w:tbl>
    <w:p w14:paraId="15C56911" w14:textId="77777777" w:rsidR="00660DE2" w:rsidRPr="00AE52D0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AE52D0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График проведения работ при осуществлении деятельности, для обеспечения которой устанавливается публичный сервитут</w:t>
      </w:r>
    </w:p>
    <w:p w14:paraId="515C6AA5" w14:textId="77777777" w:rsidR="00660DE2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tbl>
      <w:tblPr>
        <w:tblStyle w:val="a6"/>
        <w:tblW w:w="9045" w:type="dxa"/>
        <w:tblLayout w:type="fixed"/>
        <w:tblLook w:val="04A0" w:firstRow="1" w:lastRow="0" w:firstColumn="1" w:lastColumn="0" w:noHBand="0" w:noVBand="1"/>
      </w:tblPr>
      <w:tblGrid>
        <w:gridCol w:w="1308"/>
        <w:gridCol w:w="4394"/>
        <w:gridCol w:w="425"/>
        <w:gridCol w:w="425"/>
        <w:gridCol w:w="386"/>
        <w:gridCol w:w="425"/>
        <w:gridCol w:w="425"/>
        <w:gridCol w:w="426"/>
        <w:gridCol w:w="425"/>
        <w:gridCol w:w="386"/>
        <w:gridCol w:w="20"/>
      </w:tblGrid>
      <w:tr w:rsidR="00660DE2" w14:paraId="04E278C9" w14:textId="77777777" w:rsidTr="00B67457">
        <w:tc>
          <w:tcPr>
            <w:tcW w:w="1308" w:type="dxa"/>
          </w:tcPr>
          <w:p w14:paraId="3F48F640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 xml:space="preserve">№ </w:t>
            </w:r>
          </w:p>
          <w:p w14:paraId="6D1BBB15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BE4F98E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jc w:val="center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Этап работ</w:t>
            </w:r>
          </w:p>
        </w:tc>
        <w:tc>
          <w:tcPr>
            <w:tcW w:w="3343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A46B032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jc w:val="center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Распределение работ по месяцам</w:t>
            </w:r>
          </w:p>
        </w:tc>
      </w:tr>
      <w:tr w:rsidR="00660DE2" w14:paraId="784A45A4" w14:textId="77777777" w:rsidTr="00B67457">
        <w:trPr>
          <w:gridAfter w:val="1"/>
          <w:wAfter w:w="20" w:type="dxa"/>
        </w:trPr>
        <w:tc>
          <w:tcPr>
            <w:tcW w:w="1308" w:type="dxa"/>
          </w:tcPr>
          <w:p w14:paraId="7F406BFE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</w:tcPr>
          <w:p w14:paraId="657BD938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B49338D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24B8BE1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742008B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A1BAB1D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280507A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F9C231A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3FB5A90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CCE100B" w14:textId="77777777"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88</w:t>
            </w:r>
          </w:p>
        </w:tc>
      </w:tr>
      <w:tr w:rsidR="00660DE2" w14:paraId="03E92C7A" w14:textId="77777777" w:rsidTr="00B67457">
        <w:trPr>
          <w:gridAfter w:val="1"/>
          <w:wAfter w:w="20" w:type="dxa"/>
        </w:trPr>
        <w:tc>
          <w:tcPr>
            <w:tcW w:w="1308" w:type="dxa"/>
          </w:tcPr>
          <w:p w14:paraId="545EA800" w14:textId="77777777"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E5FF8EB" w14:textId="77777777"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Подготовительный период</w:t>
            </w:r>
          </w:p>
        </w:tc>
        <w:tc>
          <w:tcPr>
            <w:tcW w:w="425" w:type="dxa"/>
          </w:tcPr>
          <w:p w14:paraId="52DD1EF2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07F90003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76821B40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785C4DDF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08246C4F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6" w:type="dxa"/>
          </w:tcPr>
          <w:p w14:paraId="785BD5C2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7624631E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6CFB689C" w14:textId="77777777"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14:paraId="33BAE205" w14:textId="77777777" w:rsidTr="00B67457">
        <w:trPr>
          <w:gridAfter w:val="1"/>
          <w:wAfter w:w="20" w:type="dxa"/>
        </w:trPr>
        <w:tc>
          <w:tcPr>
            <w:tcW w:w="1308" w:type="dxa"/>
          </w:tcPr>
          <w:p w14:paraId="235BE4EB" w14:textId="77777777"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1.1.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769BF60" w14:textId="77777777"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Поставка материалов и оборудования</w:t>
            </w:r>
          </w:p>
        </w:tc>
        <w:tc>
          <w:tcPr>
            <w:tcW w:w="425" w:type="dxa"/>
          </w:tcPr>
          <w:p w14:paraId="4EDF7B99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6E957F7C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86" w:type="dxa"/>
          </w:tcPr>
          <w:p w14:paraId="7848AF41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17785085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7DB5B430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14:paraId="3ECE8648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140240EA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358112CC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14:paraId="011F3A15" w14:textId="77777777" w:rsidTr="00B67457">
        <w:trPr>
          <w:gridAfter w:val="1"/>
          <w:wAfter w:w="20" w:type="dxa"/>
        </w:trPr>
        <w:tc>
          <w:tcPr>
            <w:tcW w:w="1308" w:type="dxa"/>
          </w:tcPr>
          <w:p w14:paraId="237D9F5A" w14:textId="77777777"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1.2.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55708C1" w14:textId="77777777"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Расчистка просеки</w:t>
            </w:r>
          </w:p>
        </w:tc>
        <w:tc>
          <w:tcPr>
            <w:tcW w:w="425" w:type="dxa"/>
          </w:tcPr>
          <w:p w14:paraId="16F78B6A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31AC16EF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86" w:type="dxa"/>
          </w:tcPr>
          <w:p w14:paraId="31F895DC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2899D3E4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3062A9CC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14:paraId="5418B406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52BF3DDE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0DB558E0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14:paraId="12943937" w14:textId="77777777" w:rsidTr="00B67457">
        <w:trPr>
          <w:gridAfter w:val="1"/>
          <w:wAfter w:w="20" w:type="dxa"/>
        </w:trPr>
        <w:tc>
          <w:tcPr>
            <w:tcW w:w="1308" w:type="dxa"/>
          </w:tcPr>
          <w:p w14:paraId="2603EDA7" w14:textId="77777777"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FC0F815" w14:textId="77777777"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Основной период</w:t>
            </w:r>
          </w:p>
        </w:tc>
        <w:tc>
          <w:tcPr>
            <w:tcW w:w="425" w:type="dxa"/>
          </w:tcPr>
          <w:p w14:paraId="28FA2FDC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210ACE49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3698854F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143F09C9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51670E94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6" w:type="dxa"/>
          </w:tcPr>
          <w:p w14:paraId="79A72432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1C24899A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40BFA11A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14:paraId="696EF2AC" w14:textId="77777777" w:rsidTr="00B67457">
        <w:trPr>
          <w:gridAfter w:val="1"/>
          <w:wAfter w:w="20" w:type="dxa"/>
        </w:trPr>
        <w:tc>
          <w:tcPr>
            <w:tcW w:w="1308" w:type="dxa"/>
          </w:tcPr>
          <w:p w14:paraId="5B63B37E" w14:textId="77777777"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2.1.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AE9D1AD" w14:textId="77777777"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Монтаж ВЛЗ-10 </w:t>
            </w:r>
            <w:proofErr w:type="spellStart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ВЛИ-0,4 </w:t>
            </w:r>
            <w:proofErr w:type="spellStart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землях , </w:t>
            </w: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не предоставленных гражданам или юридическим лицам</w:t>
            </w:r>
          </w:p>
        </w:tc>
        <w:tc>
          <w:tcPr>
            <w:tcW w:w="425" w:type="dxa"/>
          </w:tcPr>
          <w:p w14:paraId="171D98B7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6578672A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571AA96C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34E2750B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6EB0F48B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14:paraId="15A278A0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14FA5CFB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63CDCE44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14:paraId="7C2826F3" w14:textId="77777777" w:rsidTr="00B67457">
        <w:trPr>
          <w:gridAfter w:val="1"/>
          <w:wAfter w:w="20" w:type="dxa"/>
          <w:trHeight w:val="70"/>
        </w:trPr>
        <w:tc>
          <w:tcPr>
            <w:tcW w:w="1308" w:type="dxa"/>
          </w:tcPr>
          <w:p w14:paraId="6060A6DF" w14:textId="77777777"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2.2.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6EE928C" w14:textId="77777777"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Монтаж  ВЛЗ на землях, </w:t>
            </w: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не предоставленных гражданам или юридическим лицам</w:t>
            </w:r>
          </w:p>
        </w:tc>
        <w:tc>
          <w:tcPr>
            <w:tcW w:w="425" w:type="dxa"/>
          </w:tcPr>
          <w:p w14:paraId="39790763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731D249F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4012E8CA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30795F21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3B435559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14:paraId="212E0170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7CF9F1D0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1BBEA762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14:paraId="62672686" w14:textId="77777777" w:rsidTr="00B67457">
        <w:trPr>
          <w:gridAfter w:val="1"/>
          <w:wAfter w:w="20" w:type="dxa"/>
          <w:trHeight w:val="70"/>
        </w:trPr>
        <w:tc>
          <w:tcPr>
            <w:tcW w:w="1308" w:type="dxa"/>
          </w:tcPr>
          <w:p w14:paraId="2B6B3C01" w14:textId="77777777"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2.3.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BE9B26D" w14:textId="77777777"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Монтаж  ВЛИ-0,4 </w:t>
            </w:r>
            <w:proofErr w:type="spellStart"/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на участках третьих лиц</w:t>
            </w:r>
          </w:p>
        </w:tc>
        <w:tc>
          <w:tcPr>
            <w:tcW w:w="425" w:type="dxa"/>
          </w:tcPr>
          <w:p w14:paraId="5F6EE50D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3C55FB50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499712DD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43BB8A37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0CB24955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14:paraId="2EB40431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14:paraId="4B119C20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86" w:type="dxa"/>
          </w:tcPr>
          <w:p w14:paraId="7D9F46AC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14:paraId="72823A09" w14:textId="77777777" w:rsidTr="00B67457">
        <w:trPr>
          <w:gridAfter w:val="1"/>
          <w:wAfter w:w="20" w:type="dxa"/>
          <w:trHeight w:val="70"/>
        </w:trPr>
        <w:tc>
          <w:tcPr>
            <w:tcW w:w="1308" w:type="dxa"/>
          </w:tcPr>
          <w:p w14:paraId="2A3DCE34" w14:textId="77777777"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2.4.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01C6D78" w14:textId="77777777"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Монтаж КТП, </w:t>
            </w:r>
            <w:proofErr w:type="spellStart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реклоузеров</w:t>
            </w:r>
            <w:proofErr w:type="spellEnd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разъединителей и т.д.</w:t>
            </w:r>
          </w:p>
        </w:tc>
        <w:tc>
          <w:tcPr>
            <w:tcW w:w="425" w:type="dxa"/>
          </w:tcPr>
          <w:p w14:paraId="7DA0607E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0CA2C20E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5AFB455D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74A0D60D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5940A5AF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6" w:type="dxa"/>
          </w:tcPr>
          <w:p w14:paraId="2021193F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14:paraId="30D2443A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14:paraId="0D9043B5" w14:textId="77777777"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</w:tr>
    </w:tbl>
    <w:p w14:paraId="08F96FD2" w14:textId="77777777" w:rsidR="00660DE2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pacing w:val="20"/>
          <w:sz w:val="28"/>
          <w:szCs w:val="28"/>
          <w:lang w:eastAsia="ru-RU"/>
        </w:rPr>
      </w:pPr>
    </w:p>
    <w:p w14:paraId="64438B33" w14:textId="77777777" w:rsidR="00660DE2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pacing w:val="20"/>
          <w:sz w:val="28"/>
          <w:szCs w:val="28"/>
          <w:lang w:eastAsia="ru-RU"/>
        </w:rPr>
      </w:pPr>
    </w:p>
    <w:p w14:paraId="0E402169" w14:textId="77777777" w:rsidR="00660DE2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pacing w:val="20"/>
          <w:sz w:val="28"/>
          <w:szCs w:val="28"/>
          <w:lang w:eastAsia="ru-RU"/>
        </w:rPr>
      </w:pPr>
    </w:p>
    <w:p w14:paraId="4D4E729D" w14:textId="77777777" w:rsidR="00660DE2" w:rsidRPr="004607CB" w:rsidRDefault="00660DE2" w:rsidP="00660DE2">
      <w:pPr>
        <w:tabs>
          <w:tab w:val="left" w:pos="855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4607CB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Председатель КУМИ ЧРМО                           </w:t>
      </w:r>
      <w:r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                </w:t>
      </w:r>
      <w:r w:rsidRPr="004607CB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  А.В. Белобородова</w:t>
      </w:r>
    </w:p>
    <w:sectPr w:rsidR="00660DE2" w:rsidRPr="004607CB" w:rsidSect="008E62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57EE7E0" w14:textId="77777777" w:rsidR="008121F9" w:rsidRDefault="008121F9" w:rsidP="0004134B">
      <w:pPr>
        <w:spacing w:after="0" w:line="240" w:lineRule="auto"/>
      </w:pPr>
      <w:r>
        <w:separator/>
      </w:r>
    </w:p>
  </w:endnote>
  <w:endnote w:type="continuationSeparator" w:id="0">
    <w:p w14:paraId="0BF36BC6" w14:textId="77777777" w:rsidR="008121F9" w:rsidRDefault="008121F9" w:rsidP="000413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487F400" w14:textId="77777777" w:rsidR="008121F9" w:rsidRDefault="008121F9" w:rsidP="0004134B">
      <w:pPr>
        <w:spacing w:after="0" w:line="240" w:lineRule="auto"/>
      </w:pPr>
      <w:r>
        <w:separator/>
      </w:r>
    </w:p>
  </w:footnote>
  <w:footnote w:type="continuationSeparator" w:id="0">
    <w:p w14:paraId="5B927098" w14:textId="77777777" w:rsidR="008121F9" w:rsidRDefault="008121F9" w:rsidP="000413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5C5D29"/>
    <w:multiLevelType w:val="hybridMultilevel"/>
    <w:tmpl w:val="2B0CEF20"/>
    <w:lvl w:ilvl="0" w:tplc="4B94D58E">
      <w:start w:val="1"/>
      <w:numFmt w:val="decimal"/>
      <w:lvlText w:val="%1"/>
      <w:lvlJc w:val="left"/>
      <w:pPr>
        <w:ind w:left="10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1" w:hanging="360"/>
      </w:pPr>
    </w:lvl>
    <w:lvl w:ilvl="2" w:tplc="0419001B" w:tentative="1">
      <w:start w:val="1"/>
      <w:numFmt w:val="lowerRoman"/>
      <w:lvlText w:val="%3."/>
      <w:lvlJc w:val="right"/>
      <w:pPr>
        <w:ind w:left="2441" w:hanging="180"/>
      </w:pPr>
    </w:lvl>
    <w:lvl w:ilvl="3" w:tplc="0419000F" w:tentative="1">
      <w:start w:val="1"/>
      <w:numFmt w:val="decimal"/>
      <w:lvlText w:val="%4."/>
      <w:lvlJc w:val="left"/>
      <w:pPr>
        <w:ind w:left="3161" w:hanging="360"/>
      </w:pPr>
    </w:lvl>
    <w:lvl w:ilvl="4" w:tplc="04190019" w:tentative="1">
      <w:start w:val="1"/>
      <w:numFmt w:val="lowerLetter"/>
      <w:lvlText w:val="%5."/>
      <w:lvlJc w:val="left"/>
      <w:pPr>
        <w:ind w:left="3881" w:hanging="360"/>
      </w:pPr>
    </w:lvl>
    <w:lvl w:ilvl="5" w:tplc="0419001B" w:tentative="1">
      <w:start w:val="1"/>
      <w:numFmt w:val="lowerRoman"/>
      <w:lvlText w:val="%6."/>
      <w:lvlJc w:val="right"/>
      <w:pPr>
        <w:ind w:left="4601" w:hanging="180"/>
      </w:pPr>
    </w:lvl>
    <w:lvl w:ilvl="6" w:tplc="0419000F" w:tentative="1">
      <w:start w:val="1"/>
      <w:numFmt w:val="decimal"/>
      <w:lvlText w:val="%7."/>
      <w:lvlJc w:val="left"/>
      <w:pPr>
        <w:ind w:left="5321" w:hanging="360"/>
      </w:pPr>
    </w:lvl>
    <w:lvl w:ilvl="7" w:tplc="04190019" w:tentative="1">
      <w:start w:val="1"/>
      <w:numFmt w:val="lowerLetter"/>
      <w:lvlText w:val="%8."/>
      <w:lvlJc w:val="left"/>
      <w:pPr>
        <w:ind w:left="6041" w:hanging="360"/>
      </w:pPr>
    </w:lvl>
    <w:lvl w:ilvl="8" w:tplc="0419001B" w:tentative="1">
      <w:start w:val="1"/>
      <w:numFmt w:val="lowerRoman"/>
      <w:lvlText w:val="%9."/>
      <w:lvlJc w:val="right"/>
      <w:pPr>
        <w:ind w:left="6761" w:hanging="180"/>
      </w:pPr>
    </w:lvl>
  </w:abstractNum>
  <w:abstractNum w:abstractNumId="1" w15:restartNumberingAfterBreak="0">
    <w:nsid w:val="050B2690"/>
    <w:multiLevelType w:val="hybridMultilevel"/>
    <w:tmpl w:val="39DC2554"/>
    <w:lvl w:ilvl="0" w:tplc="C422048E">
      <w:start w:val="1"/>
      <w:numFmt w:val="decimal"/>
      <w:lvlText w:val="%1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" w15:restartNumberingAfterBreak="0">
    <w:nsid w:val="0A481EE7"/>
    <w:multiLevelType w:val="hybridMultilevel"/>
    <w:tmpl w:val="B5306C3E"/>
    <w:lvl w:ilvl="0" w:tplc="BC48AC40">
      <w:start w:val="1"/>
      <w:numFmt w:val="decimal"/>
      <w:lvlText w:val="%1."/>
      <w:lvlJc w:val="left"/>
      <w:pPr>
        <w:ind w:left="1701" w:hanging="99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6056E02"/>
    <w:multiLevelType w:val="hybridMultilevel"/>
    <w:tmpl w:val="9946AD0C"/>
    <w:lvl w:ilvl="0" w:tplc="9D04134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F201C9"/>
    <w:multiLevelType w:val="hybridMultilevel"/>
    <w:tmpl w:val="5FB07EFA"/>
    <w:lvl w:ilvl="0" w:tplc="0408167E">
      <w:start w:val="1"/>
      <w:numFmt w:val="decimal"/>
      <w:lvlText w:val="%1"/>
      <w:lvlJc w:val="left"/>
      <w:pPr>
        <w:ind w:left="10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1" w:hanging="360"/>
      </w:pPr>
    </w:lvl>
    <w:lvl w:ilvl="2" w:tplc="0419001B" w:tentative="1">
      <w:start w:val="1"/>
      <w:numFmt w:val="lowerRoman"/>
      <w:lvlText w:val="%3."/>
      <w:lvlJc w:val="right"/>
      <w:pPr>
        <w:ind w:left="2441" w:hanging="180"/>
      </w:pPr>
    </w:lvl>
    <w:lvl w:ilvl="3" w:tplc="0419000F" w:tentative="1">
      <w:start w:val="1"/>
      <w:numFmt w:val="decimal"/>
      <w:lvlText w:val="%4."/>
      <w:lvlJc w:val="left"/>
      <w:pPr>
        <w:ind w:left="3161" w:hanging="360"/>
      </w:pPr>
    </w:lvl>
    <w:lvl w:ilvl="4" w:tplc="04190019" w:tentative="1">
      <w:start w:val="1"/>
      <w:numFmt w:val="lowerLetter"/>
      <w:lvlText w:val="%5."/>
      <w:lvlJc w:val="left"/>
      <w:pPr>
        <w:ind w:left="3881" w:hanging="360"/>
      </w:pPr>
    </w:lvl>
    <w:lvl w:ilvl="5" w:tplc="0419001B" w:tentative="1">
      <w:start w:val="1"/>
      <w:numFmt w:val="lowerRoman"/>
      <w:lvlText w:val="%6."/>
      <w:lvlJc w:val="right"/>
      <w:pPr>
        <w:ind w:left="4601" w:hanging="180"/>
      </w:pPr>
    </w:lvl>
    <w:lvl w:ilvl="6" w:tplc="0419000F" w:tentative="1">
      <w:start w:val="1"/>
      <w:numFmt w:val="decimal"/>
      <w:lvlText w:val="%7."/>
      <w:lvlJc w:val="left"/>
      <w:pPr>
        <w:ind w:left="5321" w:hanging="360"/>
      </w:pPr>
    </w:lvl>
    <w:lvl w:ilvl="7" w:tplc="04190019" w:tentative="1">
      <w:start w:val="1"/>
      <w:numFmt w:val="lowerLetter"/>
      <w:lvlText w:val="%8."/>
      <w:lvlJc w:val="left"/>
      <w:pPr>
        <w:ind w:left="6041" w:hanging="360"/>
      </w:pPr>
    </w:lvl>
    <w:lvl w:ilvl="8" w:tplc="0419001B" w:tentative="1">
      <w:start w:val="1"/>
      <w:numFmt w:val="lowerRoman"/>
      <w:lvlText w:val="%9."/>
      <w:lvlJc w:val="right"/>
      <w:pPr>
        <w:ind w:left="6761" w:hanging="180"/>
      </w:pPr>
    </w:lvl>
  </w:abstractNum>
  <w:abstractNum w:abstractNumId="5" w15:restartNumberingAfterBreak="0">
    <w:nsid w:val="2BD41F14"/>
    <w:multiLevelType w:val="multilevel"/>
    <w:tmpl w:val="41C8201E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6" w15:restartNumberingAfterBreak="0">
    <w:nsid w:val="2C7A7B28"/>
    <w:multiLevelType w:val="multilevel"/>
    <w:tmpl w:val="8A52CDE2"/>
    <w:lvl w:ilvl="0">
      <w:start w:val="1"/>
      <w:numFmt w:val="decimal"/>
      <w:lvlText w:val="%1."/>
      <w:lvlJc w:val="left"/>
      <w:pPr>
        <w:ind w:left="987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7" w15:restartNumberingAfterBreak="0">
    <w:nsid w:val="2CE91BB0"/>
    <w:multiLevelType w:val="hybridMultilevel"/>
    <w:tmpl w:val="5D1A010A"/>
    <w:lvl w:ilvl="0" w:tplc="A948A0B4">
      <w:start w:val="1"/>
      <w:numFmt w:val="decimal"/>
      <w:lvlText w:val="%1)"/>
      <w:lvlJc w:val="left"/>
      <w:pPr>
        <w:ind w:left="95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295" w:hanging="360"/>
      </w:pPr>
    </w:lvl>
    <w:lvl w:ilvl="2" w:tplc="0419001B" w:tentative="1">
      <w:start w:val="1"/>
      <w:numFmt w:val="lowerRoman"/>
      <w:lvlText w:val="%3."/>
      <w:lvlJc w:val="right"/>
      <w:pPr>
        <w:ind w:left="11015" w:hanging="180"/>
      </w:pPr>
    </w:lvl>
    <w:lvl w:ilvl="3" w:tplc="0419000F" w:tentative="1">
      <w:start w:val="1"/>
      <w:numFmt w:val="decimal"/>
      <w:lvlText w:val="%4."/>
      <w:lvlJc w:val="left"/>
      <w:pPr>
        <w:ind w:left="11735" w:hanging="360"/>
      </w:pPr>
    </w:lvl>
    <w:lvl w:ilvl="4" w:tplc="04190019" w:tentative="1">
      <w:start w:val="1"/>
      <w:numFmt w:val="lowerLetter"/>
      <w:lvlText w:val="%5."/>
      <w:lvlJc w:val="left"/>
      <w:pPr>
        <w:ind w:left="12455" w:hanging="360"/>
      </w:pPr>
    </w:lvl>
    <w:lvl w:ilvl="5" w:tplc="0419001B" w:tentative="1">
      <w:start w:val="1"/>
      <w:numFmt w:val="lowerRoman"/>
      <w:lvlText w:val="%6."/>
      <w:lvlJc w:val="right"/>
      <w:pPr>
        <w:ind w:left="13175" w:hanging="180"/>
      </w:pPr>
    </w:lvl>
    <w:lvl w:ilvl="6" w:tplc="0419000F" w:tentative="1">
      <w:start w:val="1"/>
      <w:numFmt w:val="decimal"/>
      <w:lvlText w:val="%7."/>
      <w:lvlJc w:val="left"/>
      <w:pPr>
        <w:ind w:left="13895" w:hanging="360"/>
      </w:pPr>
    </w:lvl>
    <w:lvl w:ilvl="7" w:tplc="04190019" w:tentative="1">
      <w:start w:val="1"/>
      <w:numFmt w:val="lowerLetter"/>
      <w:lvlText w:val="%8."/>
      <w:lvlJc w:val="left"/>
      <w:pPr>
        <w:ind w:left="14615" w:hanging="360"/>
      </w:pPr>
    </w:lvl>
    <w:lvl w:ilvl="8" w:tplc="0419001B" w:tentative="1">
      <w:start w:val="1"/>
      <w:numFmt w:val="lowerRoman"/>
      <w:lvlText w:val="%9."/>
      <w:lvlJc w:val="right"/>
      <w:pPr>
        <w:ind w:left="15335" w:hanging="180"/>
      </w:pPr>
    </w:lvl>
  </w:abstractNum>
  <w:abstractNum w:abstractNumId="8" w15:restartNumberingAfterBreak="0">
    <w:nsid w:val="344D1C6B"/>
    <w:multiLevelType w:val="hybridMultilevel"/>
    <w:tmpl w:val="90547446"/>
    <w:lvl w:ilvl="0" w:tplc="E7E496B2">
      <w:start w:val="1"/>
      <w:numFmt w:val="decimal"/>
      <w:lvlText w:val="%1-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9" w15:restartNumberingAfterBreak="0">
    <w:nsid w:val="3D1D4395"/>
    <w:multiLevelType w:val="hybridMultilevel"/>
    <w:tmpl w:val="3CD881F4"/>
    <w:lvl w:ilvl="0" w:tplc="2FD69F34">
      <w:start w:val="1"/>
      <w:numFmt w:val="decimal"/>
      <w:lvlText w:val="%1-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10" w15:restartNumberingAfterBreak="0">
    <w:nsid w:val="43D201F5"/>
    <w:multiLevelType w:val="hybridMultilevel"/>
    <w:tmpl w:val="673E29CA"/>
    <w:lvl w:ilvl="0" w:tplc="1B0AB2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4962702D"/>
    <w:multiLevelType w:val="multilevel"/>
    <w:tmpl w:val="41C8201E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12" w15:restartNumberingAfterBreak="0">
    <w:nsid w:val="51322798"/>
    <w:multiLevelType w:val="hybridMultilevel"/>
    <w:tmpl w:val="5BF67B40"/>
    <w:lvl w:ilvl="0" w:tplc="07BE5B98">
      <w:start w:val="2"/>
      <w:numFmt w:val="decimal"/>
      <w:lvlText w:val="%1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535D5BF3"/>
    <w:multiLevelType w:val="multilevel"/>
    <w:tmpl w:val="A0207F4C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14" w15:restartNumberingAfterBreak="0">
    <w:nsid w:val="57937B53"/>
    <w:multiLevelType w:val="multilevel"/>
    <w:tmpl w:val="41C8201E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15" w15:restartNumberingAfterBreak="0">
    <w:nsid w:val="5BA47876"/>
    <w:multiLevelType w:val="hybridMultilevel"/>
    <w:tmpl w:val="673E29CA"/>
    <w:lvl w:ilvl="0" w:tplc="1B0AB2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2163266"/>
    <w:multiLevelType w:val="hybridMultilevel"/>
    <w:tmpl w:val="8612EF4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68F841CD"/>
    <w:multiLevelType w:val="hybridMultilevel"/>
    <w:tmpl w:val="FB50C77E"/>
    <w:lvl w:ilvl="0" w:tplc="B754B538">
      <w:start w:val="2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18" w15:restartNumberingAfterBreak="0">
    <w:nsid w:val="70E12762"/>
    <w:multiLevelType w:val="multilevel"/>
    <w:tmpl w:val="5D6E9782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942" w:hanging="375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  <w:color w:val="auto"/>
      </w:rPr>
    </w:lvl>
  </w:abstractNum>
  <w:abstractNum w:abstractNumId="19" w15:restartNumberingAfterBreak="0">
    <w:nsid w:val="71161662"/>
    <w:multiLevelType w:val="hybridMultilevel"/>
    <w:tmpl w:val="BE4C12E4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720210CE"/>
    <w:multiLevelType w:val="hybridMultilevel"/>
    <w:tmpl w:val="2D8A4CBA"/>
    <w:lvl w:ilvl="0" w:tplc="EDD83762">
      <w:start w:val="1"/>
      <w:numFmt w:val="decimal"/>
      <w:lvlText w:val="%1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1" w15:restartNumberingAfterBreak="0">
    <w:nsid w:val="73BC3D6C"/>
    <w:multiLevelType w:val="multilevel"/>
    <w:tmpl w:val="41C8201E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57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22" w15:restartNumberingAfterBreak="0">
    <w:nsid w:val="74BF0E60"/>
    <w:multiLevelType w:val="multilevel"/>
    <w:tmpl w:val="526A07DA"/>
    <w:lvl w:ilvl="0">
      <w:start w:val="1"/>
      <w:numFmt w:val="decimal"/>
      <w:lvlText w:val="%1."/>
      <w:lvlJc w:val="left"/>
      <w:pPr>
        <w:ind w:left="1413" w:hanging="630"/>
      </w:pPr>
      <w:rPr>
        <w:rFonts w:eastAsia="Calibri"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50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0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6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2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8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8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43" w:hanging="2160"/>
      </w:pPr>
      <w:rPr>
        <w:rFonts w:hint="default"/>
      </w:rPr>
    </w:lvl>
  </w:abstractNum>
  <w:abstractNum w:abstractNumId="23" w15:restartNumberingAfterBreak="0">
    <w:nsid w:val="7F9253FF"/>
    <w:multiLevelType w:val="multilevel"/>
    <w:tmpl w:val="081462B4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hint="default"/>
      </w:rPr>
    </w:lvl>
  </w:abstractNum>
  <w:num w:numId="1">
    <w:abstractNumId w:val="9"/>
  </w:num>
  <w:num w:numId="2">
    <w:abstractNumId w:val="20"/>
  </w:num>
  <w:num w:numId="3">
    <w:abstractNumId w:val="6"/>
  </w:num>
  <w:num w:numId="4">
    <w:abstractNumId w:val="18"/>
  </w:num>
  <w:num w:numId="5">
    <w:abstractNumId w:val="7"/>
  </w:num>
  <w:num w:numId="6">
    <w:abstractNumId w:val="17"/>
  </w:num>
  <w:num w:numId="7">
    <w:abstractNumId w:val="15"/>
  </w:num>
  <w:num w:numId="8">
    <w:abstractNumId w:val="10"/>
  </w:num>
  <w:num w:numId="9">
    <w:abstractNumId w:val="2"/>
  </w:num>
  <w:num w:numId="10">
    <w:abstractNumId w:val="23"/>
  </w:num>
  <w:num w:numId="11">
    <w:abstractNumId w:val="22"/>
  </w:num>
  <w:num w:numId="12">
    <w:abstractNumId w:val="11"/>
  </w:num>
  <w:num w:numId="13">
    <w:abstractNumId w:val="1"/>
  </w:num>
  <w:num w:numId="14">
    <w:abstractNumId w:val="8"/>
  </w:num>
  <w:num w:numId="15">
    <w:abstractNumId w:val="13"/>
  </w:num>
  <w:num w:numId="16">
    <w:abstractNumId w:val="19"/>
  </w:num>
  <w:num w:numId="17">
    <w:abstractNumId w:val="16"/>
  </w:num>
  <w:num w:numId="18">
    <w:abstractNumId w:val="21"/>
  </w:num>
  <w:num w:numId="19">
    <w:abstractNumId w:val="12"/>
  </w:num>
  <w:num w:numId="20">
    <w:abstractNumId w:val="4"/>
  </w:num>
  <w:num w:numId="21">
    <w:abstractNumId w:val="3"/>
  </w:num>
  <w:num w:numId="22">
    <w:abstractNumId w:val="0"/>
  </w:num>
  <w:num w:numId="23">
    <w:abstractNumId w:val="14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2E87"/>
    <w:rsid w:val="00007387"/>
    <w:rsid w:val="000301F8"/>
    <w:rsid w:val="0004134B"/>
    <w:rsid w:val="00063B4A"/>
    <w:rsid w:val="00076F5C"/>
    <w:rsid w:val="000E4407"/>
    <w:rsid w:val="001773D0"/>
    <w:rsid w:val="001774B0"/>
    <w:rsid w:val="001E6285"/>
    <w:rsid w:val="00200CEB"/>
    <w:rsid w:val="0021510A"/>
    <w:rsid w:val="002639A5"/>
    <w:rsid w:val="00280548"/>
    <w:rsid w:val="002B3DEF"/>
    <w:rsid w:val="002B79F0"/>
    <w:rsid w:val="002C681F"/>
    <w:rsid w:val="002D4BE8"/>
    <w:rsid w:val="002E601B"/>
    <w:rsid w:val="003953F3"/>
    <w:rsid w:val="003A2E87"/>
    <w:rsid w:val="003D04A0"/>
    <w:rsid w:val="0043304C"/>
    <w:rsid w:val="00435A8A"/>
    <w:rsid w:val="004607CB"/>
    <w:rsid w:val="004F6349"/>
    <w:rsid w:val="005131CF"/>
    <w:rsid w:val="00531221"/>
    <w:rsid w:val="00532561"/>
    <w:rsid w:val="005524C2"/>
    <w:rsid w:val="00581DC4"/>
    <w:rsid w:val="00585C05"/>
    <w:rsid w:val="005B331B"/>
    <w:rsid w:val="005D2D2B"/>
    <w:rsid w:val="00601451"/>
    <w:rsid w:val="006122BB"/>
    <w:rsid w:val="006302CD"/>
    <w:rsid w:val="00660DE2"/>
    <w:rsid w:val="00730B60"/>
    <w:rsid w:val="00767B4D"/>
    <w:rsid w:val="0078258A"/>
    <w:rsid w:val="007906F7"/>
    <w:rsid w:val="008121F9"/>
    <w:rsid w:val="0082783E"/>
    <w:rsid w:val="0084172B"/>
    <w:rsid w:val="008569DD"/>
    <w:rsid w:val="0086081E"/>
    <w:rsid w:val="00867C92"/>
    <w:rsid w:val="00893D4D"/>
    <w:rsid w:val="008979D0"/>
    <w:rsid w:val="008A5B00"/>
    <w:rsid w:val="008E622A"/>
    <w:rsid w:val="009228F7"/>
    <w:rsid w:val="00946625"/>
    <w:rsid w:val="009627C2"/>
    <w:rsid w:val="009B52CB"/>
    <w:rsid w:val="009F7D9E"/>
    <w:rsid w:val="00A17C65"/>
    <w:rsid w:val="00AA633C"/>
    <w:rsid w:val="00AC7124"/>
    <w:rsid w:val="00AE52D0"/>
    <w:rsid w:val="00B004C1"/>
    <w:rsid w:val="00B1301B"/>
    <w:rsid w:val="00B67457"/>
    <w:rsid w:val="00B70324"/>
    <w:rsid w:val="00B77492"/>
    <w:rsid w:val="00B95725"/>
    <w:rsid w:val="00BF262B"/>
    <w:rsid w:val="00C077F1"/>
    <w:rsid w:val="00C26478"/>
    <w:rsid w:val="00C30E0D"/>
    <w:rsid w:val="00C37A94"/>
    <w:rsid w:val="00C72347"/>
    <w:rsid w:val="00CF189E"/>
    <w:rsid w:val="00D141FB"/>
    <w:rsid w:val="00D1794B"/>
    <w:rsid w:val="00D54ED7"/>
    <w:rsid w:val="00D76A8D"/>
    <w:rsid w:val="00D774E9"/>
    <w:rsid w:val="00DB2144"/>
    <w:rsid w:val="00DC249C"/>
    <w:rsid w:val="00DF3438"/>
    <w:rsid w:val="00E177D0"/>
    <w:rsid w:val="00E61BA4"/>
    <w:rsid w:val="00EA2DE0"/>
    <w:rsid w:val="00EB36D4"/>
    <w:rsid w:val="00ED4EB0"/>
    <w:rsid w:val="00EF5391"/>
    <w:rsid w:val="00F048B7"/>
    <w:rsid w:val="00F53E39"/>
    <w:rsid w:val="00F5561D"/>
    <w:rsid w:val="00F67B05"/>
    <w:rsid w:val="00F87059"/>
    <w:rsid w:val="00F93A9F"/>
    <w:rsid w:val="00FA5DA1"/>
    <w:rsid w:val="00FB13DB"/>
    <w:rsid w:val="00FB20AE"/>
    <w:rsid w:val="00FE0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A6267E"/>
  <w15:chartTrackingRefBased/>
  <w15:docId w15:val="{6C38331B-26E1-4ACC-A062-AB17868870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703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B36D4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8"/>
    </w:rPr>
  </w:style>
  <w:style w:type="paragraph" w:styleId="a5">
    <w:name w:val="No Spacing"/>
    <w:uiPriority w:val="1"/>
    <w:qFormat/>
    <w:rsid w:val="00DB2144"/>
    <w:pPr>
      <w:spacing w:after="0" w:line="240" w:lineRule="auto"/>
    </w:pPr>
    <w:rPr>
      <w:rFonts w:eastAsiaTheme="minorEastAsia"/>
      <w:lang w:eastAsia="ru-RU"/>
    </w:rPr>
  </w:style>
  <w:style w:type="table" w:styleId="a6">
    <w:name w:val="Table Grid"/>
    <w:basedOn w:val="a1"/>
    <w:uiPriority w:val="39"/>
    <w:rsid w:val="002B3D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basedOn w:val="a0"/>
    <w:uiPriority w:val="22"/>
    <w:qFormat/>
    <w:rsid w:val="002B3DEF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E177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E177D0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0413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4134B"/>
  </w:style>
  <w:style w:type="paragraph" w:styleId="ac">
    <w:name w:val="footer"/>
    <w:basedOn w:val="a"/>
    <w:link w:val="ad"/>
    <w:uiPriority w:val="99"/>
    <w:unhideWhenUsed/>
    <w:rsid w:val="000413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413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1844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file:///\\192.168.27.193\1\&#1086;&#1088;&#1075;&#1086;&#1090;&#1076;&#1077;&#1083;\&#1042;&#1077;&#1088;&#1077;&#1090;&#1085;&#1086;&#1074;&#1072;%20&#1048;.&#1055;\&#1060;&#1086;&#1088;&#1084;&#1072;\&#1063;&#1077;&#1088;&#1077;&#1084;&#1093;&#1086;&#1074;&#1089;&#1082;&#1080;&#1081;%20&#1088;-&#1085;%20-%20&#1075;&#1077;&#1088;&#1073;%201.gif" TargetMode="Externa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1DF28B-01CB-403E-A464-6492FD833A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1663</TotalTime>
  <Pages>16</Pages>
  <Words>2275</Words>
  <Characters>12970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15k158</cp:lastModifiedBy>
  <cp:revision>16</cp:revision>
  <cp:lastPrinted>2020-12-07T04:08:00Z</cp:lastPrinted>
  <dcterms:created xsi:type="dcterms:W3CDTF">2020-11-02T07:48:00Z</dcterms:created>
  <dcterms:modified xsi:type="dcterms:W3CDTF">2020-12-07T08:15:00Z</dcterms:modified>
</cp:coreProperties>
</file>