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1</w:t>
        <w:br/>
        <w:br/>
        <w:t xml:space="preserve">ИЗБИРАТЕЛЬНЫЙ УЧАСТОК № 421 </w:t>
        <w:br/>
        <w:t xml:space="preserve">Иркутская область, Жигаловский район, рабочий поселок Жигалово,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 xml:space="preserve">улица Неугодниковская, 45,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09"/>
        <w:gridCol w:w="1028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649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09"/>
        <w:gridCol w:w="1028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Воробьёва Лариса Николаевна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76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Жучёва Валентина Викторовна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Лазарева Наталья Витальевна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Лапина Мария Николаевна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Лебедева Вера Геннадьевна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Мулягина Елена Арсеньевна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Оскирко Марина Александровна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Пчелова Ольга Николаевна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 Александр Николаевич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51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14 сентября 2025 года в 22 часа 41 минуту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LibreOffice/7.5.0.3$Linux_X86_64 LibreOffice_project/c21113d003cd3efa8c53188764377a8272d9d6de</Application>
  <AppVersion>15.0000</AppVersion>
  <Pages>1</Pages>
  <Words>246</Words>
  <Characters>1674</Characters>
  <CharactersWithSpaces>1856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2025-09-14T14:41:19Z</dcterms:created>
  <dc:creator>Apache POI</dc:creator>
  <dc:description/>
  <dc:language>ru-RU</dc:language>
  <cp:lastModifiedBy/>
  <cp:lastPrinted>2025-09-14T22:42:19Z</cp:lastPrinted>
  <dcterms:modified xsi:type="dcterms:W3CDTF">2025-09-14T22:43:22Z</dcterms:modified>
  <cp:revision>1</cp:revision>
  <dc:subject/>
  <dc:title/>
</cp:coreProperties>
</file>