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767A9" w14:textId="77777777" w:rsidR="00255137" w:rsidRDefault="00255137" w:rsidP="00255137">
      <w:pPr>
        <w:pStyle w:val="a3"/>
        <w:rPr>
          <w:rFonts w:ascii="Arial" w:hAnsi="Arial" w:cs="Arial"/>
          <w:sz w:val="22"/>
          <w:szCs w:val="22"/>
        </w:rPr>
      </w:pPr>
    </w:p>
    <w:p w14:paraId="52808919" w14:textId="77777777" w:rsidR="00255137" w:rsidRDefault="00255137" w:rsidP="00255137">
      <w:pPr>
        <w:pStyle w:val="a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П Л А Н</w:t>
      </w:r>
    </w:p>
    <w:p w14:paraId="28186198" w14:textId="77777777" w:rsidR="00255137" w:rsidRDefault="00255137" w:rsidP="0025513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основных мероприятий, </w:t>
      </w:r>
    </w:p>
    <w:p w14:paraId="4A64D212" w14:textId="438CF07E" w:rsidR="00255137" w:rsidRDefault="00255137" w:rsidP="0025513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96DDA">
        <w:rPr>
          <w:rFonts w:ascii="Arial" w:hAnsi="Arial" w:cs="Arial"/>
          <w:b/>
          <w:bCs/>
          <w:sz w:val="22"/>
          <w:szCs w:val="22"/>
        </w:rPr>
        <w:t xml:space="preserve">проводимых в </w:t>
      </w:r>
      <w:r w:rsidR="00005CEF" w:rsidRPr="00A96DDA">
        <w:rPr>
          <w:rFonts w:ascii="Arial" w:hAnsi="Arial" w:cs="Arial"/>
          <w:b/>
          <w:bCs/>
          <w:sz w:val="22"/>
          <w:szCs w:val="22"/>
        </w:rPr>
        <w:t>Усть-Илимском муниципальном округе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DBCBD1" w14:textId="74DA6C2C" w:rsidR="00255137" w:rsidRDefault="00D643CF" w:rsidP="0025513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 мае 202</w:t>
      </w:r>
      <w:r w:rsidR="00500058">
        <w:rPr>
          <w:rFonts w:ascii="Arial" w:hAnsi="Arial" w:cs="Arial"/>
          <w:b/>
          <w:bCs/>
          <w:sz w:val="22"/>
          <w:szCs w:val="22"/>
        </w:rPr>
        <w:t>6</w:t>
      </w:r>
      <w:r w:rsidR="00255137">
        <w:rPr>
          <w:rFonts w:ascii="Arial" w:hAnsi="Arial" w:cs="Arial"/>
          <w:b/>
          <w:bCs/>
          <w:sz w:val="22"/>
          <w:szCs w:val="22"/>
        </w:rPr>
        <w:t xml:space="preserve"> года</w:t>
      </w:r>
    </w:p>
    <w:p w14:paraId="4326CB25" w14:textId="77777777" w:rsidR="00495E44" w:rsidRDefault="00495E44" w:rsidP="00255137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648"/>
        <w:gridCol w:w="1080"/>
        <w:gridCol w:w="6101"/>
        <w:gridCol w:w="2320"/>
      </w:tblGrid>
      <w:tr w:rsidR="00255137" w:rsidRPr="003551F1" w14:paraId="6F557E56" w14:textId="77777777" w:rsidTr="00C7619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C2973" w14:textId="77777777" w:rsidR="00255137" w:rsidRPr="003551F1" w:rsidRDefault="00255137" w:rsidP="00C76199">
            <w:pPr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F06E7" w14:textId="77777777" w:rsidR="00255137" w:rsidRPr="003551F1" w:rsidRDefault="00255137" w:rsidP="00C76199">
            <w:pPr>
              <w:pStyle w:val="1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>Дата</w:t>
            </w:r>
          </w:p>
          <w:p w14:paraId="4D18BBDC" w14:textId="77777777" w:rsidR="00255137" w:rsidRPr="003551F1" w:rsidRDefault="00255137" w:rsidP="00C76199">
            <w:pPr>
              <w:pStyle w:val="1"/>
              <w:rPr>
                <w:rFonts w:ascii="Arial" w:hAnsi="Arial" w:cs="Arial"/>
              </w:rPr>
            </w:pPr>
            <w:proofErr w:type="spellStart"/>
            <w:r w:rsidRPr="003551F1">
              <w:rPr>
                <w:rFonts w:ascii="Arial" w:hAnsi="Arial" w:cs="Arial"/>
                <w:sz w:val="22"/>
                <w:szCs w:val="22"/>
              </w:rPr>
              <w:t>прове</w:t>
            </w:r>
            <w:proofErr w:type="spellEnd"/>
          </w:p>
          <w:p w14:paraId="48EBCF26" w14:textId="77777777" w:rsidR="00255137" w:rsidRPr="003551F1" w:rsidRDefault="00255137" w:rsidP="00C76199">
            <w:pPr>
              <w:pStyle w:val="1"/>
              <w:rPr>
                <w:rFonts w:ascii="Arial" w:hAnsi="Arial" w:cs="Arial"/>
              </w:rPr>
            </w:pPr>
            <w:proofErr w:type="spellStart"/>
            <w:r w:rsidRPr="003551F1">
              <w:rPr>
                <w:rFonts w:ascii="Arial" w:hAnsi="Arial" w:cs="Arial"/>
                <w:sz w:val="22"/>
                <w:szCs w:val="22"/>
              </w:rPr>
              <w:t>дения</w:t>
            </w:r>
            <w:proofErr w:type="spellEnd"/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6B1AF" w14:textId="77777777" w:rsidR="00255137" w:rsidRPr="003551F1" w:rsidRDefault="00255137" w:rsidP="00C76199">
            <w:pPr>
              <w:jc w:val="center"/>
              <w:rPr>
                <w:rFonts w:ascii="Arial" w:hAnsi="Arial" w:cs="Arial"/>
                <w:b/>
                <w:bCs/>
              </w:rPr>
            </w:pPr>
            <w:r w:rsidRPr="003551F1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B47FC" w14:textId="77777777" w:rsidR="00255137" w:rsidRPr="003551F1" w:rsidRDefault="00255137" w:rsidP="00C76199">
            <w:pPr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b/>
                <w:bCs/>
                <w:sz w:val="22"/>
                <w:szCs w:val="22"/>
              </w:rPr>
              <w:t>Время и место проведения</w:t>
            </w:r>
          </w:p>
        </w:tc>
      </w:tr>
      <w:tr w:rsidR="00255137" w:rsidRPr="003551F1" w14:paraId="1EB73073" w14:textId="77777777" w:rsidTr="00C7619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CA9BF" w14:textId="77777777" w:rsidR="00255137" w:rsidRPr="003551F1" w:rsidRDefault="00255137" w:rsidP="00C76199">
            <w:pPr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8CBA4" w14:textId="77777777" w:rsidR="00255137" w:rsidRPr="003551F1" w:rsidRDefault="00255137" w:rsidP="00C76199">
            <w:pPr>
              <w:pStyle w:val="1"/>
              <w:snapToGrid w:val="0"/>
              <w:rPr>
                <w:rFonts w:ascii="Arial" w:hAnsi="Arial" w:cs="Arial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948D1" w14:textId="77777777" w:rsidR="00255137" w:rsidRPr="003551F1" w:rsidRDefault="00255137" w:rsidP="00C76199">
            <w:pPr>
              <w:jc w:val="center"/>
              <w:rPr>
                <w:rFonts w:ascii="Arial" w:hAnsi="Arial" w:cs="Arial"/>
                <w:b/>
                <w:bCs/>
              </w:rPr>
            </w:pPr>
            <w:r w:rsidRPr="003551F1">
              <w:rPr>
                <w:rFonts w:ascii="Arial" w:hAnsi="Arial" w:cs="Arial"/>
                <w:b/>
                <w:bCs/>
                <w:sz w:val="22"/>
                <w:szCs w:val="22"/>
              </w:rPr>
              <w:t>Усть-Илимский район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B4587" w14:textId="77777777" w:rsidR="00255137" w:rsidRPr="003551F1" w:rsidRDefault="00255137" w:rsidP="00C7619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2014E" w:rsidRPr="003551F1" w14:paraId="6B8AF3D7" w14:textId="77777777" w:rsidTr="00C76199">
        <w:trPr>
          <w:trHeight w:val="5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A6E89" w14:textId="77777777" w:rsidR="00C2014E" w:rsidRPr="003551F1" w:rsidRDefault="00C2014E" w:rsidP="00C76199">
            <w:pPr>
              <w:snapToGrid w:val="0"/>
              <w:ind w:left="170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F77E8" w14:textId="77777777" w:rsidR="00C2014E" w:rsidRPr="003551F1" w:rsidRDefault="00C2014E" w:rsidP="0076206C">
            <w:pPr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>1-10 мая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92F1D" w14:textId="6FB7DEB3" w:rsidR="00C2014E" w:rsidRDefault="00985283" w:rsidP="00C2014E">
            <w:pPr>
              <w:jc w:val="both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 xml:space="preserve"> Мероприятия, посвященные празднованию </w:t>
            </w:r>
            <w:r w:rsidR="00005CEF">
              <w:rPr>
                <w:rFonts w:ascii="Arial" w:hAnsi="Arial" w:cs="Arial"/>
                <w:sz w:val="22"/>
                <w:szCs w:val="22"/>
              </w:rPr>
              <w:t>8</w:t>
            </w:r>
            <w:r w:rsidR="00500058">
              <w:rPr>
                <w:rFonts w:ascii="Arial" w:hAnsi="Arial" w:cs="Arial"/>
                <w:sz w:val="22"/>
                <w:szCs w:val="22"/>
              </w:rPr>
              <w:t>1</w:t>
            </w:r>
            <w:r w:rsidRPr="003551F1">
              <w:rPr>
                <w:rFonts w:ascii="Arial" w:hAnsi="Arial" w:cs="Arial"/>
                <w:sz w:val="22"/>
                <w:szCs w:val="22"/>
              </w:rPr>
              <w:t>-ой годовщины Победы в Великой Отечественной войне</w:t>
            </w:r>
          </w:p>
          <w:p w14:paraId="1C18E22C" w14:textId="77777777" w:rsidR="00FF0AC6" w:rsidRDefault="00FF0AC6" w:rsidP="00C2014E">
            <w:pPr>
              <w:jc w:val="both"/>
              <w:rPr>
                <w:rFonts w:ascii="Arial" w:hAnsi="Arial" w:cs="Arial"/>
              </w:rPr>
            </w:pPr>
          </w:p>
          <w:p w14:paraId="27A7B5C2" w14:textId="3AD7A3D8" w:rsidR="00FF0AC6" w:rsidRPr="003551F1" w:rsidRDefault="00FF0AC6" w:rsidP="00C2014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D65C3" w14:textId="77777777" w:rsidR="00C2014E" w:rsidRDefault="00500058" w:rsidP="00762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Поселки округа</w:t>
            </w:r>
          </w:p>
          <w:p w14:paraId="11EDD181" w14:textId="59886871" w:rsidR="00500058" w:rsidRPr="003551F1" w:rsidRDefault="00500058" w:rsidP="007620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МУК «</w:t>
            </w:r>
            <w:r w:rsidRPr="00500058">
              <w:rPr>
                <w:rFonts w:ascii="Arial" w:hAnsi="Arial" w:cs="Arial"/>
                <w:sz w:val="22"/>
                <w:szCs w:val="22"/>
              </w:rPr>
              <w:t>Центра культуры Усть-Илимского муниципального округа</w:t>
            </w:r>
            <w:r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AF5E98" w:rsidRPr="003551F1" w14:paraId="176B9235" w14:textId="77777777" w:rsidTr="0048594C">
        <w:trPr>
          <w:trHeight w:val="5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66715" w14:textId="107A9E5D" w:rsidR="00AF5E98" w:rsidRPr="003551F1" w:rsidRDefault="00AF5E98" w:rsidP="0048594C">
            <w:pPr>
              <w:snapToGrid w:val="0"/>
              <w:ind w:left="1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D7F4C" w14:textId="77777777" w:rsidR="00AF5E98" w:rsidRDefault="00AF5E98" w:rsidP="004859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 мая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96B63" w14:textId="77777777" w:rsidR="00AF5E98" w:rsidRDefault="00AF5E98" w:rsidP="004859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Праздничная программа, посвященная Дню Святого Георгия Победоносца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9A92" w14:textId="77777777" w:rsidR="00AF5E98" w:rsidRDefault="00AF5E98" w:rsidP="0048594C">
            <w:pPr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МУ «МЦК»</w:t>
            </w:r>
          </w:p>
        </w:tc>
      </w:tr>
      <w:tr w:rsidR="00C2014E" w:rsidRPr="003551F1" w14:paraId="530BD84D" w14:textId="77777777" w:rsidTr="00C76199">
        <w:trPr>
          <w:trHeight w:val="5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95EDD" w14:textId="3FF38BBF" w:rsidR="00C2014E" w:rsidRPr="003551F1" w:rsidRDefault="00AF5E98" w:rsidP="00C76199">
            <w:pPr>
              <w:snapToGrid w:val="0"/>
              <w:ind w:left="1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92384" w14:textId="77777777" w:rsidR="00C2014E" w:rsidRPr="003551F1" w:rsidRDefault="00C2014E" w:rsidP="0073615C">
            <w:pPr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>8 и 9</w:t>
            </w:r>
          </w:p>
          <w:p w14:paraId="085479FD" w14:textId="77777777" w:rsidR="00C2014E" w:rsidRPr="003551F1" w:rsidRDefault="00C2014E" w:rsidP="0073615C">
            <w:pPr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>мая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6734F" w14:textId="1F1F33B9" w:rsidR="00C2014E" w:rsidRDefault="00C2014E" w:rsidP="0073615C">
            <w:pPr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 xml:space="preserve">Празднование </w:t>
            </w:r>
            <w:r w:rsidR="00005CEF">
              <w:rPr>
                <w:rFonts w:ascii="Arial" w:hAnsi="Arial" w:cs="Arial"/>
                <w:sz w:val="22"/>
                <w:szCs w:val="22"/>
              </w:rPr>
              <w:t>8</w:t>
            </w:r>
            <w:r w:rsidR="00F008DD">
              <w:rPr>
                <w:rFonts w:ascii="Arial" w:hAnsi="Arial" w:cs="Arial"/>
                <w:sz w:val="22"/>
                <w:szCs w:val="22"/>
              </w:rPr>
              <w:t>1</w:t>
            </w:r>
            <w:r w:rsidRPr="003551F1">
              <w:rPr>
                <w:rFonts w:ascii="Arial" w:hAnsi="Arial" w:cs="Arial"/>
                <w:sz w:val="22"/>
                <w:szCs w:val="22"/>
              </w:rPr>
              <w:t>-ой годовщины Победы в Великой Отечественной войне</w:t>
            </w:r>
          </w:p>
          <w:p w14:paraId="2BD89C47" w14:textId="0CFDECA0" w:rsidR="00005CEF" w:rsidRPr="003551F1" w:rsidRDefault="00005CEF" w:rsidP="007361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 отдельному плану)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A9518" w14:textId="77777777" w:rsidR="00B1382E" w:rsidRDefault="00B1382E" w:rsidP="00B13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Поселки округа</w:t>
            </w:r>
          </w:p>
          <w:p w14:paraId="7760AE4E" w14:textId="6E1680E6" w:rsidR="00C2014E" w:rsidRPr="003551F1" w:rsidRDefault="00B1382E" w:rsidP="00B1382E">
            <w:pPr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МУК «</w:t>
            </w:r>
            <w:r w:rsidRPr="00500058">
              <w:rPr>
                <w:rFonts w:ascii="Arial" w:hAnsi="Arial" w:cs="Arial"/>
                <w:sz w:val="22"/>
                <w:szCs w:val="22"/>
              </w:rPr>
              <w:t>Центра культуры Усть-Илимского муниципального округа</w:t>
            </w:r>
            <w:r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C2014E" w:rsidRPr="003551F1" w14:paraId="7A81157D" w14:textId="77777777" w:rsidTr="00C76199">
        <w:trPr>
          <w:trHeight w:val="5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5E675" w14:textId="5966C114" w:rsidR="00C2014E" w:rsidRPr="003551F1" w:rsidRDefault="00AF5E98" w:rsidP="00C76199">
            <w:pPr>
              <w:snapToGrid w:val="0"/>
              <w:ind w:left="1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6B9DF" w14:textId="33591E54" w:rsidR="00C2014E" w:rsidRPr="003551F1" w:rsidRDefault="00B1382E" w:rsidP="007361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005CEF">
              <w:rPr>
                <w:rFonts w:ascii="Arial" w:hAnsi="Arial" w:cs="Arial"/>
                <w:sz w:val="22"/>
                <w:szCs w:val="22"/>
              </w:rPr>
              <w:t xml:space="preserve"> и 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38E56FA9" w14:textId="77777777" w:rsidR="00C2014E" w:rsidRPr="003551F1" w:rsidRDefault="00C2014E" w:rsidP="0073615C">
            <w:pPr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>мая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98374" w14:textId="77777777" w:rsidR="00C2014E" w:rsidRPr="003551F1" w:rsidRDefault="00C2014E" w:rsidP="0073615C">
            <w:pPr>
              <w:jc w:val="both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>Заседание КДН и ЗП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E5149" w14:textId="23CF6020" w:rsidR="00C2014E" w:rsidRPr="003551F1" w:rsidRDefault="00C2014E" w:rsidP="00005CEF">
            <w:pPr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r w:rsidR="00005CEF">
              <w:rPr>
                <w:rFonts w:ascii="Arial" w:hAnsi="Arial" w:cs="Arial"/>
                <w:sz w:val="22"/>
                <w:szCs w:val="22"/>
              </w:rPr>
              <w:t>округа</w:t>
            </w:r>
          </w:p>
        </w:tc>
      </w:tr>
      <w:tr w:rsidR="003551F1" w:rsidRPr="003551F1" w14:paraId="2B12E98E" w14:textId="77777777" w:rsidTr="00D643CF">
        <w:trPr>
          <w:trHeight w:val="5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273CC" w14:textId="58A8EAAB" w:rsidR="003551F1" w:rsidRPr="003551F1" w:rsidRDefault="00AF5E98" w:rsidP="003551F1">
            <w:pPr>
              <w:snapToGrid w:val="0"/>
              <w:ind w:left="1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73F72" w14:textId="659A7880" w:rsidR="003551F1" w:rsidRPr="003551F1" w:rsidRDefault="003551F1" w:rsidP="003551F1">
            <w:pPr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>1</w:t>
            </w:r>
            <w:r w:rsidR="00B1382E">
              <w:rPr>
                <w:rFonts w:ascii="Arial" w:hAnsi="Arial" w:cs="Arial"/>
                <w:sz w:val="22"/>
                <w:szCs w:val="22"/>
              </w:rPr>
              <w:t>5</w:t>
            </w:r>
            <w:r w:rsidRPr="003551F1">
              <w:rPr>
                <w:rFonts w:ascii="Arial" w:hAnsi="Arial" w:cs="Arial"/>
                <w:sz w:val="22"/>
                <w:szCs w:val="22"/>
              </w:rPr>
              <w:t xml:space="preserve"> и 1</w:t>
            </w:r>
            <w:r w:rsidR="00B1382E">
              <w:rPr>
                <w:rFonts w:ascii="Arial" w:hAnsi="Arial" w:cs="Arial"/>
                <w:sz w:val="22"/>
                <w:szCs w:val="22"/>
              </w:rPr>
              <w:t>6</w:t>
            </w:r>
            <w:r w:rsidRPr="003551F1">
              <w:rPr>
                <w:rFonts w:ascii="Arial" w:hAnsi="Arial" w:cs="Arial"/>
                <w:sz w:val="22"/>
                <w:szCs w:val="22"/>
              </w:rPr>
              <w:t xml:space="preserve"> мая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880BE" w14:textId="7924508A" w:rsidR="003551F1" w:rsidRPr="003551F1" w:rsidRDefault="003551F1" w:rsidP="003551F1">
            <w:pPr>
              <w:suppressAutoHyphens w:val="0"/>
              <w:jc w:val="both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>Военно-спортивная игра «Зарница»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EF166" w14:textId="77777777" w:rsidR="003551F1" w:rsidRDefault="00DE41D1" w:rsidP="003551F1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51F1" w:rsidRPr="003551F1">
              <w:rPr>
                <w:rFonts w:ascii="Arial" w:hAnsi="Arial" w:cs="Arial"/>
                <w:sz w:val="22"/>
                <w:szCs w:val="22"/>
              </w:rPr>
              <w:t xml:space="preserve"> п. Седаново </w:t>
            </w:r>
          </w:p>
          <w:p w14:paraId="2F6E0718" w14:textId="065FC541" w:rsidR="00DE41D1" w:rsidRPr="003551F1" w:rsidRDefault="00DE41D1" w:rsidP="003551F1">
            <w:pPr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МУК «</w:t>
            </w:r>
            <w:r w:rsidRPr="00500058">
              <w:rPr>
                <w:rFonts w:ascii="Arial" w:hAnsi="Arial" w:cs="Arial"/>
                <w:sz w:val="22"/>
                <w:szCs w:val="22"/>
              </w:rPr>
              <w:t>Центра культуры Усть-Илимского муниципального округа</w:t>
            </w:r>
            <w:r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3551F1" w:rsidRPr="003551F1" w14:paraId="7E17C890" w14:textId="77777777" w:rsidTr="00C76199">
        <w:trPr>
          <w:trHeight w:val="5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6AB28" w14:textId="15A5DC7D" w:rsidR="003551F1" w:rsidRPr="003551F1" w:rsidRDefault="00AF5E98" w:rsidP="003551F1">
            <w:pPr>
              <w:snapToGrid w:val="0"/>
              <w:ind w:left="1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0C459" w14:textId="75109B83" w:rsidR="003551F1" w:rsidRPr="003551F1" w:rsidRDefault="003551F1" w:rsidP="003551F1">
            <w:pPr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>2</w:t>
            </w:r>
            <w:r w:rsidR="00DE41D1"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43E94141" w14:textId="77777777" w:rsidR="003551F1" w:rsidRPr="003551F1" w:rsidRDefault="003551F1" w:rsidP="003551F1">
            <w:pPr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>мая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B4732" w14:textId="77777777" w:rsidR="003551F1" w:rsidRDefault="003551F1" w:rsidP="00DE41D1">
            <w:pPr>
              <w:jc w:val="both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 xml:space="preserve">Заседание Думы </w:t>
            </w:r>
            <w:r w:rsidR="00005CEF">
              <w:rPr>
                <w:rFonts w:ascii="Arial" w:hAnsi="Arial" w:cs="Arial"/>
                <w:sz w:val="22"/>
                <w:szCs w:val="22"/>
              </w:rPr>
              <w:t>Усть-Илимского муниципального округа первого созыва</w:t>
            </w:r>
            <w:r w:rsidRPr="003551F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FD663EC" w14:textId="286317B5" w:rsidR="00DE41D1" w:rsidRPr="00DE41D1" w:rsidRDefault="00DE41D1" w:rsidP="00DE41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41D1">
              <w:rPr>
                <w:rFonts w:ascii="Arial" w:hAnsi="Arial" w:cs="Arial"/>
                <w:sz w:val="22"/>
                <w:szCs w:val="22"/>
              </w:rPr>
              <w:t>О внесении изменения в Положение о порядке предоставления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41D1">
              <w:rPr>
                <w:rFonts w:ascii="Arial" w:hAnsi="Arial" w:cs="Arial"/>
                <w:sz w:val="22"/>
                <w:szCs w:val="22"/>
              </w:rPr>
              <w:t>специализированных жилых помещений муниципального жилищного фонда</w:t>
            </w:r>
            <w:r w:rsidRPr="00DE41D1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F5891F9" w14:textId="6995F45F" w:rsidR="00DE41D1" w:rsidRPr="003551F1" w:rsidRDefault="00DE41D1" w:rsidP="00DE41D1">
            <w:pPr>
              <w:jc w:val="both"/>
              <w:rPr>
                <w:rFonts w:ascii="Arial" w:hAnsi="Arial" w:cs="Arial"/>
              </w:rPr>
            </w:pPr>
            <w:r w:rsidRPr="00DE41D1">
              <w:rPr>
                <w:rStyle w:val="a7"/>
                <w:rFonts w:ascii="Arial" w:hAnsi="Arial" w:cs="Arial"/>
                <w:sz w:val="22"/>
                <w:szCs w:val="22"/>
              </w:rPr>
              <w:t>О внесении изменений в Положение о муниципальном земельном контроле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4C0AB" w14:textId="4E2858A3" w:rsidR="003551F1" w:rsidRPr="003551F1" w:rsidRDefault="003551F1" w:rsidP="003551F1">
            <w:pPr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r w:rsidR="00AF5E98">
              <w:rPr>
                <w:rFonts w:ascii="Arial" w:hAnsi="Arial" w:cs="Arial"/>
                <w:sz w:val="22"/>
                <w:szCs w:val="22"/>
              </w:rPr>
              <w:t>округа</w:t>
            </w:r>
          </w:p>
          <w:p w14:paraId="19C03757" w14:textId="77777777" w:rsidR="003551F1" w:rsidRPr="003551F1" w:rsidRDefault="003551F1" w:rsidP="003551F1">
            <w:pPr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E41D1" w:rsidRPr="003551F1" w14:paraId="73F72294" w14:textId="77777777" w:rsidTr="00C76199">
        <w:trPr>
          <w:trHeight w:val="5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9B667" w14:textId="170875B7" w:rsidR="00DE41D1" w:rsidRPr="003551F1" w:rsidRDefault="00DE41D1" w:rsidP="00DE41D1">
            <w:pPr>
              <w:snapToGrid w:val="0"/>
              <w:ind w:left="1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76250" w14:textId="3DF579B1" w:rsidR="00DE41D1" w:rsidRPr="003551F1" w:rsidRDefault="00DE41D1" w:rsidP="00DE41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мая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3692E" w14:textId="520A13D7" w:rsidR="00DE41D1" w:rsidRPr="003551F1" w:rsidRDefault="00DE41D1" w:rsidP="00DE41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Торжественное мероприятие «Последний звонок 2025»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70CE8" w14:textId="67A7F5A5" w:rsidR="00DE41D1" w:rsidRPr="003551F1" w:rsidRDefault="00DE41D1" w:rsidP="00DE41D1">
            <w:pPr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Общеобразовательные учреждения округа</w:t>
            </w:r>
          </w:p>
        </w:tc>
      </w:tr>
      <w:tr w:rsidR="00DE41D1" w:rsidRPr="003551F1" w14:paraId="244783B7" w14:textId="77777777" w:rsidTr="00C76199">
        <w:trPr>
          <w:trHeight w:val="5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7E257" w14:textId="3A9899D7" w:rsidR="00DE41D1" w:rsidRPr="003551F1" w:rsidRDefault="00DE41D1" w:rsidP="00DE41D1">
            <w:pPr>
              <w:snapToGrid w:val="0"/>
              <w:ind w:left="1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30529" w14:textId="0C19A748" w:rsidR="00DE41D1" w:rsidRDefault="00DE41D1" w:rsidP="00DE41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май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9E2C3" w14:textId="4F332A0E" w:rsidR="00DE41D1" w:rsidRDefault="00DE41D1" w:rsidP="00DE41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Спортивные мероприятия, посвященные акции «День без табака»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13E10" w14:textId="77777777" w:rsidR="00DE41D1" w:rsidRDefault="00DE41D1" w:rsidP="00DE41D1">
            <w:pPr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Населенные </w:t>
            </w:r>
          </w:p>
          <w:p w14:paraId="0C8D5020" w14:textId="7416E9FD" w:rsidR="00DE41D1" w:rsidRDefault="00DE41D1" w:rsidP="00DE41D1">
            <w:pPr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пункты округа</w:t>
            </w:r>
          </w:p>
        </w:tc>
      </w:tr>
    </w:tbl>
    <w:p w14:paraId="717632D9" w14:textId="77777777" w:rsidR="00255137" w:rsidRDefault="00255137" w:rsidP="00255137">
      <w:pPr>
        <w:rPr>
          <w:rFonts w:ascii="Arial" w:hAnsi="Arial" w:cs="Arial"/>
          <w:sz w:val="22"/>
          <w:szCs w:val="22"/>
        </w:rPr>
      </w:pPr>
    </w:p>
    <w:p w14:paraId="5E899675" w14:textId="77777777" w:rsidR="00255137" w:rsidRDefault="00255137" w:rsidP="00255137">
      <w:pPr>
        <w:rPr>
          <w:rFonts w:ascii="Arial" w:hAnsi="Arial" w:cs="Arial"/>
          <w:sz w:val="22"/>
          <w:szCs w:val="22"/>
        </w:rPr>
      </w:pPr>
    </w:p>
    <w:p w14:paraId="44C0ECB3" w14:textId="063AB208" w:rsidR="00DE41D1" w:rsidRDefault="00DE41D1" w:rsidP="00255137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И.о</w:t>
      </w:r>
      <w:proofErr w:type="spellEnd"/>
      <w:r>
        <w:rPr>
          <w:rFonts w:ascii="Arial" w:hAnsi="Arial" w:cs="Arial"/>
          <w:sz w:val="22"/>
          <w:szCs w:val="22"/>
        </w:rPr>
        <w:t>. у</w:t>
      </w:r>
      <w:r w:rsidR="00255137">
        <w:rPr>
          <w:rFonts w:ascii="Arial" w:hAnsi="Arial" w:cs="Arial"/>
          <w:sz w:val="22"/>
          <w:szCs w:val="22"/>
        </w:rPr>
        <w:t>правляющ</w:t>
      </w:r>
      <w:r>
        <w:rPr>
          <w:rFonts w:ascii="Arial" w:hAnsi="Arial" w:cs="Arial"/>
          <w:sz w:val="22"/>
          <w:szCs w:val="22"/>
        </w:rPr>
        <w:t>его</w:t>
      </w:r>
      <w:r w:rsidR="00255137">
        <w:rPr>
          <w:rFonts w:ascii="Arial" w:hAnsi="Arial" w:cs="Arial"/>
          <w:sz w:val="22"/>
          <w:szCs w:val="22"/>
        </w:rPr>
        <w:t xml:space="preserve"> делами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</w:p>
    <w:p w14:paraId="5F5DE86F" w14:textId="3F68D9DF" w:rsidR="00255137" w:rsidRDefault="00DE41D1" w:rsidP="002551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Администрации Усть-Илимского муниципального округа                                        С.П. Григораш </w:t>
      </w:r>
    </w:p>
    <w:p w14:paraId="24875629" w14:textId="3D928F81" w:rsidR="00A810E2" w:rsidRDefault="00DE41D1">
      <w:r>
        <w:rPr>
          <w:rFonts w:ascii="Arial" w:hAnsi="Arial" w:cs="Arial"/>
          <w:sz w:val="22"/>
          <w:szCs w:val="22"/>
        </w:rPr>
        <w:t xml:space="preserve"> </w:t>
      </w:r>
      <w:r w:rsidR="00255137">
        <w:rPr>
          <w:rFonts w:ascii="Arial" w:hAnsi="Arial" w:cs="Arial"/>
          <w:sz w:val="22"/>
          <w:szCs w:val="22"/>
        </w:rPr>
        <w:tab/>
      </w:r>
      <w:r w:rsidR="00255137">
        <w:rPr>
          <w:rFonts w:ascii="Arial" w:hAnsi="Arial" w:cs="Arial"/>
          <w:sz w:val="22"/>
          <w:szCs w:val="22"/>
        </w:rPr>
        <w:tab/>
      </w:r>
      <w:r w:rsidR="00255137">
        <w:rPr>
          <w:rFonts w:ascii="Arial" w:hAnsi="Arial" w:cs="Arial"/>
          <w:sz w:val="22"/>
          <w:szCs w:val="22"/>
        </w:rPr>
        <w:tab/>
      </w:r>
      <w:r w:rsidR="00255137">
        <w:rPr>
          <w:rFonts w:ascii="Arial" w:hAnsi="Arial" w:cs="Arial"/>
          <w:sz w:val="22"/>
          <w:szCs w:val="22"/>
        </w:rPr>
        <w:tab/>
      </w:r>
      <w:r w:rsidR="00255137">
        <w:rPr>
          <w:rFonts w:ascii="Arial" w:hAnsi="Arial" w:cs="Arial"/>
          <w:sz w:val="22"/>
          <w:szCs w:val="22"/>
        </w:rPr>
        <w:tab/>
      </w:r>
      <w:r w:rsidR="00255137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A810E2" w:rsidSect="00C76199">
      <w:pgSz w:w="11906" w:h="16838"/>
      <w:pgMar w:top="284" w:right="567" w:bottom="28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137"/>
    <w:rsid w:val="00005CEF"/>
    <w:rsid w:val="00154191"/>
    <w:rsid w:val="00255137"/>
    <w:rsid w:val="00277EA3"/>
    <w:rsid w:val="003551F1"/>
    <w:rsid w:val="003740D4"/>
    <w:rsid w:val="004614DA"/>
    <w:rsid w:val="00495E44"/>
    <w:rsid w:val="004C6F0D"/>
    <w:rsid w:val="00500058"/>
    <w:rsid w:val="005B0C62"/>
    <w:rsid w:val="0073615C"/>
    <w:rsid w:val="00737F34"/>
    <w:rsid w:val="0076206C"/>
    <w:rsid w:val="007F2F9A"/>
    <w:rsid w:val="00985283"/>
    <w:rsid w:val="00A27B28"/>
    <w:rsid w:val="00A810E2"/>
    <w:rsid w:val="00A91EAF"/>
    <w:rsid w:val="00A96DDA"/>
    <w:rsid w:val="00AF5E98"/>
    <w:rsid w:val="00B1382E"/>
    <w:rsid w:val="00B20130"/>
    <w:rsid w:val="00B20E87"/>
    <w:rsid w:val="00C2014E"/>
    <w:rsid w:val="00C76199"/>
    <w:rsid w:val="00D643CF"/>
    <w:rsid w:val="00DE41D1"/>
    <w:rsid w:val="00EE5253"/>
    <w:rsid w:val="00F008DD"/>
    <w:rsid w:val="00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BA66"/>
  <w15:docId w15:val="{AA8710DD-7655-46FF-A178-3863079F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1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55137"/>
    <w:pPr>
      <w:keepNext/>
      <w:tabs>
        <w:tab w:val="num" w:pos="0"/>
      </w:tabs>
      <w:ind w:left="432" w:hanging="43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13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next w:val="a"/>
    <w:link w:val="a4"/>
    <w:qFormat/>
    <w:rsid w:val="00255137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255137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2551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2551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7">
    <w:name w:val="Основной текст_"/>
    <w:link w:val="11"/>
    <w:locked/>
    <w:rsid w:val="00DE41D1"/>
  </w:style>
  <w:style w:type="paragraph" w:customStyle="1" w:styleId="11">
    <w:name w:val="Основной текст1"/>
    <w:basedOn w:val="a"/>
    <w:link w:val="a7"/>
    <w:rsid w:val="00DE41D1"/>
    <w:pPr>
      <w:widowControl w:val="0"/>
      <w:suppressAutoHyphens w:val="0"/>
      <w:spacing w:line="252" w:lineRule="auto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2026-04-13T08:20:00Z</cp:lastPrinted>
  <dcterms:created xsi:type="dcterms:W3CDTF">2022-04-21T02:38:00Z</dcterms:created>
  <dcterms:modified xsi:type="dcterms:W3CDTF">2026-04-13T08:24:00Z</dcterms:modified>
</cp:coreProperties>
</file>