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5DE02" w14:textId="39C616AA" w:rsidR="00610BB1" w:rsidRDefault="00610BB1" w:rsidP="0016592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639C6E" wp14:editId="4B349C35">
            <wp:simplePos x="0" y="0"/>
            <wp:positionH relativeFrom="column">
              <wp:posOffset>2683510</wp:posOffset>
            </wp:positionH>
            <wp:positionV relativeFrom="paragraph">
              <wp:posOffset>10160</wp:posOffset>
            </wp:positionV>
            <wp:extent cx="653415" cy="819150"/>
            <wp:effectExtent l="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B4298DE" w14:textId="77777777"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4EF4196" w14:textId="77777777" w:rsidR="00610BB1" w:rsidRDefault="00610BB1" w:rsidP="00610BB1">
      <w:pPr>
        <w:tabs>
          <w:tab w:val="left" w:pos="2962"/>
          <w:tab w:val="center" w:pos="4819"/>
        </w:tabs>
        <w:contextualSpacing/>
        <w:rPr>
          <w:bCs/>
          <w:sz w:val="28"/>
          <w:szCs w:val="28"/>
        </w:rPr>
      </w:pPr>
    </w:p>
    <w:p w14:paraId="69B3CF29" w14:textId="77777777" w:rsidR="00610BB1" w:rsidRDefault="00610BB1" w:rsidP="00610BB1">
      <w:pPr>
        <w:tabs>
          <w:tab w:val="left" w:pos="2962"/>
          <w:tab w:val="center" w:pos="4819"/>
        </w:tabs>
        <w:contextualSpacing/>
        <w:jc w:val="center"/>
        <w:rPr>
          <w:b/>
          <w:bCs/>
          <w:sz w:val="28"/>
          <w:szCs w:val="28"/>
        </w:rPr>
      </w:pPr>
    </w:p>
    <w:p w14:paraId="321F5686" w14:textId="77777777" w:rsidR="00610BB1" w:rsidRPr="00D2506E" w:rsidRDefault="00610BB1" w:rsidP="00610BB1">
      <w:pPr>
        <w:tabs>
          <w:tab w:val="left" w:pos="2962"/>
          <w:tab w:val="center" w:pos="4819"/>
        </w:tabs>
        <w:contextualSpacing/>
        <w:jc w:val="center"/>
        <w:rPr>
          <w:b/>
          <w:bCs/>
          <w:sz w:val="28"/>
          <w:szCs w:val="28"/>
        </w:rPr>
      </w:pPr>
      <w:r w:rsidRPr="00D2506E">
        <w:rPr>
          <w:b/>
          <w:bCs/>
          <w:sz w:val="28"/>
          <w:szCs w:val="28"/>
        </w:rPr>
        <w:t>Российская Федерация</w:t>
      </w:r>
    </w:p>
    <w:p w14:paraId="77472B77" w14:textId="77777777" w:rsidR="00610BB1" w:rsidRDefault="00610BB1" w:rsidP="00610BB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  <w:r w:rsidRPr="00860847">
        <w:rPr>
          <w:b/>
          <w:bCs/>
          <w:sz w:val="28"/>
          <w:szCs w:val="28"/>
        </w:rPr>
        <w:t xml:space="preserve"> </w:t>
      </w:r>
    </w:p>
    <w:p w14:paraId="005B7DCE" w14:textId="77777777" w:rsidR="00610BB1" w:rsidRPr="00E3327A" w:rsidRDefault="00610BB1" w:rsidP="00610BB1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>Тайтурского</w:t>
      </w:r>
      <w:r w:rsidRPr="0086084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</w:t>
      </w:r>
      <w:r w:rsidRPr="00E3327A">
        <w:rPr>
          <w:b/>
          <w:bCs/>
          <w:sz w:val="28"/>
          <w:szCs w:val="28"/>
        </w:rPr>
        <w:t>ородского поселения</w:t>
      </w:r>
    </w:p>
    <w:p w14:paraId="50F5E7D4" w14:textId="77777777" w:rsidR="00610BB1" w:rsidRPr="00E3327A" w:rsidRDefault="00610BB1" w:rsidP="00610BB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</w:t>
      </w:r>
      <w:r w:rsidRPr="00860847">
        <w:rPr>
          <w:b/>
          <w:bCs/>
          <w:sz w:val="28"/>
          <w:szCs w:val="28"/>
        </w:rPr>
        <w:t xml:space="preserve"> </w:t>
      </w:r>
      <w:r w:rsidRPr="00E3327A">
        <w:rPr>
          <w:b/>
          <w:bCs/>
          <w:sz w:val="28"/>
          <w:szCs w:val="28"/>
        </w:rPr>
        <w:t>муниципального</w:t>
      </w:r>
      <w:r>
        <w:rPr>
          <w:b/>
          <w:bCs/>
          <w:sz w:val="28"/>
          <w:szCs w:val="28"/>
        </w:rPr>
        <w:t xml:space="preserve"> района</w:t>
      </w:r>
    </w:p>
    <w:p w14:paraId="04CB9F5D" w14:textId="77777777" w:rsidR="00610BB1" w:rsidRPr="00E3327A" w:rsidRDefault="00610BB1" w:rsidP="00610BB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12AD7181" w14:textId="77777777"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2E8169D" w14:textId="77777777" w:rsidR="00610BB1" w:rsidRDefault="001610CC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3CB85A14" w14:textId="05A586A0" w:rsidR="00610BB1" w:rsidRDefault="00366877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14:paraId="07649154" w14:textId="372DF371" w:rsidR="00610BB1" w:rsidRPr="00B66AC5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70C3A">
        <w:rPr>
          <w:sz w:val="28"/>
          <w:szCs w:val="28"/>
        </w:rPr>
        <w:t xml:space="preserve">От </w:t>
      </w:r>
      <w:r w:rsidR="00366877">
        <w:rPr>
          <w:sz w:val="28"/>
          <w:szCs w:val="28"/>
        </w:rPr>
        <w:t>03</w:t>
      </w:r>
      <w:r w:rsidR="00771A41">
        <w:rPr>
          <w:sz w:val="28"/>
          <w:szCs w:val="28"/>
        </w:rPr>
        <w:t>.</w:t>
      </w:r>
      <w:r w:rsidR="00CB58A3">
        <w:rPr>
          <w:sz w:val="28"/>
          <w:szCs w:val="28"/>
        </w:rPr>
        <w:t>0</w:t>
      </w:r>
      <w:r w:rsidR="00366877">
        <w:rPr>
          <w:sz w:val="28"/>
          <w:szCs w:val="28"/>
        </w:rPr>
        <w:t>4</w:t>
      </w:r>
      <w:r w:rsidR="00771A41">
        <w:rPr>
          <w:sz w:val="28"/>
          <w:szCs w:val="28"/>
        </w:rPr>
        <w:t>.202</w:t>
      </w:r>
      <w:r w:rsidR="00366877"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687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="00366877">
        <w:rPr>
          <w:sz w:val="28"/>
          <w:szCs w:val="28"/>
        </w:rPr>
        <w:t>14</w:t>
      </w:r>
      <w:r w:rsidR="00226922">
        <w:rPr>
          <w:sz w:val="28"/>
          <w:szCs w:val="28"/>
        </w:rPr>
        <w:t>3</w:t>
      </w:r>
    </w:p>
    <w:p w14:paraId="3827F1BF" w14:textId="77777777"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р.п. Тайтурка</w:t>
      </w:r>
    </w:p>
    <w:p w14:paraId="6F7208FF" w14:textId="77777777" w:rsidR="00610BB1" w:rsidRPr="00B66AC5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4D00BF6" w14:textId="4282BC8F" w:rsidR="00610BB1" w:rsidRDefault="00610BB1" w:rsidP="00610B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CB58A3">
        <w:rPr>
          <w:b/>
          <w:sz w:val="28"/>
          <w:szCs w:val="28"/>
        </w:rPr>
        <w:t xml:space="preserve">годового </w:t>
      </w:r>
      <w:r w:rsidR="00771A41">
        <w:rPr>
          <w:b/>
          <w:sz w:val="28"/>
          <w:szCs w:val="28"/>
        </w:rPr>
        <w:t xml:space="preserve">отчета </w:t>
      </w:r>
      <w:r w:rsidR="00ED5B1B">
        <w:rPr>
          <w:b/>
          <w:sz w:val="28"/>
          <w:szCs w:val="28"/>
        </w:rPr>
        <w:t>о реализации муниципальной программы «Формирование современной городской среды Тайтурского муниципального образования» на 2018-202</w:t>
      </w:r>
      <w:r w:rsidR="00376495">
        <w:rPr>
          <w:b/>
          <w:sz w:val="28"/>
          <w:szCs w:val="28"/>
        </w:rPr>
        <w:t>5</w:t>
      </w:r>
      <w:r w:rsidR="00ED5B1B">
        <w:rPr>
          <w:b/>
          <w:sz w:val="28"/>
          <w:szCs w:val="28"/>
        </w:rPr>
        <w:t xml:space="preserve"> годы</w:t>
      </w:r>
      <w:r w:rsidR="002D531B" w:rsidRPr="002D531B">
        <w:rPr>
          <w:b/>
          <w:sz w:val="28"/>
          <w:szCs w:val="28"/>
        </w:rPr>
        <w:t xml:space="preserve"> за 202</w:t>
      </w:r>
      <w:r w:rsidR="00366877">
        <w:rPr>
          <w:b/>
          <w:sz w:val="28"/>
          <w:szCs w:val="28"/>
        </w:rPr>
        <w:t>4</w:t>
      </w:r>
      <w:r w:rsidR="002D531B" w:rsidRPr="002D531B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.</w:t>
      </w:r>
    </w:p>
    <w:p w14:paraId="3C679071" w14:textId="77777777" w:rsidR="00610BB1" w:rsidRDefault="00610BB1" w:rsidP="002071B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6C1D221B" w14:textId="54FE1D79" w:rsidR="00576638" w:rsidRPr="00576638" w:rsidRDefault="00576638" w:rsidP="0057663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576638">
        <w:rPr>
          <w:sz w:val="28"/>
          <w:szCs w:val="28"/>
        </w:rPr>
        <w:t>В соответствии с Порядком принятия решений о разработке, формировании, утверждении, реализации и оценки эффективности реализации муниципальных программ Тайтурского городского поселения Усольского муниципального района Иркутской области, утвержденным постановлением администрации городского поселения Тайтурского  муниципального образования от 10.11.2017</w:t>
      </w:r>
      <w:r w:rsidR="00376495">
        <w:rPr>
          <w:sz w:val="28"/>
          <w:szCs w:val="28"/>
        </w:rPr>
        <w:t xml:space="preserve"> </w:t>
      </w:r>
      <w:r w:rsidRPr="00576638">
        <w:rPr>
          <w:sz w:val="28"/>
          <w:szCs w:val="28"/>
        </w:rPr>
        <w:t xml:space="preserve">г. №257 </w:t>
      </w:r>
      <w:r w:rsidR="00A37A57" w:rsidRPr="007B2E21">
        <w:rPr>
          <w:sz w:val="28"/>
          <w:szCs w:val="26"/>
        </w:rPr>
        <w:t xml:space="preserve">(ред. от 07.06.2018 года № 153, </w:t>
      </w:r>
      <w:r w:rsidR="00A37A57" w:rsidRPr="007B2E21">
        <w:rPr>
          <w:sz w:val="28"/>
          <w:szCs w:val="28"/>
        </w:rPr>
        <w:t>от 26.10.2022 г. № 393</w:t>
      </w:r>
      <w:r w:rsidR="00A37A57" w:rsidRPr="007B2E21">
        <w:rPr>
          <w:sz w:val="28"/>
          <w:szCs w:val="26"/>
        </w:rPr>
        <w:t>)</w:t>
      </w:r>
      <w:r w:rsidRPr="00576638">
        <w:rPr>
          <w:sz w:val="28"/>
          <w:szCs w:val="28"/>
        </w:rPr>
        <w:t>, на основании ст.ст. 6, 23, 46 Устава Тайтурского муниципального образования, администрация Тайтурского городского поселения Усольского муниципального района Иркутской области</w:t>
      </w:r>
    </w:p>
    <w:p w14:paraId="34B24498" w14:textId="77777777" w:rsidR="00610BB1" w:rsidRDefault="00610BB1" w:rsidP="002071B5">
      <w:pPr>
        <w:ind w:right="-14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35FE4C84" w14:textId="0D4FECEE" w:rsidR="00CE22D9" w:rsidRPr="00BD1348" w:rsidRDefault="00ED5B1B" w:rsidP="002071B5">
      <w:pPr>
        <w:pStyle w:val="a3"/>
        <w:numPr>
          <w:ilvl w:val="0"/>
          <w:numId w:val="1"/>
        </w:numPr>
        <w:ind w:left="0" w:right="-143" w:firstLine="709"/>
        <w:jc w:val="both"/>
        <w:rPr>
          <w:sz w:val="28"/>
          <w:szCs w:val="28"/>
        </w:rPr>
      </w:pPr>
      <w:r w:rsidRPr="00BD1348">
        <w:rPr>
          <w:sz w:val="28"/>
          <w:szCs w:val="28"/>
        </w:rPr>
        <w:t xml:space="preserve">Утвердить </w:t>
      </w:r>
      <w:r w:rsidR="00E277D0">
        <w:rPr>
          <w:sz w:val="28"/>
          <w:szCs w:val="28"/>
        </w:rPr>
        <w:t xml:space="preserve">годовой </w:t>
      </w:r>
      <w:r w:rsidRPr="00BD1348">
        <w:rPr>
          <w:sz w:val="28"/>
          <w:szCs w:val="28"/>
        </w:rPr>
        <w:t>отчет о реализации</w:t>
      </w:r>
      <w:r w:rsidR="00791DC2" w:rsidRPr="00BD1348">
        <w:rPr>
          <w:b/>
          <w:sz w:val="28"/>
          <w:szCs w:val="28"/>
        </w:rPr>
        <w:t xml:space="preserve"> </w:t>
      </w:r>
      <w:r w:rsidR="00791DC2" w:rsidRPr="00BD1348">
        <w:rPr>
          <w:sz w:val="28"/>
          <w:szCs w:val="28"/>
        </w:rPr>
        <w:t>муниципальной программы «Формирование современной городской среды Тайтурского муниципального образования</w:t>
      </w:r>
      <w:r w:rsidR="00EF4B8F" w:rsidRPr="00BD1348">
        <w:rPr>
          <w:sz w:val="28"/>
          <w:szCs w:val="28"/>
        </w:rPr>
        <w:t>»</w:t>
      </w:r>
      <w:r w:rsidR="00E277D0" w:rsidRPr="00E277D0">
        <w:rPr>
          <w:sz w:val="28"/>
          <w:szCs w:val="28"/>
        </w:rPr>
        <w:t xml:space="preserve"> </w:t>
      </w:r>
      <w:r w:rsidR="00E277D0" w:rsidRPr="00BD1348">
        <w:rPr>
          <w:sz w:val="28"/>
          <w:szCs w:val="28"/>
        </w:rPr>
        <w:t>на 2018-202</w:t>
      </w:r>
      <w:r w:rsidR="00376495">
        <w:rPr>
          <w:sz w:val="28"/>
          <w:szCs w:val="28"/>
        </w:rPr>
        <w:t>5</w:t>
      </w:r>
      <w:r w:rsidR="00E277D0" w:rsidRPr="00BD1348">
        <w:rPr>
          <w:sz w:val="28"/>
          <w:szCs w:val="28"/>
        </w:rPr>
        <w:t xml:space="preserve"> годы</w:t>
      </w:r>
      <w:r w:rsidR="00791DC2" w:rsidRPr="00BD1348">
        <w:rPr>
          <w:sz w:val="28"/>
          <w:szCs w:val="28"/>
        </w:rPr>
        <w:t xml:space="preserve"> </w:t>
      </w:r>
      <w:r w:rsidR="00E277D0">
        <w:rPr>
          <w:sz w:val="28"/>
          <w:szCs w:val="28"/>
        </w:rPr>
        <w:t>за 202</w:t>
      </w:r>
      <w:r w:rsidR="00366877">
        <w:rPr>
          <w:sz w:val="28"/>
          <w:szCs w:val="28"/>
        </w:rPr>
        <w:t>4</w:t>
      </w:r>
      <w:r w:rsidR="00E277D0">
        <w:rPr>
          <w:sz w:val="28"/>
          <w:szCs w:val="28"/>
        </w:rPr>
        <w:t xml:space="preserve"> год </w:t>
      </w:r>
      <w:r w:rsidR="00791DC2" w:rsidRPr="00BD1348">
        <w:rPr>
          <w:sz w:val="28"/>
          <w:szCs w:val="28"/>
        </w:rPr>
        <w:t>(прилагается).</w:t>
      </w:r>
    </w:p>
    <w:p w14:paraId="77CA40DC" w14:textId="04F07194" w:rsidR="002D531B" w:rsidRPr="00791DC2" w:rsidRDefault="00366877" w:rsidP="002071B5">
      <w:pPr>
        <w:pStyle w:val="a3"/>
        <w:numPr>
          <w:ilvl w:val="0"/>
          <w:numId w:val="1"/>
        </w:numPr>
        <w:ind w:left="0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Старшему инспектору</w:t>
      </w:r>
      <w:r w:rsidR="002D531B" w:rsidRPr="002D531B">
        <w:rPr>
          <w:sz w:val="28"/>
          <w:szCs w:val="28"/>
        </w:rPr>
        <w:t xml:space="preserve"> администрации по делопроизводству опубликовать настоящее постановление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(www.taiturka.irkmo.ru) в информационно-телекоммуникационной сети «Интернет».</w:t>
      </w:r>
    </w:p>
    <w:p w14:paraId="2527411E" w14:textId="77777777" w:rsidR="00CE22D9" w:rsidRPr="00791DC2" w:rsidRDefault="00CE22D9" w:rsidP="002071B5">
      <w:pPr>
        <w:ind w:right="-143" w:firstLine="709"/>
        <w:jc w:val="both"/>
        <w:rPr>
          <w:sz w:val="28"/>
          <w:szCs w:val="28"/>
        </w:rPr>
      </w:pPr>
    </w:p>
    <w:p w14:paraId="6DF9E5DA" w14:textId="7CFDB6A7" w:rsidR="00CE22D9" w:rsidRDefault="00CE22D9" w:rsidP="002071B5">
      <w:pPr>
        <w:ind w:right="-143" w:firstLine="709"/>
        <w:jc w:val="both"/>
        <w:rPr>
          <w:sz w:val="28"/>
          <w:szCs w:val="28"/>
        </w:rPr>
      </w:pPr>
    </w:p>
    <w:p w14:paraId="2C550FBE" w14:textId="77777777" w:rsidR="008863AF" w:rsidRPr="00CE22D9" w:rsidRDefault="008863AF" w:rsidP="002071B5">
      <w:pPr>
        <w:ind w:right="-143"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4"/>
        <w:gridCol w:w="3981"/>
      </w:tblGrid>
      <w:tr w:rsidR="00CE22D9" w:rsidRPr="001E4070" w14:paraId="53A03908" w14:textId="77777777" w:rsidTr="007578C8">
        <w:tc>
          <w:tcPr>
            <w:tcW w:w="5637" w:type="dxa"/>
          </w:tcPr>
          <w:p w14:paraId="26F3C0C0" w14:textId="16260741" w:rsidR="00CE22D9" w:rsidRPr="001E4070" w:rsidRDefault="008863AF" w:rsidP="002071B5">
            <w:pPr>
              <w:widowControl w:val="0"/>
              <w:autoSpaceDE w:val="0"/>
              <w:autoSpaceDN w:val="0"/>
              <w:adjustRightInd w:val="0"/>
              <w:ind w:right="-143"/>
              <w:rPr>
                <w:kern w:val="2"/>
                <w:sz w:val="28"/>
                <w:szCs w:val="28"/>
              </w:rPr>
            </w:pPr>
            <w:r w:rsidRPr="001E4070">
              <w:rPr>
                <w:kern w:val="2"/>
                <w:sz w:val="28"/>
                <w:szCs w:val="28"/>
              </w:rPr>
              <w:t>Глав</w:t>
            </w:r>
            <w:r>
              <w:rPr>
                <w:kern w:val="2"/>
                <w:sz w:val="28"/>
                <w:szCs w:val="28"/>
              </w:rPr>
              <w:t>а</w:t>
            </w:r>
            <w:r w:rsidRPr="001E4070">
              <w:rPr>
                <w:kern w:val="2"/>
                <w:sz w:val="28"/>
                <w:szCs w:val="28"/>
              </w:rPr>
              <w:t xml:space="preserve"> </w:t>
            </w:r>
            <w:r w:rsidR="00CE22D9" w:rsidRPr="001E4070">
              <w:rPr>
                <w:kern w:val="2"/>
                <w:sz w:val="28"/>
                <w:szCs w:val="28"/>
              </w:rPr>
              <w:t xml:space="preserve">Тайтурского городского поселения Усольского муниципального района </w:t>
            </w:r>
            <w:r w:rsidR="00CE22D9" w:rsidRPr="001E4070">
              <w:rPr>
                <w:sz w:val="28"/>
                <w:szCs w:val="28"/>
              </w:rPr>
              <w:t>Иркутской области</w:t>
            </w:r>
          </w:p>
        </w:tc>
        <w:tc>
          <w:tcPr>
            <w:tcW w:w="4218" w:type="dxa"/>
          </w:tcPr>
          <w:p w14:paraId="70365698" w14:textId="77777777" w:rsidR="00CE22D9" w:rsidRPr="001E4070" w:rsidRDefault="00CE22D9" w:rsidP="002071B5">
            <w:pPr>
              <w:widowControl w:val="0"/>
              <w:autoSpaceDE w:val="0"/>
              <w:autoSpaceDN w:val="0"/>
              <w:adjustRightInd w:val="0"/>
              <w:ind w:right="-143" w:firstLine="709"/>
              <w:jc w:val="right"/>
              <w:rPr>
                <w:kern w:val="2"/>
                <w:sz w:val="28"/>
                <w:szCs w:val="28"/>
              </w:rPr>
            </w:pPr>
          </w:p>
          <w:p w14:paraId="6FA5050B" w14:textId="77777777" w:rsidR="00CE22D9" w:rsidRPr="001E4070" w:rsidRDefault="00CE22D9" w:rsidP="002071B5">
            <w:pPr>
              <w:widowControl w:val="0"/>
              <w:autoSpaceDE w:val="0"/>
              <w:autoSpaceDN w:val="0"/>
              <w:adjustRightInd w:val="0"/>
              <w:ind w:right="-143" w:firstLine="709"/>
              <w:jc w:val="right"/>
              <w:rPr>
                <w:kern w:val="2"/>
                <w:sz w:val="28"/>
                <w:szCs w:val="28"/>
              </w:rPr>
            </w:pPr>
          </w:p>
          <w:p w14:paraId="28BF72B4" w14:textId="3D7CEF86" w:rsidR="00CE22D9" w:rsidRPr="001E4070" w:rsidRDefault="002071B5" w:rsidP="002071B5">
            <w:pPr>
              <w:widowControl w:val="0"/>
              <w:autoSpaceDE w:val="0"/>
              <w:autoSpaceDN w:val="0"/>
              <w:adjustRightInd w:val="0"/>
              <w:ind w:right="-143" w:firstLine="709"/>
              <w:jc w:val="center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                 </w:t>
            </w:r>
            <w:r w:rsidR="008863AF"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14:paraId="44B8D959" w14:textId="77777777" w:rsidR="00AC66C3" w:rsidRDefault="00AC66C3" w:rsidP="002071B5">
      <w:pPr>
        <w:ind w:right="-284"/>
      </w:pPr>
    </w:p>
    <w:p w14:paraId="20C8CF3B" w14:textId="77777777" w:rsidR="0016592B" w:rsidRDefault="0016592B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02770553" w14:textId="01C6A02D"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Подготовил: </w:t>
      </w:r>
      <w:r w:rsidR="0016592B">
        <w:rPr>
          <w:sz w:val="28"/>
          <w:szCs w:val="28"/>
        </w:rPr>
        <w:t xml:space="preserve">главный </w:t>
      </w:r>
      <w:r>
        <w:rPr>
          <w:sz w:val="28"/>
          <w:szCs w:val="28"/>
        </w:rPr>
        <w:t xml:space="preserve">специалист администрации </w:t>
      </w:r>
      <w:r w:rsidR="0016592B">
        <w:rPr>
          <w:sz w:val="28"/>
          <w:szCs w:val="28"/>
        </w:rPr>
        <w:t xml:space="preserve">по благоустройству и дорожному хозяйству     </w:t>
      </w:r>
      <w:r>
        <w:rPr>
          <w:sz w:val="28"/>
          <w:szCs w:val="28"/>
        </w:rPr>
        <w:t xml:space="preserve"> _______________ </w:t>
      </w:r>
      <w:r w:rsidR="0016592B">
        <w:rPr>
          <w:sz w:val="28"/>
          <w:szCs w:val="28"/>
        </w:rPr>
        <w:t xml:space="preserve"> А.В. Шестаков</w:t>
      </w:r>
    </w:p>
    <w:p w14:paraId="2B13FA66" w14:textId="57B95F6C"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</w:t>
      </w:r>
      <w:r w:rsidR="008863AF">
        <w:rPr>
          <w:sz w:val="28"/>
          <w:szCs w:val="28"/>
        </w:rPr>
        <w:t xml:space="preserve">  апреля  </w:t>
      </w:r>
      <w:r>
        <w:rPr>
          <w:sz w:val="28"/>
          <w:szCs w:val="28"/>
        </w:rPr>
        <w:t>202</w:t>
      </w:r>
      <w:r w:rsidR="008863AF">
        <w:rPr>
          <w:sz w:val="28"/>
          <w:szCs w:val="28"/>
        </w:rPr>
        <w:t>5</w:t>
      </w:r>
      <w:r w:rsidR="00E277D0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14:paraId="3879EC35" w14:textId="77777777"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8676CDE" w14:textId="77777777" w:rsidR="00CE22D9" w:rsidRDefault="00CE22D9" w:rsidP="00CE22D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 главный специалист администрации по юридическим вопросам и нотариальным действиям ______________ О.В. Мунтян</w:t>
      </w:r>
    </w:p>
    <w:p w14:paraId="6B43EEC1" w14:textId="77777777" w:rsidR="008863AF" w:rsidRDefault="008863AF" w:rsidP="008863AF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  апреля  2025 г.</w:t>
      </w:r>
    </w:p>
    <w:p w14:paraId="0C7D90FD" w14:textId="77777777" w:rsidR="002D531B" w:rsidRDefault="002D531B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482FF82D" w14:textId="28193861" w:rsidR="002D531B" w:rsidRPr="002D531B" w:rsidRDefault="002D531B" w:rsidP="002D531B">
      <w:pPr>
        <w:tabs>
          <w:tab w:val="left" w:pos="993"/>
        </w:tabs>
        <w:jc w:val="both"/>
        <w:rPr>
          <w:sz w:val="28"/>
          <w:szCs w:val="28"/>
        </w:rPr>
      </w:pPr>
      <w:r w:rsidRPr="002D531B">
        <w:rPr>
          <w:sz w:val="28"/>
          <w:szCs w:val="28"/>
        </w:rPr>
        <w:t>Согласовано: ведущий специалист администрации по бюджетно-финансовой политике __________ Е.</w:t>
      </w:r>
      <w:r w:rsidR="008863AF">
        <w:rPr>
          <w:sz w:val="28"/>
          <w:szCs w:val="28"/>
        </w:rPr>
        <w:t>А</w:t>
      </w:r>
      <w:r w:rsidRPr="002D531B">
        <w:rPr>
          <w:sz w:val="28"/>
          <w:szCs w:val="28"/>
        </w:rPr>
        <w:t xml:space="preserve">. </w:t>
      </w:r>
      <w:r w:rsidR="008863AF">
        <w:rPr>
          <w:sz w:val="28"/>
          <w:szCs w:val="28"/>
        </w:rPr>
        <w:t>Молодченко</w:t>
      </w:r>
    </w:p>
    <w:p w14:paraId="282B4326" w14:textId="77777777" w:rsidR="008863AF" w:rsidRDefault="008863AF" w:rsidP="008863AF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  апреля  2025 г.</w:t>
      </w:r>
    </w:p>
    <w:p w14:paraId="793096DB" w14:textId="77777777" w:rsidR="002D531B" w:rsidRDefault="002D531B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581853CE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853F69B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082859F3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0F0F7741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5F5EA006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4C2DF4D9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A170D8A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016F1F68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F149C12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74B4165C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BCAB920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6B2CDFDB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394CF98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6EECB795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0A4BC645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801F15A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D94CA96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702C9B81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7A569AD9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677F61C1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CD60ABF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5A670EDC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EB20715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4EC67F74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0146247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90B0F2B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5851A223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4EC5F76C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BB1DADB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125B743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6EF4458D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2C1D259D" w14:textId="3C7AE450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51959373" w14:textId="77777777" w:rsidR="0016592B" w:rsidRDefault="0016592B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7538C762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E45E228" w14:textId="77777777" w:rsidR="00DC03EC" w:rsidRPr="00ED32D9" w:rsidRDefault="00DC03EC" w:rsidP="00DC03EC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lastRenderedPageBreak/>
        <w:t>УТВЕРЖДЕН</w:t>
      </w:r>
    </w:p>
    <w:p w14:paraId="7A01CD34" w14:textId="77777777" w:rsidR="00DC03EC" w:rsidRPr="00ED32D9" w:rsidRDefault="00DC03EC" w:rsidP="00DC03EC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>Постановлением администрации</w:t>
      </w:r>
    </w:p>
    <w:p w14:paraId="322A3855" w14:textId="77777777" w:rsidR="00DC03EC" w:rsidRPr="00ED32D9" w:rsidRDefault="00DC03EC" w:rsidP="00DC03EC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 xml:space="preserve"> Тайтурского городского поселения</w:t>
      </w:r>
    </w:p>
    <w:p w14:paraId="18BFD2D9" w14:textId="77777777" w:rsidR="00DC03EC" w:rsidRPr="00ED32D9" w:rsidRDefault="00DC03EC" w:rsidP="00DC03EC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 xml:space="preserve"> Усольского муниципального</w:t>
      </w:r>
    </w:p>
    <w:p w14:paraId="12088AA1" w14:textId="77777777" w:rsidR="00DC03EC" w:rsidRPr="00ED32D9" w:rsidRDefault="00DC03EC" w:rsidP="00DC03EC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 xml:space="preserve"> района Иркутской области</w:t>
      </w:r>
    </w:p>
    <w:p w14:paraId="6CBAF403" w14:textId="4AA758C9" w:rsidR="00DC03EC" w:rsidRPr="00ED32D9" w:rsidRDefault="00DC03EC" w:rsidP="00DC03EC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 xml:space="preserve">от  </w:t>
      </w:r>
      <w:r w:rsidR="00226922">
        <w:rPr>
          <w:sz w:val="22"/>
          <w:szCs w:val="22"/>
        </w:rPr>
        <w:t>03</w:t>
      </w:r>
      <w:r w:rsidRPr="00ED32D9">
        <w:rPr>
          <w:sz w:val="22"/>
          <w:szCs w:val="22"/>
        </w:rPr>
        <w:t xml:space="preserve"> </w:t>
      </w:r>
      <w:r w:rsidR="00226922">
        <w:rPr>
          <w:sz w:val="22"/>
          <w:szCs w:val="22"/>
        </w:rPr>
        <w:t>апреля</w:t>
      </w:r>
      <w:r w:rsidRPr="00ED32D9">
        <w:rPr>
          <w:sz w:val="22"/>
          <w:szCs w:val="22"/>
        </w:rPr>
        <w:t xml:space="preserve"> 202</w:t>
      </w:r>
      <w:r w:rsidR="00FB7EEA">
        <w:rPr>
          <w:sz w:val="22"/>
          <w:szCs w:val="22"/>
        </w:rPr>
        <w:t>5</w:t>
      </w:r>
      <w:r w:rsidRPr="00ED32D9">
        <w:rPr>
          <w:sz w:val="22"/>
          <w:szCs w:val="22"/>
        </w:rPr>
        <w:t xml:space="preserve"> года № </w:t>
      </w:r>
      <w:r w:rsidR="00226922">
        <w:rPr>
          <w:sz w:val="22"/>
          <w:szCs w:val="22"/>
        </w:rPr>
        <w:t>143</w:t>
      </w:r>
      <w:r w:rsidRPr="00ED32D9">
        <w:rPr>
          <w:sz w:val="22"/>
          <w:szCs w:val="22"/>
        </w:rPr>
        <w:t xml:space="preserve"> </w:t>
      </w:r>
    </w:p>
    <w:p w14:paraId="5B3019C3" w14:textId="77777777" w:rsidR="00DC03EC" w:rsidRDefault="00DC03EC" w:rsidP="00DC03EC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 w14:paraId="5F5945A6" w14:textId="3987354B" w:rsidR="00DC03EC" w:rsidRPr="00FD2066" w:rsidRDefault="003633E9" w:rsidP="00C66083">
      <w:pPr>
        <w:tabs>
          <w:tab w:val="left" w:pos="993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Годовой о</w:t>
      </w:r>
      <w:r w:rsidR="00DC03EC" w:rsidRPr="00FD2066">
        <w:rPr>
          <w:sz w:val="28"/>
          <w:szCs w:val="28"/>
          <w:u w:val="single"/>
        </w:rPr>
        <w:t xml:space="preserve">тчет о реализации муниципальной программы </w:t>
      </w:r>
      <w:r w:rsidR="00DC03EC" w:rsidRPr="009E6190">
        <w:rPr>
          <w:sz w:val="28"/>
          <w:szCs w:val="28"/>
          <w:u w:val="single"/>
        </w:rPr>
        <w:t xml:space="preserve">«Формирование современной городской </w:t>
      </w:r>
      <w:r>
        <w:rPr>
          <w:sz w:val="28"/>
          <w:szCs w:val="28"/>
          <w:u w:val="single"/>
        </w:rPr>
        <w:t xml:space="preserve"> </w:t>
      </w:r>
      <w:r w:rsidR="00DC03EC" w:rsidRPr="009E6190">
        <w:rPr>
          <w:sz w:val="28"/>
          <w:szCs w:val="28"/>
          <w:u w:val="single"/>
        </w:rPr>
        <w:t>среды  Тайтурского  муниципального образования</w:t>
      </w:r>
      <w:r w:rsidR="00EF4B8F" w:rsidRPr="009E6190">
        <w:rPr>
          <w:sz w:val="28"/>
          <w:szCs w:val="28"/>
          <w:u w:val="single"/>
        </w:rPr>
        <w:t>»</w:t>
      </w:r>
      <w:r w:rsidRPr="003633E9">
        <w:rPr>
          <w:sz w:val="28"/>
          <w:szCs w:val="28"/>
          <w:u w:val="single"/>
        </w:rPr>
        <w:t xml:space="preserve"> </w:t>
      </w:r>
      <w:r w:rsidRPr="009E6190">
        <w:rPr>
          <w:sz w:val="28"/>
          <w:szCs w:val="28"/>
          <w:u w:val="single"/>
        </w:rPr>
        <w:t>на 2018-202</w:t>
      </w:r>
      <w:r w:rsidR="00376495">
        <w:rPr>
          <w:sz w:val="28"/>
          <w:szCs w:val="28"/>
          <w:u w:val="single"/>
        </w:rPr>
        <w:t>5</w:t>
      </w:r>
      <w:r w:rsidRPr="009E6190">
        <w:rPr>
          <w:sz w:val="28"/>
          <w:szCs w:val="28"/>
          <w:u w:val="single"/>
        </w:rPr>
        <w:t xml:space="preserve"> годы</w:t>
      </w:r>
      <w:r w:rsidR="00DC03EC" w:rsidRPr="009E6190">
        <w:rPr>
          <w:sz w:val="28"/>
          <w:szCs w:val="28"/>
          <w:u w:val="single"/>
        </w:rPr>
        <w:t xml:space="preserve"> </w:t>
      </w:r>
      <w:r w:rsidR="00DC03EC" w:rsidRPr="003633E9">
        <w:rPr>
          <w:sz w:val="28"/>
          <w:szCs w:val="28"/>
          <w:u w:val="single"/>
        </w:rPr>
        <w:t xml:space="preserve">за </w:t>
      </w:r>
      <w:r w:rsidR="00DC03EC">
        <w:rPr>
          <w:sz w:val="28"/>
          <w:szCs w:val="28"/>
          <w:u w:val="single"/>
        </w:rPr>
        <w:t>202</w:t>
      </w:r>
      <w:r w:rsidR="00226922">
        <w:rPr>
          <w:sz w:val="28"/>
          <w:szCs w:val="28"/>
          <w:u w:val="single"/>
        </w:rPr>
        <w:t>4</w:t>
      </w:r>
      <w:r w:rsidR="00DC03EC" w:rsidRPr="00FD2066">
        <w:rPr>
          <w:sz w:val="28"/>
          <w:szCs w:val="28"/>
          <w:u w:val="single"/>
        </w:rPr>
        <w:t xml:space="preserve"> год</w:t>
      </w:r>
      <w:r>
        <w:rPr>
          <w:sz w:val="28"/>
          <w:szCs w:val="28"/>
          <w:u w:val="single"/>
        </w:rPr>
        <w:t>.</w:t>
      </w:r>
    </w:p>
    <w:p w14:paraId="7ED1DC26" w14:textId="77777777" w:rsidR="00DC03EC" w:rsidRPr="00E1293E" w:rsidRDefault="00DC03EC" w:rsidP="00DC03EC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53F79EC1" w14:textId="7F922D56" w:rsidR="00DC03EC" w:rsidRDefault="00DC03EC" w:rsidP="00DC03EC">
      <w:pPr>
        <w:pStyle w:val="a3"/>
        <w:tabs>
          <w:tab w:val="left" w:pos="420"/>
          <w:tab w:val="center" w:pos="4677"/>
        </w:tabs>
        <w:ind w:left="0" w:firstLine="709"/>
        <w:jc w:val="both"/>
        <w:rPr>
          <w:sz w:val="28"/>
          <w:szCs w:val="28"/>
        </w:rPr>
      </w:pPr>
      <w:r w:rsidRPr="001B2E57">
        <w:rPr>
          <w:sz w:val="28"/>
          <w:szCs w:val="28"/>
        </w:rPr>
        <w:t xml:space="preserve">В </w:t>
      </w:r>
      <w:r>
        <w:rPr>
          <w:sz w:val="28"/>
          <w:szCs w:val="28"/>
        </w:rPr>
        <w:t>202</w:t>
      </w:r>
      <w:r w:rsidR="00F70B77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="003633E9">
        <w:rPr>
          <w:sz w:val="28"/>
          <w:szCs w:val="28"/>
        </w:rPr>
        <w:t>у</w:t>
      </w:r>
      <w:r w:rsidRPr="001B2E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муниципальной программе </w:t>
      </w:r>
      <w:r w:rsidRPr="005E7DDD">
        <w:rPr>
          <w:sz w:val="28"/>
          <w:szCs w:val="28"/>
        </w:rPr>
        <w:t>«Формирование современной городской среды Тайтурского муниципального образования» на 2018-202</w:t>
      </w:r>
      <w:r w:rsidR="00376495">
        <w:rPr>
          <w:sz w:val="28"/>
          <w:szCs w:val="28"/>
        </w:rPr>
        <w:t>5</w:t>
      </w:r>
      <w:r w:rsidRPr="005E7DDD">
        <w:rPr>
          <w:sz w:val="28"/>
          <w:szCs w:val="28"/>
        </w:rPr>
        <w:t xml:space="preserve"> годы</w:t>
      </w:r>
      <w:r w:rsidRPr="001B2E57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 по благоустройству дворов</w:t>
      </w:r>
      <w:r w:rsidR="00F70B77">
        <w:rPr>
          <w:sz w:val="28"/>
          <w:szCs w:val="28"/>
        </w:rPr>
        <w:t>ых и общественных</w:t>
      </w:r>
      <w:r>
        <w:rPr>
          <w:sz w:val="28"/>
          <w:szCs w:val="28"/>
        </w:rPr>
        <w:t xml:space="preserve"> территори</w:t>
      </w:r>
      <w:r w:rsidR="00F70B77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F70B77">
        <w:rPr>
          <w:sz w:val="28"/>
          <w:szCs w:val="28"/>
        </w:rPr>
        <w:t>не запланированы</w:t>
      </w:r>
      <w:r>
        <w:rPr>
          <w:sz w:val="28"/>
          <w:szCs w:val="28"/>
        </w:rPr>
        <w:t>.</w:t>
      </w:r>
      <w:r w:rsidR="00F70B77">
        <w:rPr>
          <w:sz w:val="28"/>
          <w:szCs w:val="28"/>
        </w:rPr>
        <w:t xml:space="preserve"> Проведены работы по разработке проектно-сметной документации по благоустройству дворовой территории многоквартирного дома №4 по ул. Мичурина р.п. Тайтурка. Проведена негосударственная экспертиза проектно-сметной документации по благоустройству дворовой территории многоквартирного дома №4 по ул. Мичурина р.п. Тайтурка.</w:t>
      </w:r>
    </w:p>
    <w:p w14:paraId="5D92432E" w14:textId="37C9BC18" w:rsidR="00DC03EC" w:rsidRPr="001B2E57" w:rsidRDefault="00DC03EC" w:rsidP="00DC03EC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1B2E57">
        <w:rPr>
          <w:sz w:val="28"/>
          <w:szCs w:val="28"/>
        </w:rPr>
        <w:t xml:space="preserve">Анализ целевых показателей муниципальной программы </w:t>
      </w:r>
      <w:r w:rsidRPr="005E7DDD">
        <w:rPr>
          <w:sz w:val="28"/>
          <w:szCs w:val="28"/>
        </w:rPr>
        <w:t>«Формирование современной городской среды  Тайтурского  муниципального образования</w:t>
      </w:r>
      <w:r w:rsidR="00EF4B8F" w:rsidRPr="005E7DDD">
        <w:rPr>
          <w:sz w:val="28"/>
          <w:szCs w:val="28"/>
        </w:rPr>
        <w:t>»</w:t>
      </w:r>
      <w:r w:rsidR="00376495" w:rsidRPr="00376495">
        <w:rPr>
          <w:sz w:val="28"/>
          <w:szCs w:val="28"/>
        </w:rPr>
        <w:t xml:space="preserve"> </w:t>
      </w:r>
      <w:r w:rsidR="00376495" w:rsidRPr="005E7DDD">
        <w:rPr>
          <w:sz w:val="28"/>
          <w:szCs w:val="28"/>
        </w:rPr>
        <w:t>на 2018-202</w:t>
      </w:r>
      <w:r w:rsidR="00376495">
        <w:rPr>
          <w:sz w:val="28"/>
          <w:szCs w:val="28"/>
        </w:rPr>
        <w:t>5 годы</w:t>
      </w:r>
      <w:r w:rsidRPr="005E7DDD">
        <w:rPr>
          <w:sz w:val="28"/>
          <w:szCs w:val="28"/>
        </w:rPr>
        <w:t xml:space="preserve"> </w:t>
      </w:r>
      <w:r w:rsidRPr="001B2E57">
        <w:rPr>
          <w:sz w:val="28"/>
          <w:szCs w:val="28"/>
        </w:rPr>
        <w:t xml:space="preserve">за </w:t>
      </w:r>
      <w:r w:rsidR="00612961">
        <w:rPr>
          <w:sz w:val="28"/>
          <w:szCs w:val="28"/>
        </w:rPr>
        <w:t>202</w:t>
      </w:r>
      <w:r w:rsidR="00F70B77">
        <w:rPr>
          <w:sz w:val="28"/>
          <w:szCs w:val="28"/>
        </w:rPr>
        <w:t>4</w:t>
      </w:r>
      <w:r w:rsidRPr="001B2E57">
        <w:rPr>
          <w:sz w:val="28"/>
          <w:szCs w:val="28"/>
        </w:rPr>
        <w:t xml:space="preserve"> год указан в приложении 1.</w:t>
      </w:r>
    </w:p>
    <w:p w14:paraId="4F281939" w14:textId="74102954" w:rsidR="00DC03EC" w:rsidRPr="001B2E57" w:rsidRDefault="00DC03EC" w:rsidP="00DC03E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B2E57">
        <w:rPr>
          <w:sz w:val="28"/>
          <w:szCs w:val="28"/>
        </w:rPr>
        <w:t>Нереализованны</w:t>
      </w:r>
      <w:r w:rsidR="003633E9">
        <w:rPr>
          <w:sz w:val="28"/>
          <w:szCs w:val="28"/>
        </w:rPr>
        <w:t>х</w:t>
      </w:r>
      <w:r w:rsidRPr="001B2E57">
        <w:rPr>
          <w:sz w:val="28"/>
          <w:szCs w:val="28"/>
        </w:rPr>
        <w:t xml:space="preserve"> мероприяти</w:t>
      </w:r>
      <w:r w:rsidR="003633E9">
        <w:rPr>
          <w:sz w:val="28"/>
          <w:szCs w:val="28"/>
        </w:rPr>
        <w:t>й</w:t>
      </w:r>
      <w:r w:rsidRPr="001B2E57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 xml:space="preserve"> в 202</w:t>
      </w:r>
      <w:r w:rsidR="00F70B77">
        <w:rPr>
          <w:sz w:val="28"/>
          <w:szCs w:val="28"/>
        </w:rPr>
        <w:t>4</w:t>
      </w:r>
      <w:r>
        <w:rPr>
          <w:sz w:val="28"/>
          <w:szCs w:val="28"/>
        </w:rPr>
        <w:t xml:space="preserve"> году </w:t>
      </w:r>
      <w:r w:rsidR="003633E9">
        <w:rPr>
          <w:sz w:val="28"/>
          <w:szCs w:val="28"/>
        </w:rPr>
        <w:t>нет.</w:t>
      </w:r>
    </w:p>
    <w:p w14:paraId="505C6D8F" w14:textId="65B5B347" w:rsidR="00DC03EC" w:rsidRPr="001B2E57" w:rsidRDefault="00DC03EC" w:rsidP="00DC03EC">
      <w:pPr>
        <w:pStyle w:val="5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bookmarkStart w:id="0" w:name="bookmark10"/>
      <w:r w:rsidRPr="001B2E57">
        <w:rPr>
          <w:rFonts w:ascii="Times New Roman" w:hAnsi="Times New Roman" w:cs="Times New Roman"/>
          <w:spacing w:val="0"/>
          <w:sz w:val="28"/>
          <w:szCs w:val="28"/>
        </w:rPr>
        <w:t>Анализ объема финансирования муниципальной программы</w:t>
      </w:r>
      <w:bookmarkEnd w:id="0"/>
      <w:r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Pr="005E7DDD">
        <w:rPr>
          <w:rFonts w:ascii="Times New Roman" w:hAnsi="Times New Roman"/>
          <w:sz w:val="28"/>
          <w:szCs w:val="28"/>
        </w:rPr>
        <w:t>«Формирование современной городской среды Тайтурского  муниципального образования</w:t>
      </w:r>
      <w:r w:rsidR="00EF4B8F" w:rsidRPr="005E7DDD">
        <w:rPr>
          <w:rFonts w:ascii="Times New Roman" w:hAnsi="Times New Roman"/>
          <w:sz w:val="28"/>
          <w:szCs w:val="28"/>
        </w:rPr>
        <w:t>»</w:t>
      </w:r>
      <w:r w:rsidR="00376495" w:rsidRPr="00376495">
        <w:rPr>
          <w:rFonts w:ascii="Times New Roman" w:hAnsi="Times New Roman"/>
          <w:sz w:val="28"/>
          <w:szCs w:val="28"/>
        </w:rPr>
        <w:t xml:space="preserve"> </w:t>
      </w:r>
      <w:r w:rsidR="00376495" w:rsidRPr="005E7DDD">
        <w:rPr>
          <w:rFonts w:ascii="Times New Roman" w:hAnsi="Times New Roman"/>
          <w:sz w:val="28"/>
          <w:szCs w:val="28"/>
        </w:rPr>
        <w:t>на 2018-202</w:t>
      </w:r>
      <w:r w:rsidR="00376495">
        <w:rPr>
          <w:rFonts w:ascii="Times New Roman" w:hAnsi="Times New Roman"/>
          <w:sz w:val="28"/>
          <w:szCs w:val="28"/>
        </w:rPr>
        <w:t>5 годы</w:t>
      </w:r>
      <w:r w:rsidRPr="005E7DDD">
        <w:rPr>
          <w:rFonts w:ascii="Times New Roman" w:hAnsi="Times New Roman"/>
          <w:sz w:val="28"/>
          <w:szCs w:val="28"/>
        </w:rPr>
        <w:t xml:space="preserve"> </w:t>
      </w:r>
      <w:r w:rsidRPr="001B2E57">
        <w:rPr>
          <w:rFonts w:ascii="Times New Roman" w:hAnsi="Times New Roman" w:cs="Times New Roman"/>
          <w:sz w:val="28"/>
          <w:szCs w:val="28"/>
        </w:rPr>
        <w:t xml:space="preserve">за счет бюджета городского поселения Тайтурского муниципального образования </w:t>
      </w:r>
      <w:r w:rsidR="003633E9">
        <w:rPr>
          <w:rFonts w:ascii="Times New Roman" w:hAnsi="Times New Roman" w:cs="Times New Roman"/>
          <w:sz w:val="28"/>
          <w:szCs w:val="28"/>
        </w:rPr>
        <w:t xml:space="preserve">за </w:t>
      </w:r>
      <w:r w:rsidR="00FA035F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F70B77">
        <w:rPr>
          <w:rFonts w:ascii="Times New Roman" w:hAnsi="Times New Roman" w:cs="Times New Roman"/>
          <w:sz w:val="28"/>
          <w:szCs w:val="28"/>
        </w:rPr>
        <w:t>4</w:t>
      </w:r>
      <w:r w:rsidRPr="001B2E57">
        <w:rPr>
          <w:rFonts w:ascii="Times New Roman" w:hAnsi="Times New Roman" w:cs="Times New Roman"/>
          <w:sz w:val="28"/>
          <w:szCs w:val="28"/>
        </w:rPr>
        <w:t xml:space="preserve"> год указан в приложении 2.</w:t>
      </w:r>
    </w:p>
    <w:p w14:paraId="04E3D63A" w14:textId="7D372A95" w:rsidR="00DC03EC" w:rsidRDefault="00DC03EC" w:rsidP="00DC03E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B2E57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202</w:t>
      </w:r>
      <w:r w:rsidR="00F70B77">
        <w:rPr>
          <w:sz w:val="28"/>
          <w:szCs w:val="28"/>
        </w:rPr>
        <w:t>4</w:t>
      </w:r>
      <w:r w:rsidRPr="001B2E57">
        <w:rPr>
          <w:sz w:val="28"/>
          <w:szCs w:val="28"/>
        </w:rPr>
        <w:t xml:space="preserve"> года в муниципальную программу </w:t>
      </w:r>
      <w:r>
        <w:rPr>
          <w:sz w:val="28"/>
          <w:szCs w:val="28"/>
        </w:rPr>
        <w:t>вносились изменения</w:t>
      </w:r>
      <w:r w:rsidR="003633E9">
        <w:rPr>
          <w:sz w:val="28"/>
          <w:szCs w:val="28"/>
        </w:rPr>
        <w:t>:</w:t>
      </w:r>
    </w:p>
    <w:p w14:paraId="2D175948" w14:textId="26BDA0FB" w:rsidR="006D2AD1" w:rsidRDefault="006D2AD1" w:rsidP="006D2AD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633E9">
        <w:rPr>
          <w:sz w:val="28"/>
          <w:szCs w:val="28"/>
        </w:rPr>
        <w:t xml:space="preserve">постановлением от </w:t>
      </w:r>
      <w:r>
        <w:rPr>
          <w:sz w:val="28"/>
          <w:szCs w:val="28"/>
        </w:rPr>
        <w:t>0</w:t>
      </w:r>
      <w:r w:rsidR="006505A6">
        <w:rPr>
          <w:sz w:val="28"/>
          <w:szCs w:val="28"/>
        </w:rPr>
        <w:t>5</w:t>
      </w:r>
      <w:r w:rsidRPr="003633E9">
        <w:rPr>
          <w:sz w:val="28"/>
          <w:szCs w:val="28"/>
        </w:rPr>
        <w:t>.</w:t>
      </w:r>
      <w:r w:rsidR="006505A6">
        <w:rPr>
          <w:sz w:val="28"/>
          <w:szCs w:val="28"/>
        </w:rPr>
        <w:t>11</w:t>
      </w:r>
      <w:r w:rsidRPr="003633E9">
        <w:rPr>
          <w:sz w:val="28"/>
          <w:szCs w:val="28"/>
        </w:rPr>
        <w:t>.202</w:t>
      </w:r>
      <w:r w:rsidR="006505A6">
        <w:rPr>
          <w:sz w:val="28"/>
          <w:szCs w:val="28"/>
        </w:rPr>
        <w:t>4</w:t>
      </w:r>
      <w:r w:rsidRPr="003633E9">
        <w:rPr>
          <w:sz w:val="28"/>
          <w:szCs w:val="28"/>
        </w:rPr>
        <w:t xml:space="preserve"> №</w:t>
      </w:r>
      <w:r w:rsidR="006505A6">
        <w:rPr>
          <w:sz w:val="28"/>
          <w:szCs w:val="28"/>
        </w:rPr>
        <w:t>364</w:t>
      </w:r>
      <w:r w:rsidRPr="003633E9">
        <w:rPr>
          <w:sz w:val="28"/>
          <w:szCs w:val="28"/>
        </w:rPr>
        <w:t xml:space="preserve">, распоряжение на обсуждения от </w:t>
      </w:r>
      <w:r>
        <w:rPr>
          <w:sz w:val="28"/>
          <w:szCs w:val="28"/>
        </w:rPr>
        <w:t>0</w:t>
      </w:r>
      <w:r w:rsidR="006505A6">
        <w:rPr>
          <w:sz w:val="28"/>
          <w:szCs w:val="28"/>
        </w:rPr>
        <w:t>1</w:t>
      </w:r>
      <w:r w:rsidRPr="003633E9">
        <w:rPr>
          <w:sz w:val="28"/>
          <w:szCs w:val="28"/>
        </w:rPr>
        <w:t>.</w:t>
      </w:r>
      <w:r w:rsidR="006505A6">
        <w:rPr>
          <w:sz w:val="28"/>
          <w:szCs w:val="28"/>
        </w:rPr>
        <w:t>10</w:t>
      </w:r>
      <w:r w:rsidRPr="003633E9">
        <w:rPr>
          <w:sz w:val="28"/>
          <w:szCs w:val="28"/>
        </w:rPr>
        <w:t>.202</w:t>
      </w:r>
      <w:r w:rsidR="006505A6">
        <w:rPr>
          <w:sz w:val="28"/>
          <w:szCs w:val="28"/>
        </w:rPr>
        <w:t>4</w:t>
      </w:r>
      <w:r w:rsidRPr="003633E9">
        <w:rPr>
          <w:sz w:val="28"/>
          <w:szCs w:val="28"/>
        </w:rPr>
        <w:t xml:space="preserve"> № </w:t>
      </w:r>
      <w:r w:rsidR="006505A6">
        <w:rPr>
          <w:sz w:val="28"/>
          <w:szCs w:val="28"/>
        </w:rPr>
        <w:t>353</w:t>
      </w:r>
      <w:r w:rsidRPr="003633E9">
        <w:rPr>
          <w:sz w:val="28"/>
          <w:szCs w:val="28"/>
        </w:rPr>
        <w:t>-р</w:t>
      </w:r>
    </w:p>
    <w:p w14:paraId="339E294A" w14:textId="3FCB43FF" w:rsidR="00DC03EC" w:rsidRPr="001B2E57" w:rsidRDefault="00DC03EC" w:rsidP="00DC03E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B2E57">
        <w:rPr>
          <w:sz w:val="28"/>
          <w:szCs w:val="28"/>
        </w:rPr>
        <w:t xml:space="preserve">Оценка эффективности реализации муниципальной программы </w:t>
      </w:r>
      <w:r w:rsidRPr="005E7DDD">
        <w:rPr>
          <w:sz w:val="28"/>
          <w:szCs w:val="28"/>
        </w:rPr>
        <w:t>«Формирование современной городской среды  Тайтурского  муниципального образования</w:t>
      </w:r>
      <w:r w:rsidR="00EF4B8F" w:rsidRPr="005E7DDD">
        <w:rPr>
          <w:sz w:val="28"/>
          <w:szCs w:val="28"/>
        </w:rPr>
        <w:t>»</w:t>
      </w:r>
      <w:r w:rsidR="003633E9" w:rsidRPr="003633E9">
        <w:rPr>
          <w:sz w:val="28"/>
          <w:szCs w:val="28"/>
        </w:rPr>
        <w:t xml:space="preserve"> </w:t>
      </w:r>
      <w:r w:rsidR="003633E9" w:rsidRPr="005E7DDD">
        <w:rPr>
          <w:sz w:val="28"/>
          <w:szCs w:val="28"/>
        </w:rPr>
        <w:t>на 2018-202</w:t>
      </w:r>
      <w:r w:rsidR="00376495">
        <w:rPr>
          <w:sz w:val="28"/>
          <w:szCs w:val="28"/>
        </w:rPr>
        <w:t>5 годы</w:t>
      </w:r>
      <w:r w:rsidRPr="005E7DDD">
        <w:rPr>
          <w:sz w:val="28"/>
          <w:szCs w:val="28"/>
        </w:rPr>
        <w:t xml:space="preserve"> </w:t>
      </w:r>
      <w:r w:rsidRPr="001B2E57">
        <w:rPr>
          <w:sz w:val="28"/>
          <w:szCs w:val="28"/>
        </w:rPr>
        <w:t xml:space="preserve">за </w:t>
      </w:r>
      <w:r>
        <w:rPr>
          <w:sz w:val="28"/>
          <w:szCs w:val="28"/>
        </w:rPr>
        <w:t>202</w:t>
      </w:r>
      <w:r w:rsidR="006505A6">
        <w:rPr>
          <w:sz w:val="28"/>
          <w:szCs w:val="28"/>
        </w:rPr>
        <w:t>4</w:t>
      </w:r>
      <w:r w:rsidRPr="001B2E57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1B2E57">
        <w:rPr>
          <w:sz w:val="28"/>
          <w:szCs w:val="28"/>
        </w:rPr>
        <w:t xml:space="preserve"> указана в приложении 3.</w:t>
      </w:r>
    </w:p>
    <w:p w14:paraId="15797A96" w14:textId="77777777" w:rsidR="00CE22D9" w:rsidRDefault="00CE22D9"/>
    <w:p w14:paraId="70608E34" w14:textId="77777777" w:rsidR="00CE22D9" w:rsidRDefault="00CE22D9"/>
    <w:p w14:paraId="433C4632" w14:textId="77777777" w:rsidR="00CE22D9" w:rsidRDefault="00CE22D9"/>
    <w:p w14:paraId="7A5DB5D1" w14:textId="77777777" w:rsidR="00CE22D9" w:rsidRDefault="00CE22D9"/>
    <w:p w14:paraId="781501F7" w14:textId="77777777" w:rsidR="00CE22D9" w:rsidRDefault="00CE22D9"/>
    <w:p w14:paraId="58F9686D" w14:textId="77777777" w:rsidR="00CE22D9" w:rsidRDefault="00CE22D9"/>
    <w:p w14:paraId="7327F5A3" w14:textId="4CF29850" w:rsidR="00CE22D9" w:rsidRDefault="00CE22D9"/>
    <w:p w14:paraId="11CA18F2" w14:textId="112BB443" w:rsidR="003633E9" w:rsidRDefault="003633E9"/>
    <w:p w14:paraId="54AF3898" w14:textId="611AF948" w:rsidR="003633E9" w:rsidRDefault="003633E9"/>
    <w:p w14:paraId="62DA25BB" w14:textId="65E66A52" w:rsidR="003633E9" w:rsidRDefault="003633E9"/>
    <w:p w14:paraId="5389C180" w14:textId="77777777" w:rsidR="003633E9" w:rsidRDefault="003633E9"/>
    <w:p w14:paraId="5F075876" w14:textId="15AB89E3" w:rsidR="00ED32D9" w:rsidRDefault="00ED32D9"/>
    <w:p w14:paraId="70D587BA" w14:textId="77777777" w:rsidR="00C27E82" w:rsidRDefault="00C27E82"/>
    <w:p w14:paraId="37D99696" w14:textId="77777777" w:rsidR="00CE22D9" w:rsidRDefault="00CE22D9"/>
    <w:p w14:paraId="3172CBAA" w14:textId="77777777" w:rsidR="00ED32D9" w:rsidRDefault="00ED32D9" w:rsidP="005A6E7E">
      <w:pPr>
        <w:tabs>
          <w:tab w:val="left" w:pos="993"/>
        </w:tabs>
        <w:ind w:firstLine="709"/>
        <w:jc w:val="right"/>
        <w:rPr>
          <w:sz w:val="22"/>
          <w:szCs w:val="22"/>
        </w:rPr>
      </w:pPr>
    </w:p>
    <w:p w14:paraId="1BFC0410" w14:textId="77777777" w:rsidR="005A6E7E" w:rsidRPr="00ED32D9" w:rsidRDefault="005A6E7E" w:rsidP="005A6E7E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>ПРИЛОЖЕНИЕ 1</w:t>
      </w:r>
    </w:p>
    <w:p w14:paraId="2E34A258" w14:textId="77777777" w:rsidR="005A6E7E" w:rsidRPr="00ED32D9" w:rsidRDefault="005A6E7E" w:rsidP="005A6E7E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 xml:space="preserve">к отчету о реализации муниципальной </w:t>
      </w:r>
    </w:p>
    <w:p w14:paraId="3444DD37" w14:textId="77777777" w:rsidR="005A6E7E" w:rsidRPr="00ED32D9" w:rsidRDefault="005A6E7E" w:rsidP="005A6E7E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>программы «Формирование современной городской</w:t>
      </w:r>
    </w:p>
    <w:p w14:paraId="28604F67" w14:textId="531AEF7A" w:rsidR="003633E9" w:rsidRDefault="005A6E7E" w:rsidP="005A6E7E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 xml:space="preserve"> среды  Тайтурского  муниципального образования</w:t>
      </w:r>
      <w:r w:rsidR="00EF4B8F" w:rsidRPr="00ED32D9">
        <w:rPr>
          <w:sz w:val="22"/>
          <w:szCs w:val="22"/>
        </w:rPr>
        <w:t>»</w:t>
      </w:r>
      <w:r w:rsidR="003633E9" w:rsidRPr="003633E9">
        <w:rPr>
          <w:sz w:val="22"/>
          <w:szCs w:val="22"/>
        </w:rPr>
        <w:t xml:space="preserve"> </w:t>
      </w:r>
    </w:p>
    <w:p w14:paraId="5657D706" w14:textId="3C0C39FB" w:rsidR="005A6E7E" w:rsidRPr="003633E9" w:rsidRDefault="003633E9" w:rsidP="003633E9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>на 2018-202</w:t>
      </w:r>
      <w:r w:rsidR="00376495">
        <w:rPr>
          <w:sz w:val="22"/>
          <w:szCs w:val="22"/>
        </w:rPr>
        <w:t>5</w:t>
      </w:r>
      <w:r w:rsidRPr="00ED32D9">
        <w:rPr>
          <w:sz w:val="22"/>
          <w:szCs w:val="22"/>
        </w:rPr>
        <w:t xml:space="preserve"> годы</w:t>
      </w:r>
      <w:r>
        <w:rPr>
          <w:sz w:val="22"/>
          <w:szCs w:val="22"/>
        </w:rPr>
        <w:t xml:space="preserve"> </w:t>
      </w:r>
      <w:r w:rsidR="005A6E7E" w:rsidRPr="00ED32D9">
        <w:rPr>
          <w:sz w:val="22"/>
          <w:szCs w:val="22"/>
        </w:rPr>
        <w:t>за 202</w:t>
      </w:r>
      <w:r w:rsidR="00FB7EEA">
        <w:rPr>
          <w:sz w:val="22"/>
          <w:szCs w:val="22"/>
        </w:rPr>
        <w:t>4</w:t>
      </w:r>
      <w:r w:rsidR="005A6E7E" w:rsidRPr="00ED32D9">
        <w:rPr>
          <w:sz w:val="22"/>
          <w:szCs w:val="22"/>
        </w:rPr>
        <w:t xml:space="preserve"> год</w:t>
      </w:r>
    </w:p>
    <w:p w14:paraId="02E0D4CE" w14:textId="77777777" w:rsidR="005A6E7E" w:rsidRPr="005A6E7E" w:rsidRDefault="005A6E7E" w:rsidP="005A6E7E">
      <w:pPr>
        <w:tabs>
          <w:tab w:val="left" w:pos="993"/>
        </w:tabs>
        <w:ind w:left="1778"/>
        <w:contextualSpacing/>
        <w:jc w:val="right"/>
        <w:rPr>
          <w:sz w:val="28"/>
          <w:szCs w:val="28"/>
        </w:rPr>
      </w:pPr>
    </w:p>
    <w:p w14:paraId="06508B3A" w14:textId="4C931DF3" w:rsidR="005A6E7E" w:rsidRPr="005A6E7E" w:rsidRDefault="005A6E7E" w:rsidP="005A6E7E">
      <w:pPr>
        <w:tabs>
          <w:tab w:val="left" w:pos="993"/>
        </w:tabs>
        <w:ind w:firstLine="709"/>
        <w:jc w:val="center"/>
        <w:rPr>
          <w:sz w:val="28"/>
          <w:szCs w:val="28"/>
        </w:rPr>
      </w:pPr>
      <w:r w:rsidRPr="005A6E7E">
        <w:rPr>
          <w:sz w:val="28"/>
          <w:szCs w:val="28"/>
        </w:rPr>
        <w:t>Анализ целевых показателей муниципальной программы «Формирование современной городской среды Тайтурского муниципального образования</w:t>
      </w:r>
      <w:r w:rsidR="00EF4B8F" w:rsidRPr="005A6E7E">
        <w:rPr>
          <w:sz w:val="28"/>
          <w:szCs w:val="28"/>
        </w:rPr>
        <w:t>»</w:t>
      </w:r>
      <w:r w:rsidR="003633E9" w:rsidRPr="003633E9">
        <w:rPr>
          <w:sz w:val="28"/>
          <w:szCs w:val="28"/>
        </w:rPr>
        <w:t xml:space="preserve"> </w:t>
      </w:r>
      <w:r w:rsidR="003633E9" w:rsidRPr="005A6E7E">
        <w:rPr>
          <w:sz w:val="28"/>
          <w:szCs w:val="28"/>
        </w:rPr>
        <w:t>на 2018-202</w:t>
      </w:r>
      <w:r w:rsidR="00376495">
        <w:rPr>
          <w:sz w:val="28"/>
          <w:szCs w:val="28"/>
        </w:rPr>
        <w:t>5</w:t>
      </w:r>
      <w:r w:rsidR="003633E9" w:rsidRPr="005A6E7E">
        <w:rPr>
          <w:sz w:val="28"/>
          <w:szCs w:val="28"/>
        </w:rPr>
        <w:t xml:space="preserve"> годы</w:t>
      </w:r>
      <w:r w:rsidRPr="005A6E7E">
        <w:rPr>
          <w:sz w:val="28"/>
          <w:szCs w:val="28"/>
        </w:rPr>
        <w:t xml:space="preserve"> за </w:t>
      </w:r>
      <w:r>
        <w:rPr>
          <w:sz w:val="28"/>
          <w:szCs w:val="28"/>
        </w:rPr>
        <w:t>202</w:t>
      </w:r>
      <w:r w:rsidR="006505A6">
        <w:rPr>
          <w:sz w:val="28"/>
          <w:szCs w:val="28"/>
        </w:rPr>
        <w:t>4</w:t>
      </w:r>
      <w:r w:rsidRPr="005A6E7E">
        <w:rPr>
          <w:sz w:val="28"/>
          <w:szCs w:val="28"/>
        </w:rPr>
        <w:t xml:space="preserve"> год</w:t>
      </w:r>
      <w:r w:rsidR="003633E9">
        <w:rPr>
          <w:sz w:val="28"/>
          <w:szCs w:val="28"/>
        </w:rPr>
        <w:t>.</w:t>
      </w:r>
    </w:p>
    <w:p w14:paraId="5AF9DFE0" w14:textId="77777777" w:rsidR="005A6E7E" w:rsidRPr="005A6E7E" w:rsidRDefault="005A6E7E" w:rsidP="005A6E7E">
      <w:pPr>
        <w:tabs>
          <w:tab w:val="left" w:pos="993"/>
        </w:tabs>
        <w:ind w:firstLine="709"/>
        <w:jc w:val="center"/>
        <w:rPr>
          <w:sz w:val="28"/>
          <w:szCs w:val="28"/>
        </w:rPr>
      </w:pPr>
    </w:p>
    <w:tbl>
      <w:tblPr>
        <w:tblW w:w="96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756"/>
        <w:gridCol w:w="851"/>
        <w:gridCol w:w="709"/>
        <w:gridCol w:w="850"/>
        <w:gridCol w:w="992"/>
        <w:gridCol w:w="2836"/>
      </w:tblGrid>
      <w:tr w:rsidR="005A6E7E" w:rsidRPr="005A6E7E" w14:paraId="1476C923" w14:textId="77777777" w:rsidTr="003F519E">
        <w:trPr>
          <w:trHeight w:val="658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E80DD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№ п/п</w:t>
            </w:r>
          </w:p>
        </w:tc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26971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Наименование показателя результативности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3CEA6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Ед. изм.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B6B6D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Значение показателя результативности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52C7D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Процент выполнения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87394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Пояснения по достигнутым значениям</w:t>
            </w:r>
          </w:p>
        </w:tc>
      </w:tr>
      <w:tr w:rsidR="005A6E7E" w:rsidRPr="005A6E7E" w14:paraId="317AF4BD" w14:textId="77777777" w:rsidTr="003F519E">
        <w:trPr>
          <w:trHeight w:val="274"/>
          <w:jc w:val="center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F0B6C" w14:textId="77777777" w:rsidR="005A6E7E" w:rsidRPr="005A6E7E" w:rsidRDefault="005A6E7E" w:rsidP="005A6E7E">
            <w:pPr>
              <w:keepNext/>
              <w:jc w:val="center"/>
              <w:outlineLvl w:val="0"/>
            </w:pPr>
          </w:p>
        </w:tc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6018E" w14:textId="77777777" w:rsidR="005A6E7E" w:rsidRPr="005A6E7E" w:rsidRDefault="005A6E7E" w:rsidP="005A6E7E">
            <w:pPr>
              <w:keepNext/>
              <w:jc w:val="center"/>
              <w:outlineLvl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67DD4" w14:textId="77777777" w:rsidR="005A6E7E" w:rsidRPr="005A6E7E" w:rsidRDefault="005A6E7E" w:rsidP="005A6E7E">
            <w:pPr>
              <w:keepNext/>
              <w:jc w:val="center"/>
              <w:outlineLvl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5EE4D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3FA55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75A1B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ст.5/ст.4*100%</w:t>
            </w: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8A5BB" w14:textId="77777777" w:rsidR="005A6E7E" w:rsidRPr="005A6E7E" w:rsidRDefault="005A6E7E" w:rsidP="005A6E7E">
            <w:pPr>
              <w:keepNext/>
              <w:jc w:val="center"/>
              <w:outlineLvl w:val="0"/>
            </w:pPr>
          </w:p>
        </w:tc>
      </w:tr>
      <w:tr w:rsidR="005A6E7E" w:rsidRPr="005A6E7E" w14:paraId="6973FFE7" w14:textId="77777777" w:rsidTr="003F519E">
        <w:trPr>
          <w:trHeight w:val="26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BCF86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531DA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660CB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C3B76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21767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895B8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4A2BD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7</w:t>
            </w:r>
          </w:p>
        </w:tc>
      </w:tr>
      <w:tr w:rsidR="005A6E7E" w:rsidRPr="005A6E7E" w14:paraId="43C9CA42" w14:textId="77777777" w:rsidTr="006505A6">
        <w:trPr>
          <w:trHeight w:val="57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D398E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1.</w:t>
            </w:r>
          </w:p>
        </w:tc>
        <w:tc>
          <w:tcPr>
            <w:tcW w:w="8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5C0FF" w14:textId="19FC0C2C" w:rsidR="005A6E7E" w:rsidRPr="005A6E7E" w:rsidRDefault="005A6E7E" w:rsidP="005A6E7E">
            <w:pPr>
              <w:tabs>
                <w:tab w:val="left" w:pos="-656"/>
              </w:tabs>
            </w:pPr>
            <w:r w:rsidRPr="005A6E7E">
              <w:t>Муниципальная программа «Формирование современной городской среды  Тайтурского  муниципального образования» на 2018-202</w:t>
            </w:r>
            <w:r w:rsidR="00C66083">
              <w:t>5</w:t>
            </w:r>
            <w:r w:rsidRPr="005A6E7E">
              <w:t xml:space="preserve"> годы</w:t>
            </w:r>
          </w:p>
        </w:tc>
      </w:tr>
      <w:tr w:rsidR="005A6E7E" w:rsidRPr="005A6E7E" w14:paraId="75EC44C9" w14:textId="77777777" w:rsidTr="003F519E">
        <w:trPr>
          <w:trHeight w:val="53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114BA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1.1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4F9BD" w14:textId="77777777" w:rsidR="005A6E7E" w:rsidRPr="005A6E7E" w:rsidRDefault="005A6E7E" w:rsidP="005A6E7E">
            <w:pPr>
              <w:keepNext/>
              <w:outlineLvl w:val="0"/>
            </w:pPr>
            <w:r w:rsidRPr="005A6E7E">
              <w:t>Целевой показатель 1</w:t>
            </w:r>
          </w:p>
          <w:p w14:paraId="4ECD9D27" w14:textId="77777777" w:rsidR="005A6E7E" w:rsidRPr="005A6E7E" w:rsidRDefault="005A6E7E" w:rsidP="005A6E7E">
            <w:pPr>
              <w:rPr>
                <w:i/>
              </w:rPr>
            </w:pPr>
            <w:r w:rsidRPr="005A6E7E">
              <w:rPr>
                <w:i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2C4AC" w14:textId="77777777" w:rsidR="005A6E7E" w:rsidRPr="005A6E7E" w:rsidRDefault="005A6E7E" w:rsidP="00B240E2">
            <w:pPr>
              <w:keepNext/>
              <w:jc w:val="center"/>
              <w:outlineLvl w:val="0"/>
            </w:pPr>
            <w:r w:rsidRPr="005A6E7E"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FDCB8" w14:textId="2B6CC466" w:rsidR="005A6E7E" w:rsidRPr="005A6E7E" w:rsidRDefault="006505A6" w:rsidP="00B240E2">
            <w:pPr>
              <w:keepNext/>
              <w:jc w:val="center"/>
              <w:outlineLvl w:val="0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33756" w14:textId="40C7354C" w:rsidR="005A6E7E" w:rsidRPr="005A6E7E" w:rsidRDefault="006505A6" w:rsidP="00B240E2">
            <w:pPr>
              <w:keepNext/>
              <w:jc w:val="center"/>
              <w:outlineLvl w:val="0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EDCCC" w14:textId="054A560A" w:rsidR="005A6E7E" w:rsidRPr="005A6E7E" w:rsidRDefault="006505A6" w:rsidP="00B240E2">
            <w:pPr>
              <w:keepNext/>
              <w:jc w:val="center"/>
              <w:outlineLvl w:val="0"/>
            </w:pPr>
            <w:r>
              <w:t>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94FEF" w14:textId="1305F348" w:rsidR="005A6E7E" w:rsidRPr="005A6E7E" w:rsidRDefault="006505A6" w:rsidP="005A6E7E">
            <w:pPr>
              <w:keepNext/>
              <w:outlineLvl w:val="0"/>
            </w:pPr>
            <w:r>
              <w:t>Работы не проводились</w:t>
            </w:r>
          </w:p>
        </w:tc>
      </w:tr>
      <w:tr w:rsidR="005A6E7E" w:rsidRPr="005A6E7E" w14:paraId="4F052CB1" w14:textId="77777777" w:rsidTr="003F519E">
        <w:trPr>
          <w:trHeight w:val="6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7BF5F" w14:textId="77777777" w:rsidR="005A6E7E" w:rsidRPr="005A6E7E" w:rsidRDefault="005A6E7E" w:rsidP="005A6E7E">
            <w:pPr>
              <w:keepNext/>
              <w:jc w:val="center"/>
              <w:outlineLvl w:val="0"/>
            </w:pPr>
            <w:r w:rsidRPr="005A6E7E">
              <w:t>1.2.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545CD" w14:textId="77777777" w:rsidR="005A6E7E" w:rsidRPr="005A6E7E" w:rsidRDefault="005A6E7E" w:rsidP="005A6E7E">
            <w:pPr>
              <w:keepNext/>
              <w:outlineLvl w:val="0"/>
              <w:rPr>
                <w:color w:val="000000"/>
                <w:lang w:eastAsia="x-none"/>
              </w:rPr>
            </w:pPr>
            <w:r w:rsidRPr="005A6E7E">
              <w:t xml:space="preserve">Целевой показатель </w:t>
            </w:r>
            <w:r w:rsidRPr="005A6E7E">
              <w:rPr>
                <w:color w:val="000000"/>
                <w:lang w:eastAsia="x-none"/>
              </w:rPr>
              <w:t>2</w:t>
            </w:r>
          </w:p>
          <w:p w14:paraId="31239C58" w14:textId="77777777" w:rsidR="005A6E7E" w:rsidRPr="005A6E7E" w:rsidRDefault="005A6E7E" w:rsidP="005A6E7E">
            <w:pPr>
              <w:rPr>
                <w:lang w:eastAsia="x-none"/>
              </w:rPr>
            </w:pPr>
            <w:r w:rsidRPr="005A6E7E">
              <w:rPr>
                <w:i/>
              </w:rPr>
              <w:t>Площадь благоустроенных дворовых территорий многоквартирных домов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1B1C3" w14:textId="77777777" w:rsidR="005A6E7E" w:rsidRPr="005A6E7E" w:rsidRDefault="005A6E7E" w:rsidP="00B240E2">
            <w:pPr>
              <w:keepNext/>
              <w:jc w:val="center"/>
              <w:outlineLvl w:val="0"/>
            </w:pPr>
            <w:r w:rsidRPr="005A6E7E">
              <w:t>кв.м.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D5EDC" w14:textId="3E7047CB" w:rsidR="005A6E7E" w:rsidRPr="006505A6" w:rsidRDefault="006505A6" w:rsidP="00B240E2">
            <w:pPr>
              <w:keepNext/>
              <w:jc w:val="center"/>
              <w:outlineLvl w:val="0"/>
            </w:pPr>
            <w:r>
              <w:rPr>
                <w:sz w:val="22"/>
                <w:szCs w:val="22"/>
                <w:lang w:eastAsia="x-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CC94E" w14:textId="469E3F57" w:rsidR="005A6E7E" w:rsidRPr="006505A6" w:rsidRDefault="006505A6" w:rsidP="00B240E2">
            <w:pPr>
              <w:keepNext/>
              <w:jc w:val="center"/>
              <w:outlineLvl w:val="0"/>
            </w:pPr>
            <w:r>
              <w:rPr>
                <w:sz w:val="22"/>
                <w:szCs w:val="22"/>
                <w:lang w:eastAsia="x-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395B2" w14:textId="1430471F" w:rsidR="005A6E7E" w:rsidRPr="005A6E7E" w:rsidRDefault="006505A6" w:rsidP="00B240E2">
            <w:pPr>
              <w:keepNext/>
              <w:jc w:val="center"/>
              <w:outlineLvl w:val="0"/>
            </w:pPr>
            <w:r>
              <w:t>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297C6" w14:textId="28F322B6" w:rsidR="005A6E7E" w:rsidRPr="005A6E7E" w:rsidRDefault="006505A6" w:rsidP="003F519E">
            <w:pPr>
              <w:keepNext/>
              <w:outlineLvl w:val="0"/>
            </w:pPr>
            <w:r>
              <w:t>Работы не проводились</w:t>
            </w:r>
          </w:p>
        </w:tc>
      </w:tr>
      <w:tr w:rsidR="00463AA7" w:rsidRPr="005A6E7E" w14:paraId="3C44575F" w14:textId="77777777" w:rsidTr="003F519E">
        <w:trPr>
          <w:trHeight w:val="6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0711F" w14:textId="77777777" w:rsidR="00463AA7" w:rsidRPr="005A6E7E" w:rsidRDefault="00463AA7" w:rsidP="00463AA7">
            <w:pPr>
              <w:keepNext/>
              <w:jc w:val="center"/>
              <w:outlineLvl w:val="0"/>
            </w:pPr>
            <w:r w:rsidRPr="005A6E7E">
              <w:t>1.3.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07E8B" w14:textId="77777777" w:rsidR="00463AA7" w:rsidRPr="005A6E7E" w:rsidRDefault="00463AA7" w:rsidP="00463AA7">
            <w:pPr>
              <w:keepNext/>
              <w:outlineLvl w:val="0"/>
            </w:pPr>
            <w:r w:rsidRPr="005A6E7E">
              <w:t>Целевой показатель 3</w:t>
            </w:r>
          </w:p>
          <w:p w14:paraId="1F134A87" w14:textId="77777777" w:rsidR="00463AA7" w:rsidRPr="005A6E7E" w:rsidRDefault="00463AA7" w:rsidP="00463AA7">
            <w:r w:rsidRPr="005A6E7E">
              <w:rPr>
                <w:i/>
                <w:sz w:val="22"/>
                <w:szCs w:val="22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  <w:p w14:paraId="421EE114" w14:textId="77777777" w:rsidR="00463AA7" w:rsidRPr="005A6E7E" w:rsidRDefault="00463AA7" w:rsidP="00463AA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D9368" w14:textId="77777777" w:rsidR="00463AA7" w:rsidRPr="005A6E7E" w:rsidRDefault="00463AA7" w:rsidP="00463AA7">
            <w:pPr>
              <w:keepNext/>
              <w:jc w:val="center"/>
              <w:outlineLvl w:val="0"/>
            </w:pPr>
            <w:r w:rsidRPr="005A6E7E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CE022" w14:textId="7D1201B9" w:rsidR="00463AA7" w:rsidRPr="006505A6" w:rsidRDefault="006505A6" w:rsidP="00463AA7">
            <w:pPr>
              <w:keepNext/>
              <w:jc w:val="center"/>
              <w:outlineLvl w:val="0"/>
            </w:pPr>
            <w:r>
              <w:rPr>
                <w:sz w:val="22"/>
                <w:szCs w:val="22"/>
                <w:lang w:eastAsia="x-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F7303" w14:textId="3F9F9E84" w:rsidR="00463AA7" w:rsidRPr="005A6E7E" w:rsidRDefault="006505A6" w:rsidP="00463AA7">
            <w:pPr>
              <w:keepNext/>
              <w:jc w:val="center"/>
              <w:outlineLvl w:val="0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BFAD5" w14:textId="79D10057" w:rsidR="00463AA7" w:rsidRPr="005A6E7E" w:rsidRDefault="006505A6" w:rsidP="00463AA7">
            <w:pPr>
              <w:keepNext/>
              <w:jc w:val="center"/>
              <w:outlineLvl w:val="0"/>
            </w:pPr>
            <w:r>
              <w:t>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26E75" w14:textId="128758FE" w:rsidR="00463AA7" w:rsidRPr="005A6E7E" w:rsidRDefault="006505A6" w:rsidP="00463AA7">
            <w:pPr>
              <w:keepNext/>
              <w:outlineLvl w:val="0"/>
            </w:pPr>
            <w:r>
              <w:t>Работы не проводились</w:t>
            </w:r>
          </w:p>
        </w:tc>
      </w:tr>
      <w:tr w:rsidR="00463AA7" w:rsidRPr="005A6E7E" w14:paraId="06DCA5AC" w14:textId="77777777" w:rsidTr="003F519E">
        <w:trPr>
          <w:trHeight w:val="6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89B53" w14:textId="77777777" w:rsidR="00463AA7" w:rsidRPr="005A6E7E" w:rsidRDefault="00463AA7" w:rsidP="00463AA7">
            <w:pPr>
              <w:keepNext/>
              <w:jc w:val="center"/>
              <w:outlineLvl w:val="0"/>
            </w:pPr>
            <w:r w:rsidRPr="005A6E7E">
              <w:t>1.4.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B8164" w14:textId="77777777" w:rsidR="00463AA7" w:rsidRPr="005A6E7E" w:rsidRDefault="00463AA7" w:rsidP="00463AA7">
            <w:pPr>
              <w:keepNext/>
              <w:outlineLvl w:val="0"/>
            </w:pPr>
            <w:r w:rsidRPr="005A6E7E">
              <w:t>Целевой показатель 4</w:t>
            </w:r>
          </w:p>
          <w:p w14:paraId="2E2FA2AF" w14:textId="77777777" w:rsidR="00463AA7" w:rsidRPr="005A6E7E" w:rsidRDefault="00463AA7" w:rsidP="00463AA7">
            <w:pPr>
              <w:keepNext/>
              <w:outlineLvl w:val="0"/>
            </w:pPr>
            <w:r w:rsidRPr="005A6E7E">
              <w:rPr>
                <w:i/>
                <w:sz w:val="22"/>
                <w:szCs w:val="22"/>
                <w:lang w:val="x-none" w:eastAsia="x-none"/>
              </w:rPr>
              <w:t>Охват населения благоустроенными дворовыми территориями (доля населения, проживающего в жилом фонд с благоустроенными дворовыми территориями от общей численности населения муниципального образования)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0E6BE" w14:textId="77777777" w:rsidR="00463AA7" w:rsidRPr="005A6E7E" w:rsidRDefault="00463AA7" w:rsidP="00463AA7">
            <w:pPr>
              <w:keepNext/>
              <w:jc w:val="center"/>
              <w:outlineLvl w:val="0"/>
            </w:pPr>
            <w:r w:rsidRPr="005A6E7E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0F8B1" w14:textId="4244050E" w:rsidR="00463AA7" w:rsidRPr="005A6E7E" w:rsidRDefault="006505A6" w:rsidP="00463AA7">
            <w:pPr>
              <w:keepNext/>
              <w:jc w:val="center"/>
              <w:outlineLv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166E8" w14:textId="1F6CE640" w:rsidR="00463AA7" w:rsidRPr="005A6E7E" w:rsidRDefault="006505A6" w:rsidP="00463AA7">
            <w:pPr>
              <w:keepNext/>
              <w:jc w:val="center"/>
              <w:outlineLvl w:val="0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5AC7E" w14:textId="6E697F48" w:rsidR="00463AA7" w:rsidRPr="005A6E7E" w:rsidRDefault="006505A6" w:rsidP="00463AA7">
            <w:pPr>
              <w:keepNext/>
              <w:jc w:val="center"/>
              <w:outlineLvl w:val="0"/>
            </w:pPr>
            <w:r>
              <w:t>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7524A" w14:textId="6D6DB694" w:rsidR="00463AA7" w:rsidRPr="005A6E7E" w:rsidRDefault="006505A6" w:rsidP="00463AA7">
            <w:pPr>
              <w:keepNext/>
              <w:outlineLvl w:val="0"/>
            </w:pPr>
            <w:r>
              <w:t>Работы не проводились</w:t>
            </w:r>
          </w:p>
        </w:tc>
      </w:tr>
    </w:tbl>
    <w:p w14:paraId="59CC6138" w14:textId="77777777" w:rsidR="005A6E7E" w:rsidRPr="005A6E7E" w:rsidRDefault="005A6E7E" w:rsidP="005A6E7E"/>
    <w:p w14:paraId="10BA81DB" w14:textId="77777777" w:rsidR="00CE22D9" w:rsidRDefault="00CE22D9"/>
    <w:p w14:paraId="4E95EAF5" w14:textId="3473DC15" w:rsidR="00CE22D9" w:rsidRDefault="00CE22D9"/>
    <w:p w14:paraId="10945B94" w14:textId="77777777" w:rsidR="00A06ADC" w:rsidRDefault="00A06ADC" w:rsidP="00B240E2">
      <w:pPr>
        <w:tabs>
          <w:tab w:val="left" w:pos="993"/>
        </w:tabs>
        <w:ind w:firstLine="709"/>
        <w:jc w:val="right"/>
        <w:rPr>
          <w:sz w:val="22"/>
          <w:szCs w:val="22"/>
        </w:rPr>
        <w:sectPr w:rsidR="00A06ADC" w:rsidSect="0016592B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0F6EC8B6" w14:textId="51FDCC53" w:rsidR="00B240E2" w:rsidRPr="00ED32D9" w:rsidRDefault="00B240E2" w:rsidP="00B240E2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2</w:t>
      </w:r>
    </w:p>
    <w:p w14:paraId="2DDC5702" w14:textId="77777777" w:rsidR="003633E9" w:rsidRPr="00ED32D9" w:rsidRDefault="003633E9" w:rsidP="003633E9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 xml:space="preserve">к отчету о реализации муниципальной </w:t>
      </w:r>
    </w:p>
    <w:p w14:paraId="7902BD84" w14:textId="77777777" w:rsidR="003633E9" w:rsidRPr="00ED32D9" w:rsidRDefault="003633E9" w:rsidP="003633E9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>программы «Формирование современной городской</w:t>
      </w:r>
    </w:p>
    <w:p w14:paraId="792D7054" w14:textId="319CEC85" w:rsidR="003633E9" w:rsidRDefault="003633E9" w:rsidP="003633E9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 xml:space="preserve"> среды  Тайтурского  муниципального образования</w:t>
      </w:r>
      <w:r w:rsidR="00EF4B8F" w:rsidRPr="00ED32D9">
        <w:rPr>
          <w:sz w:val="22"/>
          <w:szCs w:val="22"/>
        </w:rPr>
        <w:t>»</w:t>
      </w:r>
      <w:r w:rsidRPr="003633E9">
        <w:rPr>
          <w:sz w:val="22"/>
          <w:szCs w:val="22"/>
        </w:rPr>
        <w:t xml:space="preserve"> </w:t>
      </w:r>
    </w:p>
    <w:p w14:paraId="5F3B3EA0" w14:textId="31CBBC1F" w:rsidR="003633E9" w:rsidRPr="003633E9" w:rsidRDefault="003633E9" w:rsidP="003633E9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>на 2018-202</w:t>
      </w:r>
      <w:r w:rsidR="00376495">
        <w:rPr>
          <w:sz w:val="22"/>
          <w:szCs w:val="22"/>
        </w:rPr>
        <w:t>5</w:t>
      </w:r>
      <w:r w:rsidRPr="00ED32D9">
        <w:rPr>
          <w:sz w:val="22"/>
          <w:szCs w:val="22"/>
        </w:rPr>
        <w:t xml:space="preserve"> годы</w:t>
      </w:r>
      <w:r>
        <w:rPr>
          <w:sz w:val="22"/>
          <w:szCs w:val="22"/>
        </w:rPr>
        <w:t xml:space="preserve"> </w:t>
      </w:r>
      <w:r w:rsidRPr="00ED32D9">
        <w:rPr>
          <w:sz w:val="22"/>
          <w:szCs w:val="22"/>
        </w:rPr>
        <w:t>за 202</w:t>
      </w:r>
      <w:r w:rsidR="006505A6">
        <w:rPr>
          <w:sz w:val="22"/>
          <w:szCs w:val="22"/>
        </w:rPr>
        <w:t>4</w:t>
      </w:r>
      <w:r w:rsidRPr="00ED32D9">
        <w:rPr>
          <w:sz w:val="22"/>
          <w:szCs w:val="22"/>
        </w:rPr>
        <w:t xml:space="preserve"> год</w:t>
      </w:r>
    </w:p>
    <w:p w14:paraId="54E279FD" w14:textId="4E9A281C" w:rsidR="00B240E2" w:rsidRDefault="00B240E2"/>
    <w:p w14:paraId="34914870" w14:textId="4DB1E6FF" w:rsidR="00A06ADC" w:rsidRPr="00C973F8" w:rsidRDefault="00A06ADC" w:rsidP="00A06ADC">
      <w:pPr>
        <w:jc w:val="center"/>
        <w:rPr>
          <w:sz w:val="28"/>
          <w:szCs w:val="28"/>
          <w:shd w:val="clear" w:color="auto" w:fill="FFFFFF"/>
        </w:rPr>
      </w:pPr>
      <w:r w:rsidRPr="00C973F8">
        <w:rPr>
          <w:sz w:val="28"/>
          <w:szCs w:val="28"/>
          <w:shd w:val="clear" w:color="auto" w:fill="FFFFFF"/>
        </w:rPr>
        <w:t>Анализ объема финансирования муниципальной программы</w:t>
      </w:r>
      <w:r w:rsidRPr="00C973F8">
        <w:rPr>
          <w:spacing w:val="10"/>
          <w:sz w:val="28"/>
          <w:szCs w:val="28"/>
          <w:shd w:val="clear" w:color="auto" w:fill="FFFFFF"/>
        </w:rPr>
        <w:t xml:space="preserve"> «Формирование современной городской среды  Тайтурского  муниципального образования</w:t>
      </w:r>
      <w:r w:rsidR="00EF4B8F" w:rsidRPr="00C973F8">
        <w:rPr>
          <w:spacing w:val="10"/>
          <w:sz w:val="28"/>
          <w:szCs w:val="28"/>
          <w:shd w:val="clear" w:color="auto" w:fill="FFFFFF"/>
        </w:rPr>
        <w:t>»</w:t>
      </w:r>
      <w:r w:rsidR="00463AA7" w:rsidRPr="00463AA7">
        <w:rPr>
          <w:spacing w:val="10"/>
          <w:sz w:val="28"/>
          <w:szCs w:val="28"/>
          <w:shd w:val="clear" w:color="auto" w:fill="FFFFFF"/>
        </w:rPr>
        <w:t xml:space="preserve"> </w:t>
      </w:r>
      <w:r w:rsidR="00463AA7" w:rsidRPr="00C973F8">
        <w:rPr>
          <w:spacing w:val="10"/>
          <w:sz w:val="28"/>
          <w:szCs w:val="28"/>
          <w:shd w:val="clear" w:color="auto" w:fill="FFFFFF"/>
        </w:rPr>
        <w:t>на 2018-202</w:t>
      </w:r>
      <w:r w:rsidR="00376495">
        <w:rPr>
          <w:spacing w:val="10"/>
          <w:sz w:val="28"/>
          <w:szCs w:val="28"/>
          <w:shd w:val="clear" w:color="auto" w:fill="FFFFFF"/>
        </w:rPr>
        <w:t>5</w:t>
      </w:r>
      <w:r w:rsidR="00463AA7" w:rsidRPr="00C973F8">
        <w:rPr>
          <w:spacing w:val="10"/>
          <w:sz w:val="28"/>
          <w:szCs w:val="28"/>
          <w:shd w:val="clear" w:color="auto" w:fill="FFFFFF"/>
        </w:rPr>
        <w:t xml:space="preserve"> годы</w:t>
      </w:r>
      <w:r w:rsidRPr="00C973F8">
        <w:rPr>
          <w:spacing w:val="10"/>
          <w:sz w:val="28"/>
          <w:szCs w:val="28"/>
          <w:shd w:val="clear" w:color="auto" w:fill="FFFFFF"/>
        </w:rPr>
        <w:t xml:space="preserve"> за счет бюджета городского поселения Тайтурского муниципального образования за</w:t>
      </w:r>
      <w:r w:rsidR="00FA035F">
        <w:rPr>
          <w:sz w:val="28"/>
          <w:szCs w:val="28"/>
        </w:rPr>
        <w:t xml:space="preserve"> </w:t>
      </w:r>
      <w:r>
        <w:rPr>
          <w:spacing w:val="10"/>
          <w:sz w:val="28"/>
          <w:szCs w:val="28"/>
          <w:shd w:val="clear" w:color="auto" w:fill="FFFFFF"/>
        </w:rPr>
        <w:t>202</w:t>
      </w:r>
      <w:r w:rsidR="006505A6">
        <w:rPr>
          <w:spacing w:val="10"/>
          <w:sz w:val="28"/>
          <w:szCs w:val="28"/>
          <w:shd w:val="clear" w:color="auto" w:fill="FFFFFF"/>
        </w:rPr>
        <w:t>4</w:t>
      </w:r>
      <w:r w:rsidRPr="00C973F8">
        <w:rPr>
          <w:spacing w:val="10"/>
          <w:sz w:val="28"/>
          <w:szCs w:val="28"/>
          <w:shd w:val="clear" w:color="auto" w:fill="FFFFFF"/>
        </w:rPr>
        <w:t xml:space="preserve"> год</w:t>
      </w:r>
    </w:p>
    <w:p w14:paraId="4494BF36" w14:textId="77777777" w:rsidR="00A06ADC" w:rsidRPr="00C973F8" w:rsidRDefault="00A06ADC" w:rsidP="00A06ADC">
      <w:pPr>
        <w:jc w:val="center"/>
      </w:pPr>
    </w:p>
    <w:tbl>
      <w:tblPr>
        <w:tblW w:w="149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276"/>
        <w:gridCol w:w="1417"/>
        <w:gridCol w:w="1134"/>
        <w:gridCol w:w="1169"/>
        <w:gridCol w:w="1134"/>
        <w:gridCol w:w="1134"/>
        <w:gridCol w:w="1593"/>
        <w:gridCol w:w="6"/>
      </w:tblGrid>
      <w:tr w:rsidR="00A06ADC" w:rsidRPr="00C973F8" w14:paraId="00E57418" w14:textId="77777777" w:rsidTr="008F393F">
        <w:tc>
          <w:tcPr>
            <w:tcW w:w="817" w:type="dxa"/>
            <w:vMerge w:val="restart"/>
          </w:tcPr>
          <w:p w14:paraId="1978623F" w14:textId="77777777" w:rsidR="00A06ADC" w:rsidRPr="00C973F8" w:rsidRDefault="00A06ADC" w:rsidP="002B6930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 xml:space="preserve">№ </w:t>
            </w:r>
          </w:p>
          <w:p w14:paraId="3A5DC661" w14:textId="77777777" w:rsidR="00A06ADC" w:rsidRPr="00C973F8" w:rsidRDefault="00A06ADC" w:rsidP="002B6930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п/п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14:paraId="3A90599F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Наименование подпрограммы, основного мероприятия*, мероприятия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ECAEF32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Предусмо-трено муници-пальной программой в первона-чальной редакции, руб.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A47211C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Заложено в бюджет на финансирование мероприятий (кассовые расходы)</w:t>
            </w:r>
          </w:p>
        </w:tc>
        <w:tc>
          <w:tcPr>
            <w:tcW w:w="5036" w:type="dxa"/>
            <w:gridSpan w:val="5"/>
            <w:shd w:val="clear" w:color="auto" w:fill="auto"/>
            <w:vAlign w:val="center"/>
          </w:tcPr>
          <w:p w14:paraId="75CE281A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Фактическое выполнение мероприятий (фактические расходы)</w:t>
            </w:r>
          </w:p>
        </w:tc>
      </w:tr>
      <w:tr w:rsidR="00A06ADC" w:rsidRPr="00C973F8" w14:paraId="0DC91B62" w14:textId="77777777" w:rsidTr="008F393F">
        <w:trPr>
          <w:gridAfter w:val="1"/>
          <w:wAfter w:w="6" w:type="dxa"/>
          <w:trHeight w:val="325"/>
        </w:trPr>
        <w:tc>
          <w:tcPr>
            <w:tcW w:w="817" w:type="dxa"/>
            <w:vMerge/>
          </w:tcPr>
          <w:p w14:paraId="7DA37FED" w14:textId="77777777" w:rsidR="00A06ADC" w:rsidRPr="00C973F8" w:rsidRDefault="00A06ADC" w:rsidP="002B6930">
            <w:pPr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</w:tcPr>
          <w:p w14:paraId="046FA4AF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A0D76B6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8FF33F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73642C" w14:textId="268A04EC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в % от предусмотренного муниципальной программой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7D6ACE1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руб.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1B2D7E4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%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55112519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в т.ч. кредиторская задолженность за отчетный период, руб.</w:t>
            </w:r>
          </w:p>
        </w:tc>
      </w:tr>
      <w:tr w:rsidR="00A06ADC" w:rsidRPr="00C973F8" w14:paraId="2F937D11" w14:textId="77777777" w:rsidTr="008F393F">
        <w:trPr>
          <w:gridAfter w:val="1"/>
          <w:wAfter w:w="6" w:type="dxa"/>
        </w:trPr>
        <w:tc>
          <w:tcPr>
            <w:tcW w:w="817" w:type="dxa"/>
          </w:tcPr>
          <w:p w14:paraId="772C3645" w14:textId="77777777" w:rsidR="00A06ADC" w:rsidRPr="00C973F8" w:rsidRDefault="00A06ADC" w:rsidP="002B6930">
            <w:pPr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762AF3B1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D3CC9A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5D212A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CE0D58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4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EE2AE95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5033CA" w14:textId="77777777" w:rsidR="00A06ADC" w:rsidRPr="00C973F8" w:rsidRDefault="00A06ADC" w:rsidP="002B6930">
            <w:pPr>
              <w:ind w:left="-53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6=ст.5/ст.2*100%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DFA5ED" w14:textId="77777777" w:rsidR="00A06ADC" w:rsidRPr="00C973F8" w:rsidRDefault="00A06ADC" w:rsidP="002B6930">
            <w:pPr>
              <w:ind w:left="-53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7=ст.5/ст.3*100%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12ED2AE6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8</w:t>
            </w:r>
          </w:p>
        </w:tc>
      </w:tr>
      <w:tr w:rsidR="00A06ADC" w:rsidRPr="00C973F8" w14:paraId="561EBDA2" w14:textId="77777777" w:rsidTr="008F393F">
        <w:trPr>
          <w:gridAfter w:val="1"/>
          <w:wAfter w:w="6" w:type="dxa"/>
        </w:trPr>
        <w:tc>
          <w:tcPr>
            <w:tcW w:w="817" w:type="dxa"/>
          </w:tcPr>
          <w:p w14:paraId="4831C1E7" w14:textId="77777777" w:rsidR="00A06ADC" w:rsidRPr="00C973F8" w:rsidRDefault="00A06ADC" w:rsidP="002B6930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14:paraId="37E894C2" w14:textId="5EA0CF3A" w:rsidR="00A06ADC" w:rsidRPr="00C973F8" w:rsidRDefault="00A06ADC" w:rsidP="002B6930">
            <w:pPr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Муниципальная программа «Формирование современной городской среды  Тайтурского  муниципального образования» на 2018-202</w:t>
            </w:r>
            <w:r w:rsidR="00C66083">
              <w:rPr>
                <w:sz w:val="20"/>
                <w:szCs w:val="20"/>
              </w:rPr>
              <w:t>5</w:t>
            </w:r>
            <w:r w:rsidRPr="00C973F8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276" w:type="dxa"/>
            <w:shd w:val="clear" w:color="auto" w:fill="auto"/>
          </w:tcPr>
          <w:p w14:paraId="709FA825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8029332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5D5B377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0252AEF5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90E8E7F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E7D7F64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14:paraId="2F8D2DB1" w14:textId="77777777" w:rsidR="00A06ADC" w:rsidRPr="00C973F8" w:rsidRDefault="00A06ADC" w:rsidP="002B6930">
            <w:pPr>
              <w:jc w:val="center"/>
              <w:rPr>
                <w:sz w:val="20"/>
                <w:szCs w:val="20"/>
              </w:rPr>
            </w:pPr>
          </w:p>
        </w:tc>
      </w:tr>
      <w:tr w:rsidR="00CE2AA3" w:rsidRPr="00C973F8" w14:paraId="05D0394C" w14:textId="77777777" w:rsidTr="008F393F">
        <w:trPr>
          <w:gridAfter w:val="1"/>
          <w:wAfter w:w="6" w:type="dxa"/>
        </w:trPr>
        <w:tc>
          <w:tcPr>
            <w:tcW w:w="817" w:type="dxa"/>
          </w:tcPr>
          <w:p w14:paraId="745DE3FD" w14:textId="77777777" w:rsidR="00CE2AA3" w:rsidRPr="00C973F8" w:rsidRDefault="00CE2AA3" w:rsidP="00CE2AA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1.1.</w:t>
            </w:r>
          </w:p>
        </w:tc>
        <w:tc>
          <w:tcPr>
            <w:tcW w:w="5245" w:type="dxa"/>
            <w:shd w:val="clear" w:color="auto" w:fill="auto"/>
          </w:tcPr>
          <w:p w14:paraId="51004F94" w14:textId="77777777" w:rsidR="00CE2AA3" w:rsidRPr="00C973F8" w:rsidRDefault="00CE2AA3" w:rsidP="00CE2AA3">
            <w:pPr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Мероприятие 1.</w:t>
            </w:r>
          </w:p>
          <w:p w14:paraId="13F9C58C" w14:textId="467AD3B5" w:rsidR="00CE2AA3" w:rsidRPr="00C973F8" w:rsidRDefault="00CE2AA3" w:rsidP="00CE2A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проектно-сметной документации по б</w:t>
            </w:r>
            <w:r w:rsidRPr="00C973F8">
              <w:rPr>
                <w:sz w:val="20"/>
                <w:szCs w:val="20"/>
              </w:rPr>
              <w:t>лагоустройств</w:t>
            </w:r>
            <w:r>
              <w:rPr>
                <w:sz w:val="20"/>
                <w:szCs w:val="20"/>
              </w:rPr>
              <w:t>у</w:t>
            </w:r>
            <w:r w:rsidRPr="00C973F8">
              <w:rPr>
                <w:sz w:val="20"/>
                <w:szCs w:val="20"/>
              </w:rPr>
              <w:t xml:space="preserve"> дворовой территории многоквартирн</w:t>
            </w:r>
            <w:r>
              <w:rPr>
                <w:sz w:val="20"/>
                <w:szCs w:val="20"/>
              </w:rPr>
              <w:t>ого</w:t>
            </w:r>
            <w:r w:rsidRPr="00C973F8">
              <w:rPr>
                <w:sz w:val="20"/>
                <w:szCs w:val="20"/>
              </w:rPr>
              <w:t xml:space="preserve"> дом</w:t>
            </w:r>
            <w:r>
              <w:rPr>
                <w:sz w:val="20"/>
                <w:szCs w:val="20"/>
              </w:rPr>
              <w:t>а</w:t>
            </w:r>
            <w:r w:rsidRPr="00C973F8">
              <w:rPr>
                <w:sz w:val="20"/>
                <w:szCs w:val="20"/>
              </w:rPr>
              <w:t xml:space="preserve">, расположенной по адресу: Иркутская область, Усольский район, р.п. Тайтурка, ул. </w:t>
            </w:r>
            <w:r>
              <w:rPr>
                <w:sz w:val="20"/>
                <w:szCs w:val="20"/>
              </w:rPr>
              <w:t>Мичурина 4</w:t>
            </w:r>
          </w:p>
        </w:tc>
        <w:tc>
          <w:tcPr>
            <w:tcW w:w="1276" w:type="dxa"/>
            <w:shd w:val="clear" w:color="auto" w:fill="auto"/>
          </w:tcPr>
          <w:p w14:paraId="701C4B19" w14:textId="344959A1" w:rsidR="00CE2AA3" w:rsidRPr="00C973F8" w:rsidRDefault="00CE2AA3" w:rsidP="00CE2AA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385 000,00</w:t>
            </w:r>
          </w:p>
        </w:tc>
        <w:tc>
          <w:tcPr>
            <w:tcW w:w="1417" w:type="dxa"/>
            <w:shd w:val="clear" w:color="auto" w:fill="auto"/>
          </w:tcPr>
          <w:p w14:paraId="0879E39D" w14:textId="79661D18" w:rsidR="00CE2AA3" w:rsidRPr="00C973F8" w:rsidRDefault="00CE2AA3" w:rsidP="00CE2AA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385 000,00</w:t>
            </w:r>
          </w:p>
        </w:tc>
        <w:tc>
          <w:tcPr>
            <w:tcW w:w="1134" w:type="dxa"/>
            <w:shd w:val="clear" w:color="auto" w:fill="auto"/>
          </w:tcPr>
          <w:p w14:paraId="471DB64E" w14:textId="41C3B033" w:rsidR="00CE2AA3" w:rsidRPr="00C973F8" w:rsidRDefault="00CE2AA3" w:rsidP="00CE2A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169" w:type="dxa"/>
            <w:shd w:val="clear" w:color="auto" w:fill="auto"/>
          </w:tcPr>
          <w:p w14:paraId="59E7B7FC" w14:textId="35411EBD" w:rsidR="00CE2AA3" w:rsidRPr="00C973F8" w:rsidRDefault="00CE2AA3" w:rsidP="00CE2AA3">
            <w:pPr>
              <w:ind w:right="-39" w:hanging="64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385 000,00</w:t>
            </w:r>
          </w:p>
        </w:tc>
        <w:tc>
          <w:tcPr>
            <w:tcW w:w="1134" w:type="dxa"/>
            <w:shd w:val="clear" w:color="auto" w:fill="auto"/>
          </w:tcPr>
          <w:p w14:paraId="298A1CBC" w14:textId="48B8ECEE" w:rsidR="00CE2AA3" w:rsidRPr="00CE2AA3" w:rsidRDefault="00CE2AA3" w:rsidP="00CE2AA3">
            <w:pPr>
              <w:jc w:val="center"/>
              <w:rPr>
                <w:sz w:val="20"/>
                <w:szCs w:val="20"/>
              </w:rPr>
            </w:pPr>
            <w:r w:rsidRPr="00CE2AA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327D1823" w14:textId="13ED1575" w:rsidR="00CE2AA3" w:rsidRPr="00CE2AA3" w:rsidRDefault="00CE2AA3" w:rsidP="00CE2AA3">
            <w:pPr>
              <w:jc w:val="center"/>
              <w:rPr>
                <w:sz w:val="20"/>
                <w:szCs w:val="20"/>
              </w:rPr>
            </w:pPr>
            <w:r w:rsidRPr="00CE2AA3">
              <w:rPr>
                <w:sz w:val="20"/>
                <w:szCs w:val="20"/>
              </w:rPr>
              <w:t>100</w:t>
            </w:r>
          </w:p>
        </w:tc>
        <w:tc>
          <w:tcPr>
            <w:tcW w:w="1593" w:type="dxa"/>
            <w:shd w:val="clear" w:color="auto" w:fill="auto"/>
          </w:tcPr>
          <w:p w14:paraId="0413C744" w14:textId="77777777" w:rsidR="00CE2AA3" w:rsidRPr="00C973F8" w:rsidRDefault="00CE2AA3" w:rsidP="00CE2AA3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0</w:t>
            </w:r>
          </w:p>
        </w:tc>
      </w:tr>
      <w:tr w:rsidR="00CE2AA3" w:rsidRPr="00C973F8" w14:paraId="4D96BF02" w14:textId="77777777" w:rsidTr="008F393F">
        <w:trPr>
          <w:gridAfter w:val="1"/>
          <w:wAfter w:w="6" w:type="dxa"/>
        </w:trPr>
        <w:tc>
          <w:tcPr>
            <w:tcW w:w="817" w:type="dxa"/>
          </w:tcPr>
          <w:p w14:paraId="2B078B5D" w14:textId="53F779DF" w:rsidR="00CE2AA3" w:rsidRPr="00C973F8" w:rsidRDefault="00CE2AA3" w:rsidP="00CE2AA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C973F8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2B8567E8" w14:textId="452C8A09" w:rsidR="00CE2AA3" w:rsidRPr="00C973F8" w:rsidRDefault="00CE2AA3" w:rsidP="00CE2AA3">
            <w:pPr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2</w:t>
            </w:r>
            <w:r w:rsidRPr="00C973F8">
              <w:rPr>
                <w:sz w:val="20"/>
                <w:szCs w:val="20"/>
              </w:rPr>
              <w:t>.</w:t>
            </w:r>
          </w:p>
          <w:p w14:paraId="5B7A355E" w14:textId="4005A40A" w:rsidR="00CE2AA3" w:rsidRPr="00C973F8" w:rsidRDefault="00CE2AA3" w:rsidP="00CE2A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негосударственной экспертизы проектно-сметной документации по б</w:t>
            </w:r>
            <w:r w:rsidRPr="00C973F8">
              <w:rPr>
                <w:sz w:val="20"/>
                <w:szCs w:val="20"/>
              </w:rPr>
              <w:t>лагоустройств</w:t>
            </w:r>
            <w:r>
              <w:rPr>
                <w:sz w:val="20"/>
                <w:szCs w:val="20"/>
              </w:rPr>
              <w:t>у</w:t>
            </w:r>
            <w:r w:rsidRPr="00C973F8">
              <w:rPr>
                <w:sz w:val="20"/>
                <w:szCs w:val="20"/>
              </w:rPr>
              <w:t xml:space="preserve"> дворовой территории многоквартирн</w:t>
            </w:r>
            <w:r>
              <w:rPr>
                <w:sz w:val="20"/>
                <w:szCs w:val="20"/>
              </w:rPr>
              <w:t>ого</w:t>
            </w:r>
            <w:r w:rsidRPr="00C973F8">
              <w:rPr>
                <w:sz w:val="20"/>
                <w:szCs w:val="20"/>
              </w:rPr>
              <w:t xml:space="preserve"> дом</w:t>
            </w:r>
            <w:r>
              <w:rPr>
                <w:sz w:val="20"/>
                <w:szCs w:val="20"/>
              </w:rPr>
              <w:t>а</w:t>
            </w:r>
            <w:r w:rsidRPr="00C973F8">
              <w:rPr>
                <w:sz w:val="20"/>
                <w:szCs w:val="20"/>
              </w:rPr>
              <w:t xml:space="preserve">, расположенной по адресу: Иркутская область, Усольский район, р.п. Тайтурка, ул. </w:t>
            </w:r>
            <w:r>
              <w:rPr>
                <w:sz w:val="20"/>
                <w:szCs w:val="20"/>
              </w:rPr>
              <w:t>Мичурина 4</w:t>
            </w:r>
          </w:p>
        </w:tc>
        <w:tc>
          <w:tcPr>
            <w:tcW w:w="1276" w:type="dxa"/>
            <w:shd w:val="clear" w:color="auto" w:fill="auto"/>
          </w:tcPr>
          <w:p w14:paraId="7A5E3508" w14:textId="5AB9D7D7" w:rsidR="00CE2AA3" w:rsidRDefault="00CE2AA3" w:rsidP="00CE2AA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19 200,00</w:t>
            </w:r>
          </w:p>
        </w:tc>
        <w:tc>
          <w:tcPr>
            <w:tcW w:w="1417" w:type="dxa"/>
            <w:shd w:val="clear" w:color="auto" w:fill="auto"/>
          </w:tcPr>
          <w:p w14:paraId="0B25649A" w14:textId="5D771B53" w:rsidR="00CE2AA3" w:rsidRDefault="00CE2AA3" w:rsidP="00CE2AA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19 200,00</w:t>
            </w:r>
          </w:p>
        </w:tc>
        <w:tc>
          <w:tcPr>
            <w:tcW w:w="1134" w:type="dxa"/>
            <w:shd w:val="clear" w:color="auto" w:fill="auto"/>
          </w:tcPr>
          <w:p w14:paraId="3491229D" w14:textId="677CC1D4" w:rsidR="00CE2AA3" w:rsidRDefault="00CE2AA3" w:rsidP="00CE2A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69" w:type="dxa"/>
            <w:shd w:val="clear" w:color="auto" w:fill="auto"/>
          </w:tcPr>
          <w:p w14:paraId="3EE9C37E" w14:textId="1E450E28" w:rsidR="00CE2AA3" w:rsidRDefault="00CE2AA3" w:rsidP="00CE2AA3">
            <w:pPr>
              <w:ind w:right="-39" w:hanging="6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19 200,00</w:t>
            </w:r>
          </w:p>
        </w:tc>
        <w:tc>
          <w:tcPr>
            <w:tcW w:w="1134" w:type="dxa"/>
            <w:shd w:val="clear" w:color="auto" w:fill="auto"/>
          </w:tcPr>
          <w:p w14:paraId="28FD862D" w14:textId="288B56CD" w:rsidR="00CE2AA3" w:rsidRPr="00CE2AA3" w:rsidRDefault="00CE2AA3" w:rsidP="00CE2AA3">
            <w:pPr>
              <w:jc w:val="center"/>
              <w:rPr>
                <w:sz w:val="20"/>
                <w:szCs w:val="20"/>
              </w:rPr>
            </w:pPr>
            <w:r w:rsidRPr="00CE2AA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2111382D" w14:textId="0813B3DC" w:rsidR="00CE2AA3" w:rsidRPr="00CE2AA3" w:rsidRDefault="00CE2AA3" w:rsidP="00CE2AA3">
            <w:pPr>
              <w:jc w:val="center"/>
              <w:rPr>
                <w:sz w:val="20"/>
                <w:szCs w:val="20"/>
              </w:rPr>
            </w:pPr>
            <w:r w:rsidRPr="00CE2AA3">
              <w:rPr>
                <w:sz w:val="20"/>
                <w:szCs w:val="20"/>
              </w:rPr>
              <w:t>100</w:t>
            </w:r>
          </w:p>
        </w:tc>
        <w:tc>
          <w:tcPr>
            <w:tcW w:w="1593" w:type="dxa"/>
            <w:shd w:val="clear" w:color="auto" w:fill="auto"/>
          </w:tcPr>
          <w:p w14:paraId="2CA4E94B" w14:textId="20E4F244" w:rsidR="00CE2AA3" w:rsidRPr="00C973F8" w:rsidRDefault="00CE2AA3" w:rsidP="00CE2A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E2AA3" w:rsidRPr="00C973F8" w14:paraId="73D4160D" w14:textId="77777777" w:rsidTr="008F393F">
        <w:trPr>
          <w:gridAfter w:val="1"/>
          <w:wAfter w:w="6" w:type="dxa"/>
        </w:trPr>
        <w:tc>
          <w:tcPr>
            <w:tcW w:w="817" w:type="dxa"/>
          </w:tcPr>
          <w:p w14:paraId="2032D7ED" w14:textId="77777777" w:rsidR="00CE2AA3" w:rsidRPr="00C973F8" w:rsidRDefault="00CE2AA3" w:rsidP="00CE2AA3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14:paraId="5992653B" w14:textId="77777777" w:rsidR="00CE2AA3" w:rsidRPr="00C973F8" w:rsidRDefault="00CE2AA3" w:rsidP="00CE2AA3">
            <w:pPr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276" w:type="dxa"/>
            <w:shd w:val="clear" w:color="auto" w:fill="auto"/>
          </w:tcPr>
          <w:p w14:paraId="604262DF" w14:textId="3F9D4336" w:rsidR="00CE2AA3" w:rsidRPr="00C973F8" w:rsidRDefault="00CE2AA3" w:rsidP="00CE2AA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404 200,00</w:t>
            </w:r>
          </w:p>
        </w:tc>
        <w:tc>
          <w:tcPr>
            <w:tcW w:w="1417" w:type="dxa"/>
            <w:shd w:val="clear" w:color="auto" w:fill="auto"/>
          </w:tcPr>
          <w:p w14:paraId="6DD7E810" w14:textId="0F28405E" w:rsidR="00CE2AA3" w:rsidRPr="00C973F8" w:rsidRDefault="00CE2AA3" w:rsidP="00CE2AA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404 200,00</w:t>
            </w:r>
          </w:p>
        </w:tc>
        <w:tc>
          <w:tcPr>
            <w:tcW w:w="1134" w:type="dxa"/>
            <w:shd w:val="clear" w:color="auto" w:fill="auto"/>
          </w:tcPr>
          <w:p w14:paraId="0EEEB2F7" w14:textId="35D4CBDA" w:rsidR="00CE2AA3" w:rsidRPr="00C973F8" w:rsidRDefault="00CE2AA3" w:rsidP="00CE2A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69" w:type="dxa"/>
            <w:shd w:val="clear" w:color="auto" w:fill="auto"/>
          </w:tcPr>
          <w:p w14:paraId="765458A9" w14:textId="5A3CD1AC" w:rsidR="00CE2AA3" w:rsidRPr="00C973F8" w:rsidRDefault="00CE2AA3" w:rsidP="00CE2AA3">
            <w:pPr>
              <w:ind w:right="-81" w:hanging="64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404 200,00</w:t>
            </w:r>
          </w:p>
        </w:tc>
        <w:tc>
          <w:tcPr>
            <w:tcW w:w="1134" w:type="dxa"/>
            <w:shd w:val="clear" w:color="auto" w:fill="auto"/>
          </w:tcPr>
          <w:p w14:paraId="1CDA4EAC" w14:textId="19F95170" w:rsidR="00CE2AA3" w:rsidRPr="00CE2AA3" w:rsidRDefault="00CE2AA3" w:rsidP="00CE2AA3">
            <w:pPr>
              <w:jc w:val="center"/>
              <w:rPr>
                <w:sz w:val="20"/>
                <w:szCs w:val="20"/>
              </w:rPr>
            </w:pPr>
            <w:r w:rsidRPr="00CE2AA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7E08D8F3" w14:textId="6D5CC353" w:rsidR="00CE2AA3" w:rsidRPr="00CE2AA3" w:rsidRDefault="00CE2AA3" w:rsidP="00CE2AA3">
            <w:pPr>
              <w:jc w:val="center"/>
              <w:rPr>
                <w:sz w:val="20"/>
                <w:szCs w:val="20"/>
              </w:rPr>
            </w:pPr>
            <w:r w:rsidRPr="00CE2AA3">
              <w:rPr>
                <w:sz w:val="20"/>
                <w:szCs w:val="20"/>
              </w:rPr>
              <w:t>100</w:t>
            </w:r>
          </w:p>
        </w:tc>
        <w:tc>
          <w:tcPr>
            <w:tcW w:w="1593" w:type="dxa"/>
            <w:shd w:val="clear" w:color="auto" w:fill="auto"/>
          </w:tcPr>
          <w:p w14:paraId="3477D285" w14:textId="77777777" w:rsidR="00CE2AA3" w:rsidRPr="00C973F8" w:rsidRDefault="00CE2AA3" w:rsidP="00CE2AA3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0</w:t>
            </w:r>
          </w:p>
        </w:tc>
      </w:tr>
    </w:tbl>
    <w:p w14:paraId="2A5ED37B" w14:textId="77777777" w:rsidR="00A06ADC" w:rsidRDefault="00A06ADC" w:rsidP="00A06ADC"/>
    <w:p w14:paraId="49CF6638" w14:textId="7551F155" w:rsidR="00A06ADC" w:rsidRDefault="00A06ADC" w:rsidP="00B240E2">
      <w:pPr>
        <w:jc w:val="center"/>
      </w:pPr>
    </w:p>
    <w:p w14:paraId="20303A95" w14:textId="75442F68" w:rsidR="003633E9" w:rsidRDefault="003633E9" w:rsidP="00B240E2">
      <w:pPr>
        <w:jc w:val="center"/>
      </w:pPr>
    </w:p>
    <w:p w14:paraId="7DA23828" w14:textId="77777777" w:rsidR="008F393F" w:rsidRDefault="008F393F" w:rsidP="003633E9">
      <w:pPr>
        <w:tabs>
          <w:tab w:val="left" w:pos="993"/>
        </w:tabs>
        <w:ind w:firstLine="709"/>
        <w:jc w:val="right"/>
        <w:rPr>
          <w:sz w:val="22"/>
          <w:szCs w:val="22"/>
        </w:rPr>
        <w:sectPr w:rsidR="008F393F" w:rsidSect="00A06ADC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14:paraId="549A0405" w14:textId="6C0E5A11" w:rsidR="003633E9" w:rsidRDefault="003633E9" w:rsidP="003633E9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3</w:t>
      </w:r>
    </w:p>
    <w:p w14:paraId="2AE374D5" w14:textId="71BC01B2" w:rsidR="003633E9" w:rsidRPr="00ED32D9" w:rsidRDefault="003633E9" w:rsidP="003633E9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 xml:space="preserve">к отчету о реализации муниципальной </w:t>
      </w:r>
    </w:p>
    <w:p w14:paraId="7305DE80" w14:textId="77777777" w:rsidR="003633E9" w:rsidRPr="00ED32D9" w:rsidRDefault="003633E9" w:rsidP="003633E9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>программы «Формирование современной городской</w:t>
      </w:r>
    </w:p>
    <w:p w14:paraId="4335CD82" w14:textId="6EEDEDC3" w:rsidR="003633E9" w:rsidRDefault="003633E9" w:rsidP="003633E9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 xml:space="preserve"> среды  Тайтурского  муниципального образования</w:t>
      </w:r>
      <w:r w:rsidR="00EF4B8F" w:rsidRPr="00ED32D9">
        <w:rPr>
          <w:sz w:val="22"/>
          <w:szCs w:val="22"/>
        </w:rPr>
        <w:t>»</w:t>
      </w:r>
      <w:r w:rsidRPr="003633E9">
        <w:rPr>
          <w:sz w:val="22"/>
          <w:szCs w:val="22"/>
        </w:rPr>
        <w:t xml:space="preserve"> </w:t>
      </w:r>
    </w:p>
    <w:p w14:paraId="0219DB8F" w14:textId="3C7B5157" w:rsidR="003633E9" w:rsidRPr="003633E9" w:rsidRDefault="003633E9" w:rsidP="003633E9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ED32D9">
        <w:rPr>
          <w:sz w:val="22"/>
          <w:szCs w:val="22"/>
        </w:rPr>
        <w:t>на 2018-202</w:t>
      </w:r>
      <w:r w:rsidR="00376495">
        <w:rPr>
          <w:sz w:val="22"/>
          <w:szCs w:val="22"/>
        </w:rPr>
        <w:t>5</w:t>
      </w:r>
      <w:r w:rsidRPr="00ED32D9">
        <w:rPr>
          <w:sz w:val="22"/>
          <w:szCs w:val="22"/>
        </w:rPr>
        <w:t xml:space="preserve"> годы</w:t>
      </w:r>
      <w:r>
        <w:rPr>
          <w:sz w:val="22"/>
          <w:szCs w:val="22"/>
        </w:rPr>
        <w:t xml:space="preserve"> </w:t>
      </w:r>
      <w:r w:rsidRPr="00ED32D9">
        <w:rPr>
          <w:sz w:val="22"/>
          <w:szCs w:val="22"/>
        </w:rPr>
        <w:t>за 202</w:t>
      </w:r>
      <w:r w:rsidR="00730DA2">
        <w:rPr>
          <w:sz w:val="22"/>
          <w:szCs w:val="22"/>
        </w:rPr>
        <w:t>4</w:t>
      </w:r>
      <w:r w:rsidRPr="00ED32D9">
        <w:rPr>
          <w:sz w:val="22"/>
          <w:szCs w:val="22"/>
        </w:rPr>
        <w:t xml:space="preserve"> год</w:t>
      </w:r>
    </w:p>
    <w:p w14:paraId="53DB9B59" w14:textId="6203E49A" w:rsidR="003633E9" w:rsidRDefault="003633E9" w:rsidP="00B240E2">
      <w:pPr>
        <w:jc w:val="center"/>
      </w:pPr>
    </w:p>
    <w:p w14:paraId="4A65C84E" w14:textId="3DC22271" w:rsidR="00E75C53" w:rsidRDefault="00E75C53" w:rsidP="00B240E2">
      <w:pPr>
        <w:jc w:val="center"/>
      </w:pPr>
    </w:p>
    <w:p w14:paraId="4F178E93" w14:textId="41E8364F" w:rsidR="00E75C53" w:rsidRDefault="00E75C53" w:rsidP="008F393F">
      <w:pPr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Интегральная оценка эффективности реализации муниципальной программы</w:t>
      </w:r>
      <w:r>
        <w:rPr>
          <w:spacing w:val="10"/>
          <w:sz w:val="28"/>
          <w:szCs w:val="28"/>
          <w:shd w:val="clear" w:color="auto" w:fill="FFFFFF"/>
        </w:rPr>
        <w:t xml:space="preserve"> «</w:t>
      </w:r>
      <w:r w:rsidR="008F393F" w:rsidRPr="005A6E7E">
        <w:rPr>
          <w:sz w:val="28"/>
          <w:szCs w:val="28"/>
        </w:rPr>
        <w:t>Формирование современной городской среды Тайтурского муниципального образования</w:t>
      </w:r>
      <w:r w:rsidR="00EF4B8F" w:rsidRPr="005A6E7E">
        <w:rPr>
          <w:sz w:val="28"/>
          <w:szCs w:val="28"/>
        </w:rPr>
        <w:t>»</w:t>
      </w:r>
      <w:r w:rsidR="008F393F" w:rsidRPr="003633E9">
        <w:rPr>
          <w:sz w:val="28"/>
          <w:szCs w:val="28"/>
        </w:rPr>
        <w:t xml:space="preserve"> </w:t>
      </w:r>
      <w:r w:rsidR="008F393F" w:rsidRPr="005A6E7E">
        <w:rPr>
          <w:sz w:val="28"/>
          <w:szCs w:val="28"/>
        </w:rPr>
        <w:t>на 2018-202</w:t>
      </w:r>
      <w:r w:rsidR="00376495">
        <w:rPr>
          <w:sz w:val="28"/>
          <w:szCs w:val="28"/>
        </w:rPr>
        <w:t>5</w:t>
      </w:r>
      <w:r w:rsidR="008F393F" w:rsidRPr="005A6E7E">
        <w:rPr>
          <w:sz w:val="28"/>
          <w:szCs w:val="28"/>
        </w:rPr>
        <w:t xml:space="preserve"> годы за </w:t>
      </w:r>
      <w:r w:rsidR="008F393F">
        <w:rPr>
          <w:sz w:val="28"/>
          <w:szCs w:val="28"/>
        </w:rPr>
        <w:t>202</w:t>
      </w:r>
      <w:r w:rsidR="00730DA2">
        <w:rPr>
          <w:sz w:val="28"/>
          <w:szCs w:val="28"/>
        </w:rPr>
        <w:t>4</w:t>
      </w:r>
      <w:r w:rsidR="008F393F" w:rsidRPr="005A6E7E">
        <w:rPr>
          <w:sz w:val="28"/>
          <w:szCs w:val="28"/>
        </w:rPr>
        <w:t xml:space="preserve"> год</w:t>
      </w:r>
      <w:r w:rsidR="008F393F">
        <w:rPr>
          <w:sz w:val="28"/>
          <w:szCs w:val="28"/>
        </w:rPr>
        <w:t>.</w:t>
      </w:r>
    </w:p>
    <w:p w14:paraId="6DD96EBC" w14:textId="77777777" w:rsidR="008F393F" w:rsidRDefault="008F393F" w:rsidP="008F393F">
      <w:pPr>
        <w:jc w:val="center"/>
        <w:rPr>
          <w:spacing w:val="10"/>
          <w:sz w:val="28"/>
          <w:szCs w:val="28"/>
          <w:shd w:val="clear" w:color="auto" w:fill="FFFFFF"/>
        </w:rPr>
      </w:pPr>
    </w:p>
    <w:tbl>
      <w:tblPr>
        <w:tblStyle w:val="a6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39"/>
        <w:gridCol w:w="1418"/>
        <w:gridCol w:w="1417"/>
        <w:gridCol w:w="1187"/>
        <w:gridCol w:w="1784"/>
      </w:tblGrid>
      <w:tr w:rsidR="00E75C53" w14:paraId="1FDEC23F" w14:textId="77777777" w:rsidTr="008F393F"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7824" w14:textId="77777777" w:rsidR="00E75C53" w:rsidRDefault="00E75C53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rPr>
                <w:spacing w:val="10"/>
                <w:shd w:val="clear" w:color="auto" w:fill="FFFFFF"/>
                <w:lang w:eastAsia="en-US"/>
              </w:rPr>
              <w:t>Наименование муниципальной программы (МП), подпрограмм (ПП), основных мероприятий (ОМ)</w:t>
            </w:r>
          </w:p>
        </w:tc>
        <w:tc>
          <w:tcPr>
            <w:tcW w:w="4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D5A5" w14:textId="77777777" w:rsidR="00E75C53" w:rsidRDefault="00E75C53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rPr>
                <w:spacing w:val="10"/>
                <w:shd w:val="clear" w:color="auto" w:fill="FFFFFF"/>
                <w:lang w:eastAsia="en-US"/>
              </w:rPr>
              <w:t>Выполнение целевых показателей, ед.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E93E" w14:textId="77777777" w:rsidR="00E75C53" w:rsidRDefault="00E75C53">
            <w:pPr>
              <w:ind w:left="-58" w:right="-68"/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rPr>
                <w:spacing w:val="10"/>
                <w:shd w:val="clear" w:color="auto" w:fill="FFFFFF"/>
                <w:lang w:eastAsia="en-US"/>
              </w:rPr>
              <w:t>Степень достижения целей и решения задач муници пальной программы,%</w:t>
            </w:r>
          </w:p>
        </w:tc>
      </w:tr>
      <w:tr w:rsidR="00E75C53" w14:paraId="7355898A" w14:textId="77777777" w:rsidTr="008F393F"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B2BE" w14:textId="77777777" w:rsidR="00E75C53" w:rsidRDefault="00E75C53">
            <w:pPr>
              <w:rPr>
                <w:spacing w:val="10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0447" w14:textId="77777777" w:rsidR="00E75C53" w:rsidRDefault="00E75C53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rPr>
                <w:spacing w:val="10"/>
                <w:shd w:val="clear" w:color="auto" w:fill="FFFFFF"/>
                <w:lang w:eastAsia="en-US"/>
              </w:rPr>
              <w:t>выше заплани рованного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0F28" w14:textId="77777777" w:rsidR="00E75C53" w:rsidRDefault="00E75C53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rPr>
                <w:spacing w:val="10"/>
                <w:shd w:val="clear" w:color="auto" w:fill="FFFFFF"/>
                <w:lang w:eastAsia="en-US"/>
              </w:rPr>
              <w:t>ниже</w:t>
            </w:r>
          </w:p>
          <w:p w14:paraId="64AB32A4" w14:textId="77777777" w:rsidR="00E75C53" w:rsidRDefault="00E75C53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rPr>
                <w:spacing w:val="10"/>
                <w:shd w:val="clear" w:color="auto" w:fill="FFFFFF"/>
                <w:lang w:eastAsia="en-US"/>
              </w:rPr>
              <w:t>заплани рованного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B7DD" w14:textId="77777777" w:rsidR="00E75C53" w:rsidRDefault="00E75C53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rPr>
                <w:spacing w:val="10"/>
                <w:shd w:val="clear" w:color="auto" w:fill="FFFFFF"/>
                <w:lang w:eastAsia="en-US"/>
              </w:rPr>
              <w:t>соответ ствуют плану</w:t>
            </w: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5D8B" w14:textId="77777777" w:rsidR="00E75C53" w:rsidRDefault="00E75C53">
            <w:pPr>
              <w:rPr>
                <w:spacing w:val="10"/>
                <w:shd w:val="clear" w:color="auto" w:fill="FFFFFF"/>
                <w:lang w:eastAsia="en-US"/>
              </w:rPr>
            </w:pPr>
          </w:p>
        </w:tc>
      </w:tr>
      <w:tr w:rsidR="00E75C53" w14:paraId="4322CC8C" w14:textId="77777777" w:rsidTr="008F393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707D" w14:textId="7A915448" w:rsidR="00E75C53" w:rsidRDefault="00E75C53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(МП) </w:t>
            </w:r>
            <w:r w:rsidR="008F393F">
              <w:rPr>
                <w:lang w:eastAsia="en-US"/>
              </w:rPr>
              <w:t>«</w:t>
            </w:r>
            <w:r w:rsidR="008F393F" w:rsidRPr="008F393F">
              <w:t>Формирование современной городской среды Тайтурского муниципального образования</w:t>
            </w:r>
            <w:r w:rsidR="00EF4B8F">
              <w:t>»</w:t>
            </w:r>
            <w:r w:rsidR="008F393F" w:rsidRPr="008F393F">
              <w:t xml:space="preserve"> на 2018-202</w:t>
            </w:r>
            <w:r w:rsidR="00376495">
              <w:t>5</w:t>
            </w:r>
            <w:r w:rsidR="008F393F" w:rsidRPr="008F393F">
              <w:t xml:space="preserve"> 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40E7" w14:textId="2276A0BC" w:rsidR="00E75C53" w:rsidRDefault="00E75C53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C16C" w14:textId="2E58DF2E" w:rsidR="00E75C53" w:rsidRDefault="00E75C53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2E78" w14:textId="7F77B49D" w:rsidR="00E75C53" w:rsidRDefault="00E75C53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6A18" w14:textId="02833AE9" w:rsidR="00E75C53" w:rsidRDefault="00E75C53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</w:p>
        </w:tc>
      </w:tr>
      <w:tr w:rsidR="00167C1F" w14:paraId="65F347BA" w14:textId="77777777" w:rsidTr="008F393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3276" w14:textId="77777777" w:rsidR="00167C1F" w:rsidRPr="005A6E7E" w:rsidRDefault="00167C1F" w:rsidP="00167C1F">
            <w:pPr>
              <w:keepNext/>
              <w:outlineLvl w:val="0"/>
            </w:pPr>
            <w:r w:rsidRPr="005A6E7E">
              <w:t>Целевой показатель 1</w:t>
            </w:r>
          </w:p>
          <w:p w14:paraId="290DE8AF" w14:textId="74D79B67" w:rsidR="00167C1F" w:rsidRDefault="00167C1F" w:rsidP="00167C1F">
            <w:pPr>
              <w:rPr>
                <w:spacing w:val="10"/>
                <w:shd w:val="clear" w:color="auto" w:fill="FFFFFF"/>
                <w:lang w:eastAsia="en-US"/>
              </w:rPr>
            </w:pPr>
            <w:r w:rsidRPr="005A6E7E">
              <w:rPr>
                <w:i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428A" w14:textId="77777777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rPr>
                <w:spacing w:val="10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96E1D" w14:textId="62DC5263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24166" w14:textId="07A06FA8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D15A" w14:textId="45A4E5FB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t>0</w:t>
            </w:r>
          </w:p>
        </w:tc>
      </w:tr>
      <w:tr w:rsidR="00167C1F" w14:paraId="762AF945" w14:textId="77777777" w:rsidTr="008F393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DA11" w14:textId="77777777" w:rsidR="00167C1F" w:rsidRPr="005A6E7E" w:rsidRDefault="00167C1F" w:rsidP="00167C1F">
            <w:pPr>
              <w:keepNext/>
              <w:outlineLvl w:val="0"/>
              <w:rPr>
                <w:color w:val="000000"/>
                <w:lang w:eastAsia="x-none"/>
              </w:rPr>
            </w:pPr>
            <w:r w:rsidRPr="005A6E7E">
              <w:t xml:space="preserve">Целевой показатель </w:t>
            </w:r>
            <w:r w:rsidRPr="005A6E7E">
              <w:rPr>
                <w:color w:val="000000"/>
                <w:lang w:eastAsia="x-none"/>
              </w:rPr>
              <w:t>2</w:t>
            </w:r>
          </w:p>
          <w:p w14:paraId="4113A933" w14:textId="677D91F2" w:rsidR="00167C1F" w:rsidRDefault="00167C1F" w:rsidP="00167C1F">
            <w:pPr>
              <w:rPr>
                <w:spacing w:val="10"/>
                <w:shd w:val="clear" w:color="auto" w:fill="FFFFFF"/>
                <w:lang w:eastAsia="en-US"/>
              </w:rPr>
            </w:pPr>
            <w:r w:rsidRPr="005A6E7E">
              <w:rPr>
                <w:i/>
              </w:rPr>
              <w:t>Площадь благоустроенных дворовых территорий многоквартирных домов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E252" w14:textId="53E843A2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rPr>
                <w:spacing w:val="10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20A2" w14:textId="5522F159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AD36" w14:textId="4A694EC7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B998" w14:textId="42FA044E" w:rsidR="00167C1F" w:rsidRDefault="00730DA2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t>0</w:t>
            </w:r>
          </w:p>
        </w:tc>
      </w:tr>
      <w:tr w:rsidR="00167C1F" w14:paraId="74D90294" w14:textId="77777777" w:rsidTr="008F393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5ADE" w14:textId="77777777" w:rsidR="00167C1F" w:rsidRPr="005A6E7E" w:rsidRDefault="00167C1F" w:rsidP="00167C1F">
            <w:pPr>
              <w:keepNext/>
              <w:outlineLvl w:val="0"/>
            </w:pPr>
            <w:r w:rsidRPr="005A6E7E">
              <w:t>Целевой показатель 3</w:t>
            </w:r>
          </w:p>
          <w:p w14:paraId="6A8AF340" w14:textId="77777777" w:rsidR="00167C1F" w:rsidRPr="005A6E7E" w:rsidRDefault="00167C1F" w:rsidP="00167C1F">
            <w:r w:rsidRPr="005A6E7E">
              <w:rPr>
                <w:i/>
                <w:sz w:val="22"/>
                <w:szCs w:val="22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  <w:p w14:paraId="69A9D269" w14:textId="5754CD99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FA36" w14:textId="2B05B38B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rPr>
                <w:spacing w:val="10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AAF5" w14:textId="7F183DEE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3B78" w14:textId="651B89C8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227D" w14:textId="3F58EEE8" w:rsidR="00167C1F" w:rsidRDefault="00730DA2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t>0</w:t>
            </w:r>
          </w:p>
        </w:tc>
      </w:tr>
      <w:tr w:rsidR="00167C1F" w14:paraId="7D9727C4" w14:textId="77777777" w:rsidTr="008F393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5528" w14:textId="77777777" w:rsidR="00167C1F" w:rsidRPr="005A6E7E" w:rsidRDefault="00167C1F" w:rsidP="00167C1F">
            <w:pPr>
              <w:keepNext/>
              <w:outlineLvl w:val="0"/>
            </w:pPr>
            <w:r w:rsidRPr="005A6E7E">
              <w:t>Целевой показатель 4</w:t>
            </w:r>
          </w:p>
          <w:p w14:paraId="4444DAA1" w14:textId="7963BE2A" w:rsidR="00167C1F" w:rsidRDefault="00167C1F" w:rsidP="00167C1F">
            <w:pPr>
              <w:rPr>
                <w:lang w:eastAsia="en-US"/>
              </w:rPr>
            </w:pPr>
            <w:r w:rsidRPr="005A6E7E">
              <w:rPr>
                <w:i/>
                <w:sz w:val="22"/>
                <w:szCs w:val="22"/>
                <w:lang w:val="x-none" w:eastAsia="x-none"/>
              </w:rPr>
              <w:t>Охват населения благоустроенными дворовыми территориями (доля населения, проживающего в жилом фонд с благоустроенными дворовыми территориями от общей численности населения муниципального образования)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DDD" w14:textId="45863350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rPr>
                <w:spacing w:val="10"/>
                <w:shd w:val="clear" w:color="auto" w:fill="FFFFFF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05EE" w14:textId="5AF56D77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293D" w14:textId="76AA7A8C" w:rsidR="00167C1F" w:rsidRDefault="00167C1F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08B0" w14:textId="03D095A3" w:rsidR="00167C1F" w:rsidRDefault="00730DA2" w:rsidP="00167C1F">
            <w:pPr>
              <w:jc w:val="center"/>
              <w:rPr>
                <w:spacing w:val="10"/>
                <w:shd w:val="clear" w:color="auto" w:fill="FFFFFF"/>
                <w:lang w:eastAsia="en-US"/>
              </w:rPr>
            </w:pPr>
            <w:r>
              <w:t>0</w:t>
            </w:r>
          </w:p>
        </w:tc>
      </w:tr>
    </w:tbl>
    <w:p w14:paraId="12F4EB65" w14:textId="77777777" w:rsidR="00E75C53" w:rsidRDefault="00E75C53" w:rsidP="00E75C53"/>
    <w:p w14:paraId="58F73AB6" w14:textId="77777777" w:rsidR="00E75C53" w:rsidRDefault="00E75C53" w:rsidP="00E75C53">
      <w:pPr>
        <w:pStyle w:val="a3"/>
        <w:spacing w:line="218" w:lineRule="auto"/>
        <w:jc w:val="center"/>
        <w:rPr>
          <w:b/>
          <w:iCs/>
          <w:sz w:val="26"/>
          <w:szCs w:val="26"/>
        </w:rPr>
      </w:pPr>
    </w:p>
    <w:p w14:paraId="1F943ABA" w14:textId="77777777" w:rsidR="00E75C53" w:rsidRDefault="00E75C53" w:rsidP="00E75C53">
      <w:pPr>
        <w:pStyle w:val="a3"/>
        <w:spacing w:line="218" w:lineRule="auto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Оценка эффективности реализации муниципальной программы</w:t>
      </w:r>
    </w:p>
    <w:p w14:paraId="149DA68C" w14:textId="77777777" w:rsidR="00E75C53" w:rsidRDefault="00E75C53" w:rsidP="00E75C53">
      <w:pPr>
        <w:pStyle w:val="a3"/>
        <w:spacing w:line="218" w:lineRule="auto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</w:t>
      </w:r>
    </w:p>
    <w:p w14:paraId="7F0B0C71" w14:textId="79CB2032" w:rsidR="00E75C53" w:rsidRDefault="00E75C53" w:rsidP="00E75C53">
      <w:pPr>
        <w:pStyle w:val="a3"/>
        <w:spacing w:line="218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Эмп = (</w:t>
      </w:r>
      <w:r w:rsidR="00730DA2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>+</w:t>
      </w:r>
      <w:r w:rsidR="00730DA2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+ </w:t>
      </w:r>
      <w:r w:rsidR="00730DA2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>+</w:t>
      </w:r>
      <w:r w:rsidR="00730DA2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) / </w:t>
      </w:r>
      <w:r w:rsidR="00167C1F">
        <w:rPr>
          <w:iCs/>
          <w:sz w:val="28"/>
          <w:szCs w:val="28"/>
        </w:rPr>
        <w:t>4</w:t>
      </w:r>
      <w:r>
        <w:rPr>
          <w:iCs/>
          <w:sz w:val="28"/>
          <w:szCs w:val="28"/>
        </w:rPr>
        <w:t xml:space="preserve"> = </w:t>
      </w:r>
      <w:r w:rsidR="00167C1F">
        <w:rPr>
          <w:iCs/>
          <w:sz w:val="28"/>
          <w:szCs w:val="28"/>
        </w:rPr>
        <w:t>0/</w:t>
      </w:r>
      <w:r>
        <w:rPr>
          <w:iCs/>
          <w:sz w:val="28"/>
          <w:szCs w:val="28"/>
        </w:rPr>
        <w:t>0=</w:t>
      </w:r>
      <w:r w:rsidR="00730DA2">
        <w:rPr>
          <w:iCs/>
          <w:sz w:val="28"/>
          <w:szCs w:val="28"/>
        </w:rPr>
        <w:t>0</w:t>
      </w:r>
    </w:p>
    <w:p w14:paraId="65E9451B" w14:textId="77777777" w:rsidR="00E75C53" w:rsidRPr="00167C1F" w:rsidRDefault="00E75C53" w:rsidP="00167C1F">
      <w:pPr>
        <w:spacing w:line="218" w:lineRule="auto"/>
        <w:rPr>
          <w:iCs/>
          <w:sz w:val="28"/>
          <w:szCs w:val="28"/>
        </w:rPr>
      </w:pPr>
    </w:p>
    <w:p w14:paraId="410D18F7" w14:textId="77777777" w:rsidR="00E75C53" w:rsidRDefault="00E75C53" w:rsidP="00E75C53">
      <w:pPr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Критерии эффективности (неэффективности) реализации муниципальной программы: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4"/>
        <w:gridCol w:w="3480"/>
      </w:tblGrid>
      <w:tr w:rsidR="00E75C53" w14:paraId="6D45E7D5" w14:textId="77777777" w:rsidTr="00E75C53">
        <w:trPr>
          <w:jc w:val="center"/>
        </w:trPr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94BF" w14:textId="77777777" w:rsidR="00E75C53" w:rsidRDefault="00E75C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Вывод об эффективности реализации муниципальной программы и (или) подпрограммы</w:t>
            </w:r>
          </w:p>
          <w:p w14:paraId="08EE3523" w14:textId="77777777" w:rsidR="00E75C53" w:rsidRDefault="00E75C5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39B6" w14:textId="77777777" w:rsidR="00E75C53" w:rsidRDefault="00E75C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Критерии оценки эффективности Эмп</w:t>
            </w:r>
          </w:p>
          <w:p w14:paraId="06A7C53A" w14:textId="77777777" w:rsidR="00E75C53" w:rsidRDefault="00E75C5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75C53" w14:paraId="3739F21A" w14:textId="77777777" w:rsidTr="00E75C53">
        <w:trPr>
          <w:jc w:val="center"/>
        </w:trPr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C533" w14:textId="77777777" w:rsidR="00E75C53" w:rsidRDefault="00E75C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Неэффективная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01E1" w14:textId="77777777" w:rsidR="00E75C53" w:rsidRDefault="00E75C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0,5</w:t>
            </w:r>
          </w:p>
        </w:tc>
      </w:tr>
      <w:tr w:rsidR="00E75C53" w14:paraId="5BB13E05" w14:textId="77777777" w:rsidTr="00E75C53">
        <w:trPr>
          <w:jc w:val="center"/>
        </w:trPr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8F5C" w14:textId="77777777" w:rsidR="00E75C53" w:rsidRDefault="00E75C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Уровень эффективности удовлетворительный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93F1" w14:textId="77777777" w:rsidR="00E75C53" w:rsidRDefault="00E75C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0,5-0,79</w:t>
            </w:r>
          </w:p>
        </w:tc>
      </w:tr>
      <w:tr w:rsidR="00E75C53" w14:paraId="1E06DBF6" w14:textId="77777777" w:rsidTr="00E75C53">
        <w:trPr>
          <w:jc w:val="center"/>
        </w:trPr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2BDF" w14:textId="77777777" w:rsidR="00E75C53" w:rsidRDefault="00E75C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Эффективная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CCA0" w14:textId="77777777" w:rsidR="00E75C53" w:rsidRDefault="00E75C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0,8-1</w:t>
            </w:r>
          </w:p>
        </w:tc>
      </w:tr>
      <w:tr w:rsidR="00E75C53" w14:paraId="43C63D49" w14:textId="77777777" w:rsidTr="00E75C53">
        <w:trPr>
          <w:jc w:val="center"/>
        </w:trPr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2AF0" w14:textId="77777777" w:rsidR="00E75C53" w:rsidRDefault="00E75C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Высокоэффективная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E000" w14:textId="77777777" w:rsidR="00E75C53" w:rsidRDefault="00E75C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</w:t>
            </w:r>
          </w:p>
        </w:tc>
      </w:tr>
    </w:tbl>
    <w:p w14:paraId="2729F8D5" w14:textId="77777777" w:rsidR="00E75C53" w:rsidRDefault="00E75C53" w:rsidP="00E75C53">
      <w:pPr>
        <w:pStyle w:val="a3"/>
        <w:spacing w:line="218" w:lineRule="auto"/>
        <w:rPr>
          <w:b/>
          <w:iCs/>
          <w:sz w:val="28"/>
          <w:szCs w:val="28"/>
        </w:rPr>
      </w:pPr>
    </w:p>
    <w:p w14:paraId="103BB8A8" w14:textId="72F83258" w:rsidR="00E75C53" w:rsidRDefault="00E75C53" w:rsidP="00E75C53">
      <w:pPr>
        <w:spacing w:line="218" w:lineRule="auto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итогам реализации муниципальной программы </w:t>
      </w:r>
      <w:r>
        <w:rPr>
          <w:iCs/>
          <w:sz w:val="28"/>
          <w:szCs w:val="28"/>
        </w:rPr>
        <w:t>за 202</w:t>
      </w:r>
      <w:r w:rsidR="00730DA2">
        <w:rPr>
          <w:iCs/>
          <w:sz w:val="28"/>
          <w:szCs w:val="28"/>
        </w:rPr>
        <w:t>4</w:t>
      </w:r>
      <w:r>
        <w:rPr>
          <w:iCs/>
          <w:sz w:val="28"/>
          <w:szCs w:val="28"/>
        </w:rPr>
        <w:t xml:space="preserve"> год, а также степени </w:t>
      </w:r>
      <w:r>
        <w:rPr>
          <w:sz w:val="28"/>
          <w:szCs w:val="28"/>
        </w:rPr>
        <w:t xml:space="preserve">достижения целей и решения задач муниципальной программы считать уровень эффективности реализации муниципальной программы - </w:t>
      </w:r>
      <w:r w:rsidR="00730DA2">
        <w:rPr>
          <w:sz w:val="28"/>
          <w:szCs w:val="28"/>
        </w:rPr>
        <w:t>не</w:t>
      </w:r>
      <w:r>
        <w:rPr>
          <w:sz w:val="28"/>
          <w:szCs w:val="28"/>
        </w:rPr>
        <w:t>эффективная.</w:t>
      </w:r>
    </w:p>
    <w:p w14:paraId="5E27BE20" w14:textId="77777777" w:rsidR="00E75C53" w:rsidRDefault="00E75C53" w:rsidP="00E75C53">
      <w:pPr>
        <w:ind w:left="142" w:firstLine="851"/>
        <w:contextualSpacing/>
        <w:rPr>
          <w:sz w:val="28"/>
          <w:szCs w:val="28"/>
        </w:rPr>
      </w:pPr>
    </w:p>
    <w:p w14:paraId="35B5BB33" w14:textId="77777777" w:rsidR="00E75C53" w:rsidRDefault="00E75C53" w:rsidP="00E75C53">
      <w:pPr>
        <w:rPr>
          <w:sz w:val="28"/>
          <w:szCs w:val="28"/>
        </w:rPr>
      </w:pPr>
    </w:p>
    <w:p w14:paraId="17DB6ABF" w14:textId="77777777" w:rsidR="00E75C53" w:rsidRDefault="00E75C53" w:rsidP="00E75C53">
      <w:pPr>
        <w:rPr>
          <w:sz w:val="28"/>
          <w:szCs w:val="28"/>
        </w:rPr>
      </w:pPr>
      <w:r>
        <w:rPr>
          <w:sz w:val="28"/>
          <w:szCs w:val="28"/>
        </w:rPr>
        <w:t>Ведущий специалист по экономической политике                         Гольчик В.С.</w:t>
      </w:r>
    </w:p>
    <w:p w14:paraId="579AE558" w14:textId="77777777" w:rsidR="00E75C53" w:rsidRDefault="00E75C53" w:rsidP="00E75C53">
      <w:pPr>
        <w:ind w:firstLine="851"/>
        <w:rPr>
          <w:sz w:val="28"/>
          <w:szCs w:val="28"/>
        </w:rPr>
      </w:pPr>
    </w:p>
    <w:p w14:paraId="6C5D5781" w14:textId="77777777" w:rsidR="00E75C53" w:rsidRDefault="00E75C53" w:rsidP="00E75C53">
      <w:pPr>
        <w:ind w:firstLine="851"/>
        <w:rPr>
          <w:sz w:val="28"/>
          <w:szCs w:val="28"/>
        </w:rPr>
      </w:pPr>
    </w:p>
    <w:p w14:paraId="53F2D757" w14:textId="77777777" w:rsidR="00E75C53" w:rsidRDefault="00E75C53" w:rsidP="00E75C53">
      <w:pPr>
        <w:rPr>
          <w:sz w:val="18"/>
          <w:szCs w:val="18"/>
        </w:rPr>
      </w:pPr>
      <w:r>
        <w:rPr>
          <w:sz w:val="18"/>
          <w:szCs w:val="18"/>
        </w:rPr>
        <w:t>Тел.: 8(39443)94-4-42</w:t>
      </w:r>
    </w:p>
    <w:p w14:paraId="263BF89A" w14:textId="77777777" w:rsidR="00E75C53" w:rsidRDefault="00E75C53" w:rsidP="00E75C53"/>
    <w:p w14:paraId="5BB0152D" w14:textId="77777777" w:rsidR="00E75C53" w:rsidRDefault="00E75C53" w:rsidP="00B240E2">
      <w:pPr>
        <w:jc w:val="center"/>
      </w:pPr>
    </w:p>
    <w:sectPr w:rsidR="00E75C53" w:rsidSect="008F393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87221"/>
    <w:multiLevelType w:val="hybridMultilevel"/>
    <w:tmpl w:val="07E2E830"/>
    <w:lvl w:ilvl="0" w:tplc="1E565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55"/>
    <w:rsid w:val="000265B0"/>
    <w:rsid w:val="00035D99"/>
    <w:rsid w:val="0011559E"/>
    <w:rsid w:val="001369B4"/>
    <w:rsid w:val="0014662E"/>
    <w:rsid w:val="001610CC"/>
    <w:rsid w:val="0016592B"/>
    <w:rsid w:val="00167C1F"/>
    <w:rsid w:val="001C7243"/>
    <w:rsid w:val="002021C4"/>
    <w:rsid w:val="002071B5"/>
    <w:rsid w:val="00226922"/>
    <w:rsid w:val="00254FBD"/>
    <w:rsid w:val="002D531B"/>
    <w:rsid w:val="0034146F"/>
    <w:rsid w:val="00353399"/>
    <w:rsid w:val="003633E9"/>
    <w:rsid w:val="00366877"/>
    <w:rsid w:val="00376495"/>
    <w:rsid w:val="00396311"/>
    <w:rsid w:val="003A4F6D"/>
    <w:rsid w:val="00463AA7"/>
    <w:rsid w:val="00493F30"/>
    <w:rsid w:val="005517A6"/>
    <w:rsid w:val="00571E37"/>
    <w:rsid w:val="00576638"/>
    <w:rsid w:val="005A6E7E"/>
    <w:rsid w:val="00610891"/>
    <w:rsid w:val="00610BB1"/>
    <w:rsid w:val="00612961"/>
    <w:rsid w:val="006505A6"/>
    <w:rsid w:val="006A42D6"/>
    <w:rsid w:val="006D2AD1"/>
    <w:rsid w:val="00730DA2"/>
    <w:rsid w:val="00757804"/>
    <w:rsid w:val="00771A41"/>
    <w:rsid w:val="00791DC2"/>
    <w:rsid w:val="00796B3D"/>
    <w:rsid w:val="008117B3"/>
    <w:rsid w:val="00886369"/>
    <w:rsid w:val="008863AF"/>
    <w:rsid w:val="008E0C8C"/>
    <w:rsid w:val="008F393F"/>
    <w:rsid w:val="00907CCB"/>
    <w:rsid w:val="00922856"/>
    <w:rsid w:val="00957CD5"/>
    <w:rsid w:val="00975196"/>
    <w:rsid w:val="0098603C"/>
    <w:rsid w:val="009A7426"/>
    <w:rsid w:val="00A06ADC"/>
    <w:rsid w:val="00A37A57"/>
    <w:rsid w:val="00AC66C3"/>
    <w:rsid w:val="00B152F0"/>
    <w:rsid w:val="00B17AE3"/>
    <w:rsid w:val="00B240E2"/>
    <w:rsid w:val="00B450FF"/>
    <w:rsid w:val="00B61155"/>
    <w:rsid w:val="00B62995"/>
    <w:rsid w:val="00B7369F"/>
    <w:rsid w:val="00BA6EBE"/>
    <w:rsid w:val="00BB0340"/>
    <w:rsid w:val="00BD1348"/>
    <w:rsid w:val="00C27E82"/>
    <w:rsid w:val="00C66083"/>
    <w:rsid w:val="00CB58A3"/>
    <w:rsid w:val="00CE22D9"/>
    <w:rsid w:val="00CE2AA3"/>
    <w:rsid w:val="00D92658"/>
    <w:rsid w:val="00DC03EC"/>
    <w:rsid w:val="00E277D0"/>
    <w:rsid w:val="00E32D07"/>
    <w:rsid w:val="00E75C53"/>
    <w:rsid w:val="00ED32D9"/>
    <w:rsid w:val="00ED5B1B"/>
    <w:rsid w:val="00EF4B8F"/>
    <w:rsid w:val="00F70B77"/>
    <w:rsid w:val="00FA035F"/>
    <w:rsid w:val="00FB7EEA"/>
    <w:rsid w:val="00FD32CE"/>
    <w:rsid w:val="00FE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F3C5"/>
  <w15:docId w15:val="{AA9B2602-567D-451F-ACEC-6D927D38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B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2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2D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">
    <w:name w:val="Основной текст (5)_"/>
    <w:link w:val="50"/>
    <w:rsid w:val="00DC03EC"/>
    <w:rPr>
      <w:spacing w:val="10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C03EC"/>
    <w:pPr>
      <w:shd w:val="clear" w:color="auto" w:fill="FFFFFF"/>
      <w:spacing w:after="540" w:line="302" w:lineRule="exact"/>
      <w:jc w:val="center"/>
    </w:pPr>
    <w:rPr>
      <w:rFonts w:asciiTheme="minorHAnsi" w:eastAsiaTheme="minorHAnsi" w:hAnsiTheme="minorHAnsi" w:cstheme="minorBidi"/>
      <w:spacing w:val="10"/>
      <w:sz w:val="23"/>
      <w:szCs w:val="23"/>
      <w:shd w:val="clear" w:color="auto" w:fill="FFFFFF"/>
      <w:lang w:eastAsia="en-US"/>
    </w:rPr>
  </w:style>
  <w:style w:type="table" w:styleId="a6">
    <w:name w:val="Table Grid"/>
    <w:basedOn w:val="a1"/>
    <w:uiPriority w:val="59"/>
    <w:rsid w:val="00E75C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9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Шестаков</cp:lastModifiedBy>
  <cp:revision>7</cp:revision>
  <cp:lastPrinted>2024-02-15T07:36:00Z</cp:lastPrinted>
  <dcterms:created xsi:type="dcterms:W3CDTF">2025-04-04T05:49:00Z</dcterms:created>
  <dcterms:modified xsi:type="dcterms:W3CDTF">2025-04-07T05:24:00Z</dcterms:modified>
</cp:coreProperties>
</file>