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CA" w:rsidRDefault="00370DCA" w:rsidP="0037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БОХАНСКИЙ РАЙОН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ДУМА </w:t>
      </w:r>
    </w:p>
    <w:p w:rsidR="00370DCA" w:rsidRPr="00FF2759" w:rsidRDefault="00370DCA" w:rsidP="0037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F2759">
        <w:rPr>
          <w:rFonts w:ascii="Times New Roman" w:hAnsi="Times New Roman" w:cs="Times New Roman"/>
          <w:b/>
          <w:sz w:val="24"/>
          <w:szCs w:val="24"/>
        </w:rPr>
        <w:t xml:space="preserve"> «ТИХОНОВКА» </w:t>
      </w:r>
    </w:p>
    <w:p w:rsidR="00370DCA" w:rsidRDefault="00370DCA" w:rsidP="0037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5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№ 120</w:t>
      </w:r>
    </w:p>
    <w:p w:rsidR="00370DCA" w:rsidRPr="00FF2759" w:rsidRDefault="00370DCA" w:rsidP="0037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Двадцать первая </w:t>
      </w:r>
      <w:r w:rsidRPr="00FF2759">
        <w:rPr>
          <w:rFonts w:ascii="Times New Roman" w:hAnsi="Times New Roman" w:cs="Times New Roman"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Третьего созыва</w:t>
      </w:r>
    </w:p>
    <w:p w:rsidR="00370DCA" w:rsidRPr="00FF2759" w:rsidRDefault="008C7606" w:rsidP="0037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</w:t>
      </w:r>
      <w:r w:rsidR="00370DCA" w:rsidRPr="00FF2759">
        <w:rPr>
          <w:rFonts w:ascii="Times New Roman" w:hAnsi="Times New Roman" w:cs="Times New Roman"/>
          <w:sz w:val="24"/>
          <w:szCs w:val="24"/>
        </w:rPr>
        <w:t xml:space="preserve">2016 г.                        </w:t>
      </w:r>
      <w:r w:rsidR="00370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0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0DCA" w:rsidRPr="00FF2759">
        <w:rPr>
          <w:rFonts w:ascii="Times New Roman" w:hAnsi="Times New Roman" w:cs="Times New Roman"/>
          <w:sz w:val="24"/>
          <w:szCs w:val="24"/>
        </w:rPr>
        <w:t>с.</w:t>
      </w:r>
      <w:r w:rsidR="00370DCA">
        <w:rPr>
          <w:rFonts w:ascii="Times New Roman" w:hAnsi="Times New Roman" w:cs="Times New Roman"/>
          <w:sz w:val="24"/>
          <w:szCs w:val="24"/>
        </w:rPr>
        <w:t xml:space="preserve"> </w:t>
      </w:r>
      <w:r w:rsidR="00370DCA" w:rsidRPr="00FF2759">
        <w:rPr>
          <w:rFonts w:ascii="Times New Roman" w:hAnsi="Times New Roman" w:cs="Times New Roman"/>
          <w:sz w:val="24"/>
          <w:szCs w:val="24"/>
        </w:rPr>
        <w:t xml:space="preserve">Тихоновка                                              </w:t>
      </w:r>
    </w:p>
    <w:p w:rsidR="00370DCA" w:rsidRPr="00FF2759" w:rsidRDefault="00370DCA" w:rsidP="0037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370DCA" w:rsidRPr="00FF2759" w:rsidRDefault="00370DCA" w:rsidP="0037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gramStart"/>
      <w:r w:rsidRPr="00FF27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CA" w:rsidRPr="00FF2759" w:rsidRDefault="00370DCA" w:rsidP="00370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ОБРАЗОВАНИЯ «ТИХОНОВКА» </w:t>
      </w:r>
    </w:p>
    <w:p w:rsidR="00370DCA" w:rsidRPr="00FF2759" w:rsidRDefault="00370DCA" w:rsidP="00370DCA">
      <w:pPr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         В соответс</w:t>
      </w:r>
      <w:r w:rsidR="00514957">
        <w:rPr>
          <w:rFonts w:ascii="Times New Roman" w:hAnsi="Times New Roman" w:cs="Times New Roman"/>
          <w:sz w:val="24"/>
          <w:szCs w:val="24"/>
        </w:rPr>
        <w:t>твии с</w:t>
      </w:r>
      <w:r w:rsidRPr="00FF275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 « Об общих принципах организации местного самоуправления в Российской Федерации» Дума муниципального образования «Тихоновка»  </w:t>
      </w:r>
    </w:p>
    <w:p w:rsidR="00370DCA" w:rsidRPr="00FF2759" w:rsidRDefault="00370DCA" w:rsidP="0037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75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70DCA" w:rsidRDefault="00370DCA" w:rsidP="00370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514957" w:rsidRPr="00FF2759" w:rsidRDefault="00514957" w:rsidP="0051495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 части 1 статьи 6 Устава Поселения исключить пункты: 7, 7.1, 7.2, 15, 27, 32, 33.2, 34, 35, 37. </w:t>
      </w:r>
    </w:p>
    <w:p w:rsidR="00370DCA" w:rsidRPr="00661489" w:rsidRDefault="00370DCA" w:rsidP="0037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89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70DCA" w:rsidRPr="00661489" w:rsidRDefault="00370DCA" w:rsidP="0037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61489">
        <w:rPr>
          <w:rFonts w:ascii="Times New Roman" w:hAnsi="Times New Roman" w:cs="Times New Roman"/>
          <w:sz w:val="24"/>
          <w:szCs w:val="24"/>
        </w:rPr>
        <w:t>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370DCA" w:rsidRPr="00661489" w:rsidRDefault="00370DCA" w:rsidP="0037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48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370DCA" w:rsidRPr="00FF2759" w:rsidRDefault="00370DCA" w:rsidP="00370D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DCA" w:rsidRPr="00FF2759" w:rsidRDefault="00370DCA" w:rsidP="00370D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DCA" w:rsidRPr="00FF2759" w:rsidRDefault="00370DCA" w:rsidP="00370DC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75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МО «Тихоновка» __________________ М.В. Скоробогатова</w:t>
      </w:r>
    </w:p>
    <w:p w:rsidR="00370DCA" w:rsidRPr="00FF2759" w:rsidRDefault="00370DCA" w:rsidP="00370D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DCA" w:rsidRPr="00FF2759" w:rsidRDefault="00370DCA" w:rsidP="00370D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0DCA" w:rsidRPr="00FF2759" w:rsidRDefault="00370DCA" w:rsidP="00370DCA">
      <w:pPr>
        <w:rPr>
          <w:sz w:val="24"/>
          <w:szCs w:val="24"/>
        </w:rPr>
      </w:pPr>
    </w:p>
    <w:p w:rsidR="00370DCA" w:rsidRDefault="00370DCA" w:rsidP="00370DCA"/>
    <w:p w:rsidR="000B204B" w:rsidRDefault="000B204B"/>
    <w:sectPr w:rsidR="000B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71"/>
    <w:rsid w:val="000B204B"/>
    <w:rsid w:val="00370DCA"/>
    <w:rsid w:val="004F2BD2"/>
    <w:rsid w:val="00514957"/>
    <w:rsid w:val="008311EB"/>
    <w:rsid w:val="008C7606"/>
    <w:rsid w:val="00A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2016-11-21T06:25:00Z</cp:lastPrinted>
  <dcterms:created xsi:type="dcterms:W3CDTF">2016-11-21T02:19:00Z</dcterms:created>
  <dcterms:modified xsi:type="dcterms:W3CDTF">2016-12-01T08:06:00Z</dcterms:modified>
</cp:coreProperties>
</file>