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3552D29B" w14:textId="77777777" w:rsidTr="00FE4F91">
        <w:tc>
          <w:tcPr>
            <w:tcW w:w="9356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701D9">
              <w:fldChar w:fldCharType="begin"/>
            </w:r>
            <w:r w:rsidR="00D701D9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1D9">
              <w:fldChar w:fldCharType="separate"/>
            </w:r>
            <w:r w:rsidR="00821433">
              <w:fldChar w:fldCharType="begin"/>
            </w:r>
            <w:r w:rsidR="00821433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1433">
              <w:fldChar w:fldCharType="separate"/>
            </w:r>
            <w:r w:rsidR="00E6347E">
              <w:fldChar w:fldCharType="begin"/>
            </w:r>
            <w:r w:rsidR="00E6347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347E">
              <w:fldChar w:fldCharType="separate"/>
            </w:r>
            <w:r w:rsidR="00594C1C">
              <w:fldChar w:fldCharType="begin"/>
            </w:r>
            <w:r w:rsidR="00594C1C">
              <w:instrText xml:space="preserve"> INCLUDEPICTURE  "\\\\192.168.27.193\\1\\орготдел\\Веретнова И.П\\Форма\\Черемховский р-н - герб 1.gif" \* MERGEFORMATINET </w:instrText>
            </w:r>
            <w:r w:rsidR="00594C1C">
              <w:fldChar w:fldCharType="separate"/>
            </w:r>
            <w:r w:rsidR="005D7CBD">
              <w:fldChar w:fldCharType="begin"/>
            </w:r>
            <w:r w:rsidR="005D7CBD">
              <w:instrText xml:space="preserve"> INCLUDEPICTURE  "\\\\192.168.27.193\\1\\орготдел\\Веретнова И.П\\Форма\\Черемховский р-н - герб 1.gif" \* MERGEFORMATINET </w:instrText>
            </w:r>
            <w:r w:rsidR="005D7CBD">
              <w:fldChar w:fldCharType="separate"/>
            </w:r>
            <w:r w:rsidR="00481948">
              <w:fldChar w:fldCharType="begin"/>
            </w:r>
            <w:r w:rsidR="00481948">
              <w:instrText xml:space="preserve"> INCLUDEPICTURE  "\\\\192.168.27.193\\1\\орготдел\\Веретнова И.П\\Форма\\Черемховский р-н - герб 1.gif" \* MERGEFORMATINET </w:instrText>
            </w:r>
            <w:r w:rsidR="00481948">
              <w:fldChar w:fldCharType="separate"/>
            </w:r>
            <w:r w:rsidR="00D12704">
              <w:fldChar w:fldCharType="begin"/>
            </w:r>
            <w:r w:rsidR="00D12704">
              <w:instrText xml:space="preserve"> </w:instrText>
            </w:r>
            <w:r w:rsidR="00D12704">
              <w:instrText>INCLUDEPICTURE  "\\\\192.168.27.193\\1\\орготдел\\Веретнова И.П\\Форма\\Черемховский р-н - герб 1.gif" \* MERGEFORMATINET</w:instrText>
            </w:r>
            <w:r w:rsidR="00D12704">
              <w:instrText xml:space="preserve"> </w:instrText>
            </w:r>
            <w:r w:rsidR="00D12704">
              <w:fldChar w:fldCharType="separate"/>
            </w:r>
            <w:r w:rsidR="00FE4F91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2.75pt;height:54.75pt">
                  <v:imagedata r:id="rId8" r:href="rId9"/>
                </v:shape>
              </w:pict>
            </w:r>
            <w:r w:rsidR="00D12704">
              <w:fldChar w:fldCharType="end"/>
            </w:r>
            <w:r w:rsidR="00481948">
              <w:fldChar w:fldCharType="end"/>
            </w:r>
            <w:r w:rsidR="005D7CBD">
              <w:fldChar w:fldCharType="end"/>
            </w:r>
            <w:r w:rsidR="00594C1C">
              <w:fldChar w:fldCharType="end"/>
            </w:r>
            <w:r w:rsidR="00E6347E">
              <w:fldChar w:fldCharType="end"/>
            </w:r>
            <w:r w:rsidR="00821433">
              <w:fldChar w:fldCharType="end"/>
            </w:r>
            <w:r w:rsidR="00D701D9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FE4F91">
        <w:tc>
          <w:tcPr>
            <w:tcW w:w="9356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FE4F91">
        <w:tc>
          <w:tcPr>
            <w:tcW w:w="9356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F27107" w:rsidRPr="00FE4F91" w14:paraId="23E6617B" w14:textId="77777777" w:rsidTr="00FE4F91">
        <w:tc>
          <w:tcPr>
            <w:tcW w:w="4785" w:type="dxa"/>
          </w:tcPr>
          <w:p w14:paraId="7F2C3DA7" w14:textId="2D92E902" w:rsidR="00F27107" w:rsidRPr="00FE4F91" w:rsidRDefault="00FE4F91" w:rsidP="002D2823">
            <w:pPr>
              <w:rPr>
                <w:b/>
                <w:bCs/>
              </w:rPr>
            </w:pPr>
            <w:r w:rsidRPr="00FE4F91">
              <w:rPr>
                <w:b/>
                <w:bCs/>
              </w:rPr>
              <w:t>28.01.2025</w:t>
            </w:r>
          </w:p>
        </w:tc>
        <w:tc>
          <w:tcPr>
            <w:tcW w:w="4571" w:type="dxa"/>
          </w:tcPr>
          <w:p w14:paraId="5F463830" w14:textId="24B47F18" w:rsidR="00F27107" w:rsidRPr="00FE4F91" w:rsidRDefault="002D2823" w:rsidP="002D2823">
            <w:pPr>
              <w:jc w:val="right"/>
              <w:rPr>
                <w:b/>
                <w:bCs/>
              </w:rPr>
            </w:pPr>
            <w:r w:rsidRPr="00FE4F91">
              <w:rPr>
                <w:b/>
                <w:bCs/>
              </w:rPr>
              <w:t xml:space="preserve">№ </w:t>
            </w:r>
            <w:r w:rsidR="00FE4F91" w:rsidRPr="00FE4F91">
              <w:rPr>
                <w:b/>
                <w:bCs/>
              </w:rPr>
              <w:t>47-п</w:t>
            </w:r>
          </w:p>
        </w:tc>
      </w:tr>
      <w:tr w:rsidR="00F27107" w:rsidRPr="00B2789E" w14:paraId="5F9A1F1E" w14:textId="77777777" w:rsidTr="00FE4F91">
        <w:tc>
          <w:tcPr>
            <w:tcW w:w="9356" w:type="dxa"/>
            <w:gridSpan w:val="2"/>
          </w:tcPr>
          <w:p w14:paraId="3B62FD3F" w14:textId="3B0FD8B4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FE4F91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078ADE2" w14:textId="77777777" w:rsidR="004336F9" w:rsidRDefault="00FE4F91" w:rsidP="00FE4F91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EA4720">
              <w:rPr>
                <w:b/>
                <w:sz w:val="24"/>
                <w:szCs w:val="24"/>
              </w:rPr>
              <w:t xml:space="preserve">О </w:t>
            </w:r>
            <w:bookmarkStart w:id="0" w:name="_Hlk188017460"/>
            <w:r>
              <w:rPr>
                <w:b/>
                <w:sz w:val="24"/>
                <w:szCs w:val="24"/>
              </w:rPr>
              <w:t xml:space="preserve">проведении конкурса </w:t>
            </w:r>
            <w:r w:rsidRPr="00916E32">
              <w:rPr>
                <w:b/>
                <w:sz w:val="24"/>
                <w:szCs w:val="24"/>
              </w:rPr>
              <w:t xml:space="preserve">«За высокую социальную </w:t>
            </w:r>
            <w:bookmarkStart w:id="1" w:name="_GoBack"/>
            <w:bookmarkEnd w:id="1"/>
            <w:r w:rsidRPr="00916E32">
              <w:rPr>
                <w:b/>
                <w:sz w:val="24"/>
                <w:szCs w:val="24"/>
              </w:rPr>
              <w:t>эффективность и развитие</w:t>
            </w:r>
          </w:p>
          <w:p w14:paraId="32B8AD0A" w14:textId="7304F6B0" w:rsidR="00FE4F91" w:rsidRPr="00EA4720" w:rsidRDefault="00FE4F91" w:rsidP="00FE4F91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916E32">
              <w:rPr>
                <w:b/>
                <w:sz w:val="24"/>
                <w:szCs w:val="24"/>
              </w:rPr>
              <w:t>социального партнерства</w:t>
            </w:r>
            <w:bookmarkEnd w:id="0"/>
            <w:r w:rsidRPr="00916E32">
              <w:rPr>
                <w:b/>
                <w:sz w:val="24"/>
                <w:szCs w:val="24"/>
              </w:rPr>
              <w:t>»</w:t>
            </w:r>
          </w:p>
          <w:p w14:paraId="7BED6678" w14:textId="10F4FDA5" w:rsidR="00F27107" w:rsidRPr="00B2789E" w:rsidRDefault="00F27107" w:rsidP="00045265">
            <w:pPr>
              <w:jc w:val="center"/>
            </w:pPr>
          </w:p>
        </w:tc>
      </w:tr>
    </w:tbl>
    <w:p w14:paraId="7C20D33B" w14:textId="77777777" w:rsidR="00045265" w:rsidRDefault="00045265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52091037" w:rsidR="00234D22" w:rsidRPr="00672E2D" w:rsidRDefault="009361C9" w:rsidP="00FE4F9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0B3C75">
        <w:rPr>
          <w:sz w:val="28"/>
          <w:szCs w:val="28"/>
        </w:rPr>
        <w:t xml:space="preserve"> </w:t>
      </w:r>
      <w:r w:rsidR="0004403D" w:rsidRPr="0004403D">
        <w:rPr>
          <w:sz w:val="28"/>
          <w:szCs w:val="28"/>
        </w:rPr>
        <w:t xml:space="preserve">совершенствования системы социального партнерства, </w:t>
      </w:r>
      <w:r w:rsidR="000B3C75">
        <w:rPr>
          <w:sz w:val="28"/>
          <w:szCs w:val="28"/>
        </w:rPr>
        <w:t xml:space="preserve">вовлечения </w:t>
      </w:r>
      <w:r w:rsidR="00D37B5F">
        <w:rPr>
          <w:sz w:val="28"/>
          <w:szCs w:val="28"/>
        </w:rPr>
        <w:t>широкого круга руководителей, профсоюзного актива и работников в коллективно-договорное регулирование социально-трудовых отношений, обеспечения стабильной и успешной работы организаций Черемховского районного муниципального образования, руководствуясь</w:t>
      </w:r>
      <w:r w:rsidRPr="009361C9">
        <w:rPr>
          <w:sz w:val="28"/>
          <w:szCs w:val="28"/>
        </w:rPr>
        <w:t xml:space="preserve"> Трудов</w:t>
      </w:r>
      <w:r w:rsidR="00D37B5F">
        <w:rPr>
          <w:sz w:val="28"/>
          <w:szCs w:val="28"/>
        </w:rPr>
        <w:t>ым</w:t>
      </w:r>
      <w:r w:rsidRPr="009361C9">
        <w:rPr>
          <w:sz w:val="28"/>
          <w:szCs w:val="28"/>
        </w:rPr>
        <w:t xml:space="preserve"> кодекс</w:t>
      </w:r>
      <w:r w:rsidR="00D37B5F">
        <w:rPr>
          <w:sz w:val="28"/>
          <w:szCs w:val="28"/>
        </w:rPr>
        <w:t>ом</w:t>
      </w:r>
      <w:r w:rsidRPr="009361C9">
        <w:rPr>
          <w:sz w:val="28"/>
          <w:szCs w:val="28"/>
        </w:rPr>
        <w:t xml:space="preserve"> Российской Федерации, </w:t>
      </w:r>
      <w:r w:rsidR="00D37B5F">
        <w:rPr>
          <w:sz w:val="28"/>
          <w:szCs w:val="28"/>
        </w:rPr>
        <w:t>Федеральным законом  от 6 октября 2003 года № 131-ФЗ «Об общих принципах организации местного самоуправления в Российской Федерации</w:t>
      </w:r>
      <w:r w:rsidR="00916E32">
        <w:rPr>
          <w:sz w:val="28"/>
          <w:szCs w:val="28"/>
        </w:rPr>
        <w:t xml:space="preserve">», Положением о конкурсе «За высокую социальную эффективность </w:t>
      </w:r>
      <w:r w:rsidR="00D37B5F">
        <w:rPr>
          <w:sz w:val="28"/>
          <w:szCs w:val="28"/>
        </w:rPr>
        <w:t xml:space="preserve"> </w:t>
      </w:r>
      <w:r w:rsidR="00916E32">
        <w:rPr>
          <w:sz w:val="28"/>
          <w:szCs w:val="28"/>
        </w:rPr>
        <w:t>и развитие социального партнерства»</w:t>
      </w:r>
      <w:r w:rsidR="00023B04">
        <w:rPr>
          <w:sz w:val="28"/>
          <w:szCs w:val="28"/>
        </w:rPr>
        <w:t>,</w:t>
      </w:r>
      <w:r w:rsidR="00916E32">
        <w:rPr>
          <w:sz w:val="28"/>
          <w:szCs w:val="28"/>
        </w:rPr>
        <w:t xml:space="preserve"> утвержденным </w:t>
      </w:r>
      <w:r w:rsidR="00342741">
        <w:rPr>
          <w:sz w:val="28"/>
          <w:szCs w:val="28"/>
        </w:rPr>
        <w:t>постановлением</w:t>
      </w:r>
      <w:r w:rsidR="00916E32">
        <w:rPr>
          <w:sz w:val="28"/>
          <w:szCs w:val="28"/>
        </w:rPr>
        <w:t xml:space="preserve"> администрации Черемховского районного муниципального образования от 26 января 2023 года № 54-п «О проведении конкурса «За высокую социальную эффективность и развитие социального партнерства», статьями </w:t>
      </w:r>
      <w:r w:rsidR="00234D22" w:rsidRPr="00672E2D">
        <w:rPr>
          <w:sz w:val="28"/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FE4F91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FE4F91" w:rsidRDefault="00D34344" w:rsidP="004336F9">
      <w:pPr>
        <w:ind w:firstLine="709"/>
        <w:jc w:val="both"/>
        <w:rPr>
          <w:bCs/>
          <w:sz w:val="28"/>
          <w:szCs w:val="28"/>
        </w:rPr>
      </w:pPr>
    </w:p>
    <w:p w14:paraId="659752C2" w14:textId="0C1AAD63" w:rsidR="00EA4720" w:rsidRPr="004336F9" w:rsidRDefault="004336F9" w:rsidP="004336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16E32" w:rsidRPr="004336F9">
        <w:rPr>
          <w:sz w:val="28"/>
          <w:szCs w:val="28"/>
        </w:rPr>
        <w:t>Провести конкурс «За высокую социальную эффективность и развитие социального партнерства» (далее – Конкурс) по итогам 2024 года на территории Черемховского районного муниципального образования в срок</w:t>
      </w:r>
      <w:r w:rsidR="00F63F5F" w:rsidRPr="004336F9">
        <w:rPr>
          <w:sz w:val="28"/>
          <w:szCs w:val="28"/>
        </w:rPr>
        <w:t xml:space="preserve"> </w:t>
      </w:r>
      <w:r w:rsidR="00916E32" w:rsidRPr="004336F9">
        <w:rPr>
          <w:sz w:val="28"/>
          <w:szCs w:val="28"/>
        </w:rPr>
        <w:t>до 20 марта 2025 года.</w:t>
      </w:r>
    </w:p>
    <w:p w14:paraId="4EE706C9" w14:textId="1F19F0FF" w:rsidR="00EA4720" w:rsidRPr="004336F9" w:rsidRDefault="004336F9" w:rsidP="004336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16E32" w:rsidRPr="004336F9">
        <w:rPr>
          <w:sz w:val="28"/>
          <w:szCs w:val="28"/>
        </w:rPr>
        <w:t xml:space="preserve">Сектору по труду отдела экономического прогнозирования и планирования администрации Черемховского районного муниципального образования </w:t>
      </w:r>
      <w:r w:rsidR="00F63F5F" w:rsidRPr="004336F9">
        <w:rPr>
          <w:sz w:val="28"/>
          <w:szCs w:val="28"/>
        </w:rPr>
        <w:t>(Ивановская Ю.В.) организовать работу по проведению Конкурса.</w:t>
      </w:r>
    </w:p>
    <w:p w14:paraId="5BB12042" w14:textId="3B8C6D26" w:rsidR="00F63F5F" w:rsidRPr="004336F9" w:rsidRDefault="004336F9" w:rsidP="004336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4720" w:rsidRPr="004336F9">
        <w:rPr>
          <w:sz w:val="28"/>
          <w:szCs w:val="28"/>
        </w:rPr>
        <w:t xml:space="preserve">Утвердить </w:t>
      </w:r>
      <w:r w:rsidR="00F63F5F" w:rsidRPr="004336F9">
        <w:rPr>
          <w:sz w:val="28"/>
          <w:szCs w:val="28"/>
        </w:rPr>
        <w:t>организационный комитет по проведению Конкурса в составе:</w:t>
      </w:r>
    </w:p>
    <w:p w14:paraId="2D0EF327" w14:textId="77777777" w:rsidR="00F63F5F" w:rsidRPr="004336F9" w:rsidRDefault="00F63F5F" w:rsidP="004336F9">
      <w:pPr>
        <w:ind w:firstLine="709"/>
        <w:jc w:val="both"/>
        <w:rPr>
          <w:sz w:val="28"/>
          <w:szCs w:val="28"/>
        </w:rPr>
      </w:pPr>
      <w:r w:rsidRPr="004336F9">
        <w:rPr>
          <w:sz w:val="28"/>
          <w:szCs w:val="28"/>
        </w:rPr>
        <w:t>Костюкевич О.С. – заместитель мэра по вопросам экономики и финансов;</w:t>
      </w:r>
    </w:p>
    <w:p w14:paraId="73934252" w14:textId="77777777" w:rsidR="00F63F5F" w:rsidRPr="004336F9" w:rsidRDefault="00F63F5F" w:rsidP="004336F9">
      <w:pPr>
        <w:ind w:firstLine="709"/>
        <w:jc w:val="both"/>
        <w:rPr>
          <w:sz w:val="28"/>
          <w:szCs w:val="28"/>
        </w:rPr>
      </w:pPr>
      <w:proofErr w:type="spellStart"/>
      <w:r w:rsidRPr="004336F9">
        <w:rPr>
          <w:sz w:val="28"/>
          <w:szCs w:val="28"/>
        </w:rPr>
        <w:lastRenderedPageBreak/>
        <w:t>Цицинкова</w:t>
      </w:r>
      <w:proofErr w:type="spellEnd"/>
      <w:r w:rsidRPr="004336F9">
        <w:rPr>
          <w:sz w:val="28"/>
          <w:szCs w:val="28"/>
        </w:rPr>
        <w:t xml:space="preserve"> Е.А. – начальник отдела экономического прогнозирования и планирования администрации Черемховского районного муниципального образования;</w:t>
      </w:r>
    </w:p>
    <w:p w14:paraId="69520DD5" w14:textId="69DFFC71" w:rsidR="00F63F5F" w:rsidRPr="004336F9" w:rsidRDefault="00F63F5F" w:rsidP="004336F9">
      <w:pPr>
        <w:ind w:firstLine="709"/>
        <w:jc w:val="both"/>
        <w:rPr>
          <w:sz w:val="28"/>
          <w:szCs w:val="28"/>
        </w:rPr>
      </w:pPr>
      <w:proofErr w:type="spellStart"/>
      <w:r w:rsidRPr="004336F9">
        <w:rPr>
          <w:sz w:val="28"/>
          <w:szCs w:val="28"/>
        </w:rPr>
        <w:t>Разнобарская</w:t>
      </w:r>
      <w:proofErr w:type="spellEnd"/>
      <w:r w:rsidRPr="004336F9">
        <w:rPr>
          <w:sz w:val="28"/>
          <w:szCs w:val="28"/>
        </w:rPr>
        <w:t xml:space="preserve"> Л.М. – председатель Координационного Совета профсоюзов (по согласованию).</w:t>
      </w:r>
    </w:p>
    <w:p w14:paraId="46699DF4" w14:textId="61CBFE19" w:rsidR="007B08AD" w:rsidRPr="004336F9" w:rsidRDefault="00EA4720" w:rsidP="004336F9">
      <w:pPr>
        <w:ind w:firstLine="709"/>
        <w:jc w:val="both"/>
        <w:rPr>
          <w:sz w:val="28"/>
          <w:szCs w:val="28"/>
        </w:rPr>
      </w:pPr>
      <w:r w:rsidRPr="004336F9">
        <w:rPr>
          <w:sz w:val="28"/>
          <w:szCs w:val="28"/>
        </w:rPr>
        <w:t xml:space="preserve">4. </w:t>
      </w:r>
      <w:r w:rsidR="00F63F5F" w:rsidRPr="004336F9">
        <w:rPr>
          <w:sz w:val="28"/>
          <w:szCs w:val="28"/>
        </w:rPr>
        <w:t>Рекомендовать работодателям, осуществляющим деятельность на территории Черемховского районного муниципального образования, принять участие в Конкурсе.</w:t>
      </w:r>
    </w:p>
    <w:p w14:paraId="2E645482" w14:textId="0E9E6DF9" w:rsidR="00F63F5F" w:rsidRPr="004336F9" w:rsidRDefault="00EA4720" w:rsidP="004336F9">
      <w:pPr>
        <w:ind w:firstLine="709"/>
        <w:jc w:val="both"/>
        <w:rPr>
          <w:sz w:val="28"/>
          <w:szCs w:val="28"/>
        </w:rPr>
      </w:pPr>
      <w:r w:rsidRPr="004336F9">
        <w:rPr>
          <w:sz w:val="28"/>
          <w:szCs w:val="28"/>
        </w:rPr>
        <w:t>5</w:t>
      </w:r>
      <w:r w:rsidR="00234D22" w:rsidRPr="004336F9">
        <w:rPr>
          <w:sz w:val="28"/>
          <w:szCs w:val="28"/>
        </w:rPr>
        <w:t>. Отделу организационной работы (</w:t>
      </w:r>
      <w:proofErr w:type="spellStart"/>
      <w:r w:rsidR="006D6AB8" w:rsidRPr="004336F9">
        <w:rPr>
          <w:sz w:val="28"/>
          <w:szCs w:val="28"/>
        </w:rPr>
        <w:t>Коломеец</w:t>
      </w:r>
      <w:proofErr w:type="spellEnd"/>
      <w:r w:rsidR="00F63F5F" w:rsidRPr="004336F9">
        <w:rPr>
          <w:sz w:val="28"/>
          <w:szCs w:val="28"/>
        </w:rPr>
        <w:t xml:space="preserve"> </w:t>
      </w:r>
      <w:r w:rsidR="006D6AB8" w:rsidRPr="004336F9">
        <w:rPr>
          <w:sz w:val="28"/>
          <w:szCs w:val="28"/>
        </w:rPr>
        <w:t>Ю.А.</w:t>
      </w:r>
      <w:r w:rsidR="00234D22" w:rsidRPr="004336F9">
        <w:rPr>
          <w:sz w:val="28"/>
          <w:szCs w:val="28"/>
        </w:rPr>
        <w:t>)</w:t>
      </w:r>
      <w:r w:rsidR="00F63F5F" w:rsidRPr="004336F9">
        <w:rPr>
          <w:sz w:val="28"/>
          <w:szCs w:val="28"/>
        </w:rPr>
        <w:t xml:space="preserve"> н</w:t>
      </w:r>
      <w:r w:rsidR="001D5269" w:rsidRPr="004336F9">
        <w:rPr>
          <w:sz w:val="28"/>
          <w:szCs w:val="28"/>
        </w:rPr>
        <w:t>аправить на о</w:t>
      </w:r>
      <w:r w:rsidR="00234D22" w:rsidRPr="004336F9">
        <w:rPr>
          <w:sz w:val="28"/>
          <w:szCs w:val="28"/>
        </w:rPr>
        <w:t>публикова</w:t>
      </w:r>
      <w:r w:rsidR="001D5269" w:rsidRPr="004336F9">
        <w:rPr>
          <w:sz w:val="28"/>
          <w:szCs w:val="28"/>
        </w:rPr>
        <w:t>ние</w:t>
      </w:r>
      <w:r w:rsidR="00234D22" w:rsidRPr="004336F9">
        <w:rPr>
          <w:sz w:val="28"/>
          <w:szCs w:val="28"/>
        </w:rPr>
        <w:t xml:space="preserve"> настоящее постановление в газет</w:t>
      </w:r>
      <w:r w:rsidR="001D5269" w:rsidRPr="004336F9">
        <w:rPr>
          <w:sz w:val="28"/>
          <w:szCs w:val="28"/>
        </w:rPr>
        <w:t>у</w:t>
      </w:r>
      <w:r w:rsidR="00234D22" w:rsidRPr="004336F9">
        <w:rPr>
          <w:sz w:val="28"/>
          <w:szCs w:val="28"/>
        </w:rPr>
        <w:t xml:space="preserve"> «Мое село, край Черемховский», а также разместить на сайте Черемховского районного муниципального образования.</w:t>
      </w:r>
    </w:p>
    <w:p w14:paraId="78D114B0" w14:textId="50E46273" w:rsidR="00234D22" w:rsidRPr="004336F9" w:rsidRDefault="00F63F5F" w:rsidP="004336F9">
      <w:pPr>
        <w:ind w:firstLine="709"/>
        <w:jc w:val="both"/>
        <w:rPr>
          <w:sz w:val="28"/>
          <w:szCs w:val="28"/>
        </w:rPr>
      </w:pPr>
      <w:r w:rsidRPr="004336F9">
        <w:rPr>
          <w:sz w:val="28"/>
          <w:szCs w:val="28"/>
        </w:rPr>
        <w:t xml:space="preserve">6. </w:t>
      </w:r>
      <w:r w:rsidR="00234D22" w:rsidRPr="004336F9">
        <w:rPr>
          <w:sz w:val="28"/>
          <w:szCs w:val="28"/>
        </w:rPr>
        <w:t>Контроль за исполнением настоящего постановления возложить</w:t>
      </w:r>
      <w:r w:rsidR="00FE4F91" w:rsidRPr="004336F9">
        <w:rPr>
          <w:sz w:val="28"/>
          <w:szCs w:val="28"/>
        </w:rPr>
        <w:t xml:space="preserve"> </w:t>
      </w:r>
      <w:r w:rsidR="00E3679E" w:rsidRPr="004336F9">
        <w:rPr>
          <w:sz w:val="28"/>
          <w:szCs w:val="28"/>
        </w:rPr>
        <w:t xml:space="preserve">заместителя </w:t>
      </w:r>
      <w:r w:rsidR="002514A3" w:rsidRPr="004336F9">
        <w:rPr>
          <w:sz w:val="28"/>
          <w:szCs w:val="28"/>
        </w:rPr>
        <w:t xml:space="preserve">мэра </w:t>
      </w:r>
      <w:r w:rsidR="00EA4720" w:rsidRPr="004336F9">
        <w:rPr>
          <w:sz w:val="28"/>
          <w:szCs w:val="28"/>
        </w:rPr>
        <w:t>по экономике и финансам Костюкевич О.С.</w:t>
      </w:r>
    </w:p>
    <w:p w14:paraId="08138A12" w14:textId="77777777" w:rsidR="00234D22" w:rsidRPr="00672E2D" w:rsidRDefault="00234D22" w:rsidP="00EA4720">
      <w:pPr>
        <w:ind w:firstLine="567"/>
        <w:jc w:val="both"/>
        <w:rPr>
          <w:sz w:val="28"/>
          <w:szCs w:val="28"/>
        </w:rPr>
      </w:pPr>
    </w:p>
    <w:p w14:paraId="70A477D4" w14:textId="3D80D62B" w:rsidR="00234D22" w:rsidRDefault="00234D22" w:rsidP="00EA4720">
      <w:pPr>
        <w:ind w:firstLine="567"/>
        <w:jc w:val="both"/>
        <w:rPr>
          <w:sz w:val="28"/>
          <w:szCs w:val="28"/>
        </w:rPr>
      </w:pPr>
    </w:p>
    <w:p w14:paraId="12A4F4DC" w14:textId="77777777" w:rsidR="00FE4F91" w:rsidRPr="00672E2D" w:rsidRDefault="00FE4F91" w:rsidP="00EA4720">
      <w:pPr>
        <w:ind w:firstLine="567"/>
        <w:jc w:val="both"/>
        <w:rPr>
          <w:sz w:val="28"/>
          <w:szCs w:val="28"/>
        </w:rPr>
      </w:pPr>
    </w:p>
    <w:p w14:paraId="7095EF0F" w14:textId="0DE9B3F5" w:rsidR="00D474B5" w:rsidRPr="00672E2D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4336F9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proofErr w:type="spellStart"/>
      <w:r w:rsidRPr="00672E2D">
        <w:rPr>
          <w:sz w:val="28"/>
          <w:szCs w:val="28"/>
        </w:rPr>
        <w:t>Марач</w:t>
      </w:r>
      <w:proofErr w:type="spellEnd"/>
    </w:p>
    <w:sectPr w:rsidR="00D474B5" w:rsidRPr="00672E2D" w:rsidSect="00FE4F9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73EB8" w14:textId="77777777" w:rsidR="00D12704" w:rsidRDefault="00D12704" w:rsidP="000666B7">
      <w:r>
        <w:separator/>
      </w:r>
    </w:p>
  </w:endnote>
  <w:endnote w:type="continuationSeparator" w:id="0">
    <w:p w14:paraId="1E3C3370" w14:textId="77777777" w:rsidR="00D12704" w:rsidRDefault="00D12704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4CE5A" w14:textId="77777777" w:rsidR="00D12704" w:rsidRDefault="00D12704" w:rsidP="000666B7">
      <w:r>
        <w:separator/>
      </w:r>
    </w:p>
  </w:footnote>
  <w:footnote w:type="continuationSeparator" w:id="0">
    <w:p w14:paraId="4FEE04AF" w14:textId="77777777" w:rsidR="00D12704" w:rsidRDefault="00D12704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A0358"/>
    <w:multiLevelType w:val="hybridMultilevel"/>
    <w:tmpl w:val="BE1A5B34"/>
    <w:lvl w:ilvl="0" w:tplc="3F26011C">
      <w:start w:val="1"/>
      <w:numFmt w:val="decimal"/>
      <w:lvlText w:val="%1."/>
      <w:lvlJc w:val="left"/>
      <w:pPr>
        <w:ind w:left="1333" w:hanging="6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5461AA"/>
    <w:multiLevelType w:val="hybridMultilevel"/>
    <w:tmpl w:val="72EAD3A2"/>
    <w:lvl w:ilvl="0" w:tplc="194E0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075966"/>
    <w:multiLevelType w:val="hybridMultilevel"/>
    <w:tmpl w:val="E47C0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13721D"/>
    <w:multiLevelType w:val="hybridMultilevel"/>
    <w:tmpl w:val="A6EAE93A"/>
    <w:lvl w:ilvl="0" w:tplc="A3F22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02B80"/>
    <w:rsid w:val="00023B04"/>
    <w:rsid w:val="0004403D"/>
    <w:rsid w:val="00045265"/>
    <w:rsid w:val="000666B7"/>
    <w:rsid w:val="00094410"/>
    <w:rsid w:val="000B3C75"/>
    <w:rsid w:val="00102F87"/>
    <w:rsid w:val="00105B54"/>
    <w:rsid w:val="00121FC4"/>
    <w:rsid w:val="00124876"/>
    <w:rsid w:val="001357DD"/>
    <w:rsid w:val="001D5269"/>
    <w:rsid w:val="001E5A3E"/>
    <w:rsid w:val="00213040"/>
    <w:rsid w:val="00234D22"/>
    <w:rsid w:val="002514A3"/>
    <w:rsid w:val="00260728"/>
    <w:rsid w:val="002635CC"/>
    <w:rsid w:val="00264FA0"/>
    <w:rsid w:val="002B633E"/>
    <w:rsid w:val="002C5B24"/>
    <w:rsid w:val="002C66F2"/>
    <w:rsid w:val="002D2823"/>
    <w:rsid w:val="002F69B6"/>
    <w:rsid w:val="00342741"/>
    <w:rsid w:val="0034466E"/>
    <w:rsid w:val="00382628"/>
    <w:rsid w:val="003C3C6B"/>
    <w:rsid w:val="004336F9"/>
    <w:rsid w:val="004353B5"/>
    <w:rsid w:val="00481948"/>
    <w:rsid w:val="004B5194"/>
    <w:rsid w:val="004F436E"/>
    <w:rsid w:val="00502EED"/>
    <w:rsid w:val="005059AB"/>
    <w:rsid w:val="00521F6A"/>
    <w:rsid w:val="00594C1C"/>
    <w:rsid w:val="005A11C6"/>
    <w:rsid w:val="005C62F6"/>
    <w:rsid w:val="005D7CBD"/>
    <w:rsid w:val="006028C5"/>
    <w:rsid w:val="00672E2D"/>
    <w:rsid w:val="006D6AB8"/>
    <w:rsid w:val="0072146F"/>
    <w:rsid w:val="00733322"/>
    <w:rsid w:val="00735B31"/>
    <w:rsid w:val="007537B1"/>
    <w:rsid w:val="007622C6"/>
    <w:rsid w:val="0077621C"/>
    <w:rsid w:val="007B08AD"/>
    <w:rsid w:val="007D3FE5"/>
    <w:rsid w:val="00811D84"/>
    <w:rsid w:val="00821433"/>
    <w:rsid w:val="00861BD9"/>
    <w:rsid w:val="00866635"/>
    <w:rsid w:val="008D050B"/>
    <w:rsid w:val="008E3270"/>
    <w:rsid w:val="009065D3"/>
    <w:rsid w:val="00915444"/>
    <w:rsid w:val="00916E32"/>
    <w:rsid w:val="009361C9"/>
    <w:rsid w:val="00937008"/>
    <w:rsid w:val="00984019"/>
    <w:rsid w:val="009E3E4A"/>
    <w:rsid w:val="00A3422A"/>
    <w:rsid w:val="00A41FFE"/>
    <w:rsid w:val="00A637A0"/>
    <w:rsid w:val="00AA1704"/>
    <w:rsid w:val="00AF0159"/>
    <w:rsid w:val="00AF5471"/>
    <w:rsid w:val="00B33674"/>
    <w:rsid w:val="00B35BF9"/>
    <w:rsid w:val="00B7205D"/>
    <w:rsid w:val="00B9509D"/>
    <w:rsid w:val="00C035E2"/>
    <w:rsid w:val="00D12704"/>
    <w:rsid w:val="00D241A6"/>
    <w:rsid w:val="00D3415E"/>
    <w:rsid w:val="00D34344"/>
    <w:rsid w:val="00D37B5F"/>
    <w:rsid w:val="00D45C8A"/>
    <w:rsid w:val="00D474B5"/>
    <w:rsid w:val="00D52CD0"/>
    <w:rsid w:val="00D701D9"/>
    <w:rsid w:val="00D8236A"/>
    <w:rsid w:val="00D97865"/>
    <w:rsid w:val="00DA754A"/>
    <w:rsid w:val="00DB448E"/>
    <w:rsid w:val="00E3679E"/>
    <w:rsid w:val="00E46D17"/>
    <w:rsid w:val="00E6347E"/>
    <w:rsid w:val="00EA1F9E"/>
    <w:rsid w:val="00EA4720"/>
    <w:rsid w:val="00EA5297"/>
    <w:rsid w:val="00EB49B8"/>
    <w:rsid w:val="00EC2845"/>
    <w:rsid w:val="00F27107"/>
    <w:rsid w:val="00F63F5F"/>
    <w:rsid w:val="00F65FF6"/>
    <w:rsid w:val="00F83A41"/>
    <w:rsid w:val="00F9163C"/>
    <w:rsid w:val="00FD0016"/>
    <w:rsid w:val="00FD3465"/>
    <w:rsid w:val="00FE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361C9"/>
    <w:rPr>
      <w:color w:val="0000FF"/>
      <w:u w:val="single"/>
    </w:rPr>
  </w:style>
  <w:style w:type="character" w:styleId="af0">
    <w:name w:val="Emphasis"/>
    <w:basedOn w:val="a0"/>
    <w:uiPriority w:val="20"/>
    <w:qFormat/>
    <w:rsid w:val="00936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08AC-0EE8-4E2C-BBEF-35414852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2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85</cp:revision>
  <cp:lastPrinted>2025-01-23T07:01:00Z</cp:lastPrinted>
  <dcterms:created xsi:type="dcterms:W3CDTF">2018-07-31T09:46:00Z</dcterms:created>
  <dcterms:modified xsi:type="dcterms:W3CDTF">2025-01-28T08:37:00Z</dcterms:modified>
</cp:coreProperties>
</file>