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D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="00630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2E5">
        <w:rPr>
          <w:rFonts w:ascii="Times New Roman" w:hAnsi="Times New Roman" w:cs="Times New Roman"/>
          <w:sz w:val="24"/>
          <w:szCs w:val="24"/>
        </w:rPr>
        <w:t>№</w:t>
      </w:r>
      <w:r w:rsidR="00283141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7978D5" w:rsidRDefault="00790347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>реглам</w:t>
      </w:r>
      <w:r w:rsidR="003969EF">
        <w:rPr>
          <w:rFonts w:ascii="Times New Roman" w:hAnsi="Times New Roman"/>
          <w:b/>
          <w:sz w:val="24"/>
          <w:szCs w:val="24"/>
        </w:rPr>
        <w:t xml:space="preserve">ент предоставления </w:t>
      </w:r>
      <w:proofErr w:type="gramStart"/>
      <w:r w:rsidR="003969EF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283141" w:rsidRDefault="009F1FA0" w:rsidP="002214E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283141" w:rsidRPr="00283141">
        <w:rPr>
          <w:rFonts w:ascii="Times New Roman" w:hAnsi="Times New Roman"/>
          <w:b/>
          <w:sz w:val="24"/>
          <w:szCs w:val="24"/>
        </w:rPr>
        <w:t xml:space="preserve">« Выявление </w:t>
      </w:r>
      <w:proofErr w:type="spellStart"/>
      <w:r w:rsidR="00283141" w:rsidRPr="00283141">
        <w:rPr>
          <w:rFonts w:ascii="Times New Roman" w:hAnsi="Times New Roman"/>
          <w:b/>
          <w:sz w:val="24"/>
          <w:szCs w:val="24"/>
        </w:rPr>
        <w:t>безхозяйного</w:t>
      </w:r>
      <w:proofErr w:type="spellEnd"/>
      <w:r w:rsidR="00283141" w:rsidRPr="00283141">
        <w:rPr>
          <w:rFonts w:ascii="Times New Roman" w:hAnsi="Times New Roman"/>
          <w:b/>
          <w:sz w:val="24"/>
          <w:szCs w:val="24"/>
        </w:rPr>
        <w:t xml:space="preserve"> имущества на территории</w:t>
      </w:r>
    </w:p>
    <w:p w:rsidR="00EC1AB4" w:rsidRDefault="00283141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283141">
        <w:rPr>
          <w:rFonts w:ascii="Times New Roman" w:hAnsi="Times New Roman"/>
          <w:b/>
          <w:sz w:val="24"/>
          <w:szCs w:val="24"/>
        </w:rPr>
        <w:t>Луговского городского поселения и оформление его в муниципальную собственность</w:t>
      </w:r>
      <w:proofErr w:type="gramStart"/>
      <w:r w:rsidRPr="00283141">
        <w:rPr>
          <w:rFonts w:ascii="Times New Roman" w:hAnsi="Times New Roman"/>
          <w:b/>
          <w:sz w:val="24"/>
          <w:szCs w:val="24"/>
        </w:rPr>
        <w:t>»</w:t>
      </w:r>
      <w:r w:rsidR="008B6D8A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8B6D8A">
        <w:rPr>
          <w:rFonts w:ascii="Times New Roman" w:hAnsi="Times New Roman"/>
          <w:b/>
          <w:sz w:val="24"/>
          <w:szCs w:val="24"/>
        </w:rPr>
        <w:t>твержденный Постановлением</w:t>
      </w:r>
      <w:r w:rsidR="00EC1AB4">
        <w:rPr>
          <w:rFonts w:ascii="Times New Roman" w:hAnsi="Times New Roman"/>
          <w:b/>
          <w:sz w:val="24"/>
          <w:szCs w:val="24"/>
        </w:rPr>
        <w:t xml:space="preserve"> </w:t>
      </w:r>
      <w:r w:rsidR="00094486">
        <w:rPr>
          <w:rFonts w:ascii="Times New Roman" w:hAnsi="Times New Roman"/>
          <w:b/>
          <w:sz w:val="24"/>
          <w:szCs w:val="24"/>
        </w:rPr>
        <w:t>адми</w:t>
      </w:r>
      <w:r w:rsidR="009F1FA0">
        <w:rPr>
          <w:rFonts w:ascii="Times New Roman" w:hAnsi="Times New Roman"/>
          <w:b/>
          <w:sz w:val="24"/>
          <w:szCs w:val="24"/>
        </w:rPr>
        <w:t>нистрации</w:t>
      </w:r>
    </w:p>
    <w:p w:rsidR="007978D5" w:rsidRDefault="009F1FA0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63020D">
        <w:rPr>
          <w:rFonts w:ascii="Times New Roman" w:hAnsi="Times New Roman"/>
          <w:b/>
          <w:sz w:val="24"/>
          <w:szCs w:val="24"/>
        </w:rPr>
        <w:t xml:space="preserve"> от 04.0</w:t>
      </w:r>
      <w:r>
        <w:rPr>
          <w:rFonts w:ascii="Times New Roman" w:hAnsi="Times New Roman"/>
          <w:b/>
          <w:sz w:val="24"/>
          <w:szCs w:val="24"/>
        </w:rPr>
        <w:t>2.2</w:t>
      </w:r>
      <w:r w:rsidR="00283141">
        <w:rPr>
          <w:rFonts w:ascii="Times New Roman" w:hAnsi="Times New Roman"/>
          <w:b/>
          <w:sz w:val="24"/>
          <w:szCs w:val="24"/>
        </w:rPr>
        <w:t>013 года  № 21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D8A" w:rsidRDefault="008B6D8A" w:rsidP="00FE259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4B374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74A" w:rsidRDefault="004B374A" w:rsidP="004B3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0D" w:rsidRDefault="0063020D" w:rsidP="00FE25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74A" w:rsidRPr="00D26CC4" w:rsidRDefault="004B374A" w:rsidP="00FE25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FE259D">
        <w:rPr>
          <w:rFonts w:ascii="Times New Roman" w:hAnsi="Times New Roman" w:cs="Times New Roman"/>
          <w:sz w:val="24"/>
          <w:szCs w:val="24"/>
        </w:rPr>
        <w:t>доставления муниципальной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E259D">
        <w:rPr>
          <w:rFonts w:ascii="Times New Roman" w:hAnsi="Times New Roman" w:cs="Times New Roman"/>
          <w:sz w:val="24"/>
          <w:szCs w:val="24"/>
        </w:rPr>
        <w:t>и</w:t>
      </w:r>
      <w:r w:rsidR="004C1D68">
        <w:rPr>
          <w:rFonts w:ascii="Times New Roman" w:hAnsi="Times New Roman" w:cs="Times New Roman"/>
          <w:sz w:val="24"/>
          <w:szCs w:val="24"/>
        </w:rPr>
        <w:t xml:space="preserve"> </w:t>
      </w:r>
      <w:r w:rsidR="00283141">
        <w:rPr>
          <w:rFonts w:ascii="Times New Roman" w:hAnsi="Times New Roman"/>
          <w:sz w:val="24"/>
          <w:szCs w:val="24"/>
        </w:rPr>
        <w:t xml:space="preserve">« Выявление </w:t>
      </w:r>
      <w:proofErr w:type="spellStart"/>
      <w:r w:rsidR="00283141">
        <w:rPr>
          <w:rFonts w:ascii="Times New Roman" w:hAnsi="Times New Roman"/>
          <w:sz w:val="24"/>
          <w:szCs w:val="24"/>
        </w:rPr>
        <w:t>безхозяйного</w:t>
      </w:r>
      <w:proofErr w:type="spellEnd"/>
      <w:r w:rsidR="00283141">
        <w:rPr>
          <w:rFonts w:ascii="Times New Roman" w:hAnsi="Times New Roman"/>
          <w:sz w:val="24"/>
          <w:szCs w:val="24"/>
        </w:rPr>
        <w:t xml:space="preserve"> имущества на территории Луговского городского поселения и оформление его в муниципальную собственность» </w:t>
      </w:r>
      <w:r w:rsidR="002214EC">
        <w:rPr>
          <w:rFonts w:ascii="Times New Roman" w:hAnsi="Times New Roman"/>
          <w:sz w:val="24"/>
          <w:szCs w:val="24"/>
        </w:rPr>
        <w:t>у</w:t>
      </w:r>
      <w:r w:rsidRPr="00D2315B">
        <w:rPr>
          <w:rFonts w:ascii="Times New Roman" w:hAnsi="Times New Roman" w:cs="Times New Roman"/>
          <w:sz w:val="24"/>
          <w:szCs w:val="24"/>
        </w:rPr>
        <w:t>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63020D">
        <w:rPr>
          <w:rFonts w:ascii="Times New Roman" w:hAnsi="Times New Roman" w:cs="Times New Roman"/>
          <w:sz w:val="24"/>
          <w:szCs w:val="24"/>
        </w:rPr>
        <w:t xml:space="preserve"> от 04.02.2013</w:t>
      </w:r>
      <w:r w:rsidR="002F12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83141">
        <w:rPr>
          <w:rFonts w:ascii="Times New Roman" w:hAnsi="Times New Roman" w:cs="Times New Roman"/>
          <w:sz w:val="24"/>
          <w:szCs w:val="24"/>
        </w:rPr>
        <w:t xml:space="preserve">  № 21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FE25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886471">
        <w:rPr>
          <w:rFonts w:ascii="Times New Roman" w:hAnsi="Times New Roman" w:cs="Times New Roman"/>
          <w:sz w:val="24"/>
          <w:szCs w:val="24"/>
        </w:rPr>
        <w:t xml:space="preserve">  19</w:t>
      </w:r>
      <w:r w:rsidR="00D26C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886471" w:rsidP="00FE25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п.19</w:t>
      </w:r>
      <w:r w:rsidR="00FE0238" w:rsidRPr="00D26CC4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FE0238" w:rsidRPr="00D26CC4">
        <w:rPr>
          <w:rFonts w:ascii="Times New Roman" w:hAnsi="Times New Roman" w:cs="Times New Roman"/>
          <w:sz w:val="24"/>
          <w:szCs w:val="24"/>
        </w:rPr>
        <w:t xml:space="preserve"> </w:t>
      </w:r>
      <w:r w:rsidR="009F1FA0" w:rsidRPr="00D26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 услуги составляет 15 минут.</w:t>
      </w:r>
    </w:p>
    <w:p w:rsidR="00D26CC4" w:rsidRPr="0063020D" w:rsidRDefault="00D26CC4" w:rsidP="00D26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0D" w:rsidRDefault="0063020D" w:rsidP="009F1FA0">
      <w:pPr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9F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D2315B">
      <w:pPr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0D2838"/>
    <w:rsid w:val="00104678"/>
    <w:rsid w:val="00105AF8"/>
    <w:rsid w:val="00127784"/>
    <w:rsid w:val="00131B79"/>
    <w:rsid w:val="00162772"/>
    <w:rsid w:val="00182EE9"/>
    <w:rsid w:val="00185C77"/>
    <w:rsid w:val="001A4628"/>
    <w:rsid w:val="001B0DBD"/>
    <w:rsid w:val="001B10B1"/>
    <w:rsid w:val="001B734C"/>
    <w:rsid w:val="001C617E"/>
    <w:rsid w:val="002214EC"/>
    <w:rsid w:val="00232EA4"/>
    <w:rsid w:val="002353BE"/>
    <w:rsid w:val="00271D67"/>
    <w:rsid w:val="002759D0"/>
    <w:rsid w:val="00283141"/>
    <w:rsid w:val="002A31DA"/>
    <w:rsid w:val="002D6FDF"/>
    <w:rsid w:val="002F12CE"/>
    <w:rsid w:val="00366CE3"/>
    <w:rsid w:val="00395776"/>
    <w:rsid w:val="003969EF"/>
    <w:rsid w:val="003B5038"/>
    <w:rsid w:val="003D68BD"/>
    <w:rsid w:val="003E5D2D"/>
    <w:rsid w:val="004502E6"/>
    <w:rsid w:val="0046661E"/>
    <w:rsid w:val="00476523"/>
    <w:rsid w:val="004B374A"/>
    <w:rsid w:val="004C1D68"/>
    <w:rsid w:val="004D6CB9"/>
    <w:rsid w:val="004F23B1"/>
    <w:rsid w:val="00537A7D"/>
    <w:rsid w:val="0054103D"/>
    <w:rsid w:val="0056026C"/>
    <w:rsid w:val="00577ED5"/>
    <w:rsid w:val="005C32EE"/>
    <w:rsid w:val="005F3A9C"/>
    <w:rsid w:val="00621210"/>
    <w:rsid w:val="0063020D"/>
    <w:rsid w:val="006756AF"/>
    <w:rsid w:val="006C1EB6"/>
    <w:rsid w:val="006D2F96"/>
    <w:rsid w:val="006D4347"/>
    <w:rsid w:val="007414D2"/>
    <w:rsid w:val="007739A6"/>
    <w:rsid w:val="00790347"/>
    <w:rsid w:val="0079171A"/>
    <w:rsid w:val="007978D5"/>
    <w:rsid w:val="00827935"/>
    <w:rsid w:val="00886471"/>
    <w:rsid w:val="008B6D8A"/>
    <w:rsid w:val="008C0689"/>
    <w:rsid w:val="008C7A43"/>
    <w:rsid w:val="008D5FDB"/>
    <w:rsid w:val="009001BD"/>
    <w:rsid w:val="00940D11"/>
    <w:rsid w:val="009809B7"/>
    <w:rsid w:val="00990707"/>
    <w:rsid w:val="009A6A87"/>
    <w:rsid w:val="009F1FA0"/>
    <w:rsid w:val="00A10759"/>
    <w:rsid w:val="00A2612A"/>
    <w:rsid w:val="00A27B45"/>
    <w:rsid w:val="00A52290"/>
    <w:rsid w:val="00A63A81"/>
    <w:rsid w:val="00A72936"/>
    <w:rsid w:val="00A75D0B"/>
    <w:rsid w:val="00A870C0"/>
    <w:rsid w:val="00AF55A0"/>
    <w:rsid w:val="00BC10D1"/>
    <w:rsid w:val="00BD5C06"/>
    <w:rsid w:val="00C138FA"/>
    <w:rsid w:val="00C16721"/>
    <w:rsid w:val="00C232B9"/>
    <w:rsid w:val="00C97F5E"/>
    <w:rsid w:val="00CA31C0"/>
    <w:rsid w:val="00CB1FAB"/>
    <w:rsid w:val="00CB7336"/>
    <w:rsid w:val="00CE00F7"/>
    <w:rsid w:val="00D2315B"/>
    <w:rsid w:val="00D26CC4"/>
    <w:rsid w:val="00D91A7B"/>
    <w:rsid w:val="00DD6396"/>
    <w:rsid w:val="00DE5216"/>
    <w:rsid w:val="00E035CA"/>
    <w:rsid w:val="00E265CD"/>
    <w:rsid w:val="00E36D6A"/>
    <w:rsid w:val="00E44617"/>
    <w:rsid w:val="00E7052F"/>
    <w:rsid w:val="00E80369"/>
    <w:rsid w:val="00EC1AB4"/>
    <w:rsid w:val="00ED2705"/>
    <w:rsid w:val="00ED42E5"/>
    <w:rsid w:val="00F01540"/>
    <w:rsid w:val="00F316A6"/>
    <w:rsid w:val="00F558F6"/>
    <w:rsid w:val="00F717AD"/>
    <w:rsid w:val="00FC65FF"/>
    <w:rsid w:val="00FD44A1"/>
    <w:rsid w:val="00FE0238"/>
    <w:rsid w:val="00FE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64</cp:revision>
  <cp:lastPrinted>2014-07-21T05:39:00Z</cp:lastPrinted>
  <dcterms:created xsi:type="dcterms:W3CDTF">2010-05-05T05:49:00Z</dcterms:created>
  <dcterms:modified xsi:type="dcterms:W3CDTF">2014-07-21T05:40:00Z</dcterms:modified>
</cp:coreProperties>
</file>