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D9E" w:rsidRPr="007D7FC3" w:rsidRDefault="00262D9E" w:rsidP="00541FA0">
      <w:pPr>
        <w:shd w:val="clear" w:color="auto" w:fill="FFFFFF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                                               </w:t>
      </w:r>
      <w:r w:rsidR="007D7FC3" w:rsidRPr="007D7F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251A24" wp14:editId="3D68A4DB">
            <wp:extent cx="704850" cy="874536"/>
            <wp:effectExtent l="0" t="0" r="0" b="1905"/>
            <wp:docPr id="1" name="Рисунок 1" descr="ТайтурскоеМО(ГП)_1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йтурскоеМО(ГП)_1_герб 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74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7FC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           </w:t>
      </w: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</w:p>
    <w:p w:rsidR="00262D9E" w:rsidRPr="007D7FC3" w:rsidRDefault="00262D9E" w:rsidP="00541FA0">
      <w:pPr>
        <w:spacing w:after="0" w:line="240" w:lineRule="auto"/>
        <w:ind w:right="39"/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262D9E" w:rsidRPr="007D7FC3" w:rsidRDefault="00262D9E" w:rsidP="00541FA0">
      <w:pPr>
        <w:shd w:val="clear" w:color="auto" w:fill="FFFFFF"/>
        <w:spacing w:after="0" w:line="240" w:lineRule="auto"/>
        <w:ind w:right="3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 У М А</w:t>
      </w:r>
    </w:p>
    <w:p w:rsidR="00262D9E" w:rsidRPr="007D7FC3" w:rsidRDefault="00262D9E" w:rsidP="00541FA0">
      <w:pPr>
        <w:spacing w:after="0" w:line="240" w:lineRule="auto"/>
        <w:ind w:right="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Тайтурского городского поселения</w:t>
      </w:r>
    </w:p>
    <w:p w:rsidR="00262D9E" w:rsidRPr="007D7FC3" w:rsidRDefault="00262D9E" w:rsidP="00541FA0">
      <w:pPr>
        <w:spacing w:after="0" w:line="240" w:lineRule="auto"/>
        <w:ind w:right="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Усольского муниципального района</w:t>
      </w:r>
    </w:p>
    <w:p w:rsidR="00262D9E" w:rsidRPr="007D7FC3" w:rsidRDefault="00262D9E" w:rsidP="00541FA0">
      <w:pPr>
        <w:spacing w:after="0" w:line="240" w:lineRule="auto"/>
        <w:ind w:right="39"/>
        <w:contextualSpacing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Иркутской области</w:t>
      </w:r>
    </w:p>
    <w:p w:rsidR="00262D9E" w:rsidRPr="007D7FC3" w:rsidRDefault="00262D9E" w:rsidP="00541FA0">
      <w:pPr>
        <w:widowControl w:val="0"/>
        <w:autoSpaceDE w:val="0"/>
        <w:autoSpaceDN w:val="0"/>
        <w:adjustRightInd w:val="0"/>
        <w:spacing w:after="0" w:line="240" w:lineRule="auto"/>
        <w:ind w:right="3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7D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proofErr w:type="gramEnd"/>
      <w:r w:rsidRPr="007D7F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Е Ш Е Н И Е</w:t>
      </w:r>
    </w:p>
    <w:p w:rsidR="00262D9E" w:rsidRPr="007D7FC3" w:rsidRDefault="00262D9E" w:rsidP="00541FA0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right="39"/>
        <w:contextualSpacing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                       </w:t>
      </w:r>
    </w:p>
    <w:p w:rsidR="00262D9E" w:rsidRPr="007D7FC3" w:rsidRDefault="00262D9E" w:rsidP="007D7FC3">
      <w:pPr>
        <w:keepNext/>
        <w:tabs>
          <w:tab w:val="left" w:pos="993"/>
          <w:tab w:val="left" w:pos="201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541FA0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28.09.2022г.</w:t>
      </w: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7D7FC3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FA0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541FA0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7D7FC3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р.п.Тайтурка              </w:t>
      </w:r>
      <w:r w:rsidR="007D7FC3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541FA0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</w:t>
      </w: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1FA0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</w:t>
      </w:r>
      <w:r w:rsidR="007D7FC3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</w:p>
    <w:p w:rsidR="00262D9E" w:rsidRPr="007D7FC3" w:rsidRDefault="00262D9E" w:rsidP="00541FA0">
      <w:pPr>
        <w:keepNext/>
        <w:tabs>
          <w:tab w:val="left" w:pos="2010"/>
        </w:tabs>
        <w:spacing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2D9E" w:rsidRPr="007D7FC3" w:rsidRDefault="00262D9E" w:rsidP="00541FA0">
      <w:pPr>
        <w:keepNext/>
        <w:tabs>
          <w:tab w:val="left" w:pos="2010"/>
        </w:tabs>
        <w:spacing w:after="0" w:line="240" w:lineRule="auto"/>
        <w:ind w:right="39"/>
        <w:jc w:val="center"/>
        <w:outlineLvl w:val="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 утверждении Порядка выдвижения, внесения, обсуждения, рассмотрения инициативных проектов, а также проведения их конкурсного отбора в Тайтурско</w:t>
      </w:r>
      <w:r w:rsidR="00FC4B5F"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городско</w:t>
      </w:r>
      <w:r w:rsidR="00FC4B5F"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поселени</w:t>
      </w:r>
      <w:r w:rsidR="00FC4B5F"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</w:t>
      </w:r>
      <w:r w:rsidRPr="007D7F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Усольского муниципального района Иркутской области </w:t>
      </w:r>
    </w:p>
    <w:p w:rsidR="00262D9E" w:rsidRPr="007D7FC3" w:rsidRDefault="00262D9E" w:rsidP="00541FA0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before="336"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ст.ст. 26, 56 Федерального Закона от 06 октября 2003 года № 131-ФЗ «Об общих принципах организации местного самоуправления в Российской Федерации», в соответствии со ст. 41, 47 Устава Тайтурского городского поселения Усольского муниципального района Иркутской области, Дума Тайтурского городского поселения Усольского муниципального района Иркутской области,</w:t>
      </w:r>
    </w:p>
    <w:p w:rsidR="00262D9E" w:rsidRPr="007D7FC3" w:rsidRDefault="00262D9E" w:rsidP="00541FA0">
      <w:pPr>
        <w:widowControl w:val="0"/>
        <w:shd w:val="clear" w:color="auto" w:fill="FFFFFF"/>
        <w:autoSpaceDE w:val="0"/>
        <w:autoSpaceDN w:val="0"/>
        <w:adjustRightInd w:val="0"/>
        <w:spacing w:before="312"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262D9E" w:rsidRPr="007D7FC3" w:rsidRDefault="00262D9E" w:rsidP="00541FA0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after="0" w:line="240" w:lineRule="auto"/>
        <w:ind w:right="3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1.Утвердить прилагаемый порядок в</w:t>
      </w:r>
      <w:r w:rsidR="00FC4B5F"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ыдвижения, внесения, обсуждения, рассмотрения инициативных проектов, а также проведения их конкурсного отбора в</w:t>
      </w: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Тайтурск</w:t>
      </w:r>
      <w:r w:rsidR="00FC4B5F"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</w:t>
      </w:r>
      <w:r w:rsidR="00FC4B5F"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FC4B5F"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Усольского муниципального района Иркутской области (Приложение 1).</w:t>
      </w:r>
    </w:p>
    <w:p w:rsidR="00262D9E" w:rsidRPr="007D7FC3" w:rsidRDefault="00262D9E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Секретарю Думы Тайтурского городского поселения Усольского муниципального района Иркутской области направить настоящее решение главе Тайтурского городского поселения Усольского муниципального района Иркутской области для опубликования в газете «Новости» и на официальном сайте администрации Тайтурского городского поселения Усольского муниципального района Иркутской области в информационной-телекоммуникационной сети «Интернет» (</w:t>
      </w:r>
      <w:hyperlink r:id="rId6" w:history="1">
        <w:r w:rsidRPr="007D7F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www</w:t>
        </w:r>
        <w:r w:rsidRPr="007D7F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D7F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taiturka</w:t>
        </w:r>
        <w:r w:rsidRPr="007D7F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D7F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irkmo</w:t>
        </w:r>
        <w:r w:rsidRPr="007D7FC3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.</w:t>
        </w:r>
        <w:r w:rsidRPr="007D7FC3">
          <w:rPr>
            <w:rFonts w:ascii="Times New Roman" w:eastAsia="Times New Roman" w:hAnsi="Times New Roman" w:cs="Times New Roman"/>
            <w:sz w:val="28"/>
            <w:szCs w:val="28"/>
            <w:u w:val="single"/>
            <w:lang w:val="en-US" w:eastAsia="ru-RU"/>
          </w:rPr>
          <w:t>ru</w:t>
        </w:r>
      </w:hyperlink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7D7FC3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7D7FC3" w:rsidRDefault="00262D9E" w:rsidP="00541FA0">
      <w:pPr>
        <w:spacing w:after="0" w:line="240" w:lineRule="auto"/>
        <w:ind w:right="39" w:firstLine="70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 Настоящее решение вступает силу после дня его официального опубликования.</w:t>
      </w:r>
    </w:p>
    <w:p w:rsidR="00262D9E" w:rsidRPr="007D7FC3" w:rsidRDefault="00262D9E" w:rsidP="00541FA0">
      <w:pPr>
        <w:spacing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2D9E" w:rsidRPr="007D7FC3" w:rsidRDefault="00262D9E" w:rsidP="00541FA0">
      <w:pPr>
        <w:spacing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262D9E" w:rsidP="00541FA0">
      <w:pPr>
        <w:spacing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Думы </w:t>
      </w:r>
    </w:p>
    <w:p w:rsidR="007D7FC3" w:rsidRDefault="00262D9E" w:rsidP="00541FA0">
      <w:pPr>
        <w:spacing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Тайтурского городского поселения </w:t>
      </w:r>
    </w:p>
    <w:p w:rsidR="00262D9E" w:rsidRPr="007D7FC3" w:rsidRDefault="00262D9E" w:rsidP="00541FA0">
      <w:pPr>
        <w:spacing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Усольского</w:t>
      </w:r>
      <w:r w:rsid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</w:p>
    <w:p w:rsidR="00262D9E" w:rsidRPr="007D7FC3" w:rsidRDefault="007D7FC3" w:rsidP="00541FA0">
      <w:pPr>
        <w:spacing w:after="0" w:line="240" w:lineRule="auto"/>
        <w:ind w:right="3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Иркутской </w:t>
      </w:r>
      <w:r w:rsidR="00262D9E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области                                        </w:t>
      </w:r>
      <w:r w:rsidR="00541FA0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262D9E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7606A1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</w:t>
      </w:r>
      <w:r w:rsidR="00541FA0" w:rsidRPr="007D7FC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М.А. Ершов</w:t>
      </w:r>
    </w:p>
    <w:p w:rsidR="00262D9E" w:rsidRPr="007D7FC3" w:rsidRDefault="00262D9E" w:rsidP="00541FA0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7FC3" w:rsidRDefault="00262D9E" w:rsidP="00541FA0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Тайтурского </w:t>
      </w:r>
      <w:r w:rsidRPr="007D7FC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городского </w:t>
      </w: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</w:t>
      </w:r>
    </w:p>
    <w:p w:rsidR="00262D9E" w:rsidRPr="007D7FC3" w:rsidRDefault="00262D9E" w:rsidP="00541FA0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Усольского муниципального района</w:t>
      </w:r>
    </w:p>
    <w:p w:rsidR="00262D9E" w:rsidRPr="007D7FC3" w:rsidRDefault="00262D9E" w:rsidP="00541FA0">
      <w:pPr>
        <w:widowControl w:val="0"/>
        <w:shd w:val="clear" w:color="auto" w:fill="FFFFFF"/>
        <w:tabs>
          <w:tab w:val="left" w:pos="10490"/>
        </w:tabs>
        <w:autoSpaceDE w:val="0"/>
        <w:autoSpaceDN w:val="0"/>
        <w:adjustRightInd w:val="0"/>
        <w:spacing w:after="0" w:line="240" w:lineRule="auto"/>
        <w:ind w:right="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62D9E" w:rsidRPr="007D7FC3" w:rsidSect="007D7FC3">
          <w:pgSz w:w="11909" w:h="16834"/>
          <w:pgMar w:top="1134" w:right="567" w:bottom="993" w:left="1701" w:header="720" w:footer="720" w:gutter="0"/>
          <w:cols w:space="60"/>
          <w:noEndnote/>
        </w:sectPr>
      </w:pPr>
      <w:r w:rsidRPr="007D7FC3"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Иркутской области                                                                          С.В. Буяков</w:t>
      </w:r>
    </w:p>
    <w:p w:rsidR="00A101EE" w:rsidRPr="007D7FC3" w:rsidRDefault="00FC4B5F" w:rsidP="00541FA0">
      <w:pPr>
        <w:spacing w:after="0" w:line="318" w:lineRule="exact"/>
        <w:ind w:left="5532" w:right="39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Приложение 1 к</w:t>
      </w:r>
    </w:p>
    <w:p w:rsidR="00A101EE" w:rsidRPr="007D7FC3" w:rsidRDefault="00A101EE" w:rsidP="00541FA0">
      <w:pPr>
        <w:spacing w:after="0" w:line="323" w:lineRule="exact"/>
        <w:ind w:left="5532" w:right="39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</w:t>
      </w:r>
      <w:r w:rsidR="00FC4B5F" w:rsidRPr="007D7FC3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Думы Тайтурского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городского поселения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Усольского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муниципального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района </w:t>
      </w:r>
    </w:p>
    <w:p w:rsidR="00A101EE" w:rsidRPr="007D7FC3" w:rsidRDefault="00A101EE" w:rsidP="00541FA0">
      <w:pPr>
        <w:spacing w:after="0" w:line="323" w:lineRule="exact"/>
        <w:ind w:left="5532" w:right="39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z w:val="28"/>
          <w:szCs w:val="28"/>
        </w:rPr>
        <w:t>Иркутской области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28.09.2022г.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</w:t>
      </w:r>
    </w:p>
    <w:p w:rsidR="00A101EE" w:rsidRPr="007D7FC3" w:rsidRDefault="00A101EE" w:rsidP="00541FA0">
      <w:pPr>
        <w:spacing w:before="330" w:after="0" w:line="318" w:lineRule="exact"/>
        <w:ind w:right="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ПОРЯДОК</w:t>
      </w:r>
    </w:p>
    <w:p w:rsidR="00A101EE" w:rsidRPr="007D7FC3" w:rsidRDefault="00A101EE" w:rsidP="00541FA0">
      <w:pPr>
        <w:spacing w:after="0" w:line="322" w:lineRule="exact"/>
        <w:ind w:left="514" w:right="3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ВЫДВИЖЕНИЯ,</w:t>
      </w:r>
      <w:r w:rsidRPr="007D7FC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ВНЕСЕНИЯ,</w:t>
      </w:r>
      <w:r w:rsidRPr="007D7FC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ОБСУЖДЕНИЯ,</w:t>
      </w:r>
      <w:r w:rsidRPr="007D7FC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РАССМОТРЕНИЯ</w:t>
      </w:r>
      <w:r w:rsidRPr="007D7FC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cr/>
      </w:r>
      <w:r w:rsidRPr="007D7FC3">
        <w:rPr>
          <w:rFonts w:ascii="Times New Roman" w:hAnsi="Times New Roman" w:cs="Times New Roman"/>
          <w:b/>
          <w:color w:val="000000"/>
          <w:spacing w:val="-3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b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5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b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ИХ</w:t>
      </w: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b/>
          <w:color w:val="000000"/>
          <w:spacing w:val="-2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b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6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b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b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b/>
          <w:color w:val="000000"/>
          <w:spacing w:val="-1"/>
          <w:sz w:val="28"/>
          <w:szCs w:val="28"/>
        </w:rPr>
        <w:t>ТАЙТУРСКОМ ГОРОДСКОМ ПОСЕЛЕНИИ УСОЛЬСКОГО МУНИЦИПАЛЬНОГО РАЙОНА ИРКУТСКОЙ ОБЛАСТИ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Глава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Общие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положения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1.1.</w:t>
      </w:r>
      <w:r w:rsidRPr="007D7FC3">
        <w:rPr>
          <w:rFonts w:ascii="Times New Roman" w:hAnsi="Times New Roman" w:cs="Times New Roman"/>
          <w:color w:val="000000"/>
          <w:spacing w:val="2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Настоящий</w:t>
      </w:r>
      <w:r w:rsidRPr="007D7FC3">
        <w:rPr>
          <w:rFonts w:ascii="Times New Roman" w:hAnsi="Times New Roman" w:cs="Times New Roman"/>
          <w:color w:val="000000"/>
          <w:spacing w:val="2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2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регулирует</w:t>
      </w:r>
      <w:r w:rsidRPr="007D7FC3">
        <w:rPr>
          <w:rFonts w:ascii="Times New Roman" w:hAnsi="Times New Roman" w:cs="Times New Roman"/>
          <w:color w:val="000000"/>
          <w:spacing w:val="2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процедуру</w:t>
      </w:r>
      <w:r w:rsidRPr="007D7FC3">
        <w:rPr>
          <w:rFonts w:ascii="Times New Roman" w:hAnsi="Times New Roman" w:cs="Times New Roman"/>
          <w:color w:val="000000"/>
          <w:spacing w:val="2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инициативных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мероприятий,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имеющих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приоритетное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жителей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Тайтурского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муниципальное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образование)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части,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вопросов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значения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иных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вопросов,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решения</w:t>
      </w:r>
      <w:proofErr w:type="gramEnd"/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которых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предоставлено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органам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3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3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3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3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</w:t>
      </w:r>
      <w:r w:rsidRPr="007D7FC3">
        <w:rPr>
          <w:rFonts w:ascii="Times New Roman" w:hAnsi="Times New Roman" w:cs="Times New Roman"/>
          <w:color w:val="000000"/>
          <w:spacing w:val="3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проекты),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их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внесения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="00167307"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Тайтурского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Усольского</w:t>
      </w:r>
      <w:r w:rsidRPr="007D7FC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 Иркутской области</w:t>
      </w:r>
      <w:r w:rsidRPr="007D7FC3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</w:t>
      </w:r>
      <w:r w:rsidRPr="007D7FC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Администрация),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случаи</w:t>
      </w:r>
      <w:r w:rsidRPr="007D7FC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формы</w:t>
      </w:r>
      <w:r w:rsidRPr="007D7FC3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процедуру</w:t>
      </w:r>
      <w:r w:rsidRPr="007D7FC3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их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рассмотрения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муниципальном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образовании.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1.2.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Инициативные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проекты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могут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реализовываться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всей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</w:t>
      </w:r>
      <w:r w:rsidRPr="007D7FC3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proofErr w:type="gramEnd"/>
      <w:r w:rsidRPr="007D7FC3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определения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которой</w:t>
      </w:r>
      <w:r w:rsidRPr="007D7FC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устанавливается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</w:t>
      </w:r>
      <w:proofErr w:type="gramEnd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актом</w:t>
      </w:r>
      <w:r w:rsidR="00167307"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Думы </w:t>
      </w:r>
      <w:r w:rsidR="00167307" w:rsidRPr="007D7FC3">
        <w:rPr>
          <w:rFonts w:ascii="Times New Roman" w:hAnsi="Times New Roman" w:cs="Times New Roman"/>
          <w:color w:val="000000"/>
          <w:sz w:val="28"/>
          <w:szCs w:val="28"/>
        </w:rPr>
        <w:t>Тайтурского</w:t>
      </w:r>
      <w:r w:rsidR="00167307"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городского</w:t>
      </w:r>
      <w:r w:rsidR="00167307"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поселения Усольского</w:t>
      </w:r>
      <w:r w:rsidR="00167307" w:rsidRPr="007D7FC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="00167307" w:rsidRPr="007D7FC3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района Иркутской области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Дума).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1.3.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отношении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выдвигаемых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финансовой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поддержки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счет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межбюджетных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трансфертов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областного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бюджета,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пунктами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3.2-3.6,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6.2,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6.4–6.9,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главой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применяются.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Глава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Выдвижение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2.1.</w:t>
      </w:r>
      <w:r w:rsidRPr="007D7FC3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инициативой</w:t>
      </w:r>
      <w:r w:rsidRPr="007D7FC3">
        <w:rPr>
          <w:rFonts w:ascii="Times New Roman" w:hAnsi="Times New Roman" w:cs="Times New Roman"/>
          <w:color w:val="000000"/>
          <w:spacing w:val="1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выдвижении</w:t>
      </w:r>
      <w:r w:rsidRPr="007D7FC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вправе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выступить: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инициативная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группа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численностью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="00167307" w:rsidRPr="007D7FC3">
        <w:rPr>
          <w:rFonts w:ascii="Times New Roman" w:hAnsi="Times New Roman" w:cs="Times New Roman"/>
          <w:color w:val="000000"/>
          <w:sz w:val="28"/>
          <w:szCs w:val="28"/>
        </w:rPr>
        <w:t>10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достигших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bookmarkStart w:id="0" w:name="_GoBack"/>
      <w:bookmarkEnd w:id="0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шестнадцатилетнего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возраста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проживающих</w:t>
      </w:r>
      <w:proofErr w:type="gramEnd"/>
      <w:r w:rsidRPr="007D7FC3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инициативная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граждан);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органы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самоуправления;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староста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пункта;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" w:name="br3"/>
      <w:bookmarkEnd w:id="1"/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7D7FC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общественные</w:t>
      </w:r>
      <w:r w:rsidRPr="007D7FC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структурные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осуществляющие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деятельность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образования;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7D7FC3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юридические</w:t>
      </w:r>
      <w:r w:rsidRPr="007D7FC3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</w:t>
      </w:r>
      <w:r w:rsidRPr="007D7FC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индивидуальные</w:t>
      </w:r>
      <w:r w:rsidRPr="007D7FC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предприниматели,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осуществляющие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деятельность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образования.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2.2.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Инициатива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оформляется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форме</w:t>
      </w:r>
      <w:r w:rsidRPr="007D7FC3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письменного</w:t>
      </w:r>
      <w:r w:rsidRPr="007D7FC3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документа,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содержащего</w:t>
      </w:r>
      <w:r w:rsidRPr="007D7FC3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выдвигаемом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инициативном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проекте,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предусмотренные</w:t>
      </w:r>
      <w:proofErr w:type="gramEnd"/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главой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учетом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требований,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пунктами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2.3–2.9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Порядка.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2.3.</w:t>
      </w:r>
      <w:r w:rsidRPr="007D7FC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4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5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инициативной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группой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документ,</w:t>
      </w:r>
      <w:r w:rsidRPr="007D7FC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собственноручно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подписывается</w:t>
      </w:r>
      <w:r w:rsidRPr="007D7FC3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каждым</w:t>
      </w:r>
      <w:r w:rsidRPr="007D7FC3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членом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группы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указанием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нем: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фамилия,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имя,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отчество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(последнее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наличии),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дата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рождения,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адрес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места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жительства.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2.4.</w:t>
      </w:r>
      <w:r w:rsidRPr="007D7FC3">
        <w:rPr>
          <w:rFonts w:ascii="Times New Roman" w:hAnsi="Times New Roman" w:cs="Times New Roman"/>
          <w:color w:val="000000"/>
          <w:spacing w:val="2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2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2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территориального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документ,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proofErr w:type="gramEnd"/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подписывается</w:t>
      </w:r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уставом</w:t>
      </w:r>
      <w:r w:rsidRPr="007D7FC3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органом</w:t>
      </w:r>
      <w:r w:rsidRPr="007D7FC3">
        <w:rPr>
          <w:rFonts w:ascii="Times New Roman" w:hAnsi="Times New Roman" w:cs="Times New Roman"/>
          <w:color w:val="000000"/>
          <w:spacing w:val="3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(руководителем</w:t>
      </w:r>
      <w:r w:rsidRPr="007D7FC3">
        <w:rPr>
          <w:rFonts w:ascii="Times New Roman" w:hAnsi="Times New Roman" w:cs="Times New Roman"/>
          <w:color w:val="000000"/>
          <w:spacing w:val="3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органа)</w:t>
      </w:r>
      <w:r w:rsidRPr="007D7FC3">
        <w:rPr>
          <w:rFonts w:ascii="Times New Roman" w:hAnsi="Times New Roman" w:cs="Times New Roman"/>
          <w:color w:val="000000"/>
          <w:spacing w:val="3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3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проставлением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печати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наличии).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2.5.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старостой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письменный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документ,</w:t>
      </w:r>
      <w:r w:rsidRPr="007D7FC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собственноручно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подписывается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старостой</w:t>
      </w:r>
      <w:r w:rsidRPr="007D7FC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2.6.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общественным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объединением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структурным</w:t>
      </w:r>
      <w:r w:rsidRPr="007D7FC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подразделением,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осуществляющими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деятельность</w:t>
      </w:r>
      <w:r w:rsidRPr="007D7FC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письменный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документ,</w:t>
      </w:r>
      <w:r w:rsidRPr="007D7FC3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  <w:t>содержать</w:t>
      </w:r>
      <w:r w:rsidRPr="007D7FC3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полное</w:t>
      </w:r>
      <w:r w:rsidRPr="007D7FC3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наименование</w:t>
      </w:r>
      <w:r w:rsidRPr="007D7FC3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</w:t>
      </w:r>
      <w:r w:rsidRPr="007D7FC3">
        <w:rPr>
          <w:rFonts w:ascii="Times New Roman" w:hAnsi="Times New Roman" w:cs="Times New Roman"/>
          <w:color w:val="000000"/>
          <w:spacing w:val="1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структурного</w:t>
      </w:r>
      <w:r w:rsidRPr="007D7FC3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</w:t>
      </w:r>
      <w:r w:rsidRPr="007D7FC3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</w:t>
      </w:r>
      <w:r w:rsidRPr="007D7FC3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-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подписан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уставом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24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</w:t>
      </w:r>
      <w:r w:rsidRPr="007D7FC3">
        <w:rPr>
          <w:rFonts w:ascii="Times New Roman" w:hAnsi="Times New Roman" w:cs="Times New Roman"/>
          <w:color w:val="000000"/>
          <w:spacing w:val="2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руководителем</w:t>
      </w:r>
      <w:r w:rsidRPr="007D7FC3">
        <w:rPr>
          <w:rFonts w:ascii="Times New Roman" w:hAnsi="Times New Roman" w:cs="Times New Roman"/>
          <w:color w:val="000000"/>
          <w:spacing w:val="2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постоянно</w:t>
      </w:r>
      <w:r w:rsidRPr="007D7FC3">
        <w:rPr>
          <w:rFonts w:ascii="Times New Roman" w:hAnsi="Times New Roman" w:cs="Times New Roman"/>
          <w:color w:val="000000"/>
          <w:spacing w:val="2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действующего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руководящего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7D7FC3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</w:t>
      </w:r>
      <w:r w:rsidRPr="007D7FC3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структурного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проставлением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печати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наличии).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Общественное</w:t>
      </w:r>
      <w:r w:rsidRPr="007D7FC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объединение,</w:t>
      </w:r>
      <w:r w:rsidRPr="007D7FC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Pr="007D7FC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которого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государственная</w:t>
      </w:r>
      <w:r w:rsidRPr="007D7FC3">
        <w:rPr>
          <w:rFonts w:ascii="Times New Roman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регистрация,</w:t>
      </w:r>
      <w:r w:rsidRPr="007D7FC3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выдвигающее</w:t>
      </w:r>
      <w:proofErr w:type="gramEnd"/>
      <w:r w:rsidRPr="007D7FC3">
        <w:rPr>
          <w:rFonts w:ascii="Times New Roman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проект,</w:t>
      </w:r>
      <w:r w:rsidRPr="007D7FC3">
        <w:rPr>
          <w:rFonts w:ascii="Times New Roman" w:hAnsi="Times New Roman" w:cs="Times New Roman"/>
          <w:color w:val="000000"/>
          <w:spacing w:val="2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письменному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документу,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предусмотренному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прикладывает</w:t>
      </w:r>
      <w:r w:rsidRPr="007D7FC3">
        <w:rPr>
          <w:rFonts w:ascii="Times New Roman" w:hAnsi="Times New Roman" w:cs="Times New Roman"/>
          <w:color w:val="000000"/>
          <w:spacing w:val="2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копию</w:t>
      </w:r>
      <w:r w:rsidRPr="007D7FC3">
        <w:rPr>
          <w:rFonts w:ascii="Times New Roman" w:hAnsi="Times New Roman" w:cs="Times New Roman"/>
          <w:color w:val="000000"/>
          <w:spacing w:val="2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свидетельства</w:t>
      </w:r>
      <w:r w:rsidRPr="007D7FC3">
        <w:rPr>
          <w:rFonts w:ascii="Times New Roman" w:hAnsi="Times New Roman" w:cs="Times New Roman"/>
          <w:color w:val="000000"/>
          <w:spacing w:val="2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2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государственной</w:t>
      </w:r>
      <w:r w:rsidRPr="007D7FC3">
        <w:rPr>
          <w:rFonts w:ascii="Times New Roman" w:hAnsi="Times New Roman" w:cs="Times New Roman"/>
          <w:color w:val="000000"/>
          <w:spacing w:val="2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соответствующего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объединения.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Структурное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2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объединения,</w:t>
      </w:r>
      <w:r w:rsidRPr="007D7FC3">
        <w:rPr>
          <w:rFonts w:ascii="Times New Roman" w:hAnsi="Times New Roman" w:cs="Times New Roman"/>
          <w:color w:val="000000"/>
          <w:spacing w:val="2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отношении</w:t>
      </w:r>
      <w:r w:rsidRPr="007D7FC3">
        <w:rPr>
          <w:rFonts w:ascii="Times New Roman" w:hAnsi="Times New Roman" w:cs="Times New Roman"/>
          <w:color w:val="000000"/>
          <w:spacing w:val="2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которого</w:t>
      </w:r>
      <w:r w:rsidRPr="007D7FC3">
        <w:rPr>
          <w:rFonts w:ascii="Times New Roman" w:hAnsi="Times New Roman" w:cs="Times New Roman"/>
          <w:color w:val="000000"/>
          <w:spacing w:val="28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государственная</w:t>
      </w:r>
      <w:r w:rsidRPr="007D7FC3">
        <w:rPr>
          <w:rFonts w:ascii="Times New Roman" w:hAnsi="Times New Roman" w:cs="Times New Roman"/>
          <w:color w:val="000000"/>
          <w:spacing w:val="2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регистрация</w:t>
      </w:r>
      <w:r w:rsidRPr="007D7FC3">
        <w:rPr>
          <w:rFonts w:ascii="Times New Roman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23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выдвигающее</w:t>
      </w:r>
      <w:proofErr w:type="gramEnd"/>
      <w:r w:rsidRPr="007D7FC3">
        <w:rPr>
          <w:rFonts w:ascii="Times New Roman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проект,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прикладывает</w:t>
      </w:r>
      <w:r w:rsidRPr="007D7FC3">
        <w:rPr>
          <w:rFonts w:ascii="Times New Roman" w:hAnsi="Times New Roman" w:cs="Times New Roman"/>
          <w:color w:val="000000"/>
          <w:spacing w:val="2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копию</w:t>
      </w:r>
      <w:r w:rsidRPr="007D7FC3">
        <w:rPr>
          <w:rFonts w:ascii="Times New Roman" w:hAnsi="Times New Roman" w:cs="Times New Roman"/>
          <w:color w:val="000000"/>
          <w:spacing w:val="2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свидетельства</w:t>
      </w:r>
      <w:r w:rsidRPr="007D7FC3">
        <w:rPr>
          <w:rFonts w:ascii="Times New Roman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21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своей</w:t>
      </w:r>
      <w:proofErr w:type="gramEnd"/>
      <w:r w:rsidRPr="007D7FC3">
        <w:rPr>
          <w:rFonts w:ascii="Times New Roman" w:hAnsi="Times New Roman" w:cs="Times New Roman"/>
          <w:color w:val="000000"/>
          <w:spacing w:val="2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государственной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регистрации.</w:t>
      </w:r>
      <w:r w:rsidRPr="007D7FC3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Общественное</w:t>
      </w:r>
      <w:r w:rsidRPr="007D7FC3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объединение,</w:t>
      </w:r>
      <w:r w:rsidRPr="007D7FC3"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отношении</w:t>
      </w:r>
      <w:r w:rsidRPr="007D7FC3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которого</w:t>
      </w:r>
      <w:r w:rsidRPr="007D7FC3"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осуществлена</w:t>
      </w:r>
      <w:r w:rsidRPr="007D7FC3">
        <w:rPr>
          <w:rFonts w:ascii="Times New Roman" w:hAnsi="Times New Roman" w:cs="Times New Roman"/>
          <w:color w:val="000000"/>
          <w:spacing w:val="3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государственная</w:t>
      </w:r>
      <w:r w:rsidRPr="007D7FC3">
        <w:rPr>
          <w:rFonts w:ascii="Times New Roman" w:hAnsi="Times New Roman" w:cs="Times New Roman"/>
          <w:color w:val="000000"/>
          <w:spacing w:val="3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регистрация,</w:t>
      </w:r>
      <w:r w:rsidRPr="007D7FC3">
        <w:rPr>
          <w:rFonts w:ascii="Times New Roman" w:hAnsi="Times New Roman" w:cs="Times New Roman"/>
          <w:color w:val="000000"/>
          <w:spacing w:val="3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3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3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структурное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подразделение,</w:t>
      </w:r>
      <w:r w:rsidRPr="007D7FC3">
        <w:rPr>
          <w:rFonts w:ascii="Times New Roman" w:hAnsi="Times New Roman" w:cs="Times New Roman"/>
          <w:color w:val="000000"/>
          <w:spacing w:val="23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выдвигающие</w:t>
      </w:r>
      <w:proofErr w:type="gramEnd"/>
      <w:r w:rsidRPr="007D7FC3">
        <w:rPr>
          <w:rFonts w:ascii="Times New Roman" w:hAnsi="Times New Roman" w:cs="Times New Roman"/>
          <w:color w:val="000000"/>
          <w:spacing w:val="2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проект,</w:t>
      </w:r>
      <w:r w:rsidRPr="007D7FC3">
        <w:rPr>
          <w:rFonts w:ascii="Times New Roman" w:hAnsi="Times New Roman" w:cs="Times New Roman"/>
          <w:color w:val="000000"/>
          <w:spacing w:val="2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2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письменному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2" w:name="br4"/>
      <w:bookmarkEnd w:id="2"/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документу,</w:t>
      </w:r>
      <w:r w:rsidRPr="007D7FC3">
        <w:rPr>
          <w:rFonts w:ascii="Times New Roman" w:hAnsi="Times New Roman" w:cs="Times New Roman"/>
          <w:color w:val="000000"/>
          <w:spacing w:val="3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предусмотренному</w:t>
      </w:r>
      <w:r w:rsidRPr="007D7FC3">
        <w:rPr>
          <w:rFonts w:ascii="Times New Roman" w:hAnsi="Times New Roman" w:cs="Times New Roman"/>
          <w:color w:val="000000"/>
          <w:spacing w:val="3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3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3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прикладывают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копию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своего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устава,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заверенную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руководителем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постоянно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действующего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руководящего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объединения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подразделения.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2.7.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юридическим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лицом,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proofErr w:type="gramEnd"/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деятельность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(за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исключением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лиц,</w:t>
      </w:r>
      <w:r w:rsidRPr="007D7FC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подпунктами</w:t>
      </w:r>
      <w:r w:rsidRPr="007D7FC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2,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4,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Порядка),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письменный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документ,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полное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наименование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юридического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индивидуальный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 налогоплательщика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должен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подписан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учредительными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документами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юридического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органом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(руководителем</w:t>
      </w:r>
      <w:r w:rsidRPr="007D7FC3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органа)</w:t>
      </w:r>
      <w:r w:rsidRPr="007D7FC3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юридического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</w:t>
      </w:r>
      <w:r w:rsidRPr="007D7FC3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проставлением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печати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юридического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наличии).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2.8.</w:t>
      </w:r>
      <w:r w:rsidRPr="007D7FC3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индивидуальным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предпринимателем,</w:t>
      </w:r>
      <w:r w:rsidRPr="007D7FC3">
        <w:rPr>
          <w:rFonts w:ascii="Times New Roman" w:hAnsi="Times New Roman" w:cs="Times New Roman"/>
          <w:color w:val="000000"/>
          <w:spacing w:val="3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осуществляющим</w:t>
      </w:r>
      <w:r w:rsidRPr="007D7FC3">
        <w:rPr>
          <w:rFonts w:ascii="Times New Roman" w:hAnsi="Times New Roman" w:cs="Times New Roman"/>
          <w:color w:val="000000"/>
          <w:spacing w:val="3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деятельность</w:t>
      </w:r>
      <w:r w:rsidRPr="007D7FC3">
        <w:rPr>
          <w:rFonts w:ascii="Times New Roman" w:hAnsi="Times New Roman" w:cs="Times New Roman"/>
          <w:color w:val="000000"/>
          <w:spacing w:val="3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письменный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документ,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фамилию,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имя,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отчество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(последнее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наличии),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индивидуальный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номер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налогоплательщика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соответствующего</w:t>
      </w:r>
      <w:r w:rsidRPr="007D7FC3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индивидуального</w:t>
      </w:r>
      <w:r w:rsidRPr="007D7FC3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предпринимателя</w:t>
      </w:r>
      <w:r w:rsidRPr="007D7FC3"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</w:t>
      </w:r>
      <w:r w:rsidRPr="007D7FC3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собственноручно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подписан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2.9.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Инициатор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проекта),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целях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участия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обсуждения,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внесения,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рассмотрения,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конкурного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определить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своего</w:t>
      </w:r>
      <w:r w:rsidRPr="007D7FC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(своих</w:t>
      </w:r>
      <w:r w:rsidRPr="007D7FC3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представителей).</w:t>
      </w:r>
      <w:r w:rsidRPr="007D7FC3">
        <w:rPr>
          <w:rFonts w:ascii="Times New Roman" w:hAnsi="Times New Roman" w:cs="Times New Roman"/>
          <w:color w:val="000000"/>
          <w:spacing w:val="2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</w:t>
      </w:r>
      <w:r w:rsidRPr="007D7FC3">
        <w:rPr>
          <w:rFonts w:ascii="Times New Roman" w:hAnsi="Times New Roman" w:cs="Times New Roman"/>
          <w:color w:val="000000"/>
          <w:spacing w:val="2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2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письменному</w:t>
      </w:r>
      <w:r w:rsidRPr="007D7FC3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документу,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предусмотренному</w:t>
      </w:r>
      <w:proofErr w:type="gramEnd"/>
      <w:r w:rsidRPr="007D7FC3">
        <w:rPr>
          <w:rFonts w:ascii="Times New Roman" w:hAnsi="Times New Roman" w:cs="Times New Roman"/>
          <w:color w:val="000000"/>
          <w:spacing w:val="2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2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2.2</w:t>
      </w:r>
      <w:r w:rsidRPr="007D7FC3">
        <w:rPr>
          <w:rFonts w:ascii="Times New Roman" w:hAnsi="Times New Roman" w:cs="Times New Roman"/>
          <w:color w:val="000000"/>
          <w:spacing w:val="2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2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инициатором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инициативного</w:t>
      </w:r>
      <w:r w:rsidRPr="007D7FC3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прилагается</w:t>
      </w:r>
      <w:r w:rsidRPr="007D7FC3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</w:t>
      </w:r>
      <w:r w:rsidRPr="007D7FC3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7D7FC3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указанием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7D7FC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сведений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каждом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представителе:</w:t>
      </w:r>
      <w:r w:rsidRPr="007D7FC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фамилия,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имя,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отчество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(последнее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наличии),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дата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рождения,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места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жительства,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предпочитаемый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связи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представителем,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собственноручной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подписью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каждого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представителя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согласии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осуществлять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соответствующие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функции.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lastRenderedPageBreak/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</w:t>
      </w:r>
      <w:r w:rsidRPr="007D7FC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любое</w:t>
      </w:r>
      <w:r w:rsidRPr="007D7FC3">
        <w:rPr>
          <w:rFonts w:ascii="Times New Roman" w:hAnsi="Times New Roman" w:cs="Times New Roman"/>
          <w:color w:val="000000"/>
          <w:spacing w:val="1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время</w:t>
      </w:r>
      <w:r w:rsidRPr="007D7FC3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7D7FC3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окончания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рассмотрения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вправе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уведомить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Администрацию,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  <w:t>поддержки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форме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назначения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форме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опроса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Думу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внесении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изменений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путем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направления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соответствующий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нового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перечня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представителей,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оформленного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требованиями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абзаца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первого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Глава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Требования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к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содержанию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z w:val="28"/>
          <w:szCs w:val="28"/>
        </w:rPr>
        <w:t>3.1.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должен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сведения: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3" w:name="br5"/>
      <w:bookmarkEnd w:id="3"/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проблемы,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которой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приоритетное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жителей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обоснование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указанной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проблемы;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2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описание</w:t>
      </w:r>
      <w:r w:rsidRPr="007D7FC3">
        <w:rPr>
          <w:rFonts w:ascii="Times New Roman" w:hAnsi="Times New Roman" w:cs="Times New Roman"/>
          <w:color w:val="000000"/>
          <w:spacing w:val="2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ожидаемого</w:t>
      </w:r>
      <w:r w:rsidRPr="007D7FC3">
        <w:rPr>
          <w:rFonts w:ascii="Times New Roman" w:hAnsi="Times New Roman" w:cs="Times New Roman"/>
          <w:color w:val="000000"/>
          <w:spacing w:val="2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результата</w:t>
      </w:r>
      <w:r w:rsidRPr="007D7FC3">
        <w:rPr>
          <w:rFonts w:ascii="Times New Roman" w:hAnsi="Times New Roman" w:cs="Times New Roman"/>
          <w:color w:val="000000"/>
          <w:spacing w:val="2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(ожидаемых</w:t>
      </w:r>
      <w:r w:rsidRPr="007D7FC3">
        <w:rPr>
          <w:rFonts w:ascii="Times New Roman" w:hAnsi="Times New Roman" w:cs="Times New Roman"/>
          <w:color w:val="000000"/>
          <w:spacing w:val="2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результатов)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7D7FC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предварительный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расчет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необходимых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расходов</w:t>
      </w:r>
      <w:r w:rsidRPr="007D7FC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реализацию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планируемые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сроки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реализации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6)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планируемом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(возможном)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финансовом,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имущественном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трудовом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участии</w:t>
      </w:r>
      <w:proofErr w:type="gramEnd"/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заинтересованных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данного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7)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указание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объем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бюджета</w:t>
      </w:r>
      <w:r w:rsidRPr="007D7FC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случае,</w:t>
      </w:r>
      <w:r w:rsidRPr="007D7FC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предполагается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использование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этих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реализацию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исключением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объема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платежей;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8)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указание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территорию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часть,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в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границах</w:t>
      </w:r>
      <w:proofErr w:type="gramEnd"/>
      <w:r w:rsidRPr="007D7FC3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которой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будет</w:t>
      </w:r>
      <w:r w:rsidRPr="007D7FC3">
        <w:rPr>
          <w:rFonts w:ascii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реализовываться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проект,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proofErr w:type="gramEnd"/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порядком,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установленным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актом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Думы.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3.2.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Обоснование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предложений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7D7F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проблемы,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которой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имеет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приоритетное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жителей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части,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предусмотренное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подпунктом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3.1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следующую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информацию: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вопрос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значения,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решаемый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органами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</w:t>
      </w:r>
      <w:proofErr w:type="gramEnd"/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вопросов,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отнесенного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вопросам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значения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2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2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24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статьей</w:t>
      </w:r>
      <w:r w:rsidRPr="007D7FC3">
        <w:rPr>
          <w:rFonts w:ascii="Times New Roman" w:hAnsi="Times New Roman" w:cs="Times New Roman"/>
          <w:color w:val="000000"/>
          <w:spacing w:val="2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14</w:t>
      </w:r>
      <w:r w:rsidRPr="007D7FC3">
        <w:rPr>
          <w:rFonts w:ascii="Times New Roman" w:hAnsi="Times New Roman" w:cs="Times New Roman"/>
          <w:color w:val="000000"/>
          <w:spacing w:val="2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Федерального</w:t>
      </w:r>
      <w:r w:rsidRPr="007D7FC3">
        <w:rPr>
          <w:rFonts w:ascii="Times New Roman" w:hAnsi="Times New Roman" w:cs="Times New Roman"/>
          <w:color w:val="000000"/>
          <w:spacing w:val="2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закона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октября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2003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131-ФЗ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</w:t>
      </w:r>
      <w:r w:rsidRPr="007D7FC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местного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Федерации»,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связи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которым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выдвигается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lastRenderedPageBreak/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обоснование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способов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соответствующей</w:t>
      </w:r>
      <w:proofErr w:type="gramEnd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проблемы,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применены</w:t>
      </w:r>
      <w:r w:rsidRPr="007D7FC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3.3.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планируемые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сроки</w:t>
      </w:r>
      <w:r w:rsidRPr="007D7FC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выходят</w:t>
      </w:r>
      <w:r w:rsidRPr="007D7FC3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2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рамки</w:t>
      </w:r>
      <w:r w:rsidRPr="007D7FC3">
        <w:rPr>
          <w:rFonts w:ascii="Times New Roman" w:hAnsi="Times New Roman" w:cs="Times New Roman"/>
          <w:color w:val="000000"/>
          <w:spacing w:val="2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одного</w:t>
      </w:r>
      <w:r w:rsidRPr="007D7FC3">
        <w:rPr>
          <w:rFonts w:ascii="Times New Roman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финансового</w:t>
      </w:r>
      <w:r w:rsidRPr="007D7FC3">
        <w:rPr>
          <w:rFonts w:ascii="Times New Roman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года,</w:t>
      </w:r>
      <w:r w:rsidRPr="007D7FC3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предусмотренная</w:t>
      </w:r>
      <w:proofErr w:type="gramEnd"/>
      <w:r w:rsidRPr="007D7FC3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подпунктами</w:t>
      </w:r>
      <w:r w:rsidRPr="007D7FC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4,</w:t>
      </w:r>
      <w:r w:rsidRPr="007D7FC3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7FC3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3.1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включается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общей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сумме,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разделением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соответствующие</w:t>
      </w:r>
      <w:r w:rsidRPr="007D7FC3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финансовые</w:t>
      </w:r>
      <w:r w:rsidRPr="007D7FC3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периоды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рамках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планируемых</w:t>
      </w:r>
      <w:r w:rsidRPr="007D7FC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сроков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3.4.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реализация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части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включается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обоснование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7D7FC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(частей)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которой</w:t>
      </w:r>
      <w:proofErr w:type="gramEnd"/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которых)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реализация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3.5.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помимо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сведений,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3.1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любые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иные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(включая</w:t>
      </w:r>
      <w:r w:rsidRPr="007D7FC3">
        <w:rPr>
          <w:rFonts w:ascii="Times New Roman" w:hAnsi="Times New Roman" w:cs="Times New Roman"/>
          <w:color w:val="000000"/>
          <w:spacing w:val="1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иллюстративные</w:t>
      </w:r>
      <w:r w:rsidRPr="007D7FC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материалы),</w:t>
      </w:r>
      <w:r w:rsidRPr="007D7FC3">
        <w:rPr>
          <w:rFonts w:ascii="Times New Roman" w:hAnsi="Times New Roman" w:cs="Times New Roman"/>
          <w:color w:val="000000"/>
          <w:spacing w:val="1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которые,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мнению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инициатора</w:t>
      </w:r>
      <w:r w:rsidRPr="007D7FC3">
        <w:rPr>
          <w:rFonts w:ascii="Times New Roman" w:hAnsi="Times New Roman" w:cs="Times New Roman"/>
          <w:color w:val="FF0000"/>
          <w:sz w:val="28"/>
          <w:szCs w:val="28"/>
        </w:rPr>
        <w:cr/>
      </w:r>
      <w:bookmarkStart w:id="4" w:name="br6"/>
      <w:bookmarkEnd w:id="4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раскрывают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цели,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порядок,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средства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иные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особенности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3.6.</w:t>
      </w:r>
      <w:r w:rsidRPr="007D7FC3">
        <w:rPr>
          <w:rFonts w:ascii="Times New Roman" w:hAnsi="Times New Roman" w:cs="Times New Roman"/>
          <w:color w:val="000000"/>
          <w:spacing w:val="3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Содержание</w:t>
      </w:r>
      <w:r w:rsidRPr="007D7FC3">
        <w:rPr>
          <w:rFonts w:ascii="Times New Roman" w:hAnsi="Times New Roman" w:cs="Times New Roman"/>
          <w:color w:val="000000"/>
          <w:spacing w:val="3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</w:t>
      </w:r>
      <w:r w:rsidRPr="007D7FC3">
        <w:rPr>
          <w:rFonts w:ascii="Times New Roman" w:hAnsi="Times New Roman" w:cs="Times New Roman"/>
          <w:color w:val="000000"/>
          <w:spacing w:val="2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выдвижения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соответствующей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инициативы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главой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изменено,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исключением</w:t>
      </w:r>
      <w:r w:rsidRPr="007D7FC3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случая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совместной</w:t>
      </w:r>
      <w:r w:rsidRPr="007D7FC3">
        <w:rPr>
          <w:rFonts w:ascii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доработки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инициативного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порядке,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пунктами</w:t>
      </w:r>
      <w:r w:rsidRPr="007D7FC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6.7,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6.8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Глава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Обсуждение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целях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поддержки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4.1.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внесения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подлежит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рассмотрению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сходе,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том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proofErr w:type="gramEnd"/>
      <w:r w:rsidRPr="007D7FC3">
        <w:rPr>
          <w:rFonts w:ascii="Times New Roman" w:hAnsi="Times New Roman" w:cs="Times New Roman"/>
          <w:color w:val="000000"/>
          <w:spacing w:val="2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2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2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2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2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вопросам</w:t>
      </w:r>
      <w:r w:rsidRPr="007D7FC3">
        <w:rPr>
          <w:rFonts w:ascii="Times New Roman" w:hAnsi="Times New Roman" w:cs="Times New Roman"/>
          <w:color w:val="000000"/>
          <w:spacing w:val="2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самоуправления,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поддержку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организован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опрос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сбор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подписей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граждан.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4.2.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населения</w:t>
      </w:r>
      <w:r w:rsidRPr="007D7FC3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формах,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4.1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осуществляется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целях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определения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его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интересам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жителей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части,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целесообразности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  <w:t>реализации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принятия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4.3.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Инициатор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выбирает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организационную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форму,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которой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поддержан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проект,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самостоятельно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Порядка.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4.4.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назначения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(за</w:t>
      </w:r>
      <w:r w:rsidRPr="007D7FC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исключением</w:t>
      </w:r>
      <w:r w:rsidRPr="007D7FC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вопросам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самоуправления),</w:t>
      </w:r>
      <w:r w:rsidRPr="007D7FC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целях,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2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2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4.2</w:t>
      </w:r>
      <w:r w:rsidRPr="007D7FC3">
        <w:rPr>
          <w:rFonts w:ascii="Times New Roman" w:hAnsi="Times New Roman" w:cs="Times New Roman"/>
          <w:color w:val="000000"/>
          <w:spacing w:val="2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2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актами Думы.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сходе,</w:t>
      </w:r>
      <w:r w:rsidRPr="007D7FC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определении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лиц,</w:t>
      </w:r>
      <w:r w:rsidRPr="007D7FC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вправе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осуществлять</w:t>
      </w:r>
      <w:r w:rsidRPr="007D7FC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общественный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proofErr w:type="gramEnd"/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реализацией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4.5.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назначения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вопросам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самоуправления,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целях,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4.2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уставом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самоуправления.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собрании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вопросам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1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1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определении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лиц,</w:t>
      </w:r>
      <w:r w:rsidRPr="007D7FC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вправе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осуществлять</w:t>
      </w:r>
      <w:r w:rsidRPr="007D7FC3">
        <w:rPr>
          <w:rFonts w:ascii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общественный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контроль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proofErr w:type="gramEnd"/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реализацией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4.6.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назначения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опроса</w:t>
      </w:r>
      <w:r w:rsidRPr="007D7FC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целях,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2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2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4.2</w:t>
      </w:r>
      <w:r w:rsidRPr="007D7FC3">
        <w:rPr>
          <w:rFonts w:ascii="Times New Roman" w:hAnsi="Times New Roman" w:cs="Times New Roman"/>
          <w:color w:val="000000"/>
          <w:spacing w:val="2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2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актом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Думы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Иркутской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марта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2016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7-ОЗ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«Об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основах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назначения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опроса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муниципальных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образованиях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Иркутской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области».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5" w:name="br7"/>
      <w:bookmarkEnd w:id="5"/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опроса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поддержанным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гражданами,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поддержку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подали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свои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голоса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половины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принявших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голосовании,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иное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установлено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актами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Думы.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4.7.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сбора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подписей</w:t>
      </w:r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целях,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4.2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нормативными</w:t>
      </w:r>
      <w:proofErr w:type="gramEnd"/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правовыми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актами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Думы.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сбора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подписей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поддержанным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гражданами,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 поддержку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собраны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подписи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количестве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30%</w:t>
      </w:r>
      <w:r w:rsidRPr="007D7FC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числа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проживающих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(части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которой</w:t>
      </w:r>
      <w:proofErr w:type="gramEnd"/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предполагается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реализация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проекта),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50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подписей.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4.8.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Граждане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принимают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отказе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такой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свободно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добровольно.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выявлении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мнения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вопросу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конкретного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гражданин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вправе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поддержать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этот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проект</w:t>
      </w:r>
      <w:r w:rsidRPr="007D7FC3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различных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формах,</w:t>
      </w:r>
      <w:r w:rsidRPr="007D7FC3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одного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раза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каждой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соответствующей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форме,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4.1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Глава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Внесение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проекта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5.1.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результате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обсуждения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главой</w:t>
      </w:r>
      <w:r w:rsidRPr="007D7FC3">
        <w:rPr>
          <w:rFonts w:ascii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был</w:t>
      </w:r>
      <w:r w:rsidRPr="007D7FC3">
        <w:rPr>
          <w:rFonts w:ascii="Times New Roman" w:hAnsi="Times New Roman" w:cs="Times New Roman"/>
          <w:color w:val="000000"/>
          <w:spacing w:val="1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поддержан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гражданами,</w:t>
      </w:r>
      <w:r w:rsidRPr="007D7FC3">
        <w:rPr>
          <w:rFonts w:ascii="Times New Roman" w:hAnsi="Times New Roman" w:cs="Times New Roman"/>
          <w:color w:val="000000"/>
          <w:spacing w:val="2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D7FC3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инициатором</w:t>
      </w:r>
      <w:r w:rsidRPr="007D7FC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представляются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(направляются)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документы: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2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2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форме</w:t>
      </w:r>
      <w:r w:rsidRPr="007D7FC3">
        <w:rPr>
          <w:rFonts w:ascii="Times New Roman" w:hAnsi="Times New Roman" w:cs="Times New Roman"/>
          <w:color w:val="000000"/>
          <w:spacing w:val="2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письменного</w:t>
      </w:r>
      <w:r w:rsidRPr="007D7FC3">
        <w:rPr>
          <w:rFonts w:ascii="Times New Roman" w:hAnsi="Times New Roman" w:cs="Times New Roman"/>
          <w:color w:val="000000"/>
          <w:spacing w:val="2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документа,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предусмотренного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2.2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документы,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прилагаемые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инициативному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вторым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2.6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(в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инициатором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инициативного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является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общественное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объединение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структурное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подразделение);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</w:t>
      </w:r>
      <w:r w:rsidRPr="007D7FC3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представителей</w:t>
      </w:r>
      <w:r w:rsidRPr="007D7FC3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инициатора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абзацем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первым</w:t>
      </w:r>
      <w:r w:rsidRPr="007D7FC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2.9</w:t>
      </w:r>
      <w:r w:rsidRPr="007D7FC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(при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наличии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t>);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7D7FC3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протокол</w:t>
      </w:r>
      <w:r w:rsidRPr="007D7FC3">
        <w:rPr>
          <w:rFonts w:ascii="Times New Roman" w:hAnsi="Times New Roman" w:cs="Times New Roman"/>
          <w:color w:val="000000"/>
          <w:spacing w:val="1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схода,</w:t>
      </w:r>
      <w:r w:rsidRPr="007D7FC3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D7FC3">
        <w:rPr>
          <w:rFonts w:ascii="Times New Roman" w:hAnsi="Times New Roman" w:cs="Times New Roman"/>
          <w:color w:val="000000"/>
          <w:spacing w:val="1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1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1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результаты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опроса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подписные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листы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протоколом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итогах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сбора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подписей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подтверждающие</w:t>
      </w:r>
      <w:proofErr w:type="gramEnd"/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поддержку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жителями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части;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документ,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содержащий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указание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предпочитаемый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связи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инициатором</w:t>
      </w:r>
      <w:r w:rsidRPr="007D7FC3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представителем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(через</w:t>
      </w:r>
      <w:proofErr w:type="gramEnd"/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почтовой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связи,</w:t>
      </w:r>
      <w:r w:rsidRPr="007D7FC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адресу</w:t>
      </w:r>
      <w:r w:rsidRPr="007D7FC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электронной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почты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иным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способом).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br8"/>
      <w:bookmarkEnd w:id="6"/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Документы,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предусмотренные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5.1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представляются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(направляются)</w:t>
      </w:r>
      <w:r w:rsidRPr="007D7FC3">
        <w:rPr>
          <w:rFonts w:ascii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одним</w:t>
      </w:r>
      <w:r w:rsidRPr="007D7FC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следующих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способов: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лично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инициатором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(в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лично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одним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членов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инициативной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группы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предусмотренной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подпунктом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Порядка)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либо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представителем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(представителями),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уполномоченным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(уполномоченными)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порядке,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предусмотренным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2.9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через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почтовой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связи.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5.3.</w:t>
      </w:r>
      <w:r w:rsidRPr="007D7FC3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Днем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внесения</w:t>
      </w:r>
      <w:r w:rsidRPr="007D7FC3"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D7FC3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признается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день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поступивших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5.1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условии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соблюдения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условий: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выдвижение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лицом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(органом,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организацией,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группой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граждан),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вправе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инициаторами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полнота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комплекта</w:t>
      </w:r>
      <w:r w:rsidRPr="007D7FC3">
        <w:rPr>
          <w:rFonts w:ascii="Times New Roman" w:hAnsi="Times New Roman" w:cs="Times New Roman"/>
          <w:color w:val="000000"/>
          <w:spacing w:val="1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документов,</w:t>
      </w:r>
      <w:r w:rsidRPr="007D7FC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предусмотренного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5.1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соблюдение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содержанию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документов,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статьей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26</w:t>
      </w:r>
      <w:r w:rsidRPr="007D7FC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  <w:vertAlign w:val="superscript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Федерального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закона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октября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2003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131-ФЗ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«Об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proofErr w:type="gramEnd"/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Федерации»,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пунктами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2.2-3.4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5.4.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7D7FC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7D7FC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документов,</w:t>
      </w:r>
      <w:r w:rsidRPr="007D7FC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5.1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выдает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>лицу,</w:t>
      </w:r>
      <w:r w:rsidRPr="007D7FC3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представившему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указанные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документы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способом,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предусмотренным</w:t>
      </w:r>
      <w:r w:rsidRPr="007D7FC3">
        <w:rPr>
          <w:rFonts w:ascii="Times New Roman" w:hAnsi="Times New Roman" w:cs="Times New Roman"/>
          <w:color w:val="000000"/>
          <w:spacing w:val="2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подпунктом</w:t>
      </w:r>
      <w:r w:rsidRPr="007D7FC3">
        <w:rPr>
          <w:rFonts w:ascii="Times New Roman" w:hAnsi="Times New Roman" w:cs="Times New Roman"/>
          <w:color w:val="000000"/>
          <w:spacing w:val="2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C3">
        <w:rPr>
          <w:rFonts w:ascii="Times New Roman" w:hAnsi="Times New Roman" w:cs="Times New Roman"/>
          <w:color w:val="000000"/>
          <w:spacing w:val="2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2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5.2</w:t>
      </w:r>
      <w:r w:rsidRPr="007D7FC3">
        <w:rPr>
          <w:rFonts w:ascii="Times New Roman" w:hAnsi="Times New Roman" w:cs="Times New Roman"/>
          <w:color w:val="000000"/>
          <w:spacing w:val="2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2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подтверждение</w:t>
      </w:r>
      <w:r w:rsidRPr="007D7FC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приеме,</w:t>
      </w:r>
      <w:r w:rsidRPr="007D7FC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позднее</w:t>
      </w:r>
      <w:r w:rsidRPr="007D7FC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минут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после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документов;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направляет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почтовой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связью</w:t>
      </w:r>
      <w:r w:rsidRPr="007D7FC3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лицу,</w:t>
      </w:r>
      <w:r w:rsidRPr="007D7FC3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направившему</w:t>
      </w:r>
      <w:r w:rsidRPr="007D7FC3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указанные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документы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способом,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предусмотренным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подпунктом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5.2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подтверждение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приеме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позднее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рабочего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дня,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следующего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днем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поступления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документов.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5.5.</w:t>
      </w:r>
      <w:r w:rsidRPr="007D7FC3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рассматривает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документы,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5.1</w:t>
      </w:r>
      <w:r w:rsidRPr="007D7FC3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предмет</w:t>
      </w:r>
      <w:r w:rsidRPr="007D7FC3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соблюдения</w:t>
      </w:r>
      <w:r w:rsidRPr="007D7FC3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условий,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подпунктами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1–3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5.3</w:t>
      </w:r>
      <w:r w:rsidRPr="007D7FC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течение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трех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рабочих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регистрации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поступления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Pr="007D7FC3">
        <w:rPr>
          <w:rFonts w:ascii="Times New Roman" w:hAnsi="Times New Roman" w:cs="Times New Roman"/>
          <w:color w:val="000000"/>
          <w:spacing w:val="2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2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2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Pr="007D7FC3">
        <w:rPr>
          <w:rFonts w:ascii="Times New Roman" w:hAnsi="Times New Roman" w:cs="Times New Roman"/>
          <w:color w:val="000000"/>
          <w:spacing w:val="2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рассмотрению</w:t>
      </w:r>
      <w:r w:rsidRPr="007D7FC3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отказе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принятии</w:t>
      </w:r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рассмотрению.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5.6.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отказе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принятии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3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рассмотрению</w:t>
      </w:r>
      <w:r w:rsidRPr="007D7FC3">
        <w:rPr>
          <w:rFonts w:ascii="Times New Roman" w:hAnsi="Times New Roman" w:cs="Times New Roman"/>
          <w:color w:val="000000"/>
          <w:spacing w:val="3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3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направляет</w:t>
      </w:r>
      <w:r w:rsidRPr="007D7FC3">
        <w:rPr>
          <w:rFonts w:ascii="Times New Roman" w:hAnsi="Times New Roman" w:cs="Times New Roman"/>
          <w:color w:val="000000"/>
          <w:spacing w:val="3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инициатору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инициативного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уведомление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принятии</w:t>
      </w:r>
      <w:r w:rsidRPr="007D7FC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указанного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решения,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котором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содержаться</w:t>
      </w:r>
      <w:r w:rsidRPr="007D7FC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указание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основани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е</w:t>
      </w:r>
      <w:proofErr w:type="gramEnd"/>
      <w:r w:rsidRPr="007D7FC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(основания)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принятия,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через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почтовой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связи,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адресу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электронной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почты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иным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способом,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указанным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инициатором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(его</w:t>
      </w:r>
      <w:proofErr w:type="gramEnd"/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br9"/>
      <w:bookmarkEnd w:id="7"/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представителем)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документе,</w:t>
      </w:r>
      <w:r w:rsidRPr="007D7FC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подпункте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5.1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такой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документ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отсутствует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через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почтовой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связи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адресу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>места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жительства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(места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нахождения)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инициатора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5.7.В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принятия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принятии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рассмотрению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течение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трех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рабочих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внесения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опубликовывает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(обнародует),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размещает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официальном</w:t>
      </w:r>
      <w:r w:rsidRPr="007D7FC3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сайте</w:t>
      </w:r>
      <w:r w:rsidRPr="007D7FC3">
        <w:rPr>
          <w:rFonts w:ascii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2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7FC3">
        <w:rPr>
          <w:rFonts w:ascii="Times New Roman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информационно-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телекоммуникационной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сети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«Интернет»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адресу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="00BA18BA" w:rsidRPr="007D7FC3">
        <w:rPr>
          <w:rFonts w:ascii="Times New Roman" w:hAnsi="Times New Roman" w:cs="Times New Roman"/>
          <w:spacing w:val="-2"/>
          <w:sz w:val="28"/>
          <w:szCs w:val="28"/>
        </w:rPr>
        <w:t xml:space="preserve">https://taiturka.irkmo.ru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(далее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proofErr w:type="gramStart"/>
      <w:r w:rsidR="00BA18BA"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t>фициальный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сайт)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информацию,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предусмотренную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5.8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="00BA18BA"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настоящего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сельском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населенном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пункте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указанная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доводится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старостой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пункта.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5.8.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Опубликованию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(обнародованию),</w:t>
      </w:r>
      <w:r w:rsidRPr="007D7FC3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размещению</w:t>
      </w:r>
      <w:r w:rsidRPr="007D7FC3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официальном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сайте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подлежит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следующая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инициативном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проекте,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указанные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пункте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3.1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инициаторе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(без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указания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дат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рождения,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адресов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места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жительства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персональных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данных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исключением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их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фамилий,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имен,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отчеств);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возможности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представления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жителями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достигшими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шестнадцатилетнего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возраста,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своих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инициативному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проекту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указанием: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срока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представления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замечаний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предложений,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который</w:t>
      </w:r>
      <w:proofErr w:type="gramEnd"/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составлять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пяти</w:t>
      </w:r>
      <w:proofErr w:type="gramEnd"/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рабочих</w:t>
      </w:r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опубликования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(обнародования),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размещения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официальном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сайте;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б)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способов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представления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замечаний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предложений;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в)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7D7FC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составу</w:t>
      </w:r>
      <w:r w:rsidRPr="007D7FC3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сведений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гражданине,</w:t>
      </w:r>
      <w:r w:rsidRPr="007D7F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направившем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предложения,</w:t>
      </w:r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должны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указаны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соответствующем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сообщении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гражданина.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Глава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6.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6.1.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подлежит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обязательному</w:t>
      </w:r>
      <w:r w:rsidRPr="007D7FC3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рассмотрению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Администрацией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течение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30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 со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внесения.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6.2.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позднее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15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календарных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внесения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проекта: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проверяет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соблюдение</w:t>
      </w:r>
      <w:r w:rsidRPr="007D7FC3">
        <w:rPr>
          <w:rFonts w:ascii="Times New Roman" w:hAnsi="Times New Roman" w:cs="Times New Roman"/>
          <w:color w:val="000000"/>
          <w:spacing w:val="19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установленного</w:t>
      </w:r>
      <w:proofErr w:type="gramEnd"/>
      <w:r w:rsidRPr="007D7FC3">
        <w:rPr>
          <w:rFonts w:ascii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октября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2003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131-ФЗ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</w:t>
      </w:r>
      <w:r w:rsidRPr="007D7FC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7D7FC3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местного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Федерации»</w:t>
      </w:r>
      <w:r w:rsidRPr="007D7FC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настоящим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Порядком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(в</w:t>
      </w:r>
      <w:proofErr w:type="gramEnd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выдвигается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получения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финансовой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поддержки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счет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межбюджетных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трансфертов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областного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бюджета</w:t>
      </w:r>
      <w:r w:rsidRPr="007D7FC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Иркутской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иным</w:t>
      </w:r>
      <w:r w:rsidRPr="007D7FC3">
        <w:rPr>
          <w:rFonts w:ascii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</w:t>
      </w:r>
      <w:r w:rsidRPr="007D7FC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актом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8" w:name="br10"/>
      <w:bookmarkEnd w:id="8"/>
      <w:proofErr w:type="gramStart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Иркутской</w:t>
      </w:r>
      <w:r w:rsidRPr="007D7FC3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области)</w:t>
      </w:r>
      <w:r w:rsidRPr="007D7FC3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внесения</w:t>
      </w:r>
      <w:r w:rsidRPr="007D7FC3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proofErr w:type="gramEnd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рассмотрения,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том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соблюдение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требований: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а)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территории,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которой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предполагается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реализация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proofErr w:type="gramEnd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с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1.2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б)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инициатору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2.1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в)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порядку</w:t>
      </w:r>
      <w:r w:rsidRPr="007D7FC3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результатам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схода,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(в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том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собрания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конференции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>вопросам</w:t>
      </w:r>
      <w:proofErr w:type="gramEnd"/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осуществления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территориального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общественного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самоуправления),</w:t>
      </w:r>
      <w:r w:rsidRPr="007D7FC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опроса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сбора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подписей</w:t>
      </w:r>
      <w:r w:rsidRPr="007D7FC3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граждан,</w:t>
      </w:r>
      <w:r w:rsidRPr="007D7FC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проведенным</w:t>
      </w:r>
      <w:proofErr w:type="gramEnd"/>
      <w:r w:rsidRPr="007D7FC3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целях,</w:t>
      </w:r>
      <w:r w:rsidRPr="007D7FC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4.2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проверяет</w:t>
      </w:r>
      <w:r w:rsidRPr="007D7FC3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соответствие</w:t>
      </w:r>
      <w:r w:rsidRPr="007D7FC3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требованиям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законов</w:t>
      </w:r>
      <w:r w:rsidRPr="007D7FC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</w:t>
      </w:r>
      <w:r w:rsidRPr="007D7FC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нормативных</w:t>
      </w:r>
      <w:r w:rsidRPr="007D7FC3">
        <w:rPr>
          <w:rFonts w:ascii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Pr="007D7FC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актов</w:t>
      </w:r>
      <w:r w:rsidRPr="007D7FC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Федерации,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законов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нормативных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актов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Иркутской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>Уставу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BA18BA"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устанавливает</w:t>
      </w:r>
      <w:r w:rsidRPr="007D7FC3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7D7FC3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D7FC3"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7D7FC3">
        <w:rPr>
          <w:rFonts w:ascii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необходимых</w:t>
      </w:r>
      <w:proofErr w:type="gramEnd"/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полномочий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устанавливает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бюджета</w:t>
      </w:r>
      <w:r w:rsidRPr="007D7FC3">
        <w:rPr>
          <w:rFonts w:ascii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объеме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необходимом</w:t>
      </w:r>
      <w:proofErr w:type="gramEnd"/>
      <w:r w:rsidRPr="007D7FC3">
        <w:rPr>
          <w:rFonts w:ascii="Times New Roman" w:hAnsi="Times New Roman" w:cs="Times New Roman"/>
          <w:color w:val="000000"/>
          <w:spacing w:val="2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2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2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2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источником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</w:t>
      </w:r>
      <w:proofErr w:type="gramEnd"/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которых</w:t>
      </w:r>
      <w:r w:rsidRPr="007D7F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являются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платежи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(применительно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каждому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финансовому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периоду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рамках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планируемых</w:t>
      </w:r>
      <w:r w:rsidRPr="007D7FC3">
        <w:rPr>
          <w:rFonts w:ascii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сроков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проекта);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7D7FC3"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устанавливает</w:t>
      </w:r>
      <w:r w:rsidRPr="007D7FC3">
        <w:rPr>
          <w:rFonts w:ascii="Times New Roman" w:hAnsi="Times New Roman" w:cs="Times New Roman"/>
          <w:color w:val="000000"/>
          <w:spacing w:val="1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7D7FC3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возможностей</w:t>
      </w:r>
      <w:r w:rsidRPr="007D7FC3">
        <w:rPr>
          <w:rFonts w:ascii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описанной</w:t>
      </w:r>
      <w:proofErr w:type="gramEnd"/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инициативном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проблемы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более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эффективным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способом;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6)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устанавливает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>(в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том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числе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описанием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аналогичных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содержанию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приоритетных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проблем),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внесенных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которых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завершено;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7)</w:t>
      </w:r>
      <w:r w:rsidRPr="007D7FC3">
        <w:rPr>
          <w:rFonts w:ascii="Times New Roman" w:hAnsi="Times New Roman" w:cs="Times New Roman"/>
          <w:color w:val="000000"/>
          <w:spacing w:val="2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определяет,</w:t>
      </w:r>
      <w:r w:rsidRPr="007D7FC3">
        <w:rPr>
          <w:rFonts w:ascii="Times New Roman" w:hAnsi="Times New Roman" w:cs="Times New Roman"/>
          <w:color w:val="000000"/>
          <w:spacing w:val="2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относится</w:t>
      </w:r>
      <w:r w:rsidRPr="007D7FC3">
        <w:rPr>
          <w:rFonts w:ascii="Times New Roman" w:hAnsi="Times New Roman" w:cs="Times New Roman"/>
          <w:color w:val="000000"/>
          <w:spacing w:val="2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</w:t>
      </w:r>
      <w:r w:rsidRPr="007D7FC3">
        <w:rPr>
          <w:rFonts w:ascii="Times New Roman" w:hAnsi="Times New Roman" w:cs="Times New Roman"/>
          <w:color w:val="000000"/>
          <w:spacing w:val="2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2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Pr="007D7FC3">
        <w:rPr>
          <w:rFonts w:ascii="Times New Roman" w:hAnsi="Times New Roman" w:cs="Times New Roman"/>
          <w:color w:val="000000"/>
          <w:spacing w:val="2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числу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выдвигаются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получения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финансовой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поддержки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счет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межбюджетных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трансфертов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бюджета;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8)</w:t>
      </w:r>
      <w:r w:rsidRPr="007D7FC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рассматривает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предложения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замечания,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поступившие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proofErr w:type="gramEnd"/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жителей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главой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  <w:t>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6.3.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выявления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двух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</w:t>
      </w:r>
      <w:r w:rsidRPr="007D7FC3">
        <w:rPr>
          <w:rFonts w:ascii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(в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том</w:t>
      </w:r>
      <w:proofErr w:type="gramEnd"/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числе</w:t>
      </w:r>
      <w:proofErr w:type="gramEnd"/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описанием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аналогичных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содержанию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приоритетных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проблем),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внесенных</w:t>
      </w:r>
      <w:proofErr w:type="gramEnd"/>
      <w:r w:rsidRPr="007D7FC3">
        <w:rPr>
          <w:rFonts w:ascii="Times New Roman" w:hAnsi="Times New Roman" w:cs="Times New Roman"/>
          <w:color w:val="000000"/>
          <w:spacing w:val="2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Администрацию,</w:t>
      </w:r>
      <w:r w:rsidRPr="007D7FC3">
        <w:rPr>
          <w:rFonts w:ascii="Times New Roman" w:hAnsi="Times New Roman" w:cs="Times New Roman"/>
          <w:color w:val="000000"/>
          <w:spacing w:val="2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отношении</w:t>
      </w:r>
      <w:r w:rsidRPr="007D7FC3">
        <w:rPr>
          <w:rFonts w:ascii="Times New Roman" w:hAnsi="Times New Roman" w:cs="Times New Roman"/>
          <w:color w:val="000000"/>
          <w:spacing w:val="2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которых</w:t>
      </w:r>
      <w:r w:rsidRPr="007D7FC3">
        <w:rPr>
          <w:rFonts w:ascii="Times New Roman" w:hAnsi="Times New Roman" w:cs="Times New Roman"/>
          <w:color w:val="000000"/>
          <w:spacing w:val="2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отсутствуют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обстоятельства,</w:t>
      </w:r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предусмотренные</w:t>
      </w:r>
      <w:r w:rsidRPr="007D7FC3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пунктами</w:t>
      </w:r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1–4</w:t>
      </w:r>
      <w:r w:rsidRPr="007D7FC3">
        <w:rPr>
          <w:rFonts w:ascii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7D7FC3">
        <w:rPr>
          <w:rFonts w:ascii="Times New Roman" w:hAnsi="Times New Roman" w:cs="Times New Roman"/>
          <w:color w:val="000000"/>
          <w:spacing w:val="19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7FC3">
        <w:rPr>
          <w:rFonts w:ascii="Times New Roman" w:hAnsi="Times New Roman" w:cs="Times New Roman"/>
          <w:color w:val="000000"/>
          <w:spacing w:val="1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статьи</w:t>
      </w:r>
      <w:r w:rsidRPr="007D7FC3">
        <w:rPr>
          <w:rFonts w:ascii="Times New Roman" w:hAnsi="Times New Roman" w:cs="Times New Roman"/>
          <w:color w:val="000000"/>
          <w:spacing w:val="1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>26</w:t>
      </w:r>
      <w:r w:rsidRPr="007D7FC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D7FC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Федерального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закона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октября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2003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131-ФЗ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«Об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pacing w:val="2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2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Федерации»</w:t>
      </w:r>
      <w:r w:rsidRPr="007D7FC3">
        <w:rPr>
          <w:rFonts w:ascii="Times New Roman" w:hAnsi="Times New Roman" w:cs="Times New Roman"/>
          <w:color w:val="000000"/>
          <w:spacing w:val="2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рассмотрение</w:t>
      </w:r>
      <w:proofErr w:type="gramEnd"/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которых</w:t>
      </w:r>
      <w:r w:rsidRPr="007D7FC3">
        <w:rPr>
          <w:rFonts w:ascii="Times New Roman" w:hAnsi="Times New Roman" w:cs="Times New Roman"/>
          <w:color w:val="000000"/>
          <w:spacing w:val="1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завершено</w:t>
      </w:r>
      <w:r w:rsidRPr="007D7FC3">
        <w:rPr>
          <w:rFonts w:ascii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(за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исключением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проектов,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выдвигаются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получения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финансовой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поддержки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счет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  <w:t>межбюджетных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трансфертов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областного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бюджета),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обязана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назначить</w:t>
      </w:r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провести</w:t>
      </w:r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конкурсный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соответствующих</w:t>
      </w:r>
      <w:proofErr w:type="gramEnd"/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порядке,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главой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9" w:name="br11"/>
      <w:bookmarkEnd w:id="9"/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6.4.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окончании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проверки,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предусмотренной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6.2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  <w:t>Порядка,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случае,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6.4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результатам</w:t>
      </w:r>
      <w:r w:rsidRPr="007D7FC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отбора,</w:t>
      </w:r>
      <w:r w:rsidRPr="007D7FC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</w:t>
      </w:r>
      <w:r w:rsidRPr="007D7FC3">
        <w:rPr>
          <w:rFonts w:ascii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позднее</w:t>
      </w:r>
      <w:r w:rsidRPr="007D7FC3">
        <w:rPr>
          <w:rFonts w:ascii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срока,</w:t>
      </w:r>
      <w:r w:rsidRPr="007D7FC3">
        <w:rPr>
          <w:rFonts w:ascii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предусмотренного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6.1</w:t>
      </w:r>
      <w:r w:rsidRPr="007D7FC3">
        <w:rPr>
          <w:rFonts w:ascii="Times New Roman" w:hAnsi="Times New Roman" w:cs="Times New Roman"/>
          <w:color w:val="000000"/>
          <w:spacing w:val="1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</w:t>
      </w:r>
      <w:r w:rsidRPr="007D7FC3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правового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решений: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поддержать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продолжить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работу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над</w:t>
      </w:r>
      <w:r w:rsidRPr="007D7FC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ним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пределах</w:t>
      </w:r>
      <w:proofErr w:type="gramEnd"/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бюджетных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ассигнований,</w:t>
      </w:r>
      <w:r w:rsidRPr="007D7FC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бюджете</w:t>
      </w:r>
      <w:proofErr w:type="gramEnd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,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соответствующие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цели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порядком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составления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рассмотрения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бюджета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(внесения</w:t>
      </w:r>
      <w:r w:rsidRPr="007D7FC3">
        <w:rPr>
          <w:rFonts w:ascii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изменений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бюджете);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отказать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вернуть</w:t>
      </w:r>
      <w:r w:rsidRPr="007D7FC3">
        <w:rPr>
          <w:rFonts w:ascii="Times New Roman" w:hAnsi="Times New Roman" w:cs="Times New Roman"/>
          <w:color w:val="000000"/>
          <w:spacing w:val="1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инициатору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указанием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причин</w:t>
      </w:r>
      <w:r w:rsidRPr="007D7FC3">
        <w:rPr>
          <w:rFonts w:ascii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отказа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6.5.</w:t>
      </w:r>
      <w:r w:rsidRPr="007D7FC3">
        <w:rPr>
          <w:rFonts w:ascii="Times New Roman" w:hAnsi="Times New Roman" w:cs="Times New Roman"/>
          <w:color w:val="000000"/>
          <w:spacing w:val="3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принимает</w:t>
      </w:r>
      <w:r w:rsidRPr="007D7FC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отказе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одном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случаев: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4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несоблюдение</w:t>
      </w:r>
      <w:r w:rsidRPr="007D7FC3">
        <w:rPr>
          <w:rFonts w:ascii="Times New Roman" w:hAnsi="Times New Roman" w:cs="Times New Roman"/>
          <w:color w:val="000000"/>
          <w:spacing w:val="48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установленного</w:t>
      </w:r>
      <w:proofErr w:type="gramEnd"/>
      <w:r w:rsidRPr="007D7FC3">
        <w:rPr>
          <w:rFonts w:ascii="Times New Roman" w:hAnsi="Times New Roman" w:cs="Times New Roman"/>
          <w:color w:val="000000"/>
          <w:spacing w:val="4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Федеральным</w:t>
      </w:r>
      <w:r w:rsidRPr="007D7FC3">
        <w:rPr>
          <w:rFonts w:ascii="Times New Roman" w:hAnsi="Times New Roman" w:cs="Times New Roman"/>
          <w:color w:val="000000"/>
          <w:spacing w:val="4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законом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октября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2003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131-ФЗ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</w:t>
      </w:r>
      <w:r w:rsidRPr="007D7FC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местного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Российской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Федерации»,</w:t>
      </w:r>
      <w:r w:rsidRPr="007D7FC3">
        <w:rPr>
          <w:rFonts w:ascii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настоящим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Порядком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внесения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проекта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его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рассмотрения;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несоответствие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требованиям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федеральных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законов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иных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нормативных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актов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Федерации,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законов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2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</w:t>
      </w:r>
      <w:r w:rsidRPr="007D7FC3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нормативных</w:t>
      </w:r>
      <w:r w:rsidRPr="007D7FC3">
        <w:rPr>
          <w:rFonts w:ascii="Times New Roman" w:hAnsi="Times New Roman" w:cs="Times New Roman"/>
          <w:color w:val="000000"/>
          <w:spacing w:val="2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правовых</w:t>
      </w:r>
      <w:r w:rsidRPr="007D7FC3">
        <w:rPr>
          <w:rFonts w:ascii="Times New Roman" w:hAnsi="Times New Roman" w:cs="Times New Roman"/>
          <w:color w:val="000000"/>
          <w:spacing w:val="2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актов</w:t>
      </w:r>
      <w:r w:rsidRPr="007D7FC3">
        <w:rPr>
          <w:rFonts w:ascii="Times New Roman" w:hAnsi="Times New Roman" w:cs="Times New Roman"/>
          <w:color w:val="000000"/>
          <w:spacing w:val="2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Иркутской</w:t>
      </w:r>
      <w:r w:rsidRPr="007D7FC3">
        <w:rPr>
          <w:rFonts w:ascii="Times New Roman" w:hAnsi="Times New Roman" w:cs="Times New Roman"/>
          <w:color w:val="000000"/>
          <w:spacing w:val="2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области,</w:t>
      </w:r>
      <w:r w:rsidRPr="007D7FC3">
        <w:rPr>
          <w:rFonts w:ascii="Times New Roman" w:hAnsi="Times New Roman" w:cs="Times New Roman"/>
          <w:color w:val="000000"/>
          <w:spacing w:val="2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>Уставу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cr/>
      </w:r>
      <w:r w:rsidR="0027525B"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Тайтурского городского поселения Усольского муниципального района Иркутской области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lastRenderedPageBreak/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невозможность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ввиду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отсутствия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D7FC3">
        <w:rPr>
          <w:rFonts w:ascii="Times New Roman" w:hAnsi="Times New Roman" w:cs="Times New Roman"/>
          <w:color w:val="000000"/>
          <w:spacing w:val="2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7D7FC3">
        <w:rPr>
          <w:rFonts w:ascii="Times New Roman" w:hAnsi="Times New Roman" w:cs="Times New Roman"/>
          <w:color w:val="000000"/>
          <w:spacing w:val="2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2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2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2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необходимых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полномочий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прав;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отсутствие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бюджета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необходимом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источником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являются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платежи;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наличие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возможности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описанной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инициативном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проекте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проблемы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эффективным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способом;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6)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признание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прошедшим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отбор.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6.6.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принятия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отказе</w:t>
      </w:r>
      <w:r w:rsidRPr="007D7FC3">
        <w:rPr>
          <w:rFonts w:ascii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поддержке</w:t>
      </w:r>
      <w:r w:rsidRPr="007D7FC3">
        <w:rPr>
          <w:rFonts w:ascii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возврате</w:t>
      </w:r>
      <w:proofErr w:type="gramEnd"/>
      <w:r w:rsidRPr="007D7FC3">
        <w:rPr>
          <w:rFonts w:ascii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инициатору</w:t>
      </w:r>
      <w:r w:rsidRPr="007D7FC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инициативного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считается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завершенным.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этом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вправе,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случае,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подпунктом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5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пункта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6.5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обязана</w:t>
      </w:r>
      <w:proofErr w:type="gramEnd"/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предложить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инициатору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совместно</w:t>
      </w:r>
      <w:r w:rsidRPr="007D7FC3">
        <w:rPr>
          <w:rFonts w:ascii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доработать</w:t>
      </w:r>
      <w:r w:rsidRPr="007D7FC3">
        <w:rPr>
          <w:rFonts w:ascii="Times New Roman" w:hAnsi="Times New Roman" w:cs="Times New Roman"/>
          <w:color w:val="000000"/>
          <w:spacing w:val="1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проект,</w:t>
      </w:r>
      <w:r w:rsidRPr="007D7FC3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рекомендовать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представить</w:t>
      </w:r>
      <w:r w:rsidRPr="007D7FC3">
        <w:rPr>
          <w:rFonts w:ascii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рассмотрение</w:t>
      </w:r>
      <w:r w:rsidRPr="007D7FC3">
        <w:rPr>
          <w:rFonts w:ascii="Times New Roman" w:hAnsi="Times New Roman" w:cs="Times New Roman"/>
          <w:color w:val="000000"/>
          <w:spacing w:val="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органа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9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иного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государственного</w:t>
      </w:r>
      <w:r w:rsidRPr="007D7FC3">
        <w:rPr>
          <w:rFonts w:ascii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7D7FC3">
        <w:rPr>
          <w:rFonts w:ascii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34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компетенцией.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6.7.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случае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0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соответствии</w:t>
      </w:r>
      <w:r w:rsidRPr="007D7FC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10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6.6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</w:t>
      </w:r>
      <w:r w:rsidRPr="007D7FC3">
        <w:rPr>
          <w:rFonts w:ascii="Times New Roman" w:hAnsi="Times New Roman" w:cs="Times New Roman"/>
          <w:color w:val="000000"/>
          <w:spacing w:val="3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принимает</w:t>
      </w:r>
      <w:r w:rsidRPr="007D7FC3">
        <w:rPr>
          <w:rFonts w:ascii="Times New Roman" w:hAnsi="Times New Roman" w:cs="Times New Roman"/>
          <w:color w:val="000000"/>
          <w:spacing w:val="29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2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предложить</w:t>
      </w:r>
      <w:r w:rsidRPr="007D7FC3">
        <w:rPr>
          <w:rFonts w:ascii="Times New Roman" w:hAnsi="Times New Roman" w:cs="Times New Roman"/>
          <w:color w:val="000000"/>
          <w:spacing w:val="3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инициатору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инициативного</w:t>
      </w:r>
      <w:r w:rsidRPr="007D7FC3">
        <w:rPr>
          <w:rFonts w:ascii="Times New Roman" w:hAnsi="Times New Roman" w:cs="Times New Roman"/>
          <w:color w:val="000000"/>
          <w:spacing w:val="2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совместно</w:t>
      </w:r>
      <w:r w:rsidRPr="007D7FC3">
        <w:rPr>
          <w:rFonts w:ascii="Times New Roman" w:hAnsi="Times New Roman" w:cs="Times New Roman"/>
          <w:color w:val="000000"/>
          <w:spacing w:val="2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доработать</w:t>
      </w:r>
      <w:r w:rsidRPr="007D7FC3">
        <w:rPr>
          <w:rFonts w:ascii="Times New Roman" w:hAnsi="Times New Roman" w:cs="Times New Roman"/>
          <w:color w:val="000000"/>
          <w:spacing w:val="2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проект,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0" w:name="br12"/>
      <w:bookmarkEnd w:id="10"/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направляет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инициатору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(или)</w:t>
      </w:r>
      <w:r w:rsidRPr="007D7FC3">
        <w:rPr>
          <w:rFonts w:ascii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представителю</w:t>
      </w:r>
      <w:r w:rsidRPr="007D7FC3">
        <w:rPr>
          <w:rFonts w:ascii="Times New Roman" w:hAnsi="Times New Roman" w:cs="Times New Roman"/>
          <w:color w:val="000000"/>
          <w:spacing w:val="2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(представителям)</w:t>
      </w:r>
      <w:r w:rsidRPr="007D7FC3">
        <w:rPr>
          <w:rFonts w:ascii="Times New Roman" w:hAnsi="Times New Roman" w:cs="Times New Roman"/>
          <w:color w:val="000000"/>
          <w:spacing w:val="2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соответствующее</w:t>
      </w:r>
      <w:r w:rsidRPr="007D7FC3">
        <w:rPr>
          <w:rFonts w:ascii="Times New Roman" w:hAnsi="Times New Roman" w:cs="Times New Roman"/>
          <w:color w:val="000000"/>
          <w:spacing w:val="2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предложение</w:t>
      </w:r>
      <w:r w:rsidRPr="007D7FC3">
        <w:rPr>
          <w:rFonts w:ascii="Times New Roman" w:hAnsi="Times New Roman" w:cs="Times New Roman"/>
          <w:color w:val="000000"/>
          <w:spacing w:val="23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через</w:t>
      </w:r>
      <w:proofErr w:type="gramEnd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почтовой</w:t>
      </w:r>
      <w:r w:rsidRPr="007D7FC3">
        <w:rPr>
          <w:rFonts w:ascii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связи,</w:t>
      </w:r>
      <w:r w:rsidRPr="007D7FC3">
        <w:rPr>
          <w:rFonts w:ascii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адресу</w:t>
      </w:r>
      <w:r w:rsidRPr="007D7FC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электронной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почты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иным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способом,</w:t>
      </w:r>
      <w:r w:rsidRPr="007D7FC3">
        <w:rPr>
          <w:rFonts w:ascii="Times New Roman" w:hAnsi="Times New Roman" w:cs="Times New Roman"/>
          <w:color w:val="000000"/>
          <w:spacing w:val="3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указанным</w:t>
      </w:r>
      <w:r w:rsidRPr="007D7FC3">
        <w:rPr>
          <w:rFonts w:ascii="Times New Roman" w:hAnsi="Times New Roman" w:cs="Times New Roman"/>
          <w:color w:val="000000"/>
          <w:spacing w:val="3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инициатором</w:t>
      </w:r>
      <w:r w:rsidRPr="007D7FC3">
        <w:rPr>
          <w:rFonts w:ascii="Times New Roman" w:hAnsi="Times New Roman" w:cs="Times New Roman"/>
          <w:color w:val="000000"/>
          <w:spacing w:val="3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3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3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(его</w:t>
      </w:r>
      <w:proofErr w:type="gramEnd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представителем)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документе,</w:t>
      </w:r>
      <w:r w:rsidRPr="007D7FC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подпункте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Pr="007D7FC3">
        <w:rPr>
          <w:rFonts w:ascii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5.1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срок,</w:t>
      </w:r>
      <w:r w:rsidRPr="007D7FC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течение</w:t>
      </w:r>
      <w:r w:rsidRPr="007D7FC3">
        <w:rPr>
          <w:rFonts w:ascii="Times New Roman" w:hAnsi="Times New Roman" w:cs="Times New Roman"/>
          <w:color w:val="000000"/>
          <w:spacing w:val="1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которого</w:t>
      </w:r>
      <w:r w:rsidRPr="007D7FC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предлагается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осуществить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совместную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доработку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который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менее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одного</w:t>
      </w:r>
      <w:r w:rsidRPr="007D7FC3">
        <w:rPr>
          <w:rFonts w:ascii="Times New Roman" w:hAnsi="Times New Roman" w:cs="Times New Roman"/>
          <w:color w:val="000000"/>
          <w:spacing w:val="1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</w:t>
      </w:r>
      <w:r w:rsidRPr="007D7FC3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трех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месяцев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направления</w:t>
      </w:r>
      <w:r w:rsidRPr="007D7FC3">
        <w:rPr>
          <w:rFonts w:ascii="Times New Roman" w:hAnsi="Times New Roman" w:cs="Times New Roman"/>
          <w:color w:val="000000"/>
          <w:spacing w:val="16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соответствующего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предложения;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определяет</w:t>
      </w:r>
      <w:r w:rsidRPr="007D7FC3">
        <w:rPr>
          <w:rFonts w:ascii="Times New Roman" w:hAnsi="Times New Roman" w:cs="Times New Roman"/>
          <w:color w:val="000000"/>
          <w:spacing w:val="-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должностных</w:t>
      </w:r>
      <w:r w:rsidRPr="007D7FC3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Администрации,</w:t>
      </w:r>
      <w:r w:rsidRPr="007D7FC3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возлагается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совместной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доработке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6.8.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После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доработки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-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повторно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lastRenderedPageBreak/>
        <w:t>на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рассмотрение</w:t>
      </w:r>
      <w:r w:rsidRPr="007D7FC3">
        <w:rPr>
          <w:rFonts w:ascii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порядке,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настоящим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Порядком.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6.9.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результатах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рассмотрения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опубликовывается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(обнародуется),</w:t>
      </w:r>
      <w:r w:rsidRPr="007D7FC3">
        <w:rPr>
          <w:rFonts w:ascii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подлежит</w:t>
      </w:r>
      <w:r w:rsidRPr="007D7FC3">
        <w:rPr>
          <w:rFonts w:ascii="Times New Roman" w:hAnsi="Times New Roman" w:cs="Times New Roman"/>
          <w:color w:val="000000"/>
          <w:spacing w:val="18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размещению</w:t>
      </w:r>
      <w:r w:rsidRPr="007D7FC3">
        <w:rPr>
          <w:rFonts w:ascii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официальном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сайте</w:t>
      </w:r>
      <w:proofErr w:type="gramEnd"/>
      <w:r w:rsidRPr="007D7FC3">
        <w:rPr>
          <w:rFonts w:ascii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течение</w:t>
      </w:r>
      <w:r w:rsidRPr="007D7FC3">
        <w:rPr>
          <w:rFonts w:ascii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рабочих</w:t>
      </w:r>
      <w:r w:rsidRPr="007D7FC3">
        <w:rPr>
          <w:rFonts w:ascii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принятия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отношении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решений,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6.4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</w:t>
      </w:r>
      <w:r w:rsidR="00B803B4"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</w:t>
      </w:r>
      <w:r w:rsidR="00B803B4" w:rsidRPr="007D7FC3">
        <w:rPr>
          <w:rFonts w:ascii="Times New Roman" w:hAnsi="Times New Roman" w:cs="Times New Roman"/>
          <w:color w:val="000000"/>
          <w:sz w:val="28"/>
          <w:szCs w:val="28"/>
        </w:rPr>
        <w:t>ых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</w:t>
      </w:r>
      <w:r w:rsidR="00B803B4"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ах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указанная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="00B803B4"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доводится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старостой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Глава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7.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14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7.1.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Решение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назначении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принимается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правового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акта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содержать: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 с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указанием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инициаторов,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среди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которых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отбор;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дату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отбора,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которая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может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позднее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30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календарных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D7FC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внесения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проекта,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внесенного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раньше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иных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которым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проводится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конкурсный</w:t>
      </w:r>
      <w:proofErr w:type="gramEnd"/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  <w:t>отбор,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время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отбора.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7.2.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назначении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отбора,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</w:t>
      </w:r>
      <w:r w:rsidRPr="007D7FC3">
        <w:rPr>
          <w:rFonts w:ascii="Times New Roman" w:hAnsi="Times New Roman" w:cs="Times New Roman"/>
          <w:color w:val="000000"/>
          <w:spacing w:val="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обстоятельствах,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предусмотренных</w:t>
      </w:r>
      <w:proofErr w:type="gramEnd"/>
      <w:r w:rsidRPr="007D7FC3">
        <w:rPr>
          <w:rFonts w:ascii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подпунктами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7D7FC3">
        <w:rPr>
          <w:rFonts w:ascii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1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7.1</w:t>
      </w:r>
      <w:r w:rsidRPr="007D7FC3">
        <w:rPr>
          <w:rFonts w:ascii="Times New Roman" w:hAnsi="Times New Roman" w:cs="Times New Roman"/>
          <w:color w:val="000000"/>
          <w:spacing w:val="13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обязана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уведомить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инициатора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каждого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соответствующих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(или) представителя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(представителей)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инициаторов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указанных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7.3.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Проведение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организуется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участием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коллегиального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(комиссии),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порядок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формирования</w:t>
      </w:r>
      <w:r w:rsidRPr="007D7FC3">
        <w:rPr>
          <w:rFonts w:ascii="Times New Roman" w:hAnsi="Times New Roman" w:cs="Times New Roman"/>
          <w:color w:val="000000"/>
          <w:spacing w:val="1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деятельности</w:t>
      </w:r>
      <w:proofErr w:type="gramEnd"/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которого</w:t>
      </w:r>
      <w:r w:rsidRPr="007D7FC3">
        <w:rPr>
          <w:rFonts w:ascii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определяется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актом</w:t>
      </w:r>
      <w:r w:rsidRPr="007D7FC3">
        <w:rPr>
          <w:rFonts w:ascii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Думы</w:t>
      </w:r>
      <w:r w:rsidRPr="007D7FC3">
        <w:rPr>
          <w:rFonts w:ascii="Times New Roman" w:hAnsi="Times New Roman" w:cs="Times New Roman"/>
          <w:color w:val="000000"/>
          <w:spacing w:val="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персональный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состав</w:t>
      </w:r>
      <w:proofErr w:type="gramEnd"/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которого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формируется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актом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с</w:t>
      </w:r>
      <w:r w:rsidRPr="007D7FC3">
        <w:rPr>
          <w:rFonts w:ascii="Times New Roman" w:hAnsi="Times New Roman" w:cs="Times New Roman"/>
          <w:color w:val="000000"/>
          <w:spacing w:val="2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учетом</w:t>
      </w:r>
      <w:r w:rsidRPr="007D7FC3">
        <w:rPr>
          <w:rFonts w:ascii="Times New Roman" w:hAnsi="Times New Roman" w:cs="Times New Roman"/>
          <w:color w:val="000000"/>
          <w:spacing w:val="2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требований</w:t>
      </w:r>
      <w:r w:rsidRPr="007D7FC3">
        <w:rPr>
          <w:rFonts w:ascii="Times New Roman" w:hAnsi="Times New Roman" w:cs="Times New Roman"/>
          <w:color w:val="000000"/>
          <w:spacing w:val="2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части</w:t>
      </w:r>
      <w:r w:rsidRPr="007D7FC3">
        <w:rPr>
          <w:rFonts w:ascii="Times New Roman" w:hAnsi="Times New Roman" w:cs="Times New Roman"/>
          <w:color w:val="000000"/>
          <w:spacing w:val="24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12</w:t>
      </w:r>
      <w:r w:rsidRPr="007D7FC3">
        <w:rPr>
          <w:rFonts w:ascii="Times New Roman" w:hAnsi="Times New Roman" w:cs="Times New Roman"/>
          <w:color w:val="000000"/>
          <w:spacing w:val="2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статьи</w:t>
      </w:r>
      <w:r w:rsidRPr="007D7FC3">
        <w:rPr>
          <w:rFonts w:ascii="Times New Roman" w:hAnsi="Times New Roman" w:cs="Times New Roman"/>
          <w:color w:val="000000"/>
          <w:spacing w:val="2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>26</w:t>
      </w:r>
      <w:r w:rsidRPr="007D7FC3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1</w:t>
      </w:r>
      <w:r w:rsidRPr="007D7FC3">
        <w:rPr>
          <w:rFonts w:ascii="Times New Roman" w:hAnsi="Times New Roman" w:cs="Times New Roman"/>
          <w:color w:val="000000"/>
          <w:spacing w:val="218"/>
          <w:sz w:val="28"/>
          <w:szCs w:val="28"/>
          <w:vertAlign w:val="superscript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Федерального</w:t>
      </w:r>
      <w:r w:rsidRPr="007D7FC3">
        <w:rPr>
          <w:rFonts w:ascii="Times New Roman" w:hAnsi="Times New Roman" w:cs="Times New Roman"/>
          <w:color w:val="000000"/>
          <w:spacing w:val="2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закона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11" w:name="br13"/>
      <w:bookmarkEnd w:id="11"/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от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октября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2003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года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131-ФЗ</w:t>
      </w:r>
      <w:r w:rsidRPr="007D7FC3">
        <w:rPr>
          <w:rFonts w:ascii="Times New Roman" w:hAnsi="Times New Roman" w:cs="Times New Roman"/>
          <w:color w:val="000000"/>
          <w:spacing w:val="2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«Об</w:t>
      </w:r>
      <w:r w:rsidRPr="007D7FC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общих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принципах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организации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местного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Российской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Федерации».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7.4.</w:t>
      </w:r>
      <w:r w:rsidRPr="007D7FC3">
        <w:rPr>
          <w:rFonts w:ascii="Times New Roman" w:hAnsi="Times New Roman" w:cs="Times New Roman"/>
          <w:color w:val="000000"/>
          <w:spacing w:val="2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r w:rsidRPr="007D7FC3">
        <w:rPr>
          <w:rFonts w:ascii="Times New Roman" w:hAnsi="Times New Roman" w:cs="Times New Roman"/>
          <w:color w:val="000000"/>
          <w:spacing w:val="2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</w:t>
      </w:r>
      <w:r w:rsidRPr="007D7FC3">
        <w:rPr>
          <w:rFonts w:ascii="Times New Roman" w:hAnsi="Times New Roman" w:cs="Times New Roman"/>
          <w:color w:val="000000"/>
          <w:spacing w:val="2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проводится</w:t>
      </w:r>
      <w:r w:rsidRPr="007D7FC3">
        <w:rPr>
          <w:rFonts w:ascii="Times New Roman" w:hAnsi="Times New Roman" w:cs="Times New Roman"/>
          <w:color w:val="000000"/>
          <w:spacing w:val="2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</w:t>
      </w:r>
      <w:r w:rsidRPr="007D7FC3">
        <w:rPr>
          <w:rFonts w:ascii="Times New Roman" w:hAnsi="Times New Roman" w:cs="Times New Roman"/>
          <w:color w:val="000000"/>
          <w:spacing w:val="2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участием</w:t>
      </w:r>
      <w:r w:rsidRPr="007D7FC3">
        <w:rPr>
          <w:rFonts w:ascii="Times New Roman" w:hAnsi="Times New Roman" w:cs="Times New Roman"/>
          <w:color w:val="000000"/>
          <w:spacing w:val="2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инициаторов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инициативных</w:t>
      </w:r>
      <w:r w:rsidRPr="007D7FC3">
        <w:rPr>
          <w:rFonts w:ascii="Times New Roman" w:hAnsi="Times New Roman" w:cs="Times New Roman"/>
          <w:color w:val="000000"/>
          <w:spacing w:val="2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2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включенных</w:t>
      </w:r>
      <w:r w:rsidRPr="007D7FC3">
        <w:rPr>
          <w:rFonts w:ascii="Times New Roman" w:hAnsi="Times New Roman" w:cs="Times New Roman"/>
          <w:color w:val="000000"/>
          <w:spacing w:val="23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23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перечень,</w:t>
      </w:r>
      <w:r w:rsidRPr="007D7FC3">
        <w:rPr>
          <w:rFonts w:ascii="Times New Roman" w:hAnsi="Times New Roman" w:cs="Times New Roman"/>
          <w:color w:val="000000"/>
          <w:spacing w:val="2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предусмотренный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подпунктом</w:t>
      </w:r>
      <w:r w:rsidRPr="007D7FC3">
        <w:rPr>
          <w:rFonts w:ascii="Times New Roman" w:hAnsi="Times New Roman" w:cs="Times New Roman"/>
          <w:color w:val="000000"/>
          <w:spacing w:val="1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1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7.1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5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1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1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представителей.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Указанным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лицам</w:t>
      </w:r>
      <w:r w:rsidRPr="007D7FC3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</w:t>
      </w:r>
      <w:r w:rsidRPr="007D7FC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должна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обеспечена</w:t>
      </w:r>
      <w:r w:rsidRPr="007D7FC3">
        <w:rPr>
          <w:rFonts w:ascii="Times New Roman" w:hAnsi="Times New Roman" w:cs="Times New Roman"/>
          <w:color w:val="000000"/>
          <w:spacing w:val="2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возможность</w:t>
      </w:r>
      <w:r w:rsidRPr="007D7FC3">
        <w:rPr>
          <w:rFonts w:ascii="Times New Roman" w:hAnsi="Times New Roman" w:cs="Times New Roman"/>
          <w:color w:val="000000"/>
          <w:spacing w:val="2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изложения</w:t>
      </w:r>
      <w:r w:rsidRPr="007D7FC3">
        <w:rPr>
          <w:rFonts w:ascii="Times New Roman" w:hAnsi="Times New Roman" w:cs="Times New Roman"/>
          <w:color w:val="000000"/>
          <w:spacing w:val="2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своих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позиций</w:t>
      </w:r>
      <w:r w:rsidRPr="007D7FC3">
        <w:rPr>
          <w:rFonts w:ascii="Times New Roman" w:hAnsi="Times New Roman" w:cs="Times New Roman"/>
          <w:color w:val="000000"/>
          <w:spacing w:val="2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каждому</w:t>
      </w:r>
      <w:r w:rsidRPr="007D7FC3">
        <w:rPr>
          <w:rFonts w:ascii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участвующих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конкурсном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отборе.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lastRenderedPageBreak/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обсуждении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 вправе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принимать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жители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образования,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должностные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лица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государственных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органов,</w:t>
      </w:r>
      <w:r w:rsidRPr="007D7FC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органов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самоуправления</w:t>
      </w:r>
      <w:r w:rsidRPr="007D7FC3">
        <w:rPr>
          <w:rFonts w:ascii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порядке,</w:t>
      </w:r>
      <w:r w:rsidRPr="007D7FC3">
        <w:rPr>
          <w:rFonts w:ascii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нормативным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правовым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актом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Думы.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7.5.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проведении</w:t>
      </w:r>
      <w:r w:rsidRPr="007D7FC3">
        <w:rPr>
          <w:rFonts w:ascii="Times New Roman" w:hAnsi="Times New Roman" w:cs="Times New Roman"/>
          <w:color w:val="000000"/>
          <w:spacing w:val="13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13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применяются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следующие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критерии: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решает</w:t>
      </w:r>
      <w:r w:rsidRPr="007D7FC3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проблему,</w:t>
      </w:r>
      <w:r w:rsidRPr="007D7FC3">
        <w:rPr>
          <w:rFonts w:ascii="Times New Roman" w:hAnsi="Times New Roman" w:cs="Times New Roman"/>
          <w:color w:val="000000"/>
          <w:spacing w:val="1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имеющую</w:t>
      </w:r>
      <w:r w:rsidRPr="007D7FC3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наиболее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приоритетное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значение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жителей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образования;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3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3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пользуется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наибольшей</w:t>
      </w:r>
      <w:r w:rsidRPr="007D7FC3">
        <w:rPr>
          <w:rFonts w:ascii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поддержкой</w:t>
      </w:r>
      <w:r w:rsidRPr="007D7FC3">
        <w:rPr>
          <w:rFonts w:ascii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жителей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образования;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реализация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требует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меньшего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бюджета;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4)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реализация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инициативного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проекта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требует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меньшего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платежей;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5)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имеет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более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короткие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сроки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реализации.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7.6.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Прошедшим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</w:t>
      </w:r>
      <w:r w:rsidRPr="007D7FC3">
        <w:rPr>
          <w:rFonts w:ascii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объявляется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один</w:t>
      </w:r>
      <w:r w:rsidRPr="007D7FC3">
        <w:rPr>
          <w:rFonts w:ascii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инициативный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проект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числа</w:t>
      </w:r>
      <w:r w:rsidRPr="007D7FC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участвующих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конкурсном</w:t>
      </w:r>
      <w:r w:rsidRPr="007D7FC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отборе,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который</w:t>
      </w:r>
      <w:r w:rsidRPr="007D7FC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наилучшим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образом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соответствует</w:t>
      </w:r>
      <w:r w:rsidRPr="007D7FC3">
        <w:rPr>
          <w:rFonts w:ascii="Times New Roman" w:hAnsi="Times New Roman" w:cs="Times New Roman"/>
          <w:color w:val="000000"/>
          <w:spacing w:val="1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критериям</w:t>
      </w:r>
      <w:r w:rsidRPr="007D7FC3">
        <w:rPr>
          <w:rFonts w:ascii="Times New Roman" w:hAnsi="Times New Roman" w:cs="Times New Roman"/>
          <w:color w:val="000000"/>
          <w:spacing w:val="1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1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отбора,</w:t>
      </w:r>
      <w:r w:rsidRPr="007D7FC3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>если</w:t>
      </w:r>
      <w:r w:rsidRPr="007D7FC3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>иное</w:t>
      </w:r>
      <w:r w:rsidRPr="007D7FC3">
        <w:rPr>
          <w:rFonts w:ascii="Times New Roman" w:hAnsi="Times New Roman" w:cs="Times New Roman"/>
          <w:color w:val="000000"/>
          <w:spacing w:val="17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4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предусмотрено</w:t>
      </w:r>
      <w:r w:rsidRPr="007D7FC3">
        <w:rPr>
          <w:rFonts w:ascii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7.7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 Порядка.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7.7.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решению</w:t>
      </w:r>
      <w:r w:rsidRPr="007D7FC3">
        <w:rPr>
          <w:rFonts w:ascii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коллегиального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органа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(комиссии),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предусмотренного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пунктом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7.3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прошедшими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могут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быть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объявлены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все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или</w:t>
      </w:r>
      <w:r w:rsidRPr="007D7FC3">
        <w:rPr>
          <w:rFonts w:ascii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5"/>
          <w:sz w:val="28"/>
          <w:szCs w:val="28"/>
        </w:rPr>
        <w:t>несколько</w:t>
      </w:r>
      <w:r w:rsidRPr="007D7FC3">
        <w:rPr>
          <w:rFonts w:ascii="Times New Roman" w:hAnsi="Times New Roman" w:cs="Times New Roman"/>
          <w:color w:val="000000"/>
          <w:spacing w:val="2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</w:t>
      </w:r>
      <w:r w:rsidRPr="007D7FC3">
        <w:rPr>
          <w:rFonts w:ascii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из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числа</w:t>
      </w:r>
      <w:r w:rsidRPr="007D7FC3">
        <w:rPr>
          <w:rFonts w:ascii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участвующих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4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конкурсном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отборе</w:t>
      </w:r>
      <w:r w:rsidRPr="007D7FC3">
        <w:rPr>
          <w:rFonts w:ascii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условии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одновременного</w:t>
      </w:r>
      <w:r w:rsidRPr="007D7FC3">
        <w:rPr>
          <w:rFonts w:ascii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соблюдения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следующих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требований: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1)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инициативные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проекты,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объявлены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прошедшими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proofErr w:type="gramEnd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отбор,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лучшим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образом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соответствуют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критериям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отбора,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чем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инициативные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проекты,</w:t>
      </w:r>
      <w:r w:rsidRPr="007D7FC3">
        <w:rPr>
          <w:rFonts w:ascii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объявлены</w:t>
      </w:r>
      <w:r w:rsidRPr="007D7FC3">
        <w:rPr>
          <w:rFonts w:ascii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прошедшими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proofErr w:type="gramEnd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(если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таковые</w:t>
      </w:r>
      <w:r w:rsidRPr="007D7FC3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имеются);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2)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инициативные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проекты,</w:t>
      </w:r>
      <w:r w:rsidRPr="007D7FC3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объявлены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прошедшими</w:t>
      </w:r>
      <w:r w:rsidRPr="007D7FC3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proofErr w:type="gramEnd"/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отбор,</w:t>
      </w:r>
      <w:r w:rsidRPr="007D7FC3">
        <w:rPr>
          <w:rFonts w:ascii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своим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целям,</w:t>
      </w:r>
      <w:r w:rsidRPr="007D7FC3">
        <w:rPr>
          <w:rFonts w:ascii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способам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7D7FC3">
        <w:rPr>
          <w:rFonts w:ascii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средствам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решения</w:t>
      </w:r>
      <w:r w:rsidRPr="007D7FC3">
        <w:rPr>
          <w:rFonts w:ascii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соответствующей</w:t>
      </w:r>
      <w:proofErr w:type="gramEnd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  <w:t>проблемы,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срокам</w:t>
      </w:r>
      <w:r w:rsidRPr="007D7FC3">
        <w:rPr>
          <w:rFonts w:ascii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реализации,</w:t>
      </w:r>
      <w:r w:rsidRPr="007D7FC3">
        <w:rPr>
          <w:rFonts w:ascii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иным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особенностям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допускают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совместную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  <w:t>реализацию;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3)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суммарный</w:t>
      </w:r>
      <w:r w:rsidRPr="007D7FC3">
        <w:rPr>
          <w:rFonts w:ascii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объем</w:t>
      </w:r>
      <w:r w:rsidRPr="007D7FC3">
        <w:rPr>
          <w:rFonts w:ascii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средств</w:t>
      </w:r>
      <w:r w:rsidRPr="007D7FC3">
        <w:rPr>
          <w:rFonts w:ascii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местного</w:t>
      </w:r>
      <w:r w:rsidRPr="007D7FC3">
        <w:rPr>
          <w:rFonts w:ascii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бюджета,</w:t>
      </w:r>
      <w:r w:rsidRPr="007D7FC3">
        <w:rPr>
          <w:rFonts w:ascii="Times New Roman" w:hAnsi="Times New Roman" w:cs="Times New Roman"/>
          <w:color w:val="000000"/>
          <w:spacing w:val="10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необходимый</w:t>
      </w:r>
      <w:r w:rsidRPr="007D7FC3">
        <w:rPr>
          <w:rFonts w:ascii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proofErr w:type="gramStart"/>
      <w:r w:rsidRPr="007D7FC3">
        <w:rPr>
          <w:rFonts w:ascii="Times New Roman" w:hAnsi="Times New Roman" w:cs="Times New Roman"/>
          <w:color w:val="000000"/>
          <w:sz w:val="28"/>
          <w:szCs w:val="28"/>
        </w:rPr>
        <w:t>для</w:t>
      </w:r>
      <w:proofErr w:type="gramEnd"/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реализации</w:t>
      </w:r>
      <w:r w:rsidRPr="007D7FC3">
        <w:rPr>
          <w:rFonts w:ascii="Times New Roman" w:hAnsi="Times New Roman" w:cs="Times New Roman"/>
          <w:color w:val="000000"/>
          <w:spacing w:val="17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18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которые</w:t>
      </w:r>
      <w:r w:rsidRPr="007D7FC3">
        <w:rPr>
          <w:rFonts w:ascii="Times New Roman" w:hAnsi="Times New Roman" w:cs="Times New Roman"/>
          <w:color w:val="000000"/>
          <w:spacing w:val="18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объявлены</w:t>
      </w:r>
      <w:r w:rsidRPr="007D7FC3">
        <w:rPr>
          <w:rFonts w:ascii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прошедшими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конкурсный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отбор,</w:t>
      </w:r>
      <w:r w:rsidRPr="007D7FC3">
        <w:rPr>
          <w:rFonts w:ascii="Times New Roman" w:hAnsi="Times New Roman" w:cs="Times New Roman"/>
          <w:color w:val="000000"/>
          <w:spacing w:val="5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инициативных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проектов,</w:t>
      </w:r>
      <w:r w:rsidRPr="007D7FC3">
        <w:rPr>
          <w:rFonts w:ascii="Times New Roman" w:hAnsi="Times New Roman" w:cs="Times New Roman"/>
          <w:color w:val="000000"/>
          <w:spacing w:val="5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отношении</w:t>
      </w:r>
      <w:r w:rsidRPr="007D7FC3">
        <w:rPr>
          <w:rFonts w:ascii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которых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ранее</w:t>
      </w:r>
      <w:r w:rsidRPr="007D7FC3">
        <w:rPr>
          <w:rFonts w:ascii="Times New Roman" w:hAnsi="Times New Roman" w:cs="Times New Roman"/>
          <w:color w:val="000000"/>
          <w:spacing w:val="30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Администрацией</w:t>
      </w:r>
      <w:r w:rsidRPr="007D7FC3">
        <w:rPr>
          <w:rFonts w:ascii="Times New Roman" w:hAnsi="Times New Roman" w:cs="Times New Roman"/>
          <w:color w:val="000000"/>
          <w:spacing w:val="30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было</w:t>
      </w:r>
      <w:r w:rsidRPr="007D7FC3">
        <w:rPr>
          <w:rFonts w:ascii="Times New Roman" w:hAnsi="Times New Roman" w:cs="Times New Roman"/>
          <w:color w:val="000000"/>
          <w:spacing w:val="3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принято</w:t>
      </w:r>
      <w:r w:rsidRPr="007D7FC3">
        <w:rPr>
          <w:rFonts w:ascii="Times New Roman" w:hAnsi="Times New Roman" w:cs="Times New Roman"/>
          <w:color w:val="000000"/>
          <w:spacing w:val="30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решение,</w:t>
      </w:r>
      <w:r w:rsidRPr="007D7FC3">
        <w:rPr>
          <w:rFonts w:ascii="Times New Roman" w:hAnsi="Times New Roman" w:cs="Times New Roman"/>
          <w:color w:val="000000"/>
          <w:spacing w:val="30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предусмотренное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подпунктом</w:t>
      </w:r>
      <w:r w:rsidRPr="007D7FC3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пункта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6.4</w:t>
      </w:r>
      <w:r w:rsidRPr="007D7FC3">
        <w:rPr>
          <w:rFonts w:ascii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настоящего</w:t>
      </w:r>
      <w:r w:rsidRPr="007D7FC3">
        <w:rPr>
          <w:rFonts w:ascii="Times New Roman" w:hAnsi="Times New Roman" w:cs="Times New Roman"/>
          <w:color w:val="000000"/>
          <w:spacing w:val="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Порядка,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каждом</w:t>
      </w:r>
      <w:r w:rsidRPr="007D7FC3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финансовом</w:t>
      </w:r>
      <w:r w:rsidRPr="007D7FC3">
        <w:rPr>
          <w:rFonts w:ascii="Times New Roman" w:hAnsi="Times New Roman" w:cs="Times New Roman"/>
          <w:color w:val="000000"/>
          <w:spacing w:val="1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периоде</w:t>
      </w:r>
    </w:p>
    <w:p w:rsidR="00B803B4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pacing w:val="97"/>
          <w:sz w:val="28"/>
          <w:szCs w:val="28"/>
        </w:rPr>
      </w:pPr>
      <w:bookmarkStart w:id="12" w:name="br14"/>
      <w:bookmarkEnd w:id="12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не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превышает</w:t>
      </w:r>
      <w:r w:rsidRPr="007D7FC3">
        <w:rPr>
          <w:rFonts w:ascii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бюджетных</w:t>
      </w:r>
      <w:r w:rsidRPr="007D7FC3">
        <w:rPr>
          <w:rFonts w:ascii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ассигнований,</w:t>
      </w:r>
      <w:r w:rsidRPr="007D7FC3">
        <w:rPr>
          <w:rFonts w:ascii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предусмотренных</w:t>
      </w:r>
      <w:r w:rsidRPr="007D7FC3">
        <w:rPr>
          <w:rFonts w:ascii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решением</w:t>
      </w:r>
      <w:r w:rsidRPr="007D7FC3">
        <w:rPr>
          <w:rFonts w:ascii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cr/>
      </w:r>
      <w:proofErr w:type="gramStart"/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местном</w:t>
      </w:r>
      <w:proofErr w:type="gramEnd"/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4"/>
          <w:sz w:val="28"/>
          <w:szCs w:val="28"/>
        </w:rPr>
        <w:t>бюджете</w:t>
      </w:r>
      <w:r w:rsidRPr="007D7FC3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соответствующие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цели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 в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том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6"/>
          <w:sz w:val="28"/>
          <w:szCs w:val="28"/>
        </w:rPr>
        <w:t>же</w:t>
      </w:r>
      <w:r w:rsidRPr="007D7FC3">
        <w:rPr>
          <w:rFonts w:ascii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финансовом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периоде.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64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7.8.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Администрация</w:t>
      </w:r>
      <w:r w:rsidRPr="007D7FC3">
        <w:rPr>
          <w:rFonts w:ascii="Times New Roman" w:hAnsi="Times New Roman" w:cs="Times New Roman"/>
          <w:color w:val="000000"/>
          <w:spacing w:val="6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течение</w:t>
      </w:r>
      <w:r w:rsidRPr="007D7FC3">
        <w:rPr>
          <w:rFonts w:ascii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трех</w:t>
      </w:r>
      <w:r w:rsidRPr="007D7FC3">
        <w:rPr>
          <w:rFonts w:ascii="Times New Roman" w:hAnsi="Times New Roman" w:cs="Times New Roman"/>
          <w:color w:val="000000"/>
          <w:spacing w:val="4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рабочих</w:t>
      </w:r>
      <w:r w:rsidRPr="007D7FC3">
        <w:rPr>
          <w:rFonts w:ascii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дней</w:t>
      </w:r>
      <w:r w:rsidRPr="007D7FC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со</w:t>
      </w:r>
      <w:r w:rsidRPr="007D7FC3">
        <w:rPr>
          <w:rFonts w:ascii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дня</w:t>
      </w:r>
      <w:r w:rsidRPr="007D7FC3">
        <w:rPr>
          <w:rFonts w:ascii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проведения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cr/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конкурсного</w:t>
      </w:r>
      <w:r w:rsidRPr="007D7F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отбора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опубликовывает,</w:t>
      </w:r>
      <w:r w:rsidRPr="007D7FC3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7D7FC3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также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размещает</w:t>
      </w:r>
      <w:r w:rsidRPr="007D7FC3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на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официальном</w:t>
      </w:r>
      <w:r w:rsidRPr="007D7FC3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сайте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cr/>
      </w:r>
      <w:r w:rsidR="00B803B4" w:rsidRPr="007D7FC3">
        <w:rPr>
          <w:rFonts w:ascii="Times New Roman" w:hAnsi="Times New Roman" w:cs="Times New Roman"/>
          <w:color w:val="0000FF"/>
          <w:spacing w:val="-2"/>
          <w:sz w:val="28"/>
          <w:szCs w:val="28"/>
        </w:rPr>
        <w:t xml:space="preserve"> </w:t>
      </w:r>
      <w:r w:rsidR="00B803B4"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https://taiturka.irkmo.ru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информацию</w:t>
      </w:r>
      <w:r w:rsidRPr="007D7FC3">
        <w:rPr>
          <w:rFonts w:ascii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7D7FC3">
        <w:rPr>
          <w:rFonts w:ascii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его</w:t>
      </w:r>
      <w:r w:rsidRPr="007D7FC3">
        <w:rPr>
          <w:rFonts w:ascii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результатах.</w:t>
      </w:r>
      <w:r w:rsidRPr="007D7FC3">
        <w:rPr>
          <w:rFonts w:ascii="Times New Roman" w:hAnsi="Times New Roman" w:cs="Times New Roman"/>
          <w:color w:val="000000"/>
          <w:spacing w:val="97"/>
          <w:sz w:val="28"/>
          <w:szCs w:val="28"/>
        </w:rPr>
        <w:t xml:space="preserve"> </w:t>
      </w:r>
    </w:p>
    <w:p w:rsidR="00A101EE" w:rsidRPr="007D7FC3" w:rsidRDefault="00A101EE" w:rsidP="007D7FC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D7FC3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7D7FC3">
        <w:rPr>
          <w:rFonts w:ascii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сельск</w:t>
      </w:r>
      <w:r w:rsidR="00B803B4" w:rsidRPr="007D7FC3">
        <w:rPr>
          <w:rFonts w:ascii="Times New Roman" w:hAnsi="Times New Roman" w:cs="Times New Roman"/>
          <w:color w:val="000000"/>
          <w:spacing w:val="-3"/>
          <w:sz w:val="28"/>
          <w:szCs w:val="28"/>
        </w:rPr>
        <w:t>их</w:t>
      </w:r>
      <w:r w:rsidRPr="007D7FC3">
        <w:rPr>
          <w:rFonts w:ascii="Times New Roman" w:hAnsi="Times New Roman" w:cs="Times New Roman"/>
          <w:color w:val="000000"/>
          <w:spacing w:val="81"/>
          <w:sz w:val="28"/>
          <w:szCs w:val="28"/>
        </w:rPr>
        <w:t xml:space="preserve"> </w:t>
      </w:r>
      <w:r w:rsidR="00B803B4"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населенных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</w:t>
      </w:r>
      <w:r w:rsidR="00B803B4"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ах</w:t>
      </w:r>
      <w:r w:rsidRPr="007D7FC3">
        <w:rPr>
          <w:rFonts w:ascii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указанная</w:t>
      </w:r>
      <w:r w:rsidRPr="007D7FC3">
        <w:rPr>
          <w:rFonts w:ascii="Times New Roman" w:hAnsi="Times New Roman" w:cs="Times New Roman"/>
          <w:color w:val="000000"/>
          <w:spacing w:val="2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информация</w:t>
      </w:r>
      <w:r w:rsidRPr="007D7FC3">
        <w:rPr>
          <w:rFonts w:ascii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доводится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>до</w:t>
      </w:r>
      <w:r w:rsidRPr="007D7FC3">
        <w:rPr>
          <w:rFonts w:ascii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>сведения</w:t>
      </w:r>
      <w:r w:rsidRPr="007D7FC3">
        <w:rPr>
          <w:rFonts w:ascii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граждан</w:t>
      </w:r>
      <w:r w:rsidRPr="007D7FC3">
        <w:rPr>
          <w:rFonts w:ascii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 w:rsidR="00B803B4" w:rsidRPr="007D7FC3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также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 xml:space="preserve">старостой </w:t>
      </w:r>
      <w:r w:rsidRPr="007D7FC3">
        <w:rPr>
          <w:rFonts w:ascii="Times New Roman" w:hAnsi="Times New Roman" w:cs="Times New Roman"/>
          <w:color w:val="000000"/>
          <w:spacing w:val="-2"/>
          <w:sz w:val="28"/>
          <w:szCs w:val="28"/>
        </w:rPr>
        <w:t>сельского</w:t>
      </w:r>
      <w:r w:rsidRPr="007D7FC3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населенного</w:t>
      </w:r>
      <w:r w:rsidRPr="007D7FC3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7D7FC3">
        <w:rPr>
          <w:rFonts w:ascii="Times New Roman" w:hAnsi="Times New Roman" w:cs="Times New Roman"/>
          <w:color w:val="000000"/>
          <w:sz w:val="28"/>
          <w:szCs w:val="28"/>
        </w:rPr>
        <w:t>пункта.</w:t>
      </w:r>
    </w:p>
    <w:p w:rsidR="00106441" w:rsidRPr="007D7FC3" w:rsidRDefault="007D7FC3" w:rsidP="00541FA0">
      <w:pPr>
        <w:rPr>
          <w:rFonts w:ascii="Times New Roman" w:hAnsi="Times New Roman" w:cs="Times New Roman"/>
          <w:sz w:val="28"/>
          <w:szCs w:val="28"/>
        </w:rPr>
      </w:pPr>
    </w:p>
    <w:sectPr w:rsidR="00106441" w:rsidRPr="007D7FC3" w:rsidSect="00167307">
      <w:pgSz w:w="11900" w:h="16820"/>
      <w:pgMar w:top="1134" w:right="567" w:bottom="1134" w:left="1701" w:header="720" w:footer="720" w:gutter="0"/>
      <w:pgNumType w:start="1"/>
      <w:cols w:space="720"/>
      <w:docGrid w:linePitch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59"/>
    <w:rsid w:val="00167307"/>
    <w:rsid w:val="00213684"/>
    <w:rsid w:val="00262D9E"/>
    <w:rsid w:val="0027525B"/>
    <w:rsid w:val="00541FA0"/>
    <w:rsid w:val="007606A1"/>
    <w:rsid w:val="00787D59"/>
    <w:rsid w:val="007D7FC3"/>
    <w:rsid w:val="00A101EE"/>
    <w:rsid w:val="00B269CE"/>
    <w:rsid w:val="00B803B4"/>
    <w:rsid w:val="00BA18BA"/>
    <w:rsid w:val="00F66674"/>
    <w:rsid w:val="00FC4B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A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semiHidden/>
    <w:rsid w:val="00A101EE"/>
    <w:rPr>
      <w:rFonts w:eastAsiaTheme="minorEastAsia"/>
      <w:lang w:eastAsia="ru-RU"/>
    </w:rPr>
    <w:tblPr>
      <w:tblInd w:w="0" w:type="dxa"/>
      <w:tblCellMar>
        <w:top w:w="0" w:type="dxa"/>
        <w:left w:w="108" w:type="dxa"/>
        <w:bottom w:w="0" w:type="dxa"/>
        <w:right w:w="0" w:type="dxa"/>
      </w:tblCellMar>
    </w:tblPr>
  </w:style>
  <w:style w:type="paragraph" w:customStyle="1" w:styleId="1">
    <w:name w:val="Нет списка1"/>
    <w:semiHidden/>
    <w:rsid w:val="00A101EE"/>
    <w:rPr>
      <w:rFonts w:eastAsiaTheme="minorEastAsia"/>
      <w:lang w:eastAsia="ru-RU"/>
    </w:rPr>
  </w:style>
  <w:style w:type="paragraph" w:styleId="a3">
    <w:name w:val="List Paragraph"/>
    <w:basedOn w:val="a"/>
    <w:uiPriority w:val="34"/>
    <w:qFormat/>
    <w:rsid w:val="0016730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1F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1FA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aiturka.irkmo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17</Pages>
  <Words>4971</Words>
  <Characters>28335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10</cp:revision>
  <cp:lastPrinted>2022-09-23T08:22:00Z</cp:lastPrinted>
  <dcterms:created xsi:type="dcterms:W3CDTF">2022-09-15T07:27:00Z</dcterms:created>
  <dcterms:modified xsi:type="dcterms:W3CDTF">2022-10-04T03:16:00Z</dcterms:modified>
</cp:coreProperties>
</file>