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2D" w:rsidRPr="003B602D" w:rsidRDefault="00CA19C4" w:rsidP="003B602D">
      <w:pPr>
        <w:pStyle w:val="6"/>
        <w:tabs>
          <w:tab w:val="left" w:pos="4395"/>
        </w:tabs>
      </w:pPr>
      <w:bookmarkStart w:id="0" w:name="_GoBack"/>
      <w:r>
        <w:t>Администрация</w:t>
      </w:r>
      <w:r w:rsidR="003B602D" w:rsidRPr="003B602D">
        <w:t xml:space="preserve"> муниципального образования</w:t>
      </w:r>
    </w:p>
    <w:p w:rsidR="003B602D" w:rsidRPr="003B602D" w:rsidRDefault="003B602D" w:rsidP="003B602D">
      <w:pPr>
        <w:pStyle w:val="6"/>
        <w:tabs>
          <w:tab w:val="left" w:pos="4395"/>
        </w:tabs>
      </w:pPr>
      <w:r w:rsidRPr="003B602D">
        <w:t>«Жигаловский район»</w:t>
      </w:r>
    </w:p>
    <w:p w:rsidR="003B602D" w:rsidRPr="003B602D" w:rsidRDefault="003B602D" w:rsidP="003B602D">
      <w:pPr>
        <w:pStyle w:val="6"/>
        <w:tabs>
          <w:tab w:val="left" w:pos="4395"/>
        </w:tabs>
        <w:rPr>
          <w:sz w:val="40"/>
          <w:szCs w:val="40"/>
        </w:rPr>
      </w:pPr>
      <w:r w:rsidRPr="003B602D">
        <w:rPr>
          <w:sz w:val="40"/>
          <w:szCs w:val="40"/>
        </w:rPr>
        <w:t>П О С Т А Н О В Л Е Н И Е</w:t>
      </w:r>
    </w:p>
    <w:p w:rsidR="003B602D" w:rsidRDefault="003B602D" w:rsidP="003B602D">
      <w:pPr>
        <w:jc w:val="center"/>
        <w:rPr>
          <w:sz w:val="24"/>
        </w:rPr>
      </w:pPr>
    </w:p>
    <w:p w:rsidR="00F004AB" w:rsidRDefault="00F004AB" w:rsidP="00CA19C4">
      <w:pPr>
        <w:pStyle w:val="2"/>
        <w:rPr>
          <w:b/>
          <w:sz w:val="24"/>
        </w:rPr>
      </w:pPr>
      <w:r>
        <w:rPr>
          <w:b/>
          <w:sz w:val="24"/>
        </w:rPr>
        <w:t>«08</w:t>
      </w:r>
      <w:r w:rsidRPr="003B602D">
        <w:rPr>
          <w:b/>
          <w:sz w:val="24"/>
        </w:rPr>
        <w:t xml:space="preserve">» </w:t>
      </w:r>
      <w:r>
        <w:rPr>
          <w:b/>
          <w:sz w:val="24"/>
        </w:rPr>
        <w:t xml:space="preserve">апреля </w:t>
      </w:r>
      <w:r w:rsidRPr="003B602D">
        <w:rPr>
          <w:b/>
          <w:sz w:val="24"/>
        </w:rPr>
        <w:t>201</w:t>
      </w:r>
      <w:r>
        <w:rPr>
          <w:b/>
          <w:sz w:val="24"/>
        </w:rPr>
        <w:t>9</w:t>
      </w:r>
      <w:r w:rsidRPr="003B602D">
        <w:rPr>
          <w:b/>
          <w:sz w:val="24"/>
        </w:rPr>
        <w:t xml:space="preserve"> г. №</w:t>
      </w:r>
      <w:r>
        <w:rPr>
          <w:b/>
          <w:sz w:val="24"/>
        </w:rPr>
        <w:t>40</w:t>
      </w:r>
    </w:p>
    <w:p w:rsidR="00F004AB" w:rsidRDefault="00F004AB" w:rsidP="00CA19C4">
      <w:pPr>
        <w:pStyle w:val="2"/>
        <w:rPr>
          <w:b/>
          <w:sz w:val="24"/>
        </w:rPr>
      </w:pPr>
    </w:p>
    <w:p w:rsidR="003B602D" w:rsidRPr="00582862" w:rsidRDefault="003B602D" w:rsidP="00CA19C4">
      <w:pPr>
        <w:pStyle w:val="2"/>
        <w:rPr>
          <w:bCs/>
          <w:sz w:val="24"/>
          <w:szCs w:val="24"/>
        </w:rPr>
      </w:pPr>
      <w:r w:rsidRPr="00582862">
        <w:rPr>
          <w:sz w:val="24"/>
          <w:szCs w:val="24"/>
        </w:rPr>
        <w:t xml:space="preserve">Об </w:t>
      </w:r>
      <w:r w:rsidR="00CA19C4">
        <w:rPr>
          <w:sz w:val="24"/>
          <w:szCs w:val="24"/>
        </w:rPr>
        <w:t xml:space="preserve">утверждении </w:t>
      </w:r>
      <w:r w:rsidRPr="00582862">
        <w:rPr>
          <w:sz w:val="24"/>
          <w:szCs w:val="24"/>
        </w:rPr>
        <w:t xml:space="preserve">эвакуационной комиссии </w:t>
      </w:r>
      <w:r w:rsidRPr="00582862">
        <w:rPr>
          <w:bCs/>
          <w:sz w:val="24"/>
          <w:szCs w:val="24"/>
        </w:rPr>
        <w:t>муниципального образования</w:t>
      </w:r>
      <w:r w:rsidR="00DB79D2">
        <w:rPr>
          <w:bCs/>
          <w:sz w:val="24"/>
          <w:szCs w:val="24"/>
        </w:rPr>
        <w:t xml:space="preserve"> </w:t>
      </w:r>
      <w:r w:rsidRPr="00582862">
        <w:rPr>
          <w:bCs/>
          <w:sz w:val="24"/>
          <w:szCs w:val="24"/>
        </w:rPr>
        <w:t>«Жигаловский район»</w:t>
      </w:r>
    </w:p>
    <w:p w:rsidR="003B602D" w:rsidRPr="00582862" w:rsidRDefault="003B602D" w:rsidP="003B602D">
      <w:pPr>
        <w:rPr>
          <w:sz w:val="24"/>
          <w:szCs w:val="24"/>
        </w:rPr>
      </w:pPr>
    </w:p>
    <w:p w:rsidR="003B602D" w:rsidRPr="00582862" w:rsidRDefault="00521D18" w:rsidP="00CA19C4">
      <w:pPr>
        <w:pStyle w:val="21"/>
        <w:ind w:firstLine="709"/>
        <w:jc w:val="both"/>
        <w:rPr>
          <w:szCs w:val="24"/>
        </w:rPr>
      </w:pPr>
      <w:r w:rsidRPr="00582862">
        <w:rPr>
          <w:szCs w:val="24"/>
        </w:rPr>
        <w:t>В целях защиты населения муниципального образования «Жигаловский район» при возникновении чрезвычайных ситуаций</w:t>
      </w:r>
      <w:r w:rsidR="00FC4AF0" w:rsidRPr="00582862">
        <w:rPr>
          <w:szCs w:val="24"/>
        </w:rPr>
        <w:t xml:space="preserve"> природного и техногенного характера</w:t>
      </w:r>
      <w:r w:rsidRPr="00582862">
        <w:rPr>
          <w:szCs w:val="24"/>
        </w:rPr>
        <w:t>, в соответствии с</w:t>
      </w:r>
      <w:r w:rsidR="00FC4AF0" w:rsidRPr="00582862">
        <w:rPr>
          <w:szCs w:val="24"/>
        </w:rPr>
        <w:t>о ст. 11 Федерального</w:t>
      </w:r>
      <w:r w:rsidRPr="00582862">
        <w:rPr>
          <w:szCs w:val="24"/>
        </w:rPr>
        <w:t xml:space="preserve"> закон</w:t>
      </w:r>
      <w:r w:rsidR="00FC4AF0" w:rsidRPr="00582862">
        <w:rPr>
          <w:szCs w:val="24"/>
        </w:rPr>
        <w:t>а</w:t>
      </w:r>
      <w:r w:rsidRPr="00582862">
        <w:rPr>
          <w:szCs w:val="24"/>
        </w:rPr>
        <w:t xml:space="preserve"> от 21</w:t>
      </w:r>
      <w:r w:rsidR="00FC4AF0" w:rsidRPr="00582862">
        <w:rPr>
          <w:szCs w:val="24"/>
        </w:rPr>
        <w:t xml:space="preserve"> декабря </w:t>
      </w:r>
      <w:r w:rsidRPr="00582862">
        <w:rPr>
          <w:szCs w:val="24"/>
        </w:rPr>
        <w:t>1994 года № 68-ФЗ «О защите населения и территорий от чрезвычайных ситуаций природного и техногенного характера»,</w:t>
      </w:r>
      <w:r w:rsidR="00FC4AF0" w:rsidRPr="00582862">
        <w:rPr>
          <w:szCs w:val="24"/>
        </w:rPr>
        <w:t xml:space="preserve"> руководствуясь статьей 31 Устава </w:t>
      </w:r>
      <w:r w:rsidR="00CA19C4">
        <w:rPr>
          <w:szCs w:val="24"/>
        </w:rPr>
        <w:t>муниципального образования</w:t>
      </w:r>
      <w:r w:rsidR="00FC4AF0" w:rsidRPr="00582862">
        <w:rPr>
          <w:szCs w:val="24"/>
        </w:rPr>
        <w:t xml:space="preserve"> «Жигаловский район».</w:t>
      </w:r>
    </w:p>
    <w:p w:rsidR="003B602D" w:rsidRPr="00582862" w:rsidRDefault="003B602D" w:rsidP="00CA19C4">
      <w:pPr>
        <w:pStyle w:val="a3"/>
        <w:ind w:firstLine="709"/>
        <w:rPr>
          <w:bCs/>
          <w:sz w:val="24"/>
          <w:szCs w:val="24"/>
        </w:rPr>
      </w:pPr>
    </w:p>
    <w:p w:rsidR="003B602D" w:rsidRPr="00DB79D2" w:rsidRDefault="003B602D" w:rsidP="00CA19C4">
      <w:pPr>
        <w:pStyle w:val="a3"/>
        <w:ind w:firstLine="709"/>
        <w:rPr>
          <w:bCs/>
          <w:sz w:val="24"/>
          <w:szCs w:val="24"/>
        </w:rPr>
      </w:pPr>
      <w:r w:rsidRPr="00DB79D2">
        <w:rPr>
          <w:bCs/>
          <w:sz w:val="24"/>
          <w:szCs w:val="24"/>
        </w:rPr>
        <w:t>ПОСТАНОВЛЯЮ:</w:t>
      </w:r>
    </w:p>
    <w:p w:rsidR="003B602D" w:rsidRPr="00582862" w:rsidRDefault="003B602D" w:rsidP="00CA19C4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5772FE" w:rsidRPr="00CA19C4" w:rsidRDefault="00CA19C4" w:rsidP="00CA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72FE" w:rsidRPr="00CA19C4">
        <w:rPr>
          <w:rFonts w:ascii="Times New Roman" w:hAnsi="Times New Roman" w:cs="Times New Roman"/>
          <w:sz w:val="24"/>
          <w:szCs w:val="24"/>
        </w:rPr>
        <w:t>Утвердить П</w:t>
      </w:r>
      <w:r w:rsidR="005772FE" w:rsidRPr="00CA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об эвакуационной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772FE" w:rsidRPr="00CA19C4">
        <w:rPr>
          <w:rFonts w:ascii="Times New Roman" w:hAnsi="Times New Roman" w:cs="Times New Roman"/>
          <w:sz w:val="24"/>
          <w:szCs w:val="24"/>
        </w:rPr>
        <w:t xml:space="preserve"> «Жигаловский район» (приложение </w:t>
      </w:r>
      <w:r w:rsidR="00E01A2E" w:rsidRPr="00CA19C4">
        <w:rPr>
          <w:rFonts w:ascii="Times New Roman" w:hAnsi="Times New Roman" w:cs="Times New Roman"/>
          <w:sz w:val="24"/>
          <w:szCs w:val="24"/>
        </w:rPr>
        <w:t>№</w:t>
      </w:r>
      <w:r w:rsidR="005772FE" w:rsidRPr="00CA19C4">
        <w:rPr>
          <w:rFonts w:ascii="Times New Roman" w:hAnsi="Times New Roman" w:cs="Times New Roman"/>
          <w:sz w:val="24"/>
          <w:szCs w:val="24"/>
        </w:rPr>
        <w:t>1);</w:t>
      </w:r>
    </w:p>
    <w:p w:rsidR="005772FE" w:rsidRPr="00CA19C4" w:rsidRDefault="00CA19C4" w:rsidP="00CA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72FE" w:rsidRPr="00CA19C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44E3C" w:rsidRPr="00CA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эвакуационной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772FE" w:rsidRPr="00CA19C4">
        <w:rPr>
          <w:rFonts w:ascii="Times New Roman" w:hAnsi="Times New Roman" w:cs="Times New Roman"/>
          <w:sz w:val="24"/>
          <w:szCs w:val="24"/>
        </w:rPr>
        <w:t xml:space="preserve"> «Жигаловский район» (приложение </w:t>
      </w:r>
      <w:r w:rsidR="00E01A2E" w:rsidRPr="00CA19C4">
        <w:rPr>
          <w:rFonts w:ascii="Times New Roman" w:hAnsi="Times New Roman" w:cs="Times New Roman"/>
          <w:sz w:val="24"/>
          <w:szCs w:val="24"/>
        </w:rPr>
        <w:t>№</w:t>
      </w:r>
      <w:r w:rsidR="005772FE" w:rsidRPr="00CA19C4">
        <w:rPr>
          <w:rFonts w:ascii="Times New Roman" w:hAnsi="Times New Roman" w:cs="Times New Roman"/>
          <w:sz w:val="24"/>
          <w:szCs w:val="24"/>
        </w:rPr>
        <w:t>2)</w:t>
      </w:r>
      <w:r w:rsidR="00844E3C" w:rsidRPr="00CA19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862" w:rsidRPr="00CA19C4" w:rsidRDefault="00CA19C4" w:rsidP="00CA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1A2E" w:rsidRPr="00CA19C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1A2E" w:rsidRPr="00CA19C4">
        <w:rPr>
          <w:rFonts w:ascii="Times New Roman" w:hAnsi="Times New Roman" w:cs="Times New Roman"/>
          <w:sz w:val="24"/>
          <w:szCs w:val="24"/>
        </w:rPr>
        <w:t xml:space="preserve">газете «Жигаловский район»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«Жигаловский район» </w:t>
      </w:r>
      <w:r w:rsidR="00E01A2E" w:rsidRPr="00CA19C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E2FDD" w:rsidRPr="00CA19C4" w:rsidRDefault="00CA19C4" w:rsidP="00CA1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01A2E" w:rsidRPr="00CA19C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637207" w:rsidRPr="00CA19C4">
        <w:rPr>
          <w:rFonts w:ascii="Times New Roman" w:hAnsi="Times New Roman" w:cs="Times New Roman"/>
          <w:sz w:val="24"/>
          <w:szCs w:val="24"/>
        </w:rPr>
        <w:t>возложить на заместителя мэра по</w:t>
      </w:r>
      <w:r>
        <w:rPr>
          <w:rFonts w:ascii="Times New Roman" w:hAnsi="Times New Roman" w:cs="Times New Roman"/>
          <w:sz w:val="24"/>
          <w:szCs w:val="24"/>
        </w:rPr>
        <w:t xml:space="preserve"> социально-культурным вопросам муниципального образования</w:t>
      </w:r>
      <w:r w:rsidR="00637207" w:rsidRPr="00CA19C4">
        <w:rPr>
          <w:rFonts w:ascii="Times New Roman" w:hAnsi="Times New Roman" w:cs="Times New Roman"/>
          <w:sz w:val="24"/>
          <w:szCs w:val="24"/>
        </w:rPr>
        <w:t xml:space="preserve"> «Жигаловский район </w:t>
      </w:r>
      <w:proofErr w:type="spellStart"/>
      <w:r w:rsidR="00637207" w:rsidRPr="00CA19C4">
        <w:rPr>
          <w:rFonts w:ascii="Times New Roman" w:hAnsi="Times New Roman" w:cs="Times New Roman"/>
          <w:sz w:val="24"/>
          <w:szCs w:val="24"/>
        </w:rPr>
        <w:t>Полханову</w:t>
      </w:r>
      <w:proofErr w:type="spellEnd"/>
      <w:r w:rsidR="00637207" w:rsidRPr="00CA19C4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637207" w:rsidRPr="00637207" w:rsidRDefault="00637207" w:rsidP="0063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862" w:rsidRDefault="00F004AB" w:rsidP="00582862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мэра</w:t>
      </w:r>
      <w:r w:rsidRPr="005828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</w:t>
      </w:r>
      <w:proofErr w:type="gramStart"/>
      <w:r w:rsidRPr="00582862">
        <w:rPr>
          <w:rFonts w:ascii="Times New Roman" w:hAnsi="Times New Roman" w:cs="Times New Roman"/>
          <w:sz w:val="24"/>
          <w:szCs w:val="24"/>
        </w:rPr>
        <w:t>район»</w:t>
      </w:r>
      <w:r w:rsidRPr="00F0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Е.О. Беляков</w:t>
      </w:r>
    </w:p>
    <w:p w:rsidR="00CA19C4" w:rsidRDefault="00CA19C4" w:rsidP="00582862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004AB" w:rsidRDefault="00F004AB" w:rsidP="00582862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01A2E" w:rsidRPr="00582862" w:rsidRDefault="00E01A2E" w:rsidP="00E01A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01A2E" w:rsidRPr="00582862" w:rsidRDefault="00E01A2E" w:rsidP="00E01A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 xml:space="preserve"> </w:t>
      </w:r>
      <w:r w:rsidRPr="00582862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582862">
        <w:rPr>
          <w:rFonts w:ascii="Times New Roman" w:hAnsi="Times New Roman" w:cs="Times New Roman"/>
          <w:bCs/>
          <w:sz w:val="24"/>
          <w:szCs w:val="24"/>
        </w:rPr>
        <w:t>О</w:t>
      </w:r>
      <w:r w:rsidRPr="00582862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A2E" w:rsidRPr="00582862" w:rsidRDefault="00E01A2E" w:rsidP="00E01A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2862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E01A2E" w:rsidRPr="00582862" w:rsidRDefault="00E01A2E" w:rsidP="00E01A2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286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«Жигаловский район»</w:t>
      </w:r>
    </w:p>
    <w:p w:rsidR="00F004AB" w:rsidRPr="00F004AB" w:rsidRDefault="00F004AB" w:rsidP="00F004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4AB">
        <w:rPr>
          <w:rFonts w:ascii="Times New Roman" w:hAnsi="Times New Roman" w:cs="Times New Roman"/>
          <w:b/>
          <w:sz w:val="24"/>
          <w:szCs w:val="24"/>
        </w:rPr>
        <w:t>«08» апреля 2019 г. №40</w:t>
      </w:r>
    </w:p>
    <w:p w:rsidR="00AE2FDD" w:rsidRPr="00582862" w:rsidRDefault="00AE2FDD" w:rsidP="0084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DD" w:rsidRPr="00582862" w:rsidRDefault="00844E3C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A5657" w:rsidRPr="00582862" w:rsidRDefault="00844E3C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эвакуационной комиссии муниципального образования </w:t>
      </w:r>
    </w:p>
    <w:p w:rsidR="00CA19C4" w:rsidRDefault="00844E3C" w:rsidP="00CA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5657" w:rsidRPr="005828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r w:rsidRPr="0058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1.1. Эвакуационная комиссия муниципального образования </w:t>
      </w:r>
      <w:r w:rsidR="00637207" w:rsidRPr="00071F67">
        <w:rPr>
          <w:rFonts w:ascii="Times New Roman" w:hAnsi="Times New Roman" w:cs="Times New Roman"/>
          <w:sz w:val="24"/>
          <w:szCs w:val="24"/>
        </w:rPr>
        <w:t xml:space="preserve">(далее-МО) </w:t>
      </w:r>
      <w:r w:rsidRPr="00071F67">
        <w:rPr>
          <w:rFonts w:ascii="Times New Roman" w:hAnsi="Times New Roman" w:cs="Times New Roman"/>
          <w:sz w:val="24"/>
          <w:szCs w:val="24"/>
        </w:rPr>
        <w:t xml:space="preserve">«Жигаловский район» (далее - комиссия) создается в целях организации планирования и контроля выполнения мероприятий, включающих в себя </w:t>
      </w:r>
      <w:r w:rsidR="00637207" w:rsidRPr="00071F67">
        <w:rPr>
          <w:rFonts w:ascii="Times New Roman" w:hAnsi="Times New Roman" w:cs="Times New Roman"/>
          <w:sz w:val="24"/>
          <w:szCs w:val="24"/>
        </w:rPr>
        <w:t>эвакуацию</w:t>
      </w:r>
      <w:r w:rsidRPr="00071F6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637207" w:rsidRPr="00071F67">
        <w:rPr>
          <w:rFonts w:ascii="Times New Roman" w:hAnsi="Times New Roman" w:cs="Times New Roman"/>
          <w:sz w:val="24"/>
          <w:szCs w:val="24"/>
        </w:rPr>
        <w:t>,</w:t>
      </w:r>
      <w:r w:rsidRPr="00071F67"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муниципального образования при возникновении чрезвычайных ситуаций природного и техногенного характера, и является постоянно действующим органом при администрации муниципального образования «Жигаловский район».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1.2. Комиссия создается нормативным правовым актом 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 xml:space="preserve">МО </w:t>
      </w:r>
      <w:r w:rsidRPr="00071F67">
        <w:rPr>
          <w:rFonts w:ascii="Times New Roman" w:hAnsi="Times New Roman" w:cs="Times New Roman"/>
          <w:sz w:val="24"/>
          <w:szCs w:val="24"/>
        </w:rPr>
        <w:t>«Жигаловский район» заблаговременно для непосредственной подготовки, планирования и проведения эвакуационных мероприятий.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1.3. Общее руководство комиссией осуществляет мэр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район», непосредственное руководство комиссией возлагается на председателя комиссии.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Иркутской области, структурными подразделениями 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район», заинтересованными организациями. Организационно-методическое руководство деятельностью комиссии осуществляет отдел по делам гражданской обороны и чрезвычайным ситуациям 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1.4. В состав комиссии назначаются лица из числа руководящего состава и специалистов 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район», управления образования 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район», транспортных организаций, учреждений социального обеспечения, здравоохранения, органов внутренних дел, расположенных на территории Жигаловского района.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1.5. Комиссия в своей практической деятельности руководствуется </w:t>
      </w:r>
      <w:hyperlink r:id="rId5" w:history="1">
        <w:r w:rsidRPr="00071F6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071F67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Президента Российской Федерации, Правительства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Правительства Иркутской области, 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район», другими нормативными правовыми актами и настоящим Положением.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1F67">
        <w:rPr>
          <w:rFonts w:ascii="Times New Roman" w:hAnsi="Times New Roman" w:cs="Times New Roman"/>
          <w:sz w:val="24"/>
          <w:szCs w:val="24"/>
          <w:u w:val="single"/>
        </w:rPr>
        <w:t>2.1. В повседневной деятельности: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2.1.1. разработка совместно с отделом по делам гражданской обороны и чрезвычайным ситуациям 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 плана эвакуации с пояснительной запиской на случай возникновения чрезвычайных ситуаций природного и техногенного характера на территории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2.1.2. контроль за ходом разработки планов эвакуации организациями, учреждениями и предприятиями района, независимо от их организационно-правовой формы, формы собственности и подчиненности (далее - организациями), расположенными на территории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="00637207" w:rsidRPr="00071F67">
        <w:rPr>
          <w:rFonts w:ascii="Times New Roman" w:hAnsi="Times New Roman" w:cs="Times New Roman"/>
          <w:sz w:val="24"/>
          <w:szCs w:val="24"/>
        </w:rPr>
        <w:t>,</w:t>
      </w:r>
      <w:r w:rsidRPr="00071F67">
        <w:rPr>
          <w:rFonts w:ascii="Times New Roman" w:hAnsi="Times New Roman" w:cs="Times New Roman"/>
          <w:sz w:val="24"/>
          <w:szCs w:val="24"/>
        </w:rPr>
        <w:t xml:space="preserve"> планов всестороннего обеспечения эвакуационных мероприятий и мероприятий по подготовке к размещению в местах временного пребывания и первоочередного жизнеобеспечения населения, эвакуируемого из зон возможных сильных разрушений, </w:t>
      </w:r>
      <w:r w:rsidRPr="00071F67">
        <w:rPr>
          <w:rFonts w:ascii="Times New Roman" w:hAnsi="Times New Roman" w:cs="Times New Roman"/>
          <w:sz w:val="24"/>
          <w:szCs w:val="24"/>
        </w:rPr>
        <w:lastRenderedPageBreak/>
        <w:t>затоплений, при угрозе возникновения чрезвычайных ситуаций природного и техногенного характера;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2.1.3. контроль за созданием, комплектованием и подготовкой подчиненных эвакуационных органов организаций, расположенных на территории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2.1.4. определение количества и выбор мест дислокации </w:t>
      </w:r>
      <w:proofErr w:type="spellStart"/>
      <w:r w:rsidRPr="00071F67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071F67">
        <w:rPr>
          <w:rFonts w:ascii="Times New Roman" w:hAnsi="Times New Roman" w:cs="Times New Roman"/>
          <w:sz w:val="24"/>
          <w:szCs w:val="24"/>
        </w:rPr>
        <w:t xml:space="preserve"> - пунктов временного размещения населения (далее - ПВР). ПВР создаются распоряжениями 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 и предназначены для временного размещения (или длительного проживания) населения, отселяемого из опасных зон (объектов) при угрозе или возникновении чрезвычайных ситуаций. Под ПВР используются учебные заведения, клубы и другие соответствующие помещения. Начальники ПВР назначаются распоряжением 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071F67">
        <w:rPr>
          <w:rFonts w:ascii="Times New Roman" w:hAnsi="Times New Roman" w:cs="Times New Roman"/>
          <w:sz w:val="24"/>
          <w:szCs w:val="24"/>
        </w:rPr>
        <w:t>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2.1.5. организация обмена информацией о ходе проведения эвакуации с комиссией по предупреждению и ликвидации чрезвычайных ситуаций и по обеспечению пожарной безопасности 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071F67">
        <w:rPr>
          <w:rFonts w:ascii="Times New Roman" w:hAnsi="Times New Roman" w:cs="Times New Roman"/>
          <w:sz w:val="24"/>
          <w:szCs w:val="24"/>
        </w:rPr>
        <w:t>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2.1.6. участие в учениях и тренировках с целью проверки реальности разрабатываемых планов эвакуации и приобретения практических навыков по организации </w:t>
      </w:r>
      <w:proofErr w:type="spellStart"/>
      <w:r w:rsidRPr="00071F67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071F67">
        <w:rPr>
          <w:rFonts w:ascii="Times New Roman" w:hAnsi="Times New Roman" w:cs="Times New Roman"/>
          <w:sz w:val="24"/>
          <w:szCs w:val="24"/>
        </w:rPr>
        <w:t>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1F67">
        <w:rPr>
          <w:rFonts w:ascii="Times New Roman" w:hAnsi="Times New Roman" w:cs="Times New Roman"/>
          <w:sz w:val="24"/>
          <w:szCs w:val="24"/>
          <w:u w:val="single"/>
        </w:rPr>
        <w:t>2.2. При возникновении чрезвычайных ситуаций природного и техногенного характера: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2.2.1. контроль за приведением в готовность эвакуационных органов, проверка работы схем оповещения и связи;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2.2.2. организация подготовки ПВР к приему эвакуируемого населения;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2.2.3. уточнение категорий и численности населения, подлежащего эвакуации;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2.2.4. контроль за подготовкой транспортных средств к эвакуационным перевозкам людей и материальных ценностей.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1F67">
        <w:rPr>
          <w:rFonts w:ascii="Times New Roman" w:hAnsi="Times New Roman" w:cs="Times New Roman"/>
          <w:sz w:val="24"/>
          <w:szCs w:val="24"/>
          <w:u w:val="single"/>
        </w:rPr>
        <w:t>2.3. При проведении эвакуации в чрезвычайной ситуации: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2.3.1. организация регулирования движения и поддержания общественного порядка в ходе </w:t>
      </w:r>
      <w:r w:rsidR="00637207" w:rsidRPr="00071F6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71F67">
        <w:rPr>
          <w:rFonts w:ascii="Times New Roman" w:hAnsi="Times New Roman" w:cs="Times New Roman"/>
          <w:sz w:val="24"/>
          <w:szCs w:val="24"/>
        </w:rPr>
        <w:t>эвак</w:t>
      </w:r>
      <w:r w:rsidR="00637207" w:rsidRPr="00071F67"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Pr="00071F67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2.3.2. сбор и обобщение данных о ходе эвакуации населения, материальных и культурных ценностей, представление докладов о ходе эвакуации 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мэру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071F67">
        <w:rPr>
          <w:rFonts w:ascii="Times New Roman" w:hAnsi="Times New Roman" w:cs="Times New Roman"/>
          <w:sz w:val="24"/>
          <w:szCs w:val="24"/>
        </w:rPr>
        <w:t>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2.3.3.</w:t>
      </w:r>
      <w:r w:rsidR="00637207" w:rsidRPr="00071F67">
        <w:rPr>
          <w:rFonts w:ascii="Times New Roman" w:hAnsi="Times New Roman" w:cs="Times New Roman"/>
          <w:sz w:val="24"/>
          <w:szCs w:val="24"/>
        </w:rPr>
        <w:t xml:space="preserve"> организация совместной работы </w:t>
      </w:r>
      <w:r w:rsidRPr="00071F67">
        <w:rPr>
          <w:rFonts w:ascii="Times New Roman" w:hAnsi="Times New Roman" w:cs="Times New Roman"/>
          <w:sz w:val="24"/>
          <w:szCs w:val="24"/>
        </w:rPr>
        <w:t>комиссии с комиссией по предупреждению и ликвидации чрезвычайных ситуаций и обеспечению пожарной безопасности муниципального образования по вопросам эвакуации населения;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2.3.4. организация работы по оповещению и информированию подлежащего эвакуации населения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071F67">
        <w:rPr>
          <w:rFonts w:ascii="Times New Roman" w:hAnsi="Times New Roman" w:cs="Times New Roman"/>
          <w:sz w:val="24"/>
          <w:szCs w:val="24"/>
        </w:rPr>
        <w:t>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2.3.5. организация вывоза населения в ПВР, а также организация учета эвакуированного населения;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2.3.6. организация первоочередного жизнеобеспечения эвакуированного населения с целью его выживания в ПВР;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2.3.7. организация работы по возвращению эвакуированного населения в места постоянного проживания.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3. Функции и права комиссии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Эвакуационная комиссия имеет право: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3.1. участвовать в рассмотрении вопросов, входящих в ее компетенцию, на заседаниях комиссии по чрезвычайным ситуациям и обеспечению пожарной безопасности муниципального образования;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3.2. доводить нормативные правовые акты и другие руководящие документы 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071F67">
        <w:rPr>
          <w:rFonts w:ascii="Times New Roman" w:hAnsi="Times New Roman" w:cs="Times New Roman"/>
          <w:sz w:val="24"/>
          <w:szCs w:val="24"/>
        </w:rPr>
        <w:t xml:space="preserve">по вопросам рассредоточения и эвакуации населения, культурных и материальных ценностей до сведения всех структурных подразделений 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37207" w:rsidRPr="00071F67">
        <w:rPr>
          <w:rFonts w:ascii="Times New Roman" w:hAnsi="Times New Roman" w:cs="Times New Roman"/>
          <w:sz w:val="24"/>
          <w:szCs w:val="24"/>
        </w:rPr>
        <w:t>МО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071F67">
        <w:rPr>
          <w:rFonts w:ascii="Times New Roman" w:hAnsi="Times New Roman" w:cs="Times New Roman"/>
          <w:sz w:val="24"/>
          <w:szCs w:val="24"/>
        </w:rPr>
        <w:t xml:space="preserve">и организаций, расположенных на территории </w:t>
      </w:r>
      <w:r w:rsidR="0034058F" w:rsidRPr="00071F67">
        <w:rPr>
          <w:rFonts w:ascii="Times New Roman" w:hAnsi="Times New Roman" w:cs="Times New Roman"/>
          <w:sz w:val="24"/>
          <w:szCs w:val="24"/>
        </w:rPr>
        <w:t>района</w:t>
      </w:r>
      <w:r w:rsidRPr="00071F67">
        <w:rPr>
          <w:rFonts w:ascii="Times New Roman" w:hAnsi="Times New Roman" w:cs="Times New Roman"/>
          <w:sz w:val="24"/>
          <w:szCs w:val="24"/>
        </w:rPr>
        <w:t>, контролировать их исполнение;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lastRenderedPageBreak/>
        <w:t xml:space="preserve">3.3. запрашивать у структурных подразделений </w:t>
      </w:r>
      <w:r w:rsidR="0034058F" w:rsidRPr="00071F6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«Жигаловский район»</w:t>
      </w:r>
      <w:r w:rsidRPr="00071F67">
        <w:rPr>
          <w:rFonts w:ascii="Times New Roman" w:hAnsi="Times New Roman" w:cs="Times New Roman"/>
          <w:sz w:val="24"/>
          <w:szCs w:val="24"/>
        </w:rPr>
        <w:t>, организаций, расположенных на территории</w:t>
      </w:r>
      <w:r w:rsidR="0034058F" w:rsidRPr="00071F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1F67">
        <w:rPr>
          <w:rFonts w:ascii="Times New Roman" w:hAnsi="Times New Roman" w:cs="Times New Roman"/>
          <w:sz w:val="24"/>
          <w:szCs w:val="24"/>
        </w:rPr>
        <w:t>, необходимые данные для изучения и принятия решений по вопросам рассредоточения и эвакуации населения, мате</w:t>
      </w:r>
      <w:r w:rsidR="0034058F" w:rsidRPr="00071F67">
        <w:rPr>
          <w:rFonts w:ascii="Times New Roman" w:hAnsi="Times New Roman" w:cs="Times New Roman"/>
          <w:sz w:val="24"/>
          <w:szCs w:val="24"/>
        </w:rPr>
        <w:t>риальных и культурных ценностей</w:t>
      </w:r>
      <w:r w:rsidRPr="00071F67">
        <w:rPr>
          <w:rFonts w:ascii="Times New Roman" w:hAnsi="Times New Roman" w:cs="Times New Roman"/>
          <w:sz w:val="24"/>
          <w:szCs w:val="24"/>
        </w:rPr>
        <w:t>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3.4. контролировать состояние работы подчиненных эвакуационных комиссий, заслушивать на своих заседаниях председателей этих комиссий по вопросам отселения населения, вывоза материальных ценностей при чрезвычайных ситуациях;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3.5. 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 </w:t>
      </w:r>
      <w:r w:rsidR="0021161E" w:rsidRPr="00071F67">
        <w:rPr>
          <w:rFonts w:ascii="Times New Roman" w:hAnsi="Times New Roman" w:cs="Times New Roman"/>
          <w:sz w:val="24"/>
          <w:szCs w:val="24"/>
        </w:rPr>
        <w:t>района;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3.6. осуществлять контроль за подготовкой и готовностью </w:t>
      </w:r>
      <w:r w:rsidR="0021161E" w:rsidRPr="00071F67">
        <w:rPr>
          <w:rFonts w:ascii="Times New Roman" w:hAnsi="Times New Roman" w:cs="Times New Roman"/>
          <w:sz w:val="24"/>
          <w:szCs w:val="24"/>
        </w:rPr>
        <w:t>ПВР</w:t>
      </w:r>
      <w:r w:rsidRPr="00071F67">
        <w:rPr>
          <w:rFonts w:ascii="Times New Roman" w:hAnsi="Times New Roman" w:cs="Times New Roman"/>
          <w:sz w:val="24"/>
          <w:szCs w:val="24"/>
        </w:rPr>
        <w:t>, а также личного состава администраций указанных объектов к выполнению задач по предназначению;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3.7. проводить проверки по организации планирования и подготовки к проведению эвакуационных мероприятий в организациях </w:t>
      </w:r>
      <w:r w:rsidR="0021161E" w:rsidRPr="00071F67">
        <w:rPr>
          <w:rFonts w:ascii="Times New Roman" w:hAnsi="Times New Roman" w:cs="Times New Roman"/>
          <w:sz w:val="24"/>
          <w:szCs w:val="24"/>
        </w:rPr>
        <w:t>района</w:t>
      </w:r>
      <w:r w:rsidRPr="00071F67">
        <w:rPr>
          <w:rFonts w:ascii="Times New Roman" w:hAnsi="Times New Roman" w:cs="Times New Roman"/>
          <w:sz w:val="24"/>
          <w:szCs w:val="24"/>
        </w:rPr>
        <w:t>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3.8. непосредственно руководить работами по </w:t>
      </w:r>
      <w:r w:rsidR="0021161E" w:rsidRPr="00071F67">
        <w:rPr>
          <w:rFonts w:ascii="Times New Roman" w:hAnsi="Times New Roman" w:cs="Times New Roman"/>
          <w:sz w:val="24"/>
          <w:szCs w:val="24"/>
        </w:rPr>
        <w:t>эвакуации</w:t>
      </w:r>
      <w:r w:rsidRPr="00071F67">
        <w:rPr>
          <w:rFonts w:ascii="Times New Roman" w:hAnsi="Times New Roman" w:cs="Times New Roman"/>
          <w:sz w:val="24"/>
          <w:szCs w:val="24"/>
        </w:rPr>
        <w:t xml:space="preserve"> населения, попавшего в зоны чрезвычайных ситуаций;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3.9. совместно с </w:t>
      </w:r>
      <w:r w:rsidR="00B5485A" w:rsidRPr="00071F67">
        <w:rPr>
          <w:rFonts w:ascii="Times New Roman" w:hAnsi="Times New Roman" w:cs="Times New Roman"/>
          <w:sz w:val="24"/>
          <w:szCs w:val="24"/>
        </w:rPr>
        <w:t>отделом</w:t>
      </w:r>
      <w:r w:rsidRPr="00071F67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 и чрезвычайных ситуаций </w:t>
      </w:r>
      <w:r w:rsidR="00B5485A" w:rsidRPr="00071F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161E" w:rsidRPr="00071F67">
        <w:rPr>
          <w:rFonts w:ascii="Times New Roman" w:hAnsi="Times New Roman" w:cs="Times New Roman"/>
          <w:sz w:val="24"/>
          <w:szCs w:val="24"/>
        </w:rPr>
        <w:t>МО</w:t>
      </w:r>
      <w:r w:rsidR="00B5485A"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071F67">
        <w:rPr>
          <w:rFonts w:ascii="Times New Roman" w:hAnsi="Times New Roman" w:cs="Times New Roman"/>
          <w:sz w:val="24"/>
          <w:szCs w:val="24"/>
        </w:rPr>
        <w:t xml:space="preserve">организовывать подготовку руководящего состава эвакуационных органов по вопросам проведения </w:t>
      </w:r>
      <w:proofErr w:type="spellStart"/>
      <w:r w:rsidRPr="00071F67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071F67">
        <w:rPr>
          <w:rFonts w:ascii="Times New Roman" w:hAnsi="Times New Roman" w:cs="Times New Roman"/>
          <w:sz w:val="24"/>
          <w:szCs w:val="24"/>
        </w:rPr>
        <w:t xml:space="preserve"> и их обеспечения.</w:t>
      </w:r>
    </w:p>
    <w:p w:rsidR="00CA19C4" w:rsidRPr="00071F67" w:rsidRDefault="007621EF" w:rsidP="0007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67">
        <w:rPr>
          <w:rFonts w:ascii="Times New Roman" w:hAnsi="Times New Roman" w:cs="Times New Roman"/>
          <w:sz w:val="24"/>
          <w:szCs w:val="24"/>
        </w:rPr>
        <w:t>4. Состав комиссии</w:t>
      </w:r>
    </w:p>
    <w:p w:rsidR="007621EF" w:rsidRPr="00071F67" w:rsidRDefault="007621EF" w:rsidP="0007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67">
        <w:rPr>
          <w:rFonts w:ascii="Times New Roman" w:hAnsi="Times New Roman" w:cs="Times New Roman"/>
          <w:sz w:val="24"/>
          <w:szCs w:val="24"/>
        </w:rPr>
        <w:t xml:space="preserve">4.1. Эвакуационную комиссию возглавляет председатель, назначаемый </w:t>
      </w:r>
      <w:r w:rsidR="00B5485A" w:rsidRPr="00071F67">
        <w:rPr>
          <w:rFonts w:ascii="Times New Roman" w:hAnsi="Times New Roman" w:cs="Times New Roman"/>
          <w:sz w:val="24"/>
          <w:szCs w:val="24"/>
        </w:rPr>
        <w:t xml:space="preserve">мэром </w:t>
      </w:r>
      <w:r w:rsidR="0021161E" w:rsidRPr="00071F67">
        <w:rPr>
          <w:rFonts w:ascii="Times New Roman" w:hAnsi="Times New Roman" w:cs="Times New Roman"/>
          <w:sz w:val="24"/>
          <w:szCs w:val="24"/>
        </w:rPr>
        <w:t>МО</w:t>
      </w:r>
      <w:r w:rsidR="00B5485A" w:rsidRPr="00071F67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071F67">
        <w:rPr>
          <w:rFonts w:ascii="Times New Roman" w:hAnsi="Times New Roman" w:cs="Times New Roman"/>
          <w:sz w:val="24"/>
          <w:szCs w:val="24"/>
        </w:rPr>
        <w:t xml:space="preserve">. Он несет персональную ответственность за выполнение возложенных на комиссию задач и функций о проведении эвакуационных мероприятий в чрезвычайных ситуациях и их обеспечения на территории </w:t>
      </w:r>
      <w:r w:rsidR="00B5485A" w:rsidRPr="00071F67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071F67">
        <w:rPr>
          <w:rFonts w:ascii="Times New Roman" w:hAnsi="Times New Roman" w:cs="Times New Roman"/>
          <w:sz w:val="24"/>
          <w:szCs w:val="24"/>
        </w:rPr>
        <w:t>.</w:t>
      </w:r>
    </w:p>
    <w:p w:rsidR="00CA19C4" w:rsidRPr="00071F67" w:rsidRDefault="00461E24" w:rsidP="00071F67">
      <w:pPr>
        <w:pStyle w:val="format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071F67">
        <w:t>В состав комиссии включаются руководители структурных подразделений администрации МО «Жигаловский район», а также руководители органов здравоохранения и территориальных органов МВД (по согласованию).</w:t>
      </w:r>
      <w:r w:rsidR="007621EF" w:rsidRPr="00071F67">
        <w:br/>
        <w:t xml:space="preserve">5. Порядок работы комиссии5.1. Комиссия осуществляет свою деятельность в соответствии с ежегодным планом, утвержденным </w:t>
      </w:r>
      <w:r w:rsidR="0036421B" w:rsidRPr="00071F67">
        <w:t>председателем комиссии.</w:t>
      </w:r>
      <w:r w:rsidR="00CA19C4" w:rsidRPr="00071F67">
        <w:t xml:space="preserve"> </w:t>
      </w:r>
    </w:p>
    <w:p w:rsidR="00CA19C4" w:rsidRPr="00071F67" w:rsidRDefault="007621EF" w:rsidP="00071F67">
      <w:pPr>
        <w:pStyle w:val="formattext"/>
        <w:spacing w:before="0" w:beforeAutospacing="0" w:after="0" w:afterAutospacing="0"/>
        <w:ind w:firstLine="709"/>
        <w:jc w:val="both"/>
      </w:pPr>
      <w:r w:rsidRPr="00071F67">
        <w:t xml:space="preserve">5.2. План работы комиссии на год разрабатывается секретарем комиссии с </w:t>
      </w:r>
      <w:r w:rsidR="0036421B" w:rsidRPr="00071F67">
        <w:t>привлечением членов комиссии.</w:t>
      </w:r>
    </w:p>
    <w:p w:rsidR="00CA19C4" w:rsidRPr="00071F67" w:rsidRDefault="006D12BA" w:rsidP="00071F67">
      <w:pPr>
        <w:pStyle w:val="formattext"/>
        <w:spacing w:before="0" w:beforeAutospacing="0" w:after="0" w:afterAutospacing="0"/>
        <w:ind w:firstLine="709"/>
        <w:jc w:val="both"/>
      </w:pPr>
      <w:r w:rsidRPr="00071F67">
        <w:t>5.3. Заседания</w:t>
      </w:r>
      <w:r w:rsidR="007621EF" w:rsidRPr="00071F67">
        <w:t xml:space="preserve"> эвакуационной комиссии </w:t>
      </w:r>
      <w:r w:rsidRPr="00071F67">
        <w:t xml:space="preserve">проводятся по мере необходимости, но не реже 1 раза в квартал. Заседание </w:t>
      </w:r>
      <w:r w:rsidR="007621EF" w:rsidRPr="00071F67">
        <w:t>считается правомочным, если на нем присутствует не менее 1/2 от установленного состава эвакуационной комиссии.</w:t>
      </w:r>
    </w:p>
    <w:p w:rsidR="00CA19C4" w:rsidRPr="00071F67" w:rsidRDefault="007621EF" w:rsidP="00071F67">
      <w:pPr>
        <w:pStyle w:val="formattext"/>
        <w:spacing w:before="0" w:beforeAutospacing="0" w:after="0" w:afterAutospacing="0"/>
        <w:ind w:firstLine="709"/>
        <w:jc w:val="both"/>
      </w:pPr>
      <w:r w:rsidRPr="00071F67">
        <w:t xml:space="preserve">5.4. Решения комиссии принимаются методом голосования и оформляются протоколами, в которых излагаются содержание рассмотренных вопросов и принятые по ним решения. Решение считается принятым, если за него проголосовало большинство от числа присутствующих от установленного состава членов эвакуационной комиссии. В случае равенства голосов решающее значение имеет голос председательствующего. На основании рекомендаций, предложений и решений комиссии издаются нормативные </w:t>
      </w:r>
      <w:r w:rsidR="006D12BA" w:rsidRPr="00071F67">
        <w:t>правовые акты МО «Жигаловский район»</w:t>
      </w:r>
      <w:r w:rsidRPr="00071F67">
        <w:t>, которые доводятся до сведения соответствующих органов управления и организаций.</w:t>
      </w:r>
    </w:p>
    <w:p w:rsidR="00CA19C4" w:rsidRPr="00071F67" w:rsidRDefault="007621EF" w:rsidP="00071F67">
      <w:pPr>
        <w:pStyle w:val="formattext"/>
        <w:spacing w:before="0" w:beforeAutospacing="0" w:after="0" w:afterAutospacing="0"/>
        <w:ind w:firstLine="709"/>
        <w:jc w:val="both"/>
      </w:pPr>
      <w:r w:rsidRPr="00071F67">
        <w:t>5.5. Члены комиссии участвуют в заседаниях лично</w:t>
      </w:r>
      <w:r w:rsidR="00BB3789" w:rsidRPr="00071F67">
        <w:t>. В случае отсутствия члена комиссии его может заменить лицо, исполняющее обязанности по должности с согласия председателя комиссии.</w:t>
      </w:r>
    </w:p>
    <w:p w:rsidR="00CA19C4" w:rsidRPr="00071F67" w:rsidRDefault="007621EF" w:rsidP="00071F67">
      <w:pPr>
        <w:pStyle w:val="formattext"/>
        <w:spacing w:before="0" w:beforeAutospacing="0" w:after="0" w:afterAutospacing="0"/>
        <w:ind w:firstLine="709"/>
        <w:jc w:val="both"/>
      </w:pPr>
      <w:r w:rsidRPr="00071F67">
        <w:t>6. Обеспечение эвакуационных мероприятий</w:t>
      </w:r>
    </w:p>
    <w:p w:rsidR="00CA19C4" w:rsidRPr="00071F67" w:rsidRDefault="007621EF" w:rsidP="00071F67">
      <w:pPr>
        <w:pStyle w:val="formattext"/>
        <w:spacing w:before="0" w:beforeAutospacing="0" w:after="0" w:afterAutospacing="0"/>
        <w:ind w:firstLine="709"/>
        <w:jc w:val="both"/>
      </w:pPr>
      <w:r w:rsidRPr="00071F67">
        <w:t>6.1. В целях создания условий и качественного обеспечения (транспортного, медицинского, инженерного, материально-технического, связи и оповещения, охраны общественного порядка и обеспечения безопасности дорожного движения) организованного проведения эвакуации</w:t>
      </w:r>
      <w:r w:rsidR="00BB3789" w:rsidRPr="00071F67">
        <w:t>,</w:t>
      </w:r>
      <w:r w:rsidRPr="00071F67">
        <w:t xml:space="preserve"> комиссия сотрудничает с комиссией по предупреждению и ликвидации чрезвычайных ситуаций и обеспечению пожарной безопасности </w:t>
      </w:r>
      <w:r w:rsidR="00BB3789" w:rsidRPr="00071F67">
        <w:t>а</w:t>
      </w:r>
      <w:r w:rsidRPr="00071F67">
        <w:t xml:space="preserve">дминистрации </w:t>
      </w:r>
      <w:r w:rsidR="00BB3789" w:rsidRPr="00071F67">
        <w:t xml:space="preserve">МО </w:t>
      </w:r>
      <w:r w:rsidR="00BB3789" w:rsidRPr="00071F67">
        <w:lastRenderedPageBreak/>
        <w:t xml:space="preserve">«Жигаловский район» и службами муниципального звена территориальной подсистемы </w:t>
      </w:r>
      <w:r w:rsidR="00F55319" w:rsidRPr="00071F67">
        <w:rPr>
          <w:bCs/>
          <w:color w:val="26282F"/>
        </w:rPr>
        <w:t>единой государственной системы предупреждения и ликвидации чрезвычайных ситуаций</w:t>
      </w:r>
      <w:r w:rsidR="00F55319" w:rsidRPr="00071F67">
        <w:t xml:space="preserve"> (</w:t>
      </w:r>
      <w:r w:rsidR="00BB3789" w:rsidRPr="00071F67">
        <w:t>МЗ ТП РСЧС</w:t>
      </w:r>
      <w:r w:rsidR="00F55319" w:rsidRPr="00071F67">
        <w:t>)</w:t>
      </w:r>
      <w:r w:rsidR="00BB3789" w:rsidRPr="00071F67">
        <w:t>.</w:t>
      </w:r>
    </w:p>
    <w:p w:rsidR="007621EF" w:rsidRPr="00071F67" w:rsidRDefault="007621EF" w:rsidP="00071F67">
      <w:pPr>
        <w:pStyle w:val="formattext"/>
        <w:spacing w:before="0" w:beforeAutospacing="0" w:after="0" w:afterAutospacing="0"/>
        <w:ind w:firstLine="709"/>
        <w:jc w:val="both"/>
      </w:pPr>
      <w:r w:rsidRPr="00071F67">
        <w:t xml:space="preserve">6.2. Финансирование эвакуационных мероприятий осуществляется за счет средств резервного фонда на предупреждение и ликвидацию чрезвычайных ситуаций </w:t>
      </w:r>
      <w:r w:rsidR="00F55319" w:rsidRPr="00071F67">
        <w:t>а</w:t>
      </w:r>
      <w:r w:rsidRPr="00071F67">
        <w:t xml:space="preserve">дминистрации </w:t>
      </w:r>
      <w:r w:rsidR="00F55319" w:rsidRPr="00071F67">
        <w:t>МО «Жигаловский район»</w:t>
      </w:r>
      <w:r w:rsidRPr="00071F67">
        <w:t>.</w:t>
      </w:r>
    </w:p>
    <w:p w:rsidR="007621EF" w:rsidRPr="00071F67" w:rsidRDefault="007621EF" w:rsidP="0007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EF" w:rsidRPr="00071F67" w:rsidRDefault="007621EF" w:rsidP="00071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EF" w:rsidRPr="00071F67" w:rsidRDefault="007621EF" w:rsidP="00071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91" w:rsidRDefault="00114A91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91" w:rsidRDefault="00114A91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91" w:rsidRDefault="00114A91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91" w:rsidRDefault="00114A91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91" w:rsidRDefault="00114A91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91" w:rsidRDefault="00114A91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91" w:rsidRDefault="00114A91" w:rsidP="00A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3B9" w:rsidRPr="00582862" w:rsidRDefault="005A53B9" w:rsidP="005A5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286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53B9" w:rsidRPr="00582862" w:rsidRDefault="005A53B9" w:rsidP="005A53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2862">
        <w:rPr>
          <w:rFonts w:ascii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82862">
        <w:rPr>
          <w:rFonts w:ascii="Times New Roman" w:hAnsi="Times New Roman" w:cs="Times New Roman"/>
          <w:bCs/>
          <w:sz w:val="24"/>
          <w:szCs w:val="24"/>
        </w:rPr>
        <w:t>:</w:t>
      </w:r>
    </w:p>
    <w:p w:rsidR="005A53B9" w:rsidRPr="00582862" w:rsidRDefault="005A53B9" w:rsidP="005A53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2862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A53B9" w:rsidRPr="00582862" w:rsidRDefault="005A53B9" w:rsidP="005A53B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286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«Жигаловский район»</w:t>
      </w:r>
    </w:p>
    <w:p w:rsidR="00F004AB" w:rsidRPr="00F004AB" w:rsidRDefault="00F004AB" w:rsidP="00F004AB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4AB">
        <w:rPr>
          <w:rFonts w:ascii="Times New Roman" w:hAnsi="Times New Roman" w:cs="Times New Roman"/>
          <w:b/>
          <w:sz w:val="24"/>
          <w:szCs w:val="24"/>
        </w:rPr>
        <w:t>«08» апреля 2019 г. №40</w:t>
      </w:r>
    </w:p>
    <w:p w:rsidR="00844E3C" w:rsidRDefault="00844E3C" w:rsidP="00844E3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3C" w:rsidRDefault="00844E3C" w:rsidP="0084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2A3E0D" w:rsidRDefault="00844E3C" w:rsidP="0084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эвакуационной комиссии </w:t>
      </w:r>
    </w:p>
    <w:p w:rsidR="00844E3C" w:rsidRDefault="00844E3C" w:rsidP="00844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2A3E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Жигаловский район</w:t>
      </w:r>
      <w:r w:rsidRPr="00844E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74E7" w:rsidRDefault="00E974E7" w:rsidP="00DF6DEE">
      <w:pPr>
        <w:ind w:firstLine="600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4111"/>
        <w:gridCol w:w="2233"/>
      </w:tblGrid>
      <w:tr w:rsidR="00E974E7" w:rsidRPr="00E974E7" w:rsidTr="00114A91">
        <w:tc>
          <w:tcPr>
            <w:tcW w:w="540" w:type="dxa"/>
          </w:tcPr>
          <w:p w:rsidR="00E974E7" w:rsidRPr="00E974E7" w:rsidRDefault="00E974E7" w:rsidP="00E9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4E7" w:rsidRPr="00E974E7" w:rsidRDefault="00E974E7" w:rsidP="00E9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</w:tcPr>
          <w:p w:rsidR="00E974E7" w:rsidRPr="00E974E7" w:rsidRDefault="00E974E7" w:rsidP="00E9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E974E7" w:rsidRPr="00E974E7" w:rsidRDefault="00E974E7" w:rsidP="00E9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33" w:type="dxa"/>
          </w:tcPr>
          <w:p w:rsidR="00E974E7" w:rsidRPr="00E974E7" w:rsidRDefault="00E974E7" w:rsidP="00E9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974E7" w:rsidRPr="00E974E7" w:rsidTr="00114A91">
        <w:tc>
          <w:tcPr>
            <w:tcW w:w="540" w:type="dxa"/>
          </w:tcPr>
          <w:p w:rsidR="00E974E7" w:rsidRPr="00E974E7" w:rsidRDefault="00E974E7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7" w:rsidRPr="00E974E7" w:rsidRDefault="00E974E7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111" w:type="dxa"/>
          </w:tcPr>
          <w:p w:rsidR="00E974E7" w:rsidRPr="00E974E7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74E7" w:rsidRPr="00E974E7">
              <w:rPr>
                <w:rFonts w:ascii="Times New Roman" w:hAnsi="Times New Roman" w:cs="Times New Roman"/>
                <w:sz w:val="24"/>
                <w:szCs w:val="24"/>
              </w:rPr>
              <w:t>дминистрация МО «Жигаловский район», заместитель мэра по социально-культурным вопросам</w:t>
            </w:r>
          </w:p>
        </w:tc>
        <w:tc>
          <w:tcPr>
            <w:tcW w:w="2233" w:type="dxa"/>
          </w:tcPr>
          <w:p w:rsidR="00E974E7" w:rsidRPr="00E974E7" w:rsidRDefault="00E974E7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Полханова</w:t>
            </w:r>
            <w:proofErr w:type="spellEnd"/>
            <w:r w:rsidRPr="00E974E7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114A91" w:rsidRPr="00E974E7" w:rsidTr="00114A91">
        <w:tc>
          <w:tcPr>
            <w:tcW w:w="540" w:type="dxa"/>
          </w:tcPr>
          <w:p w:rsidR="00114A91" w:rsidRPr="00E974E7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114A91" w:rsidRDefault="00114A91" w:rsidP="0011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91" w:rsidRPr="00E974E7" w:rsidRDefault="00114A91" w:rsidP="0011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111" w:type="dxa"/>
          </w:tcPr>
          <w:p w:rsidR="00114A91" w:rsidRPr="00E974E7" w:rsidRDefault="00114A91" w:rsidP="0041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дминистрация МО «Жигаловский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управлению муниципальным имуществом</w:t>
            </w:r>
          </w:p>
        </w:tc>
        <w:tc>
          <w:tcPr>
            <w:tcW w:w="2233" w:type="dxa"/>
          </w:tcPr>
          <w:p w:rsidR="00114A91" w:rsidRPr="00E974E7" w:rsidRDefault="00CA19C4" w:rsidP="0041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A91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</w:tr>
      <w:tr w:rsidR="00114A91" w:rsidRPr="00E974E7" w:rsidTr="00114A91">
        <w:tc>
          <w:tcPr>
            <w:tcW w:w="540" w:type="dxa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111" w:type="dxa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дминистрация МО «Жигаловский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</w:t>
            </w:r>
          </w:p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  <w:tc>
          <w:tcPr>
            <w:tcW w:w="2233" w:type="dxa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Вячеслав Анатольевич</w:t>
            </w:r>
          </w:p>
        </w:tc>
      </w:tr>
      <w:tr w:rsidR="00114A91" w:rsidRPr="00E974E7" w:rsidTr="00114A91">
        <w:tc>
          <w:tcPr>
            <w:tcW w:w="540" w:type="dxa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  <w:vMerge w:val="restart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111" w:type="dxa"/>
          </w:tcPr>
          <w:p w:rsidR="00114A91" w:rsidRPr="00E974E7" w:rsidRDefault="00114A91" w:rsidP="0011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 xml:space="preserve"> МО «Жигаловский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2233" w:type="dxa"/>
          </w:tcPr>
          <w:p w:rsidR="00114A91" w:rsidRPr="00E974E7" w:rsidRDefault="00114A91" w:rsidP="0020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Юлия Леонидовна</w:t>
            </w:r>
          </w:p>
        </w:tc>
      </w:tr>
      <w:tr w:rsidR="00114A91" w:rsidRPr="00E974E7" w:rsidTr="00114A91">
        <w:tc>
          <w:tcPr>
            <w:tcW w:w="540" w:type="dxa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  <w:vMerge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4A91" w:rsidRPr="00E974E7" w:rsidRDefault="00114A91" w:rsidP="0020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E7">
              <w:rPr>
                <w:rFonts w:ascii="Times New Roman" w:hAnsi="Times New Roman" w:cs="Times New Roman"/>
                <w:sz w:val="24"/>
                <w:szCs w:val="24"/>
              </w:rPr>
              <w:t>дминистрация МО «Жигаловский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9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труда</w:t>
            </w:r>
          </w:p>
        </w:tc>
        <w:tc>
          <w:tcPr>
            <w:tcW w:w="2233" w:type="dxa"/>
          </w:tcPr>
          <w:p w:rsidR="00114A91" w:rsidRPr="00E974E7" w:rsidRDefault="00114A91" w:rsidP="0020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114A91" w:rsidRPr="00E974E7" w:rsidTr="00114A91">
        <w:tc>
          <w:tcPr>
            <w:tcW w:w="540" w:type="dxa"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  <w:vMerge/>
          </w:tcPr>
          <w:p w:rsid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4A91" w:rsidRDefault="00114A91" w:rsidP="00200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ОГБУЗ «Жигаловская РБ», </w:t>
            </w:r>
          </w:p>
          <w:p w:rsidR="00114A91" w:rsidRPr="00114A91" w:rsidRDefault="00114A91" w:rsidP="0020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2233" w:type="dxa"/>
          </w:tcPr>
          <w:p w:rsidR="00114A91" w:rsidRDefault="00114A91" w:rsidP="0020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Александр Сергеевич</w:t>
            </w:r>
          </w:p>
        </w:tc>
      </w:tr>
      <w:tr w:rsidR="00114A91" w:rsidRPr="00114A91" w:rsidTr="00114A91">
        <w:tc>
          <w:tcPr>
            <w:tcW w:w="540" w:type="dxa"/>
          </w:tcPr>
          <w:p w:rsidR="00114A91" w:rsidRP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  <w:vMerge/>
          </w:tcPr>
          <w:p w:rsidR="00114A91" w:rsidRP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4A91" w:rsidRPr="00114A91" w:rsidRDefault="00114A91" w:rsidP="00114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полиции (д. </w:t>
            </w:r>
            <w:proofErr w:type="spellStart"/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>. Жигалово) МО МВД России «Качугский», начальник ОП</w:t>
            </w:r>
          </w:p>
        </w:tc>
        <w:tc>
          <w:tcPr>
            <w:tcW w:w="2233" w:type="dxa"/>
          </w:tcPr>
          <w:p w:rsidR="00114A91" w:rsidRPr="00114A91" w:rsidRDefault="00114A91" w:rsidP="0020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sz w:val="24"/>
                <w:szCs w:val="24"/>
              </w:rPr>
              <w:t>Аксаментов Николай Константинович</w:t>
            </w:r>
          </w:p>
        </w:tc>
      </w:tr>
      <w:tr w:rsidR="00114A91" w:rsidRPr="00114A91" w:rsidTr="00114A91">
        <w:tc>
          <w:tcPr>
            <w:tcW w:w="540" w:type="dxa"/>
          </w:tcPr>
          <w:p w:rsidR="00114A91" w:rsidRP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  <w:vMerge/>
          </w:tcPr>
          <w:p w:rsidR="00114A91" w:rsidRP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4A91" w:rsidRDefault="00114A91" w:rsidP="00114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>рация Жигалов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городского поселения, </w:t>
            </w:r>
          </w:p>
          <w:p w:rsidR="00114A91" w:rsidRPr="00114A91" w:rsidRDefault="00114A91" w:rsidP="00114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233" w:type="dxa"/>
          </w:tcPr>
          <w:p w:rsidR="00114A91" w:rsidRPr="00114A91" w:rsidRDefault="00114A91" w:rsidP="0020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A91">
              <w:rPr>
                <w:rFonts w:ascii="Times New Roman" w:hAnsi="Times New Roman" w:cs="Times New Roman"/>
                <w:sz w:val="24"/>
                <w:szCs w:val="24"/>
              </w:rPr>
              <w:t>Лунёв</w:t>
            </w:r>
            <w:proofErr w:type="spellEnd"/>
            <w:r w:rsidRPr="00114A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14A91">
              <w:rPr>
                <w:rFonts w:ascii="Times New Roman" w:hAnsi="Times New Roman" w:cs="Times New Roman"/>
                <w:sz w:val="24"/>
                <w:szCs w:val="24"/>
              </w:rPr>
              <w:t>Айварович</w:t>
            </w:r>
            <w:proofErr w:type="spellEnd"/>
          </w:p>
        </w:tc>
      </w:tr>
      <w:tr w:rsidR="00114A91" w:rsidRPr="00114A91" w:rsidTr="00114A91">
        <w:tc>
          <w:tcPr>
            <w:tcW w:w="540" w:type="dxa"/>
          </w:tcPr>
          <w:p w:rsidR="00114A91" w:rsidRP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  <w:vMerge/>
          </w:tcPr>
          <w:p w:rsidR="00114A91" w:rsidRPr="00114A91" w:rsidRDefault="00114A91" w:rsidP="002A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4A91" w:rsidRDefault="00114A91" w:rsidP="00114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Жигаловское МУАТП, </w:t>
            </w:r>
          </w:p>
          <w:p w:rsidR="00114A91" w:rsidRPr="00114A91" w:rsidRDefault="00114A91" w:rsidP="00114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4A91">
              <w:rPr>
                <w:rFonts w:ascii="Times New Roman" w:hAnsi="Times New Roman" w:cs="Times New Roman"/>
                <w:bCs/>
                <w:sz w:val="24"/>
                <w:szCs w:val="24"/>
              </w:rPr>
              <w:t>дприятия</w:t>
            </w:r>
          </w:p>
        </w:tc>
        <w:tc>
          <w:tcPr>
            <w:tcW w:w="2233" w:type="dxa"/>
          </w:tcPr>
          <w:p w:rsidR="00114A91" w:rsidRPr="00114A91" w:rsidRDefault="00114A91" w:rsidP="0011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91">
              <w:rPr>
                <w:rFonts w:ascii="Times New Roman" w:hAnsi="Times New Roman" w:cs="Times New Roman"/>
                <w:sz w:val="24"/>
                <w:szCs w:val="24"/>
              </w:rPr>
              <w:t>Усольцев Фёдор Валерьевич</w:t>
            </w:r>
          </w:p>
        </w:tc>
      </w:tr>
      <w:bookmarkEnd w:id="0"/>
    </w:tbl>
    <w:p w:rsidR="00FA2603" w:rsidRPr="00844E3C" w:rsidRDefault="00FA2603" w:rsidP="00FA2603">
      <w:pPr>
        <w:spacing w:after="0"/>
        <w:jc w:val="both"/>
        <w:rPr>
          <w:sz w:val="28"/>
          <w:szCs w:val="28"/>
        </w:rPr>
      </w:pPr>
    </w:p>
    <w:sectPr w:rsidR="00FA2603" w:rsidRPr="00844E3C" w:rsidSect="00CA19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5C1"/>
    <w:multiLevelType w:val="multilevel"/>
    <w:tmpl w:val="72F23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6AA653C"/>
    <w:multiLevelType w:val="multilevel"/>
    <w:tmpl w:val="BC1C157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99F2D67"/>
    <w:multiLevelType w:val="multilevel"/>
    <w:tmpl w:val="3A9A745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BE56BE"/>
    <w:multiLevelType w:val="hybridMultilevel"/>
    <w:tmpl w:val="C8D2A3A4"/>
    <w:lvl w:ilvl="0" w:tplc="35242C0A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F61F5"/>
    <w:multiLevelType w:val="multilevel"/>
    <w:tmpl w:val="E2D6C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18F5E36"/>
    <w:multiLevelType w:val="multilevel"/>
    <w:tmpl w:val="65E0D6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BB1123F"/>
    <w:multiLevelType w:val="multilevel"/>
    <w:tmpl w:val="F2AAF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AD65124"/>
    <w:multiLevelType w:val="hybridMultilevel"/>
    <w:tmpl w:val="18D8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D4FC0"/>
    <w:multiLevelType w:val="multilevel"/>
    <w:tmpl w:val="BF68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DD"/>
    <w:rsid w:val="00071F67"/>
    <w:rsid w:val="00114A91"/>
    <w:rsid w:val="001A4D76"/>
    <w:rsid w:val="0021161E"/>
    <w:rsid w:val="00286FDD"/>
    <w:rsid w:val="002A3E0D"/>
    <w:rsid w:val="0034058F"/>
    <w:rsid w:val="0036421B"/>
    <w:rsid w:val="003B602D"/>
    <w:rsid w:val="003B77C6"/>
    <w:rsid w:val="003D2E77"/>
    <w:rsid w:val="00461E24"/>
    <w:rsid w:val="004A35AA"/>
    <w:rsid w:val="00521D18"/>
    <w:rsid w:val="00570714"/>
    <w:rsid w:val="005772FE"/>
    <w:rsid w:val="00582862"/>
    <w:rsid w:val="005A53B9"/>
    <w:rsid w:val="005A5657"/>
    <w:rsid w:val="00606B2E"/>
    <w:rsid w:val="00637207"/>
    <w:rsid w:val="006D12BA"/>
    <w:rsid w:val="007621EF"/>
    <w:rsid w:val="007A0B78"/>
    <w:rsid w:val="007A3E8F"/>
    <w:rsid w:val="007D29F0"/>
    <w:rsid w:val="00844E3C"/>
    <w:rsid w:val="00895433"/>
    <w:rsid w:val="009A316B"/>
    <w:rsid w:val="00A72C17"/>
    <w:rsid w:val="00A844FF"/>
    <w:rsid w:val="00AE2FDD"/>
    <w:rsid w:val="00AF46BE"/>
    <w:rsid w:val="00B5485A"/>
    <w:rsid w:val="00BB3789"/>
    <w:rsid w:val="00CA19C4"/>
    <w:rsid w:val="00CE41CA"/>
    <w:rsid w:val="00CF223B"/>
    <w:rsid w:val="00DB79D2"/>
    <w:rsid w:val="00DF6DEE"/>
    <w:rsid w:val="00E01A2E"/>
    <w:rsid w:val="00E974E7"/>
    <w:rsid w:val="00EA39E4"/>
    <w:rsid w:val="00F004AB"/>
    <w:rsid w:val="00F42C35"/>
    <w:rsid w:val="00F55319"/>
    <w:rsid w:val="00FA2603"/>
    <w:rsid w:val="00FA2CE2"/>
    <w:rsid w:val="00FC4AF0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CD41"/>
  <w15:docId w15:val="{2892F306-7003-4FB5-AB48-3484F70A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0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62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B60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B602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0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60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6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B60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6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602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6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772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2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21EF"/>
    <w:rPr>
      <w:color w:val="0000FF"/>
      <w:u w:val="single"/>
    </w:rPr>
  </w:style>
  <w:style w:type="table" w:styleId="a7">
    <w:name w:val="Table Grid"/>
    <w:basedOn w:val="a1"/>
    <w:uiPriority w:val="59"/>
    <w:rsid w:val="00E9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COMPEM</cp:lastModifiedBy>
  <cp:revision>34</cp:revision>
  <dcterms:created xsi:type="dcterms:W3CDTF">2019-04-04T07:03:00Z</dcterms:created>
  <dcterms:modified xsi:type="dcterms:W3CDTF">2019-05-15T07:31:00Z</dcterms:modified>
</cp:coreProperties>
</file>