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0F" w:rsidRPr="0030712C" w:rsidRDefault="00DD5F0F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9C69DA" w:rsidRPr="009C69DA">
        <w:rPr>
          <w:rFonts w:ascii="Times New Roman" w:hAnsi="Times New Roman" w:cs="Times New Roman"/>
          <w:b/>
          <w:bCs/>
          <w:sz w:val="27"/>
          <w:szCs w:val="27"/>
        </w:rPr>
        <w:t>Предупреждение и борьба с социально-значимыми заболеваниями</w:t>
      </w:r>
      <w:bookmarkStart w:id="0" w:name="_GoBack"/>
      <w:bookmarkEnd w:id="0"/>
      <w:r w:rsidRPr="0030712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DD5F0F" w:rsidRDefault="00DD5F0F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 по спорту и молодежной политике администрации Осинского муниципального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муниципальной программы 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133DA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C69DA" w:rsidRPr="009C69DA">
        <w:rPr>
          <w:rFonts w:ascii="Times New Roman" w:hAnsi="Times New Roman" w:cs="Times New Roman"/>
          <w:sz w:val="24"/>
          <w:szCs w:val="24"/>
          <w:lang w:eastAsia="ru-RU"/>
        </w:rPr>
        <w:t>Предупреждение и борьба с социально-значимыми заболеваниями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"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E62B41">
        <w:rPr>
          <w:rFonts w:ascii="Times New Roman" w:hAnsi="Times New Roman" w:cs="Times New Roman"/>
          <w:sz w:val="24"/>
          <w:szCs w:val="24"/>
          <w:lang w:eastAsia="ru-RU"/>
        </w:rPr>
        <w:t>ипальная программа) с 10 октября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E62B41">
        <w:rPr>
          <w:rFonts w:ascii="Times New Roman" w:hAnsi="Times New Roman" w:cs="Times New Roman"/>
          <w:sz w:val="24"/>
          <w:szCs w:val="24"/>
          <w:lang w:eastAsia="ru-RU"/>
        </w:rPr>
        <w:t>18 октября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Публичное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osaadm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E62B41">
        <w:rPr>
          <w:rFonts w:ascii="Times New Roman" w:hAnsi="Times New Roman" w:cs="Times New Roman"/>
          <w:sz w:val="24"/>
          <w:szCs w:val="24"/>
          <w:lang w:val="en-US" w:eastAsia="ru-RU"/>
        </w:rPr>
        <w:t>list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  <w:r w:rsidR="0076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F0F" w:rsidRDefault="00DD5F0F" w:rsidP="00C436F1"/>
    <w:p w:rsidR="00DD5F0F" w:rsidRPr="00992655" w:rsidRDefault="00E62B41" w:rsidP="00C43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09.10.2019</w:t>
      </w:r>
      <w:r w:rsidR="00992655" w:rsidRPr="00992655">
        <w:rPr>
          <w:rFonts w:ascii="Times New Roman" w:hAnsi="Times New Roman" w:cs="Times New Roman"/>
        </w:rPr>
        <w:t>г</w:t>
      </w:r>
      <w:r w:rsidR="00DD5F0F" w:rsidRPr="00992655">
        <w:rPr>
          <w:rFonts w:ascii="Times New Roman" w:hAnsi="Times New Roman" w:cs="Times New Roman"/>
        </w:rPr>
        <w:t>.</w:t>
      </w:r>
    </w:p>
    <w:sectPr w:rsidR="00DD5F0F" w:rsidRPr="00992655" w:rsidSect="00A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9"/>
    <w:rsid w:val="00133DA4"/>
    <w:rsid w:val="00306E4C"/>
    <w:rsid w:val="0030712C"/>
    <w:rsid w:val="00381BB2"/>
    <w:rsid w:val="00411CD9"/>
    <w:rsid w:val="00497686"/>
    <w:rsid w:val="004A727F"/>
    <w:rsid w:val="00636BC2"/>
    <w:rsid w:val="0076352D"/>
    <w:rsid w:val="00992655"/>
    <w:rsid w:val="009C48F2"/>
    <w:rsid w:val="009C69DA"/>
    <w:rsid w:val="00A34624"/>
    <w:rsid w:val="00A70EAD"/>
    <w:rsid w:val="00AA2A20"/>
    <w:rsid w:val="00AD717D"/>
    <w:rsid w:val="00C436F1"/>
    <w:rsid w:val="00DD5F0F"/>
    <w:rsid w:val="00E04921"/>
    <w:rsid w:val="00E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83157-6770-4BFD-BCD6-E938709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vt:lpstr>
    </vt:vector>
  </TitlesOfParts>
  <Company>Krokoz™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dc:title>
  <dc:subject/>
  <dc:creator>Image&amp;Matros ®</dc:creator>
  <cp:keywords/>
  <dc:description/>
  <cp:lastModifiedBy>Image&amp;Matros ®</cp:lastModifiedBy>
  <cp:revision>2</cp:revision>
  <cp:lastPrinted>2019-09-16T03:21:00Z</cp:lastPrinted>
  <dcterms:created xsi:type="dcterms:W3CDTF">2019-10-21T08:00:00Z</dcterms:created>
  <dcterms:modified xsi:type="dcterms:W3CDTF">2019-10-21T08:00:00Z</dcterms:modified>
</cp:coreProperties>
</file>