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CF" w:rsidRPr="000E0ACF" w:rsidRDefault="000E0ACF" w:rsidP="00FD38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0ACF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0E0ACF" w:rsidRPr="000E0ACF" w:rsidRDefault="000E0ACF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ACF">
        <w:rPr>
          <w:rFonts w:ascii="Times New Roman" w:hAnsi="Times New Roman" w:cs="Times New Roman"/>
          <w:sz w:val="28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района в целях проведения </w:t>
      </w:r>
      <w:proofErr w:type="gramStart"/>
      <w:r w:rsidRPr="000E0ACF">
        <w:rPr>
          <w:rFonts w:ascii="Times New Roman" w:hAnsi="Times New Roman" w:cs="Times New Roman"/>
          <w:sz w:val="28"/>
          <w:szCs w:val="32"/>
        </w:rPr>
        <w:t>мероприятий</w:t>
      </w:r>
      <w:proofErr w:type="gramEnd"/>
      <w:r w:rsidRPr="000E0ACF">
        <w:rPr>
          <w:rFonts w:ascii="Times New Roman" w:hAnsi="Times New Roman" w:cs="Times New Roman"/>
          <w:sz w:val="28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 осмотра:</w:t>
      </w:r>
    </w:p>
    <w:p w:rsidR="000E0ACF" w:rsidRDefault="0021247B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14 декабря</w:t>
      </w:r>
      <w:r w:rsidR="000E0ACF" w:rsidRPr="000E0ACF">
        <w:rPr>
          <w:rFonts w:ascii="Times New Roman" w:hAnsi="Times New Roman" w:cs="Times New Roman"/>
          <w:b/>
          <w:sz w:val="28"/>
          <w:szCs w:val="32"/>
        </w:rPr>
        <w:t xml:space="preserve"> 2022 года</w:t>
      </w:r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на территории </w:t>
      </w:r>
      <w:r w:rsidR="009E44EA">
        <w:rPr>
          <w:rFonts w:ascii="Times New Roman" w:hAnsi="Times New Roman" w:cs="Times New Roman"/>
          <w:sz w:val="28"/>
          <w:szCs w:val="32"/>
        </w:rPr>
        <w:t>Старо-</w:t>
      </w:r>
      <w:proofErr w:type="spellStart"/>
      <w:r w:rsidR="009E44EA">
        <w:rPr>
          <w:rFonts w:ascii="Times New Roman" w:hAnsi="Times New Roman" w:cs="Times New Roman"/>
          <w:sz w:val="28"/>
          <w:szCs w:val="32"/>
        </w:rPr>
        <w:t>Акульшетского</w:t>
      </w:r>
      <w:proofErr w:type="spellEnd"/>
      <w:r w:rsidR="000E0ACF" w:rsidRPr="000E0ACF">
        <w:rPr>
          <w:rFonts w:ascii="Times New Roman" w:hAnsi="Times New Roman" w:cs="Times New Roman"/>
          <w:sz w:val="28"/>
          <w:szCs w:val="32"/>
        </w:rPr>
        <w:t xml:space="preserve"> муниципального образования   следующих объектов недвижимости:</w:t>
      </w:r>
    </w:p>
    <w:p w:rsidR="0046359E" w:rsidRDefault="0046359E" w:rsidP="000E0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46359E" w:rsidRPr="000E0ACF" w:rsidRDefault="0046359E" w:rsidP="007C63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</w:p>
    <w:p w:rsidR="0011048E" w:rsidRPr="000E0ACF" w:rsidRDefault="0011048E" w:rsidP="000E0A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417"/>
        <w:gridCol w:w="4542"/>
      </w:tblGrid>
      <w:tr w:rsidR="007C63AF" w:rsidRPr="0046359E" w:rsidTr="007C63AF">
        <w:trPr>
          <w:trHeight w:val="360"/>
          <w:jc w:val="center"/>
        </w:trPr>
        <w:tc>
          <w:tcPr>
            <w:tcW w:w="197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542" w:type="dxa"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59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7C63AF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38:14:000000:692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AF" w:rsidRPr="0046359E" w:rsidRDefault="007C63AF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AF" w:rsidRPr="0046359E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/ст.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38:14:160311:405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с/п. Старый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10</w:t>
            </w:r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9B66E8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</w:p>
        </w:tc>
      </w:tr>
      <w:tr w:rsidR="009B66E8" w:rsidRPr="0046359E" w:rsidTr="00805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46359E" w:rsidRDefault="009B66E8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6E8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/ст.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Советская, д. 57</w:t>
            </w:r>
          </w:p>
        </w:tc>
      </w:tr>
      <w:tr w:rsidR="0080537D" w:rsidRPr="0046359E" w:rsidTr="007C63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38:14:160312:181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Default="0080537D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7D" w:rsidRPr="009B66E8" w:rsidRDefault="009E44EA" w:rsidP="0046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р-н. Тайшетский, </w:t>
            </w:r>
            <w:proofErr w:type="gram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/ст. </w:t>
            </w:r>
            <w:proofErr w:type="spellStart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Акульшет</w:t>
            </w:r>
            <w:proofErr w:type="spellEnd"/>
            <w:r w:rsidRPr="009E4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93</w:t>
            </w:r>
          </w:p>
        </w:tc>
      </w:tr>
    </w:tbl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21247B" w:rsidRDefault="0021247B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3AF" w:rsidRPr="007C63AF" w:rsidRDefault="007C63AF" w:rsidP="007C63A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3AF">
        <w:rPr>
          <w:rFonts w:ascii="Times New Roman" w:hAnsi="Times New Roman" w:cs="Times New Roman"/>
          <w:b/>
          <w:sz w:val="28"/>
          <w:szCs w:val="24"/>
        </w:rPr>
        <w:t>Все вопросы по проведению осмотра по тел. 2-48-76</w:t>
      </w:r>
    </w:p>
    <w:sectPr w:rsidR="007C63AF" w:rsidRPr="007C63AF" w:rsidSect="00BF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48E"/>
    <w:rsid w:val="000B0D18"/>
    <w:rsid w:val="000E0ACF"/>
    <w:rsid w:val="0011048E"/>
    <w:rsid w:val="0021247B"/>
    <w:rsid w:val="003E7FFB"/>
    <w:rsid w:val="0046359E"/>
    <w:rsid w:val="004B0E88"/>
    <w:rsid w:val="005A6A84"/>
    <w:rsid w:val="006A2139"/>
    <w:rsid w:val="007C63AF"/>
    <w:rsid w:val="0080537D"/>
    <w:rsid w:val="008828A4"/>
    <w:rsid w:val="00890EE4"/>
    <w:rsid w:val="00901139"/>
    <w:rsid w:val="009B66E8"/>
    <w:rsid w:val="009E44EA"/>
    <w:rsid w:val="00AF29D1"/>
    <w:rsid w:val="00BF678C"/>
    <w:rsid w:val="00E0113D"/>
    <w:rsid w:val="00FD384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14</cp:revision>
  <cp:lastPrinted>2022-11-15T01:15:00Z</cp:lastPrinted>
  <dcterms:created xsi:type="dcterms:W3CDTF">2022-07-20T08:35:00Z</dcterms:created>
  <dcterms:modified xsi:type="dcterms:W3CDTF">2022-12-12T05:02:00Z</dcterms:modified>
</cp:coreProperties>
</file>