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8C1083" w14:textId="77777777" w:rsidTr="0014341D">
        <w:tc>
          <w:tcPr>
            <w:tcW w:w="9570" w:type="dxa"/>
          </w:tcPr>
          <w:p w14:paraId="4B35EB2E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1D86482" wp14:editId="1594BDF9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CFFE09A" w14:textId="77777777" w:rsidTr="0014341D">
        <w:tc>
          <w:tcPr>
            <w:tcW w:w="9570" w:type="dxa"/>
          </w:tcPr>
          <w:p w14:paraId="0E625267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65E3A605" w14:textId="77777777" w:rsidTr="0014341D">
        <w:tc>
          <w:tcPr>
            <w:tcW w:w="9570" w:type="dxa"/>
          </w:tcPr>
          <w:p w14:paraId="2F5874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F69C7C1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821228F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37B412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603F481" w14:textId="77777777" w:rsidR="00901671" w:rsidRPr="00387D6B" w:rsidRDefault="009A6607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60C7A3CC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964F0A5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9C3013" w14:paraId="155E9A37" w14:textId="77777777" w:rsidTr="0014341D">
        <w:tc>
          <w:tcPr>
            <w:tcW w:w="4785" w:type="dxa"/>
          </w:tcPr>
          <w:p w14:paraId="6070DA2F" w14:textId="3272F4D6" w:rsidR="00901671" w:rsidRPr="009C3013" w:rsidRDefault="009C3013" w:rsidP="0014341D">
            <w:pPr>
              <w:rPr>
                <w:b/>
                <w:bCs/>
              </w:rPr>
            </w:pPr>
            <w:r w:rsidRPr="009C3013">
              <w:rPr>
                <w:b/>
                <w:bCs/>
              </w:rPr>
              <w:t>30.03.2026</w:t>
            </w:r>
          </w:p>
        </w:tc>
        <w:tc>
          <w:tcPr>
            <w:tcW w:w="4683" w:type="dxa"/>
          </w:tcPr>
          <w:p w14:paraId="646F1AA8" w14:textId="1712ACC5" w:rsidR="00901671" w:rsidRPr="009C3013" w:rsidRDefault="00901671" w:rsidP="0014341D">
            <w:pPr>
              <w:jc w:val="right"/>
              <w:rPr>
                <w:b/>
                <w:bCs/>
              </w:rPr>
            </w:pPr>
            <w:r w:rsidRPr="009C3013">
              <w:rPr>
                <w:b/>
                <w:bCs/>
              </w:rPr>
              <w:t xml:space="preserve">№ </w:t>
            </w:r>
            <w:r w:rsidR="009C3013" w:rsidRPr="009C3013">
              <w:rPr>
                <w:b/>
                <w:bCs/>
              </w:rPr>
              <w:t>115-р</w:t>
            </w:r>
          </w:p>
        </w:tc>
      </w:tr>
      <w:tr w:rsidR="00901671" w:rsidRPr="00B2789E" w14:paraId="5EE83A2F" w14:textId="77777777" w:rsidTr="0014341D">
        <w:tc>
          <w:tcPr>
            <w:tcW w:w="9468" w:type="dxa"/>
            <w:gridSpan w:val="2"/>
          </w:tcPr>
          <w:p w14:paraId="16052850" w14:textId="427AB365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E0D14F6" w14:textId="77777777" w:rsidR="00901671" w:rsidRPr="009C3013" w:rsidRDefault="00901671" w:rsidP="00901671">
      <w:pPr>
        <w:rPr>
          <w:sz w:val="16"/>
          <w:szCs w:val="16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A6607" w:rsidRPr="00B2789E" w14:paraId="747364C7" w14:textId="77777777" w:rsidTr="009A660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BC7F7A" w14:textId="0F95FA87" w:rsidR="009A6607" w:rsidRPr="009B313E" w:rsidRDefault="00441D73" w:rsidP="00C600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паспорт </w:t>
            </w:r>
            <w:r w:rsidR="00C600E0">
              <w:rPr>
                <w:b/>
              </w:rPr>
              <w:t>комплекса процессных мероприятий «Энергосбережение и повышение энергетической эффективности на территории</w:t>
            </w:r>
            <w:r w:rsidR="009B313E">
              <w:rPr>
                <w:b/>
              </w:rPr>
              <w:t xml:space="preserve"> Черемховско</w:t>
            </w:r>
            <w:r w:rsidR="00C600E0">
              <w:rPr>
                <w:b/>
              </w:rPr>
              <w:t>го</w:t>
            </w:r>
            <w:r w:rsidR="00AD6CD8">
              <w:rPr>
                <w:b/>
              </w:rPr>
              <w:t xml:space="preserve"> районно</w:t>
            </w:r>
            <w:r w:rsidR="00C600E0">
              <w:rPr>
                <w:b/>
              </w:rPr>
              <w:t xml:space="preserve">го </w:t>
            </w:r>
            <w:r w:rsidR="00AD6CD8">
              <w:rPr>
                <w:b/>
              </w:rPr>
              <w:t>муниципально</w:t>
            </w:r>
            <w:r w:rsidR="004D19FC">
              <w:rPr>
                <w:b/>
              </w:rPr>
              <w:t>м</w:t>
            </w:r>
            <w:r w:rsidR="00AD6CD8">
              <w:rPr>
                <w:b/>
              </w:rPr>
              <w:t xml:space="preserve"> образовани</w:t>
            </w:r>
            <w:r w:rsidR="004D19FC">
              <w:rPr>
                <w:b/>
              </w:rPr>
              <w:t>и</w:t>
            </w:r>
            <w:r w:rsidR="00AD6CD8">
              <w:rPr>
                <w:b/>
              </w:rPr>
              <w:t>»</w:t>
            </w:r>
          </w:p>
        </w:tc>
      </w:tr>
    </w:tbl>
    <w:p w14:paraId="09EE10FF" w14:textId="77777777" w:rsidR="00901671" w:rsidRPr="009C3013" w:rsidRDefault="00901671" w:rsidP="00901671">
      <w:pPr>
        <w:jc w:val="center"/>
        <w:rPr>
          <w:sz w:val="18"/>
          <w:szCs w:val="18"/>
        </w:rPr>
      </w:pPr>
    </w:p>
    <w:p w14:paraId="13EDA739" w14:textId="1194D210" w:rsidR="00124E97" w:rsidRDefault="00441D73" w:rsidP="009C30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изменениями объемов финансирования комплекса процессных мероприятий</w:t>
      </w:r>
      <w:r w:rsidR="009C301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124E97">
        <w:rPr>
          <w:sz w:val="28"/>
          <w:szCs w:val="28"/>
        </w:rPr>
        <w:t xml:space="preserve"> </w:t>
      </w:r>
      <w:r w:rsidR="00124E97" w:rsidRPr="0053326D">
        <w:rPr>
          <w:sz w:val="28"/>
          <w:szCs w:val="28"/>
        </w:rPr>
        <w:t xml:space="preserve">соответствии </w:t>
      </w:r>
      <w:r w:rsidR="00FF1986">
        <w:rPr>
          <w:sz w:val="28"/>
          <w:szCs w:val="28"/>
          <w:lang w:val="en-US"/>
        </w:rPr>
        <w:t>c</w:t>
      </w:r>
      <w:r w:rsidR="00FF1986" w:rsidRPr="00FF1986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Федеральным законом </w:t>
      </w:r>
      <w:r w:rsidR="006665E7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от </w:t>
      </w:r>
      <w:r w:rsidR="006665E7">
        <w:rPr>
          <w:sz w:val="28"/>
          <w:szCs w:val="28"/>
        </w:rPr>
        <w:t xml:space="preserve"> </w:t>
      </w:r>
      <w:r w:rsidR="00124E97">
        <w:rPr>
          <w:sz w:val="28"/>
          <w:szCs w:val="28"/>
        </w:rPr>
        <w:t xml:space="preserve">6 октября </w:t>
      </w:r>
      <w:r w:rsidR="00124E97" w:rsidRPr="00FB7F41">
        <w:rPr>
          <w:sz w:val="28"/>
          <w:szCs w:val="28"/>
        </w:rPr>
        <w:t>2003</w:t>
      </w:r>
      <w:r w:rsidR="00124E97">
        <w:rPr>
          <w:sz w:val="28"/>
          <w:szCs w:val="28"/>
        </w:rPr>
        <w:t xml:space="preserve"> года</w:t>
      </w:r>
      <w:r w:rsidR="00B85868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24E97" w:rsidRPr="00CB1690">
        <w:rPr>
          <w:sz w:val="28"/>
          <w:szCs w:val="28"/>
        </w:rPr>
        <w:t>Федеральны</w:t>
      </w:r>
      <w:r w:rsidR="00124E97">
        <w:rPr>
          <w:sz w:val="28"/>
          <w:szCs w:val="28"/>
        </w:rPr>
        <w:t>м</w:t>
      </w:r>
      <w:r w:rsidR="00124E97" w:rsidRPr="00CB1690">
        <w:rPr>
          <w:sz w:val="28"/>
          <w:szCs w:val="28"/>
        </w:rPr>
        <w:t xml:space="preserve"> закон</w:t>
      </w:r>
      <w:r w:rsidR="00124E97">
        <w:rPr>
          <w:sz w:val="28"/>
          <w:szCs w:val="28"/>
        </w:rPr>
        <w:t>ом</w:t>
      </w:r>
      <w:r w:rsidR="00124E97" w:rsidRPr="00CB1690">
        <w:rPr>
          <w:sz w:val="28"/>
          <w:szCs w:val="28"/>
        </w:rPr>
        <w:t xml:space="preserve"> от 20</w:t>
      </w:r>
      <w:r w:rsidR="00124E97">
        <w:rPr>
          <w:sz w:val="28"/>
          <w:szCs w:val="28"/>
        </w:rPr>
        <w:t xml:space="preserve"> марта </w:t>
      </w:r>
      <w:r w:rsidR="00124E97" w:rsidRPr="00CB1690">
        <w:rPr>
          <w:sz w:val="28"/>
          <w:szCs w:val="28"/>
        </w:rPr>
        <w:t>2025</w:t>
      </w:r>
      <w:r w:rsidR="00124E97">
        <w:rPr>
          <w:sz w:val="28"/>
          <w:szCs w:val="28"/>
        </w:rPr>
        <w:t xml:space="preserve"> года № </w:t>
      </w:r>
      <w:r w:rsidR="00124E97" w:rsidRPr="00CB1690">
        <w:rPr>
          <w:sz w:val="28"/>
          <w:szCs w:val="28"/>
        </w:rPr>
        <w:t xml:space="preserve">33-ФЗ </w:t>
      </w:r>
      <w:r w:rsidR="00124E97">
        <w:rPr>
          <w:sz w:val="28"/>
          <w:szCs w:val="28"/>
        </w:rPr>
        <w:t>«</w:t>
      </w:r>
      <w:r w:rsidR="00124E97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24E97">
        <w:rPr>
          <w:sz w:val="28"/>
          <w:szCs w:val="28"/>
        </w:rPr>
        <w:t>»</w:t>
      </w:r>
      <w:r w:rsidR="00124E97" w:rsidRPr="00CB1690">
        <w:rPr>
          <w:sz w:val="28"/>
          <w:szCs w:val="28"/>
        </w:rPr>
        <w:t>,</w:t>
      </w:r>
      <w:r w:rsidR="009C3013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>постановлением</w:t>
      </w:r>
      <w:r w:rsidR="009C3013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>администрации Черемховского районного</w:t>
      </w:r>
      <w:r w:rsidR="00C269EE">
        <w:rPr>
          <w:sz w:val="28"/>
          <w:szCs w:val="28"/>
        </w:rPr>
        <w:t> </w:t>
      </w:r>
      <w:r w:rsidR="00124E97" w:rsidRPr="00FB7F41">
        <w:rPr>
          <w:sz w:val="28"/>
          <w:szCs w:val="28"/>
        </w:rPr>
        <w:t xml:space="preserve"> муниципального</w:t>
      </w:r>
      <w:r w:rsidR="00C269EE">
        <w:rPr>
          <w:sz w:val="28"/>
          <w:szCs w:val="28"/>
        </w:rPr>
        <w:t> </w:t>
      </w:r>
      <w:r w:rsidR="00124E97" w:rsidRPr="00FB7F41">
        <w:rPr>
          <w:sz w:val="28"/>
          <w:szCs w:val="28"/>
        </w:rPr>
        <w:t xml:space="preserve"> образования от </w:t>
      </w:r>
      <w:r w:rsidR="00124E97">
        <w:rPr>
          <w:sz w:val="28"/>
          <w:szCs w:val="28"/>
        </w:rPr>
        <w:t xml:space="preserve">9 июля 2025 года </w:t>
      </w:r>
      <w:r w:rsidR="00124E97" w:rsidRPr="00FB7F41">
        <w:rPr>
          <w:sz w:val="28"/>
          <w:szCs w:val="28"/>
        </w:rPr>
        <w:t xml:space="preserve">№ </w:t>
      </w:r>
      <w:r w:rsidR="00124E97">
        <w:rPr>
          <w:sz w:val="28"/>
          <w:szCs w:val="28"/>
        </w:rPr>
        <w:t>482-п</w:t>
      </w:r>
      <w:r w:rsidR="00FF1986" w:rsidRPr="00FF1986">
        <w:rPr>
          <w:sz w:val="28"/>
          <w:szCs w:val="28"/>
        </w:rPr>
        <w:t xml:space="preserve"> </w:t>
      </w:r>
      <w:r w:rsidR="00FF1986">
        <w:rPr>
          <w:sz w:val="28"/>
          <w:szCs w:val="28"/>
        </w:rPr>
        <w:t>«</w:t>
      </w:r>
      <w:r w:rsidR="00507FFA">
        <w:rPr>
          <w:sz w:val="28"/>
          <w:szCs w:val="28"/>
        </w:rPr>
        <w:t xml:space="preserve">Об утверждении </w:t>
      </w:r>
      <w:r w:rsidR="00507FFA" w:rsidRPr="00507FFA">
        <w:rPr>
          <w:sz w:val="28"/>
          <w:szCs w:val="28"/>
        </w:rPr>
        <w:t>Порядк</w:t>
      </w:r>
      <w:r w:rsidR="00507FFA">
        <w:rPr>
          <w:sz w:val="28"/>
          <w:szCs w:val="28"/>
        </w:rPr>
        <w:t>а</w:t>
      </w:r>
      <w:r w:rsidR="00507FFA" w:rsidRPr="00507FFA">
        <w:rPr>
          <w:sz w:val="28"/>
          <w:szCs w:val="28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</w:t>
      </w:r>
      <w:r w:rsidR="00507FFA">
        <w:rPr>
          <w:sz w:val="28"/>
          <w:szCs w:val="28"/>
        </w:rPr>
        <w:t>»</w:t>
      </w:r>
      <w:r w:rsidR="00124E97">
        <w:rPr>
          <w:sz w:val="28"/>
          <w:szCs w:val="28"/>
        </w:rPr>
        <w:t xml:space="preserve">, </w:t>
      </w:r>
      <w:r w:rsidR="00124E97" w:rsidRPr="00AF1EE5">
        <w:rPr>
          <w:sz w:val="28"/>
          <w:szCs w:val="28"/>
        </w:rPr>
        <w:t>статьями 24,</w:t>
      </w:r>
      <w:r w:rsidR="00124E97">
        <w:rPr>
          <w:sz w:val="28"/>
          <w:szCs w:val="28"/>
        </w:rPr>
        <w:t xml:space="preserve"> </w:t>
      </w:r>
      <w:r w:rsidR="00124E97" w:rsidRPr="00AF1EE5">
        <w:rPr>
          <w:sz w:val="28"/>
          <w:szCs w:val="28"/>
        </w:rPr>
        <w:t>50</w:t>
      </w:r>
      <w:r w:rsidR="00124E97" w:rsidRPr="00EC008C">
        <w:rPr>
          <w:sz w:val="28"/>
          <w:szCs w:val="28"/>
        </w:rPr>
        <w:t xml:space="preserve"> Устава Черемховского районного муниципального </w:t>
      </w:r>
      <w:r w:rsidR="00C269EE">
        <w:rPr>
          <w:sz w:val="28"/>
          <w:szCs w:val="28"/>
        </w:rPr>
        <w:t> </w:t>
      </w:r>
      <w:r w:rsidR="00124E97" w:rsidRPr="00EC008C">
        <w:rPr>
          <w:sz w:val="28"/>
          <w:szCs w:val="28"/>
        </w:rPr>
        <w:t>образования</w:t>
      </w:r>
      <w:r w:rsidR="00D458EF">
        <w:rPr>
          <w:sz w:val="28"/>
          <w:szCs w:val="28"/>
        </w:rPr>
        <w:t>:</w:t>
      </w:r>
    </w:p>
    <w:p w14:paraId="4FCC44AF" w14:textId="42C3BACF" w:rsidR="00C269EE" w:rsidRPr="00A107BF" w:rsidRDefault="00DC5EF8" w:rsidP="009C3013">
      <w:pPr>
        <w:spacing w:before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269EE" w:rsidRPr="00A107BF">
        <w:rPr>
          <w:sz w:val="28"/>
          <w:szCs w:val="28"/>
        </w:rPr>
        <w:t>Внести</w:t>
      </w:r>
      <w:r w:rsidR="00C269EE">
        <w:rPr>
          <w:sz w:val="28"/>
          <w:szCs w:val="28"/>
        </w:rPr>
        <w:t> </w:t>
      </w:r>
      <w:r w:rsidR="00C269EE" w:rsidRPr="00A107BF">
        <w:rPr>
          <w:sz w:val="28"/>
          <w:szCs w:val="28"/>
        </w:rPr>
        <w:t xml:space="preserve"> изменения в паспорт </w:t>
      </w:r>
      <w:bookmarkStart w:id="0" w:name="_Hlk208583983"/>
      <w:r>
        <w:rPr>
          <w:sz w:val="28"/>
          <w:szCs w:val="28"/>
        </w:rPr>
        <w:t>комплекса процессных мероприятий</w:t>
      </w:r>
      <w:r w:rsidRPr="00A107BF">
        <w:rPr>
          <w:sz w:val="28"/>
          <w:szCs w:val="28"/>
        </w:rPr>
        <w:t xml:space="preserve"> </w:t>
      </w:r>
      <w:r w:rsidR="00C269EE" w:rsidRPr="00A107BF">
        <w:rPr>
          <w:sz w:val="28"/>
          <w:szCs w:val="28"/>
        </w:rPr>
        <w:t>«</w:t>
      </w:r>
      <w:r w:rsidR="00C269EE" w:rsidRPr="00C269EE">
        <w:rPr>
          <w:bCs/>
          <w:sz w:val="28"/>
          <w:szCs w:val="28"/>
        </w:rPr>
        <w:t>Энергосбережение и повышение энергетической эффективности на территории Черемховского районного муниципальном образовании</w:t>
      </w:r>
      <w:r w:rsidR="00C269EE" w:rsidRPr="00A107BF">
        <w:rPr>
          <w:sz w:val="28"/>
          <w:szCs w:val="28"/>
        </w:rPr>
        <w:t>» со сроком</w:t>
      </w:r>
      <w:r w:rsidR="00C269EE">
        <w:rPr>
          <w:sz w:val="28"/>
          <w:szCs w:val="28"/>
        </w:rPr>
        <w:t> </w:t>
      </w:r>
      <w:r w:rsidR="00C269EE" w:rsidRPr="00A107BF">
        <w:rPr>
          <w:sz w:val="28"/>
          <w:szCs w:val="28"/>
        </w:rPr>
        <w:t xml:space="preserve"> реализации 2026-2030 годы </w:t>
      </w:r>
      <w:bookmarkEnd w:id="0"/>
      <w:r w:rsidR="00C269EE" w:rsidRPr="00A107BF">
        <w:rPr>
          <w:sz w:val="28"/>
          <w:szCs w:val="28"/>
        </w:rPr>
        <w:t>утвержденный распоряжением администрации Черемховского районного муниципального образования от 12 сентября 2025 года № 38</w:t>
      </w:r>
      <w:r w:rsidR="00C269EE">
        <w:rPr>
          <w:sz w:val="28"/>
          <w:szCs w:val="28"/>
        </w:rPr>
        <w:t>4</w:t>
      </w:r>
      <w:r w:rsidR="00C269EE" w:rsidRPr="00A107BF">
        <w:rPr>
          <w:sz w:val="28"/>
          <w:szCs w:val="28"/>
        </w:rPr>
        <w:t>-р, изложив его в новой редакции (прилагается).</w:t>
      </w:r>
    </w:p>
    <w:p w14:paraId="6A73BC9F" w14:textId="076D3A86" w:rsidR="00C269EE" w:rsidRPr="00A107BF" w:rsidRDefault="00C269EE" w:rsidP="009C3013">
      <w:pPr>
        <w:spacing w:before="40"/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</w:t>
      </w:r>
      <w:r w:rsidR="009C3013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Отделу</w:t>
      </w:r>
      <w:r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организационной работы (</w:t>
      </w:r>
      <w:r>
        <w:rPr>
          <w:sz w:val="28"/>
          <w:szCs w:val="28"/>
        </w:rPr>
        <w:t>Ю.А. Коломеец</w:t>
      </w:r>
      <w:r w:rsidRPr="00A107BF">
        <w:rPr>
          <w:sz w:val="28"/>
          <w:szCs w:val="28"/>
        </w:rPr>
        <w:t>):</w:t>
      </w:r>
    </w:p>
    <w:p w14:paraId="751811CD" w14:textId="2A6BDB55" w:rsidR="00C269EE" w:rsidRPr="00A107BF" w:rsidRDefault="00C269EE" w:rsidP="009C3013">
      <w:pPr>
        <w:spacing w:before="40"/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2.1.</w:t>
      </w:r>
      <w:r w:rsidR="009C3013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Внести информационную справку в оригинал распоряжения администрации Черемховского</w:t>
      </w:r>
      <w:r>
        <w:rPr>
          <w:sz w:val="28"/>
          <w:szCs w:val="28"/>
        </w:rPr>
        <w:t> </w:t>
      </w:r>
      <w:r w:rsidRPr="00A107BF">
        <w:rPr>
          <w:sz w:val="28"/>
          <w:szCs w:val="28"/>
        </w:rPr>
        <w:t xml:space="preserve"> районного </w:t>
      </w:r>
      <w:r>
        <w:rPr>
          <w:sz w:val="28"/>
          <w:szCs w:val="28"/>
        </w:rPr>
        <w:t>  </w:t>
      </w:r>
      <w:r w:rsidRPr="00A107BF">
        <w:rPr>
          <w:sz w:val="28"/>
          <w:szCs w:val="28"/>
        </w:rPr>
        <w:t>муниципального</w:t>
      </w:r>
      <w:r w:rsidR="009C3013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образования от 12 сентября 2025 года № 38</w:t>
      </w:r>
      <w:r w:rsidR="00DC5EF8">
        <w:rPr>
          <w:sz w:val="28"/>
          <w:szCs w:val="28"/>
        </w:rPr>
        <w:t>4</w:t>
      </w:r>
      <w:r w:rsidRPr="00A107BF">
        <w:rPr>
          <w:sz w:val="28"/>
          <w:szCs w:val="28"/>
        </w:rPr>
        <w:t>-р «Об утверждении паспорта муниципального проекта «</w:t>
      </w:r>
      <w:r w:rsidRPr="00C269EE">
        <w:rPr>
          <w:bCs/>
          <w:sz w:val="28"/>
          <w:szCs w:val="28"/>
        </w:rPr>
        <w:t xml:space="preserve">Энергосбережение и </w:t>
      </w:r>
      <w:r>
        <w:rPr>
          <w:bCs/>
          <w:sz w:val="28"/>
          <w:szCs w:val="28"/>
        </w:rPr>
        <w:t> </w:t>
      </w:r>
      <w:r w:rsidRPr="00C269EE">
        <w:rPr>
          <w:bCs/>
          <w:sz w:val="28"/>
          <w:szCs w:val="28"/>
        </w:rPr>
        <w:t xml:space="preserve">повышение энергетической эффективности на территории </w:t>
      </w:r>
      <w:r w:rsidR="009C3013">
        <w:rPr>
          <w:bCs/>
          <w:sz w:val="28"/>
          <w:szCs w:val="28"/>
        </w:rPr>
        <w:t xml:space="preserve"> </w:t>
      </w:r>
      <w:r w:rsidRPr="00C269EE">
        <w:rPr>
          <w:bCs/>
          <w:sz w:val="28"/>
          <w:szCs w:val="28"/>
        </w:rPr>
        <w:t>Черемховского районного муниципальном образовании</w:t>
      </w:r>
      <w:r w:rsidRPr="00A107BF">
        <w:rPr>
          <w:sz w:val="28"/>
          <w:szCs w:val="28"/>
        </w:rPr>
        <w:t xml:space="preserve">», </w:t>
      </w:r>
      <w:r>
        <w:rPr>
          <w:sz w:val="28"/>
          <w:szCs w:val="28"/>
        </w:rPr>
        <w:t> </w:t>
      </w:r>
      <w:r w:rsidRPr="00A107BF">
        <w:rPr>
          <w:sz w:val="28"/>
          <w:szCs w:val="28"/>
        </w:rPr>
        <w:t>о дате внесения в него изменений настоящим распоряжением.</w:t>
      </w:r>
    </w:p>
    <w:p w14:paraId="376FD0D9" w14:textId="648A5781" w:rsidR="00C269EE" w:rsidRPr="00A107BF" w:rsidRDefault="00C269EE" w:rsidP="009C3013">
      <w:pPr>
        <w:spacing w:before="40"/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2.2.</w:t>
      </w:r>
      <w:r w:rsidR="009C3013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Разместить на официальном сайте Черемховского районного муниципального образования.</w:t>
      </w:r>
    </w:p>
    <w:p w14:paraId="4CCBB16A" w14:textId="30594FD2" w:rsidR="00C269EE" w:rsidRPr="00A107BF" w:rsidRDefault="00C269EE" w:rsidP="009C3013">
      <w:pPr>
        <w:spacing w:before="40"/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3.</w:t>
      </w:r>
      <w:r w:rsidR="009C3013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Контроль за исполнением настоящего распоряжения возложить на первого заместителя мэра Артёмова Е.А.</w:t>
      </w:r>
    </w:p>
    <w:p w14:paraId="3D620826" w14:textId="77777777" w:rsidR="00C269EE" w:rsidRPr="009C3013" w:rsidRDefault="00C269EE" w:rsidP="009C3013">
      <w:pPr>
        <w:ind w:firstLine="709"/>
        <w:jc w:val="both"/>
        <w:rPr>
          <w:sz w:val="20"/>
          <w:szCs w:val="20"/>
        </w:rPr>
      </w:pPr>
    </w:p>
    <w:p w14:paraId="5D213413" w14:textId="77777777" w:rsidR="00255DA8" w:rsidRPr="009C3013" w:rsidRDefault="00255DA8" w:rsidP="009C30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</w:p>
    <w:p w14:paraId="57F1FF9C" w14:textId="33E205DF" w:rsidR="00640537" w:rsidRDefault="00BB0A49" w:rsidP="00C269EE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286B37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86B37" w:rsidRPr="00286B37">
        <w:rPr>
          <w:sz w:val="28"/>
          <w:szCs w:val="28"/>
        </w:rPr>
        <w:t>района</w:t>
      </w:r>
      <w:r w:rsidR="00286B37" w:rsidRPr="00286B37">
        <w:rPr>
          <w:sz w:val="28"/>
          <w:szCs w:val="28"/>
        </w:rPr>
        <w:tab/>
      </w:r>
      <w:r w:rsidR="00286B37" w:rsidRPr="009C3013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020DC087" w14:textId="77777777" w:rsidR="005A505B" w:rsidRDefault="005A505B" w:rsidP="00046C75">
      <w:pPr>
        <w:ind w:firstLine="567"/>
        <w:jc w:val="both"/>
        <w:rPr>
          <w:color w:val="2D2D2D"/>
          <w:spacing w:val="2"/>
        </w:rPr>
        <w:sectPr w:rsidR="005A505B" w:rsidSect="009C3013"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14:paraId="41F9B5EE" w14:textId="1E1DE215" w:rsidR="005A505B" w:rsidRPr="009C3013" w:rsidRDefault="005A505B" w:rsidP="009C3013">
      <w:pPr>
        <w:pStyle w:val="11"/>
        <w:ind w:right="-456" w:firstLine="0"/>
        <w:jc w:val="right"/>
        <w:rPr>
          <w:sz w:val="24"/>
          <w:szCs w:val="24"/>
        </w:rPr>
      </w:pPr>
      <w:bookmarkStart w:id="1" w:name="_Hlk207296822"/>
      <w:r w:rsidRPr="009C3013">
        <w:rPr>
          <w:sz w:val="24"/>
          <w:szCs w:val="24"/>
        </w:rPr>
        <w:lastRenderedPageBreak/>
        <w:t>Приложение к распоряжению администрации</w:t>
      </w:r>
    </w:p>
    <w:p w14:paraId="23C54E71" w14:textId="77777777" w:rsidR="005A505B" w:rsidRPr="009C3013" w:rsidRDefault="005A505B" w:rsidP="009C3013">
      <w:pPr>
        <w:pStyle w:val="11"/>
        <w:ind w:right="-456" w:firstLine="0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Черемховского районного муниципального образования</w:t>
      </w:r>
    </w:p>
    <w:p w14:paraId="635F1CDD" w14:textId="7655EA84" w:rsidR="005A505B" w:rsidRPr="009C3013" w:rsidRDefault="009C3013" w:rsidP="009C3013">
      <w:pPr>
        <w:pStyle w:val="11"/>
        <w:spacing w:after="320"/>
        <w:ind w:right="-456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30.03.2026 № 115-р</w:t>
      </w:r>
    </w:p>
    <w:p w14:paraId="52E345FE" w14:textId="77777777" w:rsidR="005A505B" w:rsidRPr="009C3013" w:rsidRDefault="005A505B" w:rsidP="009C3013">
      <w:pPr>
        <w:pStyle w:val="11"/>
        <w:ind w:right="-456" w:firstLine="0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Утвержден</w:t>
      </w:r>
    </w:p>
    <w:p w14:paraId="7400F6D7" w14:textId="77777777" w:rsidR="005A505B" w:rsidRPr="009C3013" w:rsidRDefault="005A505B" w:rsidP="009C3013">
      <w:pPr>
        <w:pStyle w:val="11"/>
        <w:ind w:right="-456" w:firstLine="0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распоряжением администрации Черемховского</w:t>
      </w:r>
    </w:p>
    <w:p w14:paraId="640A8094" w14:textId="77777777" w:rsidR="005A505B" w:rsidRPr="009C3013" w:rsidRDefault="005A505B" w:rsidP="009C3013">
      <w:pPr>
        <w:pStyle w:val="11"/>
        <w:ind w:right="-456" w:firstLine="0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 xml:space="preserve"> районного муниципального образования</w:t>
      </w:r>
    </w:p>
    <w:p w14:paraId="01F38BF4" w14:textId="77777777" w:rsidR="005A505B" w:rsidRPr="009C3013" w:rsidRDefault="005A505B" w:rsidP="009C3013">
      <w:pPr>
        <w:pStyle w:val="11"/>
        <w:ind w:right="-456" w:firstLine="0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 xml:space="preserve">от 12 сентября 2025 года № </w:t>
      </w:r>
      <w:bookmarkEnd w:id="1"/>
      <w:r w:rsidRPr="009C3013">
        <w:rPr>
          <w:sz w:val="24"/>
          <w:szCs w:val="24"/>
        </w:rPr>
        <w:t>384-р</w:t>
      </w:r>
    </w:p>
    <w:p w14:paraId="774CCF7A" w14:textId="77777777" w:rsidR="005A505B" w:rsidRPr="009C3013" w:rsidRDefault="005A505B" w:rsidP="005A505B">
      <w:pPr>
        <w:pStyle w:val="aa"/>
        <w:jc w:val="center"/>
        <w:rPr>
          <w:rFonts w:ascii="Times New Roman" w:hAnsi="Times New Roman" w:cs="Times New Roman"/>
        </w:rPr>
      </w:pPr>
    </w:p>
    <w:p w14:paraId="69EB3C64" w14:textId="77777777" w:rsidR="005A505B" w:rsidRPr="009C3013" w:rsidRDefault="005A505B" w:rsidP="005A505B">
      <w:pPr>
        <w:pStyle w:val="aa"/>
        <w:jc w:val="center"/>
        <w:rPr>
          <w:rFonts w:ascii="Times New Roman" w:hAnsi="Times New Roman" w:cs="Times New Roman"/>
        </w:rPr>
      </w:pPr>
      <w:r w:rsidRPr="009C3013">
        <w:rPr>
          <w:rFonts w:ascii="Times New Roman" w:hAnsi="Times New Roman" w:cs="Times New Roman"/>
        </w:rPr>
        <w:t xml:space="preserve">Паспорт </w:t>
      </w:r>
      <w:bookmarkStart w:id="2" w:name="_Hlk207292230"/>
      <w:r w:rsidRPr="009C3013">
        <w:rPr>
          <w:rFonts w:ascii="Times New Roman" w:hAnsi="Times New Roman" w:cs="Times New Roman"/>
        </w:rPr>
        <w:t>комплекса процессных мероприятий</w:t>
      </w:r>
      <w:bookmarkEnd w:id="2"/>
    </w:p>
    <w:p w14:paraId="0078A4F2" w14:textId="77777777" w:rsidR="005A505B" w:rsidRPr="009C3013" w:rsidRDefault="005A505B" w:rsidP="005A505B">
      <w:pPr>
        <w:pStyle w:val="aa"/>
        <w:jc w:val="center"/>
        <w:rPr>
          <w:rFonts w:ascii="Times New Roman" w:hAnsi="Times New Roman" w:cs="Times New Roman"/>
          <w:lang w:bidi="ru-RU"/>
        </w:rPr>
      </w:pPr>
      <w:r w:rsidRPr="009C3013">
        <w:rPr>
          <w:rFonts w:ascii="Times New Roman" w:hAnsi="Times New Roman" w:cs="Times New Roman"/>
        </w:rPr>
        <w:t xml:space="preserve"> «</w:t>
      </w:r>
      <w:r w:rsidRPr="009C3013">
        <w:rPr>
          <w:rFonts w:ascii="Times New Roman" w:hAnsi="Times New Roman" w:cs="Times New Roman"/>
          <w:lang w:bidi="ru-RU"/>
        </w:rPr>
        <w:t xml:space="preserve">Энергосбережение и повышение энергетической эффективности </w:t>
      </w:r>
    </w:p>
    <w:p w14:paraId="2F5C7882" w14:textId="77777777" w:rsidR="005A505B" w:rsidRPr="009C3013" w:rsidRDefault="005A505B" w:rsidP="005A505B">
      <w:pPr>
        <w:pStyle w:val="aa"/>
        <w:jc w:val="center"/>
        <w:rPr>
          <w:rFonts w:ascii="Times New Roman" w:hAnsi="Times New Roman" w:cs="Times New Roman"/>
          <w:lang w:bidi="ru-RU"/>
        </w:rPr>
      </w:pPr>
      <w:r w:rsidRPr="009C3013">
        <w:rPr>
          <w:rFonts w:ascii="Times New Roman" w:hAnsi="Times New Roman" w:cs="Times New Roman"/>
          <w:lang w:bidi="ru-RU"/>
        </w:rPr>
        <w:t>на территории Черемховского районного муниципального образования»</w:t>
      </w:r>
    </w:p>
    <w:p w14:paraId="0987ED98" w14:textId="77777777" w:rsidR="005A505B" w:rsidRPr="009C3013" w:rsidRDefault="005A505B" w:rsidP="005A505B">
      <w:pPr>
        <w:pStyle w:val="aa"/>
        <w:jc w:val="center"/>
      </w:pPr>
    </w:p>
    <w:p w14:paraId="3EB2A172" w14:textId="77777777" w:rsidR="005A505B" w:rsidRPr="009C3013" w:rsidRDefault="005A505B" w:rsidP="005A505B">
      <w:pPr>
        <w:pStyle w:val="11"/>
        <w:tabs>
          <w:tab w:val="left" w:pos="354"/>
        </w:tabs>
        <w:spacing w:after="40"/>
        <w:ind w:firstLine="0"/>
        <w:jc w:val="center"/>
        <w:rPr>
          <w:sz w:val="24"/>
          <w:szCs w:val="24"/>
        </w:rPr>
      </w:pPr>
      <w:r w:rsidRPr="009C3013">
        <w:rPr>
          <w:sz w:val="24"/>
          <w:szCs w:val="24"/>
        </w:rPr>
        <w:t>1. Основные положения</w:t>
      </w:r>
    </w:p>
    <w:p w14:paraId="65E85D9A" w14:textId="77777777" w:rsidR="005A505B" w:rsidRPr="009C3013" w:rsidRDefault="005A505B" w:rsidP="005A505B">
      <w:pPr>
        <w:pStyle w:val="ad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Таблица 1</w:t>
      </w:r>
    </w:p>
    <w:tbl>
      <w:tblPr>
        <w:tblStyle w:val="af1"/>
        <w:tblW w:w="153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11053"/>
      </w:tblGrid>
      <w:tr w:rsidR="005A505B" w:rsidRPr="009C3013" w14:paraId="31F2AC49" w14:textId="77777777" w:rsidTr="005A505B">
        <w:trPr>
          <w:trHeight w:hRule="exact" w:val="35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D489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3B59" w14:textId="77777777" w:rsidR="005A505B" w:rsidRPr="009C3013" w:rsidRDefault="005A505B">
            <w:r w:rsidRPr="009C3013">
              <w:t>УЖКХ АЧРМО</w:t>
            </w:r>
          </w:p>
        </w:tc>
      </w:tr>
      <w:tr w:rsidR="005A505B" w:rsidRPr="009C3013" w14:paraId="28E62F32" w14:textId="77777777" w:rsidTr="005A505B">
        <w:trPr>
          <w:trHeight w:hRule="exact" w:val="129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3606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654A" w14:textId="77777777" w:rsidR="005A505B" w:rsidRPr="009C3013" w:rsidRDefault="005A505B">
            <w:r w:rsidRPr="009C3013">
              <w:t>отдел образования администрации Черемховского районного муниципального образования,</w:t>
            </w:r>
          </w:p>
          <w:p w14:paraId="5EB38AF1" w14:textId="77777777" w:rsidR="005A505B" w:rsidRPr="009C3013" w:rsidRDefault="005A505B">
            <w:r w:rsidRPr="009C3013">
              <w:t>отдел по культуре и библиотечному обслуживанию администрации Черемховского районного муниципального образования</w:t>
            </w:r>
          </w:p>
        </w:tc>
      </w:tr>
      <w:tr w:rsidR="005A505B" w:rsidRPr="009C3013" w14:paraId="5FBB15B7" w14:textId="77777777" w:rsidTr="005A505B">
        <w:trPr>
          <w:trHeight w:hRule="exact" w:val="139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5D5E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Участники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AE93" w14:textId="77777777" w:rsidR="005A505B" w:rsidRPr="009C3013" w:rsidRDefault="005A505B">
            <w:r w:rsidRPr="009C3013">
              <w:t xml:space="preserve">отдел образования администрации Черемховского районного муниципального образования, </w:t>
            </w:r>
          </w:p>
          <w:p w14:paraId="43AD058F" w14:textId="77777777" w:rsidR="005A505B" w:rsidRPr="009C3013" w:rsidRDefault="005A505B">
            <w:r w:rsidRPr="009C3013">
              <w:t>отдел по культуре и библиотечному обслуживанию администрации Черемховского районного муниципального образования</w:t>
            </w:r>
          </w:p>
        </w:tc>
      </w:tr>
      <w:tr w:rsidR="005A505B" w:rsidRPr="009C3013" w14:paraId="3F77AF3B" w14:textId="77777777" w:rsidTr="005A505B">
        <w:trPr>
          <w:trHeight w:hRule="exact" w:val="36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F45C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2FF5" w14:textId="77777777" w:rsidR="005A505B" w:rsidRPr="009C3013" w:rsidRDefault="005A505B">
            <w:r w:rsidRPr="009C3013">
              <w:t>2026-2030 годы</w:t>
            </w:r>
          </w:p>
        </w:tc>
      </w:tr>
      <w:tr w:rsidR="005A505B" w:rsidRPr="009C3013" w14:paraId="1B424784" w14:textId="77777777" w:rsidTr="005A505B">
        <w:trPr>
          <w:trHeight w:hRule="exact" w:val="21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537B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lastRenderedPageBreak/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88D9" w14:textId="77777777" w:rsidR="005A505B" w:rsidRPr="009C3013" w:rsidRDefault="005A505B">
            <w:r w:rsidRPr="009C3013">
              <w:t xml:space="preserve">Муниципальная программа «Развитие жилищно-коммунального хозяйства и повышение энергетической эффективности Черемховского районного муниципального образования», утвержденная постановлением администрации Черемховского районного муниципального образования от 11 сентября 2025 года № 606-п; </w:t>
            </w:r>
          </w:p>
          <w:p w14:paraId="2BDBCDB7" w14:textId="77777777" w:rsidR="005A505B" w:rsidRPr="009C3013" w:rsidRDefault="005A505B">
            <w:r w:rsidRPr="009C3013">
              <w:t>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  <w:p w14:paraId="2A6FBA13" w14:textId="77777777" w:rsidR="005A505B" w:rsidRPr="009C3013" w:rsidRDefault="005A505B"/>
        </w:tc>
      </w:tr>
    </w:tbl>
    <w:p w14:paraId="58BE59E9" w14:textId="77777777" w:rsidR="005A505B" w:rsidRPr="009C3013" w:rsidRDefault="005A505B" w:rsidP="005A505B">
      <w:pPr>
        <w:spacing w:after="259" w:line="1" w:lineRule="exact"/>
        <w:rPr>
          <w:rFonts w:ascii="Microsoft Sans Serif" w:hAnsi="Microsoft Sans Serif" w:cs="Microsoft Sans Serif"/>
          <w:color w:val="000000"/>
          <w:lang w:eastAsia="en-US"/>
        </w:rPr>
      </w:pPr>
    </w:p>
    <w:p w14:paraId="198C1A03" w14:textId="77777777" w:rsidR="005A505B" w:rsidRPr="009C3013" w:rsidRDefault="005A505B" w:rsidP="005A505B">
      <w:pPr>
        <w:pStyle w:val="11"/>
        <w:tabs>
          <w:tab w:val="left" w:pos="3938"/>
        </w:tabs>
        <w:spacing w:after="40"/>
        <w:ind w:firstLine="0"/>
        <w:rPr>
          <w:sz w:val="24"/>
          <w:szCs w:val="24"/>
        </w:rPr>
      </w:pPr>
    </w:p>
    <w:p w14:paraId="47160078" w14:textId="77777777" w:rsidR="005A505B" w:rsidRPr="009C3013" w:rsidRDefault="005A505B" w:rsidP="005A505B">
      <w:pPr>
        <w:pStyle w:val="11"/>
        <w:tabs>
          <w:tab w:val="left" w:pos="3938"/>
        </w:tabs>
        <w:spacing w:after="40"/>
        <w:ind w:firstLine="0"/>
        <w:jc w:val="center"/>
        <w:rPr>
          <w:sz w:val="24"/>
          <w:szCs w:val="24"/>
        </w:rPr>
      </w:pPr>
      <w:r w:rsidRPr="009C3013">
        <w:rPr>
          <w:sz w:val="24"/>
          <w:szCs w:val="24"/>
        </w:rPr>
        <w:t>2. Влияние на достижение показателей муниципальной программы</w:t>
      </w:r>
    </w:p>
    <w:p w14:paraId="321CCC71" w14:textId="77777777" w:rsidR="005A505B" w:rsidRPr="009C3013" w:rsidRDefault="005A505B" w:rsidP="005A505B">
      <w:pPr>
        <w:pStyle w:val="ad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Таблица 2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027"/>
      </w:tblGrid>
      <w:tr w:rsidR="005A505B" w:rsidRPr="009C3013" w14:paraId="6A33866F" w14:textId="77777777" w:rsidTr="005A505B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BE485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№ п/п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A7126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Показатели муниципальной программы, на достижение которых влияет комплекс процессных мероприятий</w:t>
            </w:r>
          </w:p>
        </w:tc>
      </w:tr>
      <w:tr w:rsidR="005A505B" w:rsidRPr="009C3013" w14:paraId="22FEFD8D" w14:textId="77777777" w:rsidTr="005A505B">
        <w:trPr>
          <w:trHeight w:hRule="exact" w:val="87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9430A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1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DB3FE" w14:textId="77777777" w:rsidR="005A505B" w:rsidRPr="009C3013" w:rsidRDefault="005A505B">
            <w:pPr>
              <w:ind w:left="133"/>
            </w:pPr>
            <w:r w:rsidRPr="009C3013">
              <w:rPr>
                <w:lang w:bidi="ru-RU"/>
              </w:rPr>
              <w:t>Количество мероприятий в области энергосбережения и повышения энергетической эффективности в бюджетных учреждениях</w:t>
            </w:r>
          </w:p>
        </w:tc>
      </w:tr>
    </w:tbl>
    <w:p w14:paraId="2B51E1BE" w14:textId="77777777" w:rsidR="005A505B" w:rsidRPr="009C3013" w:rsidRDefault="005A505B" w:rsidP="005A505B">
      <w:pPr>
        <w:pStyle w:val="11"/>
        <w:tabs>
          <w:tab w:val="left" w:pos="373"/>
        </w:tabs>
        <w:spacing w:after="40"/>
        <w:ind w:firstLine="0"/>
        <w:rPr>
          <w:sz w:val="24"/>
          <w:szCs w:val="24"/>
        </w:rPr>
      </w:pPr>
    </w:p>
    <w:p w14:paraId="6BE99AD3" w14:textId="77777777" w:rsidR="005A505B" w:rsidRPr="009C3013" w:rsidRDefault="005A505B" w:rsidP="005A505B">
      <w:pPr>
        <w:pStyle w:val="11"/>
        <w:numPr>
          <w:ilvl w:val="0"/>
          <w:numId w:val="3"/>
        </w:numPr>
        <w:tabs>
          <w:tab w:val="left" w:pos="373"/>
        </w:tabs>
        <w:spacing w:after="40"/>
        <w:jc w:val="center"/>
        <w:rPr>
          <w:sz w:val="24"/>
          <w:szCs w:val="24"/>
        </w:rPr>
      </w:pPr>
      <w:r w:rsidRPr="009C3013">
        <w:rPr>
          <w:sz w:val="24"/>
          <w:szCs w:val="24"/>
        </w:rPr>
        <w:t>Показатели комплекса процессных мероприятий</w:t>
      </w:r>
    </w:p>
    <w:p w14:paraId="7BE579C6" w14:textId="77777777" w:rsidR="005A505B" w:rsidRPr="009C3013" w:rsidRDefault="005A505B" w:rsidP="005A505B">
      <w:pPr>
        <w:pStyle w:val="ad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Таблица 3</w:t>
      </w: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402"/>
        <w:gridCol w:w="1421"/>
        <w:gridCol w:w="1556"/>
        <w:gridCol w:w="1838"/>
        <w:gridCol w:w="851"/>
        <w:gridCol w:w="850"/>
        <w:gridCol w:w="851"/>
        <w:gridCol w:w="850"/>
        <w:gridCol w:w="709"/>
        <w:gridCol w:w="1566"/>
        <w:gridCol w:w="1699"/>
      </w:tblGrid>
      <w:tr w:rsidR="005A505B" w:rsidRPr="009C3013" w14:paraId="5ADBA7E7" w14:textId="77777777" w:rsidTr="005A505B">
        <w:trPr>
          <w:trHeight w:hRule="exact" w:val="64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7D9B24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№ п/п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B57172" w14:textId="77777777" w:rsidR="005A505B" w:rsidRPr="009C3013" w:rsidRDefault="005A505B">
            <w:pPr>
              <w:pStyle w:val="af"/>
              <w:ind w:hanging="18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CDF330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F74AEF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028C24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Базовое значение 2024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C70856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979B1D" w14:textId="77777777" w:rsidR="005A505B" w:rsidRPr="009C3013" w:rsidRDefault="005A505B">
            <w:pPr>
              <w:pStyle w:val="aa"/>
              <w:ind w:left="141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C3013">
              <w:rPr>
                <w:rFonts w:ascii="Times New Roman" w:hAnsi="Times New Roman" w:cs="Times New Roman"/>
                <w:color w:val="auto"/>
              </w:rPr>
              <w:t>Признак возрастания/ убывания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69980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Информа</w:t>
            </w:r>
            <w:r w:rsidRPr="009C3013">
              <w:rPr>
                <w:sz w:val="24"/>
                <w:szCs w:val="24"/>
              </w:rPr>
              <w:softHyphen/>
              <w:t xml:space="preserve">ционная система </w:t>
            </w:r>
          </w:p>
        </w:tc>
      </w:tr>
      <w:tr w:rsidR="005A505B" w:rsidRPr="009C3013" w14:paraId="6472E694" w14:textId="77777777" w:rsidTr="005A505B">
        <w:trPr>
          <w:trHeight w:hRule="exact" w:val="700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C5320B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45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1DA3C5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2072E4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E462C1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AD5C5B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BCEB85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A42CB4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53B1A3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D26F30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006E63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2030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979FA8" w14:textId="77777777" w:rsidR="005A505B" w:rsidRPr="009C3013" w:rsidRDefault="005A505B">
            <w:pPr>
              <w:rPr>
                <w:color w:val="FF0000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D4EC1D" w14:textId="77777777" w:rsidR="005A505B" w:rsidRPr="009C3013" w:rsidRDefault="005A505B">
            <w:pPr>
              <w:rPr>
                <w:lang w:eastAsia="en-US"/>
              </w:rPr>
            </w:pPr>
          </w:p>
        </w:tc>
      </w:tr>
      <w:tr w:rsidR="005A505B" w:rsidRPr="009C3013" w14:paraId="38C64E63" w14:textId="77777777" w:rsidTr="005A505B">
        <w:trPr>
          <w:trHeight w:hRule="exact" w:val="7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04B800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1</w:t>
            </w:r>
          </w:p>
        </w:tc>
        <w:tc>
          <w:tcPr>
            <w:tcW w:w="14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3919E" w14:textId="77777777" w:rsidR="005A505B" w:rsidRPr="009C3013" w:rsidRDefault="005A505B">
            <w:pPr>
              <w:pStyle w:val="af"/>
              <w:ind w:firstLine="124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Задача: Повышение эффективности использования энергетических ресурсов</w:t>
            </w:r>
          </w:p>
        </w:tc>
      </w:tr>
      <w:tr w:rsidR="005A505B" w:rsidRPr="009C3013" w14:paraId="5B6EA6AE" w14:textId="77777777" w:rsidTr="005A505B">
        <w:trPr>
          <w:trHeight w:hRule="exact" w:val="30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A0CB3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F59C" w14:textId="77777777" w:rsidR="005A505B" w:rsidRPr="009C3013" w:rsidRDefault="005A505B">
            <w:pPr>
              <w:ind w:left="124"/>
            </w:pPr>
            <w:r w:rsidRPr="009C3013">
              <w:rPr>
                <w:shd w:val="clear" w:color="auto" w:fill="FFFFFF"/>
                <w:lang w:bidi="ru-RU"/>
              </w:rPr>
              <w:t xml:space="preserve">Количество мероприятий в области энергосбережения и повышения энергетической эффективности в бюджетных учреждениях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3F8F" w14:textId="77777777" w:rsidR="005A505B" w:rsidRPr="009C3013" w:rsidRDefault="005A505B">
            <w:pPr>
              <w:jc w:val="center"/>
            </w:pPr>
            <w:r w:rsidRPr="009C3013">
              <w:rPr>
                <w:shd w:val="clear" w:color="auto" w:fill="FFFFFF"/>
              </w:rPr>
              <w:t>МП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1B48" w14:textId="77777777" w:rsidR="005A505B" w:rsidRPr="009C3013" w:rsidRDefault="005A505B">
            <w:pPr>
              <w:jc w:val="center"/>
            </w:pPr>
            <w:r w:rsidRPr="009C3013">
              <w:rPr>
                <w:shd w:val="clear" w:color="auto" w:fill="FFFFFF"/>
              </w:rPr>
              <w:t>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53D4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A81C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0792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5E3B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D060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BCF600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36330B" w14:textId="77777777" w:rsidR="005A505B" w:rsidRPr="009C3013" w:rsidRDefault="005A505B">
            <w:pPr>
              <w:jc w:val="center"/>
            </w:pPr>
            <w:r w:rsidRPr="009C3013">
              <w:t>возрастание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10D0E" w14:textId="77777777" w:rsidR="005A505B" w:rsidRPr="009C3013" w:rsidRDefault="005A505B">
            <w:pPr>
              <w:ind w:left="119"/>
              <w:jc w:val="center"/>
            </w:pPr>
            <w:r w:rsidRPr="009C3013">
              <w:t>х</w:t>
            </w:r>
          </w:p>
        </w:tc>
      </w:tr>
    </w:tbl>
    <w:p w14:paraId="3EFD3DD3" w14:textId="77777777" w:rsidR="005A505B" w:rsidRPr="009C3013" w:rsidRDefault="005A505B" w:rsidP="005A505B">
      <w:pPr>
        <w:pStyle w:val="11"/>
        <w:tabs>
          <w:tab w:val="left" w:pos="1002"/>
        </w:tabs>
        <w:spacing w:after="320"/>
        <w:rPr>
          <w:sz w:val="24"/>
          <w:szCs w:val="24"/>
        </w:rPr>
      </w:pPr>
    </w:p>
    <w:p w14:paraId="0532E00B" w14:textId="77777777" w:rsidR="005A505B" w:rsidRPr="009C3013" w:rsidRDefault="005A505B" w:rsidP="005A505B">
      <w:pPr>
        <w:pStyle w:val="11"/>
        <w:numPr>
          <w:ilvl w:val="0"/>
          <w:numId w:val="3"/>
        </w:numPr>
        <w:tabs>
          <w:tab w:val="left" w:pos="378"/>
        </w:tabs>
        <w:spacing w:after="60"/>
        <w:jc w:val="center"/>
        <w:rPr>
          <w:sz w:val="24"/>
          <w:szCs w:val="24"/>
        </w:rPr>
      </w:pPr>
      <w:r w:rsidRPr="009C3013">
        <w:rPr>
          <w:sz w:val="24"/>
          <w:szCs w:val="24"/>
        </w:rPr>
        <w:t>Мероприятия (результаты) комплекса процессных мероприятий</w:t>
      </w:r>
    </w:p>
    <w:p w14:paraId="0BC9B774" w14:textId="77777777" w:rsidR="005A505B" w:rsidRPr="009C3013" w:rsidRDefault="005A505B" w:rsidP="005A505B">
      <w:pPr>
        <w:pStyle w:val="ad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Таблица 4</w:t>
      </w:r>
    </w:p>
    <w:p w14:paraId="548F8C1F" w14:textId="77777777" w:rsidR="005A505B" w:rsidRPr="009C3013" w:rsidRDefault="005A505B" w:rsidP="005A505B">
      <w:pPr>
        <w:spacing w:line="1" w:lineRule="exact"/>
      </w:pPr>
    </w:p>
    <w:tbl>
      <w:tblPr>
        <w:tblStyle w:val="af0"/>
        <w:tblW w:w="15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5"/>
        <w:gridCol w:w="2554"/>
        <w:gridCol w:w="1652"/>
        <w:gridCol w:w="1327"/>
        <w:gridCol w:w="888"/>
        <w:gridCol w:w="810"/>
        <w:gridCol w:w="741"/>
        <w:gridCol w:w="818"/>
        <w:gridCol w:w="853"/>
        <w:gridCol w:w="2695"/>
        <w:gridCol w:w="2127"/>
        <w:gridCol w:w="10"/>
      </w:tblGrid>
      <w:tr w:rsidR="005A505B" w:rsidRPr="009C3013" w14:paraId="307CACAB" w14:textId="77777777" w:rsidTr="005A505B">
        <w:trPr>
          <w:gridAfter w:val="1"/>
          <w:wAfter w:w="10" w:type="dxa"/>
          <w:trHeight w:hRule="exact" w:val="111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56D5" w14:textId="77777777" w:rsidR="005A505B" w:rsidRPr="009C3013" w:rsidRDefault="005A505B">
            <w:pPr>
              <w:pStyle w:val="af"/>
              <w:spacing w:line="232" w:lineRule="auto"/>
              <w:ind w:firstLine="38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ED7D" w14:textId="77777777" w:rsidR="005A505B" w:rsidRPr="009C3013" w:rsidRDefault="005A505B">
            <w:pPr>
              <w:pStyle w:val="af"/>
              <w:spacing w:line="232" w:lineRule="auto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B284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778E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Базовое значение</w:t>
            </w:r>
          </w:p>
          <w:p w14:paraId="05E530F8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2024 год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5E47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AEE0" w14:textId="77777777" w:rsidR="005A505B" w:rsidRPr="009C3013" w:rsidRDefault="005A505B">
            <w:pPr>
              <w:pStyle w:val="af"/>
              <w:spacing w:line="232" w:lineRule="auto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C1F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5A505B" w:rsidRPr="009C3013" w14:paraId="3B5E5A72" w14:textId="77777777" w:rsidTr="005A505B">
        <w:trPr>
          <w:gridAfter w:val="1"/>
          <w:wAfter w:w="10" w:type="dxa"/>
          <w:trHeight w:hRule="exact" w:val="111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FC41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4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252E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7D7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8A70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C188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45E3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FA3E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0220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6B27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2030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95CD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C31F" w14:textId="77777777" w:rsidR="005A505B" w:rsidRPr="009C3013" w:rsidRDefault="005A505B">
            <w:pPr>
              <w:rPr>
                <w:lang w:eastAsia="en-US"/>
              </w:rPr>
            </w:pPr>
          </w:p>
        </w:tc>
      </w:tr>
      <w:tr w:rsidR="005A505B" w:rsidRPr="009C3013" w14:paraId="210165DF" w14:textId="77777777" w:rsidTr="005A505B">
        <w:trPr>
          <w:trHeight w:hRule="exact" w:val="4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AD9E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1</w:t>
            </w:r>
          </w:p>
        </w:tc>
        <w:tc>
          <w:tcPr>
            <w:tcW w:w="144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56F2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Задача: Повышение эффективности использования энергетических ресурсов</w:t>
            </w:r>
          </w:p>
        </w:tc>
      </w:tr>
      <w:tr w:rsidR="005A505B" w:rsidRPr="009C3013" w14:paraId="6C6F1945" w14:textId="77777777" w:rsidTr="005A505B">
        <w:trPr>
          <w:gridAfter w:val="1"/>
          <w:wAfter w:w="10" w:type="dxa"/>
          <w:trHeight w:hRule="exact" w:val="4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DB53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EBA7" w14:textId="77777777" w:rsidR="005A505B" w:rsidRPr="009C3013" w:rsidRDefault="005A505B">
            <w:pPr>
              <w:jc w:val="center"/>
            </w:pPr>
            <w:r w:rsidRPr="009C3013">
              <w:rPr>
                <w:lang w:bidi="ru-RU"/>
              </w:rPr>
              <w:t>Создание условий для обеспечения энергосбережения и повышения энергетической эффективности в бюджетной сфере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19BE" w14:textId="77777777" w:rsidR="005A505B" w:rsidRPr="009C3013" w:rsidRDefault="005A505B">
            <w:pPr>
              <w:jc w:val="center"/>
            </w:pPr>
            <w:r w:rsidRPr="009C3013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7115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EB32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E2AF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47CA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DFA7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109E" w14:textId="77777777" w:rsidR="005A505B" w:rsidRPr="009C3013" w:rsidRDefault="005A505B">
            <w:pPr>
              <w:jc w:val="center"/>
            </w:pPr>
            <w:r w:rsidRPr="009C3013"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361E" w14:textId="77777777" w:rsidR="005A505B" w:rsidRPr="009C3013" w:rsidRDefault="005A505B">
            <w:pPr>
              <w:jc w:val="center"/>
            </w:pPr>
            <w:r w:rsidRPr="009C3013">
              <w:t>Поверены приборы учета энергетических ресурсов и воды;</w:t>
            </w:r>
          </w:p>
          <w:p w14:paraId="773809FE" w14:textId="77777777" w:rsidR="005A505B" w:rsidRPr="009C3013" w:rsidRDefault="005A505B">
            <w:pPr>
              <w:jc w:val="center"/>
            </w:pPr>
            <w:r w:rsidRPr="009C3013">
              <w:t>заменены, не прошедшие поверку приборы учета энергетических ресурсов и воды;</w:t>
            </w:r>
          </w:p>
          <w:p w14:paraId="3BE44119" w14:textId="77777777" w:rsidR="005A505B" w:rsidRPr="009C3013" w:rsidRDefault="005A505B">
            <w:pPr>
              <w:jc w:val="center"/>
            </w:pPr>
            <w:r w:rsidRPr="009C3013">
              <w:t xml:space="preserve">проведены другие мероприятия в области </w:t>
            </w:r>
            <w:r w:rsidRPr="009C3013">
              <w:rPr>
                <w:lang w:bidi="ru-RU"/>
              </w:rPr>
              <w:t>энергосбережения и повышения энергетической эффективности</w:t>
            </w:r>
            <w:r w:rsidRPr="009C3013">
              <w:t xml:space="preserve"> бюджетных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1E3E" w14:textId="77777777" w:rsidR="005A505B" w:rsidRPr="009C3013" w:rsidRDefault="005A505B">
            <w:pPr>
              <w:jc w:val="center"/>
            </w:pPr>
            <w:r w:rsidRPr="009C3013">
              <w:rPr>
                <w:lang w:bidi="ru-RU"/>
              </w:rPr>
              <w:t>Количество мероприятий в области энергосбережения и повышения энергетической эффективности в бюджетных учреждениях</w:t>
            </w:r>
          </w:p>
        </w:tc>
      </w:tr>
    </w:tbl>
    <w:p w14:paraId="7D2969B8" w14:textId="77777777" w:rsidR="005A505B" w:rsidRPr="009C3013" w:rsidRDefault="005A505B" w:rsidP="005A505B">
      <w:pPr>
        <w:pStyle w:val="11"/>
        <w:tabs>
          <w:tab w:val="left" w:pos="4913"/>
        </w:tabs>
        <w:ind w:left="4540" w:firstLine="0"/>
        <w:rPr>
          <w:sz w:val="24"/>
          <w:szCs w:val="24"/>
        </w:rPr>
      </w:pPr>
    </w:p>
    <w:p w14:paraId="25F78546" w14:textId="77777777" w:rsidR="005A505B" w:rsidRPr="009C3013" w:rsidRDefault="005A505B" w:rsidP="005A505B">
      <w:pPr>
        <w:pStyle w:val="11"/>
        <w:numPr>
          <w:ilvl w:val="0"/>
          <w:numId w:val="3"/>
        </w:numPr>
        <w:tabs>
          <w:tab w:val="left" w:pos="4913"/>
        </w:tabs>
        <w:jc w:val="center"/>
        <w:rPr>
          <w:sz w:val="24"/>
          <w:szCs w:val="24"/>
        </w:rPr>
      </w:pPr>
      <w:bookmarkStart w:id="3" w:name="_GoBack"/>
      <w:bookmarkEnd w:id="3"/>
      <w:r w:rsidRPr="009C3013">
        <w:rPr>
          <w:sz w:val="24"/>
          <w:szCs w:val="24"/>
        </w:rPr>
        <w:t>Финансовое обеспечение реализации комплекса процессных мероприятий</w:t>
      </w:r>
    </w:p>
    <w:p w14:paraId="23C09AB5" w14:textId="77777777" w:rsidR="005A505B" w:rsidRPr="009C3013" w:rsidRDefault="005A505B" w:rsidP="005A505B">
      <w:pPr>
        <w:pStyle w:val="ad"/>
        <w:jc w:val="right"/>
        <w:rPr>
          <w:sz w:val="24"/>
          <w:szCs w:val="24"/>
        </w:rPr>
      </w:pPr>
      <w:r w:rsidRPr="009C3013">
        <w:rPr>
          <w:sz w:val="24"/>
          <w:szCs w:val="24"/>
        </w:rPr>
        <w:t>Таблица 5</w:t>
      </w:r>
    </w:p>
    <w:tbl>
      <w:tblPr>
        <w:tblStyle w:val="af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80"/>
        <w:gridCol w:w="5443"/>
        <w:gridCol w:w="1560"/>
        <w:gridCol w:w="1560"/>
        <w:gridCol w:w="1409"/>
        <w:gridCol w:w="1276"/>
        <w:gridCol w:w="1417"/>
        <w:gridCol w:w="1276"/>
      </w:tblGrid>
      <w:tr w:rsidR="005A505B" w:rsidRPr="009C3013" w14:paraId="25E31AD2" w14:textId="77777777" w:rsidTr="005A505B">
        <w:trPr>
          <w:trHeight w:val="4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E826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№ п/п</w:t>
            </w:r>
          </w:p>
        </w:tc>
        <w:tc>
          <w:tcPr>
            <w:tcW w:w="5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BDD8" w14:textId="77777777" w:rsidR="005A505B" w:rsidRPr="009C3013" w:rsidRDefault="005A505B">
            <w:pPr>
              <w:pStyle w:val="af"/>
              <w:ind w:left="181"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B840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2C3E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Всего</w:t>
            </w:r>
          </w:p>
        </w:tc>
      </w:tr>
      <w:tr w:rsidR="005A505B" w:rsidRPr="009C3013" w14:paraId="78B8A8F1" w14:textId="77777777" w:rsidTr="005A505B">
        <w:trPr>
          <w:trHeight w:hRule="exact" w:val="5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AB08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02FC" w14:textId="77777777" w:rsidR="005A505B" w:rsidRPr="009C3013" w:rsidRDefault="005A505B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566A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E451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E006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35E6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8BCC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09BE" w14:textId="77777777" w:rsidR="005A505B" w:rsidRPr="009C3013" w:rsidRDefault="005A505B">
            <w:pPr>
              <w:rPr>
                <w:lang w:eastAsia="en-US"/>
              </w:rPr>
            </w:pPr>
          </w:p>
        </w:tc>
      </w:tr>
      <w:tr w:rsidR="005A505B" w:rsidRPr="009C3013" w14:paraId="5F9108E3" w14:textId="77777777" w:rsidTr="005A505B">
        <w:trPr>
          <w:trHeight w:hRule="exact" w:val="5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2D78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1</w:t>
            </w:r>
          </w:p>
        </w:tc>
        <w:tc>
          <w:tcPr>
            <w:tcW w:w="13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419D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Задача: Повышение эффективности использования энергетических ресурсов</w:t>
            </w:r>
          </w:p>
        </w:tc>
      </w:tr>
      <w:tr w:rsidR="005A505B" w:rsidRPr="009C3013" w14:paraId="1ECB3EC9" w14:textId="77777777" w:rsidTr="005A505B">
        <w:trPr>
          <w:trHeight w:hRule="exact" w:val="82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D909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1.1</w:t>
            </w:r>
          </w:p>
        </w:tc>
        <w:tc>
          <w:tcPr>
            <w:tcW w:w="13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0FAE" w14:textId="77777777" w:rsidR="005A505B" w:rsidRPr="009C3013" w:rsidRDefault="005A505B">
            <w:r w:rsidRPr="009C3013">
              <w:rPr>
                <w:lang w:bidi="ru-RU"/>
              </w:rPr>
              <w:t>Создание условий для обеспечения энергосбережения и повышения энергетической эффективности в бюджетной сфере</w:t>
            </w:r>
            <w:r w:rsidRPr="009C3013">
              <w:t xml:space="preserve"> </w:t>
            </w:r>
          </w:p>
        </w:tc>
      </w:tr>
      <w:tr w:rsidR="005A505B" w:rsidRPr="009C3013" w14:paraId="51A11018" w14:textId="77777777" w:rsidTr="005A505B">
        <w:trPr>
          <w:trHeight w:hRule="exact" w:val="46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5DD0" w14:textId="77777777" w:rsidR="005A505B" w:rsidRPr="009C3013" w:rsidRDefault="005A505B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E8A0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29E6" w14:textId="77777777" w:rsidR="005A505B" w:rsidRPr="009C3013" w:rsidRDefault="005A505B">
            <w:pPr>
              <w:jc w:val="center"/>
            </w:pPr>
            <w:r w:rsidRPr="009C3013">
              <w:t>141,7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4C59" w14:textId="77777777" w:rsidR="005A505B" w:rsidRPr="009C3013" w:rsidRDefault="005A505B">
            <w:pPr>
              <w:jc w:val="center"/>
            </w:pPr>
            <w:r w:rsidRPr="009C3013"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CC79" w14:textId="77777777" w:rsidR="005A505B" w:rsidRPr="009C3013" w:rsidRDefault="005A505B">
            <w:pPr>
              <w:jc w:val="center"/>
            </w:pPr>
            <w:r w:rsidRPr="009C301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0524" w14:textId="77777777" w:rsidR="005A505B" w:rsidRPr="009C3013" w:rsidRDefault="005A505B">
            <w:pPr>
              <w:jc w:val="center"/>
            </w:pPr>
            <w:r w:rsidRPr="009C3013"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FEFC" w14:textId="77777777" w:rsidR="005A505B" w:rsidRPr="009C3013" w:rsidRDefault="005A505B">
            <w:pPr>
              <w:jc w:val="center"/>
            </w:pPr>
            <w:r w:rsidRPr="009C3013"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D945" w14:textId="77777777" w:rsidR="005A505B" w:rsidRPr="009C3013" w:rsidRDefault="005A505B">
            <w:pPr>
              <w:jc w:val="center"/>
            </w:pPr>
            <w:r w:rsidRPr="009C3013">
              <w:t>1 936,6</w:t>
            </w:r>
          </w:p>
        </w:tc>
      </w:tr>
      <w:tr w:rsidR="005A505B" w:rsidRPr="009C3013" w14:paraId="08FC979E" w14:textId="77777777" w:rsidTr="005A505B">
        <w:trPr>
          <w:trHeight w:hRule="exact" w:val="4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555E" w14:textId="77777777" w:rsidR="005A505B" w:rsidRPr="009C3013" w:rsidRDefault="005A505B">
            <w:pPr>
              <w:jc w:val="center"/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B929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34B5" w14:textId="77777777" w:rsidR="005A505B" w:rsidRPr="009C3013" w:rsidRDefault="005A505B">
            <w:pPr>
              <w:jc w:val="center"/>
            </w:pPr>
            <w:r w:rsidRPr="009C3013">
              <w:t>141,7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E34B" w14:textId="77777777" w:rsidR="005A505B" w:rsidRPr="009C3013" w:rsidRDefault="005A505B">
            <w:pPr>
              <w:jc w:val="center"/>
            </w:pPr>
            <w:r w:rsidRPr="009C3013"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5811" w14:textId="77777777" w:rsidR="005A505B" w:rsidRPr="009C3013" w:rsidRDefault="005A505B">
            <w:pPr>
              <w:jc w:val="center"/>
              <w:rPr>
                <w:highlight w:val="green"/>
              </w:rPr>
            </w:pPr>
            <w:r w:rsidRPr="009C301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30E8" w14:textId="77777777" w:rsidR="005A505B" w:rsidRPr="009C3013" w:rsidRDefault="005A505B">
            <w:pPr>
              <w:jc w:val="center"/>
            </w:pPr>
            <w:r w:rsidRPr="009C3013"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1EFB" w14:textId="77777777" w:rsidR="005A505B" w:rsidRPr="009C3013" w:rsidRDefault="005A505B">
            <w:pPr>
              <w:jc w:val="center"/>
            </w:pPr>
            <w:r w:rsidRPr="009C3013"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4FD6" w14:textId="77777777" w:rsidR="005A505B" w:rsidRPr="009C3013" w:rsidRDefault="005A505B">
            <w:pPr>
              <w:jc w:val="center"/>
            </w:pPr>
            <w:r w:rsidRPr="009C3013">
              <w:t>1 936,6</w:t>
            </w:r>
          </w:p>
        </w:tc>
      </w:tr>
      <w:tr w:rsidR="005A505B" w:rsidRPr="009C3013" w14:paraId="0DC5BCF0" w14:textId="77777777" w:rsidTr="005A505B">
        <w:trPr>
          <w:trHeight w:hRule="exact" w:val="415"/>
        </w:trPr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37D4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9909" w14:textId="77777777" w:rsidR="005A505B" w:rsidRPr="009C3013" w:rsidRDefault="005A505B">
            <w:pPr>
              <w:jc w:val="center"/>
            </w:pPr>
            <w:r w:rsidRPr="009C3013">
              <w:t>141,7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99A7" w14:textId="77777777" w:rsidR="005A505B" w:rsidRPr="009C3013" w:rsidRDefault="005A505B">
            <w:pPr>
              <w:jc w:val="center"/>
            </w:pPr>
            <w:r w:rsidRPr="009C3013"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7C07" w14:textId="77777777" w:rsidR="005A505B" w:rsidRPr="009C3013" w:rsidRDefault="005A505B">
            <w:pPr>
              <w:jc w:val="center"/>
            </w:pPr>
            <w:r w:rsidRPr="009C301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E2A7" w14:textId="77777777" w:rsidR="005A505B" w:rsidRPr="009C3013" w:rsidRDefault="005A505B">
            <w:pPr>
              <w:jc w:val="center"/>
            </w:pPr>
            <w:r w:rsidRPr="009C3013"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C66F" w14:textId="77777777" w:rsidR="005A505B" w:rsidRPr="009C3013" w:rsidRDefault="005A505B">
            <w:pPr>
              <w:jc w:val="center"/>
            </w:pPr>
            <w:r w:rsidRPr="009C3013"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58C7" w14:textId="77777777" w:rsidR="005A505B" w:rsidRPr="009C3013" w:rsidRDefault="005A505B">
            <w:pPr>
              <w:jc w:val="center"/>
            </w:pPr>
            <w:r w:rsidRPr="009C3013">
              <w:t>1 936,6</w:t>
            </w:r>
          </w:p>
        </w:tc>
      </w:tr>
      <w:tr w:rsidR="005A505B" w:rsidRPr="009C3013" w14:paraId="2EAEAC8D" w14:textId="77777777" w:rsidTr="005A505B">
        <w:trPr>
          <w:trHeight w:hRule="exact" w:val="415"/>
        </w:trPr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F35D" w14:textId="77777777" w:rsidR="005A505B" w:rsidRPr="009C3013" w:rsidRDefault="005A505B">
            <w:pPr>
              <w:pStyle w:val="af"/>
              <w:ind w:firstLine="0"/>
              <w:rPr>
                <w:sz w:val="24"/>
                <w:szCs w:val="24"/>
              </w:rPr>
            </w:pPr>
            <w:r w:rsidRPr="009C30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2F1F" w14:textId="77777777" w:rsidR="005A505B" w:rsidRPr="009C3013" w:rsidRDefault="005A505B">
            <w:pPr>
              <w:jc w:val="center"/>
            </w:pPr>
            <w:r w:rsidRPr="009C3013">
              <w:t>141,7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8751" w14:textId="77777777" w:rsidR="005A505B" w:rsidRPr="009C3013" w:rsidRDefault="005A505B">
            <w:pPr>
              <w:jc w:val="center"/>
            </w:pPr>
            <w:r w:rsidRPr="009C3013"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D3BE" w14:textId="77777777" w:rsidR="005A505B" w:rsidRPr="009C3013" w:rsidRDefault="005A505B">
            <w:pPr>
              <w:jc w:val="center"/>
            </w:pPr>
            <w:r w:rsidRPr="009C301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E507" w14:textId="77777777" w:rsidR="005A505B" w:rsidRPr="009C3013" w:rsidRDefault="005A505B">
            <w:pPr>
              <w:jc w:val="center"/>
            </w:pPr>
            <w:r w:rsidRPr="009C3013"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48E9" w14:textId="77777777" w:rsidR="005A505B" w:rsidRPr="009C3013" w:rsidRDefault="005A505B">
            <w:pPr>
              <w:jc w:val="center"/>
            </w:pPr>
            <w:r w:rsidRPr="009C3013"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E6CB" w14:textId="77777777" w:rsidR="005A505B" w:rsidRPr="009C3013" w:rsidRDefault="005A505B">
            <w:pPr>
              <w:jc w:val="center"/>
            </w:pPr>
            <w:r w:rsidRPr="009C3013">
              <w:t>1 936,6</w:t>
            </w:r>
          </w:p>
        </w:tc>
      </w:tr>
    </w:tbl>
    <w:p w14:paraId="06A13A0B" w14:textId="77777777" w:rsidR="005A505B" w:rsidRPr="009C3013" w:rsidRDefault="005A505B" w:rsidP="005A505B">
      <w:pPr>
        <w:pStyle w:val="11"/>
        <w:spacing w:after="320"/>
        <w:ind w:firstLine="0"/>
        <w:jc w:val="both"/>
        <w:rPr>
          <w:color w:val="2D2D2D"/>
          <w:spacing w:val="2"/>
          <w:sz w:val="24"/>
          <w:szCs w:val="24"/>
        </w:rPr>
      </w:pPr>
    </w:p>
    <w:sectPr w:rsidR="005A505B" w:rsidRPr="009C3013" w:rsidSect="005A505B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DC47F" w14:textId="77777777" w:rsidR="00796B2F" w:rsidRDefault="00796B2F" w:rsidP="00E83C96">
      <w:r>
        <w:separator/>
      </w:r>
    </w:p>
  </w:endnote>
  <w:endnote w:type="continuationSeparator" w:id="0">
    <w:p w14:paraId="07A5A4FC" w14:textId="77777777" w:rsidR="00796B2F" w:rsidRDefault="00796B2F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DCFF0" w14:textId="77777777" w:rsidR="00796B2F" w:rsidRDefault="00796B2F" w:rsidP="00E83C96">
      <w:r>
        <w:separator/>
      </w:r>
    </w:p>
  </w:footnote>
  <w:footnote w:type="continuationSeparator" w:id="0">
    <w:p w14:paraId="05FC544A" w14:textId="77777777" w:rsidR="00796B2F" w:rsidRDefault="00796B2F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03EDA"/>
    <w:multiLevelType w:val="hybridMultilevel"/>
    <w:tmpl w:val="53347E14"/>
    <w:lvl w:ilvl="0" w:tplc="2C2846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54846BD"/>
    <w:multiLevelType w:val="hybridMultilevel"/>
    <w:tmpl w:val="BEA0A03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25FE1"/>
    <w:rsid w:val="00046C75"/>
    <w:rsid w:val="00047C91"/>
    <w:rsid w:val="000737D4"/>
    <w:rsid w:val="00074637"/>
    <w:rsid w:val="00077A69"/>
    <w:rsid w:val="000807C3"/>
    <w:rsid w:val="000831B7"/>
    <w:rsid w:val="00094FD7"/>
    <w:rsid w:val="000C33F0"/>
    <w:rsid w:val="000C71D1"/>
    <w:rsid w:val="000C76A6"/>
    <w:rsid w:val="000F1075"/>
    <w:rsid w:val="00105A7F"/>
    <w:rsid w:val="00106299"/>
    <w:rsid w:val="00111C72"/>
    <w:rsid w:val="00124E97"/>
    <w:rsid w:val="001264E9"/>
    <w:rsid w:val="00130321"/>
    <w:rsid w:val="00135C84"/>
    <w:rsid w:val="0015209B"/>
    <w:rsid w:val="00154BB7"/>
    <w:rsid w:val="00177467"/>
    <w:rsid w:val="0018098F"/>
    <w:rsid w:val="001D0DBA"/>
    <w:rsid w:val="0020039C"/>
    <w:rsid w:val="00252A2D"/>
    <w:rsid w:val="00255DA8"/>
    <w:rsid w:val="0027080D"/>
    <w:rsid w:val="00276E3A"/>
    <w:rsid w:val="00286B37"/>
    <w:rsid w:val="00293543"/>
    <w:rsid w:val="002965A5"/>
    <w:rsid w:val="002A283D"/>
    <w:rsid w:val="002A7D44"/>
    <w:rsid w:val="002C08EF"/>
    <w:rsid w:val="00305186"/>
    <w:rsid w:val="00314AF7"/>
    <w:rsid w:val="00321B61"/>
    <w:rsid w:val="00333FD1"/>
    <w:rsid w:val="00337895"/>
    <w:rsid w:val="00377DDF"/>
    <w:rsid w:val="003A6F6B"/>
    <w:rsid w:val="003B12D9"/>
    <w:rsid w:val="003B291A"/>
    <w:rsid w:val="003B4394"/>
    <w:rsid w:val="003B49E8"/>
    <w:rsid w:val="003C4BFB"/>
    <w:rsid w:val="003D6EF1"/>
    <w:rsid w:val="003E4D9B"/>
    <w:rsid w:val="003F22F5"/>
    <w:rsid w:val="003F29EB"/>
    <w:rsid w:val="00417D13"/>
    <w:rsid w:val="00420CEC"/>
    <w:rsid w:val="00424BEA"/>
    <w:rsid w:val="0043726B"/>
    <w:rsid w:val="00437636"/>
    <w:rsid w:val="00441D73"/>
    <w:rsid w:val="00443B64"/>
    <w:rsid w:val="00450B6D"/>
    <w:rsid w:val="004534F2"/>
    <w:rsid w:val="004758A0"/>
    <w:rsid w:val="004822A7"/>
    <w:rsid w:val="004D19FC"/>
    <w:rsid w:val="00507FFA"/>
    <w:rsid w:val="005116E1"/>
    <w:rsid w:val="005251C8"/>
    <w:rsid w:val="00534868"/>
    <w:rsid w:val="00542EEE"/>
    <w:rsid w:val="00561B05"/>
    <w:rsid w:val="005A398A"/>
    <w:rsid w:val="005A505B"/>
    <w:rsid w:val="005C0970"/>
    <w:rsid w:val="005D117A"/>
    <w:rsid w:val="005D5E3C"/>
    <w:rsid w:val="00620052"/>
    <w:rsid w:val="0062383D"/>
    <w:rsid w:val="00637093"/>
    <w:rsid w:val="00640537"/>
    <w:rsid w:val="00651566"/>
    <w:rsid w:val="006523D5"/>
    <w:rsid w:val="00655A62"/>
    <w:rsid w:val="00657F39"/>
    <w:rsid w:val="006601C9"/>
    <w:rsid w:val="006665E7"/>
    <w:rsid w:val="00671BE6"/>
    <w:rsid w:val="0068403A"/>
    <w:rsid w:val="006953D4"/>
    <w:rsid w:val="006B2184"/>
    <w:rsid w:val="006B42A7"/>
    <w:rsid w:val="00705CFD"/>
    <w:rsid w:val="00712E4A"/>
    <w:rsid w:val="00722B5C"/>
    <w:rsid w:val="0074064C"/>
    <w:rsid w:val="00740DA5"/>
    <w:rsid w:val="007441BB"/>
    <w:rsid w:val="00744D27"/>
    <w:rsid w:val="00751DF1"/>
    <w:rsid w:val="00757397"/>
    <w:rsid w:val="00761889"/>
    <w:rsid w:val="00766871"/>
    <w:rsid w:val="007730EA"/>
    <w:rsid w:val="00773DB2"/>
    <w:rsid w:val="007757E5"/>
    <w:rsid w:val="0078163D"/>
    <w:rsid w:val="00784199"/>
    <w:rsid w:val="00796B2F"/>
    <w:rsid w:val="00797CFD"/>
    <w:rsid w:val="007A26D9"/>
    <w:rsid w:val="007A7A26"/>
    <w:rsid w:val="007C3758"/>
    <w:rsid w:val="007D5C09"/>
    <w:rsid w:val="007F0188"/>
    <w:rsid w:val="00806458"/>
    <w:rsid w:val="0081037F"/>
    <w:rsid w:val="00830EEF"/>
    <w:rsid w:val="008409E7"/>
    <w:rsid w:val="00897148"/>
    <w:rsid w:val="008A0A7C"/>
    <w:rsid w:val="008C0377"/>
    <w:rsid w:val="008C2175"/>
    <w:rsid w:val="008F000C"/>
    <w:rsid w:val="00901671"/>
    <w:rsid w:val="00911580"/>
    <w:rsid w:val="00924D28"/>
    <w:rsid w:val="00941690"/>
    <w:rsid w:val="00942163"/>
    <w:rsid w:val="00953AB0"/>
    <w:rsid w:val="00955CC0"/>
    <w:rsid w:val="00960AF4"/>
    <w:rsid w:val="009A6607"/>
    <w:rsid w:val="009B2FDF"/>
    <w:rsid w:val="009B313E"/>
    <w:rsid w:val="009B71E1"/>
    <w:rsid w:val="009C3013"/>
    <w:rsid w:val="00A029A7"/>
    <w:rsid w:val="00A075CF"/>
    <w:rsid w:val="00A07DA0"/>
    <w:rsid w:val="00A1311F"/>
    <w:rsid w:val="00A85AD3"/>
    <w:rsid w:val="00A92FDB"/>
    <w:rsid w:val="00AB05AF"/>
    <w:rsid w:val="00AD6110"/>
    <w:rsid w:val="00AD6CD8"/>
    <w:rsid w:val="00AE0FEF"/>
    <w:rsid w:val="00AE1FAC"/>
    <w:rsid w:val="00B1259B"/>
    <w:rsid w:val="00B150D9"/>
    <w:rsid w:val="00B453EA"/>
    <w:rsid w:val="00B775AA"/>
    <w:rsid w:val="00B85868"/>
    <w:rsid w:val="00B85DA2"/>
    <w:rsid w:val="00BB0A49"/>
    <w:rsid w:val="00BB1F64"/>
    <w:rsid w:val="00BC41D5"/>
    <w:rsid w:val="00BD3389"/>
    <w:rsid w:val="00C20A48"/>
    <w:rsid w:val="00C269EE"/>
    <w:rsid w:val="00C362CA"/>
    <w:rsid w:val="00C600E0"/>
    <w:rsid w:val="00C71D04"/>
    <w:rsid w:val="00C76124"/>
    <w:rsid w:val="00C80EA6"/>
    <w:rsid w:val="00C8212D"/>
    <w:rsid w:val="00C94F04"/>
    <w:rsid w:val="00C95F8D"/>
    <w:rsid w:val="00C97BBC"/>
    <w:rsid w:val="00CC0E4B"/>
    <w:rsid w:val="00CD526D"/>
    <w:rsid w:val="00CE458F"/>
    <w:rsid w:val="00CE6637"/>
    <w:rsid w:val="00CF0B81"/>
    <w:rsid w:val="00D0136B"/>
    <w:rsid w:val="00D0247C"/>
    <w:rsid w:val="00D31EE3"/>
    <w:rsid w:val="00D423B7"/>
    <w:rsid w:val="00D458EF"/>
    <w:rsid w:val="00D55130"/>
    <w:rsid w:val="00D733AE"/>
    <w:rsid w:val="00DA5A21"/>
    <w:rsid w:val="00DC5EF8"/>
    <w:rsid w:val="00DC6DFF"/>
    <w:rsid w:val="00DD5F86"/>
    <w:rsid w:val="00DF7D95"/>
    <w:rsid w:val="00E07692"/>
    <w:rsid w:val="00E0791F"/>
    <w:rsid w:val="00E316A3"/>
    <w:rsid w:val="00E40E35"/>
    <w:rsid w:val="00E55CF1"/>
    <w:rsid w:val="00E66796"/>
    <w:rsid w:val="00E81DB3"/>
    <w:rsid w:val="00E83C96"/>
    <w:rsid w:val="00EB29E4"/>
    <w:rsid w:val="00EB652F"/>
    <w:rsid w:val="00EC3173"/>
    <w:rsid w:val="00EC7467"/>
    <w:rsid w:val="00ED427F"/>
    <w:rsid w:val="00EE429C"/>
    <w:rsid w:val="00EF2D07"/>
    <w:rsid w:val="00EF6185"/>
    <w:rsid w:val="00F142EF"/>
    <w:rsid w:val="00F47CAE"/>
    <w:rsid w:val="00F62CAA"/>
    <w:rsid w:val="00F80CAE"/>
    <w:rsid w:val="00FB4D20"/>
    <w:rsid w:val="00FB551E"/>
    <w:rsid w:val="00FF1986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2CCB3"/>
  <w15:docId w15:val="{3A1133AB-AE79-4D34-AE55-4E87541E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58EF"/>
    <w:pPr>
      <w:ind w:left="720"/>
      <w:contextualSpacing/>
    </w:pPr>
  </w:style>
  <w:style w:type="paragraph" w:styleId="aa">
    <w:name w:val="No Spacing"/>
    <w:uiPriority w:val="1"/>
    <w:qFormat/>
    <w:rsid w:val="005A505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b">
    <w:name w:val="Основной текст_"/>
    <w:basedOn w:val="a0"/>
    <w:link w:val="11"/>
    <w:locked/>
    <w:rsid w:val="005A505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b"/>
    <w:rsid w:val="005A505B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c">
    <w:name w:val="Подпись к таблице_"/>
    <w:basedOn w:val="a0"/>
    <w:link w:val="ad"/>
    <w:locked/>
    <w:rsid w:val="005A505B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rsid w:val="005A505B"/>
    <w:pPr>
      <w:widowControl w:val="0"/>
      <w:jc w:val="center"/>
    </w:pPr>
    <w:rPr>
      <w:sz w:val="28"/>
      <w:szCs w:val="28"/>
      <w:lang w:eastAsia="en-US"/>
    </w:rPr>
  </w:style>
  <w:style w:type="character" w:customStyle="1" w:styleId="ae">
    <w:name w:val="Другое_"/>
    <w:basedOn w:val="a0"/>
    <w:link w:val="af"/>
    <w:locked/>
    <w:rsid w:val="005A505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Другое"/>
    <w:basedOn w:val="a"/>
    <w:link w:val="ae"/>
    <w:rsid w:val="005A505B"/>
    <w:pPr>
      <w:widowControl w:val="0"/>
      <w:ind w:firstLine="400"/>
    </w:pPr>
    <w:rPr>
      <w:sz w:val="28"/>
      <w:szCs w:val="28"/>
      <w:lang w:eastAsia="en-US"/>
    </w:rPr>
  </w:style>
  <w:style w:type="table" w:styleId="af0">
    <w:name w:val="Table Grid"/>
    <w:basedOn w:val="a1"/>
    <w:uiPriority w:val="39"/>
    <w:rsid w:val="005A505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5A505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3</cp:revision>
  <cp:lastPrinted>2026-03-11T01:52:00Z</cp:lastPrinted>
  <dcterms:created xsi:type="dcterms:W3CDTF">2026-04-03T03:54:00Z</dcterms:created>
  <dcterms:modified xsi:type="dcterms:W3CDTF">2026-04-03T03:59:00Z</dcterms:modified>
</cp:coreProperties>
</file>