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A13F8A" w:rsidRPr="00A13F8A" w14:paraId="21852AC3" w14:textId="77777777" w:rsidTr="00A546CA">
        <w:tc>
          <w:tcPr>
            <w:tcW w:w="9570" w:type="dxa"/>
          </w:tcPr>
          <w:p w14:paraId="153B5DAB" w14:textId="77777777" w:rsidR="00A13F8A" w:rsidRPr="00A13F8A" w:rsidRDefault="00545388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C5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C5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AC5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7939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7939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7939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B1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B1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B1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D273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D273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D273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53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53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553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30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30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"F:\\Публикация резерв\\Documents\\NetSpeakerphone\\Received Files\\орготдел\\Веретнова И.П\\Форма\\Черемховский р-н - герб 1.gif" \* MERGEFORMATINET </w:instrText>
            </w:r>
            <w:r w:rsidR="0030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953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953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953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"F:\\Публикация резерв\\Documents\\NetSpeakerphone\\Rec</w:instrText>
            </w:r>
            <w:r w:rsidR="00953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eived Files\\орготдел\\Веретнова И.П\\Форма\\Черемховский р-н - герб 1.gif" \* MERGEFORMATINET</w:instrText>
            </w:r>
            <w:r w:rsidR="00953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953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138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53.85pt">
                  <v:imagedata r:id="rId8" r:href="rId9"/>
                </v:shape>
              </w:pict>
            </w:r>
            <w:r w:rsidR="009535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305B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53F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D273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B11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7939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C5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A546CA">
        <w:tc>
          <w:tcPr>
            <w:tcW w:w="9570" w:type="dxa"/>
          </w:tcPr>
          <w:p w14:paraId="0CC632D1" w14:textId="77777777" w:rsidR="00A13F8A" w:rsidRPr="00A13F8A" w:rsidRDefault="00A13F8A" w:rsidP="0066240D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A546CA">
        <w:tc>
          <w:tcPr>
            <w:tcW w:w="9570" w:type="dxa"/>
          </w:tcPr>
          <w:p w14:paraId="299088EA" w14:textId="77777777" w:rsidR="00A13F8A" w:rsidRPr="00A13F8A" w:rsidRDefault="00A13F8A" w:rsidP="0066240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A13F8A" w:rsidRDefault="00A13F8A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E0061" w14:textId="77777777" w:rsidR="00A13F8A" w:rsidRPr="00A13F8A" w:rsidRDefault="00A13F8A" w:rsidP="0066240D">
            <w:pPr>
              <w:widowControl w:val="0"/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CB1193C" w14:textId="77777777" w:rsidR="00A13F8A" w:rsidRPr="00A13F8A" w:rsidRDefault="00A13F8A" w:rsidP="0066240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85"/>
        <w:gridCol w:w="4713"/>
      </w:tblGrid>
      <w:tr w:rsidR="0066240D" w:rsidRPr="00A3568C" w14:paraId="66A0C0B6" w14:textId="77777777" w:rsidTr="002138FC">
        <w:tc>
          <w:tcPr>
            <w:tcW w:w="4785" w:type="dxa"/>
          </w:tcPr>
          <w:p w14:paraId="30ECD397" w14:textId="77777777" w:rsidR="0066240D" w:rsidRPr="00A3568C" w:rsidRDefault="0066240D" w:rsidP="0066240D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08.10.2025</w:t>
            </w:r>
          </w:p>
        </w:tc>
        <w:tc>
          <w:tcPr>
            <w:tcW w:w="4713" w:type="dxa"/>
          </w:tcPr>
          <w:p w14:paraId="087E0C0B" w14:textId="73897C02" w:rsidR="0066240D" w:rsidRPr="00A3568C" w:rsidRDefault="0066240D" w:rsidP="0066240D">
            <w:pPr>
              <w:widowControl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43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</w:t>
            </w:r>
          </w:p>
        </w:tc>
      </w:tr>
      <w:tr w:rsidR="0066240D" w:rsidRPr="00B2789E" w14:paraId="6F86697A" w14:textId="77777777" w:rsidTr="002138FC">
        <w:tc>
          <w:tcPr>
            <w:tcW w:w="9498" w:type="dxa"/>
            <w:gridSpan w:val="2"/>
          </w:tcPr>
          <w:p w14:paraId="400DE13B" w14:textId="77777777" w:rsidR="0066240D" w:rsidRPr="00A3568C" w:rsidRDefault="0066240D" w:rsidP="0066240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568C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  <w:tr w:rsidR="00A13F8A" w:rsidRPr="00A13F8A" w14:paraId="79597C71" w14:textId="77777777" w:rsidTr="002138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93772" w14:textId="5F7B9A8C" w:rsidR="00CF0025" w:rsidRPr="00032B87" w:rsidRDefault="00A13F8A" w:rsidP="0066240D">
            <w:pPr>
              <w:pStyle w:val="ConsNormal"/>
              <w:spacing w:line="276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 w:rsid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21BA1"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аспорт</w:t>
            </w:r>
            <w:r w:rsid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F21BA1"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комплекса процессных мероприятий «</w:t>
            </w:r>
            <w:r w:rsidR="00032B87" w:rsidRPr="00032B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Улучшение условий</w:t>
            </w:r>
            <w:r w:rsidR="002138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</w:t>
            </w:r>
            <w:bookmarkStart w:id="0" w:name="_GoBack"/>
            <w:bookmarkEnd w:id="0"/>
            <w:r w:rsidR="00032B87" w:rsidRPr="00032B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и охраны труда в Черемховском районном муниципальном образовании</w:t>
            </w:r>
            <w:r w:rsidR="00F21BA1" w:rsidRPr="00032B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5EB24DA4" w14:textId="5B3F7279" w:rsidR="00F21BA1" w:rsidRPr="00A13F8A" w:rsidRDefault="00F21BA1" w:rsidP="0066240D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DD96DA5" w14:textId="52F84FFF" w:rsidR="00A13F8A" w:rsidRPr="00A13F8A" w:rsidRDefault="00A13F8A" w:rsidP="0066240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143" w:firstLine="851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 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66240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30,</w:t>
      </w:r>
      <w:r w:rsidR="000B505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69BA655" w14:textId="38477789" w:rsidR="00A13F8A" w:rsidRPr="007C5124" w:rsidRDefault="00A13F8A" w:rsidP="0066240D">
      <w:pPr>
        <w:widowControl w:val="0"/>
        <w:spacing w:after="0" w:line="312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паспорт </w:t>
      </w:r>
      <w:r w:rsidR="007C512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комплекса </w:t>
      </w:r>
      <w:r w:rsidR="00F21BA1">
        <w:rPr>
          <w:rFonts w:ascii="Times New Roman" w:eastAsia="Times New Roman" w:hAnsi="Times New Roman" w:cs="Times New Roman"/>
          <w:bCs/>
          <w:sz w:val="28"/>
          <w:szCs w:val="28"/>
        </w:rPr>
        <w:t>процессных мероприятий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032B87"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Улучшение условий</w:t>
      </w:r>
      <w:r w:rsidR="00032B8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="00032B87"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охраны труда в Черемховском районном муниципальном </w:t>
      </w:r>
      <w:r w:rsidR="00032B87" w:rsidRPr="007C5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образовании</w:t>
      </w:r>
      <w:r w:rsidR="00CB0B45" w:rsidRPr="007C512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552E4" w:rsidRPr="002552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552E4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«Безопасность жизнедеятельности в Черемховском районном муниципальном образовании» со сроком реализации 2026-2030 годы утвержденная постановлением администрации Черемховского районного образования от 08 октября 2025 года № 674-п</w:t>
      </w:r>
      <w:r w:rsidR="002552E4" w:rsidRPr="00EE2AF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7C5124" w:rsidRPr="007C5124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2552E4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7C5124" w:rsidRPr="007C5124">
        <w:rPr>
          <w:rFonts w:ascii="Times New Roman" w:eastAsia="Times New Roman" w:hAnsi="Times New Roman" w:cs="Times New Roman"/>
          <w:bCs/>
          <w:sz w:val="28"/>
          <w:szCs w:val="28"/>
        </w:rPr>
        <w:t>рилагается)</w:t>
      </w:r>
      <w:r w:rsidR="007C512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C48D2A9" w14:textId="2DC9484F" w:rsidR="00A13F8A" w:rsidRPr="00E65B97" w:rsidRDefault="00A13F8A" w:rsidP="0066240D">
      <w:pPr>
        <w:widowControl w:val="0"/>
        <w:spacing w:after="0" w:line="312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0B45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 1 января 2026 года.</w:t>
      </w:r>
    </w:p>
    <w:p w14:paraId="68EA49B1" w14:textId="5A35B74B" w:rsidR="00A13F8A" w:rsidRPr="00E65B97" w:rsidRDefault="00A13F8A" w:rsidP="0066240D">
      <w:pPr>
        <w:widowControl w:val="0"/>
        <w:spacing w:after="0" w:line="312" w:lineRule="auto"/>
        <w:ind w:right="20" w:firstLine="851"/>
        <w:jc w:val="both"/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1BA1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="00F21BA1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организационной</w:t>
      </w:r>
      <w:r w:rsidR="00EE2830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работы (Коломеец Ю.А.)</w:t>
      </w:r>
      <w:r w:rsidR="00EE2830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 на официальном сайте Черемховского районного муниципального</w:t>
      </w:r>
      <w:r w:rsidR="00EE2830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F19F253" w14:textId="7BD15444" w:rsidR="00A13F8A" w:rsidRDefault="00A13F8A" w:rsidP="0066240D">
      <w:pPr>
        <w:widowControl w:val="0"/>
        <w:shd w:val="clear" w:color="auto" w:fill="FFFFFF"/>
        <w:spacing w:after="0" w:line="312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4.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13F84A5A" w14:textId="3749250E" w:rsidR="007C5124" w:rsidRDefault="007C5124" w:rsidP="00C52C38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8593EF" w14:textId="12E8AB70" w:rsidR="00EE2830" w:rsidRDefault="00EE2830" w:rsidP="006624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30622B" w14:textId="77777777" w:rsidR="0066240D" w:rsidRDefault="0066240D" w:rsidP="006624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замещающий</w:t>
      </w:r>
    </w:p>
    <w:p w14:paraId="2032D2F5" w14:textId="77777777" w:rsidR="0066240D" w:rsidRPr="00A13F8A" w:rsidRDefault="0066240D" w:rsidP="0066240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мэра района</w:t>
      </w:r>
      <w:r w:rsidRPr="00A3568C">
        <w:rPr>
          <w:rFonts w:ascii="Times New Roman" w:eastAsia="Times New Roman" w:hAnsi="Times New Roman" w:cs="Times New Roman"/>
          <w:spacing w:val="4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Артёмов</w:t>
      </w:r>
    </w:p>
    <w:p w14:paraId="58D3B17B" w14:textId="77777777" w:rsidR="0066240D" w:rsidRDefault="0066240D" w:rsidP="0066240D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6240D" w:rsidSect="0066240D">
          <w:pgSz w:w="11900" w:h="16840"/>
          <w:pgMar w:top="567" w:right="850" w:bottom="426" w:left="1701" w:header="0" w:footer="6" w:gutter="0"/>
          <w:cols w:space="720"/>
          <w:noEndnote/>
          <w:titlePg/>
          <w:docGrid w:linePitch="360"/>
        </w:sectPr>
      </w:pPr>
    </w:p>
    <w:p w14:paraId="64E0E3FB" w14:textId="77777777" w:rsidR="00C52C38" w:rsidRPr="00A3568C" w:rsidRDefault="00C52C38" w:rsidP="00C52C38">
      <w:pPr>
        <w:pStyle w:val="ConsNormal"/>
        <w:ind w:left="9214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lastRenderedPageBreak/>
        <w:t>Утвержден</w:t>
      </w:r>
    </w:p>
    <w:p w14:paraId="22970361" w14:textId="77777777" w:rsidR="00C52C38" w:rsidRPr="00A3568C" w:rsidRDefault="00C52C38" w:rsidP="00C52C38">
      <w:pPr>
        <w:pStyle w:val="ConsNormal"/>
        <w:ind w:left="9214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распоряжением администрации</w:t>
      </w:r>
    </w:p>
    <w:p w14:paraId="166968FF" w14:textId="77777777" w:rsidR="00C52C38" w:rsidRPr="00A3568C" w:rsidRDefault="00C52C38" w:rsidP="00C52C38">
      <w:pPr>
        <w:pStyle w:val="ConsNormal"/>
        <w:ind w:left="9214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Черемховского районного</w:t>
      </w:r>
    </w:p>
    <w:p w14:paraId="64EDC06C" w14:textId="77777777" w:rsidR="00C52C38" w:rsidRPr="00A3568C" w:rsidRDefault="00C52C38" w:rsidP="00C52C38">
      <w:pPr>
        <w:pStyle w:val="ConsNormal"/>
        <w:ind w:left="9214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муниципального образования</w:t>
      </w:r>
    </w:p>
    <w:p w14:paraId="0FFBDB82" w14:textId="4D3910FB" w:rsidR="00C52C38" w:rsidRPr="00A3568C" w:rsidRDefault="00C52C38" w:rsidP="00C52C38">
      <w:pPr>
        <w:pStyle w:val="ConsNormal"/>
        <w:ind w:left="9214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>08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.10.2025 № 4</w:t>
      </w:r>
      <w:r>
        <w:rPr>
          <w:rFonts w:ascii="Times New Roman" w:eastAsiaTheme="majorEastAsia" w:hAnsi="Times New Roman" w:cs="Times New Roman"/>
          <w:sz w:val="28"/>
          <w:szCs w:val="28"/>
        </w:rPr>
        <w:t>37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-р</w:t>
      </w:r>
    </w:p>
    <w:p w14:paraId="069FBB99" w14:textId="77777777" w:rsidR="002552E4" w:rsidRDefault="002552E4" w:rsidP="0066240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A21C5" w14:textId="77777777" w:rsidR="00165945" w:rsidRDefault="00165945" w:rsidP="0066240D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комплекса</w:t>
      </w:r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процессных мероприятий</w:t>
      </w:r>
    </w:p>
    <w:p w14:paraId="64AE4780" w14:textId="77777777" w:rsidR="00165945" w:rsidRPr="00510856" w:rsidRDefault="00165945" w:rsidP="0066240D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</w:t>
      </w:r>
      <w:bookmarkStart w:id="1" w:name="_Hlk210829091"/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Улучшение условий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</w:t>
      </w:r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охраны труда в Черемховском районном муниципальном образовании</w:t>
      </w:r>
      <w:bookmarkEnd w:id="1"/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</w:p>
    <w:p w14:paraId="0CF9D78A" w14:textId="77777777" w:rsidR="00165945" w:rsidRPr="00510856" w:rsidRDefault="00165945" w:rsidP="0066240D">
      <w:pPr>
        <w:widowControl w:val="0"/>
        <w:tabs>
          <w:tab w:val="left" w:pos="354"/>
        </w:tabs>
        <w:spacing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</w:t>
      </w:r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 положения</w:t>
      </w:r>
    </w:p>
    <w:p w14:paraId="67CE7B08" w14:textId="77777777" w:rsidR="00165945" w:rsidRPr="00407A9E" w:rsidRDefault="00165945" w:rsidP="0066240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</w:pPr>
      <w:r w:rsidRPr="0030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Таблица </w:t>
      </w:r>
      <w:r w:rsidRPr="00407A9E">
        <w:rPr>
          <w:rFonts w:ascii="Times New Roman" w:eastAsia="Times New Roman" w:hAnsi="Times New Roman" w:cs="Times New Roman"/>
          <w:color w:val="000000"/>
          <w:sz w:val="16"/>
          <w:szCs w:val="16"/>
          <w:lang w:eastAsia="ru-RU" w:bidi="ru-RU"/>
        </w:rPr>
        <w:t>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73"/>
        <w:gridCol w:w="7243"/>
      </w:tblGrid>
      <w:tr w:rsidR="00165945" w:rsidRPr="00510856" w14:paraId="6DE0F663" w14:textId="77777777" w:rsidTr="00F15935">
        <w:trPr>
          <w:trHeight w:hRule="exact" w:val="541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52E10E" w14:textId="77777777" w:rsidR="00165945" w:rsidRPr="00510856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1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 исполнитель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0DFA8" w14:textId="77777777" w:rsidR="00165945" w:rsidRPr="00510856" w:rsidRDefault="00165945" w:rsidP="0066240D">
            <w:pPr>
              <w:widowControl w:val="0"/>
              <w:spacing w:after="0" w:line="240" w:lineRule="auto"/>
              <w:ind w:right="152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Сектор по труду отдела экономического прогнозирования и планирования</w:t>
            </w:r>
          </w:p>
        </w:tc>
      </w:tr>
      <w:tr w:rsidR="00165945" w:rsidRPr="00510856" w14:paraId="0899EFFB" w14:textId="77777777" w:rsidTr="00F15935">
        <w:trPr>
          <w:trHeight w:hRule="exact" w:val="772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9234E" w14:textId="77777777" w:rsidR="00165945" w:rsidRPr="00510856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1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Участники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C648A" w14:textId="77777777" w:rsidR="00165945" w:rsidRPr="00510856" w:rsidRDefault="00165945" w:rsidP="0066240D">
            <w:pPr>
              <w:widowControl w:val="0"/>
              <w:spacing w:after="0" w:line="240" w:lineRule="auto"/>
              <w:ind w:right="157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</w:rPr>
              <w:t>Межведомственная комиссия по охране труда в Черемховском районном муниципальном образовании</w:t>
            </w:r>
          </w:p>
        </w:tc>
      </w:tr>
      <w:tr w:rsidR="00165945" w:rsidRPr="00510856" w14:paraId="7C688961" w14:textId="77777777" w:rsidTr="00F15935">
        <w:trPr>
          <w:trHeight w:hRule="exact" w:val="418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982EC0" w14:textId="77777777" w:rsidR="00165945" w:rsidRPr="00510856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1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Период реализации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648ED" w14:textId="77777777" w:rsidR="00165945" w:rsidRPr="00C87B70" w:rsidRDefault="00165945" w:rsidP="0066240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7B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202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  <w:r w:rsidRPr="00C87B7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-2030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годы</w:t>
            </w:r>
          </w:p>
        </w:tc>
      </w:tr>
      <w:tr w:rsidR="00165945" w:rsidRPr="00510856" w14:paraId="2961C29E" w14:textId="77777777" w:rsidTr="00F15935">
        <w:trPr>
          <w:trHeight w:hRule="exact" w:val="1339"/>
          <w:jc w:val="center"/>
        </w:trPr>
        <w:tc>
          <w:tcPr>
            <w:tcW w:w="7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6B53E9" w14:textId="77777777" w:rsidR="00165945" w:rsidRPr="00510856" w:rsidRDefault="00165945" w:rsidP="0066240D">
            <w:pPr>
              <w:widowControl w:val="0"/>
              <w:spacing w:after="0" w:line="240" w:lineRule="auto"/>
              <w:ind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1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EED49" w14:textId="77777777" w:rsidR="00165945" w:rsidRPr="00510856" w:rsidRDefault="00165945" w:rsidP="0066240D">
            <w:pPr>
              <w:widowControl w:val="0"/>
              <w:spacing w:after="0" w:line="240" w:lineRule="auto"/>
              <w:ind w:right="157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Муниципальная программа «Безопасность жизни деятельности в Черемховском районном муниципальном образовании» </w:t>
            </w:r>
            <w:r w:rsidRPr="00B43CAA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Pr="00B43CAA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постановлением администрации Черемховского районного</w:t>
            </w:r>
            <w:r>
              <w:rPr>
                <w:sz w:val="28"/>
                <w:szCs w:val="28"/>
              </w:rPr>
              <w:t xml:space="preserve"> </w:t>
            </w:r>
            <w:r w:rsidRPr="00B43CAA">
              <w:rPr>
                <w:rFonts w:ascii="Times New Roman" w:hAnsi="Times New Roman" w:cs="Times New Roman"/>
                <w:sz w:val="24"/>
                <w:szCs w:val="24"/>
              </w:rPr>
              <w:t>образования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08 октября </w:t>
            </w:r>
            <w:r w:rsidRPr="00B43C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674-п</w:t>
            </w:r>
          </w:p>
        </w:tc>
      </w:tr>
      <w:tr w:rsidR="00165945" w:rsidRPr="00510856" w14:paraId="3245A3CA" w14:textId="77777777" w:rsidTr="00F15935">
        <w:trPr>
          <w:trHeight w:hRule="exact" w:val="878"/>
          <w:jc w:val="center"/>
        </w:trPr>
        <w:tc>
          <w:tcPr>
            <w:tcW w:w="7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73EA9C" w14:textId="77777777" w:rsidR="00165945" w:rsidRPr="00510856" w:rsidRDefault="00165945" w:rsidP="0066240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C39E3" w14:textId="77777777" w:rsidR="00165945" w:rsidRPr="00387012" w:rsidRDefault="00165945" w:rsidP="0066240D">
            <w:pPr>
              <w:widowControl w:val="0"/>
              <w:spacing w:after="0" w:line="240" w:lineRule="auto"/>
              <w:ind w:right="157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387012"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Государственная программа Иркутской области «Труд и Занятость»</w:t>
            </w:r>
            <w:r>
              <w:rPr>
                <w:rFonts w:ascii="Times New Roman" w:eastAsia="Microsoft Sans Serif" w:hAnsi="Times New Roman" w:cs="Times New Roman"/>
                <w:sz w:val="24"/>
                <w:szCs w:val="24"/>
                <w:lang w:eastAsia="ru-RU" w:bidi="ru-RU"/>
              </w:rPr>
              <w:t>, утвержденная Постановлением Правительства Иркутской области</w:t>
            </w:r>
            <w:r w:rsidRPr="0038701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Pr="0038701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13 ноября 2023 года № 1006-пп.</w:t>
            </w:r>
            <w:r w:rsidRPr="00387012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14:paraId="34A94C8F" w14:textId="77777777" w:rsidR="00165945" w:rsidRPr="00510856" w:rsidRDefault="00165945" w:rsidP="0066240D">
      <w:pPr>
        <w:widowControl w:val="0"/>
        <w:spacing w:after="259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</w:p>
    <w:p w14:paraId="137CF8BC" w14:textId="71C6A117" w:rsidR="00165945" w:rsidRPr="00510856" w:rsidRDefault="00165945" w:rsidP="00C52C38">
      <w:pPr>
        <w:widowControl w:val="0"/>
        <w:tabs>
          <w:tab w:val="left" w:pos="3938"/>
        </w:tabs>
        <w:spacing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 </w:t>
      </w:r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Влияние на достижение показателей муниципальной программы</w:t>
      </w:r>
    </w:p>
    <w:p w14:paraId="3C5F088F" w14:textId="77777777" w:rsidR="00165945" w:rsidRPr="00305AF1" w:rsidRDefault="00165945" w:rsidP="0066240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0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"/>
        <w:gridCol w:w="13474"/>
      </w:tblGrid>
      <w:tr w:rsidR="00165945" w:rsidRPr="00510856" w14:paraId="1892EFE4" w14:textId="77777777" w:rsidTr="00F15935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D81BA2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1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8ECD9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1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165945" w:rsidRPr="00510856" w14:paraId="6E703D2D" w14:textId="77777777" w:rsidTr="00F15935">
        <w:trPr>
          <w:trHeight w:hRule="exact" w:val="489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09B400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10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B4A5B" w14:textId="77777777" w:rsidR="00165945" w:rsidRPr="00510856" w:rsidRDefault="00165945" w:rsidP="0066240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Уровень производственного травматизма на территории Черемховского районного муниципального образования</w:t>
            </w:r>
          </w:p>
        </w:tc>
      </w:tr>
    </w:tbl>
    <w:p w14:paraId="75F2BAA9" w14:textId="6300CF16" w:rsidR="00165945" w:rsidRDefault="00165945" w:rsidP="0066240D">
      <w:pPr>
        <w:widowControl w:val="0"/>
        <w:tabs>
          <w:tab w:val="left" w:pos="373"/>
        </w:tabs>
        <w:spacing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1156AD1" w14:textId="77777777" w:rsidR="000B60BC" w:rsidRDefault="000B60BC" w:rsidP="0066240D">
      <w:pPr>
        <w:widowControl w:val="0"/>
        <w:tabs>
          <w:tab w:val="left" w:pos="373"/>
        </w:tabs>
        <w:spacing w:after="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7BEFCAD8" w14:textId="77777777" w:rsidR="00165945" w:rsidRDefault="00165945" w:rsidP="0066240D">
      <w:pPr>
        <w:widowControl w:val="0"/>
        <w:tabs>
          <w:tab w:val="left" w:pos="373"/>
        </w:tabs>
        <w:spacing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3.Показатели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комплекса</w:t>
      </w:r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процессных мероприятий</w:t>
      </w:r>
      <w:r w:rsidRPr="0030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3945BE93" w14:textId="77777777" w:rsidR="00165945" w:rsidRPr="00305AF1" w:rsidRDefault="00165945" w:rsidP="0066240D">
      <w:pPr>
        <w:widowControl w:val="0"/>
        <w:tabs>
          <w:tab w:val="left" w:pos="373"/>
        </w:tabs>
        <w:spacing w:after="4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0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3</w:t>
      </w:r>
    </w:p>
    <w:tbl>
      <w:tblPr>
        <w:tblOverlap w:val="never"/>
        <w:tblW w:w="1517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262"/>
        <w:gridCol w:w="1418"/>
        <w:gridCol w:w="1277"/>
        <w:gridCol w:w="1405"/>
        <w:gridCol w:w="995"/>
        <w:gridCol w:w="992"/>
        <w:gridCol w:w="986"/>
        <w:gridCol w:w="998"/>
        <w:gridCol w:w="1134"/>
        <w:gridCol w:w="1274"/>
        <w:gridCol w:w="1855"/>
        <w:gridCol w:w="8"/>
      </w:tblGrid>
      <w:tr w:rsidR="00165945" w:rsidRPr="00510856" w14:paraId="2EEBBE6E" w14:textId="77777777" w:rsidTr="00F15935">
        <w:trPr>
          <w:gridAfter w:val="1"/>
          <w:wAfter w:w="8" w:type="dxa"/>
          <w:trHeight w:hRule="exact" w:val="563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CDBDA" w14:textId="77777777" w:rsidR="00165945" w:rsidRPr="00757AD3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AD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597B1ADA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7AD3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2032C" w14:textId="77777777" w:rsidR="00165945" w:rsidRPr="00D1153B" w:rsidRDefault="00165945" w:rsidP="0066240D">
            <w:pPr>
              <w:widowControl w:val="0"/>
              <w:spacing w:after="0" w:line="240" w:lineRule="auto"/>
              <w:ind w:left="124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  <w:p w14:paraId="480090FE" w14:textId="77777777" w:rsidR="00165945" w:rsidRPr="00510856" w:rsidRDefault="00165945" w:rsidP="0066240D">
            <w:pPr>
              <w:widowControl w:val="0"/>
              <w:spacing w:after="0" w:line="240" w:lineRule="auto"/>
              <w:ind w:left="124" w:right="126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показателя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72A3A" w14:textId="77777777" w:rsidR="00165945" w:rsidRPr="00510856" w:rsidRDefault="00165945" w:rsidP="0066240D">
            <w:pPr>
              <w:widowControl w:val="0"/>
              <w:spacing w:after="0" w:line="240" w:lineRule="auto"/>
              <w:ind w:left="124" w:right="126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ABD79F" w14:textId="77777777" w:rsidR="00165945" w:rsidRPr="00510856" w:rsidRDefault="00165945" w:rsidP="0066240D">
            <w:pPr>
              <w:widowControl w:val="0"/>
              <w:spacing w:after="0" w:line="240" w:lineRule="auto"/>
              <w:ind w:left="124" w:right="126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7BE5D3" w14:textId="77777777" w:rsidR="00165945" w:rsidRPr="0011633F" w:rsidRDefault="00165945" w:rsidP="0066240D">
            <w:pPr>
              <w:widowControl w:val="0"/>
              <w:spacing w:after="0" w:line="240" w:lineRule="auto"/>
              <w:ind w:left="124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633F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Базовое</w:t>
            </w:r>
          </w:p>
          <w:p w14:paraId="3E2C9B41" w14:textId="77777777" w:rsidR="00165945" w:rsidRPr="00510856" w:rsidRDefault="00165945" w:rsidP="0066240D">
            <w:pPr>
              <w:widowControl w:val="0"/>
              <w:spacing w:after="0" w:line="240" w:lineRule="auto"/>
              <w:ind w:left="124" w:right="126"/>
              <w:jc w:val="center"/>
              <w:rPr>
                <w:rFonts w:ascii="Times New Roman" w:eastAsia="Times New Roman" w:hAnsi="Times New Roman" w:cs="Times New Roman"/>
              </w:rPr>
            </w:pPr>
            <w:r w:rsidRPr="0011633F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51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CF104" w14:textId="77777777" w:rsidR="00165945" w:rsidRPr="00757AD3" w:rsidRDefault="00165945" w:rsidP="0066240D">
            <w:pPr>
              <w:widowControl w:val="0"/>
              <w:spacing w:after="0" w:line="240" w:lineRule="auto"/>
              <w:ind w:left="124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7AD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C70F94" w14:textId="77777777" w:rsidR="00165945" w:rsidRPr="000D62BA" w:rsidRDefault="00165945" w:rsidP="0066240D">
            <w:pPr>
              <w:widowControl w:val="0"/>
              <w:spacing w:after="0" w:line="240" w:lineRule="auto"/>
              <w:ind w:firstLine="1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2BA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</w:t>
            </w:r>
            <w:r w:rsidRPr="000D62BA">
              <w:rPr>
                <w:rFonts w:ascii="Times New Roman" w:eastAsia="Times New Roman" w:hAnsi="Times New Roman" w:cs="Times New Roman"/>
              </w:rPr>
              <w:t xml:space="preserve"> возрастания/убывания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D748A" w14:textId="77777777" w:rsidR="00165945" w:rsidRPr="00D1153B" w:rsidRDefault="00165945" w:rsidP="0066240D">
            <w:pPr>
              <w:widowControl w:val="0"/>
              <w:spacing w:after="0" w:line="240" w:lineRule="auto"/>
              <w:ind w:left="124" w:righ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</w:t>
            </w: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ционная система</w:t>
            </w:r>
          </w:p>
          <w:p w14:paraId="2E5C8875" w14:textId="77777777" w:rsidR="00165945" w:rsidRPr="00510856" w:rsidRDefault="00165945" w:rsidP="0066240D">
            <w:pPr>
              <w:widowControl w:val="0"/>
              <w:spacing w:after="0" w:line="240" w:lineRule="auto"/>
              <w:ind w:left="124" w:right="126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</w:tr>
      <w:tr w:rsidR="00165945" w:rsidRPr="00510856" w14:paraId="6D722FB0" w14:textId="77777777" w:rsidTr="00F15935">
        <w:trPr>
          <w:gridAfter w:val="1"/>
          <w:wAfter w:w="8" w:type="dxa"/>
          <w:trHeight w:hRule="exact" w:val="713"/>
          <w:jc w:val="center"/>
        </w:trPr>
        <w:tc>
          <w:tcPr>
            <w:tcW w:w="5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55835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459F59" w14:textId="77777777" w:rsidR="00165945" w:rsidRPr="00D1153B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F1F14" w14:textId="77777777" w:rsidR="00165945" w:rsidRPr="00D1153B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5824F2" w14:textId="77777777" w:rsidR="00165945" w:rsidRPr="00D1153B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8E3A38" w14:textId="77777777" w:rsidR="00165945" w:rsidRPr="00D1153B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5C5C2D" w14:textId="77777777" w:rsidR="00165945" w:rsidRPr="00D1153B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48D80E" w14:textId="77777777" w:rsidR="00165945" w:rsidRPr="00D1153B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 </w:t>
            </w:r>
          </w:p>
          <w:p w14:paraId="48956348" w14:textId="77777777" w:rsidR="00165945" w:rsidRPr="00D1153B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EA4F6" w14:textId="77777777" w:rsidR="00165945" w:rsidRPr="00D1153B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2027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B491C" w14:textId="77777777" w:rsidR="00165945" w:rsidRPr="00D1153B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>2028.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0858B" w14:textId="77777777" w:rsidR="00165945" w:rsidRPr="00D1153B" w:rsidRDefault="00165945" w:rsidP="0066240D">
            <w:pPr>
              <w:widowControl w:val="0"/>
              <w:spacing w:after="0" w:line="240" w:lineRule="auto"/>
              <w:ind w:hanging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0258C" w14:textId="77777777" w:rsidR="00165945" w:rsidRPr="00D1153B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2030 </w:t>
            </w:r>
          </w:p>
        </w:tc>
        <w:tc>
          <w:tcPr>
            <w:tcW w:w="12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8D55F5" w14:textId="77777777" w:rsidR="00165945" w:rsidRPr="00D1153B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779A4" w14:textId="77777777" w:rsidR="00165945" w:rsidRPr="00D1153B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5945" w:rsidRPr="00510856" w14:paraId="3FB0864A" w14:textId="77777777" w:rsidTr="00F15935">
        <w:trPr>
          <w:trHeight w:hRule="exact" w:val="84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C6C19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BC9FC" w14:textId="77777777" w:rsidR="00165945" w:rsidRPr="00510856" w:rsidRDefault="00165945" w:rsidP="0066240D">
            <w:pPr>
              <w:widowControl w:val="0"/>
              <w:spacing w:after="0" w:line="240" w:lineRule="auto"/>
              <w:ind w:left="129" w:righ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Задача 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Совершенствование системы управления охраной труда, внедрение системы управления профессиональными рисками в организациях Черемховского района</w:t>
            </w:r>
          </w:p>
        </w:tc>
      </w:tr>
      <w:tr w:rsidR="00165945" w:rsidRPr="00510856" w14:paraId="266D9915" w14:textId="77777777" w:rsidTr="00F15935">
        <w:trPr>
          <w:gridAfter w:val="1"/>
          <w:wAfter w:w="8" w:type="dxa"/>
          <w:trHeight w:hRule="exact" w:val="1511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1C9222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F069B" w14:textId="77777777" w:rsidR="00165945" w:rsidRPr="00510856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рабочих мест, на которых проведена специальная оценка условий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4D43A6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28FAE4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2DD086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A57A65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556D1A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475450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A610B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E9D6FB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E96247" w14:textId="77777777" w:rsidR="00165945" w:rsidRPr="00A4385A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85A">
              <w:rPr>
                <w:rFonts w:ascii="Times New Roman" w:eastAsia="Times New Roman" w:hAnsi="Times New Roman" w:cs="Times New Roman"/>
                <w:lang w:eastAsia="ru-RU"/>
              </w:rPr>
              <w:t>Возрастание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3526B" w14:textId="77777777" w:rsidR="00165945" w:rsidRPr="00BC5D9A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165945" w:rsidRPr="00510856" w14:paraId="3304DD6B" w14:textId="77777777" w:rsidTr="00F15935">
        <w:trPr>
          <w:gridAfter w:val="1"/>
          <w:wAfter w:w="8" w:type="dxa"/>
          <w:trHeight w:hRule="exact" w:val="270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F1E9B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60802" w14:textId="77777777" w:rsidR="00165945" w:rsidRPr="00510856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 организаций и индивидуальных предпринимателей Черемховского районного муниципального образования, принявших участие в конкурсе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2E1D8D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308890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F3A3B9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DCDEE0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F1C14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C509E6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9A634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09F73A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5E39D9" w14:textId="77777777" w:rsidR="00165945" w:rsidRPr="00A4385A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85A">
              <w:rPr>
                <w:rFonts w:ascii="Times New Roman" w:eastAsia="Times New Roman" w:hAnsi="Times New Roman" w:cs="Times New Roman"/>
                <w:lang w:eastAsia="ru-RU"/>
              </w:rPr>
              <w:t>Возрастание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E0223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165945" w:rsidRPr="00510856" w14:paraId="2D28A550" w14:textId="77777777" w:rsidTr="00F15935">
        <w:trPr>
          <w:gridAfter w:val="1"/>
          <w:wAfter w:w="8" w:type="dxa"/>
          <w:trHeight w:hRule="exact" w:val="141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AF3081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4AE83" w14:textId="77777777" w:rsidR="00165945" w:rsidRPr="00510856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работодателей, работников, прошедших обучение по охране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07B5C7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D55321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E30FE6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E5CE82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3036E8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B7286A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9644F2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DFDAF9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E03AE2" w14:textId="77777777" w:rsidR="00165945" w:rsidRPr="00A4385A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85A">
              <w:rPr>
                <w:rFonts w:ascii="Times New Roman" w:eastAsia="Times New Roman" w:hAnsi="Times New Roman" w:cs="Times New Roman"/>
                <w:lang w:eastAsia="ru-RU"/>
              </w:rPr>
              <w:t>Возрастание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F9AF7" w14:textId="77777777" w:rsidR="00165945" w:rsidRPr="00510856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</w:tbl>
    <w:p w14:paraId="0B5AC5A8" w14:textId="5F405AC4" w:rsidR="00165945" w:rsidRDefault="00165945" w:rsidP="0066240D">
      <w:pPr>
        <w:widowControl w:val="0"/>
        <w:tabs>
          <w:tab w:val="left" w:pos="378"/>
        </w:tabs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42E6F130" w14:textId="30BF8C11" w:rsidR="000B60BC" w:rsidRDefault="000B60BC" w:rsidP="0066240D">
      <w:pPr>
        <w:widowControl w:val="0"/>
        <w:tabs>
          <w:tab w:val="left" w:pos="378"/>
        </w:tabs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F6D228C" w14:textId="58D31B71" w:rsidR="000B60BC" w:rsidRDefault="000B60BC" w:rsidP="0066240D">
      <w:pPr>
        <w:widowControl w:val="0"/>
        <w:tabs>
          <w:tab w:val="left" w:pos="378"/>
        </w:tabs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5D09BF0" w14:textId="77777777" w:rsidR="000B60BC" w:rsidRDefault="000B60BC" w:rsidP="0066240D">
      <w:pPr>
        <w:widowControl w:val="0"/>
        <w:tabs>
          <w:tab w:val="left" w:pos="378"/>
        </w:tabs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2F933508" w14:textId="77777777" w:rsidR="00165945" w:rsidRDefault="00165945" w:rsidP="0066240D">
      <w:pPr>
        <w:widowControl w:val="0"/>
        <w:tabs>
          <w:tab w:val="left" w:pos="378"/>
        </w:tabs>
        <w:spacing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4.</w:t>
      </w:r>
      <w:r w:rsidRPr="00C93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Мероприятия (результаты)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комплекса</w:t>
      </w:r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процессных мероприятий</w:t>
      </w:r>
      <w:r w:rsidRPr="0030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3D663638" w14:textId="77777777" w:rsidR="00165945" w:rsidRPr="00305AF1" w:rsidRDefault="00165945" w:rsidP="0066240D">
      <w:pPr>
        <w:widowControl w:val="0"/>
        <w:tabs>
          <w:tab w:val="left" w:pos="378"/>
        </w:tabs>
        <w:spacing w:after="6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05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4</w:t>
      </w:r>
    </w:p>
    <w:tbl>
      <w:tblPr>
        <w:tblpPr w:leftFromText="180" w:rightFromText="180" w:vertAnchor="text" w:horzAnchor="margin" w:tblpX="-572" w:tblpY="18"/>
        <w:tblOverlap w:val="never"/>
        <w:tblW w:w="15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3095"/>
        <w:gridCol w:w="1276"/>
        <w:gridCol w:w="1184"/>
        <w:gridCol w:w="1061"/>
        <w:gridCol w:w="1061"/>
        <w:gridCol w:w="855"/>
        <w:gridCol w:w="850"/>
        <w:gridCol w:w="1134"/>
        <w:gridCol w:w="2552"/>
        <w:gridCol w:w="1835"/>
        <w:gridCol w:w="20"/>
      </w:tblGrid>
      <w:tr w:rsidR="00165945" w:rsidRPr="00C93BA4" w14:paraId="273C546C" w14:textId="77777777" w:rsidTr="00C52C38">
        <w:trPr>
          <w:gridAfter w:val="1"/>
          <w:wAfter w:w="20" w:type="dxa"/>
          <w:trHeight w:hRule="exact" w:val="573"/>
        </w:trPr>
        <w:tc>
          <w:tcPr>
            <w:tcW w:w="586" w:type="dxa"/>
            <w:vMerge w:val="restart"/>
            <w:shd w:val="clear" w:color="auto" w:fill="FFFFFF"/>
            <w:vAlign w:val="center"/>
          </w:tcPr>
          <w:p w14:paraId="153AE9AC" w14:textId="77777777" w:rsidR="00165945" w:rsidRPr="00C93BA4" w:rsidRDefault="00165945" w:rsidP="00C52C3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3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3095" w:type="dxa"/>
            <w:vMerge w:val="restart"/>
            <w:shd w:val="clear" w:color="auto" w:fill="FFFFFF"/>
            <w:vAlign w:val="center"/>
          </w:tcPr>
          <w:p w14:paraId="10233178" w14:textId="77777777" w:rsidR="00165945" w:rsidRPr="00C93BA4" w:rsidRDefault="00165945" w:rsidP="00C52C3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3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  <w:shd w:val="clear" w:color="auto" w:fill="FFFFFF"/>
            <w:vAlign w:val="center"/>
          </w:tcPr>
          <w:p w14:paraId="312D9519" w14:textId="77777777" w:rsidR="00165945" w:rsidRPr="00C93BA4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3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 измерения (по ОКЕИ)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3CBDA504" w14:textId="77777777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Базовое значение</w:t>
            </w:r>
          </w:p>
        </w:tc>
        <w:tc>
          <w:tcPr>
            <w:tcW w:w="4961" w:type="dxa"/>
            <w:gridSpan w:val="5"/>
            <w:shd w:val="clear" w:color="auto" w:fill="FFFFFF"/>
            <w:vAlign w:val="center"/>
          </w:tcPr>
          <w:p w14:paraId="5270687D" w14:textId="77777777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Значения показателя по годам</w:t>
            </w:r>
          </w:p>
        </w:tc>
        <w:tc>
          <w:tcPr>
            <w:tcW w:w="2552" w:type="dxa"/>
            <w:vMerge w:val="restart"/>
            <w:shd w:val="clear" w:color="auto" w:fill="FFFFFF"/>
            <w:vAlign w:val="center"/>
          </w:tcPr>
          <w:p w14:paraId="3D655BAD" w14:textId="77777777" w:rsidR="00165945" w:rsidRPr="00757AD3" w:rsidRDefault="00165945" w:rsidP="00C52C3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Характеристика мероприятия</w:t>
            </w:r>
          </w:p>
        </w:tc>
        <w:tc>
          <w:tcPr>
            <w:tcW w:w="1835" w:type="dxa"/>
            <w:vMerge w:val="restart"/>
            <w:shd w:val="clear" w:color="auto" w:fill="FFFFFF"/>
            <w:vAlign w:val="center"/>
          </w:tcPr>
          <w:p w14:paraId="747AD4A3" w14:textId="77777777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Связь с показателями структурного элемента</w:t>
            </w:r>
          </w:p>
        </w:tc>
      </w:tr>
      <w:tr w:rsidR="00C52C38" w:rsidRPr="00C93BA4" w14:paraId="78BFD99B" w14:textId="77777777" w:rsidTr="00C52C38">
        <w:trPr>
          <w:gridAfter w:val="1"/>
          <w:wAfter w:w="20" w:type="dxa"/>
          <w:trHeight w:hRule="exact" w:val="570"/>
        </w:trPr>
        <w:tc>
          <w:tcPr>
            <w:tcW w:w="586" w:type="dxa"/>
            <w:vMerge/>
            <w:shd w:val="clear" w:color="auto" w:fill="FFFFFF"/>
            <w:vAlign w:val="center"/>
          </w:tcPr>
          <w:p w14:paraId="507F7997" w14:textId="77777777" w:rsidR="00165945" w:rsidRPr="00C93BA4" w:rsidRDefault="00165945" w:rsidP="00C52C3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95" w:type="dxa"/>
            <w:vMerge/>
            <w:shd w:val="clear" w:color="auto" w:fill="FFFFFF"/>
            <w:vAlign w:val="center"/>
          </w:tcPr>
          <w:p w14:paraId="45688533" w14:textId="77777777" w:rsidR="00165945" w:rsidRPr="00C93BA4" w:rsidRDefault="00165945" w:rsidP="00C52C3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14:paraId="55CACC38" w14:textId="77777777" w:rsidR="00165945" w:rsidRPr="00C93BA4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84" w:type="dxa"/>
            <w:shd w:val="clear" w:color="auto" w:fill="FFFFFF"/>
            <w:vAlign w:val="center"/>
          </w:tcPr>
          <w:p w14:paraId="60096040" w14:textId="77777777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</w:t>
            </w:r>
          </w:p>
        </w:tc>
        <w:tc>
          <w:tcPr>
            <w:tcW w:w="1061" w:type="dxa"/>
            <w:shd w:val="clear" w:color="auto" w:fill="FFFFFF"/>
            <w:vAlign w:val="center"/>
          </w:tcPr>
          <w:p w14:paraId="62BE6445" w14:textId="40764BF5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2026</w:t>
            </w:r>
          </w:p>
        </w:tc>
        <w:tc>
          <w:tcPr>
            <w:tcW w:w="1061" w:type="dxa"/>
            <w:shd w:val="clear" w:color="auto" w:fill="FFFFFF"/>
            <w:vAlign w:val="center"/>
          </w:tcPr>
          <w:p w14:paraId="3D198FEC" w14:textId="154CD055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2027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18B316F2" w14:textId="3EE11243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2028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983FCF6" w14:textId="5B8675D2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78C21F0" w14:textId="5062DF31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2030</w:t>
            </w:r>
          </w:p>
        </w:tc>
        <w:tc>
          <w:tcPr>
            <w:tcW w:w="2552" w:type="dxa"/>
            <w:vMerge/>
            <w:shd w:val="clear" w:color="auto" w:fill="FFFFFF"/>
            <w:vAlign w:val="center"/>
          </w:tcPr>
          <w:p w14:paraId="65FED358" w14:textId="77777777" w:rsidR="00165945" w:rsidRPr="00757AD3" w:rsidRDefault="00165945" w:rsidP="00C52C3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35" w:type="dxa"/>
            <w:vMerge/>
            <w:shd w:val="clear" w:color="auto" w:fill="FFFFFF"/>
            <w:vAlign w:val="bottom"/>
          </w:tcPr>
          <w:p w14:paraId="7BFECB08" w14:textId="77777777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65945" w:rsidRPr="00C93BA4" w14:paraId="4DAF43CA" w14:textId="77777777" w:rsidTr="00C52C38">
        <w:trPr>
          <w:trHeight w:hRule="exact" w:val="585"/>
        </w:trPr>
        <w:tc>
          <w:tcPr>
            <w:tcW w:w="586" w:type="dxa"/>
            <w:shd w:val="clear" w:color="auto" w:fill="FFFFFF"/>
            <w:vAlign w:val="bottom"/>
          </w:tcPr>
          <w:p w14:paraId="730BF821" w14:textId="77777777" w:rsidR="00165945" w:rsidRPr="00C93BA4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3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4923" w:type="dxa"/>
            <w:gridSpan w:val="11"/>
            <w:shd w:val="clear" w:color="auto" w:fill="FFFFFF"/>
            <w:vAlign w:val="bottom"/>
          </w:tcPr>
          <w:p w14:paraId="2D3B0EB0" w14:textId="77777777" w:rsidR="00165945" w:rsidRPr="00C93BA4" w:rsidRDefault="00165945" w:rsidP="00C52C38">
            <w:pPr>
              <w:widowControl w:val="0"/>
              <w:spacing w:after="0" w:line="240" w:lineRule="auto"/>
              <w:ind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93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C93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Совершенствования системы управления охраной труда, внедрение системы управления профессиональными рисками в организациях Черемховского района</w:t>
            </w:r>
            <w:r w:rsidRPr="00C93B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</w:p>
        </w:tc>
      </w:tr>
      <w:tr w:rsidR="00C52C38" w:rsidRPr="00C93BA4" w14:paraId="59D489E9" w14:textId="77777777" w:rsidTr="00C52C38">
        <w:trPr>
          <w:gridAfter w:val="1"/>
          <w:wAfter w:w="20" w:type="dxa"/>
          <w:trHeight w:hRule="exact" w:val="846"/>
        </w:trPr>
        <w:tc>
          <w:tcPr>
            <w:tcW w:w="586" w:type="dxa"/>
            <w:shd w:val="clear" w:color="auto" w:fill="FFFFFF"/>
            <w:vAlign w:val="center"/>
          </w:tcPr>
          <w:p w14:paraId="57C86BA8" w14:textId="77777777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3095" w:type="dxa"/>
            <w:shd w:val="clear" w:color="auto" w:fill="FFFFFF"/>
            <w:vAlign w:val="center"/>
          </w:tcPr>
          <w:p w14:paraId="3ED6EC9D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информационных и методических мероприятий по вопросам охраны труда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566E61F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чел.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4C2E6A1E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627</w:t>
            </w:r>
          </w:p>
        </w:tc>
        <w:tc>
          <w:tcPr>
            <w:tcW w:w="1061" w:type="dxa"/>
            <w:shd w:val="clear" w:color="auto" w:fill="FFFFFF"/>
            <w:vAlign w:val="center"/>
          </w:tcPr>
          <w:p w14:paraId="2C480CB5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627</w:t>
            </w:r>
          </w:p>
        </w:tc>
        <w:tc>
          <w:tcPr>
            <w:tcW w:w="1061" w:type="dxa"/>
            <w:shd w:val="clear" w:color="auto" w:fill="FFFFFF"/>
            <w:vAlign w:val="center"/>
          </w:tcPr>
          <w:p w14:paraId="4E96F636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627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42990B2A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627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43479637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627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7442CB7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627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7D74434A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Осуществление текущей деятельности</w:t>
            </w:r>
          </w:p>
        </w:tc>
        <w:tc>
          <w:tcPr>
            <w:tcW w:w="1835" w:type="dxa"/>
            <w:shd w:val="clear" w:color="auto" w:fill="FFFFFF"/>
            <w:vAlign w:val="center"/>
          </w:tcPr>
          <w:p w14:paraId="704673C7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</w:tr>
      <w:tr w:rsidR="00C52C38" w:rsidRPr="00C93BA4" w14:paraId="21F57B98" w14:textId="77777777" w:rsidTr="00C52C38">
        <w:trPr>
          <w:gridAfter w:val="1"/>
          <w:wAfter w:w="20" w:type="dxa"/>
          <w:trHeight w:hRule="exact" w:val="838"/>
        </w:trPr>
        <w:tc>
          <w:tcPr>
            <w:tcW w:w="586" w:type="dxa"/>
            <w:shd w:val="clear" w:color="auto" w:fill="FFFFFF"/>
            <w:vAlign w:val="center"/>
          </w:tcPr>
          <w:p w14:paraId="087427C7" w14:textId="1F2EBE1E" w:rsidR="00165945" w:rsidRPr="00757AD3" w:rsidRDefault="00165945" w:rsidP="000B60BC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en-US"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1.2</w:t>
            </w:r>
          </w:p>
        </w:tc>
        <w:tc>
          <w:tcPr>
            <w:tcW w:w="3095" w:type="dxa"/>
            <w:shd w:val="clear" w:color="auto" w:fill="FFFFFF"/>
            <w:vAlign w:val="center"/>
          </w:tcPr>
          <w:p w14:paraId="6B26BCE8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Проведение конкурсных мероприятий в области охраны труда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C40CAD7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ед.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2CB2584C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061" w:type="dxa"/>
            <w:shd w:val="clear" w:color="auto" w:fill="FFFFFF"/>
            <w:vAlign w:val="center"/>
          </w:tcPr>
          <w:p w14:paraId="50F22C4E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061" w:type="dxa"/>
            <w:shd w:val="clear" w:color="auto" w:fill="FFFFFF"/>
            <w:vAlign w:val="center"/>
          </w:tcPr>
          <w:p w14:paraId="759A9E39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47B4F481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0414E630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CF7370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18C6BC7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Приобретение товаров, работ, услуг</w:t>
            </w:r>
          </w:p>
        </w:tc>
        <w:tc>
          <w:tcPr>
            <w:tcW w:w="1835" w:type="dxa"/>
            <w:shd w:val="clear" w:color="auto" w:fill="FFFFFF"/>
            <w:vAlign w:val="center"/>
          </w:tcPr>
          <w:p w14:paraId="230F6DD6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</w:tr>
      <w:tr w:rsidR="00C52C38" w:rsidRPr="00C93BA4" w14:paraId="6CAD197D" w14:textId="77777777" w:rsidTr="00C52C38">
        <w:trPr>
          <w:gridAfter w:val="1"/>
          <w:wAfter w:w="20" w:type="dxa"/>
          <w:trHeight w:hRule="exact" w:val="709"/>
        </w:trPr>
        <w:tc>
          <w:tcPr>
            <w:tcW w:w="586" w:type="dxa"/>
            <w:shd w:val="clear" w:color="auto" w:fill="FFFFFF"/>
            <w:vAlign w:val="center"/>
          </w:tcPr>
          <w:p w14:paraId="61932951" w14:textId="77777777" w:rsidR="00165945" w:rsidRPr="00757AD3" w:rsidRDefault="00165945" w:rsidP="00C52C3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</w:t>
            </w:r>
          </w:p>
        </w:tc>
        <w:tc>
          <w:tcPr>
            <w:tcW w:w="3095" w:type="dxa"/>
            <w:shd w:val="clear" w:color="auto" w:fill="FFFFFF"/>
            <w:vAlign w:val="center"/>
          </w:tcPr>
          <w:p w14:paraId="65A503FB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bidi="ru-RU"/>
              </w:rPr>
              <w:t>Приобретение средств индивидуальной защиты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96A22F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184" w:type="dxa"/>
            <w:shd w:val="clear" w:color="auto" w:fill="FFFFFF"/>
            <w:vAlign w:val="center"/>
          </w:tcPr>
          <w:p w14:paraId="5BD88B10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14:paraId="1D5BC22D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14:paraId="6434F842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F24F9DB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8922665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9D7B062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2966237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Приобретение товаров, работ, услуг</w:t>
            </w:r>
          </w:p>
        </w:tc>
        <w:tc>
          <w:tcPr>
            <w:tcW w:w="1835" w:type="dxa"/>
            <w:shd w:val="clear" w:color="auto" w:fill="FFFFFF"/>
            <w:vAlign w:val="center"/>
          </w:tcPr>
          <w:p w14:paraId="4E429DD0" w14:textId="77777777" w:rsidR="00165945" w:rsidRPr="00757AD3" w:rsidRDefault="00165945" w:rsidP="00C52C38">
            <w:pPr>
              <w:widowControl w:val="0"/>
              <w:spacing w:after="0" w:line="240" w:lineRule="auto"/>
              <w:ind w:left="109" w:right="139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57A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</w:tr>
    </w:tbl>
    <w:p w14:paraId="47B7C3F3" w14:textId="77777777" w:rsidR="00165945" w:rsidRPr="00C93BA4" w:rsidRDefault="00165945" w:rsidP="0066240D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C93BA4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p w14:paraId="6FE51EB6" w14:textId="77777777" w:rsidR="00165945" w:rsidRDefault="00165945" w:rsidP="0066240D">
      <w:pPr>
        <w:widowControl w:val="0"/>
        <w:tabs>
          <w:tab w:val="left" w:pos="491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5.</w:t>
      </w:r>
      <w:r w:rsidRPr="00CE51C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Финансовое обеспечение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комплекса</w:t>
      </w:r>
      <w:r w:rsidRPr="00510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процессных мероприятий</w:t>
      </w:r>
      <w:r w:rsidRPr="007A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14:paraId="43D8195D" w14:textId="77777777" w:rsidR="00165945" w:rsidRPr="007A3CD1" w:rsidRDefault="00165945" w:rsidP="0066240D">
      <w:pPr>
        <w:widowControl w:val="0"/>
        <w:tabs>
          <w:tab w:val="left" w:pos="4913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A3C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Таблица 5</w:t>
      </w:r>
    </w:p>
    <w:tbl>
      <w:tblPr>
        <w:tblOverlap w:val="never"/>
        <w:tblW w:w="139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447"/>
        <w:gridCol w:w="1544"/>
        <w:gridCol w:w="15"/>
        <w:gridCol w:w="1407"/>
        <w:gridCol w:w="1264"/>
        <w:gridCol w:w="17"/>
        <w:gridCol w:w="1239"/>
        <w:gridCol w:w="36"/>
        <w:gridCol w:w="1260"/>
        <w:gridCol w:w="22"/>
        <w:gridCol w:w="1128"/>
      </w:tblGrid>
      <w:tr w:rsidR="00165945" w:rsidRPr="00CE51C7" w14:paraId="5EF6C453" w14:textId="77777777" w:rsidTr="00F15935">
        <w:trPr>
          <w:trHeight w:hRule="exact" w:val="302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1D854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5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4FCA9" w14:textId="77777777" w:rsidR="00165945" w:rsidRPr="00CE51C7" w:rsidRDefault="00165945" w:rsidP="0066240D">
            <w:pPr>
              <w:widowControl w:val="0"/>
              <w:spacing w:after="0" w:line="240" w:lineRule="auto"/>
              <w:ind w:lef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DB9B0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Финансовое обеспечение по годам реализации, тыс. руб.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943B1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</w:tr>
      <w:tr w:rsidR="00165945" w:rsidRPr="00CE51C7" w14:paraId="6DFBB4EC" w14:textId="77777777" w:rsidTr="00F15935">
        <w:trPr>
          <w:trHeight w:hRule="exact" w:val="391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D69AFD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4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04B8E6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3612FD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836008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7F0DD" w14:textId="77777777" w:rsidR="00165945" w:rsidRPr="007A3CD1" w:rsidRDefault="00165945" w:rsidP="0066240D">
            <w:pPr>
              <w:widowControl w:val="0"/>
              <w:spacing w:after="0" w:line="240" w:lineRule="auto"/>
              <w:ind w:left="114" w:hanging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2028 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B045F2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2029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7831D3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2030 </w:t>
            </w:r>
          </w:p>
        </w:tc>
        <w:tc>
          <w:tcPr>
            <w:tcW w:w="11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C4E7C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65945" w:rsidRPr="00CE51C7" w14:paraId="3DCEFE2E" w14:textId="77777777" w:rsidTr="00C52C38">
        <w:trPr>
          <w:trHeight w:hRule="exact" w:val="7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58C5AE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337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tbl>
            <w:tblPr>
              <w:tblpPr w:leftFromText="180" w:rightFromText="180" w:vertAnchor="text" w:horzAnchor="margin" w:tblpY="18"/>
              <w:tblOverlap w:val="never"/>
              <w:tblW w:w="14616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616"/>
            </w:tblGrid>
            <w:tr w:rsidR="00165945" w:rsidRPr="00C93BA4" w14:paraId="5A8690CA" w14:textId="77777777" w:rsidTr="00F15935">
              <w:trPr>
                <w:trHeight w:hRule="exact" w:val="585"/>
              </w:trPr>
              <w:tc>
                <w:tcPr>
                  <w:tcW w:w="14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24A49F78" w14:textId="77777777" w:rsidR="00165945" w:rsidRPr="00C93BA4" w:rsidRDefault="00165945" w:rsidP="0066240D">
                  <w:pPr>
                    <w:widowControl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</w:pPr>
                  <w:r w:rsidRPr="00C93B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 xml:space="preserve">Задача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1</w:t>
                  </w:r>
                  <w:r w:rsidRPr="00C93B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 xml:space="preserve"> «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Совершенствования системы управления охраной труда, внедрение системы управления профессиональными рисками в организациях Черемховского района</w:t>
                  </w:r>
                  <w:r w:rsidRPr="00C93BA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»</w:t>
                  </w:r>
                </w:p>
              </w:tc>
            </w:tr>
          </w:tbl>
          <w:p w14:paraId="776D792F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165945" w:rsidRPr="00CE51C7" w14:paraId="6CE6E0B9" w14:textId="77777777" w:rsidTr="00F15935">
        <w:trPr>
          <w:trHeight w:hRule="exact" w:val="60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9F929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1.1.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87A8E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87B7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информационных и методических мероприятий по вопросам охраны труда </w:t>
            </w:r>
          </w:p>
        </w:tc>
        <w:tc>
          <w:tcPr>
            <w:tcW w:w="793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4DB88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Без финансирования</w:t>
            </w:r>
          </w:p>
        </w:tc>
      </w:tr>
      <w:tr w:rsidR="00165945" w:rsidRPr="00CE51C7" w14:paraId="2DEE6F16" w14:textId="77777777" w:rsidTr="00F15935">
        <w:trPr>
          <w:trHeight w:hRule="exact" w:val="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7FDD5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E1D27C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конкурсных мероприятий в области охраны труда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4AD7F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90C1CB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76EB9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F9137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2B4EE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41961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150</w:t>
            </w: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,00</w:t>
            </w:r>
          </w:p>
        </w:tc>
      </w:tr>
      <w:tr w:rsidR="00165945" w:rsidRPr="00CE51C7" w14:paraId="0FAEFD65" w14:textId="77777777" w:rsidTr="00F15935">
        <w:trPr>
          <w:trHeight w:hRule="exact" w:val="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287875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1F5B3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предусмотрено в местном бюджете, из них: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B9BA8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6F6EBF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F872BF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6EFAB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52446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D7143" w14:textId="77777777" w:rsidR="00165945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150</w:t>
            </w: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,00</w:t>
            </w:r>
          </w:p>
        </w:tc>
      </w:tr>
      <w:tr w:rsidR="00165945" w:rsidRPr="00CE51C7" w14:paraId="082A99A2" w14:textId="77777777" w:rsidTr="00F15935">
        <w:trPr>
          <w:trHeight w:hRule="exact" w:val="2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BCE4D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664C2B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Местный бюджет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84F28C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9D867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F9E58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A4EEA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242A5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30,00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B39366" w14:textId="77777777" w:rsidR="00165945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150</w:t>
            </w: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,00</w:t>
            </w:r>
          </w:p>
        </w:tc>
      </w:tr>
      <w:tr w:rsidR="00165945" w:rsidRPr="00CE51C7" w14:paraId="3256CD4F" w14:textId="77777777" w:rsidTr="00F15935">
        <w:trPr>
          <w:trHeight w:hRule="exact" w:val="2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548CB4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1.3.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6BFB6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Приобретение средств индивидуальной защиты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59FA7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9AB14A" w14:textId="77777777" w:rsidR="00165945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2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06C1A" w14:textId="77777777" w:rsidR="00165945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003F9" w14:textId="77777777" w:rsidR="00165945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F56243" w14:textId="77777777" w:rsidR="00165945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C79975" w14:textId="77777777" w:rsidR="00165945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,00</w:t>
            </w:r>
          </w:p>
        </w:tc>
      </w:tr>
      <w:tr w:rsidR="00165945" w:rsidRPr="00CE51C7" w14:paraId="0B8E43F1" w14:textId="77777777" w:rsidTr="00F15935">
        <w:trPr>
          <w:trHeight w:hRule="exact" w:val="2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0F2531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12AC4F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предусмотрено в местном бюджете, из них: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90E92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0AF8A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AF2F6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79931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CADC4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2FE30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,00</w:t>
            </w:r>
          </w:p>
        </w:tc>
      </w:tr>
      <w:tr w:rsidR="00165945" w:rsidRPr="00CE51C7" w14:paraId="216BBFE1" w14:textId="77777777" w:rsidTr="00F15935">
        <w:trPr>
          <w:trHeight w:hRule="exact" w:val="2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1397C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972815" w14:textId="77777777" w:rsidR="00165945" w:rsidRPr="00CE51C7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E5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E985F8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55ADB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3B3C47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45CE4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C5C4A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5,00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D44F7" w14:textId="77777777" w:rsidR="00165945" w:rsidRPr="00CE51C7" w:rsidRDefault="00165945" w:rsidP="0066240D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  <w:r w:rsidRPr="00CE51C7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,00</w:t>
            </w:r>
          </w:p>
        </w:tc>
      </w:tr>
      <w:tr w:rsidR="00165945" w:rsidRPr="00CE51C7" w14:paraId="1A98ED3A" w14:textId="77777777" w:rsidTr="00F15935">
        <w:trPr>
          <w:trHeight w:hRule="exact" w:val="297"/>
          <w:jc w:val="center"/>
        </w:trPr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ACCFDD" w14:textId="77777777" w:rsidR="00165945" w:rsidRPr="007A3CD1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Всего предусмотрено, из них: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F22CF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72AA7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C1F22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34CB8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301DD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B5F04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</w:tr>
      <w:tr w:rsidR="00165945" w:rsidRPr="00CE51C7" w14:paraId="6937540E" w14:textId="77777777" w:rsidTr="00F15935">
        <w:trPr>
          <w:trHeight w:hRule="exact" w:val="297"/>
          <w:jc w:val="center"/>
        </w:trPr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19C90" w14:textId="77777777" w:rsidR="00165945" w:rsidRPr="007A3CD1" w:rsidRDefault="00165945" w:rsidP="006624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03FFE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53BA88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7C348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7B6CC3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0832E2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4CADC" w14:textId="77777777" w:rsidR="00165945" w:rsidRPr="007A3CD1" w:rsidRDefault="00165945" w:rsidP="0066240D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7A3CD1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35,0</w:t>
            </w:r>
          </w:p>
        </w:tc>
      </w:tr>
    </w:tbl>
    <w:p w14:paraId="50DE617A" w14:textId="77777777" w:rsidR="007C5124" w:rsidRPr="001C361A" w:rsidRDefault="007C5124" w:rsidP="00C52C38">
      <w:pPr>
        <w:widowContro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7C5124" w:rsidRPr="001C361A" w:rsidSect="0066240D">
      <w:pgSz w:w="16840" w:h="11900" w:orient="landscape"/>
      <w:pgMar w:top="1418" w:right="1276" w:bottom="567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5B287" w14:textId="77777777" w:rsidR="0095357D" w:rsidRDefault="0095357D">
      <w:pPr>
        <w:spacing w:after="0" w:line="240" w:lineRule="auto"/>
      </w:pPr>
      <w:r>
        <w:separator/>
      </w:r>
    </w:p>
  </w:endnote>
  <w:endnote w:type="continuationSeparator" w:id="0">
    <w:p w14:paraId="548545FF" w14:textId="77777777" w:rsidR="0095357D" w:rsidRDefault="0095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A82D2A" w14:textId="77777777" w:rsidR="0095357D" w:rsidRDefault="0095357D">
      <w:pPr>
        <w:spacing w:after="0" w:line="240" w:lineRule="auto"/>
      </w:pPr>
      <w:r>
        <w:separator/>
      </w:r>
    </w:p>
  </w:footnote>
  <w:footnote w:type="continuationSeparator" w:id="0">
    <w:p w14:paraId="115FDB6A" w14:textId="77777777" w:rsidR="0095357D" w:rsidRDefault="00953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32B87"/>
    <w:rsid w:val="00047CCB"/>
    <w:rsid w:val="000B117F"/>
    <w:rsid w:val="000B505E"/>
    <w:rsid w:val="000B60BC"/>
    <w:rsid w:val="00130B21"/>
    <w:rsid w:val="00161D60"/>
    <w:rsid w:val="0016367A"/>
    <w:rsid w:val="00165945"/>
    <w:rsid w:val="002138FC"/>
    <w:rsid w:val="002552E4"/>
    <w:rsid w:val="00305B88"/>
    <w:rsid w:val="00323697"/>
    <w:rsid w:val="003524EF"/>
    <w:rsid w:val="003658B1"/>
    <w:rsid w:val="004114DC"/>
    <w:rsid w:val="00497E34"/>
    <w:rsid w:val="004B2565"/>
    <w:rsid w:val="00545388"/>
    <w:rsid w:val="00553F2F"/>
    <w:rsid w:val="005F68D2"/>
    <w:rsid w:val="00635CF0"/>
    <w:rsid w:val="0066240D"/>
    <w:rsid w:val="007515E7"/>
    <w:rsid w:val="00793971"/>
    <w:rsid w:val="007C5124"/>
    <w:rsid w:val="008B543C"/>
    <w:rsid w:val="008D0A7B"/>
    <w:rsid w:val="0095357D"/>
    <w:rsid w:val="00996480"/>
    <w:rsid w:val="00A13F8A"/>
    <w:rsid w:val="00A15680"/>
    <w:rsid w:val="00AC2E1C"/>
    <w:rsid w:val="00AC58B4"/>
    <w:rsid w:val="00B14E58"/>
    <w:rsid w:val="00B64CDA"/>
    <w:rsid w:val="00B84C29"/>
    <w:rsid w:val="00BD4645"/>
    <w:rsid w:val="00BD4FDC"/>
    <w:rsid w:val="00BD6B6E"/>
    <w:rsid w:val="00BF4307"/>
    <w:rsid w:val="00C52C38"/>
    <w:rsid w:val="00C860A5"/>
    <w:rsid w:val="00CB0B45"/>
    <w:rsid w:val="00CF0025"/>
    <w:rsid w:val="00D105C1"/>
    <w:rsid w:val="00D27396"/>
    <w:rsid w:val="00D80606"/>
    <w:rsid w:val="00DA7E60"/>
    <w:rsid w:val="00E65B97"/>
    <w:rsid w:val="00EA720A"/>
    <w:rsid w:val="00EB11A0"/>
    <w:rsid w:val="00EE2830"/>
    <w:rsid w:val="00EF707B"/>
    <w:rsid w:val="00F21BA1"/>
    <w:rsid w:val="00F476BB"/>
    <w:rsid w:val="00FB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4114DC"/>
    <w:pPr>
      <w:ind w:left="720"/>
      <w:contextualSpacing/>
    </w:pPr>
  </w:style>
  <w:style w:type="paragraph" w:customStyle="1" w:styleId="ConsNormal">
    <w:name w:val="ConsNormal"/>
    <w:uiPriority w:val="99"/>
    <w:rsid w:val="00CF00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F21BA1"/>
  </w:style>
  <w:style w:type="table" w:styleId="a7">
    <w:name w:val="Table Grid"/>
    <w:basedOn w:val="a1"/>
    <w:uiPriority w:val="39"/>
    <w:rsid w:val="00165945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"/>
    <w:locked/>
    <w:rsid w:val="0016594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8"/>
    <w:rsid w:val="00165945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Documents/NetSpeakerphone/Received%20Files/&#1086;&#1088;&#1075;&#1086;&#1090;&#1076;&#1077;&#1083;/&#1042;&#1077;&#1088;&#1077;&#1090;&#1085;&#1086;&#1074;&#1072;%20&#1048;.&#1055;/&#1060;&#1086;&#1088;&#1084;&#1072;/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73004-07E0-43C9-9104-87BA1CD3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14</cp:revision>
  <cp:lastPrinted>2025-10-15T08:01:00Z</cp:lastPrinted>
  <dcterms:created xsi:type="dcterms:W3CDTF">2025-10-08T07:17:00Z</dcterms:created>
  <dcterms:modified xsi:type="dcterms:W3CDTF">2025-10-20T08:05:00Z</dcterms:modified>
</cp:coreProperties>
</file>