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18CEFA23" w14:textId="77777777" w:rsidTr="0014341D">
        <w:tc>
          <w:tcPr>
            <w:tcW w:w="9570" w:type="dxa"/>
          </w:tcPr>
          <w:p w14:paraId="08A40E8D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F89C673" wp14:editId="338ED4DD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6AC72FE4" w14:textId="77777777" w:rsidTr="0014341D">
        <w:tc>
          <w:tcPr>
            <w:tcW w:w="9570" w:type="dxa"/>
          </w:tcPr>
          <w:p w14:paraId="575ECC0F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30A6D67" w14:textId="77777777" w:rsidTr="0014341D">
        <w:tc>
          <w:tcPr>
            <w:tcW w:w="9570" w:type="dxa"/>
          </w:tcPr>
          <w:p w14:paraId="768532DD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EFD3DFF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4404744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0FAB746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D55BB6B" w14:textId="77777777" w:rsidR="00901671" w:rsidRPr="00387D6B" w:rsidRDefault="00901671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D03BA2E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213B11B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FD2E4A" w14:paraId="5A2CB1E0" w14:textId="77777777" w:rsidTr="0014341D">
        <w:tc>
          <w:tcPr>
            <w:tcW w:w="4785" w:type="dxa"/>
          </w:tcPr>
          <w:p w14:paraId="187E247D" w14:textId="2037AD17" w:rsidR="00901671" w:rsidRPr="00FD2E4A" w:rsidRDefault="00FD2E4A" w:rsidP="0014341D">
            <w:pPr>
              <w:rPr>
                <w:b/>
                <w:bCs/>
              </w:rPr>
            </w:pPr>
            <w:r w:rsidRPr="00FD2E4A">
              <w:rPr>
                <w:b/>
                <w:bCs/>
              </w:rPr>
              <w:t>11.03.2025</w:t>
            </w:r>
          </w:p>
        </w:tc>
        <w:tc>
          <w:tcPr>
            <w:tcW w:w="4683" w:type="dxa"/>
          </w:tcPr>
          <w:p w14:paraId="3A4A946B" w14:textId="2924DDFE" w:rsidR="00901671" w:rsidRPr="00FD2E4A" w:rsidRDefault="00901671" w:rsidP="0014341D">
            <w:pPr>
              <w:jc w:val="right"/>
              <w:rPr>
                <w:b/>
                <w:bCs/>
              </w:rPr>
            </w:pPr>
            <w:r w:rsidRPr="00FD2E4A">
              <w:rPr>
                <w:b/>
                <w:bCs/>
              </w:rPr>
              <w:t xml:space="preserve">№ </w:t>
            </w:r>
            <w:r w:rsidR="00FD2E4A" w:rsidRPr="00FD2E4A">
              <w:rPr>
                <w:b/>
                <w:bCs/>
              </w:rPr>
              <w:t>190-п</w:t>
            </w:r>
          </w:p>
        </w:tc>
      </w:tr>
      <w:tr w:rsidR="00901671" w:rsidRPr="00B2789E" w14:paraId="56B75B84" w14:textId="77777777" w:rsidTr="0014341D">
        <w:tc>
          <w:tcPr>
            <w:tcW w:w="9468" w:type="dxa"/>
            <w:gridSpan w:val="2"/>
          </w:tcPr>
          <w:p w14:paraId="38BD717B" w14:textId="32FD5F0E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533EBD01" w14:textId="77777777" w:rsidR="00901671" w:rsidRPr="00A62820" w:rsidRDefault="00901671" w:rsidP="00901671">
      <w:pPr>
        <w:rPr>
          <w:sz w:val="28"/>
          <w:szCs w:val="28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0FDDA77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8E5B857" w14:textId="784C6074" w:rsidR="00901671" w:rsidRPr="00D74892" w:rsidRDefault="00FD0AC1" w:rsidP="00C167BE">
            <w:pPr>
              <w:jc w:val="center"/>
              <w:rPr>
                <w:b/>
              </w:rPr>
            </w:pPr>
            <w:r w:rsidRPr="00FD0AC1">
              <w:rPr>
                <w:b/>
              </w:rPr>
              <w:t xml:space="preserve">Об утверждении </w:t>
            </w:r>
            <w:bookmarkStart w:id="0" w:name="_Hlk92957109"/>
            <w:r w:rsidR="00E26ABF">
              <w:rPr>
                <w:b/>
              </w:rPr>
              <w:t>перечня нормативных правовых актов, содержащих обязательные требования, оценка соблюдения которых являет</w:t>
            </w:r>
            <w:bookmarkStart w:id="1" w:name="_GoBack"/>
            <w:bookmarkEnd w:id="1"/>
            <w:r w:rsidR="00E26ABF">
              <w:rPr>
                <w:b/>
              </w:rPr>
              <w:t xml:space="preserve">ся предметом муниципального контроля </w:t>
            </w:r>
            <w:r w:rsidRPr="00FD0AC1">
              <w:rPr>
                <w:b/>
              </w:rPr>
              <w:t xml:space="preserve">на автомобильном транспорте, городском наземном электрическом транспорте и в дорожном хозяйстве в границах </w:t>
            </w:r>
            <w:r w:rsidR="00DA761D">
              <w:rPr>
                <w:b/>
              </w:rPr>
              <w:t xml:space="preserve">сельских поселений </w:t>
            </w:r>
            <w:r w:rsidRPr="00FD0AC1">
              <w:rPr>
                <w:b/>
              </w:rPr>
              <w:t xml:space="preserve">Черемховского районного муниципального образования </w:t>
            </w:r>
            <w:bookmarkEnd w:id="0"/>
          </w:p>
        </w:tc>
      </w:tr>
    </w:tbl>
    <w:p w14:paraId="456D589E" w14:textId="77777777" w:rsidR="00901671" w:rsidRDefault="00901671" w:rsidP="00C167BE">
      <w:pPr>
        <w:jc w:val="center"/>
        <w:rPr>
          <w:sz w:val="28"/>
          <w:szCs w:val="28"/>
        </w:rPr>
      </w:pPr>
    </w:p>
    <w:p w14:paraId="5163F28A" w14:textId="0BC76EF9" w:rsidR="00542C8C" w:rsidRDefault="00E26ABF" w:rsidP="00C167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="00572A59" w:rsidRPr="00572A59">
        <w:rPr>
          <w:sz w:val="28"/>
          <w:szCs w:val="28"/>
        </w:rPr>
        <w:t xml:space="preserve"> </w:t>
      </w:r>
      <w:r w:rsidR="00FD0AC1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46</w:t>
      </w:r>
      <w:r w:rsidR="00FD0AC1">
        <w:rPr>
          <w:sz w:val="28"/>
          <w:szCs w:val="28"/>
        </w:rPr>
        <w:t xml:space="preserve"> </w:t>
      </w:r>
      <w:r w:rsidR="00FD0AC1" w:rsidRPr="00FD0AC1">
        <w:rPr>
          <w:sz w:val="28"/>
          <w:szCs w:val="28"/>
        </w:rPr>
        <w:t>Федеральн</w:t>
      </w:r>
      <w:r w:rsidR="00FD0AC1">
        <w:rPr>
          <w:sz w:val="28"/>
          <w:szCs w:val="28"/>
        </w:rPr>
        <w:t>ого</w:t>
      </w:r>
      <w:r w:rsidR="00FD0AC1" w:rsidRPr="00FD0AC1">
        <w:rPr>
          <w:sz w:val="28"/>
          <w:szCs w:val="28"/>
        </w:rPr>
        <w:t xml:space="preserve"> закон</w:t>
      </w:r>
      <w:r w:rsidR="00FD0AC1">
        <w:rPr>
          <w:sz w:val="28"/>
          <w:szCs w:val="28"/>
        </w:rPr>
        <w:t>а</w:t>
      </w:r>
      <w:r w:rsidR="00FD0AC1" w:rsidRPr="00FD0AC1">
        <w:rPr>
          <w:sz w:val="28"/>
          <w:szCs w:val="28"/>
        </w:rPr>
        <w:t xml:space="preserve"> от 31 июля 2020 </w:t>
      </w:r>
      <w:r w:rsidR="00FC5C99">
        <w:rPr>
          <w:sz w:val="28"/>
          <w:szCs w:val="28"/>
        </w:rPr>
        <w:t xml:space="preserve">года </w:t>
      </w:r>
      <w:r w:rsidR="00FD0AC1" w:rsidRPr="00FD0AC1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</w:rPr>
        <w:t>руководствуясь</w:t>
      </w:r>
      <w:r w:rsidR="00542C8C" w:rsidRPr="00542C8C">
        <w:rPr>
          <w:sz w:val="28"/>
          <w:szCs w:val="28"/>
        </w:rPr>
        <w:t xml:space="preserve">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CF8F608" w14:textId="77777777" w:rsidR="00546B7B" w:rsidRPr="006C10B9" w:rsidRDefault="00546B7B" w:rsidP="00C167BE">
      <w:pPr>
        <w:ind w:firstLine="708"/>
        <w:jc w:val="both"/>
        <w:rPr>
          <w:sz w:val="16"/>
          <w:szCs w:val="16"/>
        </w:rPr>
      </w:pPr>
    </w:p>
    <w:p w14:paraId="46514EB0" w14:textId="53CC91E1" w:rsidR="00984C9A" w:rsidRDefault="00901671" w:rsidP="00C167BE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962433">
        <w:rPr>
          <w:sz w:val="28"/>
          <w:szCs w:val="28"/>
        </w:rPr>
        <w:t>:</w:t>
      </w:r>
    </w:p>
    <w:p w14:paraId="6A054432" w14:textId="77777777" w:rsidR="00125C27" w:rsidRPr="00FD2E4A" w:rsidRDefault="00125C27" w:rsidP="00C167BE">
      <w:pPr>
        <w:jc w:val="center"/>
        <w:rPr>
          <w:bCs/>
          <w:sz w:val="28"/>
          <w:szCs w:val="28"/>
        </w:rPr>
      </w:pPr>
    </w:p>
    <w:p w14:paraId="661F60D3" w14:textId="602BCBE7" w:rsidR="00FD0AC1" w:rsidRDefault="00897707" w:rsidP="00C167BE">
      <w:pPr>
        <w:ind w:firstLine="708"/>
        <w:jc w:val="both"/>
        <w:rPr>
          <w:sz w:val="28"/>
        </w:rPr>
      </w:pPr>
      <w:r w:rsidRPr="00897707">
        <w:rPr>
          <w:sz w:val="28"/>
          <w:szCs w:val="28"/>
        </w:rPr>
        <w:t>1</w:t>
      </w:r>
      <w:r w:rsidR="00E30FE8" w:rsidRPr="00897707">
        <w:rPr>
          <w:sz w:val="28"/>
        </w:rPr>
        <w:t>.</w:t>
      </w:r>
      <w:r w:rsidR="00E30FE8">
        <w:rPr>
          <w:sz w:val="28"/>
        </w:rPr>
        <w:t xml:space="preserve"> </w:t>
      </w:r>
      <w:r w:rsidR="00FD0AC1">
        <w:rPr>
          <w:sz w:val="28"/>
        </w:rPr>
        <w:t>У</w:t>
      </w:r>
      <w:r w:rsidR="00FD0AC1" w:rsidRPr="00FD0AC1">
        <w:rPr>
          <w:sz w:val="28"/>
        </w:rPr>
        <w:t>твер</w:t>
      </w:r>
      <w:r w:rsidR="00FD0AC1">
        <w:rPr>
          <w:sz w:val="28"/>
        </w:rPr>
        <w:t>дить</w:t>
      </w:r>
      <w:r w:rsidR="00FD0AC1" w:rsidRPr="00FD0AC1">
        <w:rPr>
          <w:sz w:val="28"/>
        </w:rPr>
        <w:t xml:space="preserve"> </w:t>
      </w:r>
      <w:r w:rsidR="00E26ABF" w:rsidRPr="00E26ABF">
        <w:rPr>
          <w:sz w:val="28"/>
        </w:rPr>
        <w:t>переч</w:t>
      </w:r>
      <w:r w:rsidR="00E26ABF">
        <w:rPr>
          <w:sz w:val="28"/>
        </w:rPr>
        <w:t>ень</w:t>
      </w:r>
      <w:r w:rsidR="00E26ABF" w:rsidRPr="00E26ABF">
        <w:rPr>
          <w:sz w:val="28"/>
        </w:rPr>
        <w:t xml:space="preserve"> нормативных правовых актов, содержащих обязательные требования, оценка соблюдения которых является предметом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FF637C">
        <w:rPr>
          <w:sz w:val="28"/>
        </w:rPr>
        <w:t xml:space="preserve">сельских поселений </w:t>
      </w:r>
      <w:r w:rsidR="00E26ABF" w:rsidRPr="00E26ABF">
        <w:rPr>
          <w:sz w:val="28"/>
        </w:rPr>
        <w:t xml:space="preserve">Черемховского районного муниципального образования </w:t>
      </w:r>
      <w:r w:rsidR="00E26ABF">
        <w:rPr>
          <w:sz w:val="28"/>
        </w:rPr>
        <w:t>(приложение)</w:t>
      </w:r>
      <w:r w:rsidR="00FD0AC1" w:rsidRPr="00FD0AC1">
        <w:rPr>
          <w:sz w:val="28"/>
        </w:rPr>
        <w:t>.</w:t>
      </w:r>
    </w:p>
    <w:p w14:paraId="7151CE75" w14:textId="7D615D92" w:rsidR="00FF637C" w:rsidRDefault="00270FBC" w:rsidP="00C167BE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="00754355" w:rsidRPr="00754355">
        <w:rPr>
          <w:sz w:val="28"/>
        </w:rPr>
        <w:t xml:space="preserve">. </w:t>
      </w:r>
      <w:r w:rsidR="00FF637C" w:rsidRPr="00FF637C">
        <w:rPr>
          <w:sz w:val="28"/>
        </w:rPr>
        <w:t xml:space="preserve">Признать утратившими силу </w:t>
      </w:r>
      <w:r w:rsidR="00FF637C">
        <w:rPr>
          <w:sz w:val="28"/>
        </w:rPr>
        <w:t xml:space="preserve">постановление </w:t>
      </w:r>
      <w:r w:rsidR="00FF637C" w:rsidRPr="00FF637C">
        <w:rPr>
          <w:sz w:val="28"/>
        </w:rPr>
        <w:t>Черемховского районного муниципального образования</w:t>
      </w:r>
      <w:r w:rsidR="00FF637C">
        <w:rPr>
          <w:sz w:val="28"/>
        </w:rPr>
        <w:t xml:space="preserve"> от 19 октября 2022 года № 569-п «</w:t>
      </w:r>
      <w:r w:rsidR="00FF637C" w:rsidRPr="00FF637C">
        <w:rPr>
          <w:sz w:val="28"/>
        </w:rPr>
        <w:t>Об утверждении перечня нормативных правовых актов, содержащих обязательные требования, оценка соблюдения которых является предметом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Черемховского районного муниципального образования</w:t>
      </w:r>
      <w:r w:rsidR="00FF637C">
        <w:rPr>
          <w:sz w:val="28"/>
        </w:rPr>
        <w:t>».</w:t>
      </w:r>
    </w:p>
    <w:p w14:paraId="469D8477" w14:textId="77777777" w:rsidR="00C42C25" w:rsidRDefault="00FF637C" w:rsidP="00C167BE">
      <w:pPr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="008F79D9" w:rsidRPr="008F79D9">
        <w:rPr>
          <w:sz w:val="28"/>
        </w:rPr>
        <w:t>Отделу организационной работы (</w:t>
      </w:r>
      <w:proofErr w:type="spellStart"/>
      <w:r w:rsidR="00C42C25">
        <w:rPr>
          <w:sz w:val="28"/>
        </w:rPr>
        <w:t>Коломеец</w:t>
      </w:r>
      <w:proofErr w:type="spellEnd"/>
      <w:r w:rsidR="00C42C25">
        <w:rPr>
          <w:sz w:val="28"/>
        </w:rPr>
        <w:t xml:space="preserve"> Ю.А.</w:t>
      </w:r>
      <w:r w:rsidR="008F79D9" w:rsidRPr="008F79D9">
        <w:rPr>
          <w:sz w:val="28"/>
        </w:rPr>
        <w:t>)</w:t>
      </w:r>
      <w:r w:rsidR="00C42C25">
        <w:rPr>
          <w:sz w:val="28"/>
        </w:rPr>
        <w:t>:</w:t>
      </w:r>
    </w:p>
    <w:p w14:paraId="2DC7071B" w14:textId="2E2BE344" w:rsidR="00C42C25" w:rsidRDefault="00C42C25" w:rsidP="00C167BE">
      <w:pPr>
        <w:ind w:firstLine="708"/>
        <w:jc w:val="both"/>
        <w:rPr>
          <w:sz w:val="28"/>
        </w:rPr>
      </w:pPr>
      <w:r>
        <w:rPr>
          <w:sz w:val="28"/>
        </w:rPr>
        <w:t xml:space="preserve">3.1. внести </w:t>
      </w:r>
      <w:r w:rsidR="00FB2E23" w:rsidRPr="00FB2E23">
        <w:rPr>
          <w:sz w:val="28"/>
        </w:rPr>
        <w:t xml:space="preserve">информационную справку </w:t>
      </w:r>
      <w:r>
        <w:rPr>
          <w:sz w:val="28"/>
        </w:rPr>
        <w:t>в оригинал постановления, указанного в пункте 2 настоящего постановления</w:t>
      </w:r>
      <w:r w:rsidR="00FB2E23">
        <w:rPr>
          <w:sz w:val="28"/>
        </w:rPr>
        <w:t>,</w:t>
      </w:r>
      <w:r>
        <w:rPr>
          <w:sz w:val="28"/>
        </w:rPr>
        <w:t xml:space="preserve"> о дате признания его утратившим силу;</w:t>
      </w:r>
    </w:p>
    <w:p w14:paraId="2DEC00F7" w14:textId="1966D381" w:rsidR="00FD0AC1" w:rsidRDefault="00C42C25" w:rsidP="00C167BE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3.2.</w:t>
      </w:r>
      <w:r w:rsidR="008F79D9" w:rsidRPr="008F79D9">
        <w:rPr>
          <w:sz w:val="28"/>
        </w:rPr>
        <w:t xml:space="preserve"> </w:t>
      </w:r>
      <w:r w:rsidR="00FD0AC1" w:rsidRPr="00FD0AC1">
        <w:rPr>
          <w:sz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4EEAD943" w14:textId="6EA902D8" w:rsidR="009C6A4F" w:rsidRDefault="00611EA2" w:rsidP="00C167BE">
      <w:pPr>
        <w:ind w:firstLine="708"/>
        <w:jc w:val="both"/>
        <w:rPr>
          <w:sz w:val="28"/>
        </w:rPr>
      </w:pPr>
      <w:r>
        <w:rPr>
          <w:sz w:val="28"/>
        </w:rPr>
        <w:t>4</w:t>
      </w:r>
      <w:r w:rsidR="00754355" w:rsidRPr="00754355">
        <w:rPr>
          <w:sz w:val="28"/>
        </w:rPr>
        <w:t xml:space="preserve">. </w:t>
      </w:r>
      <w:r w:rsidR="005618A4" w:rsidRPr="005618A4">
        <w:rPr>
          <w:sz w:val="28"/>
        </w:rPr>
        <w:t xml:space="preserve">Контроль за исполнением настоящего </w:t>
      </w:r>
      <w:r w:rsidR="005618A4">
        <w:rPr>
          <w:sz w:val="28"/>
        </w:rPr>
        <w:t>постановления</w:t>
      </w:r>
      <w:r w:rsidR="005618A4" w:rsidRPr="005618A4">
        <w:rPr>
          <w:sz w:val="28"/>
        </w:rPr>
        <w:t xml:space="preserve"> возложить </w:t>
      </w:r>
      <w:r w:rsidR="00C42C25" w:rsidRPr="00C42C25">
        <w:rPr>
          <w:sz w:val="28"/>
        </w:rPr>
        <w:t>на первого заместителя мэра района</w:t>
      </w:r>
      <w:r w:rsidR="00E8318E">
        <w:rPr>
          <w:sz w:val="28"/>
        </w:rPr>
        <w:t xml:space="preserve"> Е.А. Артёмова</w:t>
      </w:r>
      <w:r w:rsidR="00C42C25" w:rsidRPr="00C42C25">
        <w:rPr>
          <w:sz w:val="28"/>
        </w:rPr>
        <w:t>.</w:t>
      </w:r>
    </w:p>
    <w:p w14:paraId="5939D9D1" w14:textId="3CE95461" w:rsidR="00C42C25" w:rsidRDefault="00C42C25" w:rsidP="00C167BE">
      <w:pPr>
        <w:ind w:firstLine="708"/>
        <w:jc w:val="both"/>
        <w:rPr>
          <w:sz w:val="28"/>
        </w:rPr>
      </w:pPr>
    </w:p>
    <w:p w14:paraId="5E56E221" w14:textId="74392B48" w:rsidR="00C167BE" w:rsidRDefault="00C167BE" w:rsidP="00C167BE">
      <w:pPr>
        <w:ind w:firstLine="708"/>
        <w:jc w:val="both"/>
        <w:rPr>
          <w:sz w:val="28"/>
        </w:rPr>
      </w:pPr>
    </w:p>
    <w:p w14:paraId="503E5D38" w14:textId="77777777" w:rsidR="00FD2E4A" w:rsidRDefault="00FD2E4A" w:rsidP="00C167BE">
      <w:pPr>
        <w:ind w:firstLine="708"/>
        <w:jc w:val="both"/>
        <w:rPr>
          <w:sz w:val="28"/>
        </w:rPr>
      </w:pPr>
    </w:p>
    <w:p w14:paraId="793D32D8" w14:textId="2884D371" w:rsidR="000831B7" w:rsidRDefault="00754355" w:rsidP="00C167BE">
      <w:pPr>
        <w:tabs>
          <w:tab w:val="left" w:pos="709"/>
        </w:tabs>
        <w:jc w:val="both"/>
        <w:rPr>
          <w:color w:val="2D2D2D"/>
          <w:spacing w:val="2"/>
        </w:rPr>
      </w:pPr>
      <w:r w:rsidRPr="00754355">
        <w:rPr>
          <w:sz w:val="28"/>
        </w:rPr>
        <w:t>Мэр района</w:t>
      </w:r>
      <w:r w:rsidRPr="00FD2E4A">
        <w:rPr>
          <w:spacing w:val="6400"/>
          <w:sz w:val="28"/>
        </w:rPr>
        <w:t xml:space="preserve"> </w:t>
      </w:r>
      <w:r>
        <w:rPr>
          <w:sz w:val="28"/>
        </w:rPr>
        <w:t xml:space="preserve">С.В. </w:t>
      </w:r>
      <w:proofErr w:type="spellStart"/>
      <w:r>
        <w:rPr>
          <w:sz w:val="28"/>
        </w:rPr>
        <w:t>Марач</w:t>
      </w:r>
      <w:proofErr w:type="spellEnd"/>
    </w:p>
    <w:p w14:paraId="4AFA0E3F" w14:textId="77777777" w:rsidR="00090766" w:rsidRDefault="00090766" w:rsidP="00FD2E4A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</w:p>
    <w:p w14:paraId="53E9FE0E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D66C6A8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D37BB61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2E3F438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2F0ADCB7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95C591F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38EA861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D1D0936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55D59DC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283D99B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5EF35DF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542822C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7139CCC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3A7CDC8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C06B55F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C4AC4A4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84EB9F2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2F2FA4C1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16273F3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F61C2A4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F8EF735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FFA0AD5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3DE6AFE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BEDCBB7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FC1255D" w14:textId="77777777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1228CFC" w14:textId="2046B06B" w:rsidR="00125C27" w:rsidRDefault="00125C27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2EAC3BA" w14:textId="136392A9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DFE19EF" w14:textId="4835DD09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56D7BCF" w14:textId="6433905C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2936034C" w14:textId="18294757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2A28816" w14:textId="304B5F4D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693E65D" w14:textId="02F96304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4585324" w14:textId="3B7A58E2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FB0A78C" w14:textId="171890B6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24744A58" w14:textId="1C54DC9A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E9FB01F" w14:textId="4F348D99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2E28F5A2" w14:textId="74641387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E4E0D6A" w14:textId="53658096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802D59A" w14:textId="1FC9705B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DE80CD5" w14:textId="1A40FC95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A269241" w14:textId="77777777" w:rsidR="000D1173" w:rsidRDefault="000D1173" w:rsidP="00FD2E4A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90008F1" w14:textId="77777777" w:rsidR="00D3015A" w:rsidRDefault="00D3015A" w:rsidP="00106299">
      <w:pPr>
        <w:rPr>
          <w:sz w:val="28"/>
          <w:szCs w:val="20"/>
        </w:rPr>
        <w:sectPr w:rsidR="00D3015A" w:rsidSect="00FD2E4A">
          <w:pgSz w:w="11906" w:h="16838"/>
          <w:pgMar w:top="1134" w:right="850" w:bottom="1134" w:left="1701" w:header="709" w:footer="709" w:gutter="0"/>
          <w:pgNumType w:start="2"/>
          <w:cols w:space="708"/>
          <w:titlePg/>
          <w:docGrid w:linePitch="360"/>
        </w:sectPr>
      </w:pPr>
    </w:p>
    <w:p w14:paraId="458EB486" w14:textId="0AB05D3C" w:rsidR="004C4EA7" w:rsidRDefault="004C4EA7" w:rsidP="00FD2E4A">
      <w:pPr>
        <w:tabs>
          <w:tab w:val="left" w:pos="11400"/>
        </w:tabs>
        <w:ind w:left="11340" w:right="19"/>
        <w:jc w:val="both"/>
      </w:pPr>
      <w:r>
        <w:lastRenderedPageBreak/>
        <w:t>УТВЕРЖДЕНО</w:t>
      </w:r>
    </w:p>
    <w:p w14:paraId="5AEBC8C6" w14:textId="2AF58FB4" w:rsidR="00D3015A" w:rsidRDefault="004C4EA7" w:rsidP="00FD2E4A">
      <w:pPr>
        <w:tabs>
          <w:tab w:val="left" w:pos="11400"/>
        </w:tabs>
        <w:ind w:left="11340" w:right="19"/>
        <w:jc w:val="both"/>
      </w:pPr>
      <w:r>
        <w:t xml:space="preserve">постановлением администрации </w:t>
      </w:r>
    </w:p>
    <w:p w14:paraId="4985255E" w14:textId="36406880" w:rsidR="00D3015A" w:rsidRDefault="004C4EA7" w:rsidP="00FD2E4A">
      <w:pPr>
        <w:tabs>
          <w:tab w:val="left" w:pos="11400"/>
        </w:tabs>
        <w:ind w:left="11340" w:right="19"/>
        <w:jc w:val="both"/>
      </w:pPr>
      <w:r>
        <w:t>Черемховского районного</w:t>
      </w:r>
    </w:p>
    <w:p w14:paraId="0EB04748" w14:textId="16BB8891" w:rsidR="004C4EA7" w:rsidRDefault="004C4EA7" w:rsidP="00FD2E4A">
      <w:pPr>
        <w:tabs>
          <w:tab w:val="left" w:pos="11400"/>
        </w:tabs>
        <w:ind w:left="11340" w:right="19"/>
        <w:jc w:val="both"/>
      </w:pPr>
      <w:r>
        <w:t xml:space="preserve">муниципального образования </w:t>
      </w:r>
    </w:p>
    <w:p w14:paraId="1BAB5D64" w14:textId="6EFE8BA7" w:rsidR="004C4EA7" w:rsidRDefault="00FD2E4A" w:rsidP="00FD2E4A">
      <w:pPr>
        <w:tabs>
          <w:tab w:val="left" w:pos="11400"/>
        </w:tabs>
        <w:ind w:left="11340" w:right="19"/>
        <w:jc w:val="both"/>
        <w:rPr>
          <w:rFonts w:ascii="Calibri" w:hAnsi="Calibri"/>
        </w:rPr>
      </w:pPr>
      <w:r>
        <w:t>от 11.03.2025 № 190-п</w:t>
      </w:r>
    </w:p>
    <w:p w14:paraId="7BA93B17" w14:textId="264CCF6D" w:rsidR="00AF05E1" w:rsidRDefault="00AF05E1" w:rsidP="00106299">
      <w:pPr>
        <w:rPr>
          <w:sz w:val="28"/>
          <w:szCs w:val="20"/>
        </w:rPr>
      </w:pPr>
    </w:p>
    <w:p w14:paraId="6BBE5BFE" w14:textId="58135DA2" w:rsidR="00AF05E1" w:rsidRDefault="00CC0C8C" w:rsidP="00CC0C8C">
      <w:pPr>
        <w:jc w:val="center"/>
        <w:rPr>
          <w:sz w:val="28"/>
          <w:szCs w:val="20"/>
        </w:rPr>
      </w:pPr>
      <w:r>
        <w:rPr>
          <w:sz w:val="28"/>
          <w:szCs w:val="20"/>
        </w:rPr>
        <w:t>П</w:t>
      </w:r>
      <w:r w:rsidRPr="00CC0C8C">
        <w:rPr>
          <w:sz w:val="28"/>
          <w:szCs w:val="20"/>
        </w:rPr>
        <w:t xml:space="preserve">еречень нормативных правовых актов, содержащих обязательные требования, оценка соблюдения которых является предметом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052217">
        <w:rPr>
          <w:sz w:val="28"/>
          <w:szCs w:val="20"/>
        </w:rPr>
        <w:t xml:space="preserve">сельских поселений </w:t>
      </w:r>
      <w:r w:rsidRPr="00CC0C8C">
        <w:rPr>
          <w:sz w:val="28"/>
          <w:szCs w:val="20"/>
        </w:rPr>
        <w:t>Черемховского районного муниципального образования</w:t>
      </w:r>
    </w:p>
    <w:p w14:paraId="7C556DE6" w14:textId="746618FF" w:rsidR="00AF05E1" w:rsidRDefault="00AF05E1" w:rsidP="00106299">
      <w:pPr>
        <w:rPr>
          <w:sz w:val="28"/>
          <w:szCs w:val="20"/>
        </w:rPr>
      </w:pPr>
    </w:p>
    <w:tbl>
      <w:tblPr>
        <w:tblStyle w:val="ab"/>
        <w:tblW w:w="1530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842"/>
        <w:gridCol w:w="1843"/>
        <w:gridCol w:w="2552"/>
        <w:gridCol w:w="4390"/>
      </w:tblGrid>
      <w:tr w:rsidR="00D3015A" w:rsidRPr="00360472" w14:paraId="4D4B2D0B" w14:textId="77777777" w:rsidTr="00360472">
        <w:tc>
          <w:tcPr>
            <w:tcW w:w="567" w:type="dxa"/>
          </w:tcPr>
          <w:p w14:paraId="4935A334" w14:textId="5B1B1184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14:paraId="29C2DB82" w14:textId="4DDA8291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Реквизиты нормативного правового акта (далее – НПА)</w:t>
            </w:r>
          </w:p>
        </w:tc>
        <w:tc>
          <w:tcPr>
            <w:tcW w:w="1842" w:type="dxa"/>
          </w:tcPr>
          <w:p w14:paraId="336BC6FF" w14:textId="587B9DBF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Адрес размещения НПА в сети Интернет</w:t>
            </w:r>
          </w:p>
        </w:tc>
        <w:tc>
          <w:tcPr>
            <w:tcW w:w="1843" w:type="dxa"/>
          </w:tcPr>
          <w:p w14:paraId="48BDE407" w14:textId="722D6BDF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Структурные единицы НПА, содержащие обязательные требования</w:t>
            </w:r>
          </w:p>
        </w:tc>
        <w:tc>
          <w:tcPr>
            <w:tcW w:w="2552" w:type="dxa"/>
          </w:tcPr>
          <w:p w14:paraId="37E1ADA5" w14:textId="1CFE3A49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Категория лиц, обязанных соблюдать обязательные требования</w:t>
            </w:r>
          </w:p>
        </w:tc>
        <w:tc>
          <w:tcPr>
            <w:tcW w:w="4390" w:type="dxa"/>
          </w:tcPr>
          <w:p w14:paraId="67CF6942" w14:textId="10D11787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Органы, осуществляющие оценку соблюдения обязательных требований</w:t>
            </w:r>
          </w:p>
        </w:tc>
      </w:tr>
      <w:tr w:rsidR="00D3015A" w:rsidRPr="00360472" w14:paraId="314B6995" w14:textId="77777777" w:rsidTr="00360472">
        <w:tc>
          <w:tcPr>
            <w:tcW w:w="567" w:type="dxa"/>
          </w:tcPr>
          <w:p w14:paraId="580BE1FA" w14:textId="31FE0374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AE90BA3" w14:textId="445F5212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Решение Комиссии Таможенного союза от 18 октября 2011 года № 827 «О принятии технического регламента Таможенного союза «Безопасность автомобильных дорог»</w:t>
            </w:r>
          </w:p>
        </w:tc>
        <w:tc>
          <w:tcPr>
            <w:tcW w:w="1842" w:type="dxa"/>
          </w:tcPr>
          <w:p w14:paraId="3970418F" w14:textId="429B5339" w:rsidR="00FE0734" w:rsidRPr="00360472" w:rsidRDefault="00FE0734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https://internet.garant.ru/#/document/12191137/</w:t>
            </w:r>
          </w:p>
        </w:tc>
        <w:tc>
          <w:tcPr>
            <w:tcW w:w="1843" w:type="dxa"/>
          </w:tcPr>
          <w:p w14:paraId="228FE085" w14:textId="40BE5E16" w:rsidR="00D3015A" w:rsidRPr="00360472" w:rsidRDefault="008D13A8" w:rsidP="001C4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3 п</w:t>
            </w:r>
            <w:r w:rsidR="00D3015A" w:rsidRPr="00360472">
              <w:rPr>
                <w:sz w:val="24"/>
                <w:szCs w:val="24"/>
              </w:rPr>
              <w:t>ункты 12,</w:t>
            </w:r>
            <w:r w:rsidR="00360472">
              <w:rPr>
                <w:sz w:val="24"/>
                <w:szCs w:val="24"/>
              </w:rPr>
              <w:t xml:space="preserve"> </w:t>
            </w:r>
            <w:r w:rsidR="00D3015A" w:rsidRPr="00360472">
              <w:rPr>
                <w:sz w:val="24"/>
                <w:szCs w:val="24"/>
              </w:rPr>
              <w:t>13,</w:t>
            </w:r>
            <w:r w:rsidR="00360472">
              <w:rPr>
                <w:sz w:val="24"/>
                <w:szCs w:val="24"/>
              </w:rPr>
              <w:t xml:space="preserve"> </w:t>
            </w:r>
            <w:r w:rsidR="00D3015A" w:rsidRPr="00360472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4A5126E" w14:textId="67B8E7F4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Индивидуальные предприниматели, физические и юридические лица</w:t>
            </w:r>
          </w:p>
        </w:tc>
        <w:tc>
          <w:tcPr>
            <w:tcW w:w="4390" w:type="dxa"/>
          </w:tcPr>
          <w:p w14:paraId="4BC0BDB5" w14:textId="282CA16A" w:rsidR="00D3015A" w:rsidRPr="00360472" w:rsidRDefault="005F44A1" w:rsidP="00360472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Управление жилищно-коммунального хозяйства, строительства, транспорта, связи и экологии</w:t>
            </w:r>
            <w:r w:rsidR="00360472">
              <w:rPr>
                <w:sz w:val="24"/>
                <w:szCs w:val="24"/>
              </w:rPr>
              <w:t xml:space="preserve"> </w:t>
            </w:r>
            <w:r w:rsidRPr="00360472">
              <w:rPr>
                <w:sz w:val="24"/>
                <w:szCs w:val="24"/>
              </w:rPr>
              <w:t xml:space="preserve">администрации Черемховского районного муниципального образования (далее - </w:t>
            </w:r>
            <w:r w:rsidR="00D3015A" w:rsidRPr="00360472">
              <w:rPr>
                <w:sz w:val="24"/>
                <w:szCs w:val="24"/>
              </w:rPr>
              <w:t>УЖКХ АЧРМО</w:t>
            </w:r>
            <w:r w:rsidRPr="00360472">
              <w:rPr>
                <w:sz w:val="24"/>
                <w:szCs w:val="24"/>
              </w:rPr>
              <w:t>)</w:t>
            </w:r>
          </w:p>
        </w:tc>
      </w:tr>
      <w:tr w:rsidR="00D3015A" w:rsidRPr="00360472" w14:paraId="43A37B20" w14:textId="77777777" w:rsidTr="00360472">
        <w:tc>
          <w:tcPr>
            <w:tcW w:w="567" w:type="dxa"/>
          </w:tcPr>
          <w:p w14:paraId="351E3659" w14:textId="3B6BF7B0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6317B72B" w14:textId="61BBCE14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Федеральный закон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1842" w:type="dxa"/>
          </w:tcPr>
          <w:p w14:paraId="1FDAC75D" w14:textId="5673DFE3" w:rsidR="00575807" w:rsidRPr="00360472" w:rsidRDefault="00FE0734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https://internet.garant.ru/#/document/12157004/</w:t>
            </w:r>
          </w:p>
        </w:tc>
        <w:tc>
          <w:tcPr>
            <w:tcW w:w="1843" w:type="dxa"/>
          </w:tcPr>
          <w:p w14:paraId="5AE1DA25" w14:textId="1506B743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Статьи 16-</w:t>
            </w:r>
            <w:r w:rsidR="00ED012A" w:rsidRPr="00360472">
              <w:rPr>
                <w:sz w:val="24"/>
                <w:szCs w:val="24"/>
              </w:rPr>
              <w:t>20,</w:t>
            </w:r>
            <w:r w:rsidR="00360472">
              <w:rPr>
                <w:sz w:val="24"/>
                <w:szCs w:val="24"/>
              </w:rPr>
              <w:t xml:space="preserve"> </w:t>
            </w:r>
            <w:r w:rsidRPr="00360472">
              <w:rPr>
                <w:sz w:val="24"/>
                <w:szCs w:val="24"/>
              </w:rPr>
              <w:t>22, 25</w:t>
            </w:r>
            <w:r w:rsidR="00366C66" w:rsidRPr="00360472">
              <w:rPr>
                <w:sz w:val="24"/>
                <w:szCs w:val="24"/>
              </w:rPr>
              <w:t>-27</w:t>
            </w:r>
            <w:r w:rsidRPr="00360472">
              <w:rPr>
                <w:sz w:val="24"/>
                <w:szCs w:val="24"/>
              </w:rPr>
              <w:t>, 29</w:t>
            </w:r>
          </w:p>
          <w:p w14:paraId="367BA635" w14:textId="77777777" w:rsidR="00D3015A" w:rsidRPr="00360472" w:rsidRDefault="00D3015A" w:rsidP="001C4AE6">
            <w:pPr>
              <w:rPr>
                <w:sz w:val="24"/>
                <w:szCs w:val="24"/>
              </w:rPr>
            </w:pPr>
          </w:p>
          <w:p w14:paraId="271EECFD" w14:textId="2654D148" w:rsidR="00D3015A" w:rsidRPr="00360472" w:rsidRDefault="00D3015A" w:rsidP="009F4B5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8767435" w14:textId="4387FE43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Индивидуальные предприниматели, физические и юридические лица</w:t>
            </w:r>
          </w:p>
        </w:tc>
        <w:tc>
          <w:tcPr>
            <w:tcW w:w="4390" w:type="dxa"/>
          </w:tcPr>
          <w:p w14:paraId="23550E57" w14:textId="321C822C" w:rsidR="00D3015A" w:rsidRPr="00360472" w:rsidRDefault="00D3015A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УЖКХ АЧРМО</w:t>
            </w:r>
          </w:p>
        </w:tc>
      </w:tr>
      <w:tr w:rsidR="00D3015A" w:rsidRPr="00360472" w14:paraId="48E3C278" w14:textId="77777777" w:rsidTr="00360472">
        <w:tc>
          <w:tcPr>
            <w:tcW w:w="567" w:type="dxa"/>
          </w:tcPr>
          <w:p w14:paraId="1FFAB93F" w14:textId="656FC120" w:rsidR="00D3015A" w:rsidRPr="00360472" w:rsidRDefault="00FE0734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70A15D7B" w14:textId="216FBBBB" w:rsidR="00D3015A" w:rsidRPr="00360472" w:rsidRDefault="00D3015A" w:rsidP="009F4B5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Федеральный закон от 10</w:t>
            </w:r>
            <w:r w:rsidR="00FE0734" w:rsidRPr="00360472">
              <w:rPr>
                <w:sz w:val="24"/>
                <w:szCs w:val="24"/>
              </w:rPr>
              <w:t xml:space="preserve"> декабря </w:t>
            </w:r>
            <w:r w:rsidRPr="00360472">
              <w:rPr>
                <w:sz w:val="24"/>
                <w:szCs w:val="24"/>
              </w:rPr>
              <w:t xml:space="preserve">1995 </w:t>
            </w:r>
            <w:r w:rsidR="00FE0734" w:rsidRPr="00360472">
              <w:rPr>
                <w:sz w:val="24"/>
                <w:szCs w:val="24"/>
              </w:rPr>
              <w:t xml:space="preserve">года </w:t>
            </w:r>
            <w:r w:rsidRPr="00360472">
              <w:rPr>
                <w:sz w:val="24"/>
                <w:szCs w:val="24"/>
              </w:rPr>
              <w:t>№ 196-ФЗ «О безопасности дорожного движения»</w:t>
            </w:r>
          </w:p>
        </w:tc>
        <w:tc>
          <w:tcPr>
            <w:tcW w:w="1842" w:type="dxa"/>
          </w:tcPr>
          <w:p w14:paraId="798C2F57" w14:textId="1F59D202" w:rsidR="00D3015A" w:rsidRPr="00360472" w:rsidRDefault="00FE0734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https://internet.garant.ru/#/document/10105643/</w:t>
            </w:r>
          </w:p>
        </w:tc>
        <w:tc>
          <w:tcPr>
            <w:tcW w:w="1843" w:type="dxa"/>
          </w:tcPr>
          <w:p w14:paraId="73E4442D" w14:textId="5A070B6C" w:rsidR="00D3015A" w:rsidRPr="00360472" w:rsidRDefault="00EC5C44" w:rsidP="005B3EAC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Статьи</w:t>
            </w:r>
            <w:r w:rsidR="00D3015A" w:rsidRPr="00360472">
              <w:rPr>
                <w:sz w:val="24"/>
                <w:szCs w:val="24"/>
              </w:rPr>
              <w:t xml:space="preserve"> 1</w:t>
            </w:r>
            <w:r w:rsidRPr="00360472">
              <w:rPr>
                <w:sz w:val="24"/>
                <w:szCs w:val="24"/>
              </w:rPr>
              <w:t>1</w:t>
            </w:r>
            <w:r w:rsidR="00D3015A" w:rsidRPr="00360472">
              <w:rPr>
                <w:sz w:val="24"/>
                <w:szCs w:val="24"/>
              </w:rPr>
              <w:t>,</w:t>
            </w:r>
            <w:r w:rsidR="00360472">
              <w:rPr>
                <w:sz w:val="24"/>
                <w:szCs w:val="24"/>
              </w:rPr>
              <w:t xml:space="preserve"> </w:t>
            </w:r>
            <w:r w:rsidR="00D3015A" w:rsidRPr="00360472">
              <w:rPr>
                <w:sz w:val="24"/>
                <w:szCs w:val="24"/>
              </w:rPr>
              <w:t>12,</w:t>
            </w:r>
            <w:r w:rsidR="00360472">
              <w:rPr>
                <w:sz w:val="24"/>
                <w:szCs w:val="24"/>
              </w:rPr>
              <w:t xml:space="preserve"> </w:t>
            </w:r>
            <w:r w:rsidR="00D3015A" w:rsidRPr="00360472">
              <w:rPr>
                <w:sz w:val="24"/>
                <w:szCs w:val="24"/>
              </w:rPr>
              <w:t xml:space="preserve">13, </w:t>
            </w:r>
            <w:r w:rsidRPr="00360472">
              <w:rPr>
                <w:sz w:val="24"/>
                <w:szCs w:val="24"/>
              </w:rPr>
              <w:t xml:space="preserve">16, 18, 20, </w:t>
            </w:r>
            <w:r w:rsidR="00D3015A" w:rsidRPr="00360472">
              <w:rPr>
                <w:sz w:val="24"/>
                <w:szCs w:val="24"/>
              </w:rPr>
              <w:t>22</w:t>
            </w:r>
          </w:p>
          <w:p w14:paraId="12011FF5" w14:textId="6FAFE4E5" w:rsidR="00D3015A" w:rsidRPr="00360472" w:rsidRDefault="00D3015A" w:rsidP="00EC5C4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14:paraId="5033BD83" w14:textId="4B98D3E8" w:rsidR="00D3015A" w:rsidRPr="00360472" w:rsidRDefault="009635A2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Индивидуальные предприниматели, физические и юридические лица</w:t>
            </w:r>
          </w:p>
        </w:tc>
        <w:tc>
          <w:tcPr>
            <w:tcW w:w="4390" w:type="dxa"/>
          </w:tcPr>
          <w:p w14:paraId="6BFA3DAD" w14:textId="1155272C" w:rsidR="00D3015A" w:rsidRPr="00360472" w:rsidRDefault="00486E54" w:rsidP="00106299">
            <w:pPr>
              <w:rPr>
                <w:sz w:val="24"/>
                <w:szCs w:val="24"/>
              </w:rPr>
            </w:pPr>
            <w:r w:rsidRPr="00360472">
              <w:rPr>
                <w:sz w:val="24"/>
                <w:szCs w:val="24"/>
              </w:rPr>
              <w:t>УЖКХ АЧРМО</w:t>
            </w:r>
          </w:p>
        </w:tc>
      </w:tr>
    </w:tbl>
    <w:p w14:paraId="39A15EC1" w14:textId="77777777" w:rsidR="00D949D6" w:rsidRDefault="00D949D6" w:rsidP="00FD2E4A">
      <w:pPr>
        <w:rPr>
          <w:sz w:val="26"/>
          <w:szCs w:val="26"/>
        </w:rPr>
      </w:pPr>
    </w:p>
    <w:sectPr w:rsidR="00D949D6" w:rsidSect="00360472">
      <w:pgSz w:w="16838" w:h="11906" w:orient="landscape"/>
      <w:pgMar w:top="1560" w:right="851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F0B4C" w14:textId="77777777" w:rsidR="000664A8" w:rsidRDefault="000664A8" w:rsidP="00E83C96">
      <w:r>
        <w:separator/>
      </w:r>
    </w:p>
  </w:endnote>
  <w:endnote w:type="continuationSeparator" w:id="0">
    <w:p w14:paraId="770A0E45" w14:textId="77777777" w:rsidR="000664A8" w:rsidRDefault="000664A8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1AA17" w14:textId="77777777" w:rsidR="000664A8" w:rsidRDefault="000664A8" w:rsidP="00E83C96">
      <w:r>
        <w:separator/>
      </w:r>
    </w:p>
  </w:footnote>
  <w:footnote w:type="continuationSeparator" w:id="0">
    <w:p w14:paraId="48C40046" w14:textId="77777777" w:rsidR="000664A8" w:rsidRDefault="000664A8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855B31"/>
    <w:multiLevelType w:val="hybridMultilevel"/>
    <w:tmpl w:val="4CCED538"/>
    <w:lvl w:ilvl="0" w:tplc="2B3A94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8E47514"/>
    <w:multiLevelType w:val="hybridMultilevel"/>
    <w:tmpl w:val="536E0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73347"/>
    <w:multiLevelType w:val="hybridMultilevel"/>
    <w:tmpl w:val="EAE4C42C"/>
    <w:lvl w:ilvl="0" w:tplc="17A6A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71"/>
    <w:rsid w:val="00004140"/>
    <w:rsid w:val="000230D2"/>
    <w:rsid w:val="00037F10"/>
    <w:rsid w:val="00047C91"/>
    <w:rsid w:val="00052217"/>
    <w:rsid w:val="000664A8"/>
    <w:rsid w:val="00074637"/>
    <w:rsid w:val="00077A69"/>
    <w:rsid w:val="00082E9D"/>
    <w:rsid w:val="000831B7"/>
    <w:rsid w:val="000870EA"/>
    <w:rsid w:val="00090766"/>
    <w:rsid w:val="00094FD7"/>
    <w:rsid w:val="000B7469"/>
    <w:rsid w:val="000C2E11"/>
    <w:rsid w:val="000C33F0"/>
    <w:rsid w:val="000C3C7A"/>
    <w:rsid w:val="000C71D1"/>
    <w:rsid w:val="000C76A6"/>
    <w:rsid w:val="000D1173"/>
    <w:rsid w:val="000D68C0"/>
    <w:rsid w:val="000F279B"/>
    <w:rsid w:val="00101FEC"/>
    <w:rsid w:val="00103DD7"/>
    <w:rsid w:val="00105A7F"/>
    <w:rsid w:val="00106299"/>
    <w:rsid w:val="00125C27"/>
    <w:rsid w:val="001264E9"/>
    <w:rsid w:val="00135C84"/>
    <w:rsid w:val="001367D9"/>
    <w:rsid w:val="00144E65"/>
    <w:rsid w:val="00150860"/>
    <w:rsid w:val="0015209B"/>
    <w:rsid w:val="00154BB7"/>
    <w:rsid w:val="0016792A"/>
    <w:rsid w:val="0018098F"/>
    <w:rsid w:val="00190834"/>
    <w:rsid w:val="00195B25"/>
    <w:rsid w:val="001B45A3"/>
    <w:rsid w:val="001B4D05"/>
    <w:rsid w:val="001C4AE6"/>
    <w:rsid w:val="001C6057"/>
    <w:rsid w:val="001D0DBA"/>
    <w:rsid w:val="0020039C"/>
    <w:rsid w:val="00217C5B"/>
    <w:rsid w:val="0024401F"/>
    <w:rsid w:val="00244469"/>
    <w:rsid w:val="00250E35"/>
    <w:rsid w:val="00270FBC"/>
    <w:rsid w:val="0027598C"/>
    <w:rsid w:val="00276822"/>
    <w:rsid w:val="00276E3A"/>
    <w:rsid w:val="00286B37"/>
    <w:rsid w:val="002A4873"/>
    <w:rsid w:val="002A7D44"/>
    <w:rsid w:val="002B41AA"/>
    <w:rsid w:val="002B4B48"/>
    <w:rsid w:val="002C08EF"/>
    <w:rsid w:val="002C232F"/>
    <w:rsid w:val="002E45F1"/>
    <w:rsid w:val="003061F4"/>
    <w:rsid w:val="00314AF7"/>
    <w:rsid w:val="00320B6B"/>
    <w:rsid w:val="00321B61"/>
    <w:rsid w:val="00333FD1"/>
    <w:rsid w:val="00337895"/>
    <w:rsid w:val="00360472"/>
    <w:rsid w:val="00360E82"/>
    <w:rsid w:val="00365F62"/>
    <w:rsid w:val="00366C66"/>
    <w:rsid w:val="00370E95"/>
    <w:rsid w:val="00372B71"/>
    <w:rsid w:val="00377DDF"/>
    <w:rsid w:val="00392BF4"/>
    <w:rsid w:val="003973AE"/>
    <w:rsid w:val="003A0CE5"/>
    <w:rsid w:val="003A4668"/>
    <w:rsid w:val="003A6F6B"/>
    <w:rsid w:val="003B4394"/>
    <w:rsid w:val="003B49E8"/>
    <w:rsid w:val="003D6EF1"/>
    <w:rsid w:val="003F22F5"/>
    <w:rsid w:val="003F29EB"/>
    <w:rsid w:val="00400B1B"/>
    <w:rsid w:val="00421991"/>
    <w:rsid w:val="00424BEA"/>
    <w:rsid w:val="0043726B"/>
    <w:rsid w:val="00437636"/>
    <w:rsid w:val="00441258"/>
    <w:rsid w:val="00447966"/>
    <w:rsid w:val="00450B6D"/>
    <w:rsid w:val="00453115"/>
    <w:rsid w:val="004534F2"/>
    <w:rsid w:val="00455691"/>
    <w:rsid w:val="004571FC"/>
    <w:rsid w:val="00462761"/>
    <w:rsid w:val="00463477"/>
    <w:rsid w:val="0046596E"/>
    <w:rsid w:val="0047030D"/>
    <w:rsid w:val="004758A0"/>
    <w:rsid w:val="004822A7"/>
    <w:rsid w:val="004849A3"/>
    <w:rsid w:val="00486E54"/>
    <w:rsid w:val="00487BA5"/>
    <w:rsid w:val="00490459"/>
    <w:rsid w:val="004A554F"/>
    <w:rsid w:val="004B2D84"/>
    <w:rsid w:val="004B3C37"/>
    <w:rsid w:val="004C0E5E"/>
    <w:rsid w:val="004C4EA7"/>
    <w:rsid w:val="004C6CA2"/>
    <w:rsid w:val="004D5713"/>
    <w:rsid w:val="004F5105"/>
    <w:rsid w:val="004F688E"/>
    <w:rsid w:val="005116E1"/>
    <w:rsid w:val="00513BBC"/>
    <w:rsid w:val="00514002"/>
    <w:rsid w:val="00522E98"/>
    <w:rsid w:val="005251C8"/>
    <w:rsid w:val="0053344F"/>
    <w:rsid w:val="00534868"/>
    <w:rsid w:val="00537633"/>
    <w:rsid w:val="00542C8C"/>
    <w:rsid w:val="00542EEE"/>
    <w:rsid w:val="00546B7B"/>
    <w:rsid w:val="00556D18"/>
    <w:rsid w:val="0056018C"/>
    <w:rsid w:val="005618A4"/>
    <w:rsid w:val="00561B05"/>
    <w:rsid w:val="00566181"/>
    <w:rsid w:val="0057253D"/>
    <w:rsid w:val="00572A59"/>
    <w:rsid w:val="00575807"/>
    <w:rsid w:val="00581975"/>
    <w:rsid w:val="00595BE7"/>
    <w:rsid w:val="00597214"/>
    <w:rsid w:val="00597698"/>
    <w:rsid w:val="005B2061"/>
    <w:rsid w:val="005B25CC"/>
    <w:rsid w:val="005B3EAC"/>
    <w:rsid w:val="005C0970"/>
    <w:rsid w:val="005D3834"/>
    <w:rsid w:val="005D5E3C"/>
    <w:rsid w:val="005E05F5"/>
    <w:rsid w:val="005E129B"/>
    <w:rsid w:val="005E50AB"/>
    <w:rsid w:val="005F2113"/>
    <w:rsid w:val="005F30CC"/>
    <w:rsid w:val="005F44A1"/>
    <w:rsid w:val="00610DA6"/>
    <w:rsid w:val="00611EA2"/>
    <w:rsid w:val="00612E97"/>
    <w:rsid w:val="0062383D"/>
    <w:rsid w:val="00625DCA"/>
    <w:rsid w:val="00626863"/>
    <w:rsid w:val="00635ADC"/>
    <w:rsid w:val="00637346"/>
    <w:rsid w:val="006407D9"/>
    <w:rsid w:val="00647C70"/>
    <w:rsid w:val="00651566"/>
    <w:rsid w:val="006523D5"/>
    <w:rsid w:val="006550DB"/>
    <w:rsid w:val="00655A62"/>
    <w:rsid w:val="00657F39"/>
    <w:rsid w:val="006631C7"/>
    <w:rsid w:val="00671BE6"/>
    <w:rsid w:val="00683FF1"/>
    <w:rsid w:val="0068403A"/>
    <w:rsid w:val="00685C8F"/>
    <w:rsid w:val="0069388A"/>
    <w:rsid w:val="006953D4"/>
    <w:rsid w:val="006B2184"/>
    <w:rsid w:val="006B42A7"/>
    <w:rsid w:val="006C10B9"/>
    <w:rsid w:val="00703816"/>
    <w:rsid w:val="00712E4A"/>
    <w:rsid w:val="00722B5C"/>
    <w:rsid w:val="007270F5"/>
    <w:rsid w:val="007441BB"/>
    <w:rsid w:val="00750329"/>
    <w:rsid w:val="00751DF1"/>
    <w:rsid w:val="00754355"/>
    <w:rsid w:val="00755F5E"/>
    <w:rsid w:val="00766871"/>
    <w:rsid w:val="007703D8"/>
    <w:rsid w:val="007730EA"/>
    <w:rsid w:val="00773721"/>
    <w:rsid w:val="007757E5"/>
    <w:rsid w:val="0078163D"/>
    <w:rsid w:val="00784199"/>
    <w:rsid w:val="00792DF9"/>
    <w:rsid w:val="00797CFD"/>
    <w:rsid w:val="007A26D9"/>
    <w:rsid w:val="007A38B9"/>
    <w:rsid w:val="007A3A6E"/>
    <w:rsid w:val="007A7A26"/>
    <w:rsid w:val="007B60BC"/>
    <w:rsid w:val="007B7D05"/>
    <w:rsid w:val="007F3D75"/>
    <w:rsid w:val="00801EFE"/>
    <w:rsid w:val="0080648D"/>
    <w:rsid w:val="0081037F"/>
    <w:rsid w:val="008157B6"/>
    <w:rsid w:val="008545C2"/>
    <w:rsid w:val="0085558C"/>
    <w:rsid w:val="0088507A"/>
    <w:rsid w:val="00885629"/>
    <w:rsid w:val="008861D0"/>
    <w:rsid w:val="00897148"/>
    <w:rsid w:val="00897707"/>
    <w:rsid w:val="008A0A7C"/>
    <w:rsid w:val="008A1160"/>
    <w:rsid w:val="008A3E82"/>
    <w:rsid w:val="008A4B1E"/>
    <w:rsid w:val="008B67E6"/>
    <w:rsid w:val="008C0377"/>
    <w:rsid w:val="008D13A8"/>
    <w:rsid w:val="008E15DC"/>
    <w:rsid w:val="008E71AC"/>
    <w:rsid w:val="008F000C"/>
    <w:rsid w:val="008F79D9"/>
    <w:rsid w:val="00901671"/>
    <w:rsid w:val="00924D28"/>
    <w:rsid w:val="0093606A"/>
    <w:rsid w:val="00942163"/>
    <w:rsid w:val="009527C8"/>
    <w:rsid w:val="00955CC0"/>
    <w:rsid w:val="00960AF4"/>
    <w:rsid w:val="00962433"/>
    <w:rsid w:val="009635A2"/>
    <w:rsid w:val="009727CD"/>
    <w:rsid w:val="00984C9A"/>
    <w:rsid w:val="00984FCA"/>
    <w:rsid w:val="00992A48"/>
    <w:rsid w:val="009A743E"/>
    <w:rsid w:val="009A794D"/>
    <w:rsid w:val="009B2FDF"/>
    <w:rsid w:val="009B71E1"/>
    <w:rsid w:val="009C6A4F"/>
    <w:rsid w:val="009F4B59"/>
    <w:rsid w:val="00A07DA0"/>
    <w:rsid w:val="00A1311F"/>
    <w:rsid w:val="00A4554E"/>
    <w:rsid w:val="00A61ABD"/>
    <w:rsid w:val="00A62820"/>
    <w:rsid w:val="00A768B7"/>
    <w:rsid w:val="00A85AD3"/>
    <w:rsid w:val="00A92FDB"/>
    <w:rsid w:val="00A94FB2"/>
    <w:rsid w:val="00AA0B70"/>
    <w:rsid w:val="00AB4380"/>
    <w:rsid w:val="00AD6110"/>
    <w:rsid w:val="00AE0DD8"/>
    <w:rsid w:val="00AE1FAC"/>
    <w:rsid w:val="00AE5907"/>
    <w:rsid w:val="00AF05E1"/>
    <w:rsid w:val="00AF3C04"/>
    <w:rsid w:val="00B00E31"/>
    <w:rsid w:val="00B015E0"/>
    <w:rsid w:val="00B22D22"/>
    <w:rsid w:val="00B3251A"/>
    <w:rsid w:val="00B32A94"/>
    <w:rsid w:val="00B36DF2"/>
    <w:rsid w:val="00B44B61"/>
    <w:rsid w:val="00B775AA"/>
    <w:rsid w:val="00B85DA2"/>
    <w:rsid w:val="00BA44E1"/>
    <w:rsid w:val="00BC1571"/>
    <w:rsid w:val="00BC636E"/>
    <w:rsid w:val="00BD054C"/>
    <w:rsid w:val="00BD3389"/>
    <w:rsid w:val="00BE43A9"/>
    <w:rsid w:val="00BF0019"/>
    <w:rsid w:val="00BF13A0"/>
    <w:rsid w:val="00C053D9"/>
    <w:rsid w:val="00C0765F"/>
    <w:rsid w:val="00C167BE"/>
    <w:rsid w:val="00C20A48"/>
    <w:rsid w:val="00C21CA6"/>
    <w:rsid w:val="00C229C9"/>
    <w:rsid w:val="00C33758"/>
    <w:rsid w:val="00C362CA"/>
    <w:rsid w:val="00C36D9C"/>
    <w:rsid w:val="00C41A41"/>
    <w:rsid w:val="00C42C25"/>
    <w:rsid w:val="00C546D1"/>
    <w:rsid w:val="00C57944"/>
    <w:rsid w:val="00C64D6C"/>
    <w:rsid w:val="00C76124"/>
    <w:rsid w:val="00C80EA6"/>
    <w:rsid w:val="00C8212D"/>
    <w:rsid w:val="00C83A98"/>
    <w:rsid w:val="00C92DE5"/>
    <w:rsid w:val="00C94F04"/>
    <w:rsid w:val="00C95F8D"/>
    <w:rsid w:val="00C97BBC"/>
    <w:rsid w:val="00CB2616"/>
    <w:rsid w:val="00CC0C8C"/>
    <w:rsid w:val="00CD1601"/>
    <w:rsid w:val="00CD2A81"/>
    <w:rsid w:val="00CD774C"/>
    <w:rsid w:val="00CE458F"/>
    <w:rsid w:val="00CE6637"/>
    <w:rsid w:val="00CE7CA0"/>
    <w:rsid w:val="00CF160D"/>
    <w:rsid w:val="00CF727D"/>
    <w:rsid w:val="00D0136B"/>
    <w:rsid w:val="00D05F38"/>
    <w:rsid w:val="00D14E35"/>
    <w:rsid w:val="00D15CE3"/>
    <w:rsid w:val="00D21E6B"/>
    <w:rsid w:val="00D2431C"/>
    <w:rsid w:val="00D25700"/>
    <w:rsid w:val="00D3015A"/>
    <w:rsid w:val="00D62297"/>
    <w:rsid w:val="00D67612"/>
    <w:rsid w:val="00D679EC"/>
    <w:rsid w:val="00D733AE"/>
    <w:rsid w:val="00D74892"/>
    <w:rsid w:val="00D80D7F"/>
    <w:rsid w:val="00D949D6"/>
    <w:rsid w:val="00DA1F5F"/>
    <w:rsid w:val="00DA761D"/>
    <w:rsid w:val="00DC6DFF"/>
    <w:rsid w:val="00DE368E"/>
    <w:rsid w:val="00DF7D95"/>
    <w:rsid w:val="00E07692"/>
    <w:rsid w:val="00E0791F"/>
    <w:rsid w:val="00E10BC9"/>
    <w:rsid w:val="00E126B9"/>
    <w:rsid w:val="00E26ABF"/>
    <w:rsid w:val="00E27B64"/>
    <w:rsid w:val="00E30FE8"/>
    <w:rsid w:val="00E316A3"/>
    <w:rsid w:val="00E40E35"/>
    <w:rsid w:val="00E52DA0"/>
    <w:rsid w:val="00E55CF1"/>
    <w:rsid w:val="00E64ADC"/>
    <w:rsid w:val="00E66796"/>
    <w:rsid w:val="00E81DB3"/>
    <w:rsid w:val="00E8318E"/>
    <w:rsid w:val="00E83C96"/>
    <w:rsid w:val="00EA0230"/>
    <w:rsid w:val="00EA6E0C"/>
    <w:rsid w:val="00EA7411"/>
    <w:rsid w:val="00EC3173"/>
    <w:rsid w:val="00EC5C44"/>
    <w:rsid w:val="00ED012A"/>
    <w:rsid w:val="00ED0BFF"/>
    <w:rsid w:val="00ED427F"/>
    <w:rsid w:val="00EF2F0B"/>
    <w:rsid w:val="00EF6185"/>
    <w:rsid w:val="00EF68B9"/>
    <w:rsid w:val="00F074D6"/>
    <w:rsid w:val="00F103B6"/>
    <w:rsid w:val="00F112C4"/>
    <w:rsid w:val="00F26F01"/>
    <w:rsid w:val="00F36974"/>
    <w:rsid w:val="00F46150"/>
    <w:rsid w:val="00F47CAE"/>
    <w:rsid w:val="00F5789B"/>
    <w:rsid w:val="00F619A2"/>
    <w:rsid w:val="00F66657"/>
    <w:rsid w:val="00F92D26"/>
    <w:rsid w:val="00FA35CE"/>
    <w:rsid w:val="00FB2E23"/>
    <w:rsid w:val="00FC3CEE"/>
    <w:rsid w:val="00FC5C99"/>
    <w:rsid w:val="00FC6249"/>
    <w:rsid w:val="00FD0AC1"/>
    <w:rsid w:val="00FD138E"/>
    <w:rsid w:val="00FD2E4A"/>
    <w:rsid w:val="00FD3206"/>
    <w:rsid w:val="00FE0734"/>
    <w:rsid w:val="00FF096D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B75A3"/>
  <w15:docId w15:val="{FCCA31EB-459A-42C3-A888-03406E14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8E71A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30FE8"/>
    <w:pPr>
      <w:ind w:left="720"/>
      <w:contextualSpacing/>
    </w:pPr>
  </w:style>
  <w:style w:type="table" w:styleId="ab">
    <w:name w:val="Table Grid"/>
    <w:basedOn w:val="a1"/>
    <w:uiPriority w:val="59"/>
    <w:rsid w:val="00CC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575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0843F-DB80-4ECC-8F62-E5B468E4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328</cp:revision>
  <cp:lastPrinted>2022-10-18T07:56:00Z</cp:lastPrinted>
  <dcterms:created xsi:type="dcterms:W3CDTF">2018-08-13T01:43:00Z</dcterms:created>
  <dcterms:modified xsi:type="dcterms:W3CDTF">2025-03-11T02:41:00Z</dcterms:modified>
</cp:coreProperties>
</file>