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Pr="00B12813" w:rsidRDefault="00496A2A" w:rsidP="00814AE6">
      <w:pPr>
        <w:pStyle w:val="a3"/>
        <w:spacing w:before="72"/>
        <w:ind w:left="903"/>
        <w:rPr>
          <w:spacing w:val="-2"/>
        </w:rPr>
      </w:pPr>
      <w:r>
        <w:t xml:space="preserve"> </w:t>
      </w:r>
      <w:r w:rsidR="00814AE6" w:rsidRPr="00B12813">
        <w:t>ИНФОРМАЦИЯ</w:t>
      </w:r>
      <w:r w:rsidR="00814AE6" w:rsidRPr="00B12813">
        <w:rPr>
          <w:spacing w:val="-5"/>
        </w:rPr>
        <w:t xml:space="preserve"> </w:t>
      </w:r>
      <w:r w:rsidR="00814AE6" w:rsidRPr="00B12813">
        <w:t>О</w:t>
      </w:r>
      <w:r w:rsidR="00814AE6" w:rsidRPr="00B12813">
        <w:rPr>
          <w:spacing w:val="-3"/>
        </w:rPr>
        <w:t xml:space="preserve"> </w:t>
      </w:r>
      <w:r w:rsidR="00814AE6" w:rsidRPr="00B12813">
        <w:t>ПРОВЕДЕННОМ</w:t>
      </w:r>
      <w:r w:rsidR="00814AE6" w:rsidRPr="00B12813">
        <w:rPr>
          <w:spacing w:val="-4"/>
        </w:rPr>
        <w:t xml:space="preserve"> </w:t>
      </w:r>
      <w:r w:rsidR="00814AE6" w:rsidRPr="00B12813">
        <w:t>КОНТРОЛЬНОМ</w:t>
      </w:r>
      <w:r w:rsidR="00814AE6" w:rsidRPr="00B12813">
        <w:rPr>
          <w:spacing w:val="-3"/>
        </w:rPr>
        <w:t xml:space="preserve"> </w:t>
      </w:r>
      <w:r w:rsidR="00814AE6" w:rsidRPr="00B12813"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Объект</w:t>
            </w:r>
            <w:r w:rsidRPr="00B12813">
              <w:rPr>
                <w:b/>
                <w:spacing w:val="-5"/>
                <w:sz w:val="20"/>
              </w:rPr>
              <w:t xml:space="preserve"> </w:t>
            </w:r>
            <w:r w:rsidRPr="00B12813"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BC0F8E" w:rsidRPr="00B12813" w:rsidRDefault="00E94718" w:rsidP="00BC0F8E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261A">
              <w:rPr>
                <w:rFonts w:ascii="Times New Roman" w:hAnsi="Times New Roman" w:cs="Times New Roman"/>
                <w:sz w:val="20"/>
                <w:szCs w:val="20"/>
              </w:rPr>
              <w:t>Администрация Черемховского районного муниципального образования (Администрация ЧРМО)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Основание для проведения контрольного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Pr="00B12813" w:rsidRDefault="00F605DC" w:rsidP="000F23F5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B12813">
              <w:rPr>
                <w:sz w:val="20"/>
                <w:szCs w:val="20"/>
              </w:rPr>
              <w:t>На основании приказа финансового управления администрации Черемховского районного муниципального образования</w:t>
            </w:r>
            <w:r w:rsidR="00BC0F8E" w:rsidRPr="00B12813">
              <w:rPr>
                <w:sz w:val="20"/>
                <w:szCs w:val="20"/>
              </w:rPr>
              <w:t xml:space="preserve"> от </w:t>
            </w:r>
            <w:r w:rsidR="000F23F5">
              <w:rPr>
                <w:sz w:val="20"/>
                <w:szCs w:val="20"/>
              </w:rPr>
              <w:t>17</w:t>
            </w:r>
            <w:r w:rsidR="00BC0F8E" w:rsidRPr="00B12813">
              <w:rPr>
                <w:sz w:val="20"/>
                <w:szCs w:val="20"/>
              </w:rPr>
              <w:t>.0</w:t>
            </w:r>
            <w:r w:rsidR="000F23F5">
              <w:rPr>
                <w:sz w:val="20"/>
                <w:szCs w:val="20"/>
              </w:rPr>
              <w:t>3</w:t>
            </w:r>
            <w:r w:rsidR="00BC0F8E" w:rsidRPr="00B12813">
              <w:rPr>
                <w:sz w:val="20"/>
                <w:szCs w:val="20"/>
              </w:rPr>
              <w:t>.202</w:t>
            </w:r>
            <w:r w:rsidR="00B12813" w:rsidRPr="00B12813">
              <w:rPr>
                <w:sz w:val="20"/>
                <w:szCs w:val="20"/>
              </w:rPr>
              <w:t>6</w:t>
            </w:r>
            <w:r w:rsidR="00D44DB8" w:rsidRPr="00B12813">
              <w:rPr>
                <w:sz w:val="20"/>
                <w:szCs w:val="20"/>
              </w:rPr>
              <w:t xml:space="preserve"> № </w:t>
            </w:r>
            <w:r w:rsidR="000F23F5">
              <w:rPr>
                <w:sz w:val="20"/>
                <w:szCs w:val="20"/>
              </w:rPr>
              <w:t>22</w:t>
            </w:r>
            <w:r w:rsidR="0009037A" w:rsidRPr="00B12813">
              <w:rPr>
                <w:sz w:val="20"/>
                <w:szCs w:val="20"/>
              </w:rPr>
              <w:t xml:space="preserve"> </w:t>
            </w:r>
            <w:r w:rsidR="00D44DB8" w:rsidRPr="00B12813">
              <w:rPr>
                <w:sz w:val="20"/>
                <w:szCs w:val="20"/>
              </w:rPr>
              <w:t xml:space="preserve">«О проведении контрольного мероприятия </w:t>
            </w:r>
            <w:proofErr w:type="gramStart"/>
            <w:r w:rsidR="00D44DB8" w:rsidRPr="00B12813">
              <w:rPr>
                <w:sz w:val="20"/>
                <w:szCs w:val="20"/>
              </w:rPr>
              <w:t>в</w:t>
            </w:r>
            <w:proofErr w:type="gramEnd"/>
            <w:r w:rsidR="00D44DB8" w:rsidRPr="00B12813">
              <w:rPr>
                <w:sz w:val="20"/>
                <w:szCs w:val="20"/>
              </w:rPr>
              <w:t xml:space="preserve"> </w:t>
            </w:r>
            <w:r w:rsidR="000F23F5" w:rsidRPr="00FD261A">
              <w:rPr>
                <w:sz w:val="20"/>
                <w:szCs w:val="20"/>
              </w:rPr>
              <w:t>Администрация ЧРМО</w:t>
            </w:r>
            <w:r w:rsidR="00D44DB8" w:rsidRPr="00B12813">
              <w:rPr>
                <w:sz w:val="20"/>
                <w:szCs w:val="20"/>
              </w:rPr>
              <w:t>»</w:t>
            </w:r>
            <w:r w:rsidR="00D8793B" w:rsidRPr="00B12813">
              <w:rPr>
                <w:sz w:val="20"/>
                <w:szCs w:val="20"/>
              </w:rPr>
              <w:t xml:space="preserve"> 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Вид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 xml:space="preserve">контрольного </w:t>
            </w:r>
            <w:r w:rsidRPr="00B12813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B12813" w:rsidRDefault="00F605DC" w:rsidP="00B26A07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</w:rPr>
            </w:pPr>
            <w:r w:rsidRPr="00B12813">
              <w:rPr>
                <w:sz w:val="20"/>
                <w:szCs w:val="20"/>
              </w:rPr>
              <w:t>Плановая</w:t>
            </w:r>
            <w:r w:rsidRPr="00B12813">
              <w:rPr>
                <w:spacing w:val="-11"/>
                <w:sz w:val="20"/>
                <w:szCs w:val="20"/>
              </w:rPr>
              <w:t xml:space="preserve"> </w:t>
            </w:r>
            <w:r w:rsidR="00B26A07">
              <w:rPr>
                <w:spacing w:val="-11"/>
                <w:sz w:val="20"/>
                <w:szCs w:val="20"/>
              </w:rPr>
              <w:t>камеральная</w:t>
            </w:r>
            <w:r w:rsidR="00F17CA1" w:rsidRPr="00B12813">
              <w:rPr>
                <w:spacing w:val="-11"/>
                <w:sz w:val="20"/>
                <w:szCs w:val="20"/>
              </w:rPr>
              <w:t xml:space="preserve"> </w:t>
            </w:r>
            <w:r w:rsidRPr="00B12813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Тема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 xml:space="preserve">контрольного </w:t>
            </w:r>
            <w:r w:rsidRPr="00B12813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0F23F5" w:rsidRDefault="000F23F5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3F5">
              <w:rPr>
                <w:rFonts w:ascii="Times New Roman" w:hAnsi="Times New Roman" w:cs="Times New Roman"/>
                <w:sz w:val="20"/>
                <w:szCs w:val="20"/>
              </w:rPr>
              <w:t>Проверка достоверности отчета о реализации муниципальной программы «Развитие молодежной политики, физической культуры, спорта и туризма в Черемховском районном муниципальном образовании»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 w:rsidRPr="00B12813">
              <w:rPr>
                <w:b/>
                <w:spacing w:val="-2"/>
                <w:sz w:val="20"/>
              </w:rPr>
              <w:t>Проверяемый</w:t>
            </w:r>
            <w:r w:rsidRPr="00B12813">
              <w:rPr>
                <w:b/>
                <w:spacing w:val="6"/>
                <w:sz w:val="20"/>
              </w:rPr>
              <w:t xml:space="preserve"> </w:t>
            </w:r>
            <w:r w:rsidRPr="00B12813"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B12813" w:rsidRDefault="0009037A" w:rsidP="000F23F5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</w:rPr>
            </w:pPr>
            <w:r w:rsidRPr="00B12813">
              <w:rPr>
                <w:sz w:val="20"/>
                <w:szCs w:val="20"/>
              </w:rPr>
              <w:t>2024</w:t>
            </w:r>
            <w:r w:rsidR="000F23F5">
              <w:rPr>
                <w:sz w:val="20"/>
                <w:szCs w:val="20"/>
              </w:rPr>
              <w:t>, 2025</w:t>
            </w:r>
            <w:r w:rsidR="00F605DC" w:rsidRPr="00B12813">
              <w:rPr>
                <w:sz w:val="20"/>
                <w:szCs w:val="20"/>
              </w:rPr>
              <w:t xml:space="preserve"> год</w:t>
            </w:r>
            <w:r w:rsidR="000F23F5">
              <w:rPr>
                <w:sz w:val="20"/>
                <w:szCs w:val="20"/>
              </w:rPr>
              <w:t>ы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Сумма</w:t>
            </w:r>
            <w:r w:rsidRPr="00B12813">
              <w:rPr>
                <w:b/>
                <w:spacing w:val="-9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>проверенных</w:t>
            </w:r>
            <w:r w:rsidRPr="00B12813">
              <w:rPr>
                <w:b/>
                <w:spacing w:val="-11"/>
                <w:sz w:val="20"/>
              </w:rPr>
              <w:t xml:space="preserve"> </w:t>
            </w:r>
            <w:r w:rsidRPr="00B12813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B12813" w:rsidRDefault="000F23F5" w:rsidP="00BC0F8E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5 366 815,13</w:t>
            </w:r>
            <w:r w:rsidR="00B26A07" w:rsidRPr="008370D0">
              <w:rPr>
                <w:sz w:val="28"/>
                <w:szCs w:val="28"/>
              </w:rPr>
              <w:t xml:space="preserve"> </w:t>
            </w:r>
            <w:r w:rsidR="004764F4" w:rsidRPr="00B12813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Срок проведения контрольного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Pr="00B12813" w:rsidRDefault="0009037A" w:rsidP="0009037A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="000F23F5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813EF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.202</w:t>
            </w:r>
            <w:r w:rsidR="00813EFF">
              <w:rPr>
                <w:rFonts w:ascii="Times New Roman" w:eastAsia="Times New Roman" w:hAnsi="Times New Roman" w:cs="Times New Roman"/>
                <w:sz w:val="20"/>
                <w:szCs w:val="20"/>
              </w:rPr>
              <w:t>6 года по 2</w:t>
            </w:r>
            <w:r w:rsidR="000F23F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B12813"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0F23F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B12813"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.2026</w:t>
            </w: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F605DC" w:rsidRPr="00B12813" w:rsidRDefault="00F605DC" w:rsidP="00F605DC">
            <w:pPr>
              <w:pStyle w:val="TableParagraph"/>
              <w:spacing w:before="108"/>
              <w:jc w:val="both"/>
              <w:rPr>
                <w:sz w:val="20"/>
                <w:szCs w:val="20"/>
              </w:rPr>
            </w:pPr>
          </w:p>
        </w:tc>
      </w:tr>
      <w:tr w:rsidR="00F605DC" w:rsidRPr="00B12813" w:rsidTr="00814AE6">
        <w:tc>
          <w:tcPr>
            <w:tcW w:w="3369" w:type="dxa"/>
          </w:tcPr>
          <w:p w:rsidR="00F605DC" w:rsidRPr="009726B2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 w:rsidRPr="009726B2">
              <w:rPr>
                <w:b/>
                <w:sz w:val="20"/>
              </w:rPr>
              <w:t>В результате проведения контрольного</w:t>
            </w:r>
            <w:r w:rsidRPr="009726B2">
              <w:rPr>
                <w:b/>
                <w:spacing w:val="-13"/>
                <w:sz w:val="20"/>
              </w:rPr>
              <w:t xml:space="preserve"> </w:t>
            </w:r>
            <w:r w:rsidRPr="009726B2">
              <w:rPr>
                <w:b/>
                <w:sz w:val="20"/>
              </w:rPr>
              <w:t xml:space="preserve">мероприятия </w:t>
            </w:r>
            <w:r w:rsidRPr="009726B2">
              <w:rPr>
                <w:b/>
                <w:spacing w:val="-2"/>
                <w:sz w:val="20"/>
              </w:rPr>
              <w:t>установлено</w:t>
            </w:r>
          </w:p>
          <w:p w:rsidR="00F605DC" w:rsidRPr="009726B2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Pr="00B12813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  <w:highlight w:val="yellow"/>
              </w:rPr>
            </w:pPr>
          </w:p>
        </w:tc>
        <w:tc>
          <w:tcPr>
            <w:tcW w:w="6095" w:type="dxa"/>
          </w:tcPr>
          <w:p w:rsidR="00C2346D" w:rsidRPr="00C2346D" w:rsidRDefault="00C2346D" w:rsidP="00C234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 xml:space="preserve">При проведении проверки достоверности отчета о реализации муниципальной программы «Развитие молодежной политики, физической культуры, спорта и туризма в Черемховском районном муниципальном образовании» </w:t>
            </w:r>
            <w:r w:rsidRPr="00C2346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за  2024, 2025  годы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установлено следующее</w:t>
            </w:r>
          </w:p>
          <w:p w:rsidR="00C2346D" w:rsidRPr="00C2346D" w:rsidRDefault="00C2346D" w:rsidP="00C2346D">
            <w:pPr>
              <w:pStyle w:val="ConsPlusNormal"/>
              <w:jc w:val="both"/>
              <w:rPr>
                <w:sz w:val="20"/>
                <w:szCs w:val="20"/>
              </w:rPr>
            </w:pPr>
            <w:r w:rsidRPr="00C2346D">
              <w:rPr>
                <w:sz w:val="20"/>
                <w:szCs w:val="20"/>
              </w:rPr>
              <w:t>Порядок финансирования расходов на организацию и проведение районных спортивных соревнований и физкультурно-массовых мероприятий Учреждением на проверку не представлен и считается отсутствующим.</w:t>
            </w:r>
          </w:p>
          <w:p w:rsidR="00C2346D" w:rsidRPr="00C2346D" w:rsidRDefault="00C2346D" w:rsidP="00C234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Подтверждающие документы (ведомости выдачи подарков, списки победителей, </w:t>
            </w:r>
            <w:r w:rsidRPr="00C2346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команд</w:t>
            </w:r>
            <w:r w:rsidRPr="00C2346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) содержащие информацию о вручении подарочных сертификатов, сувениров Учреждением не составлялись. </w:t>
            </w:r>
          </w:p>
          <w:p w:rsidR="00C2346D" w:rsidRPr="00C2346D" w:rsidRDefault="00C2346D" w:rsidP="00C234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 xml:space="preserve">В части достоверности отчетности о реализации муниципальной программы «Развитие молодежной политики, физической культуры, спорта и туризма в Черемховском районном муниципальном образовании» </w:t>
            </w:r>
            <w:r w:rsidRPr="00C2346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за 2024, 2025 годы </w:t>
            </w: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нарушений не выявлено.</w:t>
            </w:r>
          </w:p>
          <w:p w:rsidR="00F605DC" w:rsidRPr="00B12813" w:rsidRDefault="00F605DC" w:rsidP="0009037A">
            <w:pPr>
              <w:ind w:firstLine="33"/>
              <w:jc w:val="both"/>
              <w:rPr>
                <w:color w:val="000000"/>
                <w:sz w:val="20"/>
                <w:szCs w:val="20"/>
                <w:highlight w:val="yellow"/>
                <w:shd w:val="clear" w:color="auto" w:fill="FFFFFF"/>
              </w:rPr>
            </w:pPr>
          </w:p>
        </w:tc>
      </w:tr>
      <w:tr w:rsidR="00F605DC" w:rsidTr="00E94718">
        <w:trPr>
          <w:trHeight w:val="557"/>
        </w:trPr>
        <w:tc>
          <w:tcPr>
            <w:tcW w:w="3369" w:type="dxa"/>
          </w:tcPr>
          <w:p w:rsidR="00F605DC" w:rsidRPr="009726B2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 w:rsidRPr="009726B2">
              <w:rPr>
                <w:b/>
                <w:sz w:val="20"/>
              </w:rPr>
              <w:t>По результатам контрольного</w:t>
            </w:r>
            <w:r w:rsidRPr="009726B2">
              <w:rPr>
                <w:b/>
                <w:spacing w:val="-13"/>
                <w:sz w:val="20"/>
              </w:rPr>
              <w:t xml:space="preserve"> </w:t>
            </w:r>
            <w:r w:rsidRPr="009726B2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9726B2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726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9726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F605DC" w:rsidRPr="009726B2" w:rsidRDefault="00F605DC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15240"/>
    <w:rsid w:val="0009037A"/>
    <w:rsid w:val="000F23F5"/>
    <w:rsid w:val="001037A0"/>
    <w:rsid w:val="001B72DD"/>
    <w:rsid w:val="001E7E88"/>
    <w:rsid w:val="002847CC"/>
    <w:rsid w:val="00291870"/>
    <w:rsid w:val="002C489F"/>
    <w:rsid w:val="002D4CD0"/>
    <w:rsid w:val="00305811"/>
    <w:rsid w:val="00327EE4"/>
    <w:rsid w:val="00357933"/>
    <w:rsid w:val="00374814"/>
    <w:rsid w:val="00391B8E"/>
    <w:rsid w:val="004764F4"/>
    <w:rsid w:val="00496A2A"/>
    <w:rsid w:val="004A570A"/>
    <w:rsid w:val="004D0DC4"/>
    <w:rsid w:val="004F304B"/>
    <w:rsid w:val="00576E65"/>
    <w:rsid w:val="0058502C"/>
    <w:rsid w:val="0060216B"/>
    <w:rsid w:val="006212BC"/>
    <w:rsid w:val="006D6748"/>
    <w:rsid w:val="006F673D"/>
    <w:rsid w:val="007007A2"/>
    <w:rsid w:val="0073192C"/>
    <w:rsid w:val="007829E6"/>
    <w:rsid w:val="00782F07"/>
    <w:rsid w:val="007B7F3D"/>
    <w:rsid w:val="007D3C06"/>
    <w:rsid w:val="00813EFF"/>
    <w:rsid w:val="00814AE6"/>
    <w:rsid w:val="0085654F"/>
    <w:rsid w:val="00864305"/>
    <w:rsid w:val="00867373"/>
    <w:rsid w:val="0088031E"/>
    <w:rsid w:val="009726B2"/>
    <w:rsid w:val="00A21C6C"/>
    <w:rsid w:val="00AC1D45"/>
    <w:rsid w:val="00B12813"/>
    <w:rsid w:val="00B26A07"/>
    <w:rsid w:val="00B377AD"/>
    <w:rsid w:val="00B465BB"/>
    <w:rsid w:val="00BC0F8E"/>
    <w:rsid w:val="00C10B62"/>
    <w:rsid w:val="00C2346D"/>
    <w:rsid w:val="00C23AFE"/>
    <w:rsid w:val="00CA1BA9"/>
    <w:rsid w:val="00CE2DF3"/>
    <w:rsid w:val="00CF4B71"/>
    <w:rsid w:val="00D347A3"/>
    <w:rsid w:val="00D3507B"/>
    <w:rsid w:val="00D44DB8"/>
    <w:rsid w:val="00D8793B"/>
    <w:rsid w:val="00E22C49"/>
    <w:rsid w:val="00E37403"/>
    <w:rsid w:val="00E41E49"/>
    <w:rsid w:val="00E94718"/>
    <w:rsid w:val="00E966EE"/>
    <w:rsid w:val="00EF0C8D"/>
    <w:rsid w:val="00F17CA1"/>
    <w:rsid w:val="00F605DC"/>
    <w:rsid w:val="00F74BAA"/>
    <w:rsid w:val="00FB4E91"/>
    <w:rsid w:val="00FC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paragraph" w:styleId="1">
    <w:name w:val="heading 1"/>
    <w:basedOn w:val="a"/>
    <w:next w:val="a"/>
    <w:link w:val="10"/>
    <w:qFormat/>
    <w:rsid w:val="00BC0F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2">
    <w:name w:val="Стиль1 Знак"/>
    <w:basedOn w:val="a7"/>
    <w:link w:val="1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qFormat/>
    <w:rsid w:val="00FB4E91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BC0F8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qFormat/>
    <w:rsid w:val="00C234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Вантеева</cp:lastModifiedBy>
  <cp:revision>10</cp:revision>
  <dcterms:created xsi:type="dcterms:W3CDTF">2025-09-03T06:36:00Z</dcterms:created>
  <dcterms:modified xsi:type="dcterms:W3CDTF">2026-05-15T09:30:00Z</dcterms:modified>
</cp:coreProperties>
</file>