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6A72DBDB" w:rsidR="008771A7" w:rsidRPr="008771A7" w:rsidRDefault="008771A7" w:rsidP="00B24404">
            <w:pPr>
              <w:pStyle w:val="1"/>
              <w:keepNext w:val="0"/>
              <w:widowControl w:val="0"/>
            </w:pPr>
            <w:bookmarkStart w:id="0" w:name="bookmark4"/>
            <w:bookmarkStart w:id="1" w:name="_GoBack"/>
            <w:bookmarkEnd w:id="1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B2440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B24404">
            <w:pPr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B24404" w14:paraId="6CCC5826" w14:textId="77777777" w:rsidTr="00B24404">
        <w:trPr>
          <w:trHeight w:val="165"/>
        </w:trPr>
        <w:tc>
          <w:tcPr>
            <w:tcW w:w="4752" w:type="dxa"/>
          </w:tcPr>
          <w:p w14:paraId="0801C5B4" w14:textId="07EF06BB" w:rsidR="008771A7" w:rsidRPr="00B24404" w:rsidRDefault="0023324F" w:rsidP="00B24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20.03.2026</w:t>
            </w:r>
          </w:p>
        </w:tc>
        <w:tc>
          <w:tcPr>
            <w:tcW w:w="4653" w:type="dxa"/>
          </w:tcPr>
          <w:p w14:paraId="470A2F7B" w14:textId="273E3890" w:rsidR="008771A7" w:rsidRPr="00B24404" w:rsidRDefault="008771A7" w:rsidP="00B244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2440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23324F">
              <w:rPr>
                <w:rFonts w:ascii="Times New Roman" w:hAnsi="Times New Roman" w:cs="Times New Roman"/>
                <w:b/>
                <w:bCs/>
              </w:rPr>
              <w:t>94-р</w:t>
            </w:r>
          </w:p>
        </w:tc>
      </w:tr>
      <w:tr w:rsidR="008771A7" w:rsidRPr="008771A7" w14:paraId="40B67C0A" w14:textId="77777777" w:rsidTr="00B24404">
        <w:trPr>
          <w:trHeight w:val="315"/>
        </w:trPr>
        <w:tc>
          <w:tcPr>
            <w:tcW w:w="9405" w:type="dxa"/>
            <w:gridSpan w:val="2"/>
          </w:tcPr>
          <w:p w14:paraId="2673BA15" w14:textId="4181076E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2332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90660" w14:textId="5ECCD010" w:rsidR="00B24404" w:rsidRDefault="00A306C6" w:rsidP="00B2440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E1FF6">
        <w:rPr>
          <w:b/>
          <w:sz w:val="24"/>
          <w:szCs w:val="24"/>
        </w:rPr>
        <w:t xml:space="preserve"> внесении изменений в</w:t>
      </w:r>
      <w:r w:rsidR="006A39A1">
        <w:rPr>
          <w:b/>
          <w:sz w:val="24"/>
          <w:szCs w:val="24"/>
        </w:rPr>
        <w:t xml:space="preserve"> </w:t>
      </w:r>
      <w:r w:rsidR="0062467C" w:rsidRPr="00164725">
        <w:rPr>
          <w:b/>
          <w:sz w:val="24"/>
          <w:szCs w:val="24"/>
        </w:rPr>
        <w:t xml:space="preserve">паспорт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07AABA94" w14:textId="77777777" w:rsidR="00B24404" w:rsidRDefault="00443632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F124FB">
        <w:rPr>
          <w:b/>
          <w:sz w:val="24"/>
          <w:szCs w:val="24"/>
        </w:rPr>
        <w:t xml:space="preserve">Обеспечение деятельности администрации </w:t>
      </w:r>
      <w:r w:rsidR="00E20944" w:rsidRPr="00F33DA1">
        <w:rPr>
          <w:b/>
          <w:sz w:val="24"/>
          <w:szCs w:val="24"/>
        </w:rPr>
        <w:t>Черемховско</w:t>
      </w:r>
      <w:r w:rsidR="00F33DA1" w:rsidRPr="00F33DA1">
        <w:rPr>
          <w:b/>
          <w:sz w:val="24"/>
          <w:szCs w:val="24"/>
        </w:rPr>
        <w:t>го</w:t>
      </w:r>
      <w:r w:rsidR="00E20944" w:rsidRPr="00F33DA1">
        <w:rPr>
          <w:b/>
          <w:sz w:val="24"/>
          <w:szCs w:val="24"/>
        </w:rPr>
        <w:t xml:space="preserve"> районно</w:t>
      </w:r>
      <w:r w:rsidR="00F33DA1" w:rsidRPr="00F33DA1">
        <w:rPr>
          <w:b/>
          <w:sz w:val="24"/>
          <w:szCs w:val="24"/>
        </w:rPr>
        <w:t>го</w:t>
      </w:r>
    </w:p>
    <w:p w14:paraId="4E676371" w14:textId="3882A96E" w:rsidR="00E20944" w:rsidRPr="00E20944" w:rsidRDefault="00E20944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муниципально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образовани</w:t>
      </w:r>
      <w:r w:rsidR="00F33DA1" w:rsidRPr="00F33DA1">
        <w:rPr>
          <w:b/>
          <w:sz w:val="24"/>
          <w:szCs w:val="24"/>
        </w:rPr>
        <w:t>я</w:t>
      </w:r>
      <w:r w:rsidRPr="00F33DA1">
        <w:rPr>
          <w:b/>
          <w:sz w:val="24"/>
          <w:szCs w:val="24"/>
        </w:rPr>
        <w:t>»</w:t>
      </w:r>
    </w:p>
    <w:p w14:paraId="4E398F01" w14:textId="77777777" w:rsidR="002202FA" w:rsidRPr="00443632" w:rsidRDefault="002202FA" w:rsidP="00B24404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588F8CED" w:rsidR="001075CD" w:rsidRPr="00FB51B4" w:rsidRDefault="00A306C6" w:rsidP="0054602B">
      <w:pPr>
        <w:pStyle w:val="11"/>
        <w:ind w:firstLine="700"/>
        <w:jc w:val="both"/>
      </w:pPr>
      <w:bookmarkStart w:id="2" w:name="_Hlk220319725"/>
      <w:r w:rsidRPr="0054602B">
        <w:t>В</w:t>
      </w:r>
      <w:r w:rsidR="0054602B" w:rsidRPr="0054602B">
        <w:t xml:space="preserve"> </w:t>
      </w:r>
      <w:r w:rsidR="0054602B" w:rsidRPr="0054602B">
        <w:rPr>
          <w:color w:val="000000"/>
        </w:rPr>
        <w:t>связи с изменениями объемов финансирования мероприятий</w:t>
      </w:r>
      <w:r w:rsidR="0054602B" w:rsidRPr="0054602B">
        <w:t xml:space="preserve"> комплекса процессных мероприятий</w:t>
      </w:r>
      <w:r w:rsidR="0054602B">
        <w:t xml:space="preserve"> </w:t>
      </w:r>
      <w:r w:rsidR="0054602B" w:rsidRPr="0054602B">
        <w:rPr>
          <w:bCs/>
        </w:rPr>
        <w:t>«Обеспечение деятельности администрации Черемховского районного</w:t>
      </w:r>
      <w:r w:rsidR="0054602B">
        <w:rPr>
          <w:bCs/>
        </w:rPr>
        <w:t xml:space="preserve"> </w:t>
      </w:r>
      <w:r w:rsidR="0054602B" w:rsidRPr="0054602B">
        <w:rPr>
          <w:bCs/>
        </w:rPr>
        <w:t>муниципального образования»</w:t>
      </w:r>
      <w:r w:rsidR="0054602B">
        <w:rPr>
          <w:bCs/>
        </w:rPr>
        <w:t xml:space="preserve">, </w:t>
      </w:r>
      <w:bookmarkEnd w:id="2"/>
      <w:r w:rsidR="0054602B">
        <w:rPr>
          <w:bCs/>
        </w:rPr>
        <w:t xml:space="preserve">в </w:t>
      </w:r>
      <w:r w:rsidR="001075CD" w:rsidRPr="00FB51B4">
        <w:t>соответствии с Федеральным законом от 6 октября 2003 года</w:t>
      </w:r>
      <w:r w:rsidR="005146B5" w:rsidRPr="00FB51B4">
        <w:t xml:space="preserve"> </w:t>
      </w:r>
      <w:r w:rsidR="001075CD" w:rsidRPr="00FB51B4"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t>:</w:t>
      </w:r>
    </w:p>
    <w:p w14:paraId="02439C41" w14:textId="1515DEF1" w:rsidR="00291C0E" w:rsidRDefault="001075CD" w:rsidP="00291C0E">
      <w:pPr>
        <w:pStyle w:val="11"/>
        <w:ind w:firstLine="700"/>
        <w:jc w:val="both"/>
      </w:pPr>
      <w:r w:rsidRPr="00FB51B4">
        <w:t xml:space="preserve">1. </w:t>
      </w:r>
      <w:r w:rsidR="000C76A0">
        <w:t>Внести в</w:t>
      </w:r>
      <w:r w:rsidR="00701963">
        <w:t xml:space="preserve"> </w:t>
      </w:r>
      <w:r w:rsidR="00701963">
        <w:rPr>
          <w:bCs/>
        </w:rPr>
        <w:t>паспорт</w:t>
      </w:r>
      <w:r w:rsidRPr="00F124FB">
        <w:t xml:space="preserve"> </w:t>
      </w:r>
      <w:r w:rsidR="00F124FB" w:rsidRPr="00F124FB">
        <w:t>комплекса процессных мероприятий «Обеспечение деятельности администрации Черемховского районного муниципального образования</w:t>
      </w:r>
      <w:r w:rsidR="00FB51B4" w:rsidRPr="00F124FB">
        <w:t>»</w:t>
      </w:r>
      <w:r w:rsidR="000C76A0">
        <w:t>,</w:t>
      </w:r>
      <w:r w:rsidR="000C76A0" w:rsidRPr="000C76A0">
        <w:t xml:space="preserve"> </w:t>
      </w:r>
      <w:r w:rsidR="000C76A0">
        <w:t>утвержденный распоряжением администрации Черемховского районного муниципального образования от 29 января 2026 года № 22-р следующие изменения:</w:t>
      </w:r>
    </w:p>
    <w:p w14:paraId="1440A27A" w14:textId="0C9EA2D8" w:rsidR="001D3E49" w:rsidRPr="001D3E49" w:rsidRDefault="001D3E49" w:rsidP="001D3E4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E49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3E49">
        <w:rPr>
          <w:rFonts w:ascii="Times New Roman" w:hAnsi="Times New Roman" w:cs="Times New Roman"/>
          <w:sz w:val="28"/>
          <w:szCs w:val="28"/>
        </w:rPr>
        <w:t xml:space="preserve"> пункт 5 «Финансовое обеспечение реализации комплекса процессных мероприятий» изложить в редакции приложения к настоящему </w:t>
      </w:r>
      <w:r w:rsidR="000D5738">
        <w:rPr>
          <w:rFonts w:ascii="Times New Roman" w:hAnsi="Times New Roman" w:cs="Times New Roman"/>
          <w:sz w:val="28"/>
          <w:szCs w:val="28"/>
        </w:rPr>
        <w:t>распоряжению</w:t>
      </w:r>
      <w:r w:rsidRPr="001D3E49">
        <w:rPr>
          <w:rFonts w:ascii="Times New Roman" w:hAnsi="Times New Roman" w:cs="Times New Roman"/>
          <w:sz w:val="28"/>
          <w:szCs w:val="28"/>
        </w:rPr>
        <w:t>.</w:t>
      </w:r>
    </w:p>
    <w:p w14:paraId="61FE8BFE" w14:textId="4CB841F5" w:rsidR="00F72803" w:rsidRDefault="00701963" w:rsidP="00691898">
      <w:pPr>
        <w:pStyle w:val="11"/>
        <w:ind w:firstLine="708"/>
        <w:jc w:val="both"/>
        <w:rPr>
          <w:spacing w:val="-2"/>
        </w:rPr>
      </w:pPr>
      <w:r>
        <w:t xml:space="preserve">2. </w:t>
      </w:r>
      <w:r w:rsidR="001075CD" w:rsidRPr="00FB51B4">
        <w:t xml:space="preserve">Отделу </w:t>
      </w:r>
      <w:r w:rsidR="001075CD" w:rsidRPr="00FB51B4">
        <w:rPr>
          <w:spacing w:val="-2"/>
        </w:rPr>
        <w:t>организационной работы</w:t>
      </w:r>
      <w:r w:rsidR="00187CE2" w:rsidRPr="00FB51B4">
        <w:rPr>
          <w:spacing w:val="-2"/>
        </w:rPr>
        <w:t xml:space="preserve"> (</w:t>
      </w:r>
      <w:proofErr w:type="spellStart"/>
      <w:r w:rsidR="00187CE2" w:rsidRPr="00FB51B4">
        <w:rPr>
          <w:spacing w:val="-2"/>
        </w:rPr>
        <w:t>Коломеец</w:t>
      </w:r>
      <w:proofErr w:type="spellEnd"/>
      <w:r w:rsidR="00187CE2" w:rsidRPr="00FB51B4">
        <w:rPr>
          <w:spacing w:val="-2"/>
        </w:rPr>
        <w:t xml:space="preserve"> Ю.А.)</w:t>
      </w:r>
      <w:r w:rsidR="00F72803">
        <w:rPr>
          <w:spacing w:val="-2"/>
        </w:rPr>
        <w:t>:</w:t>
      </w:r>
    </w:p>
    <w:p w14:paraId="68727C13" w14:textId="3E546820" w:rsidR="002202FA" w:rsidRDefault="00691898" w:rsidP="002202FA">
      <w:pPr>
        <w:pStyle w:val="11"/>
        <w:ind w:firstLine="709"/>
        <w:jc w:val="both"/>
        <w:rPr>
          <w:shd w:val="clear" w:color="auto" w:fill="FFFFFF"/>
        </w:rPr>
      </w:pPr>
      <w:r>
        <w:rPr>
          <w:spacing w:val="-2"/>
        </w:rPr>
        <w:t>2</w:t>
      </w:r>
      <w:r w:rsidR="00F72803" w:rsidRPr="00F72803">
        <w:rPr>
          <w:spacing w:val="-2"/>
        </w:rPr>
        <w:t xml:space="preserve">.1. </w:t>
      </w:r>
      <w:bookmarkStart w:id="3" w:name="_Hlk220409624"/>
      <w:r w:rsidR="00F72803" w:rsidRPr="00535A71">
        <w:t xml:space="preserve">внести в оригинал распоряжения </w:t>
      </w:r>
      <w:r w:rsidR="00F72803" w:rsidRPr="00535A71">
        <w:rPr>
          <w:bCs/>
        </w:rPr>
        <w:t>администрации</w:t>
      </w:r>
      <w:r w:rsidR="00F72803" w:rsidRPr="00535A71">
        <w:t xml:space="preserve"> Черемховского районного муниципального образования </w:t>
      </w:r>
      <w:r w:rsidRPr="00535A71">
        <w:t xml:space="preserve">от 29 января 2026 года № 22-р </w:t>
      </w:r>
      <w:r w:rsidR="00F72803" w:rsidRPr="00535A71">
        <w:t xml:space="preserve">«Об утверждении паспорта </w:t>
      </w:r>
      <w:r w:rsidR="00F72803" w:rsidRPr="00535A71">
        <w:rPr>
          <w:bCs/>
        </w:rPr>
        <w:t>комплекса процессных мероприятий</w:t>
      </w:r>
      <w:r w:rsidR="00F72803" w:rsidRPr="00535A71">
        <w:t xml:space="preserve"> </w:t>
      </w:r>
      <w:bookmarkEnd w:id="3"/>
      <w:r w:rsidR="00F72803" w:rsidRPr="00535A71">
        <w:t xml:space="preserve">«Обеспечение деятельности администрации Черемховского районного муниципального образования» </w:t>
      </w:r>
      <w:bookmarkStart w:id="4" w:name="_Hlk220409670"/>
      <w:r w:rsidR="00F72803" w:rsidRPr="00535A71">
        <w:t xml:space="preserve">информационную справку о </w:t>
      </w:r>
      <w:r w:rsidR="00B14F27" w:rsidRPr="00535A71">
        <w:t xml:space="preserve">дате внесения в него изменений настоящим </w:t>
      </w:r>
      <w:r w:rsidR="002202FA" w:rsidRPr="00535A71">
        <w:rPr>
          <w:shd w:val="clear" w:color="auto" w:fill="FFFFFF"/>
        </w:rPr>
        <w:t>распоряжением;</w:t>
      </w:r>
      <w:bookmarkEnd w:id="4"/>
    </w:p>
    <w:p w14:paraId="0FFD6939" w14:textId="3CBF0D56" w:rsidR="001075CD" w:rsidRPr="00FB51B4" w:rsidRDefault="00691898" w:rsidP="002202FA">
      <w:pPr>
        <w:pStyle w:val="4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F72803">
        <w:rPr>
          <w:rFonts w:ascii="Times New Roman" w:hAnsi="Times New Roman" w:cs="Times New Roman"/>
          <w:spacing w:val="-2"/>
          <w:sz w:val="28"/>
          <w:szCs w:val="28"/>
        </w:rPr>
        <w:t>.2.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lastRenderedPageBreak/>
        <w:t>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40CB1491" w:rsidR="001075CD" w:rsidRPr="00FB51B4" w:rsidRDefault="00535A71" w:rsidP="002202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535A71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535A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 w:rsidRPr="00535A71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535A71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финансам.</w:t>
      </w:r>
    </w:p>
    <w:p w14:paraId="173862E4" w14:textId="7328DDC6" w:rsid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p w14:paraId="01D0E51A" w14:textId="77777777" w:rsidR="00B24404" w:rsidRPr="00FB51B4" w:rsidRDefault="00B24404" w:rsidP="00B24404">
      <w:pPr>
        <w:rPr>
          <w:rFonts w:ascii="Times New Roman" w:hAnsi="Times New Roman" w:cs="Times New Roman"/>
          <w:sz w:val="28"/>
          <w:szCs w:val="28"/>
        </w:rPr>
      </w:pPr>
    </w:p>
    <w:p w14:paraId="69367C1F" w14:textId="16B0DC71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B2440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8771A7"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6A44B369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A3B08A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B87F76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ED032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85F172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8C6FBD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A790E1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2E6E052B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2DAAEB" w14:textId="77777777" w:rsidR="00164725" w:rsidRDefault="00164725" w:rsidP="00B24404">
      <w:pPr>
        <w:pStyle w:val="11"/>
        <w:spacing w:after="320"/>
        <w:ind w:firstLine="0"/>
        <w:sectPr w:rsidR="00164725" w:rsidSect="0023324F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84CE9D8" w14:textId="77777777" w:rsidR="00B14F27" w:rsidRDefault="00B14F27" w:rsidP="00B14F27">
      <w:pPr>
        <w:ind w:left="9498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A832558" w14:textId="69B3DF41" w:rsidR="00B14F27" w:rsidRPr="008D0D80" w:rsidRDefault="00B14F27" w:rsidP="00B14F27">
      <w:pPr>
        <w:ind w:left="9498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643C568A" w14:textId="77777777" w:rsidR="00B14F27" w:rsidRPr="008D0D80" w:rsidRDefault="00B14F27" w:rsidP="00B14F27">
      <w:pPr>
        <w:ind w:left="9498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79D0E776" w14:textId="3104A156" w:rsidR="00B14F27" w:rsidRPr="008D0D80" w:rsidRDefault="0023324F" w:rsidP="00B14F27">
      <w:pPr>
        <w:pStyle w:val="4"/>
        <w:shd w:val="clear" w:color="auto" w:fill="auto"/>
        <w:spacing w:before="0" w:after="0" w:line="240" w:lineRule="auto"/>
        <w:ind w:left="9498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20.03.2026 № 93-р</w:t>
      </w:r>
    </w:p>
    <w:p w14:paraId="675E280C" w14:textId="5E4C9952" w:rsidR="00B14F27" w:rsidRDefault="00B14F27" w:rsidP="00B14F27">
      <w:pPr>
        <w:ind w:left="9498" w:right="-456"/>
        <w:rPr>
          <w:rFonts w:ascii="Times New Roman" w:hAnsi="Times New Roman" w:cs="Times New Roman"/>
          <w:sz w:val="28"/>
          <w:szCs w:val="28"/>
        </w:rPr>
      </w:pPr>
    </w:p>
    <w:p w14:paraId="19219B47" w14:textId="22334B33" w:rsidR="00F57F02" w:rsidRDefault="00D27B0E" w:rsidP="00B14F27">
      <w:pPr>
        <w:ind w:left="9498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Pr="00CC6F87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</w:t>
      </w:r>
      <w:r w:rsidR="00F57F02" w:rsidRPr="00CC6F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394EB6AE" w14:textId="77777777" w:rsidR="00F57F02" w:rsidRDefault="00F57F02" w:rsidP="00B14F27">
      <w:pPr>
        <w:ind w:left="9498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 xml:space="preserve">еремховского районного муниципального </w:t>
      </w:r>
    </w:p>
    <w:p w14:paraId="2F9BC5B9" w14:textId="77777777" w:rsidR="00B14F27" w:rsidRDefault="00F57F02" w:rsidP="00B14F27">
      <w:pPr>
        <w:ind w:left="9498" w:right="111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C2FA6B" w14:textId="6BD2ACAC" w:rsidR="00F57F02" w:rsidRPr="00CC6F87" w:rsidRDefault="00B24404" w:rsidP="00B14F27">
      <w:pPr>
        <w:ind w:left="9498" w:right="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B611A">
        <w:rPr>
          <w:rFonts w:ascii="Times New Roman" w:hAnsi="Times New Roman" w:cs="Times New Roman"/>
          <w:sz w:val="28"/>
          <w:szCs w:val="28"/>
        </w:rPr>
        <w:t>29 января 2026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611A">
        <w:rPr>
          <w:rFonts w:ascii="Times New Roman" w:hAnsi="Times New Roman" w:cs="Times New Roman"/>
          <w:sz w:val="28"/>
          <w:szCs w:val="28"/>
        </w:rPr>
        <w:t>22-р</w:t>
      </w:r>
    </w:p>
    <w:p w14:paraId="220DA01B" w14:textId="77777777" w:rsidR="00F57F02" w:rsidRDefault="00F57F02" w:rsidP="00B24404">
      <w:pPr>
        <w:pStyle w:val="11"/>
        <w:ind w:left="9639" w:firstLine="0"/>
      </w:pPr>
    </w:p>
    <w:p w14:paraId="75FE9EA9" w14:textId="43B974A1" w:rsidR="004D06ED" w:rsidRPr="009F4B26" w:rsidRDefault="004D06ED" w:rsidP="000C2270">
      <w:pPr>
        <w:pStyle w:val="11"/>
        <w:tabs>
          <w:tab w:val="left" w:pos="4913"/>
        </w:tabs>
        <w:ind w:left="2552" w:firstLine="0"/>
      </w:pPr>
      <w:r>
        <w:t xml:space="preserve">5. </w:t>
      </w:r>
      <w:r w:rsidRPr="009F4B26">
        <w:t xml:space="preserve">Финансовое обеспечение реализации </w:t>
      </w:r>
      <w:r w:rsidR="000C2270">
        <w:t>к</w:t>
      </w:r>
      <w:r w:rsidR="000C2270" w:rsidRPr="00F57F02">
        <w:t xml:space="preserve">омплекса процессных </w:t>
      </w:r>
      <w:r w:rsidR="000C2270" w:rsidRPr="0009594E">
        <w:t>мероприятий</w:t>
      </w:r>
    </w:p>
    <w:p w14:paraId="4419C18A" w14:textId="77777777" w:rsidR="004D06ED" w:rsidRPr="009F4B26" w:rsidRDefault="004D06ED" w:rsidP="00B24404">
      <w:pPr>
        <w:pStyle w:val="a5"/>
        <w:jc w:val="right"/>
      </w:pPr>
      <w:r w:rsidRPr="009F4B26">
        <w:t>Таблица 5</w:t>
      </w:r>
    </w:p>
    <w:tbl>
      <w:tblPr>
        <w:tblOverlap w:val="never"/>
        <w:tblW w:w="15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641"/>
        <w:gridCol w:w="1223"/>
        <w:gridCol w:w="1094"/>
        <w:gridCol w:w="89"/>
        <w:gridCol w:w="1144"/>
        <w:gridCol w:w="55"/>
        <w:gridCol w:w="1248"/>
        <w:gridCol w:w="41"/>
        <w:gridCol w:w="1262"/>
        <w:gridCol w:w="9"/>
        <w:gridCol w:w="12"/>
        <w:gridCol w:w="1204"/>
        <w:gridCol w:w="20"/>
      </w:tblGrid>
      <w:tr w:rsidR="004D06ED" w:rsidRPr="009F4B26" w14:paraId="4D728EF9" w14:textId="77777777" w:rsidTr="00C82F08">
        <w:trPr>
          <w:gridAfter w:val="1"/>
          <w:wAfter w:w="20" w:type="dxa"/>
          <w:trHeight w:hRule="exact" w:val="391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2B22A69F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641" w:type="dxa"/>
            <w:vMerge w:val="restart"/>
            <w:shd w:val="clear" w:color="auto" w:fill="FFFFFF"/>
            <w:vAlign w:val="center"/>
          </w:tcPr>
          <w:p w14:paraId="6B5EF348" w14:textId="77777777" w:rsidR="004D06ED" w:rsidRPr="009F4B26" w:rsidRDefault="004D06ED" w:rsidP="00B24404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7" w:type="dxa"/>
            <w:gridSpan w:val="10"/>
            <w:shd w:val="clear" w:color="auto" w:fill="FFFFFF"/>
            <w:vAlign w:val="bottom"/>
          </w:tcPr>
          <w:p w14:paraId="34A802F9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04" w:type="dxa"/>
            <w:shd w:val="clear" w:color="auto" w:fill="FFFFFF"/>
            <w:vAlign w:val="center"/>
          </w:tcPr>
          <w:p w14:paraId="2C86E100" w14:textId="77777777" w:rsidR="004D06ED" w:rsidRPr="003E6201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3E6201">
              <w:rPr>
                <w:sz w:val="24"/>
                <w:szCs w:val="24"/>
              </w:rPr>
              <w:t>Всего</w:t>
            </w:r>
          </w:p>
        </w:tc>
      </w:tr>
      <w:tr w:rsidR="004D06ED" w:rsidRPr="009F4B26" w14:paraId="5C39747A" w14:textId="77777777" w:rsidTr="00C82F08">
        <w:trPr>
          <w:gridAfter w:val="1"/>
          <w:wAfter w:w="20" w:type="dxa"/>
          <w:trHeight w:hRule="exact" w:val="425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3EE3B55B" w14:textId="77777777" w:rsidR="004D06ED" w:rsidRPr="009F4B26" w:rsidRDefault="004D06ED" w:rsidP="00B24404"/>
        </w:tc>
        <w:tc>
          <w:tcPr>
            <w:tcW w:w="7641" w:type="dxa"/>
            <w:vMerge/>
            <w:shd w:val="clear" w:color="auto" w:fill="FFFFFF"/>
            <w:vAlign w:val="center"/>
          </w:tcPr>
          <w:p w14:paraId="40B1482A" w14:textId="77777777" w:rsidR="004D06ED" w:rsidRPr="009F4B26" w:rsidRDefault="004D06ED" w:rsidP="00B24404"/>
        </w:tc>
        <w:tc>
          <w:tcPr>
            <w:tcW w:w="1223" w:type="dxa"/>
            <w:shd w:val="clear" w:color="auto" w:fill="FFFFFF"/>
            <w:vAlign w:val="center"/>
          </w:tcPr>
          <w:p w14:paraId="6C2A4082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BF99F7B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shd w:val="clear" w:color="auto" w:fill="FFFFFF"/>
            <w:vAlign w:val="center"/>
          </w:tcPr>
          <w:p w14:paraId="22680D06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shd w:val="clear" w:color="auto" w:fill="FFFFFF"/>
            <w:vAlign w:val="center"/>
          </w:tcPr>
          <w:p w14:paraId="0CC862C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shd w:val="clear" w:color="auto" w:fill="FFFFFF"/>
            <w:vAlign w:val="center"/>
          </w:tcPr>
          <w:p w14:paraId="7E81CCE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25" w:type="dxa"/>
            <w:gridSpan w:val="3"/>
            <w:shd w:val="clear" w:color="auto" w:fill="FFFFFF"/>
            <w:vAlign w:val="center"/>
          </w:tcPr>
          <w:p w14:paraId="549E6946" w14:textId="77777777" w:rsidR="004D06ED" w:rsidRPr="003E6201" w:rsidRDefault="004D06ED" w:rsidP="00B24404"/>
        </w:tc>
      </w:tr>
      <w:tr w:rsidR="004D06ED" w:rsidRPr="009F4B26" w14:paraId="73960B6B" w14:textId="77777777" w:rsidTr="00C82F08">
        <w:trPr>
          <w:trHeight w:hRule="exact" w:val="407"/>
          <w:jc w:val="center"/>
        </w:trPr>
        <w:tc>
          <w:tcPr>
            <w:tcW w:w="15516" w:type="dxa"/>
            <w:gridSpan w:val="14"/>
            <w:shd w:val="clear" w:color="auto" w:fill="FFFFFF"/>
            <w:vAlign w:val="bottom"/>
          </w:tcPr>
          <w:p w14:paraId="23364231" w14:textId="0A336E21" w:rsidR="004D06ED" w:rsidRPr="003E6201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3E6201">
              <w:rPr>
                <w:sz w:val="24"/>
                <w:szCs w:val="24"/>
              </w:rPr>
              <w:t>Задача: Обеспечение реализации полномочий, деятельности администрации ЧРМО</w:t>
            </w:r>
          </w:p>
        </w:tc>
      </w:tr>
      <w:tr w:rsidR="004D06ED" w:rsidRPr="009F4B26" w14:paraId="43A0754A" w14:textId="77777777" w:rsidTr="00C82F08">
        <w:trPr>
          <w:gridAfter w:val="1"/>
          <w:wAfter w:w="20" w:type="dxa"/>
          <w:trHeight w:hRule="exact" w:val="812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5E40FBDC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E0B07A7" w14:textId="0F7E6255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«Ежегодные членские взносы в некоммерческую организацию «Ассоциация муниципальных образований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8317E9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DD32B11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92829C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4D89CC6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034913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A171C2B" w14:textId="77777777" w:rsidR="004D06ED" w:rsidRPr="003E6201" w:rsidRDefault="004D06ED" w:rsidP="00B24404">
            <w:pPr>
              <w:rPr>
                <w:rFonts w:ascii="Times New Roman" w:hAnsi="Times New Roman" w:cs="Times New Roman"/>
              </w:rPr>
            </w:pPr>
          </w:p>
        </w:tc>
      </w:tr>
      <w:tr w:rsidR="00AE4DC3" w:rsidRPr="009F4B26" w14:paraId="7BCCBB2B" w14:textId="77777777" w:rsidTr="00C82F08">
        <w:trPr>
          <w:gridAfter w:val="1"/>
          <w:wAfter w:w="20" w:type="dxa"/>
          <w:trHeight w:hRule="exact" w:val="311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3BD2471" w14:textId="77777777" w:rsidR="00AE4DC3" w:rsidRPr="009F4B26" w:rsidRDefault="00AE4DC3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A2BB5DA" w14:textId="4FA9087B" w:rsidR="00AE4DC3" w:rsidRPr="00AE4DC3" w:rsidRDefault="00AE4DC3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9EC4BE1" w14:textId="447DDC90" w:rsidR="00AE4DC3" w:rsidRPr="00AE4DC3" w:rsidRDefault="003E2379" w:rsidP="00B24404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261,8</w:t>
            </w:r>
            <w:r w:rsidR="002E4B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927CEDA" w14:textId="7836D389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377269" w14:textId="6A5E2D79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52D1197" w14:textId="5F6E28F2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08B9D4" w14:textId="2025AB60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12CDCA0B" w14:textId="634A9483" w:rsidR="00AE4DC3" w:rsidRPr="003E6201" w:rsidRDefault="00282DA3" w:rsidP="00B24404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377,84</w:t>
            </w:r>
          </w:p>
        </w:tc>
      </w:tr>
      <w:tr w:rsidR="00282DA3" w:rsidRPr="009F4B26" w14:paraId="2FD92D6F" w14:textId="77777777" w:rsidTr="00C82F08">
        <w:trPr>
          <w:gridAfter w:val="1"/>
          <w:wAfter w:w="20" w:type="dxa"/>
          <w:trHeight w:hRule="exact" w:val="426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7C6A39CD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23858B3" w14:textId="68127EC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6AF7BCF" w14:textId="55DAB68D" w:rsidR="00282DA3" w:rsidRPr="00AE4DC3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261,8</w:t>
            </w:r>
            <w:r w:rsidR="002E4B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52D7130" w14:textId="6E547A8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B5C3919" w14:textId="48DD316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C0734D2" w14:textId="5A214F7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B8233BA" w14:textId="02AEFAD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D0765CC" w14:textId="7F8C0388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377,84</w:t>
            </w:r>
          </w:p>
        </w:tc>
      </w:tr>
      <w:tr w:rsidR="00282DA3" w:rsidRPr="009F4B26" w14:paraId="36050335" w14:textId="77777777" w:rsidTr="00C82F08">
        <w:trPr>
          <w:gridAfter w:val="1"/>
          <w:wAfter w:w="20" w:type="dxa"/>
          <w:trHeight w:hRule="exact" w:val="576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440AB07" w14:textId="4BE5CA14" w:rsidR="00282DA3" w:rsidRPr="009F4B26" w:rsidRDefault="00282DA3" w:rsidP="0023324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5FEDEA55" w14:textId="0E9AD46E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«Осуществление функций администрации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4543A0F6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E82CE4A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B30CD52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A416D7F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B128F81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218370F" w14:textId="77777777" w:rsidR="00282DA3" w:rsidRPr="003E6201" w:rsidRDefault="00282DA3" w:rsidP="00282DA3">
            <w:pPr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1F7E084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958CA0A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E4BCDE7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D2702E4" w14:textId="39284B9F" w:rsidR="00282DA3" w:rsidRPr="007F0BB8" w:rsidRDefault="003E2379" w:rsidP="00282D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E2379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379">
              <w:rPr>
                <w:rFonts w:ascii="Times New Roman" w:hAnsi="Times New Roman" w:cs="Times New Roman"/>
              </w:rPr>
              <w:t>486,3</w:t>
            </w:r>
            <w:r w:rsidR="002E4B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CA6B4D9" w14:textId="498231B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60 252,14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274E8BD" w14:textId="177C4906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60 593,54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A115088" w14:textId="323DDC4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119 644,26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4B6241" w14:textId="694B07A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131 433,50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804FA02" w14:textId="63EDF32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432 314,28</w:t>
            </w:r>
          </w:p>
        </w:tc>
      </w:tr>
      <w:tr w:rsidR="00282DA3" w:rsidRPr="009F4B26" w14:paraId="3D2866DF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D6CEDDD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6EDFCD2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308CD59" w14:textId="36A62A9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3BA86A1" w14:textId="0C6EC62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5CBAA47" w14:textId="10B5788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502CD3" w14:textId="03AA249F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13 627,06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BD47BFC" w14:textId="71040AC9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13 014,20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1A54A84" w14:textId="7B554BD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26 641,26</w:t>
            </w:r>
          </w:p>
        </w:tc>
      </w:tr>
      <w:tr w:rsidR="00282DA3" w:rsidRPr="009F4B26" w14:paraId="19144087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51FF465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93A47EE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BE64482" w14:textId="07BEF4AE" w:rsidR="00282DA3" w:rsidRPr="00AE4DC3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379">
              <w:rPr>
                <w:rFonts w:ascii="Times New Roman" w:hAnsi="Times New Roman" w:cs="Times New Roman"/>
              </w:rPr>
              <w:t>486,3</w:t>
            </w:r>
            <w:r w:rsidR="002E4B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BDF2145" w14:textId="727CB7A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60 252,14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A0C1914" w14:textId="4255CAA4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60 593,54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2D2AD2E8" w14:textId="006C6296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106 017,20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E9E26D" w14:textId="7C11396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118 419,30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DA048C3" w14:textId="46AAE45B" w:rsidR="00282DA3" w:rsidRPr="003E6201" w:rsidRDefault="003E62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405 673,02</w:t>
            </w:r>
          </w:p>
        </w:tc>
      </w:tr>
      <w:tr w:rsidR="00282DA3" w:rsidRPr="009F4B26" w14:paraId="22C898B9" w14:textId="77777777" w:rsidTr="00C82F08">
        <w:trPr>
          <w:gridAfter w:val="1"/>
          <w:wAfter w:w="20" w:type="dxa"/>
          <w:trHeight w:hRule="exact" w:val="488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38FC2CCC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D4F58F7" w14:textId="0A827D1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«Обеспечение деятельности мэра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814C0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F35D78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9A72C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332AF4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A7B5FAF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A128016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633FE7C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497A4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8959F3F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F0B0D47" w14:textId="575CCE8F" w:rsidR="00282DA3" w:rsidRPr="00AE4DC3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379">
              <w:rPr>
                <w:rFonts w:ascii="Times New Roman" w:hAnsi="Times New Roman" w:cs="Times New Roman"/>
              </w:rPr>
              <w:t>819,</w:t>
            </w:r>
            <w:r w:rsidR="002E4B4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6092B04" w14:textId="0061AE4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3 856,76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8C42A92" w14:textId="7E809B9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4 012,54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A1EF04" w14:textId="6F90ED9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75B4D56" w14:textId="25F7DF3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64B2B0C2" w14:textId="68B21E22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29 441,19</w:t>
            </w:r>
          </w:p>
        </w:tc>
      </w:tr>
      <w:tr w:rsidR="00282DA3" w:rsidRPr="009F4B26" w14:paraId="0D003904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3B6A621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10FF39E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C01ADA5" w14:textId="32E3B1F0" w:rsidR="00282DA3" w:rsidRPr="00AE4DC3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379">
              <w:rPr>
                <w:rFonts w:ascii="Times New Roman" w:hAnsi="Times New Roman" w:cs="Times New Roman"/>
              </w:rPr>
              <w:t>819,</w:t>
            </w:r>
            <w:r w:rsidR="002E4B4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76F6416" w14:textId="0DC4C6A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3 856,76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5F9554" w14:textId="0B4E3E9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4 012,54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F0A296" w14:textId="60A61BE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29A43FD" w14:textId="77CBD75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132EFF2E" w14:textId="27CD031A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29 441,19</w:t>
            </w:r>
          </w:p>
        </w:tc>
      </w:tr>
      <w:tr w:rsidR="00282DA3" w:rsidRPr="009F4B26" w14:paraId="18CEF871" w14:textId="77777777" w:rsidTr="00C82F08">
        <w:trPr>
          <w:gridAfter w:val="1"/>
          <w:wAfter w:w="20" w:type="dxa"/>
          <w:trHeight w:hRule="exact" w:val="605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0F78A0" w14:textId="571DC863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42937209" w14:textId="00FEE3D0" w:rsidR="00282DA3" w:rsidRPr="00154B9F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 «</w:t>
            </w:r>
            <w:r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Pr="00154B9F">
              <w:rPr>
                <w:sz w:val="24"/>
                <w:szCs w:val="24"/>
              </w:rPr>
              <w:t xml:space="preserve"> мэра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D8A89E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DA2DF4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B21AFD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663F93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45D7818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0D50FE1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2EDC739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312CD8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362AF32" w14:textId="0CCB1DBA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E7E922" w14:textId="2F50E86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AE77A45" w14:textId="4DF091C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0D4A7665" w14:textId="211581B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CACC58C" w14:textId="300C383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B23894B" w14:textId="5FD6135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6D56B86B" w14:textId="4754E6B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100,00</w:t>
            </w:r>
          </w:p>
        </w:tc>
      </w:tr>
      <w:tr w:rsidR="00282DA3" w:rsidRPr="009F4B26" w14:paraId="0B7F8041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3FB6BF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F68BDD1" w14:textId="67402AE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3046CD6C" w14:textId="2766BB7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743818D" w14:textId="2B3218C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63CDC57A" w14:textId="3BED304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81DCF8E" w14:textId="64983F9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AB06C8D" w14:textId="3FCB926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D4141A1" w14:textId="30E077B1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100,00</w:t>
            </w:r>
          </w:p>
        </w:tc>
      </w:tr>
      <w:tr w:rsidR="00282DA3" w:rsidRPr="009F4B26" w14:paraId="3AA926A7" w14:textId="77777777" w:rsidTr="00B21145">
        <w:trPr>
          <w:gridAfter w:val="1"/>
          <w:wAfter w:w="20" w:type="dxa"/>
          <w:trHeight w:hRule="exact" w:val="124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25ABCAC" w14:textId="7FBCC63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4E04F1F1" w14:textId="135C12CD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 «Осуществление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EC2942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9B966D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8AB306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6DBC3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EDA2BB3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2CB41D4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297F180F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AD57A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607A584" w14:textId="0392E60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6E656D40" w14:textId="75E650B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226,10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1D2836" w14:textId="28E0226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D9C721D" w14:textId="12ED88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D29BD9" w14:textId="4D7B1E1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BB1C173" w14:textId="073DFDA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D574F04" w14:textId="3D9564BD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10 800,90</w:t>
            </w:r>
          </w:p>
        </w:tc>
      </w:tr>
      <w:tr w:rsidR="00282DA3" w:rsidRPr="009F4B26" w14:paraId="415CEE50" w14:textId="77777777" w:rsidTr="00386142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2752DCA" w14:textId="77777777" w:rsidR="00282DA3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6AA58002" w14:textId="252F4BA1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A2CC8A8" w14:textId="35907A8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531ABF81" w14:textId="75F70EB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226,10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3195F9" w14:textId="73F10E7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D5350B1" w14:textId="151CC10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04B6AF8" w14:textId="3FBB21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8538FAD" w14:textId="090C0BE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8BBA2AF" w14:textId="53CCB73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10 800,90</w:t>
            </w:r>
          </w:p>
        </w:tc>
      </w:tr>
      <w:tr w:rsidR="00282DA3" w:rsidRPr="009F4B26" w14:paraId="07C5075F" w14:textId="77777777" w:rsidTr="00C82F08">
        <w:trPr>
          <w:gridAfter w:val="1"/>
          <w:wAfter w:w="20" w:type="dxa"/>
          <w:trHeight w:hRule="exact" w:val="116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5F4F1" w14:textId="5865AFF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AC27B79" w14:textId="423F81ED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Мероприятие: «</w:t>
            </w:r>
            <w:r w:rsidRPr="000934C6">
              <w:rPr>
                <w:sz w:val="24"/>
                <w:szCs w:val="24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2079418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07C92CF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4BCEEE2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C94042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6FEA7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181B337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4C86FFA1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D9D458B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581B88F" w14:textId="075E5EB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C91FF1E" w14:textId="313A621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2 153,10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67F51270" w14:textId="0416BD8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FD14C26" w14:textId="44CEC92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5B631223" w14:textId="757395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2BBBBBC" w14:textId="6E46688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C6E57FE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10 521,50</w:t>
            </w:r>
          </w:p>
          <w:p w14:paraId="771DC7CD" w14:textId="524C192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2046EBF" w14:textId="77777777" w:rsidTr="00386142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8CBA76E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7E2DE2F" w14:textId="4A63A7A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57285E5" w14:textId="0E95C84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2 153,10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05876D59" w14:textId="0BF3C2D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77AA9ED" w14:textId="4193F60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7D5C495" w14:textId="0788E43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EE38003" w14:textId="29A7B47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C017869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10 521,50</w:t>
            </w:r>
          </w:p>
          <w:p w14:paraId="58B2E4E8" w14:textId="2443E6FF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297A9006" w14:textId="77777777" w:rsidTr="00C82F08">
        <w:trPr>
          <w:gridAfter w:val="1"/>
          <w:wAfter w:w="20" w:type="dxa"/>
          <w:trHeight w:hRule="exact" w:val="74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EB12597" w14:textId="501BB1E0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6CFC0458" w14:textId="5109AEFC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Мероприятие: «Осуществление отдельных областных государственных полномочий в сфере труда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3F92C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0EF1BBB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2007D8A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80F8B7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765ECF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C404A98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F89AA45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D54E44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70288D1F" w14:textId="6AB34D3B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5EBAD95E" w14:textId="0681114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131D5C6" w14:textId="07EEB62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FE2D29D" w14:textId="4273293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B6A807" w14:textId="1B3857D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958E9F7" w14:textId="5B8EF60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3145EE8" w14:textId="4036B198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5 412,00</w:t>
            </w:r>
          </w:p>
        </w:tc>
      </w:tr>
      <w:tr w:rsidR="00282DA3" w:rsidRPr="009F4B26" w14:paraId="04E6C393" w14:textId="77777777" w:rsidTr="00386142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94E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B4C7986" w14:textId="7BA6B04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7FDEDD5F" w14:textId="6221613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DF8198" w14:textId="1EBC3FE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507B7644" w14:textId="047F057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74E493" w14:textId="48BB91E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E719506" w14:textId="5ED9593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66ED4CF" w14:textId="274759D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5 412,00</w:t>
            </w:r>
          </w:p>
        </w:tc>
      </w:tr>
      <w:tr w:rsidR="00282DA3" w:rsidRPr="009F4B26" w14:paraId="7347A90E" w14:textId="77777777" w:rsidTr="00C82F08">
        <w:trPr>
          <w:gridAfter w:val="1"/>
          <w:wAfter w:w="20" w:type="dxa"/>
          <w:trHeight w:hRule="exact" w:val="88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1D268" w14:textId="7B7009F8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C21A491" w14:textId="027F5EBA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B31EC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FB0727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230ABB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E5F6B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B8207F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BC36D5E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74F982D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4544101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F4EA54B" w14:textId="6B8E442C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37281799" w14:textId="0874DF7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181E0B0C" w14:textId="4733DED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</w:t>
            </w:r>
            <w:r w:rsidRPr="001C7F11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539A8341" w14:textId="27FE7C4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9AA41C8" w14:textId="5BCCD89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43AA8872" w14:textId="5C9D73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04161BF" w14:textId="4C7EA10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5 419,90</w:t>
            </w:r>
          </w:p>
        </w:tc>
      </w:tr>
      <w:tr w:rsidR="00282DA3" w:rsidRPr="009F4B26" w14:paraId="05B483DD" w14:textId="77777777" w:rsidTr="00386142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BD1E559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E585F60" w14:textId="4BDA4EC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0F4FA9C3" w14:textId="791F806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7E30670B" w14:textId="0F80A43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</w:t>
            </w:r>
            <w:r w:rsidRPr="001C7F11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1EDFC98" w14:textId="6CD6CFC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20026C4" w14:textId="49D69F0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ADBF4FD" w14:textId="49A0C09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35241D7" w14:textId="4C9B62C9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5 419,90</w:t>
            </w:r>
          </w:p>
        </w:tc>
      </w:tr>
      <w:tr w:rsidR="00282DA3" w:rsidRPr="009F4B26" w14:paraId="351DA7E2" w14:textId="77777777" w:rsidTr="00C82F08">
        <w:trPr>
          <w:gridAfter w:val="1"/>
          <w:wAfter w:w="20" w:type="dxa"/>
          <w:trHeight w:hRule="exact" w:val="143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03B56BA" w14:textId="53C3BDD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F7AC102" w14:textId="6076FB93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 xml:space="preserve">Мероприятие: «Осуществление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C71ACF">
              <w:rPr>
                <w:sz w:val="24"/>
                <w:szCs w:val="24"/>
              </w:rPr>
              <w:t>законами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34B66B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EB0151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4258C9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F902F8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97C861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9301836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71C01D2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07B571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6C8165E" w14:textId="011325CB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250F0345" w14:textId="6CE0CD9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BFD2FDA" w14:textId="0808109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4B21AA77" w14:textId="147E3CD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958320" w14:textId="2817277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3D4520B" w14:textId="1B5204DB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35C4DA7" w14:textId="2BA8DC9A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3,20</w:t>
            </w:r>
          </w:p>
        </w:tc>
      </w:tr>
      <w:tr w:rsidR="00282DA3" w:rsidRPr="009F4B26" w14:paraId="2A1B8237" w14:textId="77777777" w:rsidTr="00386142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138FC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77FB78E" w14:textId="569D80C9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29B1C2F1" w14:textId="6B1045B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9050CC" w14:textId="33BEAC2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72787341" w14:textId="0E62E17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11EA79F4" w14:textId="00B9562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6B554A7F" w14:textId="612A857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217E791" w14:textId="5FC06436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3,20</w:t>
            </w:r>
          </w:p>
        </w:tc>
      </w:tr>
      <w:tr w:rsidR="00282DA3" w:rsidRPr="009F4B26" w14:paraId="75D4A70A" w14:textId="77777777" w:rsidTr="00C82F08">
        <w:trPr>
          <w:gridAfter w:val="1"/>
          <w:wAfter w:w="20" w:type="dxa"/>
          <w:trHeight w:hRule="exact" w:val="95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9791304" w14:textId="467BAEE9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54DB3653" w14:textId="62F6CF16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8BFFEF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8A6453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1DBB35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20C41C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B43771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63D3987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FACC91C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81FC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6C7C58E" w14:textId="6B6F857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8F2955B" w14:textId="20A9552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D588373" w14:textId="699D04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B79FE1" w14:textId="762496F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7D510E" w14:textId="1526B8C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49B6983" w14:textId="098C6C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92BC838" w14:textId="6C4B5C6C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22647126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490EF3C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736AE89" w14:textId="0BB37435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  <w:r w:rsidRPr="00AE4DC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7D27A29" w14:textId="11AFAF1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0A5602B" w14:textId="0642A92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43673367" w14:textId="3EEEE75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92BD1D4" w14:textId="2C8C864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11DA2EF" w14:textId="326042C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9007A65" w14:textId="02DABFB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0111A42F" w14:textId="77777777" w:rsidTr="00C82F08">
        <w:trPr>
          <w:gridAfter w:val="1"/>
          <w:wAfter w:w="20" w:type="dxa"/>
          <w:trHeight w:hRule="exact" w:val="61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0A371FB" w14:textId="1AAEA308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9589CE5" w14:textId="6B198860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Мероприятие: «</w:t>
            </w:r>
            <w:r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Pr="00154B9F">
              <w:rPr>
                <w:sz w:val="24"/>
                <w:szCs w:val="24"/>
              </w:rPr>
              <w:t xml:space="preserve"> муниципальных служащих и работников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78800E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797F77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3BFC42C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79AA3E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28DFBE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C05AED9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75B018D9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F82AF5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38CC6F6" w14:textId="592953B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AB9B3F8" w14:textId="1CDB97A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139FA73" w14:textId="2F54FF3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849E0F3" w14:textId="14218B8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5479594" w14:textId="5AB15CB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6423DAA" w14:textId="613DF26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6444FA4" w14:textId="09FC8702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181,40</w:t>
            </w:r>
          </w:p>
        </w:tc>
      </w:tr>
      <w:tr w:rsidR="00282DA3" w:rsidRPr="009F4B26" w14:paraId="57D72A6E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5E7906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955B46C" w14:textId="44E598E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7F75387" w14:textId="4C956B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4C0FAD" w14:textId="6BAD108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F022B14" w14:textId="35D5BB4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13B5FD4" w14:textId="40376F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DD81F62" w14:textId="6486247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738C47F" w14:textId="62A6EFD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181,40</w:t>
            </w:r>
          </w:p>
        </w:tc>
      </w:tr>
      <w:tr w:rsidR="00282DA3" w:rsidRPr="00474385" w14:paraId="5E393C86" w14:textId="77777777" w:rsidTr="00C82F08">
        <w:trPr>
          <w:gridAfter w:val="1"/>
          <w:wAfter w:w="20" w:type="dxa"/>
          <w:trHeight w:hRule="exact" w:val="1593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B2FCC19" w14:textId="3AE379E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3B59BE6" w14:textId="3D46CD19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</w:t>
            </w:r>
            <w:r w:rsidRPr="00291A6C">
              <w:rPr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 Черемховского районного муниципального образования, ежемесячной доплаты к трудовой пенсии выборным лицам администрации и Думы Черемх</w:t>
            </w:r>
            <w:r>
              <w:rPr>
                <w:sz w:val="24"/>
                <w:szCs w:val="24"/>
              </w:rPr>
              <w:t>овского</w:t>
            </w:r>
            <w:r w:rsidRPr="00291A6C">
              <w:rPr>
                <w:sz w:val="24"/>
                <w:szCs w:val="24"/>
              </w:rPr>
              <w:t xml:space="preserve"> районного муниципального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2A7E9A" w14:textId="6DCC75E4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 782,77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E47AEB1" w14:textId="4072E59C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F05807D" w14:textId="7D3A4ADC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1EFA20" w14:textId="337B5C6B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C6E78BC" w14:textId="1E95487E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51ABFB4" w14:textId="64224C99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59 767,71</w:t>
            </w:r>
          </w:p>
        </w:tc>
      </w:tr>
      <w:tr w:rsidR="00282DA3" w:rsidRPr="009F4B26" w14:paraId="27151358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C167728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4E5F6F9" w14:textId="7D2F4B3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5408633" w14:textId="34D8AB15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 782,77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76920E7" w14:textId="56F80C5B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20179B" w14:textId="3ED6CC9C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5367F69" w14:textId="7917CBCD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6C29A6A" w14:textId="20F27BB9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2AAA1FC" w14:textId="35A1DB7E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59 767,71</w:t>
            </w:r>
          </w:p>
        </w:tc>
      </w:tr>
      <w:tr w:rsidR="00282DA3" w:rsidRPr="009F4B26" w14:paraId="74E315E1" w14:textId="77777777" w:rsidTr="00C82F08">
        <w:trPr>
          <w:gridAfter w:val="1"/>
          <w:wAfter w:w="20" w:type="dxa"/>
          <w:trHeight w:hRule="exact" w:val="450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5C9815DC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  <w:r w:rsidRPr="00AE4DC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8B76BB" w14:textId="5843F806" w:rsidR="00282DA3" w:rsidRPr="00650717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95 091,50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E56CDA8" w14:textId="4488E8F9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81 095,37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31C8B30" w14:textId="0C6814C2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81 595,45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9146C4E" w14:textId="559BE7CF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F8BCB32" w14:textId="5918D08E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162 027,41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0FF155B" w14:textId="52545653" w:rsidR="00282DA3" w:rsidRPr="003E6201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581 234,68</w:t>
            </w:r>
          </w:p>
        </w:tc>
      </w:tr>
      <w:tr w:rsidR="00282DA3" w:rsidRPr="009F4B26" w14:paraId="3E03B718" w14:textId="77777777" w:rsidTr="00C82F08">
        <w:trPr>
          <w:gridAfter w:val="1"/>
          <w:wAfter w:w="20" w:type="dxa"/>
          <w:trHeight w:hRule="exact" w:val="468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5CE84BFA" w14:textId="56E85152" w:rsidR="00282DA3" w:rsidRPr="00650717" w:rsidRDefault="00282DA3" w:rsidP="00282DA3">
            <w:pPr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6B79EB8" w14:textId="44C17B1B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D50DE12" w14:textId="53872C39" w:rsidR="00282DA3" w:rsidRPr="00386142" w:rsidRDefault="00282DA3" w:rsidP="00282D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2644198" w14:textId="2CE895D4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B350AA8" w14:textId="36D69B15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CE6AFD8" w14:textId="62084CE5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8F4AFA8" w14:textId="17D6C479" w:rsidR="00282DA3" w:rsidRPr="003E6201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2A930499" w14:textId="77777777" w:rsidTr="00C82F08">
        <w:trPr>
          <w:gridAfter w:val="1"/>
          <w:wAfter w:w="20" w:type="dxa"/>
          <w:trHeight w:hRule="exact" w:val="371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46CB4010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E65923B" w14:textId="170B0F2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6 589,90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9A7DB45" w14:textId="1070CBF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93A707" w14:textId="5F46F03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67BA3E3" w14:textId="20D3E5D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04B2E54" w14:textId="571CF69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F3D37D0" w14:textId="6D64FA78" w:rsidR="00282DA3" w:rsidRPr="003E6201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58 </w:t>
            </w:r>
            <w:r w:rsidR="003E6201" w:rsidRPr="003E6201">
              <w:rPr>
                <w:rFonts w:ascii="Times New Roman" w:hAnsi="Times New Roman" w:cs="Times New Roman"/>
              </w:rPr>
              <w:t>79</w:t>
            </w:r>
            <w:r w:rsidRPr="003E6201">
              <w:rPr>
                <w:rFonts w:ascii="Times New Roman" w:hAnsi="Times New Roman" w:cs="Times New Roman"/>
              </w:rPr>
              <w:t>8,76</w:t>
            </w:r>
          </w:p>
        </w:tc>
      </w:tr>
      <w:tr w:rsidR="00282DA3" w:rsidRPr="009F4B26" w14:paraId="2DF911D4" w14:textId="77777777" w:rsidTr="00C82F08">
        <w:trPr>
          <w:gridAfter w:val="1"/>
          <w:wAfter w:w="20" w:type="dxa"/>
          <w:trHeight w:hRule="exact" w:val="361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52439D8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CC129F" w14:textId="4F39FDE0" w:rsidR="00282DA3" w:rsidRPr="00AE4DC3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88 369,90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4F340F7" w14:textId="2FB0CB2B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74 891,67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3103073" w14:textId="5558B99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75 388,85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F1F9B1E" w14:textId="001F58E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8ECAF3" w14:textId="4DA37F8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142 417,71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30CD29F" w14:textId="1646157F" w:rsidR="00282DA3" w:rsidRPr="003E6201" w:rsidRDefault="003E62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495 541,16</w:t>
            </w:r>
          </w:p>
        </w:tc>
      </w:tr>
    </w:tbl>
    <w:p w14:paraId="1C382529" w14:textId="77777777" w:rsidR="00650717" w:rsidRDefault="00650717" w:rsidP="00C82F08"/>
    <w:sectPr w:rsidR="00650717" w:rsidSect="0023324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A5058" w14:textId="77777777" w:rsidR="005A284F" w:rsidRDefault="005A284F" w:rsidP="00145C4F">
      <w:r>
        <w:separator/>
      </w:r>
    </w:p>
  </w:endnote>
  <w:endnote w:type="continuationSeparator" w:id="0">
    <w:p w14:paraId="41EFD711" w14:textId="77777777" w:rsidR="005A284F" w:rsidRDefault="005A284F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7F389" w14:textId="77777777" w:rsidR="005A284F" w:rsidRDefault="005A284F" w:rsidP="00145C4F">
      <w:r>
        <w:separator/>
      </w:r>
    </w:p>
  </w:footnote>
  <w:footnote w:type="continuationSeparator" w:id="0">
    <w:p w14:paraId="32C01A0C" w14:textId="77777777" w:rsidR="005A284F" w:rsidRDefault="005A284F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9594E"/>
    <w:rsid w:val="000C0283"/>
    <w:rsid w:val="000C02EF"/>
    <w:rsid w:val="000C2270"/>
    <w:rsid w:val="000C76A0"/>
    <w:rsid w:val="000D5738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D3E49"/>
    <w:rsid w:val="001E33D6"/>
    <w:rsid w:val="001E4E39"/>
    <w:rsid w:val="001E6D91"/>
    <w:rsid w:val="001F17F2"/>
    <w:rsid w:val="001F373D"/>
    <w:rsid w:val="00210344"/>
    <w:rsid w:val="00211662"/>
    <w:rsid w:val="002202FA"/>
    <w:rsid w:val="0023324F"/>
    <w:rsid w:val="00234DBD"/>
    <w:rsid w:val="00241B66"/>
    <w:rsid w:val="00250F28"/>
    <w:rsid w:val="00254937"/>
    <w:rsid w:val="00276BA4"/>
    <w:rsid w:val="0027735A"/>
    <w:rsid w:val="00282DA3"/>
    <w:rsid w:val="00285616"/>
    <w:rsid w:val="00291A6C"/>
    <w:rsid w:val="00291C0E"/>
    <w:rsid w:val="00297051"/>
    <w:rsid w:val="002A7D34"/>
    <w:rsid w:val="002B2D97"/>
    <w:rsid w:val="002D1862"/>
    <w:rsid w:val="002E4B45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86142"/>
    <w:rsid w:val="003915B0"/>
    <w:rsid w:val="003949F7"/>
    <w:rsid w:val="003A3B77"/>
    <w:rsid w:val="003A4F40"/>
    <w:rsid w:val="003A7639"/>
    <w:rsid w:val="003D108F"/>
    <w:rsid w:val="003E2379"/>
    <w:rsid w:val="003E5ED0"/>
    <w:rsid w:val="003E6201"/>
    <w:rsid w:val="003E65E5"/>
    <w:rsid w:val="003F6901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4385"/>
    <w:rsid w:val="00475990"/>
    <w:rsid w:val="00483D43"/>
    <w:rsid w:val="00484DFE"/>
    <w:rsid w:val="0048791E"/>
    <w:rsid w:val="004A54FF"/>
    <w:rsid w:val="004A6D9F"/>
    <w:rsid w:val="004B1EB6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35A71"/>
    <w:rsid w:val="00542D6B"/>
    <w:rsid w:val="0054602B"/>
    <w:rsid w:val="00575C44"/>
    <w:rsid w:val="00583B8B"/>
    <w:rsid w:val="005847FD"/>
    <w:rsid w:val="00584EEC"/>
    <w:rsid w:val="0058783C"/>
    <w:rsid w:val="005A284F"/>
    <w:rsid w:val="005A57E2"/>
    <w:rsid w:val="005B4933"/>
    <w:rsid w:val="005B594A"/>
    <w:rsid w:val="005B611A"/>
    <w:rsid w:val="005C3239"/>
    <w:rsid w:val="005D220B"/>
    <w:rsid w:val="005D3B96"/>
    <w:rsid w:val="005D72E5"/>
    <w:rsid w:val="005E04C5"/>
    <w:rsid w:val="005E5074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1898"/>
    <w:rsid w:val="006954FD"/>
    <w:rsid w:val="00696620"/>
    <w:rsid w:val="006A0C75"/>
    <w:rsid w:val="006A2095"/>
    <w:rsid w:val="006A39A1"/>
    <w:rsid w:val="006A4910"/>
    <w:rsid w:val="006A5D81"/>
    <w:rsid w:val="006B0097"/>
    <w:rsid w:val="006E1FF6"/>
    <w:rsid w:val="006E2019"/>
    <w:rsid w:val="00701963"/>
    <w:rsid w:val="0070500B"/>
    <w:rsid w:val="007061FC"/>
    <w:rsid w:val="00707057"/>
    <w:rsid w:val="007130D7"/>
    <w:rsid w:val="00714D98"/>
    <w:rsid w:val="0072123D"/>
    <w:rsid w:val="0072230A"/>
    <w:rsid w:val="00730439"/>
    <w:rsid w:val="0073279D"/>
    <w:rsid w:val="00735935"/>
    <w:rsid w:val="00737012"/>
    <w:rsid w:val="0075030D"/>
    <w:rsid w:val="00752EBF"/>
    <w:rsid w:val="007712C8"/>
    <w:rsid w:val="007874BB"/>
    <w:rsid w:val="0079190F"/>
    <w:rsid w:val="00792D0C"/>
    <w:rsid w:val="007A3AF3"/>
    <w:rsid w:val="007A5AD1"/>
    <w:rsid w:val="007B1564"/>
    <w:rsid w:val="007C7610"/>
    <w:rsid w:val="007E0241"/>
    <w:rsid w:val="007E3A85"/>
    <w:rsid w:val="007E7439"/>
    <w:rsid w:val="007F0BB8"/>
    <w:rsid w:val="00801DC1"/>
    <w:rsid w:val="00803981"/>
    <w:rsid w:val="00822532"/>
    <w:rsid w:val="008226C7"/>
    <w:rsid w:val="00824514"/>
    <w:rsid w:val="00830782"/>
    <w:rsid w:val="00833FB4"/>
    <w:rsid w:val="008443E0"/>
    <w:rsid w:val="00846D05"/>
    <w:rsid w:val="0085402D"/>
    <w:rsid w:val="008639C5"/>
    <w:rsid w:val="008704EE"/>
    <w:rsid w:val="008771A7"/>
    <w:rsid w:val="00877A49"/>
    <w:rsid w:val="00884CC9"/>
    <w:rsid w:val="00895D53"/>
    <w:rsid w:val="008A1BC5"/>
    <w:rsid w:val="008B5FD1"/>
    <w:rsid w:val="008D7269"/>
    <w:rsid w:val="008F7DB9"/>
    <w:rsid w:val="00903AEB"/>
    <w:rsid w:val="00910650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92E50"/>
    <w:rsid w:val="009A5694"/>
    <w:rsid w:val="009B0D06"/>
    <w:rsid w:val="009B15E5"/>
    <w:rsid w:val="009C244E"/>
    <w:rsid w:val="009F71A9"/>
    <w:rsid w:val="00A004C0"/>
    <w:rsid w:val="00A024A0"/>
    <w:rsid w:val="00A03E29"/>
    <w:rsid w:val="00A306C6"/>
    <w:rsid w:val="00A346F6"/>
    <w:rsid w:val="00A36148"/>
    <w:rsid w:val="00A410BE"/>
    <w:rsid w:val="00A42BB6"/>
    <w:rsid w:val="00A47DEB"/>
    <w:rsid w:val="00A7027E"/>
    <w:rsid w:val="00A70D10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C5FC6"/>
    <w:rsid w:val="00AE3FA2"/>
    <w:rsid w:val="00AE4DC3"/>
    <w:rsid w:val="00B01B37"/>
    <w:rsid w:val="00B02472"/>
    <w:rsid w:val="00B02CE3"/>
    <w:rsid w:val="00B03391"/>
    <w:rsid w:val="00B036DB"/>
    <w:rsid w:val="00B100A7"/>
    <w:rsid w:val="00B14F27"/>
    <w:rsid w:val="00B16255"/>
    <w:rsid w:val="00B16566"/>
    <w:rsid w:val="00B16866"/>
    <w:rsid w:val="00B21145"/>
    <w:rsid w:val="00B24404"/>
    <w:rsid w:val="00B25E91"/>
    <w:rsid w:val="00B3024F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C30F4"/>
    <w:rsid w:val="00BD2083"/>
    <w:rsid w:val="00BD354C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2F08"/>
    <w:rsid w:val="00C83397"/>
    <w:rsid w:val="00CC1554"/>
    <w:rsid w:val="00CC6F87"/>
    <w:rsid w:val="00CE1538"/>
    <w:rsid w:val="00CE2F9E"/>
    <w:rsid w:val="00CE7F58"/>
    <w:rsid w:val="00D024F3"/>
    <w:rsid w:val="00D10FED"/>
    <w:rsid w:val="00D253FF"/>
    <w:rsid w:val="00D27B0E"/>
    <w:rsid w:val="00D31372"/>
    <w:rsid w:val="00D46A59"/>
    <w:rsid w:val="00D50CFC"/>
    <w:rsid w:val="00D55DA4"/>
    <w:rsid w:val="00D6215B"/>
    <w:rsid w:val="00D71D67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07A95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75C2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72803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AFA09-712E-49A1-929C-38651602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30</cp:revision>
  <cp:lastPrinted>2026-03-13T10:33:00Z</cp:lastPrinted>
  <dcterms:created xsi:type="dcterms:W3CDTF">2025-09-15T07:54:00Z</dcterms:created>
  <dcterms:modified xsi:type="dcterms:W3CDTF">2026-03-23T03:34:00Z</dcterms:modified>
</cp:coreProperties>
</file>