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ADEA1" w14:textId="77777777" w:rsidR="003D40EA" w:rsidRDefault="003D40EA" w:rsidP="00A421A5">
      <w:pPr>
        <w:jc w:val="center"/>
        <w:rPr>
          <w:b/>
        </w:rPr>
      </w:pPr>
    </w:p>
    <w:p w14:paraId="4B5CFF67" w14:textId="56D9FC24" w:rsidR="00A421A5" w:rsidRPr="00BF4F26" w:rsidRDefault="00A421A5" w:rsidP="00A421A5">
      <w:pPr>
        <w:jc w:val="center"/>
        <w:rPr>
          <w:b/>
        </w:rPr>
      </w:pPr>
      <w:bookmarkStart w:id="0" w:name="_Hlk164958408"/>
      <w:r w:rsidRPr="00BF4F26">
        <w:rPr>
          <w:b/>
        </w:rPr>
        <w:t>СТАТИСТИЧЕСКИЕ ДАННЫЕ</w:t>
      </w:r>
    </w:p>
    <w:p w14:paraId="49BEF194" w14:textId="77777777" w:rsidR="00A421A5" w:rsidRPr="00BF4F26" w:rsidRDefault="00A421A5" w:rsidP="00A421A5">
      <w:pPr>
        <w:jc w:val="center"/>
      </w:pPr>
    </w:p>
    <w:p w14:paraId="3D468877" w14:textId="77777777" w:rsidR="00A421A5" w:rsidRPr="00BF4F26" w:rsidRDefault="00A421A5" w:rsidP="00A421A5">
      <w:pPr>
        <w:jc w:val="center"/>
        <w:rPr>
          <w:lang w:bidi="ru-RU"/>
        </w:rPr>
      </w:pPr>
      <w:r w:rsidRPr="00BF4F26">
        <w:rPr>
          <w:lang w:bidi="ru-RU"/>
        </w:rPr>
        <w:t>по работе с обращениями граждан в муниципальных образованиях Иркутской области</w:t>
      </w:r>
    </w:p>
    <w:p w14:paraId="55EE24EE" w14:textId="0237B9C5" w:rsidR="00A421A5" w:rsidRPr="00BF4F26" w:rsidRDefault="00A421A5" w:rsidP="00A421A5">
      <w:pPr>
        <w:jc w:val="center"/>
      </w:pPr>
      <w:r w:rsidRPr="00BF4F26">
        <w:t xml:space="preserve"> за </w:t>
      </w:r>
      <w:r w:rsidR="00A9209C">
        <w:t>2</w:t>
      </w:r>
      <w:r w:rsidRPr="00BF4F26">
        <w:t xml:space="preserve"> квартал 202</w:t>
      </w:r>
      <w:r w:rsidR="003E7D3B">
        <w:t>6</w:t>
      </w:r>
      <w:r w:rsidRPr="00BF4F26">
        <w:t xml:space="preserve"> года</w:t>
      </w:r>
    </w:p>
    <w:p w14:paraId="2C0BA74A" w14:textId="77777777" w:rsidR="00A421A5" w:rsidRPr="00BF4F26" w:rsidRDefault="00A421A5" w:rsidP="00A421A5">
      <w:pPr>
        <w:jc w:val="center"/>
      </w:pPr>
    </w:p>
    <w:p w14:paraId="561D79C7" w14:textId="04759404" w:rsidR="00A421A5" w:rsidRPr="002E7614" w:rsidRDefault="00A62E70" w:rsidP="00A421A5">
      <w:pPr>
        <w:jc w:val="center"/>
        <w:rPr>
          <w:u w:val="single"/>
        </w:rPr>
      </w:pPr>
      <w:r w:rsidRPr="002E7614">
        <w:rPr>
          <w:u w:val="single"/>
        </w:rPr>
        <w:t>Черемховское районное муниципальное образование</w:t>
      </w:r>
    </w:p>
    <w:p w14:paraId="43D5B477" w14:textId="77777777" w:rsidR="00A421A5" w:rsidRPr="007D3007" w:rsidRDefault="00A421A5" w:rsidP="00A421A5">
      <w:pPr>
        <w:jc w:val="center"/>
        <w:rPr>
          <w:highlight w:val="yellow"/>
        </w:rPr>
      </w:pPr>
    </w:p>
    <w:tbl>
      <w:tblPr>
        <w:tblStyle w:val="a7"/>
        <w:tblW w:w="10314" w:type="dxa"/>
        <w:tblInd w:w="-459" w:type="dxa"/>
        <w:tblLook w:val="04A0" w:firstRow="1" w:lastRow="0" w:firstColumn="1" w:lastColumn="0" w:noHBand="0" w:noVBand="1"/>
      </w:tblPr>
      <w:tblGrid>
        <w:gridCol w:w="993"/>
        <w:gridCol w:w="5811"/>
        <w:gridCol w:w="3510"/>
      </w:tblGrid>
      <w:tr w:rsidR="00A421A5" w:rsidRPr="004F50EC" w14:paraId="08ED7688" w14:textId="77777777" w:rsidTr="00544B33">
        <w:tc>
          <w:tcPr>
            <w:tcW w:w="993" w:type="dxa"/>
          </w:tcPr>
          <w:p w14:paraId="787905A7" w14:textId="77777777" w:rsidR="00A421A5" w:rsidRPr="004F50EC" w:rsidRDefault="00A421A5" w:rsidP="004A324E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50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1" w:type="dxa"/>
          </w:tcPr>
          <w:p w14:paraId="55DAE25C" w14:textId="77777777" w:rsidR="00A421A5" w:rsidRPr="004F50EC" w:rsidRDefault="00A421A5" w:rsidP="00544B3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0EC">
              <w:rPr>
                <w:rFonts w:ascii="Times New Roman" w:hAnsi="Times New Roman" w:cs="Times New Roman"/>
                <w:sz w:val="24"/>
                <w:szCs w:val="24"/>
              </w:rPr>
              <w:t>Всего поступило обращений граждан в администрацию муниципального образования</w:t>
            </w:r>
          </w:p>
        </w:tc>
        <w:tc>
          <w:tcPr>
            <w:tcW w:w="3510" w:type="dxa"/>
          </w:tcPr>
          <w:p w14:paraId="492AC5A7" w14:textId="7F07C358" w:rsidR="00A421A5" w:rsidRPr="004F50EC" w:rsidRDefault="004F50EC" w:rsidP="00C46A6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0EC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A421A5" w:rsidRPr="004F50EC" w14:paraId="5031A58D" w14:textId="77777777" w:rsidTr="00544B33">
        <w:tc>
          <w:tcPr>
            <w:tcW w:w="993" w:type="dxa"/>
          </w:tcPr>
          <w:p w14:paraId="18E8F13C" w14:textId="77777777" w:rsidR="00A421A5" w:rsidRPr="004F50EC" w:rsidRDefault="00A421A5" w:rsidP="004A324E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3B7B5C9F" w14:textId="77777777" w:rsidR="00A421A5" w:rsidRPr="004F50EC" w:rsidRDefault="00A421A5" w:rsidP="00544B3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0EC">
              <w:rPr>
                <w:rFonts w:ascii="Times New Roman" w:hAnsi="Times New Roman" w:cs="Times New Roman"/>
                <w:sz w:val="24"/>
                <w:szCs w:val="24"/>
              </w:rPr>
              <w:t>в том числе из органов государственной власти:</w:t>
            </w:r>
          </w:p>
        </w:tc>
        <w:tc>
          <w:tcPr>
            <w:tcW w:w="3510" w:type="dxa"/>
          </w:tcPr>
          <w:p w14:paraId="069D00BA" w14:textId="692F64DB" w:rsidR="00A421A5" w:rsidRPr="004F50EC" w:rsidRDefault="00A421A5" w:rsidP="00C46A6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1A5" w:rsidRPr="004F50EC" w14:paraId="77A6FBA2" w14:textId="77777777" w:rsidTr="00544B33">
        <w:tc>
          <w:tcPr>
            <w:tcW w:w="993" w:type="dxa"/>
          </w:tcPr>
          <w:p w14:paraId="1BA90517" w14:textId="77777777" w:rsidR="00A421A5" w:rsidRPr="004F50EC" w:rsidRDefault="00A421A5" w:rsidP="004A324E">
            <w:pPr>
              <w:pStyle w:val="a8"/>
              <w:ind w:left="0"/>
              <w:rPr>
                <w:rStyle w:val="12"/>
                <w:rFonts w:eastAsiaTheme="minorHAnsi"/>
                <w:sz w:val="24"/>
                <w:szCs w:val="24"/>
              </w:rPr>
            </w:pPr>
            <w:r w:rsidRPr="004F50EC">
              <w:rPr>
                <w:rStyle w:val="12"/>
                <w:rFonts w:eastAsiaTheme="minorHAnsi"/>
                <w:sz w:val="24"/>
                <w:szCs w:val="24"/>
              </w:rPr>
              <w:t>1.1</w:t>
            </w:r>
          </w:p>
        </w:tc>
        <w:tc>
          <w:tcPr>
            <w:tcW w:w="5811" w:type="dxa"/>
          </w:tcPr>
          <w:p w14:paraId="3E35084A" w14:textId="77777777" w:rsidR="00A421A5" w:rsidRPr="004F50EC" w:rsidRDefault="00A421A5" w:rsidP="00544B3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0EC">
              <w:rPr>
                <w:rFonts w:ascii="Times New Roman" w:hAnsi="Times New Roman" w:cs="Times New Roman"/>
                <w:sz w:val="24"/>
                <w:szCs w:val="24"/>
              </w:rPr>
              <w:t>Администрации Президента РФ</w:t>
            </w:r>
          </w:p>
        </w:tc>
        <w:tc>
          <w:tcPr>
            <w:tcW w:w="3510" w:type="dxa"/>
          </w:tcPr>
          <w:p w14:paraId="138BDCEC" w14:textId="67DE01C6" w:rsidR="00A421A5" w:rsidRPr="004F50EC" w:rsidRDefault="004F50EC" w:rsidP="00C46A6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0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21A5" w:rsidRPr="004F50EC" w14:paraId="345E80ED" w14:textId="77777777" w:rsidTr="00544B33">
        <w:tc>
          <w:tcPr>
            <w:tcW w:w="993" w:type="dxa"/>
          </w:tcPr>
          <w:p w14:paraId="5C107501" w14:textId="77777777" w:rsidR="00A421A5" w:rsidRPr="004F50EC" w:rsidRDefault="00A421A5" w:rsidP="004A324E">
            <w:pPr>
              <w:pStyle w:val="a8"/>
              <w:ind w:left="0"/>
              <w:rPr>
                <w:rStyle w:val="12"/>
                <w:rFonts w:eastAsiaTheme="minorHAnsi"/>
                <w:sz w:val="24"/>
                <w:szCs w:val="24"/>
              </w:rPr>
            </w:pPr>
            <w:r w:rsidRPr="004F50EC">
              <w:rPr>
                <w:rStyle w:val="12"/>
                <w:rFonts w:eastAsiaTheme="minorHAnsi"/>
                <w:sz w:val="24"/>
                <w:szCs w:val="24"/>
              </w:rPr>
              <w:t>1.2</w:t>
            </w:r>
          </w:p>
        </w:tc>
        <w:tc>
          <w:tcPr>
            <w:tcW w:w="5811" w:type="dxa"/>
          </w:tcPr>
          <w:p w14:paraId="7E658AA4" w14:textId="77777777" w:rsidR="00A421A5" w:rsidRPr="004F50EC" w:rsidRDefault="00A421A5" w:rsidP="00544B33">
            <w:pPr>
              <w:pStyle w:val="a8"/>
              <w:ind w:left="0"/>
              <w:jc w:val="both"/>
              <w:rPr>
                <w:rStyle w:val="12"/>
                <w:rFonts w:eastAsiaTheme="minorHAnsi"/>
                <w:sz w:val="24"/>
                <w:szCs w:val="24"/>
              </w:rPr>
            </w:pPr>
            <w:r w:rsidRPr="004F50EC">
              <w:rPr>
                <w:rStyle w:val="12"/>
                <w:rFonts w:eastAsiaTheme="minorHAnsi"/>
                <w:sz w:val="24"/>
                <w:szCs w:val="24"/>
              </w:rPr>
              <w:t>Губернатора Иркутской области, иных должностных лиц в системе исполнительных органов государственной власти Иркутской области</w:t>
            </w:r>
          </w:p>
        </w:tc>
        <w:tc>
          <w:tcPr>
            <w:tcW w:w="3510" w:type="dxa"/>
          </w:tcPr>
          <w:p w14:paraId="1884A945" w14:textId="4D319AC0" w:rsidR="00A421A5" w:rsidRPr="004F50EC" w:rsidRDefault="004F50EC" w:rsidP="00C46A6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0E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A421A5" w:rsidRPr="004F50EC" w14:paraId="20F179CA" w14:textId="77777777" w:rsidTr="00544B33">
        <w:tc>
          <w:tcPr>
            <w:tcW w:w="993" w:type="dxa"/>
          </w:tcPr>
          <w:p w14:paraId="2884DB2B" w14:textId="77777777" w:rsidR="00A421A5" w:rsidRPr="004F50EC" w:rsidRDefault="00A421A5" w:rsidP="004A324E">
            <w:pPr>
              <w:pStyle w:val="a8"/>
              <w:ind w:left="0"/>
              <w:rPr>
                <w:rStyle w:val="12"/>
                <w:rFonts w:eastAsiaTheme="minorHAnsi"/>
                <w:sz w:val="24"/>
                <w:szCs w:val="24"/>
              </w:rPr>
            </w:pPr>
            <w:r w:rsidRPr="004F50EC">
              <w:rPr>
                <w:rStyle w:val="12"/>
                <w:rFonts w:eastAsiaTheme="minorHAnsi"/>
                <w:sz w:val="24"/>
                <w:szCs w:val="24"/>
              </w:rPr>
              <w:t>1.3</w:t>
            </w:r>
          </w:p>
        </w:tc>
        <w:tc>
          <w:tcPr>
            <w:tcW w:w="5811" w:type="dxa"/>
          </w:tcPr>
          <w:p w14:paraId="0BD8B6A6" w14:textId="77777777" w:rsidR="00A421A5" w:rsidRPr="004F50EC" w:rsidRDefault="00A421A5" w:rsidP="00544B33">
            <w:pPr>
              <w:jc w:val="both"/>
            </w:pPr>
            <w:r w:rsidRPr="004F50EC">
              <w:rPr>
                <w:rStyle w:val="12"/>
                <w:rFonts w:eastAsiaTheme="minorHAnsi"/>
                <w:sz w:val="24"/>
                <w:szCs w:val="24"/>
              </w:rPr>
              <w:t>других органов государственной власти.</w:t>
            </w:r>
          </w:p>
        </w:tc>
        <w:tc>
          <w:tcPr>
            <w:tcW w:w="3510" w:type="dxa"/>
          </w:tcPr>
          <w:p w14:paraId="13E3B05C" w14:textId="17E58352" w:rsidR="00A421A5" w:rsidRPr="004F50EC" w:rsidRDefault="00CD6AE6" w:rsidP="00C46A6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0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21A5" w:rsidRPr="002E7614" w14:paraId="3C1253CF" w14:textId="77777777" w:rsidTr="00544B33">
        <w:tc>
          <w:tcPr>
            <w:tcW w:w="993" w:type="dxa"/>
          </w:tcPr>
          <w:p w14:paraId="6AD9EEFB" w14:textId="77777777" w:rsidR="00A421A5" w:rsidRPr="002E7614" w:rsidRDefault="00A421A5" w:rsidP="004A324E">
            <w:pPr>
              <w:pStyle w:val="a8"/>
              <w:ind w:left="0"/>
              <w:rPr>
                <w:rStyle w:val="12"/>
                <w:rFonts w:eastAsiaTheme="minorHAnsi"/>
                <w:sz w:val="24"/>
                <w:szCs w:val="24"/>
              </w:rPr>
            </w:pPr>
            <w:r w:rsidRPr="002E7614">
              <w:rPr>
                <w:rStyle w:val="12"/>
                <w:rFonts w:eastAsiaTheme="minorHAnsi"/>
                <w:sz w:val="24"/>
                <w:szCs w:val="24"/>
              </w:rPr>
              <w:t>2.</w:t>
            </w:r>
          </w:p>
        </w:tc>
        <w:tc>
          <w:tcPr>
            <w:tcW w:w="5811" w:type="dxa"/>
          </w:tcPr>
          <w:p w14:paraId="45B200A7" w14:textId="77777777" w:rsidR="00A421A5" w:rsidRPr="002E7614" w:rsidRDefault="00A421A5" w:rsidP="00544B3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614">
              <w:rPr>
                <w:rStyle w:val="12"/>
                <w:rFonts w:eastAsiaTheme="minorHAnsi"/>
                <w:sz w:val="24"/>
                <w:szCs w:val="24"/>
              </w:rPr>
              <w:t>Всего рассмотрено обращений, из них:</w:t>
            </w:r>
          </w:p>
        </w:tc>
        <w:tc>
          <w:tcPr>
            <w:tcW w:w="3510" w:type="dxa"/>
          </w:tcPr>
          <w:p w14:paraId="58CFEF0B" w14:textId="3119772A" w:rsidR="00A421A5" w:rsidRPr="002E7614" w:rsidRDefault="004F50EC" w:rsidP="00C46A6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61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E7614" w:rsidRPr="002E76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21A5" w:rsidRPr="002E7614" w14:paraId="3688F935" w14:textId="77777777" w:rsidTr="00544B33">
        <w:tc>
          <w:tcPr>
            <w:tcW w:w="993" w:type="dxa"/>
          </w:tcPr>
          <w:p w14:paraId="26260BBC" w14:textId="77777777" w:rsidR="00A421A5" w:rsidRPr="002E7614" w:rsidRDefault="00A421A5" w:rsidP="004A324E">
            <w:pPr>
              <w:pStyle w:val="a8"/>
              <w:ind w:left="0"/>
              <w:rPr>
                <w:rStyle w:val="12"/>
                <w:rFonts w:eastAsiaTheme="minorHAnsi"/>
                <w:sz w:val="24"/>
                <w:szCs w:val="24"/>
              </w:rPr>
            </w:pPr>
            <w:r w:rsidRPr="002E7614">
              <w:rPr>
                <w:rStyle w:val="12"/>
                <w:rFonts w:eastAsiaTheme="minorHAnsi"/>
                <w:sz w:val="24"/>
                <w:szCs w:val="24"/>
              </w:rPr>
              <w:t>2.1</w:t>
            </w:r>
          </w:p>
        </w:tc>
        <w:tc>
          <w:tcPr>
            <w:tcW w:w="5811" w:type="dxa"/>
          </w:tcPr>
          <w:p w14:paraId="1C9CF57A" w14:textId="77777777" w:rsidR="00A421A5" w:rsidRPr="002E7614" w:rsidRDefault="00A421A5" w:rsidP="00544B33">
            <w:pPr>
              <w:jc w:val="both"/>
              <w:rPr>
                <w:rStyle w:val="12"/>
                <w:rFonts w:eastAsiaTheme="minorHAnsi"/>
                <w:sz w:val="24"/>
                <w:szCs w:val="24"/>
              </w:rPr>
            </w:pPr>
            <w:r w:rsidRPr="002E7614">
              <w:rPr>
                <w:rStyle w:val="12"/>
                <w:rFonts w:eastAsiaTheme="minorHAnsi"/>
                <w:sz w:val="24"/>
                <w:szCs w:val="24"/>
              </w:rPr>
              <w:t>«меры приняты»</w:t>
            </w:r>
          </w:p>
        </w:tc>
        <w:tc>
          <w:tcPr>
            <w:tcW w:w="3510" w:type="dxa"/>
          </w:tcPr>
          <w:p w14:paraId="03DDF537" w14:textId="753102D8" w:rsidR="00A421A5" w:rsidRPr="002E7614" w:rsidRDefault="004F50EC" w:rsidP="00C46A6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7614" w:rsidRPr="002E76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C821C6A" w14:textId="6DFC51E0" w:rsidR="00C94C32" w:rsidRPr="002E7614" w:rsidRDefault="00C94C32" w:rsidP="00C46A6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1A5" w:rsidRPr="002E7614" w14:paraId="1E931862" w14:textId="77777777" w:rsidTr="00544B33">
        <w:tc>
          <w:tcPr>
            <w:tcW w:w="993" w:type="dxa"/>
          </w:tcPr>
          <w:p w14:paraId="3FCD32E8" w14:textId="77777777" w:rsidR="00A421A5" w:rsidRPr="002E7614" w:rsidRDefault="00A421A5" w:rsidP="004A324E">
            <w:pPr>
              <w:pStyle w:val="a8"/>
              <w:ind w:left="0"/>
              <w:rPr>
                <w:rStyle w:val="12"/>
                <w:rFonts w:eastAsiaTheme="minorHAnsi"/>
                <w:sz w:val="24"/>
                <w:szCs w:val="24"/>
              </w:rPr>
            </w:pPr>
            <w:r w:rsidRPr="002E7614">
              <w:rPr>
                <w:rStyle w:val="12"/>
                <w:rFonts w:eastAsiaTheme="minorHAnsi"/>
                <w:sz w:val="24"/>
                <w:szCs w:val="24"/>
              </w:rPr>
              <w:t>2.2</w:t>
            </w:r>
          </w:p>
        </w:tc>
        <w:tc>
          <w:tcPr>
            <w:tcW w:w="5811" w:type="dxa"/>
          </w:tcPr>
          <w:p w14:paraId="3E26C127" w14:textId="77777777" w:rsidR="00A421A5" w:rsidRPr="002E7614" w:rsidRDefault="00A421A5" w:rsidP="00544B33">
            <w:pPr>
              <w:jc w:val="both"/>
              <w:rPr>
                <w:rStyle w:val="12"/>
                <w:rFonts w:eastAsiaTheme="minorHAnsi"/>
                <w:sz w:val="24"/>
                <w:szCs w:val="24"/>
              </w:rPr>
            </w:pPr>
            <w:r w:rsidRPr="002E7614">
              <w:rPr>
                <w:rStyle w:val="12"/>
                <w:rFonts w:eastAsiaTheme="minorHAnsi"/>
                <w:sz w:val="24"/>
                <w:szCs w:val="24"/>
              </w:rPr>
              <w:t>«даны разъяснения»</w:t>
            </w:r>
          </w:p>
        </w:tc>
        <w:tc>
          <w:tcPr>
            <w:tcW w:w="3510" w:type="dxa"/>
          </w:tcPr>
          <w:p w14:paraId="6FCCCAF5" w14:textId="66597281" w:rsidR="00A421A5" w:rsidRPr="002E7614" w:rsidRDefault="004F50EC" w:rsidP="00C46A6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61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E7614" w:rsidRPr="002E76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C73E5" w:rsidRPr="002E7614" w14:paraId="50D28FAE" w14:textId="77777777" w:rsidTr="00544B33">
        <w:tc>
          <w:tcPr>
            <w:tcW w:w="993" w:type="dxa"/>
          </w:tcPr>
          <w:p w14:paraId="72BA4C66" w14:textId="3F51EAB6" w:rsidR="008C73E5" w:rsidRPr="002E7614" w:rsidRDefault="008C73E5" w:rsidP="004A324E">
            <w:pPr>
              <w:pStyle w:val="a8"/>
              <w:ind w:left="0"/>
              <w:rPr>
                <w:rStyle w:val="12"/>
                <w:rFonts w:eastAsiaTheme="minorHAnsi"/>
                <w:sz w:val="24"/>
                <w:szCs w:val="24"/>
              </w:rPr>
            </w:pPr>
            <w:r w:rsidRPr="002E7614">
              <w:rPr>
                <w:rStyle w:val="12"/>
                <w:rFonts w:eastAsiaTheme="minorHAnsi"/>
                <w:sz w:val="24"/>
                <w:szCs w:val="24"/>
              </w:rPr>
              <w:t>2.3.</w:t>
            </w:r>
          </w:p>
        </w:tc>
        <w:tc>
          <w:tcPr>
            <w:tcW w:w="5811" w:type="dxa"/>
          </w:tcPr>
          <w:p w14:paraId="7011DE49" w14:textId="34EC5F24" w:rsidR="008C73E5" w:rsidRPr="002E7614" w:rsidRDefault="008C73E5" w:rsidP="00544B33">
            <w:pPr>
              <w:jc w:val="both"/>
              <w:rPr>
                <w:rStyle w:val="12"/>
                <w:rFonts w:eastAsiaTheme="minorHAnsi"/>
                <w:sz w:val="24"/>
                <w:szCs w:val="24"/>
              </w:rPr>
            </w:pPr>
            <w:r w:rsidRPr="002E7614">
              <w:rPr>
                <w:rStyle w:val="12"/>
                <w:rFonts w:eastAsiaTheme="minorHAnsi"/>
                <w:sz w:val="24"/>
                <w:szCs w:val="24"/>
              </w:rPr>
              <w:t>«дан ответ заявителю»</w:t>
            </w:r>
          </w:p>
        </w:tc>
        <w:tc>
          <w:tcPr>
            <w:tcW w:w="3510" w:type="dxa"/>
          </w:tcPr>
          <w:p w14:paraId="788992D3" w14:textId="30A6EE87" w:rsidR="008C73E5" w:rsidRPr="002E7614" w:rsidRDefault="004F50EC" w:rsidP="00C46A6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6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421A5" w:rsidRPr="002E7614" w14:paraId="35C6F4E9" w14:textId="77777777" w:rsidTr="00544B33">
        <w:tc>
          <w:tcPr>
            <w:tcW w:w="993" w:type="dxa"/>
          </w:tcPr>
          <w:p w14:paraId="0C1B395A" w14:textId="14F7FA7B" w:rsidR="00A421A5" w:rsidRPr="002E7614" w:rsidRDefault="00A421A5" w:rsidP="004A324E">
            <w:pPr>
              <w:pStyle w:val="a8"/>
              <w:ind w:left="0"/>
              <w:rPr>
                <w:rStyle w:val="12"/>
                <w:rFonts w:eastAsiaTheme="minorHAnsi"/>
                <w:sz w:val="24"/>
                <w:szCs w:val="24"/>
              </w:rPr>
            </w:pPr>
            <w:r w:rsidRPr="002E7614">
              <w:rPr>
                <w:rStyle w:val="12"/>
                <w:rFonts w:eastAsiaTheme="minorHAnsi"/>
                <w:sz w:val="24"/>
                <w:szCs w:val="24"/>
              </w:rPr>
              <w:t>2.</w:t>
            </w:r>
            <w:r w:rsidR="008C73E5" w:rsidRPr="002E7614">
              <w:rPr>
                <w:rStyle w:val="12"/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5811" w:type="dxa"/>
          </w:tcPr>
          <w:p w14:paraId="0B73EBB1" w14:textId="77777777" w:rsidR="00A421A5" w:rsidRPr="002E7614" w:rsidRDefault="00A421A5" w:rsidP="00544B33">
            <w:pPr>
              <w:jc w:val="both"/>
              <w:rPr>
                <w:lang w:val="en-US"/>
              </w:rPr>
            </w:pPr>
            <w:r w:rsidRPr="002E7614">
              <w:rPr>
                <w:rStyle w:val="12"/>
                <w:rFonts w:eastAsiaTheme="minorHAnsi"/>
                <w:sz w:val="24"/>
                <w:szCs w:val="24"/>
              </w:rPr>
              <w:t>находится  на рассмотрении</w:t>
            </w:r>
          </w:p>
        </w:tc>
        <w:tc>
          <w:tcPr>
            <w:tcW w:w="3510" w:type="dxa"/>
          </w:tcPr>
          <w:p w14:paraId="7925AF67" w14:textId="0FA4D7F4" w:rsidR="00A421A5" w:rsidRPr="002E7614" w:rsidRDefault="004F50EC" w:rsidP="00C46A6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6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A324E" w:rsidRPr="002E7614" w14:paraId="20D772B6" w14:textId="77777777" w:rsidTr="00544B33">
        <w:tc>
          <w:tcPr>
            <w:tcW w:w="993" w:type="dxa"/>
          </w:tcPr>
          <w:p w14:paraId="55BED5AE" w14:textId="247A1D28" w:rsidR="004A324E" w:rsidRPr="002E7614" w:rsidRDefault="004A324E" w:rsidP="004A324E">
            <w:pPr>
              <w:pStyle w:val="a8"/>
              <w:ind w:left="0"/>
              <w:rPr>
                <w:rStyle w:val="12"/>
                <w:rFonts w:eastAsiaTheme="minorHAnsi"/>
                <w:sz w:val="24"/>
                <w:szCs w:val="24"/>
              </w:rPr>
            </w:pPr>
            <w:r w:rsidRPr="002E7614">
              <w:rPr>
                <w:rStyle w:val="12"/>
                <w:rFonts w:eastAsiaTheme="minorHAnsi"/>
                <w:sz w:val="24"/>
                <w:szCs w:val="24"/>
              </w:rPr>
              <w:t>2.</w:t>
            </w:r>
            <w:r w:rsidR="008C73E5" w:rsidRPr="002E7614">
              <w:rPr>
                <w:rStyle w:val="12"/>
                <w:rFonts w:eastAsiaTheme="minorHAnsi"/>
                <w:sz w:val="24"/>
                <w:szCs w:val="24"/>
              </w:rPr>
              <w:t>5</w:t>
            </w:r>
            <w:r w:rsidRPr="002E7614">
              <w:rPr>
                <w:rStyle w:val="12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14:paraId="151855D8" w14:textId="706B08C0" w:rsidR="004A324E" w:rsidRPr="002E7614" w:rsidRDefault="004A324E" w:rsidP="00544B33">
            <w:pPr>
              <w:jc w:val="both"/>
              <w:rPr>
                <w:rStyle w:val="12"/>
                <w:rFonts w:eastAsiaTheme="minorHAnsi"/>
                <w:sz w:val="24"/>
                <w:szCs w:val="24"/>
              </w:rPr>
            </w:pPr>
            <w:r w:rsidRPr="002E7614">
              <w:rPr>
                <w:rStyle w:val="12"/>
                <w:rFonts w:eastAsiaTheme="minorHAnsi"/>
                <w:sz w:val="24"/>
                <w:szCs w:val="24"/>
              </w:rPr>
              <w:t>отказано</w:t>
            </w:r>
          </w:p>
        </w:tc>
        <w:tc>
          <w:tcPr>
            <w:tcW w:w="3510" w:type="dxa"/>
          </w:tcPr>
          <w:p w14:paraId="61A20CF1" w14:textId="77777777" w:rsidR="004A324E" w:rsidRPr="002E7614" w:rsidRDefault="004A324E" w:rsidP="00C46A6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24E" w:rsidRPr="002E7614" w14:paraId="75909AEC" w14:textId="77777777" w:rsidTr="00544B33">
        <w:tc>
          <w:tcPr>
            <w:tcW w:w="993" w:type="dxa"/>
          </w:tcPr>
          <w:p w14:paraId="175236C4" w14:textId="2656C459" w:rsidR="004A324E" w:rsidRPr="002E7614" w:rsidRDefault="004A324E" w:rsidP="004A324E">
            <w:pPr>
              <w:pStyle w:val="a8"/>
              <w:ind w:left="0"/>
              <w:rPr>
                <w:rStyle w:val="12"/>
                <w:rFonts w:eastAsiaTheme="minorHAnsi"/>
                <w:sz w:val="24"/>
                <w:szCs w:val="24"/>
              </w:rPr>
            </w:pPr>
            <w:r w:rsidRPr="002E7614">
              <w:rPr>
                <w:rStyle w:val="12"/>
                <w:rFonts w:eastAsiaTheme="minorHAnsi"/>
                <w:sz w:val="24"/>
                <w:szCs w:val="24"/>
              </w:rPr>
              <w:t>2.</w:t>
            </w:r>
            <w:r w:rsidR="008C73E5" w:rsidRPr="002E7614">
              <w:rPr>
                <w:rStyle w:val="12"/>
                <w:rFonts w:eastAsiaTheme="minorHAnsi"/>
                <w:sz w:val="24"/>
                <w:szCs w:val="24"/>
              </w:rPr>
              <w:t>6</w:t>
            </w:r>
            <w:r w:rsidRPr="002E7614">
              <w:rPr>
                <w:rStyle w:val="12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14:paraId="480BAB95" w14:textId="1CBC9485" w:rsidR="004A324E" w:rsidRPr="002E7614" w:rsidRDefault="004A324E" w:rsidP="00544B33">
            <w:pPr>
              <w:jc w:val="both"/>
              <w:rPr>
                <w:rStyle w:val="12"/>
                <w:rFonts w:eastAsiaTheme="minorHAnsi"/>
                <w:sz w:val="24"/>
                <w:szCs w:val="24"/>
              </w:rPr>
            </w:pPr>
            <w:r w:rsidRPr="002E7614">
              <w:rPr>
                <w:rStyle w:val="12"/>
                <w:rFonts w:eastAsiaTheme="minorHAnsi"/>
                <w:sz w:val="24"/>
                <w:szCs w:val="24"/>
              </w:rPr>
              <w:t>оставлено без рассмотрения по иным причинам (в т.ч. анонимные, пересылка)</w:t>
            </w:r>
          </w:p>
        </w:tc>
        <w:tc>
          <w:tcPr>
            <w:tcW w:w="3510" w:type="dxa"/>
          </w:tcPr>
          <w:p w14:paraId="02C25DAE" w14:textId="60C9BF18" w:rsidR="004A324E" w:rsidRPr="002E7614" w:rsidRDefault="004F50EC" w:rsidP="00C46A6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6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421A5" w:rsidRPr="002E7614" w14:paraId="684176FA" w14:textId="77777777" w:rsidTr="00544B33">
        <w:tc>
          <w:tcPr>
            <w:tcW w:w="993" w:type="dxa"/>
          </w:tcPr>
          <w:p w14:paraId="2CAE571A" w14:textId="77777777" w:rsidR="00A421A5" w:rsidRPr="002E7614" w:rsidRDefault="00A421A5" w:rsidP="004A324E">
            <w:pPr>
              <w:pStyle w:val="a8"/>
              <w:ind w:left="0"/>
              <w:rPr>
                <w:rStyle w:val="12"/>
                <w:rFonts w:eastAsiaTheme="minorHAnsi"/>
                <w:sz w:val="24"/>
                <w:szCs w:val="24"/>
              </w:rPr>
            </w:pPr>
            <w:r w:rsidRPr="002E7614">
              <w:rPr>
                <w:rStyle w:val="12"/>
                <w:rFonts w:eastAsiaTheme="minorHAnsi"/>
                <w:sz w:val="24"/>
                <w:szCs w:val="24"/>
              </w:rPr>
              <w:t>3.</w:t>
            </w:r>
          </w:p>
        </w:tc>
        <w:tc>
          <w:tcPr>
            <w:tcW w:w="5811" w:type="dxa"/>
          </w:tcPr>
          <w:p w14:paraId="37504CB9" w14:textId="77777777" w:rsidR="00A421A5" w:rsidRPr="002E7614" w:rsidRDefault="00A421A5" w:rsidP="00544B33">
            <w:pPr>
              <w:jc w:val="both"/>
              <w:rPr>
                <w:rStyle w:val="12"/>
                <w:rFonts w:eastAsiaTheme="minorHAnsi"/>
                <w:sz w:val="24"/>
                <w:szCs w:val="24"/>
              </w:rPr>
            </w:pPr>
            <w:r w:rsidRPr="002E7614">
              <w:rPr>
                <w:rStyle w:val="12"/>
                <w:rFonts w:eastAsiaTheme="minorHAnsi"/>
                <w:sz w:val="24"/>
                <w:szCs w:val="24"/>
              </w:rPr>
              <w:t>Количество обращений, рассмотренных с выездом на место</w:t>
            </w:r>
          </w:p>
        </w:tc>
        <w:tc>
          <w:tcPr>
            <w:tcW w:w="3510" w:type="dxa"/>
          </w:tcPr>
          <w:p w14:paraId="1E9C2B9A" w14:textId="52BF3D21" w:rsidR="00A421A5" w:rsidRPr="002E7614" w:rsidRDefault="004F50EC" w:rsidP="00C46A6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6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421A5" w:rsidRPr="002E7614" w14:paraId="6A484D6A" w14:textId="77777777" w:rsidTr="00544B33">
        <w:tc>
          <w:tcPr>
            <w:tcW w:w="993" w:type="dxa"/>
          </w:tcPr>
          <w:p w14:paraId="327E5254" w14:textId="77777777" w:rsidR="00A421A5" w:rsidRPr="002E7614" w:rsidRDefault="00A421A5" w:rsidP="004A324E">
            <w:pPr>
              <w:rPr>
                <w:rStyle w:val="12"/>
                <w:rFonts w:eastAsiaTheme="minorHAnsi"/>
                <w:sz w:val="24"/>
                <w:szCs w:val="24"/>
              </w:rPr>
            </w:pPr>
            <w:r w:rsidRPr="002E7614">
              <w:rPr>
                <w:rStyle w:val="12"/>
                <w:rFonts w:eastAsiaTheme="minorHAnsi"/>
                <w:sz w:val="24"/>
                <w:szCs w:val="24"/>
              </w:rPr>
              <w:t>4.</w:t>
            </w:r>
          </w:p>
        </w:tc>
        <w:tc>
          <w:tcPr>
            <w:tcW w:w="5811" w:type="dxa"/>
          </w:tcPr>
          <w:p w14:paraId="33291D82" w14:textId="77777777" w:rsidR="00A421A5" w:rsidRPr="002E7614" w:rsidRDefault="00A421A5" w:rsidP="00544B33">
            <w:pPr>
              <w:jc w:val="both"/>
              <w:rPr>
                <w:rStyle w:val="12"/>
                <w:rFonts w:eastAsiaTheme="minorHAnsi"/>
                <w:sz w:val="24"/>
                <w:szCs w:val="24"/>
              </w:rPr>
            </w:pPr>
            <w:r w:rsidRPr="002E7614">
              <w:rPr>
                <w:rStyle w:val="12"/>
                <w:rFonts w:eastAsiaTheme="minorHAnsi"/>
                <w:sz w:val="24"/>
                <w:szCs w:val="24"/>
              </w:rPr>
              <w:t>Направлено ответов за подписью мэра (главы) МО</w:t>
            </w:r>
          </w:p>
        </w:tc>
        <w:tc>
          <w:tcPr>
            <w:tcW w:w="3510" w:type="dxa"/>
          </w:tcPr>
          <w:p w14:paraId="4B5DD885" w14:textId="3B99B2FF" w:rsidR="00A421A5" w:rsidRPr="002E7614" w:rsidRDefault="002E7614" w:rsidP="00C46A6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A421A5" w:rsidRPr="002E7614" w14:paraId="655B6F68" w14:textId="77777777" w:rsidTr="00BF4F26">
        <w:trPr>
          <w:trHeight w:val="732"/>
        </w:trPr>
        <w:tc>
          <w:tcPr>
            <w:tcW w:w="993" w:type="dxa"/>
          </w:tcPr>
          <w:p w14:paraId="72CED94F" w14:textId="77777777" w:rsidR="00A421A5" w:rsidRPr="002E7614" w:rsidRDefault="00A421A5" w:rsidP="004A324E">
            <w:pPr>
              <w:rPr>
                <w:rStyle w:val="12"/>
                <w:rFonts w:eastAsiaTheme="minorHAnsi"/>
                <w:sz w:val="24"/>
                <w:szCs w:val="24"/>
              </w:rPr>
            </w:pPr>
            <w:r w:rsidRPr="002E7614">
              <w:rPr>
                <w:rStyle w:val="12"/>
                <w:rFonts w:eastAsiaTheme="minorHAnsi"/>
                <w:sz w:val="24"/>
                <w:szCs w:val="24"/>
              </w:rPr>
              <w:t>5.</w:t>
            </w:r>
          </w:p>
        </w:tc>
        <w:tc>
          <w:tcPr>
            <w:tcW w:w="5811" w:type="dxa"/>
          </w:tcPr>
          <w:p w14:paraId="0473AAEE" w14:textId="77777777" w:rsidR="00A421A5" w:rsidRPr="002E7614" w:rsidRDefault="00A421A5" w:rsidP="00544B33">
            <w:pPr>
              <w:jc w:val="both"/>
              <w:rPr>
                <w:rStyle w:val="12"/>
                <w:rFonts w:eastAsiaTheme="minorHAnsi"/>
                <w:sz w:val="24"/>
                <w:szCs w:val="24"/>
              </w:rPr>
            </w:pPr>
            <w:r w:rsidRPr="002E7614">
              <w:t>Количество обращений, поставленных на контроль</w:t>
            </w:r>
          </w:p>
        </w:tc>
        <w:tc>
          <w:tcPr>
            <w:tcW w:w="3510" w:type="dxa"/>
          </w:tcPr>
          <w:p w14:paraId="1056CF24" w14:textId="54D5D125" w:rsidR="00A421A5" w:rsidRPr="002E7614" w:rsidRDefault="002E7614" w:rsidP="00C46A6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6471306B" w14:textId="666A1FE7" w:rsidR="002E7614" w:rsidRPr="002E7614" w:rsidRDefault="002E7614" w:rsidP="00C46A64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1A5" w:rsidRPr="002E7614" w14:paraId="4A8C459C" w14:textId="77777777" w:rsidTr="00544B33">
        <w:tc>
          <w:tcPr>
            <w:tcW w:w="993" w:type="dxa"/>
          </w:tcPr>
          <w:p w14:paraId="7FCDD041" w14:textId="77777777" w:rsidR="00A421A5" w:rsidRPr="002E7614" w:rsidRDefault="00A421A5" w:rsidP="004A324E">
            <w:pPr>
              <w:pStyle w:val="a8"/>
              <w:ind w:left="0"/>
              <w:rPr>
                <w:rStyle w:val="12"/>
                <w:rFonts w:eastAsiaTheme="minorHAnsi"/>
                <w:sz w:val="24"/>
                <w:szCs w:val="24"/>
              </w:rPr>
            </w:pPr>
            <w:r w:rsidRPr="002E7614">
              <w:rPr>
                <w:rStyle w:val="12"/>
                <w:rFonts w:eastAsiaTheme="minorHAnsi"/>
                <w:sz w:val="24"/>
                <w:szCs w:val="24"/>
              </w:rPr>
              <w:t>6.</w:t>
            </w:r>
          </w:p>
        </w:tc>
        <w:tc>
          <w:tcPr>
            <w:tcW w:w="5811" w:type="dxa"/>
          </w:tcPr>
          <w:p w14:paraId="15BB47E6" w14:textId="77777777" w:rsidR="00A421A5" w:rsidRPr="002E7614" w:rsidRDefault="00A421A5" w:rsidP="00544B3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614">
              <w:rPr>
                <w:rStyle w:val="12"/>
                <w:rFonts w:eastAsiaTheme="minorHAnsi"/>
                <w:sz w:val="24"/>
                <w:szCs w:val="24"/>
              </w:rPr>
              <w:t>Количество жалоб, в которых подтвердились приведенные факты</w:t>
            </w:r>
          </w:p>
        </w:tc>
        <w:tc>
          <w:tcPr>
            <w:tcW w:w="3510" w:type="dxa"/>
          </w:tcPr>
          <w:p w14:paraId="4CC206D0" w14:textId="5DD772C7" w:rsidR="00A421A5" w:rsidRPr="002E7614" w:rsidRDefault="002E7614" w:rsidP="00C94C32">
            <w:pPr>
              <w:pStyle w:val="a8"/>
              <w:ind w:left="0"/>
              <w:jc w:val="center"/>
              <w:rPr>
                <w:rStyle w:val="12"/>
                <w:rFonts w:eastAsiaTheme="minorHAnsi"/>
                <w:sz w:val="24"/>
                <w:szCs w:val="24"/>
              </w:rPr>
            </w:pPr>
            <w:r w:rsidRPr="002E7614">
              <w:rPr>
                <w:rStyle w:val="12"/>
                <w:rFonts w:eastAsiaTheme="minorHAnsi"/>
                <w:sz w:val="24"/>
                <w:szCs w:val="24"/>
              </w:rPr>
              <w:t>5</w:t>
            </w:r>
          </w:p>
        </w:tc>
      </w:tr>
      <w:tr w:rsidR="00A421A5" w:rsidRPr="002E7614" w14:paraId="78853C74" w14:textId="77777777" w:rsidTr="00544B33">
        <w:tc>
          <w:tcPr>
            <w:tcW w:w="993" w:type="dxa"/>
          </w:tcPr>
          <w:p w14:paraId="025748AB" w14:textId="77777777" w:rsidR="00A421A5" w:rsidRPr="002E7614" w:rsidRDefault="00A421A5" w:rsidP="004A324E">
            <w:pPr>
              <w:pStyle w:val="a8"/>
              <w:ind w:left="0"/>
              <w:rPr>
                <w:rStyle w:val="12"/>
                <w:rFonts w:eastAsiaTheme="minorHAnsi"/>
                <w:sz w:val="24"/>
                <w:szCs w:val="24"/>
              </w:rPr>
            </w:pPr>
            <w:r w:rsidRPr="002E7614">
              <w:rPr>
                <w:rStyle w:val="12"/>
                <w:rFonts w:eastAsiaTheme="minorHAnsi"/>
                <w:sz w:val="24"/>
                <w:szCs w:val="24"/>
              </w:rPr>
              <w:t>7.</w:t>
            </w:r>
          </w:p>
        </w:tc>
        <w:tc>
          <w:tcPr>
            <w:tcW w:w="5811" w:type="dxa"/>
          </w:tcPr>
          <w:p w14:paraId="698B772D" w14:textId="77777777" w:rsidR="00A421A5" w:rsidRPr="002E7614" w:rsidRDefault="00A421A5" w:rsidP="00544B33">
            <w:pPr>
              <w:pStyle w:val="a8"/>
              <w:ind w:left="0"/>
              <w:jc w:val="both"/>
              <w:rPr>
                <w:rStyle w:val="12"/>
                <w:rFonts w:eastAsiaTheme="minorHAnsi"/>
                <w:sz w:val="24"/>
                <w:szCs w:val="24"/>
              </w:rPr>
            </w:pPr>
            <w:r w:rsidRPr="002E7614">
              <w:rPr>
                <w:rStyle w:val="12"/>
                <w:rFonts w:eastAsiaTheme="minorHAnsi"/>
                <w:sz w:val="24"/>
                <w:szCs w:val="24"/>
              </w:rPr>
              <w:t>Количество судебных исков по жалобам граждан о нарушении их прав при рассмотрении обращений</w:t>
            </w:r>
          </w:p>
        </w:tc>
        <w:tc>
          <w:tcPr>
            <w:tcW w:w="3510" w:type="dxa"/>
          </w:tcPr>
          <w:p w14:paraId="2667D5E3" w14:textId="77777777" w:rsidR="00A421A5" w:rsidRPr="002E7614" w:rsidRDefault="00A421A5" w:rsidP="00C94C32">
            <w:pPr>
              <w:pStyle w:val="a8"/>
              <w:ind w:left="0"/>
              <w:jc w:val="center"/>
              <w:rPr>
                <w:rStyle w:val="12"/>
                <w:rFonts w:eastAsiaTheme="minorHAnsi"/>
                <w:sz w:val="24"/>
                <w:szCs w:val="24"/>
              </w:rPr>
            </w:pPr>
          </w:p>
        </w:tc>
      </w:tr>
      <w:tr w:rsidR="00A421A5" w:rsidRPr="002E7614" w14:paraId="0675675C" w14:textId="77777777" w:rsidTr="00544B33">
        <w:tc>
          <w:tcPr>
            <w:tcW w:w="993" w:type="dxa"/>
          </w:tcPr>
          <w:p w14:paraId="2A6D29EC" w14:textId="77777777" w:rsidR="00A421A5" w:rsidRPr="002E7614" w:rsidRDefault="00A421A5" w:rsidP="004A324E">
            <w:pPr>
              <w:pStyle w:val="a8"/>
              <w:ind w:left="0"/>
              <w:rPr>
                <w:rStyle w:val="12"/>
                <w:rFonts w:eastAsiaTheme="minorHAnsi"/>
                <w:sz w:val="24"/>
                <w:szCs w:val="24"/>
              </w:rPr>
            </w:pPr>
            <w:r w:rsidRPr="002E7614">
              <w:rPr>
                <w:rStyle w:val="12"/>
                <w:rFonts w:eastAsiaTheme="minorHAnsi"/>
                <w:sz w:val="24"/>
                <w:szCs w:val="24"/>
              </w:rPr>
              <w:t>8.</w:t>
            </w:r>
          </w:p>
        </w:tc>
        <w:tc>
          <w:tcPr>
            <w:tcW w:w="5811" w:type="dxa"/>
          </w:tcPr>
          <w:p w14:paraId="38EE1F46" w14:textId="77777777" w:rsidR="00A421A5" w:rsidRPr="002E7614" w:rsidRDefault="00A421A5" w:rsidP="00544B33">
            <w:pPr>
              <w:pStyle w:val="a8"/>
              <w:ind w:left="0"/>
              <w:jc w:val="both"/>
              <w:rPr>
                <w:rStyle w:val="12"/>
                <w:rFonts w:eastAsiaTheme="minorHAnsi"/>
                <w:sz w:val="24"/>
                <w:szCs w:val="24"/>
              </w:rPr>
            </w:pPr>
            <w:r w:rsidRPr="002E7614">
              <w:rPr>
                <w:rStyle w:val="12"/>
                <w:rFonts w:eastAsiaTheme="minorHAnsi"/>
                <w:sz w:val="24"/>
                <w:szCs w:val="24"/>
              </w:rPr>
              <w:t>Принято граждан на личном приеме:</w:t>
            </w:r>
          </w:p>
        </w:tc>
        <w:tc>
          <w:tcPr>
            <w:tcW w:w="3510" w:type="dxa"/>
          </w:tcPr>
          <w:p w14:paraId="2232806C" w14:textId="1D4280BD" w:rsidR="00A421A5" w:rsidRPr="002E7614" w:rsidRDefault="002E7614" w:rsidP="00C94C32">
            <w:pPr>
              <w:pStyle w:val="a8"/>
              <w:ind w:left="0"/>
              <w:jc w:val="center"/>
              <w:rPr>
                <w:rStyle w:val="12"/>
                <w:rFonts w:eastAsiaTheme="minorHAnsi"/>
                <w:sz w:val="24"/>
                <w:szCs w:val="24"/>
              </w:rPr>
            </w:pPr>
            <w:r w:rsidRPr="002E7614">
              <w:rPr>
                <w:rStyle w:val="12"/>
                <w:rFonts w:eastAsiaTheme="minorHAnsi"/>
                <w:sz w:val="24"/>
                <w:szCs w:val="24"/>
              </w:rPr>
              <w:t>94</w:t>
            </w:r>
          </w:p>
        </w:tc>
      </w:tr>
      <w:tr w:rsidR="00A421A5" w:rsidRPr="002E7614" w14:paraId="7D95484F" w14:textId="77777777" w:rsidTr="00544B33">
        <w:tc>
          <w:tcPr>
            <w:tcW w:w="993" w:type="dxa"/>
          </w:tcPr>
          <w:p w14:paraId="610AE9C5" w14:textId="77777777" w:rsidR="00A421A5" w:rsidRPr="002E7614" w:rsidRDefault="00A421A5" w:rsidP="004A324E">
            <w:pPr>
              <w:pStyle w:val="a8"/>
              <w:ind w:left="0"/>
              <w:rPr>
                <w:rStyle w:val="12"/>
                <w:rFonts w:eastAsiaTheme="minorHAnsi"/>
                <w:sz w:val="24"/>
                <w:szCs w:val="24"/>
              </w:rPr>
            </w:pPr>
            <w:r w:rsidRPr="002E7614">
              <w:rPr>
                <w:rStyle w:val="12"/>
                <w:rFonts w:eastAsiaTheme="minorHAnsi"/>
                <w:sz w:val="24"/>
                <w:szCs w:val="24"/>
              </w:rPr>
              <w:t>8.1</w:t>
            </w:r>
          </w:p>
        </w:tc>
        <w:tc>
          <w:tcPr>
            <w:tcW w:w="5811" w:type="dxa"/>
          </w:tcPr>
          <w:p w14:paraId="7AB710FD" w14:textId="77777777" w:rsidR="00A421A5" w:rsidRPr="002E7614" w:rsidRDefault="00A421A5" w:rsidP="00544B33">
            <w:pPr>
              <w:pStyle w:val="a8"/>
              <w:ind w:left="0"/>
              <w:jc w:val="both"/>
              <w:rPr>
                <w:rStyle w:val="12"/>
                <w:rFonts w:eastAsiaTheme="minorHAnsi"/>
                <w:sz w:val="24"/>
                <w:szCs w:val="24"/>
              </w:rPr>
            </w:pPr>
            <w:r w:rsidRPr="002E7614">
              <w:rPr>
                <w:rStyle w:val="12"/>
                <w:rFonts w:eastAsiaTheme="minorHAnsi"/>
                <w:sz w:val="24"/>
                <w:szCs w:val="24"/>
              </w:rPr>
              <w:t xml:space="preserve">в т.ч. руководством мэром (главой) </w:t>
            </w:r>
          </w:p>
        </w:tc>
        <w:tc>
          <w:tcPr>
            <w:tcW w:w="3510" w:type="dxa"/>
          </w:tcPr>
          <w:p w14:paraId="5C13C5BA" w14:textId="214621E1" w:rsidR="00A421A5" w:rsidRPr="002E7614" w:rsidRDefault="002E7614" w:rsidP="00C94C32">
            <w:pPr>
              <w:pStyle w:val="a8"/>
              <w:ind w:left="0"/>
              <w:jc w:val="center"/>
              <w:rPr>
                <w:rStyle w:val="12"/>
                <w:rFonts w:eastAsiaTheme="minorHAnsi"/>
                <w:sz w:val="24"/>
                <w:szCs w:val="24"/>
              </w:rPr>
            </w:pPr>
            <w:r w:rsidRPr="002E7614">
              <w:rPr>
                <w:rStyle w:val="12"/>
                <w:rFonts w:eastAsiaTheme="minorHAnsi"/>
                <w:sz w:val="24"/>
                <w:szCs w:val="24"/>
              </w:rPr>
              <w:t>8</w:t>
            </w:r>
          </w:p>
        </w:tc>
      </w:tr>
      <w:tr w:rsidR="00A421A5" w:rsidRPr="002E7614" w14:paraId="34BB92DF" w14:textId="77777777" w:rsidTr="00544B33">
        <w:tc>
          <w:tcPr>
            <w:tcW w:w="993" w:type="dxa"/>
          </w:tcPr>
          <w:p w14:paraId="6303F370" w14:textId="77777777" w:rsidR="00A421A5" w:rsidRPr="002E7614" w:rsidRDefault="00A421A5" w:rsidP="004A324E">
            <w:pPr>
              <w:pStyle w:val="a8"/>
              <w:ind w:left="0"/>
              <w:rPr>
                <w:rStyle w:val="12"/>
                <w:rFonts w:eastAsiaTheme="minorHAnsi"/>
                <w:sz w:val="24"/>
                <w:szCs w:val="24"/>
              </w:rPr>
            </w:pPr>
            <w:r w:rsidRPr="002E7614">
              <w:rPr>
                <w:rStyle w:val="12"/>
                <w:rFonts w:eastAsiaTheme="minorHAnsi"/>
                <w:sz w:val="24"/>
                <w:szCs w:val="24"/>
              </w:rPr>
              <w:t>9.</w:t>
            </w:r>
          </w:p>
        </w:tc>
        <w:tc>
          <w:tcPr>
            <w:tcW w:w="5811" w:type="dxa"/>
          </w:tcPr>
          <w:p w14:paraId="299EE987" w14:textId="7BE2AE35" w:rsidR="00A421A5" w:rsidRPr="002E7614" w:rsidRDefault="00DE6F39" w:rsidP="00544B33">
            <w:pPr>
              <w:pStyle w:val="a8"/>
              <w:ind w:left="0"/>
              <w:jc w:val="both"/>
              <w:rPr>
                <w:rStyle w:val="12"/>
                <w:rFonts w:eastAsiaTheme="minorHAnsi"/>
                <w:sz w:val="24"/>
                <w:szCs w:val="24"/>
              </w:rPr>
            </w:pPr>
            <w:r w:rsidRPr="002E7614">
              <w:rPr>
                <w:rStyle w:val="12"/>
                <w:rFonts w:eastAsiaTheme="minorHAnsi"/>
                <w:sz w:val="24"/>
                <w:szCs w:val="24"/>
              </w:rPr>
              <w:t>У</w:t>
            </w:r>
            <w:r w:rsidRPr="002E7614">
              <w:rPr>
                <w:rStyle w:val="12"/>
                <w:rFonts w:eastAsiaTheme="minorHAnsi"/>
              </w:rPr>
              <w:t>чтены предложения граждан при разработке нормативных документов</w:t>
            </w:r>
          </w:p>
        </w:tc>
        <w:tc>
          <w:tcPr>
            <w:tcW w:w="3510" w:type="dxa"/>
          </w:tcPr>
          <w:p w14:paraId="5071B1B7" w14:textId="0654D1DB" w:rsidR="00A421A5" w:rsidRPr="002E7614" w:rsidRDefault="00B74108" w:rsidP="00C94C32">
            <w:pPr>
              <w:pStyle w:val="a8"/>
              <w:ind w:left="0"/>
              <w:jc w:val="center"/>
              <w:rPr>
                <w:rStyle w:val="12"/>
                <w:rFonts w:eastAsiaTheme="minorHAnsi"/>
                <w:sz w:val="24"/>
                <w:szCs w:val="24"/>
              </w:rPr>
            </w:pPr>
            <w:r w:rsidRPr="002E7614">
              <w:rPr>
                <w:rStyle w:val="12"/>
                <w:rFonts w:eastAsiaTheme="minorHAnsi"/>
                <w:sz w:val="24"/>
                <w:szCs w:val="24"/>
              </w:rPr>
              <w:t>-</w:t>
            </w:r>
          </w:p>
        </w:tc>
      </w:tr>
    </w:tbl>
    <w:p w14:paraId="38F48A54" w14:textId="77777777" w:rsidR="00A421A5" w:rsidRPr="002E7614" w:rsidRDefault="00A421A5" w:rsidP="00A421A5">
      <w:pPr>
        <w:jc w:val="center"/>
      </w:pPr>
    </w:p>
    <w:p w14:paraId="186B8399" w14:textId="77777777" w:rsidR="00A421A5" w:rsidRPr="007D3007" w:rsidRDefault="00A421A5" w:rsidP="00A421A5">
      <w:pPr>
        <w:jc w:val="center"/>
        <w:rPr>
          <w:highlight w:val="yellow"/>
        </w:rPr>
      </w:pPr>
    </w:p>
    <w:p w14:paraId="71AB7830" w14:textId="1181773F" w:rsidR="00A421A5" w:rsidRPr="007D3007" w:rsidRDefault="00A421A5" w:rsidP="00A421A5">
      <w:pPr>
        <w:rPr>
          <w:highlight w:val="yellow"/>
        </w:rPr>
      </w:pPr>
    </w:p>
    <w:p w14:paraId="2EC87565" w14:textId="5B4C5E6F" w:rsidR="000D4907" w:rsidRPr="007D3007" w:rsidRDefault="000D4907" w:rsidP="00A421A5">
      <w:pPr>
        <w:rPr>
          <w:highlight w:val="yellow"/>
        </w:rPr>
      </w:pPr>
    </w:p>
    <w:p w14:paraId="1BCFB1C0" w14:textId="09E2DC09" w:rsidR="000D4907" w:rsidRPr="007D3007" w:rsidRDefault="000D4907" w:rsidP="00A421A5">
      <w:pPr>
        <w:rPr>
          <w:highlight w:val="yellow"/>
        </w:rPr>
      </w:pPr>
    </w:p>
    <w:p w14:paraId="5F1FEB1B" w14:textId="668B6098" w:rsidR="000D4907" w:rsidRPr="007D3007" w:rsidRDefault="000D4907" w:rsidP="00A421A5">
      <w:pPr>
        <w:rPr>
          <w:highlight w:val="yellow"/>
        </w:rPr>
      </w:pPr>
    </w:p>
    <w:p w14:paraId="0C0595BE" w14:textId="4D4E4A6D" w:rsidR="000D4907" w:rsidRPr="007D3007" w:rsidRDefault="000D4907" w:rsidP="00A421A5">
      <w:pPr>
        <w:rPr>
          <w:highlight w:val="yellow"/>
        </w:rPr>
      </w:pPr>
    </w:p>
    <w:p w14:paraId="7E66A3AB" w14:textId="77777777" w:rsidR="00B64671" w:rsidRPr="007D3007" w:rsidRDefault="00B64671" w:rsidP="005F4896">
      <w:pPr>
        <w:jc w:val="center"/>
        <w:rPr>
          <w:sz w:val="26"/>
          <w:szCs w:val="26"/>
          <w:highlight w:val="yellow"/>
        </w:rPr>
      </w:pPr>
    </w:p>
    <w:p w14:paraId="3622F2DD" w14:textId="77777777" w:rsidR="003D40EA" w:rsidRPr="007D3007" w:rsidRDefault="003D40EA" w:rsidP="003D40EA">
      <w:pPr>
        <w:jc w:val="center"/>
        <w:rPr>
          <w:sz w:val="26"/>
          <w:szCs w:val="26"/>
          <w:highlight w:val="yellow"/>
        </w:rPr>
      </w:pPr>
    </w:p>
    <w:bookmarkEnd w:id="0"/>
    <w:p w14:paraId="5E87E6C9" w14:textId="253938CB" w:rsidR="000D4907" w:rsidRPr="00AF4D41" w:rsidRDefault="005F4896" w:rsidP="003D40EA">
      <w:pPr>
        <w:jc w:val="center"/>
        <w:rPr>
          <w:sz w:val="26"/>
          <w:szCs w:val="26"/>
        </w:rPr>
      </w:pPr>
      <w:r w:rsidRPr="00AF4D41">
        <w:rPr>
          <w:sz w:val="26"/>
          <w:szCs w:val="26"/>
        </w:rPr>
        <w:t>Информация о работе обращениями граждан в администрации Черемховского районного муниципального образования</w:t>
      </w:r>
      <w:r w:rsidR="003D40EA" w:rsidRPr="00AF4D41">
        <w:rPr>
          <w:sz w:val="26"/>
          <w:szCs w:val="26"/>
        </w:rPr>
        <w:t xml:space="preserve"> </w:t>
      </w:r>
      <w:r w:rsidR="00B64671" w:rsidRPr="00AF4D41">
        <w:rPr>
          <w:sz w:val="26"/>
          <w:szCs w:val="26"/>
        </w:rPr>
        <w:t>з</w:t>
      </w:r>
      <w:r w:rsidRPr="00AF4D41">
        <w:rPr>
          <w:sz w:val="26"/>
          <w:szCs w:val="26"/>
        </w:rPr>
        <w:t xml:space="preserve">а </w:t>
      </w:r>
      <w:r w:rsidR="00A9209C" w:rsidRPr="00AF4D41">
        <w:rPr>
          <w:sz w:val="26"/>
          <w:szCs w:val="26"/>
        </w:rPr>
        <w:t>2</w:t>
      </w:r>
      <w:r w:rsidRPr="00AF4D41">
        <w:rPr>
          <w:sz w:val="26"/>
          <w:szCs w:val="26"/>
        </w:rPr>
        <w:t xml:space="preserve"> квартал 202</w:t>
      </w:r>
      <w:r w:rsidR="00CD6AE6" w:rsidRPr="00AF4D41">
        <w:rPr>
          <w:sz w:val="26"/>
          <w:szCs w:val="26"/>
        </w:rPr>
        <w:t>6</w:t>
      </w:r>
      <w:r w:rsidRPr="00AF4D41">
        <w:rPr>
          <w:sz w:val="26"/>
          <w:szCs w:val="26"/>
        </w:rPr>
        <w:t xml:space="preserve"> года</w:t>
      </w:r>
    </w:p>
    <w:p w14:paraId="046308CF" w14:textId="66559FA0" w:rsidR="000D4907" w:rsidRPr="00AF4D41" w:rsidRDefault="000D4907" w:rsidP="003D40EA">
      <w:pPr>
        <w:rPr>
          <w:sz w:val="12"/>
          <w:szCs w:val="12"/>
        </w:rPr>
      </w:pPr>
    </w:p>
    <w:p w14:paraId="20E8A33D" w14:textId="5F17810A" w:rsidR="000D4907" w:rsidRPr="00AF4D41" w:rsidRDefault="00D91C41" w:rsidP="003D40EA">
      <w:pPr>
        <w:jc w:val="both"/>
        <w:rPr>
          <w:iCs/>
          <w:sz w:val="26"/>
          <w:szCs w:val="26"/>
        </w:rPr>
      </w:pPr>
      <w:r w:rsidRPr="00AF4D41">
        <w:rPr>
          <w:iCs/>
          <w:sz w:val="26"/>
          <w:szCs w:val="26"/>
        </w:rPr>
        <w:t>Т</w:t>
      </w:r>
      <w:r w:rsidR="000D4907" w:rsidRPr="00AF4D41">
        <w:rPr>
          <w:iCs/>
          <w:sz w:val="26"/>
          <w:szCs w:val="26"/>
        </w:rPr>
        <w:t>ематические приоритеты по вопросам распределились следующим образом: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5"/>
        <w:gridCol w:w="2681"/>
        <w:gridCol w:w="2273"/>
      </w:tblGrid>
      <w:tr w:rsidR="000D4907" w:rsidRPr="00AF4D41" w14:paraId="5AC7172E" w14:textId="77777777" w:rsidTr="00BC09F7">
        <w:trPr>
          <w:jc w:val="center"/>
        </w:trPr>
        <w:tc>
          <w:tcPr>
            <w:tcW w:w="4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B2438" w14:textId="77777777" w:rsidR="000D4907" w:rsidRPr="00AF4D41" w:rsidRDefault="000D4907" w:rsidP="000167D5">
            <w:pPr>
              <w:ind w:firstLine="709"/>
              <w:jc w:val="both"/>
              <w:rPr>
                <w:iCs/>
                <w:sz w:val="22"/>
                <w:szCs w:val="22"/>
              </w:rPr>
            </w:pPr>
            <w:bookmarkStart w:id="1" w:name="_Hlk195791766"/>
            <w:r w:rsidRPr="00AF4D41">
              <w:rPr>
                <w:iCs/>
                <w:sz w:val="22"/>
                <w:szCs w:val="22"/>
              </w:rPr>
              <w:t>Тематика обращений</w:t>
            </w:r>
          </w:p>
        </w:tc>
        <w:tc>
          <w:tcPr>
            <w:tcW w:w="49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92FA4" w14:textId="77777777" w:rsidR="000D4907" w:rsidRPr="00AF4D41" w:rsidRDefault="000D4907" w:rsidP="000167D5">
            <w:pPr>
              <w:ind w:firstLine="709"/>
              <w:jc w:val="center"/>
              <w:rPr>
                <w:iCs/>
                <w:sz w:val="22"/>
                <w:szCs w:val="22"/>
              </w:rPr>
            </w:pPr>
            <w:r w:rsidRPr="00AF4D41">
              <w:rPr>
                <w:iCs/>
                <w:sz w:val="22"/>
                <w:szCs w:val="22"/>
              </w:rPr>
              <w:t xml:space="preserve">Количество вопросов </w:t>
            </w:r>
          </w:p>
          <w:p w14:paraId="17E5825E" w14:textId="41F366A7" w:rsidR="000D4907" w:rsidRPr="00AF4D41" w:rsidRDefault="000D4907" w:rsidP="000167D5">
            <w:pPr>
              <w:ind w:firstLine="709"/>
              <w:jc w:val="center"/>
              <w:rPr>
                <w:iCs/>
                <w:sz w:val="22"/>
                <w:szCs w:val="22"/>
              </w:rPr>
            </w:pPr>
            <w:r w:rsidRPr="00AF4D41">
              <w:rPr>
                <w:iCs/>
                <w:sz w:val="22"/>
                <w:szCs w:val="22"/>
              </w:rPr>
              <w:t xml:space="preserve">за </w:t>
            </w:r>
            <w:r w:rsidR="00D91C41" w:rsidRPr="00AF4D41">
              <w:rPr>
                <w:iCs/>
                <w:sz w:val="22"/>
                <w:szCs w:val="22"/>
              </w:rPr>
              <w:t>4</w:t>
            </w:r>
            <w:r w:rsidRPr="00AF4D41">
              <w:rPr>
                <w:iCs/>
                <w:sz w:val="22"/>
                <w:szCs w:val="22"/>
              </w:rPr>
              <w:t xml:space="preserve"> квартал 202</w:t>
            </w:r>
            <w:r w:rsidR="003F19CB" w:rsidRPr="00AF4D41">
              <w:rPr>
                <w:iCs/>
                <w:sz w:val="22"/>
                <w:szCs w:val="22"/>
              </w:rPr>
              <w:t>5</w:t>
            </w:r>
            <w:r w:rsidRPr="00AF4D41">
              <w:rPr>
                <w:iCs/>
                <w:sz w:val="22"/>
                <w:szCs w:val="22"/>
              </w:rPr>
              <w:t xml:space="preserve"> года</w:t>
            </w:r>
          </w:p>
        </w:tc>
      </w:tr>
      <w:tr w:rsidR="000D4907" w:rsidRPr="00AF4D41" w14:paraId="553F37A1" w14:textId="77777777" w:rsidTr="00BC09F7">
        <w:trPr>
          <w:jc w:val="center"/>
        </w:trPr>
        <w:tc>
          <w:tcPr>
            <w:tcW w:w="4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1210B" w14:textId="77777777" w:rsidR="000D4907" w:rsidRPr="00AF4D41" w:rsidRDefault="000D4907" w:rsidP="000167D5">
            <w:pPr>
              <w:ind w:firstLine="709"/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D7AF6" w14:textId="77777777" w:rsidR="000D4907" w:rsidRPr="00AF4D41" w:rsidRDefault="000D4907" w:rsidP="000167D5">
            <w:pPr>
              <w:ind w:firstLine="709"/>
              <w:jc w:val="both"/>
              <w:rPr>
                <w:iCs/>
                <w:sz w:val="22"/>
                <w:szCs w:val="22"/>
              </w:rPr>
            </w:pPr>
            <w:r w:rsidRPr="00AF4D41">
              <w:rPr>
                <w:iCs/>
                <w:sz w:val="22"/>
                <w:szCs w:val="22"/>
              </w:rPr>
              <w:t>единиц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312A5" w14:textId="77777777" w:rsidR="000D4907" w:rsidRPr="00AF4D41" w:rsidRDefault="000D4907" w:rsidP="000167D5">
            <w:pPr>
              <w:ind w:firstLine="709"/>
              <w:jc w:val="both"/>
              <w:rPr>
                <w:iCs/>
                <w:sz w:val="22"/>
                <w:szCs w:val="22"/>
              </w:rPr>
            </w:pPr>
            <w:r w:rsidRPr="00AF4D41">
              <w:rPr>
                <w:iCs/>
                <w:sz w:val="22"/>
                <w:szCs w:val="22"/>
              </w:rPr>
              <w:t>%</w:t>
            </w:r>
          </w:p>
        </w:tc>
      </w:tr>
      <w:bookmarkEnd w:id="1"/>
      <w:tr w:rsidR="00AF4D41" w:rsidRPr="00AF4D41" w14:paraId="699F1506" w14:textId="77777777" w:rsidTr="00BC09F7">
        <w:trPr>
          <w:jc w:val="center"/>
        </w:trPr>
        <w:tc>
          <w:tcPr>
            <w:tcW w:w="4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4606B5" w14:textId="77777777" w:rsidR="00AF4D41" w:rsidRPr="00AF4D41" w:rsidRDefault="00AF4D41" w:rsidP="00AF4D41">
            <w:pPr>
              <w:jc w:val="both"/>
              <w:rPr>
                <w:iCs/>
                <w:sz w:val="22"/>
                <w:szCs w:val="22"/>
              </w:rPr>
            </w:pPr>
            <w:r w:rsidRPr="00AF4D41">
              <w:rPr>
                <w:iCs/>
                <w:sz w:val="22"/>
                <w:szCs w:val="22"/>
              </w:rPr>
              <w:t>Социальная сфера</w:t>
            </w: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7C4B30" w14:textId="5CAB247E" w:rsidR="00AF4D41" w:rsidRPr="00AF4D41" w:rsidRDefault="00AF4D41" w:rsidP="00AF4D41">
            <w:pPr>
              <w:ind w:firstLine="709"/>
              <w:jc w:val="both"/>
              <w:rPr>
                <w:iCs/>
                <w:sz w:val="22"/>
                <w:szCs w:val="22"/>
              </w:rPr>
            </w:pPr>
            <w:r w:rsidRPr="00AF4D41">
              <w:rPr>
                <w:color w:val="000000"/>
              </w:rPr>
              <w:t>23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D5D269D" w14:textId="27E11E45" w:rsidR="00AF4D41" w:rsidRPr="00AF4D41" w:rsidRDefault="00AF4D41" w:rsidP="00AF4D41">
            <w:pPr>
              <w:ind w:firstLine="709"/>
              <w:jc w:val="both"/>
              <w:rPr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12,5</w:t>
            </w:r>
          </w:p>
        </w:tc>
      </w:tr>
      <w:tr w:rsidR="00AF4D41" w:rsidRPr="00AF4D41" w14:paraId="44637545" w14:textId="77777777" w:rsidTr="00BC09F7">
        <w:trPr>
          <w:jc w:val="center"/>
        </w:trPr>
        <w:tc>
          <w:tcPr>
            <w:tcW w:w="4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F665AB" w14:textId="77777777" w:rsidR="00AF4D41" w:rsidRPr="00AF4D41" w:rsidRDefault="00AF4D41" w:rsidP="00AF4D41">
            <w:pPr>
              <w:jc w:val="both"/>
              <w:rPr>
                <w:iCs/>
                <w:sz w:val="22"/>
                <w:szCs w:val="22"/>
              </w:rPr>
            </w:pPr>
            <w:r w:rsidRPr="00AF4D41">
              <w:rPr>
                <w:iCs/>
                <w:sz w:val="22"/>
                <w:szCs w:val="22"/>
              </w:rPr>
              <w:t>Государство, общество, политика</w:t>
            </w: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A70679" w14:textId="2809760A" w:rsidR="00AF4D41" w:rsidRPr="00AF4D41" w:rsidRDefault="00AF4D41" w:rsidP="00AF4D41">
            <w:pPr>
              <w:ind w:firstLine="709"/>
              <w:jc w:val="both"/>
              <w:rPr>
                <w:iCs/>
                <w:sz w:val="22"/>
                <w:szCs w:val="22"/>
              </w:rPr>
            </w:pPr>
            <w:r w:rsidRPr="00AF4D41">
              <w:rPr>
                <w:color w:val="000000"/>
              </w:rPr>
              <w:t>0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3B01005" w14:textId="4635AFE3" w:rsidR="00AF4D41" w:rsidRPr="00AF4D41" w:rsidRDefault="00AF4D41" w:rsidP="00AF4D41">
            <w:pPr>
              <w:ind w:firstLine="709"/>
              <w:jc w:val="both"/>
              <w:rPr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</w:tr>
      <w:tr w:rsidR="00AF4D41" w:rsidRPr="00AF4D41" w14:paraId="47FB2F74" w14:textId="77777777" w:rsidTr="00BC09F7">
        <w:trPr>
          <w:jc w:val="center"/>
        </w:trPr>
        <w:tc>
          <w:tcPr>
            <w:tcW w:w="4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96AFCF" w14:textId="77777777" w:rsidR="00AF4D41" w:rsidRPr="00AF4D41" w:rsidRDefault="00AF4D41" w:rsidP="00AF4D41">
            <w:pPr>
              <w:jc w:val="both"/>
              <w:rPr>
                <w:iCs/>
                <w:sz w:val="22"/>
                <w:szCs w:val="22"/>
              </w:rPr>
            </w:pPr>
            <w:r w:rsidRPr="00AF4D41">
              <w:rPr>
                <w:iCs/>
                <w:sz w:val="22"/>
                <w:szCs w:val="22"/>
              </w:rPr>
              <w:t>Жилищно-коммунальная сфера</w:t>
            </w: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E36693" w14:textId="02AFF5D2" w:rsidR="00AF4D41" w:rsidRPr="00AF4D41" w:rsidRDefault="00AF4D41" w:rsidP="00AF4D41">
            <w:pPr>
              <w:ind w:firstLine="709"/>
              <w:jc w:val="both"/>
              <w:rPr>
                <w:iCs/>
                <w:sz w:val="22"/>
                <w:szCs w:val="22"/>
              </w:rPr>
            </w:pPr>
            <w:r w:rsidRPr="00AF4D41">
              <w:rPr>
                <w:color w:val="000000"/>
              </w:rPr>
              <w:t>129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7E2EF18" w14:textId="44865956" w:rsidR="00AF4D41" w:rsidRPr="00AF4D41" w:rsidRDefault="00AF4D41" w:rsidP="00AF4D41">
            <w:pPr>
              <w:ind w:firstLine="709"/>
              <w:jc w:val="both"/>
              <w:rPr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70,1</w:t>
            </w:r>
          </w:p>
        </w:tc>
      </w:tr>
      <w:tr w:rsidR="00AF4D41" w:rsidRPr="00AF4D41" w14:paraId="3B7C73AA" w14:textId="77777777" w:rsidTr="00BC09F7">
        <w:trPr>
          <w:jc w:val="center"/>
        </w:trPr>
        <w:tc>
          <w:tcPr>
            <w:tcW w:w="4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5856C7" w14:textId="77777777" w:rsidR="00AF4D41" w:rsidRPr="00AF4D41" w:rsidRDefault="00AF4D41" w:rsidP="00AF4D41">
            <w:pPr>
              <w:jc w:val="both"/>
              <w:rPr>
                <w:iCs/>
                <w:sz w:val="22"/>
                <w:szCs w:val="22"/>
              </w:rPr>
            </w:pPr>
            <w:r w:rsidRPr="00AF4D41">
              <w:rPr>
                <w:iCs/>
                <w:sz w:val="22"/>
                <w:szCs w:val="22"/>
              </w:rPr>
              <w:t>Экономика</w:t>
            </w: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05B767" w14:textId="54F6EB87" w:rsidR="00AF4D41" w:rsidRPr="00AF4D41" w:rsidRDefault="00AF4D41" w:rsidP="00AF4D41">
            <w:pPr>
              <w:ind w:firstLine="709"/>
              <w:jc w:val="both"/>
              <w:rPr>
                <w:iCs/>
                <w:sz w:val="22"/>
                <w:szCs w:val="22"/>
              </w:rPr>
            </w:pPr>
            <w:r w:rsidRPr="00AF4D41">
              <w:rPr>
                <w:color w:val="000000"/>
              </w:rPr>
              <w:t>20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859E394" w14:textId="2AF3126E" w:rsidR="00AF4D41" w:rsidRPr="00AF4D41" w:rsidRDefault="00AF4D41" w:rsidP="00AF4D41">
            <w:pPr>
              <w:ind w:firstLine="709"/>
              <w:jc w:val="both"/>
              <w:rPr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10,9</w:t>
            </w:r>
          </w:p>
        </w:tc>
      </w:tr>
      <w:tr w:rsidR="00AF4D41" w:rsidRPr="00AF4D41" w14:paraId="290D345F" w14:textId="77777777" w:rsidTr="00BC09F7">
        <w:trPr>
          <w:jc w:val="center"/>
        </w:trPr>
        <w:tc>
          <w:tcPr>
            <w:tcW w:w="4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E24DD" w14:textId="77777777" w:rsidR="00AF4D41" w:rsidRPr="00AF4D41" w:rsidRDefault="00AF4D41" w:rsidP="00AF4D41">
            <w:pPr>
              <w:jc w:val="both"/>
              <w:rPr>
                <w:iCs/>
                <w:sz w:val="22"/>
                <w:szCs w:val="22"/>
              </w:rPr>
            </w:pPr>
            <w:r w:rsidRPr="00AF4D41">
              <w:rPr>
                <w:iCs/>
                <w:sz w:val="22"/>
                <w:szCs w:val="22"/>
              </w:rPr>
              <w:t>Оборона. Безопасность. Законность</w:t>
            </w: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8FF8A" w14:textId="35CD73AC" w:rsidR="00AF4D41" w:rsidRPr="00AF4D41" w:rsidRDefault="00AF4D41" w:rsidP="00AF4D41">
            <w:pPr>
              <w:ind w:firstLine="709"/>
              <w:jc w:val="both"/>
              <w:rPr>
                <w:iCs/>
                <w:sz w:val="22"/>
                <w:szCs w:val="22"/>
              </w:rPr>
            </w:pPr>
            <w:r w:rsidRPr="00AF4D41">
              <w:rPr>
                <w:color w:val="000000"/>
              </w:rPr>
              <w:t>12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EC00F05" w14:textId="687DE532" w:rsidR="00AF4D41" w:rsidRPr="00AF4D41" w:rsidRDefault="00AF4D41" w:rsidP="00AF4D41">
            <w:pPr>
              <w:ind w:firstLine="709"/>
              <w:jc w:val="both"/>
              <w:rPr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6,5</w:t>
            </w:r>
          </w:p>
        </w:tc>
      </w:tr>
      <w:tr w:rsidR="00BC09F7" w:rsidRPr="00AF4D41" w14:paraId="495D6DA0" w14:textId="77777777" w:rsidTr="00BC09F7">
        <w:trPr>
          <w:jc w:val="center"/>
        </w:trPr>
        <w:tc>
          <w:tcPr>
            <w:tcW w:w="4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9ED63B" w14:textId="77777777" w:rsidR="00BC09F7" w:rsidRPr="00AF4D41" w:rsidRDefault="00BC09F7" w:rsidP="00BC09F7">
            <w:pPr>
              <w:ind w:firstLine="709"/>
              <w:jc w:val="both"/>
              <w:rPr>
                <w:iCs/>
                <w:sz w:val="22"/>
                <w:szCs w:val="22"/>
              </w:rPr>
            </w:pPr>
            <w:r w:rsidRPr="00AF4D41">
              <w:rPr>
                <w:iCs/>
                <w:sz w:val="22"/>
                <w:szCs w:val="22"/>
              </w:rPr>
              <w:t>ИТОГО:</w:t>
            </w: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8D9EB4" w14:textId="25917AFD" w:rsidR="00BC09F7" w:rsidRPr="00AF4D41" w:rsidRDefault="00AF4D41" w:rsidP="00BC09F7">
            <w:pPr>
              <w:ind w:firstLine="709"/>
              <w:jc w:val="both"/>
              <w:rPr>
                <w:iCs/>
                <w:sz w:val="22"/>
                <w:szCs w:val="22"/>
              </w:rPr>
            </w:pPr>
            <w:r w:rsidRPr="00AF4D41">
              <w:rPr>
                <w:iCs/>
                <w:sz w:val="22"/>
                <w:szCs w:val="22"/>
              </w:rPr>
              <w:t>184</w:t>
            </w: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60E303C" w14:textId="0022C4D8" w:rsidR="00BC09F7" w:rsidRPr="00AF4D41" w:rsidRDefault="00BC09F7" w:rsidP="00BC09F7">
            <w:pPr>
              <w:ind w:firstLine="709"/>
              <w:jc w:val="both"/>
              <w:rPr>
                <w:iCs/>
                <w:sz w:val="22"/>
                <w:szCs w:val="22"/>
              </w:rPr>
            </w:pPr>
            <w:r w:rsidRPr="00AF4D41">
              <w:rPr>
                <w:iCs/>
                <w:sz w:val="22"/>
                <w:szCs w:val="22"/>
              </w:rPr>
              <w:t>100%</w:t>
            </w:r>
          </w:p>
        </w:tc>
      </w:tr>
    </w:tbl>
    <w:p w14:paraId="68A7EFCA" w14:textId="77777777" w:rsidR="00587E7E" w:rsidRPr="007D3007" w:rsidRDefault="00587E7E" w:rsidP="003D40EA">
      <w:pPr>
        <w:jc w:val="center"/>
        <w:rPr>
          <w:iCs/>
          <w:sz w:val="26"/>
          <w:szCs w:val="26"/>
          <w:highlight w:val="yellow"/>
        </w:rPr>
      </w:pPr>
    </w:p>
    <w:p w14:paraId="73527625" w14:textId="77777777" w:rsidR="00587E7E" w:rsidRPr="00C37256" w:rsidRDefault="00587E7E" w:rsidP="003D40EA">
      <w:pPr>
        <w:jc w:val="center"/>
        <w:rPr>
          <w:iCs/>
          <w:sz w:val="26"/>
          <w:szCs w:val="26"/>
        </w:rPr>
      </w:pPr>
    </w:p>
    <w:p w14:paraId="7DEB0578" w14:textId="01D4B4E7" w:rsidR="000D4907" w:rsidRPr="00C37256" w:rsidRDefault="000D4907" w:rsidP="003D40EA">
      <w:pPr>
        <w:jc w:val="center"/>
        <w:rPr>
          <w:iCs/>
          <w:sz w:val="26"/>
          <w:szCs w:val="26"/>
        </w:rPr>
      </w:pPr>
      <w:r w:rsidRPr="00C37256">
        <w:rPr>
          <w:iCs/>
          <w:sz w:val="26"/>
          <w:szCs w:val="26"/>
        </w:rPr>
        <w:t xml:space="preserve">Основная часть вопросов в обращениях поступила от жителей муниципальных образований </w:t>
      </w:r>
      <w:r w:rsidR="00AF2194" w:rsidRPr="00C37256">
        <w:rPr>
          <w:iCs/>
          <w:sz w:val="26"/>
          <w:szCs w:val="26"/>
        </w:rPr>
        <w:t>Черемховского района</w:t>
      </w:r>
      <w:r w:rsidR="00870B41" w:rsidRPr="00C37256">
        <w:rPr>
          <w:iCs/>
          <w:sz w:val="26"/>
          <w:szCs w:val="26"/>
        </w:rPr>
        <w:t xml:space="preserve"> и других территорий Иркутской области</w:t>
      </w:r>
      <w:r w:rsidRPr="00C37256">
        <w:rPr>
          <w:iCs/>
          <w:sz w:val="26"/>
          <w:szCs w:val="26"/>
        </w:rPr>
        <w:t>:</w:t>
      </w:r>
    </w:p>
    <w:p w14:paraId="582CAC8D" w14:textId="44E484A0" w:rsidR="007B0903" w:rsidRPr="00C37256" w:rsidRDefault="007B0903" w:rsidP="003D40EA">
      <w:pPr>
        <w:jc w:val="center"/>
        <w:rPr>
          <w:iCs/>
          <w:sz w:val="26"/>
          <w:szCs w:val="26"/>
        </w:rPr>
      </w:pPr>
    </w:p>
    <w:tbl>
      <w:tblPr>
        <w:tblW w:w="9247" w:type="dxa"/>
        <w:tblLook w:val="04A0" w:firstRow="1" w:lastRow="0" w:firstColumn="1" w:lastColumn="0" w:noHBand="0" w:noVBand="1"/>
      </w:tblPr>
      <w:tblGrid>
        <w:gridCol w:w="1061"/>
        <w:gridCol w:w="4888"/>
        <w:gridCol w:w="1843"/>
        <w:gridCol w:w="1455"/>
      </w:tblGrid>
      <w:tr w:rsidR="003C0A3D" w:rsidRPr="00C37256" w14:paraId="79554C3D" w14:textId="77777777" w:rsidTr="007B0903">
        <w:trPr>
          <w:trHeight w:val="293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04F0" w14:textId="1A75878E" w:rsidR="003C0A3D" w:rsidRPr="00C37256" w:rsidRDefault="003C0A3D" w:rsidP="003C0A3D">
            <w:r w:rsidRPr="00C37256">
              <w:rPr>
                <w:iCs/>
                <w:sz w:val="22"/>
                <w:szCs w:val="22"/>
              </w:rPr>
              <w:t>№ п/п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4C659" w14:textId="29DE248F" w:rsidR="003C0A3D" w:rsidRPr="00C37256" w:rsidRDefault="003C0A3D" w:rsidP="003C0A3D">
            <w:r w:rsidRPr="00C37256">
              <w:rPr>
                <w:iCs/>
                <w:sz w:val="22"/>
                <w:szCs w:val="22"/>
              </w:rPr>
              <w:t>Муниципальное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D50D9" w14:textId="77777777" w:rsidR="003C0A3D" w:rsidRPr="00C37256" w:rsidRDefault="003C0A3D" w:rsidP="003C0A3D">
            <w:pPr>
              <w:jc w:val="center"/>
              <w:rPr>
                <w:iCs/>
                <w:sz w:val="22"/>
                <w:szCs w:val="22"/>
              </w:rPr>
            </w:pPr>
            <w:r w:rsidRPr="00C37256">
              <w:rPr>
                <w:iCs/>
                <w:sz w:val="22"/>
                <w:szCs w:val="22"/>
              </w:rPr>
              <w:t>Количество</w:t>
            </w:r>
          </w:p>
          <w:p w14:paraId="0D1A176E" w14:textId="478378F0" w:rsidR="003C0A3D" w:rsidRPr="00C37256" w:rsidRDefault="003C0A3D" w:rsidP="003C0A3D">
            <w:r w:rsidRPr="00C37256">
              <w:rPr>
                <w:iCs/>
                <w:sz w:val="22"/>
                <w:szCs w:val="22"/>
              </w:rPr>
              <w:t>обращений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6A504" w14:textId="19C35C71" w:rsidR="003C0A3D" w:rsidRPr="00C37256" w:rsidRDefault="003C0A3D" w:rsidP="003C0A3D">
            <w:r w:rsidRPr="00C37256">
              <w:rPr>
                <w:iCs/>
                <w:sz w:val="22"/>
                <w:szCs w:val="22"/>
              </w:rPr>
              <w:t>Единиц (%)</w:t>
            </w:r>
          </w:p>
        </w:tc>
      </w:tr>
      <w:tr w:rsidR="00C37256" w:rsidRPr="00C37256" w14:paraId="7C996B88" w14:textId="77777777" w:rsidTr="007B0903">
        <w:trPr>
          <w:trHeight w:val="293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94FA" w14:textId="77777777" w:rsidR="00C37256" w:rsidRPr="00C37256" w:rsidRDefault="00C37256" w:rsidP="00C3725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1F3E8" w14:textId="05C82F27" w:rsidR="00C37256" w:rsidRPr="00C37256" w:rsidRDefault="00C37256" w:rsidP="00C37256">
            <w:r w:rsidRPr="00C37256">
              <w:t>Алёхинское МО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6BBD5" w14:textId="1FDB7AC5" w:rsidR="00C37256" w:rsidRPr="00C37256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0CF32" w14:textId="6E33D35B" w:rsidR="00C37256" w:rsidRPr="00C37256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7,1</w:t>
            </w:r>
          </w:p>
        </w:tc>
      </w:tr>
      <w:tr w:rsidR="00C37256" w:rsidRPr="00C37256" w14:paraId="35EDD4DB" w14:textId="77777777" w:rsidTr="007B0903">
        <w:trPr>
          <w:trHeight w:val="32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919A" w14:textId="77777777" w:rsidR="00C37256" w:rsidRPr="00C37256" w:rsidRDefault="00C37256" w:rsidP="00C3725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AAC6E" w14:textId="15F1224D" w:rsidR="00C37256" w:rsidRPr="00C37256" w:rsidRDefault="00C37256" w:rsidP="00C37256">
            <w:r w:rsidRPr="00C37256">
              <w:t>Бельское МО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5E3EF" w14:textId="5222E0F1" w:rsidR="00C37256" w:rsidRPr="00C37256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60AEC" w14:textId="554039B3" w:rsidR="00C37256" w:rsidRPr="00C37256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3,8</w:t>
            </w:r>
          </w:p>
        </w:tc>
      </w:tr>
      <w:tr w:rsidR="00C37256" w:rsidRPr="00C37256" w14:paraId="27EA68AE" w14:textId="77777777" w:rsidTr="007B0903">
        <w:trPr>
          <w:trHeight w:val="473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19B2" w14:textId="77777777" w:rsidR="00C37256" w:rsidRPr="00C37256" w:rsidRDefault="00C37256" w:rsidP="00C3725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B963A" w14:textId="2987B28A" w:rsidR="00C37256" w:rsidRPr="00C37256" w:rsidRDefault="00C37256" w:rsidP="00C37256">
            <w:proofErr w:type="spellStart"/>
            <w:r w:rsidRPr="00C37256">
              <w:t>Булайское</w:t>
            </w:r>
            <w:proofErr w:type="spellEnd"/>
            <w:r w:rsidRPr="00C37256">
              <w:t xml:space="preserve"> МО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ED92E" w14:textId="1CFB2CE2" w:rsidR="00C37256" w:rsidRPr="00C37256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29BA9" w14:textId="1BF27ABF" w:rsidR="00C37256" w:rsidRPr="00C37256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2,2</w:t>
            </w:r>
          </w:p>
        </w:tc>
      </w:tr>
      <w:tr w:rsidR="00C37256" w:rsidRPr="00C37256" w14:paraId="35E005C3" w14:textId="77777777" w:rsidTr="007B0903">
        <w:trPr>
          <w:trHeight w:val="378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99CE" w14:textId="77777777" w:rsidR="00C37256" w:rsidRPr="00C37256" w:rsidRDefault="00C37256" w:rsidP="00C3725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E9D39" w14:textId="04BB9909" w:rsidR="00C37256" w:rsidRPr="00C37256" w:rsidRDefault="00C37256" w:rsidP="00C37256">
            <w:proofErr w:type="spellStart"/>
            <w:r w:rsidRPr="00C37256">
              <w:t>Голуметское</w:t>
            </w:r>
            <w:proofErr w:type="spellEnd"/>
            <w:r w:rsidRPr="00C37256">
              <w:t xml:space="preserve"> МО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26E85" w14:textId="6A7BAA78" w:rsidR="00C37256" w:rsidRPr="00C37256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B3CFF" w14:textId="405BA862" w:rsidR="00C37256" w:rsidRPr="00C37256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5,4</w:t>
            </w:r>
          </w:p>
        </w:tc>
      </w:tr>
      <w:tr w:rsidR="00C37256" w:rsidRPr="00C37256" w14:paraId="3B0BD21A" w14:textId="77777777" w:rsidTr="007B0903">
        <w:trPr>
          <w:trHeight w:val="435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B66E" w14:textId="77777777" w:rsidR="00C37256" w:rsidRPr="00C37256" w:rsidRDefault="00C37256" w:rsidP="00C3725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9DEE2" w14:textId="621B3BC4" w:rsidR="00C37256" w:rsidRPr="00C37256" w:rsidRDefault="00C37256" w:rsidP="00C37256">
            <w:proofErr w:type="spellStart"/>
            <w:r w:rsidRPr="00C37256">
              <w:t>Зерновское</w:t>
            </w:r>
            <w:proofErr w:type="spellEnd"/>
            <w:r w:rsidRPr="00C37256">
              <w:t xml:space="preserve"> МО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86429" w14:textId="48C83521" w:rsidR="00C37256" w:rsidRPr="00C37256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3D76A" w14:textId="17579DE2" w:rsidR="00C37256" w:rsidRPr="00C37256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2,7</w:t>
            </w:r>
          </w:p>
        </w:tc>
      </w:tr>
      <w:tr w:rsidR="00C37256" w:rsidRPr="00C37256" w14:paraId="49D858E1" w14:textId="77777777" w:rsidTr="007B0903">
        <w:trPr>
          <w:trHeight w:val="503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0785" w14:textId="77777777" w:rsidR="00C37256" w:rsidRPr="00C37256" w:rsidRDefault="00C37256" w:rsidP="00C3725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80C0E" w14:textId="66F366D6" w:rsidR="00C37256" w:rsidRPr="00C37256" w:rsidRDefault="00C37256" w:rsidP="00C37256">
            <w:r w:rsidRPr="00C37256">
              <w:t>Каменно-Ангарское МО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36268" w14:textId="16FD9153" w:rsidR="00C37256" w:rsidRPr="00C37256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FBED1" w14:textId="17509842" w:rsidR="00C37256" w:rsidRPr="00C37256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0,5</w:t>
            </w:r>
          </w:p>
        </w:tc>
      </w:tr>
      <w:tr w:rsidR="00C37256" w:rsidRPr="00C37256" w14:paraId="6B32D77D" w14:textId="77777777" w:rsidTr="007B0903">
        <w:trPr>
          <w:trHeight w:val="405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7386" w14:textId="77777777" w:rsidR="00C37256" w:rsidRPr="00C37256" w:rsidRDefault="00C37256" w:rsidP="00C3725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67A72" w14:textId="48D642BF" w:rsidR="00C37256" w:rsidRPr="00C37256" w:rsidRDefault="00C37256" w:rsidP="00C37256">
            <w:proofErr w:type="spellStart"/>
            <w:r w:rsidRPr="00C37256">
              <w:t>Лоховское</w:t>
            </w:r>
            <w:proofErr w:type="spellEnd"/>
            <w:r w:rsidRPr="00C37256">
              <w:t xml:space="preserve"> МО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41E90" w14:textId="202EF00F" w:rsidR="00C37256" w:rsidRPr="00C37256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FB014" w14:textId="09EDD573" w:rsidR="00C37256" w:rsidRPr="00C37256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3,3</w:t>
            </w:r>
          </w:p>
        </w:tc>
      </w:tr>
      <w:tr w:rsidR="00C37256" w:rsidRPr="00C37256" w14:paraId="23B443FD" w14:textId="77777777" w:rsidTr="007B0903">
        <w:trPr>
          <w:trHeight w:val="389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7EFA" w14:textId="77777777" w:rsidR="00C37256" w:rsidRPr="00C37256" w:rsidRDefault="00C37256" w:rsidP="00C3725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1C9A7" w14:textId="3E1BC93A" w:rsidR="00C37256" w:rsidRPr="00C37256" w:rsidRDefault="00C37256" w:rsidP="00C37256">
            <w:r w:rsidRPr="00C37256">
              <w:t>Михайловское МО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1CD3B" w14:textId="2349F322" w:rsidR="00C37256" w:rsidRPr="00C37256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2DFE6" w14:textId="04225C78" w:rsidR="00C37256" w:rsidRPr="00C37256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17,9</w:t>
            </w:r>
          </w:p>
        </w:tc>
      </w:tr>
      <w:tr w:rsidR="00C37256" w:rsidRPr="00C37256" w14:paraId="47E369A9" w14:textId="77777777" w:rsidTr="007B0903">
        <w:trPr>
          <w:trHeight w:val="367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1486" w14:textId="77777777" w:rsidR="00C37256" w:rsidRPr="00C37256" w:rsidRDefault="00C37256" w:rsidP="00C3725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0F4AF" w14:textId="602B0C8B" w:rsidR="00C37256" w:rsidRPr="00C37256" w:rsidRDefault="00C37256" w:rsidP="00C37256">
            <w:proofErr w:type="spellStart"/>
            <w:r w:rsidRPr="00C37256">
              <w:t>Нижнеиретское</w:t>
            </w:r>
            <w:proofErr w:type="spellEnd"/>
            <w:r w:rsidRPr="00C37256">
              <w:t xml:space="preserve"> МО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7CB1F" w14:textId="33B9ECF5" w:rsidR="00C37256" w:rsidRPr="00C37256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339F6" w14:textId="35422A35" w:rsidR="00C37256" w:rsidRPr="00C37256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3,3</w:t>
            </w:r>
          </w:p>
        </w:tc>
      </w:tr>
      <w:tr w:rsidR="00C37256" w:rsidRPr="00C37256" w14:paraId="23543A8C" w14:textId="77777777" w:rsidTr="007B0903">
        <w:trPr>
          <w:trHeight w:val="487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69AE" w14:textId="77777777" w:rsidR="00C37256" w:rsidRPr="00C37256" w:rsidRDefault="00C37256" w:rsidP="00C3725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94352" w14:textId="35594554" w:rsidR="00C37256" w:rsidRPr="00C37256" w:rsidRDefault="00C37256" w:rsidP="00C37256">
            <w:proofErr w:type="spellStart"/>
            <w:r w:rsidRPr="00C37256">
              <w:t>Новогромовское</w:t>
            </w:r>
            <w:proofErr w:type="spellEnd"/>
            <w:r w:rsidRPr="00C37256">
              <w:t xml:space="preserve"> МО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89334" w14:textId="4BE18AD9" w:rsidR="00C37256" w:rsidRPr="00C37256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B478A" w14:textId="4659F916" w:rsidR="00C37256" w:rsidRPr="00C37256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4,3</w:t>
            </w:r>
          </w:p>
        </w:tc>
      </w:tr>
      <w:tr w:rsidR="00C37256" w:rsidRPr="00C37256" w14:paraId="0D32ED4D" w14:textId="77777777" w:rsidTr="007B0903">
        <w:trPr>
          <w:trHeight w:val="48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96E1" w14:textId="77777777" w:rsidR="00C37256" w:rsidRPr="00C37256" w:rsidRDefault="00C37256" w:rsidP="00C3725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6D649" w14:textId="7C73FA98" w:rsidR="00C37256" w:rsidRPr="00C37256" w:rsidRDefault="00C37256" w:rsidP="00C37256">
            <w:proofErr w:type="spellStart"/>
            <w:r w:rsidRPr="00C37256">
              <w:t>Новостроевское</w:t>
            </w:r>
            <w:proofErr w:type="spellEnd"/>
            <w:r w:rsidRPr="00C37256">
              <w:t xml:space="preserve"> МО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7AF06" w14:textId="430E9DD9" w:rsidR="00C37256" w:rsidRPr="00C37256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FABEA" w14:textId="04B5A5ED" w:rsidR="00C37256" w:rsidRPr="00C37256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2,2</w:t>
            </w:r>
          </w:p>
        </w:tc>
      </w:tr>
      <w:tr w:rsidR="00C37256" w:rsidRPr="00C37256" w14:paraId="2FD6AA81" w14:textId="77777777" w:rsidTr="007B0903">
        <w:trPr>
          <w:trHeight w:val="48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8E42" w14:textId="77777777" w:rsidR="00C37256" w:rsidRPr="00C37256" w:rsidRDefault="00C37256" w:rsidP="00C3725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66CC6" w14:textId="22E5DA61" w:rsidR="00C37256" w:rsidRPr="00C37256" w:rsidRDefault="00C37256" w:rsidP="00C37256">
            <w:proofErr w:type="spellStart"/>
            <w:r w:rsidRPr="00C37256">
              <w:t>Онотское</w:t>
            </w:r>
            <w:proofErr w:type="spellEnd"/>
            <w:r w:rsidRPr="00C37256">
              <w:t xml:space="preserve"> МО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7E4E9" w14:textId="4854560A" w:rsidR="00C37256" w:rsidRPr="00C37256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20CED" w14:textId="47AB1BE9" w:rsidR="00C37256" w:rsidRPr="00C37256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3,8</w:t>
            </w:r>
          </w:p>
        </w:tc>
      </w:tr>
      <w:tr w:rsidR="00C37256" w:rsidRPr="00C37256" w14:paraId="0ECF14EF" w14:textId="77777777" w:rsidTr="007B0903">
        <w:trPr>
          <w:trHeight w:val="63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B986" w14:textId="77777777" w:rsidR="00C37256" w:rsidRPr="00C37256" w:rsidRDefault="00C37256" w:rsidP="00C3725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7D880" w14:textId="42195DB5" w:rsidR="00C37256" w:rsidRPr="00C37256" w:rsidRDefault="00C37256" w:rsidP="00C37256">
            <w:proofErr w:type="spellStart"/>
            <w:r w:rsidRPr="00C37256">
              <w:t>Парфёновское</w:t>
            </w:r>
            <w:proofErr w:type="spellEnd"/>
            <w:r w:rsidRPr="00C37256">
              <w:t xml:space="preserve"> МО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984D6" w14:textId="465DE45B" w:rsidR="00C37256" w:rsidRPr="00C37256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74A02" w14:textId="0A5A96EF" w:rsidR="00C37256" w:rsidRPr="00C37256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7,6</w:t>
            </w:r>
          </w:p>
        </w:tc>
      </w:tr>
      <w:tr w:rsidR="00C37256" w:rsidRPr="00C37256" w14:paraId="637E39B3" w14:textId="77777777" w:rsidTr="007B0903">
        <w:trPr>
          <w:trHeight w:val="361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8172" w14:textId="77777777" w:rsidR="00C37256" w:rsidRPr="00C37256" w:rsidRDefault="00C37256" w:rsidP="00C3725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2BF02" w14:textId="68D64289" w:rsidR="00C37256" w:rsidRPr="00C37256" w:rsidRDefault="00C37256" w:rsidP="00C37256">
            <w:r w:rsidRPr="00C37256">
              <w:t>Саянское МО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693AF" w14:textId="0F7616E7" w:rsidR="00C37256" w:rsidRPr="00C37256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85C00" w14:textId="505D07C5" w:rsidR="00C37256" w:rsidRPr="00C37256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1,6</w:t>
            </w:r>
          </w:p>
        </w:tc>
      </w:tr>
      <w:tr w:rsidR="00C37256" w:rsidRPr="00C37256" w14:paraId="53FA2088" w14:textId="77777777" w:rsidTr="007B0903">
        <w:trPr>
          <w:trHeight w:val="57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8939" w14:textId="77777777" w:rsidR="00C37256" w:rsidRPr="00C37256" w:rsidRDefault="00C37256" w:rsidP="00C3725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86FBA" w14:textId="2D49E009" w:rsidR="00C37256" w:rsidRPr="00C37256" w:rsidRDefault="00C37256" w:rsidP="00C37256">
            <w:proofErr w:type="spellStart"/>
            <w:r w:rsidRPr="00C37256">
              <w:t>Тальниковское</w:t>
            </w:r>
            <w:proofErr w:type="spellEnd"/>
            <w:r w:rsidRPr="00C37256">
              <w:t xml:space="preserve"> МО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31B65" w14:textId="3D9823BE" w:rsidR="00C37256" w:rsidRPr="00C37256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690B4" w14:textId="1BFFEC35" w:rsidR="00C37256" w:rsidRPr="00C37256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4,3</w:t>
            </w:r>
          </w:p>
        </w:tc>
      </w:tr>
      <w:tr w:rsidR="00C37256" w:rsidRPr="00C37256" w14:paraId="42A56FDA" w14:textId="77777777" w:rsidTr="007B0903">
        <w:trPr>
          <w:trHeight w:val="333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204B" w14:textId="77777777" w:rsidR="00C37256" w:rsidRPr="00C37256" w:rsidRDefault="00C37256" w:rsidP="00C3725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EE4C3" w14:textId="42B0FBEA" w:rsidR="00C37256" w:rsidRPr="00C37256" w:rsidRDefault="00C37256" w:rsidP="00C37256">
            <w:r w:rsidRPr="00C37256">
              <w:t>Тунгусское МО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AE122" w14:textId="668A7640" w:rsidR="00C37256" w:rsidRPr="00C37256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43797" w14:textId="44156659" w:rsidR="00C37256" w:rsidRPr="00C37256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0,8</w:t>
            </w:r>
          </w:p>
        </w:tc>
      </w:tr>
      <w:tr w:rsidR="00C37256" w:rsidRPr="00C37256" w14:paraId="72DA75C9" w14:textId="77777777" w:rsidTr="007B0903">
        <w:trPr>
          <w:trHeight w:val="311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9FDB" w14:textId="77777777" w:rsidR="00C37256" w:rsidRPr="00C37256" w:rsidRDefault="00C37256" w:rsidP="00C3725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0C96C" w14:textId="648CA061" w:rsidR="00C37256" w:rsidRPr="00C37256" w:rsidRDefault="00C37256" w:rsidP="00C37256">
            <w:proofErr w:type="spellStart"/>
            <w:r w:rsidRPr="00C37256">
              <w:t>Узколугское</w:t>
            </w:r>
            <w:proofErr w:type="spellEnd"/>
            <w:r w:rsidRPr="00C37256">
              <w:t xml:space="preserve"> МО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C1C2A" w14:textId="0D2DF2E4" w:rsidR="00C37256" w:rsidRPr="00C37256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02363" w14:textId="04044DE9" w:rsidR="00C37256" w:rsidRPr="00C37256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0,8</w:t>
            </w:r>
          </w:p>
        </w:tc>
      </w:tr>
      <w:tr w:rsidR="00C37256" w:rsidRPr="00C37256" w14:paraId="3A4B2924" w14:textId="77777777" w:rsidTr="007B0903">
        <w:trPr>
          <w:trHeight w:val="289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1198" w14:textId="77777777" w:rsidR="00C37256" w:rsidRPr="00C37256" w:rsidRDefault="00C37256" w:rsidP="00C3725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5A4B8" w14:textId="2D8E3647" w:rsidR="00C37256" w:rsidRPr="00C37256" w:rsidRDefault="00C37256" w:rsidP="00C37256">
            <w:r w:rsidRPr="00C37256">
              <w:t>Черемховское МО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CF4B2" w14:textId="45FAC58A" w:rsidR="00C37256" w:rsidRPr="00C37256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9309F" w14:textId="342D9480" w:rsidR="00C37256" w:rsidRPr="00C37256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3,8</w:t>
            </w:r>
          </w:p>
        </w:tc>
      </w:tr>
      <w:tr w:rsidR="00C37256" w:rsidRPr="00B464AA" w14:paraId="747962DC" w14:textId="77777777" w:rsidTr="007B0903">
        <w:trPr>
          <w:trHeight w:val="645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E405" w14:textId="77777777" w:rsidR="00C37256" w:rsidRPr="00C37256" w:rsidRDefault="00C37256" w:rsidP="00C3725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61AC6" w14:textId="7A40CFDA" w:rsidR="00C37256" w:rsidRPr="00C37256" w:rsidRDefault="00C37256" w:rsidP="00C37256">
            <w:r w:rsidRPr="00C37256">
              <w:t>Другие территории  (Черемхово, Иркутск и т.д.)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E0FD1" w14:textId="7EFF6E4D" w:rsidR="00C37256" w:rsidRPr="00C37256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F136F" w14:textId="53A6B676" w:rsidR="00C37256" w:rsidRPr="000F02D9" w:rsidRDefault="00C37256" w:rsidP="00C37256">
            <w:pPr>
              <w:jc w:val="center"/>
            </w:pPr>
            <w:r w:rsidRPr="00C37256">
              <w:rPr>
                <w:rFonts w:ascii="Calibri" w:hAnsi="Calibri" w:cs="Calibri"/>
                <w:color w:val="000000"/>
              </w:rPr>
              <w:t>9,2</w:t>
            </w:r>
          </w:p>
        </w:tc>
      </w:tr>
    </w:tbl>
    <w:p w14:paraId="6BC17C49" w14:textId="78C9EC76" w:rsidR="003C0A3D" w:rsidRPr="00DF5306" w:rsidRDefault="003C0A3D" w:rsidP="003D40EA">
      <w:pPr>
        <w:jc w:val="center"/>
        <w:rPr>
          <w:iCs/>
          <w:sz w:val="26"/>
          <w:szCs w:val="26"/>
          <w:highlight w:val="yellow"/>
        </w:rPr>
      </w:pPr>
    </w:p>
    <w:p w14:paraId="3F211229" w14:textId="72C29492" w:rsidR="00AF2194" w:rsidRPr="00DF5306" w:rsidRDefault="00AF2194" w:rsidP="000D4907">
      <w:pPr>
        <w:ind w:firstLine="709"/>
        <w:jc w:val="center"/>
        <w:rPr>
          <w:iCs/>
          <w:sz w:val="16"/>
          <w:szCs w:val="16"/>
          <w:highlight w:val="yellow"/>
        </w:rPr>
      </w:pPr>
    </w:p>
    <w:p w14:paraId="6100A6ED" w14:textId="77777777" w:rsidR="00FE65FF" w:rsidRDefault="00FE65FF" w:rsidP="001A165A">
      <w:pPr>
        <w:ind w:firstLine="851"/>
        <w:jc w:val="both"/>
        <w:rPr>
          <w:sz w:val="28"/>
          <w:szCs w:val="28"/>
        </w:rPr>
      </w:pPr>
      <w:bookmarkStart w:id="2" w:name="_GoBack"/>
      <w:bookmarkEnd w:id="2"/>
    </w:p>
    <w:p w14:paraId="7C50114B" w14:textId="77777777" w:rsidR="00A9209C" w:rsidRDefault="00A9209C" w:rsidP="00A9209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 второй квартал 2026 года, а именно – с 01.04. по 30.06., в социальных сетях и других информационных системах на имя мэра и администрации Черемховского района поступило 38</w:t>
      </w:r>
      <w:r w:rsidRPr="00537BB3">
        <w:rPr>
          <w:sz w:val="28"/>
          <w:szCs w:val="28"/>
        </w:rPr>
        <w:t xml:space="preserve"> </w:t>
      </w:r>
      <w:r>
        <w:rPr>
          <w:sz w:val="28"/>
          <w:szCs w:val="28"/>
        </w:rPr>
        <w:t>сообщений-жалоб от граждан, в том числе через:</w:t>
      </w:r>
    </w:p>
    <w:p w14:paraId="26B45E9D" w14:textId="77777777" w:rsidR="00A9209C" w:rsidRPr="001C684F" w:rsidRDefault="00A9209C" w:rsidP="00A9209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lang w:val="en-US"/>
        </w:rPr>
        <w:t>Telegram</w:t>
      </w:r>
      <w:r>
        <w:rPr>
          <w:sz w:val="28"/>
          <w:szCs w:val="28"/>
        </w:rPr>
        <w:t>-каналы</w:t>
      </w:r>
      <w:r w:rsidRPr="001C684F">
        <w:rPr>
          <w:sz w:val="28"/>
          <w:szCs w:val="28"/>
        </w:rPr>
        <w:t xml:space="preserve"> – </w:t>
      </w:r>
      <w:r>
        <w:rPr>
          <w:sz w:val="28"/>
          <w:szCs w:val="28"/>
        </w:rPr>
        <w:t>1;</w:t>
      </w:r>
    </w:p>
    <w:p w14:paraId="709E63F4" w14:textId="77777777" w:rsidR="00A9209C" w:rsidRPr="001C684F" w:rsidRDefault="00A9209C" w:rsidP="00A9209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страницы в социальной сети </w:t>
      </w:r>
      <w:proofErr w:type="spellStart"/>
      <w:r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 xml:space="preserve"> – 4;</w:t>
      </w:r>
    </w:p>
    <w:p w14:paraId="076D8D51" w14:textId="77777777" w:rsidR="00A9209C" w:rsidRDefault="00A9209C" w:rsidP="00A9209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страницы социальной сети Одноклассники – 9;</w:t>
      </w:r>
    </w:p>
    <w:p w14:paraId="10D311B4" w14:textId="77777777" w:rsidR="00A9209C" w:rsidRPr="0087759C" w:rsidRDefault="00A9209C" w:rsidP="00A9209C">
      <w:pPr>
        <w:spacing w:after="24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 мониторинга сообщений из открытых источников единого окна цифровой обратной связи (Инцидент-менеджмент) – 24.</w:t>
      </w:r>
    </w:p>
    <w:p w14:paraId="0C5ADF7D" w14:textId="77777777" w:rsidR="00A9209C" w:rsidRPr="00B01A28" w:rsidRDefault="00A9209C" w:rsidP="00A9209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темы сообщений: состояние дорог, строительство и ремонт соц. объектов, обеспечение летнего горячего водоснабжения в Михайловке, строительство водовода в </w:t>
      </w:r>
      <w:proofErr w:type="spellStart"/>
      <w:r>
        <w:rPr>
          <w:sz w:val="28"/>
          <w:szCs w:val="28"/>
        </w:rPr>
        <w:t>Новогромово</w:t>
      </w:r>
      <w:proofErr w:type="spellEnd"/>
      <w:r>
        <w:rPr>
          <w:sz w:val="28"/>
          <w:szCs w:val="28"/>
        </w:rPr>
        <w:t>, помощь семьям участников СВО.</w:t>
      </w:r>
    </w:p>
    <w:p w14:paraId="3F93E39E" w14:textId="210F31C6" w:rsidR="00DF5306" w:rsidRDefault="00DF5306" w:rsidP="0087293C">
      <w:pPr>
        <w:ind w:firstLine="851"/>
        <w:jc w:val="both"/>
        <w:rPr>
          <w:sz w:val="28"/>
          <w:szCs w:val="28"/>
        </w:rPr>
      </w:pPr>
    </w:p>
    <w:p w14:paraId="5EF53F36" w14:textId="0186E2FF" w:rsidR="00C37256" w:rsidRDefault="00C37256" w:rsidP="0087293C">
      <w:pPr>
        <w:ind w:firstLine="851"/>
        <w:jc w:val="both"/>
        <w:rPr>
          <w:sz w:val="28"/>
          <w:szCs w:val="28"/>
        </w:rPr>
      </w:pPr>
    </w:p>
    <w:p w14:paraId="2EBF0517" w14:textId="77777777" w:rsidR="00C37256" w:rsidRPr="00B01A28" w:rsidRDefault="00C37256" w:rsidP="0087293C">
      <w:pPr>
        <w:ind w:firstLine="851"/>
        <w:jc w:val="both"/>
        <w:rPr>
          <w:sz w:val="28"/>
          <w:szCs w:val="28"/>
        </w:rPr>
      </w:pPr>
    </w:p>
    <w:sectPr w:rsidR="00C37256" w:rsidRPr="00B01A28" w:rsidSect="003D40EA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655646"/>
    <w:multiLevelType w:val="hybridMultilevel"/>
    <w:tmpl w:val="20CA4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59B"/>
    <w:rsid w:val="0005704B"/>
    <w:rsid w:val="000B32C2"/>
    <w:rsid w:val="000C6C9B"/>
    <w:rsid w:val="000D4907"/>
    <w:rsid w:val="000D70F7"/>
    <w:rsid w:val="000D7445"/>
    <w:rsid w:val="000F02D9"/>
    <w:rsid w:val="001A165A"/>
    <w:rsid w:val="00292BAA"/>
    <w:rsid w:val="002A0AFA"/>
    <w:rsid w:val="002D7801"/>
    <w:rsid w:val="002E7614"/>
    <w:rsid w:val="003628FA"/>
    <w:rsid w:val="003C0A3D"/>
    <w:rsid w:val="003D40EA"/>
    <w:rsid w:val="003E7D3B"/>
    <w:rsid w:val="003F19CB"/>
    <w:rsid w:val="00404CAE"/>
    <w:rsid w:val="004138D0"/>
    <w:rsid w:val="00463660"/>
    <w:rsid w:val="004A059B"/>
    <w:rsid w:val="004A324E"/>
    <w:rsid w:val="004C0FA3"/>
    <w:rsid w:val="004E5CFA"/>
    <w:rsid w:val="004E7884"/>
    <w:rsid w:val="004F50EC"/>
    <w:rsid w:val="00530361"/>
    <w:rsid w:val="00587E7E"/>
    <w:rsid w:val="005A761F"/>
    <w:rsid w:val="005F4896"/>
    <w:rsid w:val="0062726E"/>
    <w:rsid w:val="006779A8"/>
    <w:rsid w:val="00677BFF"/>
    <w:rsid w:val="00697EDD"/>
    <w:rsid w:val="00714D9D"/>
    <w:rsid w:val="007526DE"/>
    <w:rsid w:val="007B0903"/>
    <w:rsid w:val="007D3007"/>
    <w:rsid w:val="007D4208"/>
    <w:rsid w:val="00870B41"/>
    <w:rsid w:val="0087293C"/>
    <w:rsid w:val="008A456D"/>
    <w:rsid w:val="008C73E5"/>
    <w:rsid w:val="008F1EE6"/>
    <w:rsid w:val="00932CC6"/>
    <w:rsid w:val="0096550A"/>
    <w:rsid w:val="00A06955"/>
    <w:rsid w:val="00A07BD1"/>
    <w:rsid w:val="00A421A5"/>
    <w:rsid w:val="00A62E70"/>
    <w:rsid w:val="00A664F9"/>
    <w:rsid w:val="00A9209C"/>
    <w:rsid w:val="00AB5849"/>
    <w:rsid w:val="00AF2194"/>
    <w:rsid w:val="00AF4D41"/>
    <w:rsid w:val="00B051E6"/>
    <w:rsid w:val="00B464AA"/>
    <w:rsid w:val="00B64671"/>
    <w:rsid w:val="00B74108"/>
    <w:rsid w:val="00BC09F7"/>
    <w:rsid w:val="00BC5CA8"/>
    <w:rsid w:val="00BF4F26"/>
    <w:rsid w:val="00BF6395"/>
    <w:rsid w:val="00C37256"/>
    <w:rsid w:val="00C45CA6"/>
    <w:rsid w:val="00C46A64"/>
    <w:rsid w:val="00C479A3"/>
    <w:rsid w:val="00C6727E"/>
    <w:rsid w:val="00C87310"/>
    <w:rsid w:val="00C94C32"/>
    <w:rsid w:val="00CC0517"/>
    <w:rsid w:val="00CD6AE6"/>
    <w:rsid w:val="00D51A67"/>
    <w:rsid w:val="00D67E01"/>
    <w:rsid w:val="00D91C41"/>
    <w:rsid w:val="00DE6F39"/>
    <w:rsid w:val="00DF5306"/>
    <w:rsid w:val="00DF5E03"/>
    <w:rsid w:val="00E342DB"/>
    <w:rsid w:val="00E557C5"/>
    <w:rsid w:val="00EA0904"/>
    <w:rsid w:val="00EA7089"/>
    <w:rsid w:val="00EB2CCB"/>
    <w:rsid w:val="00EB6377"/>
    <w:rsid w:val="00EE45B2"/>
    <w:rsid w:val="00F356B9"/>
    <w:rsid w:val="00F56A69"/>
    <w:rsid w:val="00FC685C"/>
    <w:rsid w:val="00FD414D"/>
    <w:rsid w:val="00FE65FF"/>
    <w:rsid w:val="00FE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CDC7E"/>
  <w15:chartTrackingRefBased/>
  <w15:docId w15:val="{269391B2-E4E4-4310-805C-A82AB3455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21A5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C0A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C0A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21A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rsid w:val="00A421A5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rsid w:val="00A421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rsid w:val="00A421A5"/>
    <w:rPr>
      <w:color w:val="0000FF"/>
      <w:u w:val="single"/>
    </w:rPr>
  </w:style>
  <w:style w:type="paragraph" w:customStyle="1" w:styleId="11">
    <w:name w:val="Знак1"/>
    <w:basedOn w:val="a"/>
    <w:rsid w:val="00A421A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6">
    <w:name w:val="Unresolved Mention"/>
    <w:basedOn w:val="a0"/>
    <w:uiPriority w:val="99"/>
    <w:semiHidden/>
    <w:unhideWhenUsed/>
    <w:rsid w:val="00A421A5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A42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421A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Основной текст1"/>
    <w:basedOn w:val="a0"/>
    <w:rsid w:val="00A421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styleId="a9">
    <w:name w:val="Emphasis"/>
    <w:basedOn w:val="a0"/>
    <w:uiPriority w:val="20"/>
    <w:qFormat/>
    <w:rsid w:val="00A664F9"/>
    <w:rPr>
      <w:i/>
      <w:iCs/>
    </w:rPr>
  </w:style>
  <w:style w:type="paragraph" w:styleId="aa">
    <w:name w:val="No Spacing"/>
    <w:uiPriority w:val="1"/>
    <w:qFormat/>
    <w:rsid w:val="00463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0A3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C0A3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ab">
    <w:name w:val="Title"/>
    <w:basedOn w:val="a"/>
    <w:next w:val="a"/>
    <w:link w:val="ac"/>
    <w:uiPriority w:val="10"/>
    <w:qFormat/>
    <w:rsid w:val="003C0A3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b"/>
    <w:uiPriority w:val="10"/>
    <w:rsid w:val="003C0A3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56A6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56A6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0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3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15k158</dc:creator>
  <cp:keywords/>
  <dc:description/>
  <cp:lastModifiedBy>15k158</cp:lastModifiedBy>
  <cp:revision>99</cp:revision>
  <cp:lastPrinted>2026-04-16T23:41:00Z</cp:lastPrinted>
  <dcterms:created xsi:type="dcterms:W3CDTF">2021-05-11T08:49:00Z</dcterms:created>
  <dcterms:modified xsi:type="dcterms:W3CDTF">2026-07-14T03:11:00Z</dcterms:modified>
</cp:coreProperties>
</file>