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25E" w:rsidRPr="00E7325E" w:rsidRDefault="00F05FB7" w:rsidP="0003475C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</w:pPr>
      <w:bookmarkStart w:id="0" w:name="_page_1_0"/>
      <w:r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>06</w:t>
      </w:r>
      <w:r w:rsidR="00F0448B"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>.0</w:t>
      </w:r>
      <w:r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>8</w:t>
      </w:r>
      <w:r w:rsidR="00F0448B"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>.2026 г.</w:t>
      </w:r>
      <w:r w:rsidR="00E7325E" w:rsidRPr="00E7325E"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 xml:space="preserve"> </w:t>
      </w:r>
      <w:r w:rsidR="00E7325E" w:rsidRPr="00E7325E"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  <w:t>№</w:t>
      </w:r>
      <w:r>
        <w:rPr>
          <w:rFonts w:ascii="Arial" w:eastAsia="Times New Roman" w:hAnsi="Arial" w:cs="Arial"/>
          <w:b/>
          <w:spacing w:val="28"/>
          <w:sz w:val="32"/>
          <w:szCs w:val="32"/>
          <w:lang w:eastAsia="x-none"/>
        </w:rPr>
        <w:t>53</w:t>
      </w:r>
      <w:r w:rsidR="00E7325E" w:rsidRPr="00E7325E"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  <w:t>-П</w:t>
      </w:r>
    </w:p>
    <w:p w:rsidR="00E7325E" w:rsidRPr="00E7325E" w:rsidRDefault="00E7325E" w:rsidP="0003475C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</w:pPr>
      <w:r w:rsidRPr="00E7325E"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  <w:t>РОССИЙСКАЯ ФЕДЕРАЦИЯ</w:t>
      </w:r>
    </w:p>
    <w:p w:rsidR="00E7325E" w:rsidRPr="00E7325E" w:rsidRDefault="00E7325E" w:rsidP="0003475C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</w:pPr>
      <w:r w:rsidRPr="00E7325E">
        <w:rPr>
          <w:rFonts w:ascii="Arial" w:eastAsia="Times New Roman" w:hAnsi="Arial" w:cs="Arial"/>
          <w:b/>
          <w:spacing w:val="28"/>
          <w:sz w:val="32"/>
          <w:szCs w:val="32"/>
          <w:lang w:val="x-none" w:eastAsia="x-none"/>
        </w:rPr>
        <w:t>ИРКУТСКАЯ ОБЛАСТЬ</w:t>
      </w:r>
    </w:p>
    <w:p w:rsidR="00E7325E" w:rsidRPr="00E7325E" w:rsidRDefault="00E7325E" w:rsidP="0003475C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 w:rsidRPr="00E7325E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E7325E" w:rsidRPr="00E7325E" w:rsidRDefault="00E7325E" w:rsidP="0003475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АЛЕКСАНДРОВСКОЕ</w:t>
      </w:r>
      <w:r w:rsidRPr="00E7325E">
        <w:rPr>
          <w:rFonts w:ascii="Arial" w:eastAsia="Calibri" w:hAnsi="Arial" w:cs="Arial"/>
          <w:b/>
          <w:sz w:val="32"/>
          <w:szCs w:val="32"/>
          <w:lang w:eastAsia="ru-RU"/>
        </w:rPr>
        <w:t xml:space="preserve"> СЕЛЬСКОЕ ПОСЕЛЕНИЕ</w:t>
      </w:r>
    </w:p>
    <w:p w:rsidR="00E7325E" w:rsidRPr="00E7325E" w:rsidRDefault="00E7325E" w:rsidP="0003475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E7325E"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</w:p>
    <w:p w:rsidR="00E7325E" w:rsidRPr="00E7325E" w:rsidRDefault="00E7325E" w:rsidP="0003475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E7325E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7325E" w:rsidRPr="00E7325E" w:rsidRDefault="00E7325E" w:rsidP="0003475C">
      <w:pPr>
        <w:spacing w:after="0" w:line="240" w:lineRule="auto"/>
        <w:jc w:val="both"/>
        <w:rPr>
          <w:rFonts w:ascii="Times New Roman" w:eastAsia="Calibri" w:hAnsi="Times New Roman" w:cs="Calibri"/>
          <w:b/>
          <w:kern w:val="2"/>
          <w:sz w:val="28"/>
          <w:szCs w:val="28"/>
          <w:lang w:eastAsia="ru-RU"/>
        </w:rPr>
      </w:pPr>
    </w:p>
    <w:p w:rsidR="00E7325E" w:rsidRPr="00E7325E" w:rsidRDefault="00F05FB7" w:rsidP="0003475C">
      <w:pPr>
        <w:spacing w:after="0" w:line="240" w:lineRule="auto"/>
        <w:jc w:val="both"/>
        <w:rPr>
          <w:rFonts w:ascii="Arial" w:eastAsia="Calibri" w:hAnsi="Arial" w:cs="Arial"/>
          <w:b/>
          <w:caps/>
          <w:kern w:val="2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>ОБ ОТМЕНЕ ПОСТАНОВЛЕНИЯ В РЕДАКЦИИ ОТ 10.07.2026 Г. № 47-П «</w:t>
      </w:r>
      <w:r w:rsidR="00F730B1"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>О ВНЕСЕНИИ</w:t>
      </w:r>
      <w:r w:rsidR="0059309E"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 xml:space="preserve"> ИЗМЕНЕНИЙ В ПОСТАНОВЛЕНИЕ ОТ 12.05.2026 Г № 30-П «</w:t>
      </w:r>
      <w:r w:rsidR="00E7325E" w:rsidRPr="00E7325E"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</w:t>
      </w:r>
      <w:r w:rsidR="00E7325E" w:rsidRPr="00E7325E">
        <w:rPr>
          <w:rFonts w:ascii="Arial" w:eastAsia="Calibri" w:hAnsi="Arial" w:cs="Arial"/>
          <w:kern w:val="2"/>
          <w:sz w:val="32"/>
          <w:szCs w:val="32"/>
          <w:lang w:eastAsia="ru-RU"/>
        </w:rPr>
        <w:t xml:space="preserve"> </w:t>
      </w:r>
      <w:r w:rsidR="00E7325E" w:rsidRPr="00E7325E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«ПРЕДОСТАВЛЕНИЕ ЗЕМЕЛЬНОГО УЧАСТКА, НАХОДЯЩЕГОСЯ В МУНИЦИПАЛЬНОЙ СОБСТВЕННОСТИ,</w:t>
      </w:r>
      <w:r w:rsidR="00E7325E" w:rsidRPr="00E7325E">
        <w:rPr>
          <w:rFonts w:ascii="Arial" w:eastAsia="Times New Roman" w:hAnsi="Arial" w:cs="Arial"/>
          <w:b/>
          <w:kern w:val="2"/>
          <w:sz w:val="32"/>
          <w:szCs w:val="32"/>
          <w:vertAlign w:val="superscript"/>
          <w:lang w:eastAsia="ru-RU"/>
        </w:rPr>
        <w:t xml:space="preserve"> </w:t>
      </w:r>
      <w:r w:rsidR="00E7325E" w:rsidRPr="00E7325E">
        <w:rPr>
          <w:rFonts w:ascii="Arial" w:eastAsia="Calibri" w:hAnsi="Arial" w:cs="Arial"/>
          <w:b/>
          <w:sz w:val="32"/>
          <w:szCs w:val="32"/>
          <w:lang w:eastAsia="ru-RU"/>
        </w:rPr>
        <w:t>В СОБСТВЕННОСТЬ БЕСПЛАТНО</w:t>
      </w:r>
      <w:r w:rsidR="00E7325E" w:rsidRPr="00E7325E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</w:p>
    <w:p w:rsidR="00E7325E" w:rsidRPr="00E7325E" w:rsidRDefault="00E7325E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</w:p>
    <w:p w:rsidR="006B3744" w:rsidRPr="006B3744" w:rsidRDefault="006B3744" w:rsidP="006B374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</w:pPr>
      <w:r w:rsidRPr="006B3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«Александровск», администрация муниципального образования «Александровск»,</w:t>
      </w:r>
    </w:p>
    <w:p w:rsidR="00E7325E" w:rsidRPr="00E7325E" w:rsidRDefault="00E7325E" w:rsidP="00034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ru-RU"/>
        </w:rPr>
      </w:pPr>
    </w:p>
    <w:p w:rsidR="00E7325E" w:rsidRPr="00E7325E" w:rsidRDefault="00E7325E" w:rsidP="00034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ru-RU"/>
        </w:rPr>
      </w:pPr>
    </w:p>
    <w:p w:rsidR="00E7325E" w:rsidRDefault="00E7325E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  <w:r w:rsidRPr="00E7325E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825FD5" w:rsidRPr="00E7325E" w:rsidRDefault="00825FD5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</w:p>
    <w:p w:rsidR="00E7325E" w:rsidRPr="00E7325E" w:rsidRDefault="00825FD5" w:rsidP="00034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1.</w:t>
      </w:r>
      <w:r>
        <w:t xml:space="preserve"> </w:t>
      </w:r>
      <w:r w:rsidR="00782BED" w:rsidRPr="00825FD5">
        <w:rPr>
          <w:rFonts w:ascii="Arial" w:hAnsi="Arial" w:cs="Arial"/>
          <w:sz w:val="24"/>
          <w:szCs w:val="24"/>
        </w:rPr>
        <w:t>Отменить</w:t>
      </w:r>
      <w:r w:rsidR="00782BED">
        <w:t xml:space="preserve"> </w:t>
      </w:r>
      <w:r w:rsidR="00782BED" w:rsidRPr="00825FD5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постановление</w:t>
      </w:r>
      <w:r w:rsidRPr="00825FD5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 xml:space="preserve"> в ред</w:t>
      </w:r>
      <w:r w:rsidR="00782BED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акции от 10.07.2026 г. № 47-п «О</w:t>
      </w:r>
      <w:r w:rsidRPr="00825FD5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 xml:space="preserve"> внесении изменений в постано</w:t>
      </w:r>
      <w:r w:rsidR="00782BED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вление от 12.05.2026 г № 30-п «О</w:t>
      </w:r>
      <w:r w:rsidRPr="00825FD5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б утверждении административного регламента предоставления муниципаль</w:t>
      </w:r>
      <w:r w:rsidR="00782BED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ной услуги «П</w:t>
      </w:r>
      <w:r w:rsidRPr="00825FD5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редоставление земельного участка, находящегося в муниципальной собственности, в собственность бесплатно»</w:t>
      </w:r>
    </w:p>
    <w:p w:rsidR="00E7325E" w:rsidRPr="00E7325E" w:rsidRDefault="00311D94" w:rsidP="0003475C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2.</w:t>
      </w:r>
      <w:r w:rsidR="00E7325E" w:rsidRPr="00E7325E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 xml:space="preserve"> </w:t>
      </w:r>
      <w:r w:rsidR="00E7325E" w:rsidRPr="00E7325E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средстве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массовой информации «Александровский</w:t>
      </w:r>
      <w:r w:rsidR="00E7325E" w:rsidRPr="00E7325E">
        <w:rPr>
          <w:rFonts w:ascii="Arial" w:eastAsia="Calibri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МО «Аларский район» страничке</w:t>
      </w:r>
      <w:r w:rsidR="00E7325E" w:rsidRPr="00E7325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E7325E">
        <w:rPr>
          <w:rFonts w:ascii="Arial" w:eastAsia="Calibri" w:hAnsi="Arial" w:cs="Arial"/>
          <w:sz w:val="24"/>
          <w:szCs w:val="24"/>
          <w:lang w:eastAsia="ru-RU"/>
        </w:rPr>
        <w:t>Александровского</w:t>
      </w:r>
      <w:r w:rsidR="00E7325E" w:rsidRPr="00E7325E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E7325E" w:rsidRPr="00E7325E" w:rsidRDefault="00E7325E" w:rsidP="0003475C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7325E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 xml:space="preserve">4. Настоящее постановление </w:t>
      </w:r>
      <w:r w:rsidRPr="00E7325E">
        <w:rPr>
          <w:rFonts w:ascii="Arial" w:eastAsia="Calibri" w:hAnsi="Arial" w:cs="Arial"/>
          <w:kern w:val="2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E7325E" w:rsidRPr="00E7325E" w:rsidRDefault="004E60D9" w:rsidP="0003475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</w:t>
      </w:r>
      <w:r w:rsidRPr="004E60D9">
        <w:rPr>
          <w:rFonts w:ascii="Arial" w:eastAsia="Times New Roman" w:hAnsi="Arial" w:cs="Arial"/>
          <w:kern w:val="2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E7325E" w:rsidRPr="00E7325E" w:rsidRDefault="00E7325E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325E" w:rsidRDefault="00E7325E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732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311D94">
        <w:rPr>
          <w:rFonts w:ascii="Arial" w:eastAsia="Times New Roman" w:hAnsi="Arial" w:cs="Arial"/>
          <w:kern w:val="2"/>
          <w:sz w:val="24"/>
          <w:szCs w:val="24"/>
          <w:lang w:eastAsia="ru-RU"/>
        </w:rPr>
        <w:t>МО «Александровск»</w:t>
      </w:r>
    </w:p>
    <w:p w:rsidR="00311D94" w:rsidRPr="00E7325E" w:rsidRDefault="00311D94" w:rsidP="000347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Иванова О.В.</w:t>
      </w:r>
    </w:p>
    <w:p w:rsidR="00E7325E" w:rsidRPr="00E7325E" w:rsidRDefault="00E7325E" w:rsidP="0003475C">
      <w:pPr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kern w:val="2"/>
          <w:lang w:eastAsia="ru-RU"/>
        </w:rPr>
      </w:pPr>
    </w:p>
    <w:p w:rsidR="00E7325E" w:rsidRPr="00E7325E" w:rsidRDefault="00E7325E" w:rsidP="0003475C">
      <w:pPr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kern w:val="2"/>
          <w:lang w:eastAsia="ru-RU"/>
        </w:rPr>
      </w:pPr>
      <w:bookmarkStart w:id="1" w:name="_GoBack"/>
      <w:bookmarkEnd w:id="0"/>
      <w:bookmarkEnd w:id="1"/>
    </w:p>
    <w:sectPr w:rsidR="00E7325E" w:rsidRPr="00E7325E" w:rsidSect="004E5E26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C49B0"/>
    <w:multiLevelType w:val="multilevel"/>
    <w:tmpl w:val="95DCBC22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9" w:hanging="2160"/>
      </w:pPr>
      <w:rPr>
        <w:rFonts w:hint="default"/>
      </w:rPr>
    </w:lvl>
  </w:abstractNum>
  <w:abstractNum w:abstractNumId="1" w15:restartNumberingAfterBreak="0">
    <w:nsid w:val="1833115D"/>
    <w:multiLevelType w:val="multilevel"/>
    <w:tmpl w:val="8B70CFB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3C"/>
    <w:rsid w:val="0003475C"/>
    <w:rsid w:val="000D6448"/>
    <w:rsid w:val="00200850"/>
    <w:rsid w:val="002769A4"/>
    <w:rsid w:val="002B141E"/>
    <w:rsid w:val="002B356F"/>
    <w:rsid w:val="002B551F"/>
    <w:rsid w:val="002F44CD"/>
    <w:rsid w:val="00311D94"/>
    <w:rsid w:val="0031417C"/>
    <w:rsid w:val="003500DE"/>
    <w:rsid w:val="004275E4"/>
    <w:rsid w:val="00471C5E"/>
    <w:rsid w:val="004E5E26"/>
    <w:rsid w:val="004E60D9"/>
    <w:rsid w:val="0059309E"/>
    <w:rsid w:val="005F2CD6"/>
    <w:rsid w:val="00665687"/>
    <w:rsid w:val="006A137C"/>
    <w:rsid w:val="006B3744"/>
    <w:rsid w:val="007511AE"/>
    <w:rsid w:val="00782BED"/>
    <w:rsid w:val="007D0D93"/>
    <w:rsid w:val="008035DF"/>
    <w:rsid w:val="00825FD5"/>
    <w:rsid w:val="008A04D2"/>
    <w:rsid w:val="008F30AA"/>
    <w:rsid w:val="009936B7"/>
    <w:rsid w:val="00A95DC6"/>
    <w:rsid w:val="00AD6832"/>
    <w:rsid w:val="00B047C7"/>
    <w:rsid w:val="00B94D69"/>
    <w:rsid w:val="00BD70C9"/>
    <w:rsid w:val="00C83F30"/>
    <w:rsid w:val="00DB3C33"/>
    <w:rsid w:val="00E26A3C"/>
    <w:rsid w:val="00E63D86"/>
    <w:rsid w:val="00E7325E"/>
    <w:rsid w:val="00EC4670"/>
    <w:rsid w:val="00EF47CE"/>
    <w:rsid w:val="00F0448B"/>
    <w:rsid w:val="00F05FB7"/>
    <w:rsid w:val="00F7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0809"/>
  <w15:chartTrackingRefBased/>
  <w15:docId w15:val="{0C3225E4-3137-491C-BA1D-B037C154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325E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5E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25E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25E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E7325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E7325E"/>
    <w:pPr>
      <w:keepNext/>
      <w:keepLines/>
      <w:spacing w:before="200" w:after="0" w:line="25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325E"/>
  </w:style>
  <w:style w:type="character" w:customStyle="1" w:styleId="30">
    <w:name w:val="Заголовок 3 Знак"/>
    <w:basedOn w:val="a0"/>
    <w:link w:val="3"/>
    <w:uiPriority w:val="9"/>
    <w:semiHidden/>
    <w:rsid w:val="00E7325E"/>
    <w:rPr>
      <w:rFonts w:ascii="Cambria" w:eastAsia="Times New Roman" w:hAnsi="Cambria" w:cs="Times New Roman"/>
      <w:b/>
      <w:bCs/>
      <w:color w:val="4F81BD"/>
      <w:lang w:eastAsia="ru-RU"/>
    </w:rPr>
  </w:style>
  <w:style w:type="character" w:styleId="a3">
    <w:name w:val="Hyperlink"/>
    <w:uiPriority w:val="99"/>
    <w:semiHidden/>
    <w:unhideWhenUsed/>
    <w:rsid w:val="00E7325E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E7325E"/>
    <w:rPr>
      <w:color w:val="800080"/>
      <w:u w:val="single"/>
    </w:rPr>
  </w:style>
  <w:style w:type="paragraph" w:customStyle="1" w:styleId="msonormal0">
    <w:name w:val="msonormal"/>
    <w:basedOn w:val="a"/>
    <w:rsid w:val="00E73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E7325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E732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E7325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E7325E"/>
    <w:rPr>
      <w:rFonts w:ascii="Calibri" w:eastAsia="Calibri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325E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7325E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7325E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E7325E"/>
    <w:pPr>
      <w:spacing w:after="0" w:line="256" w:lineRule="auto"/>
      <w:ind w:left="720"/>
      <w:contextualSpacing/>
    </w:pPr>
    <w:rPr>
      <w:rFonts w:ascii="Calibri" w:eastAsia="Calibri" w:hAnsi="Calibri" w:cs="Calibri"/>
      <w:lang w:eastAsia="ru-RU"/>
    </w:rPr>
  </w:style>
  <w:style w:type="paragraph" w:customStyle="1" w:styleId="formattext">
    <w:name w:val="formattext"/>
    <w:basedOn w:val="a"/>
    <w:rsid w:val="00E73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73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otnote reference"/>
    <w:uiPriority w:val="99"/>
    <w:semiHidden/>
    <w:unhideWhenUsed/>
    <w:rsid w:val="00E7325E"/>
    <w:rPr>
      <w:vertAlign w:val="superscript"/>
    </w:rPr>
  </w:style>
  <w:style w:type="character" w:customStyle="1" w:styleId="13">
    <w:name w:val="Верхний колонтитул Знак1"/>
    <w:basedOn w:val="a0"/>
    <w:uiPriority w:val="99"/>
    <w:semiHidden/>
    <w:rsid w:val="00E7325E"/>
    <w:rPr>
      <w:rFonts w:ascii="Calibri" w:eastAsia="Calibri" w:hAnsi="Calibri" w:cs="Calibri" w:hint="default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E7325E"/>
    <w:rPr>
      <w:rFonts w:ascii="Calibri" w:eastAsia="Calibri" w:hAnsi="Calibri" w:cs="Calibri" w:hint="default"/>
      <w:lang w:eastAsia="ru-RU"/>
    </w:rPr>
  </w:style>
  <w:style w:type="table" w:styleId="ad">
    <w:name w:val="Table Grid"/>
    <w:basedOn w:val="a1"/>
    <w:uiPriority w:val="59"/>
    <w:rsid w:val="00E732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E7325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E732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crown</cp:lastModifiedBy>
  <cp:revision>39</cp:revision>
  <dcterms:created xsi:type="dcterms:W3CDTF">2026-03-31T08:50:00Z</dcterms:created>
  <dcterms:modified xsi:type="dcterms:W3CDTF">2026-08-06T03:47:00Z</dcterms:modified>
</cp:coreProperties>
</file>