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674AD9" w:rsidRDefault="00485953" w:rsidP="005B3D82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от </w:t>
            </w:r>
            <w:r w:rsidR="005B3D82">
              <w:rPr>
                <w:sz w:val="24"/>
                <w:szCs w:val="24"/>
              </w:rPr>
              <w:t>16</w:t>
            </w:r>
            <w:r w:rsidR="00D97770" w:rsidRPr="00674AD9">
              <w:rPr>
                <w:sz w:val="24"/>
                <w:szCs w:val="24"/>
              </w:rPr>
              <w:t xml:space="preserve"> </w:t>
            </w:r>
            <w:r w:rsidR="00674AD9" w:rsidRPr="00674AD9">
              <w:rPr>
                <w:sz w:val="24"/>
                <w:szCs w:val="24"/>
              </w:rPr>
              <w:t xml:space="preserve">июля </w:t>
            </w:r>
            <w:r w:rsidR="002C5EC4" w:rsidRPr="00674AD9">
              <w:rPr>
                <w:sz w:val="24"/>
                <w:szCs w:val="24"/>
              </w:rPr>
              <w:t>202</w:t>
            </w:r>
            <w:r w:rsidR="000349C3" w:rsidRPr="00674AD9">
              <w:rPr>
                <w:sz w:val="24"/>
                <w:szCs w:val="24"/>
              </w:rPr>
              <w:t>6</w:t>
            </w:r>
            <w:r w:rsidR="00D97770" w:rsidRPr="00674AD9">
              <w:rPr>
                <w:sz w:val="24"/>
                <w:szCs w:val="24"/>
              </w:rPr>
              <w:t xml:space="preserve"> г</w:t>
            </w:r>
            <w:r w:rsidR="002C5EC4" w:rsidRPr="00674AD9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674AD9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74AD9" w:rsidRDefault="00485953" w:rsidP="005B3D82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№ </w:t>
            </w:r>
            <w:r w:rsidR="005B3D82">
              <w:rPr>
                <w:sz w:val="24"/>
                <w:szCs w:val="24"/>
              </w:rPr>
              <w:t>965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DF0AE8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DF0AE8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DF0AE8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DF0AE8">
      <w:r>
        <w:tab/>
      </w:r>
    </w:p>
    <w:p w:rsidR="00517629" w:rsidRDefault="00063F20" w:rsidP="00DF0AE8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DF0AE8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DF0AE8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DF0AE8">
      <w:pPr>
        <w:jc w:val="center"/>
        <w:rPr>
          <w:b/>
        </w:rPr>
      </w:pPr>
    </w:p>
    <w:p w:rsidR="008C70DA" w:rsidRPr="00674AD9" w:rsidRDefault="008C70DA" w:rsidP="003B154F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Присвоить адреса следующим объектам адресации:</w:t>
      </w:r>
    </w:p>
    <w:p w:rsidR="005B3D82" w:rsidRPr="005B3D82" w:rsidRDefault="005B3D82" w:rsidP="003B154F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Квартире жилого дома с кадастровым номером </w:t>
      </w:r>
      <w:r w:rsidRPr="005B3D82">
        <w:t>38:09:01</w:t>
      </w:r>
      <w:r>
        <w:t>1711</w:t>
      </w:r>
      <w:r w:rsidRPr="005B3D82">
        <w:t>:</w:t>
      </w:r>
      <w:r>
        <w:t>154 -</w:t>
      </w:r>
      <w:r w:rsidRPr="005B3D82">
        <w:t xml:space="preserve"> Российская Федерация, Иркутская область, муниципальный округ Киренский, город Киренск, микрорайон </w:t>
      </w:r>
      <w:r>
        <w:t>Пролетарский</w:t>
      </w:r>
      <w:r w:rsidRPr="005B3D82">
        <w:t xml:space="preserve">, </w:t>
      </w:r>
      <w:r>
        <w:t>улица Хребтова</w:t>
      </w:r>
      <w:r w:rsidRPr="005B3D82">
        <w:t xml:space="preserve">, </w:t>
      </w:r>
      <w:r>
        <w:t>дом 1 квартира 1</w:t>
      </w:r>
      <w:r w:rsidRPr="005B3D82">
        <w:t>;</w:t>
      </w:r>
    </w:p>
    <w:p w:rsidR="005B3D82" w:rsidRPr="005B3D82" w:rsidRDefault="005B3D82" w:rsidP="003B154F">
      <w:pPr>
        <w:pStyle w:val="a6"/>
        <w:numPr>
          <w:ilvl w:val="1"/>
          <w:numId w:val="4"/>
        </w:numPr>
        <w:ind w:left="0" w:firstLine="567"/>
        <w:jc w:val="both"/>
      </w:pPr>
      <w:r w:rsidRPr="005B3D82">
        <w:t>Квартире жилого дома с кадастровым номером 38:09:011711:15</w:t>
      </w:r>
      <w:r>
        <w:t>3</w:t>
      </w:r>
      <w:r w:rsidRPr="005B3D82">
        <w:t xml:space="preserve"> - Российская Федерация, Иркутская область, муниципальный округ Киренский, город Киренск, микрорайон Пролетарский, улица Хребтова, дом 1 квартира </w:t>
      </w:r>
      <w:r>
        <w:t>2</w:t>
      </w:r>
      <w:r w:rsidRPr="005B3D82">
        <w:t>;</w:t>
      </w:r>
    </w:p>
    <w:p w:rsidR="005B3D82" w:rsidRPr="005B3D82" w:rsidRDefault="005B3D82" w:rsidP="003B154F">
      <w:pPr>
        <w:pStyle w:val="a6"/>
        <w:numPr>
          <w:ilvl w:val="1"/>
          <w:numId w:val="4"/>
        </w:numPr>
        <w:ind w:left="0" w:firstLine="567"/>
        <w:jc w:val="both"/>
      </w:pPr>
      <w:r w:rsidRPr="005B3D82">
        <w:t>Квартире жилого дома с кадастровым номером 38:09:0117</w:t>
      </w:r>
      <w:r>
        <w:t>04</w:t>
      </w:r>
      <w:r w:rsidRPr="005B3D82">
        <w:t>:</w:t>
      </w:r>
      <w:r>
        <w:t>2160</w:t>
      </w:r>
      <w:r w:rsidRPr="005B3D82">
        <w:t xml:space="preserve"> - Российская Федерация, Иркутская область, муниципальный округ Киренский, город Киренск, микрорайон Пролетарский, улица </w:t>
      </w:r>
      <w:r>
        <w:t>Иртышская</w:t>
      </w:r>
      <w:r w:rsidRPr="005B3D82">
        <w:t xml:space="preserve">, дом </w:t>
      </w:r>
      <w:r>
        <w:t>8</w:t>
      </w:r>
      <w:r w:rsidRPr="005B3D82">
        <w:t xml:space="preserve"> квартира 1;</w:t>
      </w:r>
    </w:p>
    <w:p w:rsidR="005B3D82" w:rsidRDefault="003B154F" w:rsidP="003B154F">
      <w:pPr>
        <w:pStyle w:val="a6"/>
        <w:numPr>
          <w:ilvl w:val="1"/>
          <w:numId w:val="4"/>
        </w:numPr>
        <w:ind w:left="0" w:firstLine="567"/>
        <w:jc w:val="both"/>
      </w:pPr>
      <w:r w:rsidRPr="003B154F">
        <w:t>Квартире жилого дома с кадастровым номером 38:09:011704:21</w:t>
      </w:r>
      <w:r>
        <w:t>0</w:t>
      </w:r>
      <w:r w:rsidRPr="003B154F">
        <w:t xml:space="preserve">0 - Российская Федерация, Иркутская область, муниципальный округ Киренский, город Киренск, микрорайон Пролетарский, улица Иртышская, дом 8 квартира </w:t>
      </w:r>
      <w:r>
        <w:t>2</w:t>
      </w:r>
      <w:r w:rsidRPr="003B154F">
        <w:t>;</w:t>
      </w:r>
    </w:p>
    <w:p w:rsidR="00052462" w:rsidRPr="00674AD9" w:rsidRDefault="00052462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Сектору архитектуры и градостроительства администрации Киренского муниципального округа </w:t>
      </w:r>
      <w:r w:rsidR="008C70DA" w:rsidRPr="00674AD9">
        <w:t>внести адреса в государственный адресный реестр</w:t>
      </w:r>
      <w:r w:rsidRPr="00674AD9">
        <w:t>.</w:t>
      </w:r>
    </w:p>
    <w:p w:rsidR="00C1648E" w:rsidRPr="00674AD9" w:rsidRDefault="00254187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lastRenderedPageBreak/>
        <w:t>П</w:t>
      </w:r>
      <w:r w:rsidR="003A1B1C" w:rsidRPr="00674AD9">
        <w:t>остановление вступает в силу со дня его подписания.</w:t>
      </w:r>
    </w:p>
    <w:p w:rsidR="005C7F3E" w:rsidRPr="00674AD9" w:rsidRDefault="005C7F3E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3B4527" w:rsidRPr="00674AD9" w:rsidRDefault="003B4527" w:rsidP="00DF0AE8">
      <w:pPr>
        <w:rPr>
          <w:b/>
        </w:rPr>
      </w:pPr>
    </w:p>
    <w:p w:rsidR="000C00D4" w:rsidRPr="00674AD9" w:rsidRDefault="000C00D4" w:rsidP="00DF0AE8">
      <w:pPr>
        <w:rPr>
          <w:b/>
        </w:rPr>
      </w:pPr>
    </w:p>
    <w:p w:rsidR="00B052A1" w:rsidRPr="00674AD9" w:rsidRDefault="00B052A1" w:rsidP="00DF0AE8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3B154F" w:rsidRPr="003B154F" w:rsidRDefault="003B154F" w:rsidP="003B154F">
      <w:pPr>
        <w:rPr>
          <w:b/>
        </w:rPr>
      </w:pPr>
      <w:r w:rsidRPr="003B154F">
        <w:rPr>
          <w:b/>
        </w:rPr>
        <w:t xml:space="preserve">Мэр округа </w:t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  <w:t>К.В. Свистелин</w:t>
      </w: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r w:rsidRPr="003B154F">
        <w:t>Подготовил:</w:t>
      </w:r>
    </w:p>
    <w:p w:rsidR="003B154F" w:rsidRPr="003B154F" w:rsidRDefault="003B154F" w:rsidP="003B154F"/>
    <w:p w:rsidR="003B154F" w:rsidRPr="003B154F" w:rsidRDefault="003B154F" w:rsidP="003B154F">
      <w:r w:rsidRPr="003B154F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3B154F" w:rsidRPr="003B154F" w:rsidRDefault="003B154F" w:rsidP="003B154F"/>
    <w:p w:rsidR="003B154F" w:rsidRPr="003B154F" w:rsidRDefault="003B154F" w:rsidP="003B154F"/>
    <w:p w:rsidR="003B154F" w:rsidRPr="003B154F" w:rsidRDefault="003B154F" w:rsidP="003B154F">
      <w:r w:rsidRPr="003B154F">
        <w:t>Согласовано:</w:t>
      </w:r>
    </w:p>
    <w:p w:rsidR="003B154F" w:rsidRPr="003B154F" w:rsidRDefault="003B154F" w:rsidP="003B154F">
      <w:r w:rsidRPr="003B154F">
        <w:t xml:space="preserve"> </w:t>
      </w:r>
    </w:p>
    <w:p w:rsidR="003B154F" w:rsidRPr="003B154F" w:rsidRDefault="003B154F" w:rsidP="003B154F">
      <w:r w:rsidRPr="003B154F">
        <w:t>Начальник правового отдела</w:t>
      </w:r>
      <w:r w:rsidRPr="003B154F">
        <w:tab/>
      </w:r>
      <w:r w:rsidRPr="003B154F">
        <w:tab/>
      </w:r>
      <w:r w:rsidRPr="003B154F">
        <w:tab/>
      </w:r>
      <w:r w:rsidRPr="003B154F">
        <w:tab/>
        <w:t xml:space="preserve">         </w:t>
      </w:r>
      <w:r w:rsidRPr="003B154F">
        <w:tab/>
      </w:r>
      <w:r w:rsidRPr="003B154F">
        <w:tab/>
        <w:t xml:space="preserve">                           </w:t>
      </w:r>
    </w:p>
    <w:p w:rsidR="003B154F" w:rsidRPr="003B154F" w:rsidRDefault="003B154F" w:rsidP="003B154F"/>
    <w:p w:rsidR="000C00D4" w:rsidRPr="003B154F" w:rsidRDefault="003B154F" w:rsidP="003B154F">
      <w:r w:rsidRPr="003B154F">
        <w:t>Начальник отдела по капитальному строительству                              Не</w:t>
      </w:r>
      <w:bookmarkStart w:id="0" w:name="_GoBack"/>
      <w:bookmarkEnd w:id="0"/>
      <w:r w:rsidRPr="003B154F">
        <w:t xml:space="preserve">красов В.Г.                                                         </w:t>
      </w:r>
    </w:p>
    <w:sectPr w:rsidR="000C00D4" w:rsidRPr="003B154F" w:rsidSect="003B154F">
      <w:pgSz w:w="11906" w:h="16838"/>
      <w:pgMar w:top="993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4C3" w:rsidRDefault="000F24C3" w:rsidP="00B56858">
      <w:r>
        <w:separator/>
      </w:r>
    </w:p>
  </w:endnote>
  <w:endnote w:type="continuationSeparator" w:id="0">
    <w:p w:rsidR="000F24C3" w:rsidRDefault="000F24C3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4C3" w:rsidRDefault="000F24C3" w:rsidP="00B56858">
      <w:r>
        <w:separator/>
      </w:r>
    </w:p>
  </w:footnote>
  <w:footnote w:type="continuationSeparator" w:id="0">
    <w:p w:rsidR="000F24C3" w:rsidRDefault="000F24C3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0C12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0377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6B21"/>
    <w:rsid w:val="000E47C8"/>
    <w:rsid w:val="000E514C"/>
    <w:rsid w:val="000F0BF4"/>
    <w:rsid w:val="000F24C3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3CD9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54F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6883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3D91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3D82"/>
    <w:rsid w:val="005B6FA2"/>
    <w:rsid w:val="005B70A3"/>
    <w:rsid w:val="005C0632"/>
    <w:rsid w:val="005C5B6A"/>
    <w:rsid w:val="005C7F3E"/>
    <w:rsid w:val="005D12FD"/>
    <w:rsid w:val="005E2A75"/>
    <w:rsid w:val="005F2718"/>
    <w:rsid w:val="006018EA"/>
    <w:rsid w:val="00605975"/>
    <w:rsid w:val="006070F1"/>
    <w:rsid w:val="006101FF"/>
    <w:rsid w:val="00613460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74AD9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70F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5437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B52"/>
    <w:rsid w:val="008619E6"/>
    <w:rsid w:val="00861DCB"/>
    <w:rsid w:val="00863377"/>
    <w:rsid w:val="00873722"/>
    <w:rsid w:val="0087674F"/>
    <w:rsid w:val="0089570B"/>
    <w:rsid w:val="008A3C0D"/>
    <w:rsid w:val="008A41D4"/>
    <w:rsid w:val="008A4E28"/>
    <w:rsid w:val="008A51DC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1A30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C7D87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2D9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575B"/>
    <w:rsid w:val="00C86064"/>
    <w:rsid w:val="00C91833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4989"/>
    <w:rsid w:val="00DB5905"/>
    <w:rsid w:val="00DB73FB"/>
    <w:rsid w:val="00DC2645"/>
    <w:rsid w:val="00DC670C"/>
    <w:rsid w:val="00DD3A3E"/>
    <w:rsid w:val="00DD4377"/>
    <w:rsid w:val="00DD729F"/>
    <w:rsid w:val="00DE3942"/>
    <w:rsid w:val="00DF0AE8"/>
    <w:rsid w:val="00DF0E3C"/>
    <w:rsid w:val="00DF3E02"/>
    <w:rsid w:val="00E015CB"/>
    <w:rsid w:val="00E14717"/>
    <w:rsid w:val="00E16365"/>
    <w:rsid w:val="00E1777A"/>
    <w:rsid w:val="00E227F1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2EBC"/>
  <w15:docId w15:val="{A0CADA6E-A74D-4D72-9EEB-E7CDB3E1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8031-50A3-4D80-8D30-439DD8DA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11</cp:revision>
  <cp:lastPrinted>2026-07-07T08:24:00Z</cp:lastPrinted>
  <dcterms:created xsi:type="dcterms:W3CDTF">2026-06-23T09:29:00Z</dcterms:created>
  <dcterms:modified xsi:type="dcterms:W3CDTF">2026-07-16T04:18:00Z</dcterms:modified>
</cp:coreProperties>
</file>