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767A9" w14:textId="77777777" w:rsidR="00255137" w:rsidRDefault="00255137" w:rsidP="00255137">
      <w:pPr>
        <w:pStyle w:val="a3"/>
        <w:rPr>
          <w:rFonts w:ascii="Arial" w:hAnsi="Arial" w:cs="Arial"/>
          <w:sz w:val="22"/>
          <w:szCs w:val="22"/>
        </w:rPr>
      </w:pPr>
    </w:p>
    <w:p w14:paraId="52808919" w14:textId="77777777" w:rsidR="00255137" w:rsidRDefault="00255137" w:rsidP="00255137">
      <w:pPr>
        <w:pStyle w:val="a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П Л А Н</w:t>
      </w:r>
    </w:p>
    <w:p w14:paraId="28186198" w14:textId="77777777" w:rsidR="00255137" w:rsidRDefault="00255137" w:rsidP="00255137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основных мероприятий, </w:t>
      </w:r>
    </w:p>
    <w:p w14:paraId="4A64D212" w14:textId="77777777" w:rsidR="00255137" w:rsidRDefault="00255137" w:rsidP="00255137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проводимых в муниципальном образовании «Усть-Илимский район» </w:t>
      </w:r>
    </w:p>
    <w:p w14:paraId="18DBCBD1" w14:textId="0E7A1DE2" w:rsidR="00255137" w:rsidRDefault="00D643CF" w:rsidP="00255137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в мае 202</w:t>
      </w:r>
      <w:r w:rsidR="00985283">
        <w:rPr>
          <w:rFonts w:ascii="Arial" w:hAnsi="Arial" w:cs="Arial"/>
          <w:b/>
          <w:bCs/>
          <w:sz w:val="22"/>
          <w:szCs w:val="22"/>
        </w:rPr>
        <w:t>4</w:t>
      </w:r>
      <w:r w:rsidR="00255137">
        <w:rPr>
          <w:rFonts w:ascii="Arial" w:hAnsi="Arial" w:cs="Arial"/>
          <w:b/>
          <w:bCs/>
          <w:sz w:val="22"/>
          <w:szCs w:val="22"/>
        </w:rPr>
        <w:t xml:space="preserve"> года</w:t>
      </w:r>
    </w:p>
    <w:p w14:paraId="4326CB25" w14:textId="77777777" w:rsidR="00495E44" w:rsidRDefault="00495E44" w:rsidP="00255137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70" w:type="dxa"/>
        <w:tblLayout w:type="fixed"/>
        <w:tblLook w:val="0000" w:firstRow="0" w:lastRow="0" w:firstColumn="0" w:lastColumn="0" w:noHBand="0" w:noVBand="0"/>
      </w:tblPr>
      <w:tblGrid>
        <w:gridCol w:w="648"/>
        <w:gridCol w:w="1080"/>
        <w:gridCol w:w="6101"/>
        <w:gridCol w:w="2320"/>
      </w:tblGrid>
      <w:tr w:rsidR="00255137" w:rsidRPr="003551F1" w14:paraId="6F557E56" w14:textId="77777777" w:rsidTr="00C7619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4C2973" w14:textId="77777777" w:rsidR="00255137" w:rsidRPr="003551F1" w:rsidRDefault="00255137" w:rsidP="00C761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51F1">
              <w:rPr>
                <w:rFonts w:ascii="Arial" w:hAnsi="Arial" w:cs="Arial"/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DF06E7" w14:textId="77777777" w:rsidR="00255137" w:rsidRPr="003551F1" w:rsidRDefault="00255137" w:rsidP="00C76199">
            <w:pPr>
              <w:pStyle w:val="1"/>
              <w:rPr>
                <w:rFonts w:ascii="Arial" w:hAnsi="Arial" w:cs="Arial"/>
                <w:sz w:val="22"/>
                <w:szCs w:val="22"/>
              </w:rPr>
            </w:pPr>
            <w:r w:rsidRPr="003551F1">
              <w:rPr>
                <w:rFonts w:ascii="Arial" w:hAnsi="Arial" w:cs="Arial"/>
                <w:sz w:val="22"/>
                <w:szCs w:val="22"/>
              </w:rPr>
              <w:t>Дата</w:t>
            </w:r>
          </w:p>
          <w:p w14:paraId="4D18BBDC" w14:textId="77777777" w:rsidR="00255137" w:rsidRPr="003551F1" w:rsidRDefault="00255137" w:rsidP="00C76199">
            <w:pPr>
              <w:pStyle w:val="1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551F1">
              <w:rPr>
                <w:rFonts w:ascii="Arial" w:hAnsi="Arial" w:cs="Arial"/>
                <w:sz w:val="22"/>
                <w:szCs w:val="22"/>
              </w:rPr>
              <w:t>прове</w:t>
            </w:r>
            <w:proofErr w:type="spellEnd"/>
          </w:p>
          <w:p w14:paraId="48EBCF26" w14:textId="77777777" w:rsidR="00255137" w:rsidRPr="003551F1" w:rsidRDefault="00255137" w:rsidP="00C76199">
            <w:pPr>
              <w:pStyle w:val="1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551F1">
              <w:rPr>
                <w:rFonts w:ascii="Arial" w:hAnsi="Arial" w:cs="Arial"/>
                <w:sz w:val="22"/>
                <w:szCs w:val="22"/>
              </w:rPr>
              <w:t>дения</w:t>
            </w:r>
            <w:proofErr w:type="spellEnd"/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76B1AF" w14:textId="77777777" w:rsidR="00255137" w:rsidRPr="003551F1" w:rsidRDefault="00255137" w:rsidP="00C7619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551F1">
              <w:rPr>
                <w:rFonts w:ascii="Arial" w:hAnsi="Arial" w:cs="Arial"/>
                <w:b/>
                <w:bCs/>
                <w:sz w:val="22"/>
                <w:szCs w:val="22"/>
              </w:rPr>
              <w:t>Мероприятия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B47FC" w14:textId="77777777" w:rsidR="00255137" w:rsidRPr="003551F1" w:rsidRDefault="00255137" w:rsidP="00C761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51F1">
              <w:rPr>
                <w:rFonts w:ascii="Arial" w:hAnsi="Arial" w:cs="Arial"/>
                <w:b/>
                <w:bCs/>
                <w:sz w:val="22"/>
                <w:szCs w:val="22"/>
              </w:rPr>
              <w:t>Время и место проведения</w:t>
            </w:r>
          </w:p>
        </w:tc>
      </w:tr>
      <w:tr w:rsidR="00255137" w:rsidRPr="003551F1" w14:paraId="1EB73073" w14:textId="77777777" w:rsidTr="00C7619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DCA9BF" w14:textId="77777777" w:rsidR="00255137" w:rsidRPr="003551F1" w:rsidRDefault="00255137" w:rsidP="00C761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51F1">
              <w:rPr>
                <w:rFonts w:ascii="Arial" w:hAnsi="Arial" w:cs="Arial"/>
                <w:b/>
                <w:bCs/>
                <w:sz w:val="22"/>
                <w:szCs w:val="22"/>
              </w:rPr>
              <w:t>36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68CBA4" w14:textId="77777777" w:rsidR="00255137" w:rsidRPr="003551F1" w:rsidRDefault="00255137" w:rsidP="00C76199">
            <w:pPr>
              <w:pStyle w:val="1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5948D1" w14:textId="77777777" w:rsidR="00255137" w:rsidRPr="003551F1" w:rsidRDefault="00255137" w:rsidP="00C7619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551F1">
              <w:rPr>
                <w:rFonts w:ascii="Arial" w:hAnsi="Arial" w:cs="Arial"/>
                <w:b/>
                <w:bCs/>
                <w:sz w:val="22"/>
                <w:szCs w:val="22"/>
              </w:rPr>
              <w:t>Усть-Илимский район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B4587" w14:textId="77777777" w:rsidR="00255137" w:rsidRPr="003551F1" w:rsidRDefault="00255137" w:rsidP="00C76199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2014E" w:rsidRPr="003551F1" w14:paraId="6B8AF3D7" w14:textId="77777777" w:rsidTr="00C76199">
        <w:trPr>
          <w:trHeight w:val="52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CA6E89" w14:textId="77777777" w:rsidR="00C2014E" w:rsidRPr="003551F1" w:rsidRDefault="00C2014E" w:rsidP="00C76199">
            <w:pPr>
              <w:snapToGrid w:val="0"/>
              <w:ind w:left="170"/>
              <w:rPr>
                <w:rFonts w:ascii="Arial" w:hAnsi="Arial" w:cs="Arial"/>
                <w:sz w:val="22"/>
                <w:szCs w:val="22"/>
              </w:rPr>
            </w:pPr>
            <w:r w:rsidRPr="003551F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FF77E8" w14:textId="77777777" w:rsidR="00C2014E" w:rsidRPr="003551F1" w:rsidRDefault="00C2014E" w:rsidP="007620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51F1">
              <w:rPr>
                <w:rFonts w:ascii="Arial" w:hAnsi="Arial" w:cs="Arial"/>
                <w:sz w:val="22"/>
                <w:szCs w:val="22"/>
              </w:rPr>
              <w:t>1-10 мая</w:t>
            </w:r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A7B5C2" w14:textId="23D970C0" w:rsidR="00C2014E" w:rsidRPr="003551F1" w:rsidRDefault="00985283" w:rsidP="00C2014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51F1">
              <w:rPr>
                <w:rFonts w:ascii="Arial" w:hAnsi="Arial" w:cs="Arial"/>
                <w:sz w:val="22"/>
                <w:szCs w:val="22"/>
              </w:rPr>
              <w:t xml:space="preserve"> Мероприятия, посвященные празднованию 79-ой годовщины Победы в Великой Отечественной войне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488F9" w14:textId="77777777" w:rsidR="00C2014E" w:rsidRPr="003551F1" w:rsidRDefault="00C2014E" w:rsidP="007620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51F1">
              <w:rPr>
                <w:rFonts w:ascii="Arial" w:hAnsi="Arial" w:cs="Arial"/>
                <w:sz w:val="22"/>
                <w:szCs w:val="22"/>
              </w:rPr>
              <w:t>Культурно-досуговые учреждения</w:t>
            </w:r>
          </w:p>
          <w:p w14:paraId="2B37ACD2" w14:textId="77777777" w:rsidR="00C2014E" w:rsidRPr="003551F1" w:rsidRDefault="00C2014E" w:rsidP="007620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51F1">
              <w:rPr>
                <w:rFonts w:ascii="Arial" w:hAnsi="Arial" w:cs="Arial"/>
                <w:sz w:val="22"/>
                <w:szCs w:val="22"/>
              </w:rPr>
              <w:t>муниципального образования</w:t>
            </w:r>
          </w:p>
          <w:p w14:paraId="11EDD181" w14:textId="77777777" w:rsidR="00C2014E" w:rsidRPr="003551F1" w:rsidRDefault="00C2014E" w:rsidP="007620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51F1">
              <w:rPr>
                <w:rFonts w:ascii="Arial" w:hAnsi="Arial" w:cs="Arial"/>
                <w:sz w:val="22"/>
                <w:szCs w:val="22"/>
              </w:rPr>
              <w:t>«Усть-Илимский район»</w:t>
            </w:r>
          </w:p>
        </w:tc>
      </w:tr>
      <w:tr w:rsidR="00C2014E" w:rsidRPr="003551F1" w14:paraId="530BD84D" w14:textId="77777777" w:rsidTr="00C76199">
        <w:trPr>
          <w:trHeight w:val="52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B95EDD" w14:textId="77777777" w:rsidR="00C2014E" w:rsidRPr="003551F1" w:rsidRDefault="00C2014E" w:rsidP="00C76199">
            <w:pPr>
              <w:snapToGrid w:val="0"/>
              <w:ind w:left="170"/>
              <w:rPr>
                <w:rFonts w:ascii="Arial" w:hAnsi="Arial" w:cs="Arial"/>
                <w:sz w:val="22"/>
                <w:szCs w:val="22"/>
              </w:rPr>
            </w:pPr>
            <w:r w:rsidRPr="003551F1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792384" w14:textId="77777777" w:rsidR="00C2014E" w:rsidRPr="003551F1" w:rsidRDefault="00C2014E" w:rsidP="007361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51F1">
              <w:rPr>
                <w:rFonts w:ascii="Arial" w:hAnsi="Arial" w:cs="Arial"/>
                <w:sz w:val="22"/>
                <w:szCs w:val="22"/>
              </w:rPr>
              <w:t>8 и 9</w:t>
            </w:r>
          </w:p>
          <w:p w14:paraId="085479FD" w14:textId="77777777" w:rsidR="00C2014E" w:rsidRPr="003551F1" w:rsidRDefault="00C2014E" w:rsidP="007361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51F1">
              <w:rPr>
                <w:rFonts w:ascii="Arial" w:hAnsi="Arial" w:cs="Arial"/>
                <w:sz w:val="22"/>
                <w:szCs w:val="22"/>
              </w:rPr>
              <w:t>мая</w:t>
            </w:r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D89C47" w14:textId="0B005DE9" w:rsidR="00C2014E" w:rsidRPr="003551F1" w:rsidRDefault="00C2014E" w:rsidP="0073615C">
            <w:pPr>
              <w:rPr>
                <w:rFonts w:ascii="Arial" w:hAnsi="Arial" w:cs="Arial"/>
                <w:sz w:val="22"/>
                <w:szCs w:val="22"/>
              </w:rPr>
            </w:pPr>
            <w:r w:rsidRPr="003551F1">
              <w:rPr>
                <w:rFonts w:ascii="Arial" w:hAnsi="Arial" w:cs="Arial"/>
                <w:sz w:val="22"/>
                <w:szCs w:val="22"/>
              </w:rPr>
              <w:t>Празднование 7</w:t>
            </w:r>
            <w:r w:rsidR="00985283" w:rsidRPr="003551F1">
              <w:rPr>
                <w:rFonts w:ascii="Arial" w:hAnsi="Arial" w:cs="Arial"/>
                <w:sz w:val="22"/>
                <w:szCs w:val="22"/>
              </w:rPr>
              <w:t>9</w:t>
            </w:r>
            <w:r w:rsidRPr="003551F1">
              <w:rPr>
                <w:rFonts w:ascii="Arial" w:hAnsi="Arial" w:cs="Arial"/>
                <w:sz w:val="22"/>
                <w:szCs w:val="22"/>
              </w:rPr>
              <w:t>-ой годовщины Победы в Великой Отечественной войне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02091" w14:textId="77777777" w:rsidR="00C2014E" w:rsidRPr="003551F1" w:rsidRDefault="00C2014E" w:rsidP="0073615C">
            <w:pPr>
              <w:snapToGrid w:val="0"/>
              <w:spacing w:line="2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51F1">
              <w:rPr>
                <w:rFonts w:ascii="Arial" w:hAnsi="Arial" w:cs="Arial"/>
                <w:sz w:val="22"/>
                <w:szCs w:val="22"/>
              </w:rPr>
              <w:t>Поселения района,</w:t>
            </w:r>
          </w:p>
          <w:p w14:paraId="2A1E2D2C" w14:textId="77777777" w:rsidR="00C2014E" w:rsidRPr="003551F1" w:rsidRDefault="00C2014E" w:rsidP="007361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51F1">
              <w:rPr>
                <w:rFonts w:ascii="Arial" w:hAnsi="Arial" w:cs="Arial"/>
                <w:sz w:val="22"/>
                <w:szCs w:val="22"/>
              </w:rPr>
              <w:t>МУ «МЦК»,</w:t>
            </w:r>
          </w:p>
          <w:p w14:paraId="62B7CA4C" w14:textId="77777777" w:rsidR="00C2014E" w:rsidRPr="003551F1" w:rsidRDefault="00C2014E" w:rsidP="0073615C">
            <w:pPr>
              <w:snapToGrid w:val="0"/>
              <w:spacing w:line="2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51F1">
              <w:rPr>
                <w:rFonts w:ascii="Arial" w:hAnsi="Arial" w:cs="Arial"/>
                <w:sz w:val="22"/>
                <w:szCs w:val="22"/>
              </w:rPr>
              <w:t xml:space="preserve"> Отдел образования, </w:t>
            </w:r>
          </w:p>
          <w:p w14:paraId="3FD8B33B" w14:textId="77777777" w:rsidR="00C2014E" w:rsidRPr="003551F1" w:rsidRDefault="00C2014E" w:rsidP="0073615C">
            <w:pPr>
              <w:snapToGrid w:val="0"/>
              <w:spacing w:line="2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51F1">
              <w:rPr>
                <w:rFonts w:ascii="Arial" w:hAnsi="Arial" w:cs="Arial"/>
                <w:sz w:val="22"/>
                <w:szCs w:val="22"/>
              </w:rPr>
              <w:t xml:space="preserve">МКУК «МЦБ» </w:t>
            </w:r>
          </w:p>
          <w:p w14:paraId="7760AE4E" w14:textId="77777777" w:rsidR="00C2014E" w:rsidRPr="003551F1" w:rsidRDefault="00C2014E" w:rsidP="0073615C">
            <w:pPr>
              <w:snapToGrid w:val="0"/>
              <w:spacing w:line="2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014E" w:rsidRPr="003551F1" w14:paraId="7A81157D" w14:textId="77777777" w:rsidTr="00C76199">
        <w:trPr>
          <w:trHeight w:val="52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75E675" w14:textId="77777777" w:rsidR="00C2014E" w:rsidRPr="003551F1" w:rsidRDefault="00C2014E" w:rsidP="00C76199">
            <w:pPr>
              <w:snapToGrid w:val="0"/>
              <w:ind w:left="170"/>
              <w:rPr>
                <w:rFonts w:ascii="Arial" w:hAnsi="Arial" w:cs="Arial"/>
                <w:sz w:val="22"/>
                <w:szCs w:val="22"/>
              </w:rPr>
            </w:pPr>
            <w:r w:rsidRPr="003551F1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16B9DF" w14:textId="18510BF5" w:rsidR="00C2014E" w:rsidRPr="003551F1" w:rsidRDefault="00C2014E" w:rsidP="007361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51F1">
              <w:rPr>
                <w:rFonts w:ascii="Arial" w:hAnsi="Arial" w:cs="Arial"/>
                <w:sz w:val="22"/>
                <w:szCs w:val="22"/>
              </w:rPr>
              <w:t>1</w:t>
            </w:r>
            <w:r w:rsidR="00985283" w:rsidRPr="003551F1">
              <w:rPr>
                <w:rFonts w:ascii="Arial" w:hAnsi="Arial" w:cs="Arial"/>
                <w:sz w:val="22"/>
                <w:szCs w:val="22"/>
              </w:rPr>
              <w:t>5</w:t>
            </w:r>
            <w:r w:rsidRPr="003551F1">
              <w:rPr>
                <w:rFonts w:ascii="Arial" w:hAnsi="Arial" w:cs="Arial"/>
                <w:sz w:val="22"/>
                <w:szCs w:val="22"/>
              </w:rPr>
              <w:t xml:space="preserve"> и 2</w:t>
            </w:r>
            <w:r w:rsidR="00985283" w:rsidRPr="003551F1">
              <w:rPr>
                <w:rFonts w:ascii="Arial" w:hAnsi="Arial" w:cs="Arial"/>
                <w:sz w:val="22"/>
                <w:szCs w:val="22"/>
              </w:rPr>
              <w:t>9</w:t>
            </w:r>
          </w:p>
          <w:p w14:paraId="38E56FA9" w14:textId="77777777" w:rsidR="00C2014E" w:rsidRPr="003551F1" w:rsidRDefault="00C2014E" w:rsidP="007361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51F1">
              <w:rPr>
                <w:rFonts w:ascii="Arial" w:hAnsi="Arial" w:cs="Arial"/>
                <w:sz w:val="22"/>
                <w:szCs w:val="22"/>
              </w:rPr>
              <w:t>мая</w:t>
            </w:r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F98374" w14:textId="77777777" w:rsidR="00C2014E" w:rsidRPr="003551F1" w:rsidRDefault="00C2014E" w:rsidP="0073615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51F1">
              <w:rPr>
                <w:rFonts w:ascii="Arial" w:hAnsi="Arial" w:cs="Arial"/>
                <w:sz w:val="22"/>
                <w:szCs w:val="22"/>
              </w:rPr>
              <w:t>Заседание КДН и ЗП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4E9E9" w14:textId="77777777" w:rsidR="00C2014E" w:rsidRPr="003551F1" w:rsidRDefault="00C2014E" w:rsidP="0073615C">
            <w:pPr>
              <w:snapToGrid w:val="0"/>
              <w:spacing w:line="2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51F1">
              <w:rPr>
                <w:rFonts w:ascii="Arial" w:hAnsi="Arial" w:cs="Arial"/>
                <w:sz w:val="22"/>
                <w:szCs w:val="22"/>
              </w:rPr>
              <w:t>Администрация района</w:t>
            </w:r>
          </w:p>
          <w:p w14:paraId="1FFE5149" w14:textId="77777777" w:rsidR="00C2014E" w:rsidRPr="003551F1" w:rsidRDefault="00C2014E" w:rsidP="0073615C">
            <w:pPr>
              <w:snapToGrid w:val="0"/>
              <w:spacing w:line="2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014E" w:rsidRPr="003551F1" w14:paraId="3AD7FE10" w14:textId="77777777" w:rsidTr="00C76199">
        <w:trPr>
          <w:trHeight w:val="52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22678D" w14:textId="77777777" w:rsidR="00C2014E" w:rsidRPr="003551F1" w:rsidRDefault="00C2014E" w:rsidP="00C76199">
            <w:pPr>
              <w:snapToGrid w:val="0"/>
              <w:ind w:left="170"/>
              <w:rPr>
                <w:rFonts w:ascii="Arial" w:hAnsi="Arial" w:cs="Arial"/>
                <w:sz w:val="22"/>
                <w:szCs w:val="22"/>
              </w:rPr>
            </w:pPr>
            <w:r w:rsidRPr="003551F1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EB71E6" w14:textId="1AB29D27" w:rsidR="00C2014E" w:rsidRPr="003551F1" w:rsidRDefault="00B20E87" w:rsidP="003551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51F1">
              <w:rPr>
                <w:rFonts w:ascii="Arial" w:hAnsi="Arial" w:cs="Arial"/>
                <w:sz w:val="22"/>
                <w:szCs w:val="22"/>
              </w:rPr>
              <w:t xml:space="preserve">15 </w:t>
            </w:r>
            <w:r w:rsidR="003551F1">
              <w:rPr>
                <w:rFonts w:ascii="Arial" w:hAnsi="Arial" w:cs="Arial"/>
                <w:sz w:val="22"/>
                <w:szCs w:val="22"/>
              </w:rPr>
              <w:t>-</w:t>
            </w:r>
            <w:r w:rsidRPr="003551F1">
              <w:rPr>
                <w:rFonts w:ascii="Arial" w:hAnsi="Arial" w:cs="Arial"/>
                <w:sz w:val="22"/>
                <w:szCs w:val="22"/>
              </w:rPr>
              <w:t xml:space="preserve"> 17 мая</w:t>
            </w:r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D710E" w14:textId="0E05FA65" w:rsidR="00C2014E" w:rsidRPr="003551F1" w:rsidRDefault="00B20E87" w:rsidP="0073615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51F1">
              <w:rPr>
                <w:rFonts w:ascii="Arial" w:hAnsi="Arial" w:cs="Arial"/>
                <w:sz w:val="22"/>
                <w:szCs w:val="22"/>
              </w:rPr>
              <w:t>Учебные сборы по начальной военной подготовке среди учащихся старших классов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7D7C2" w14:textId="77777777" w:rsidR="00B20E87" w:rsidRPr="003551F1" w:rsidRDefault="00B20E87" w:rsidP="00B20E87">
            <w:pPr>
              <w:snapToGrid w:val="0"/>
              <w:spacing w:line="2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51F1">
              <w:rPr>
                <w:rFonts w:ascii="Arial" w:hAnsi="Arial" w:cs="Arial"/>
                <w:sz w:val="22"/>
                <w:szCs w:val="22"/>
              </w:rPr>
              <w:t>МАОУ «СОШ №11» г. Усть-Илимск</w:t>
            </w:r>
          </w:p>
          <w:p w14:paraId="49CC39F3" w14:textId="500D1DCB" w:rsidR="00C2014E" w:rsidRPr="003551F1" w:rsidRDefault="00B20E87" w:rsidP="00B20E87">
            <w:pPr>
              <w:snapToGrid w:val="0"/>
              <w:spacing w:line="2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51F1">
              <w:rPr>
                <w:rFonts w:ascii="Arial" w:hAnsi="Arial" w:cs="Arial"/>
                <w:sz w:val="22"/>
                <w:szCs w:val="22"/>
              </w:rPr>
              <w:t>Отдел образования Администрации муниципального образования «Усть-Илимский район»</w:t>
            </w:r>
          </w:p>
        </w:tc>
      </w:tr>
      <w:tr w:rsidR="003551F1" w:rsidRPr="003551F1" w14:paraId="7542465E" w14:textId="77777777" w:rsidTr="00C76199">
        <w:trPr>
          <w:trHeight w:val="52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3A7D0A" w14:textId="77777777" w:rsidR="003551F1" w:rsidRPr="003551F1" w:rsidRDefault="003551F1" w:rsidP="003551F1">
            <w:pPr>
              <w:snapToGrid w:val="0"/>
              <w:ind w:left="170"/>
              <w:rPr>
                <w:rFonts w:ascii="Arial" w:hAnsi="Arial" w:cs="Arial"/>
                <w:sz w:val="22"/>
                <w:szCs w:val="22"/>
              </w:rPr>
            </w:pPr>
            <w:r w:rsidRPr="003551F1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CB8ED0" w14:textId="77777777" w:rsidR="003551F1" w:rsidRPr="003551F1" w:rsidRDefault="003551F1" w:rsidP="003551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51F1">
              <w:rPr>
                <w:rFonts w:ascii="Arial" w:hAnsi="Arial" w:cs="Arial"/>
                <w:sz w:val="22"/>
                <w:szCs w:val="22"/>
              </w:rPr>
              <w:t>17</w:t>
            </w:r>
          </w:p>
          <w:p w14:paraId="5DDB9836" w14:textId="553271E4" w:rsidR="003551F1" w:rsidRPr="003551F1" w:rsidRDefault="003551F1" w:rsidP="003551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51F1">
              <w:rPr>
                <w:rFonts w:ascii="Arial" w:hAnsi="Arial" w:cs="Arial"/>
                <w:sz w:val="22"/>
                <w:szCs w:val="22"/>
              </w:rPr>
              <w:t>мая</w:t>
            </w:r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4817BD" w14:textId="77777777" w:rsidR="003551F1" w:rsidRPr="003551F1" w:rsidRDefault="003551F1" w:rsidP="003551F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51F1">
              <w:rPr>
                <w:rFonts w:ascii="Arial" w:hAnsi="Arial" w:cs="Arial"/>
                <w:sz w:val="22"/>
                <w:szCs w:val="22"/>
              </w:rPr>
              <w:t>Заседание Совета глав муниципальных образований Усть-Илимского района:</w:t>
            </w:r>
          </w:p>
          <w:p w14:paraId="67C37451" w14:textId="77777777" w:rsidR="003551F1" w:rsidRPr="003551F1" w:rsidRDefault="003551F1" w:rsidP="003551F1">
            <w:pPr>
              <w:suppressAutoHyphens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51F1">
              <w:rPr>
                <w:rFonts w:ascii="Arial" w:hAnsi="Arial" w:cs="Arial"/>
                <w:sz w:val="22"/>
                <w:szCs w:val="22"/>
              </w:rPr>
              <w:t>- О противоэпизоотических мероприятиях;</w:t>
            </w:r>
          </w:p>
          <w:p w14:paraId="4C6B3691" w14:textId="50522C47" w:rsidR="003551F1" w:rsidRPr="003551F1" w:rsidRDefault="003551F1" w:rsidP="003551F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51F1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3551F1">
              <w:rPr>
                <w:rFonts w:ascii="Arial" w:hAnsi="Arial" w:cs="Arial"/>
                <w:bCs/>
                <w:sz w:val="22"/>
                <w:szCs w:val="22"/>
              </w:rPr>
              <w:t>О проведении инвентаризации имущества поселений и принятии мер на исключение из реестра муниципальной собственности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98C5C" w14:textId="77777777" w:rsidR="003551F1" w:rsidRPr="003551F1" w:rsidRDefault="003551F1" w:rsidP="003551F1">
            <w:pPr>
              <w:snapToGrid w:val="0"/>
              <w:spacing w:line="2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51F1">
              <w:rPr>
                <w:rFonts w:ascii="Arial" w:hAnsi="Arial" w:cs="Arial"/>
                <w:sz w:val="22"/>
                <w:szCs w:val="22"/>
              </w:rPr>
              <w:t>Администрация района</w:t>
            </w:r>
          </w:p>
          <w:p w14:paraId="0D00DD9B" w14:textId="010AAD32" w:rsidR="003551F1" w:rsidRPr="003551F1" w:rsidRDefault="003551F1" w:rsidP="003551F1">
            <w:pPr>
              <w:snapToGrid w:val="0"/>
              <w:spacing w:line="2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51F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3551F1" w:rsidRPr="003551F1" w14:paraId="2B12E98E" w14:textId="77777777" w:rsidTr="00D643CF">
        <w:trPr>
          <w:trHeight w:val="52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9273CC" w14:textId="77777777" w:rsidR="003551F1" w:rsidRPr="003551F1" w:rsidRDefault="003551F1" w:rsidP="003551F1">
            <w:pPr>
              <w:snapToGrid w:val="0"/>
              <w:ind w:left="170"/>
              <w:rPr>
                <w:rFonts w:ascii="Arial" w:hAnsi="Arial" w:cs="Arial"/>
                <w:sz w:val="22"/>
                <w:szCs w:val="22"/>
              </w:rPr>
            </w:pPr>
            <w:r w:rsidRPr="003551F1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F73F72" w14:textId="082B1DD6" w:rsidR="003551F1" w:rsidRPr="003551F1" w:rsidRDefault="003551F1" w:rsidP="003551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51F1">
              <w:rPr>
                <w:rFonts w:ascii="Arial" w:hAnsi="Arial" w:cs="Arial"/>
                <w:sz w:val="22"/>
                <w:szCs w:val="22"/>
              </w:rPr>
              <w:t>18 и 19 мая</w:t>
            </w:r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5880BE" w14:textId="7924508A" w:rsidR="003551F1" w:rsidRPr="003551F1" w:rsidRDefault="003551F1" w:rsidP="003551F1">
            <w:pPr>
              <w:suppressAutoHyphens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51F1">
              <w:rPr>
                <w:rFonts w:ascii="Arial" w:hAnsi="Arial" w:cs="Arial"/>
                <w:sz w:val="22"/>
                <w:szCs w:val="22"/>
              </w:rPr>
              <w:t>Военно-спортивная игра «Зарница»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2A803" w14:textId="77777777" w:rsidR="003551F1" w:rsidRPr="003551F1" w:rsidRDefault="003551F1" w:rsidP="003551F1">
            <w:pPr>
              <w:snapToGrid w:val="0"/>
              <w:spacing w:line="2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51F1">
              <w:rPr>
                <w:rFonts w:ascii="Arial" w:hAnsi="Arial" w:cs="Arial"/>
                <w:sz w:val="22"/>
                <w:szCs w:val="22"/>
              </w:rPr>
              <w:t xml:space="preserve">МОУ ДО </w:t>
            </w:r>
          </w:p>
          <w:p w14:paraId="2F6E0718" w14:textId="0F642188" w:rsidR="003551F1" w:rsidRPr="003551F1" w:rsidRDefault="003551F1" w:rsidP="003551F1">
            <w:pPr>
              <w:snapToGrid w:val="0"/>
              <w:spacing w:line="2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51F1">
              <w:rPr>
                <w:rFonts w:ascii="Arial" w:hAnsi="Arial" w:cs="Arial"/>
                <w:sz w:val="22"/>
                <w:szCs w:val="22"/>
              </w:rPr>
              <w:t xml:space="preserve">«Районный центр дополнительного образования детей», п. </w:t>
            </w:r>
            <w:proofErr w:type="spellStart"/>
            <w:r w:rsidRPr="003551F1">
              <w:rPr>
                <w:rFonts w:ascii="Arial" w:hAnsi="Arial" w:cs="Arial"/>
                <w:sz w:val="22"/>
                <w:szCs w:val="22"/>
              </w:rPr>
              <w:t>Седаново</w:t>
            </w:r>
            <w:proofErr w:type="spellEnd"/>
            <w:r w:rsidRPr="003551F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3551F1" w:rsidRPr="003551F1" w14:paraId="7E17C890" w14:textId="77777777" w:rsidTr="00C76199">
        <w:trPr>
          <w:trHeight w:val="52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96AB28" w14:textId="77777777" w:rsidR="003551F1" w:rsidRPr="003551F1" w:rsidRDefault="003551F1" w:rsidP="003551F1">
            <w:pPr>
              <w:snapToGrid w:val="0"/>
              <w:ind w:left="170"/>
              <w:rPr>
                <w:rFonts w:ascii="Arial" w:hAnsi="Arial" w:cs="Arial"/>
                <w:sz w:val="22"/>
                <w:szCs w:val="22"/>
              </w:rPr>
            </w:pPr>
            <w:r w:rsidRPr="003551F1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30C459" w14:textId="61558482" w:rsidR="003551F1" w:rsidRPr="003551F1" w:rsidRDefault="003551F1" w:rsidP="003551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51F1">
              <w:rPr>
                <w:rFonts w:ascii="Arial" w:hAnsi="Arial" w:cs="Arial"/>
                <w:sz w:val="22"/>
                <w:szCs w:val="22"/>
              </w:rPr>
              <w:t>24</w:t>
            </w:r>
          </w:p>
          <w:p w14:paraId="43E94141" w14:textId="77777777" w:rsidR="003551F1" w:rsidRPr="003551F1" w:rsidRDefault="003551F1" w:rsidP="003551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51F1">
              <w:rPr>
                <w:rFonts w:ascii="Arial" w:hAnsi="Arial" w:cs="Arial"/>
                <w:sz w:val="22"/>
                <w:szCs w:val="22"/>
              </w:rPr>
              <w:t>мая</w:t>
            </w:r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7939EC" w14:textId="77777777" w:rsidR="003551F1" w:rsidRPr="003551F1" w:rsidRDefault="003551F1" w:rsidP="003551F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51F1">
              <w:rPr>
                <w:rFonts w:ascii="Arial" w:hAnsi="Arial" w:cs="Arial"/>
                <w:sz w:val="22"/>
                <w:szCs w:val="22"/>
              </w:rPr>
              <w:t>Заседание Думы муниципального образования «Усть-Илимский район» восьмого созыва:</w:t>
            </w:r>
          </w:p>
          <w:p w14:paraId="53AFEE5F" w14:textId="7D88C50A" w:rsidR="003551F1" w:rsidRPr="003551F1" w:rsidRDefault="003551F1" w:rsidP="003551F1">
            <w:pPr>
              <w:suppressAutoHyphens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51F1">
              <w:rPr>
                <w:rFonts w:ascii="Arial" w:hAnsi="Arial" w:cs="Arial"/>
                <w:sz w:val="22"/>
                <w:szCs w:val="22"/>
              </w:rPr>
              <w:t>-  Отчет об исполнении бюджета муниципального образования «Усть-Илимский район» за 2023 год;</w:t>
            </w:r>
          </w:p>
          <w:p w14:paraId="1F5891F9" w14:textId="1BCB2BBB" w:rsidR="003551F1" w:rsidRPr="003551F1" w:rsidRDefault="003551F1" w:rsidP="003551F1">
            <w:pPr>
              <w:suppressAutoHyphens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51F1">
              <w:rPr>
                <w:rFonts w:ascii="Arial" w:hAnsi="Arial" w:cs="Arial"/>
                <w:sz w:val="22"/>
                <w:szCs w:val="22"/>
              </w:rPr>
              <w:t>- О внесении изменений в решение Думы муниципального образования «Усть-Илимский район» «Об утверждении Прогнозного плана (программы) приватизации муниципального имущества муниципального образования «Усть-Илимский район» на 2024 год».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4C0AB" w14:textId="77777777" w:rsidR="003551F1" w:rsidRPr="003551F1" w:rsidRDefault="003551F1" w:rsidP="003551F1">
            <w:pPr>
              <w:snapToGrid w:val="0"/>
              <w:spacing w:line="2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51F1">
              <w:rPr>
                <w:rFonts w:ascii="Arial" w:hAnsi="Arial" w:cs="Arial"/>
                <w:sz w:val="22"/>
                <w:szCs w:val="22"/>
              </w:rPr>
              <w:t>Администрация района</w:t>
            </w:r>
          </w:p>
          <w:p w14:paraId="19C03757" w14:textId="77777777" w:rsidR="003551F1" w:rsidRPr="003551F1" w:rsidRDefault="003551F1" w:rsidP="003551F1">
            <w:pPr>
              <w:snapToGrid w:val="0"/>
              <w:spacing w:line="2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51F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717632D9" w14:textId="77777777" w:rsidR="00255137" w:rsidRDefault="00255137" w:rsidP="00255137">
      <w:pPr>
        <w:rPr>
          <w:rFonts w:ascii="Arial" w:hAnsi="Arial" w:cs="Arial"/>
          <w:sz w:val="22"/>
          <w:szCs w:val="22"/>
        </w:rPr>
      </w:pPr>
    </w:p>
    <w:p w14:paraId="5E899675" w14:textId="77777777" w:rsidR="00255137" w:rsidRDefault="00255137" w:rsidP="00255137">
      <w:pPr>
        <w:rPr>
          <w:rFonts w:ascii="Arial" w:hAnsi="Arial" w:cs="Arial"/>
          <w:sz w:val="22"/>
          <w:szCs w:val="22"/>
        </w:rPr>
      </w:pPr>
    </w:p>
    <w:p w14:paraId="5F5DE86F" w14:textId="77777777" w:rsidR="00255137" w:rsidRDefault="00255137" w:rsidP="0025513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Управляющий  делами -</w:t>
      </w:r>
    </w:p>
    <w:p w14:paraId="30AAD3AD" w14:textId="77777777" w:rsidR="00255137" w:rsidRDefault="00255137" w:rsidP="00255137">
      <w:r>
        <w:rPr>
          <w:rFonts w:ascii="Arial" w:hAnsi="Arial" w:cs="Arial"/>
          <w:sz w:val="22"/>
          <w:szCs w:val="22"/>
        </w:rPr>
        <w:t>начальник  организационного отдела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М.С. Войтович  </w:t>
      </w:r>
      <w:r>
        <w:rPr>
          <w:rFonts w:ascii="Arial" w:hAnsi="Arial" w:cs="Arial"/>
          <w:sz w:val="22"/>
          <w:szCs w:val="22"/>
        </w:rPr>
        <w:tab/>
      </w:r>
    </w:p>
    <w:p w14:paraId="24875629" w14:textId="77777777" w:rsidR="00A810E2" w:rsidRDefault="00A810E2"/>
    <w:sectPr w:rsidR="00A810E2" w:rsidSect="00C76199">
      <w:pgSz w:w="11906" w:h="16838"/>
      <w:pgMar w:top="284" w:right="567" w:bottom="284" w:left="1418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5137"/>
    <w:rsid w:val="00154191"/>
    <w:rsid w:val="00255137"/>
    <w:rsid w:val="00277EA3"/>
    <w:rsid w:val="003551F1"/>
    <w:rsid w:val="003740D4"/>
    <w:rsid w:val="00495E44"/>
    <w:rsid w:val="004C6F0D"/>
    <w:rsid w:val="005B0C62"/>
    <w:rsid w:val="0073615C"/>
    <w:rsid w:val="00737F34"/>
    <w:rsid w:val="0076206C"/>
    <w:rsid w:val="007F2F9A"/>
    <w:rsid w:val="00985283"/>
    <w:rsid w:val="00A27B28"/>
    <w:rsid w:val="00A810E2"/>
    <w:rsid w:val="00A91EAF"/>
    <w:rsid w:val="00B20130"/>
    <w:rsid w:val="00B20E87"/>
    <w:rsid w:val="00C2014E"/>
    <w:rsid w:val="00C76199"/>
    <w:rsid w:val="00D643CF"/>
    <w:rsid w:val="00EE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6BA66"/>
  <w15:docId w15:val="{AA8710DD-7655-46FF-A178-3863079FD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513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55137"/>
    <w:pPr>
      <w:keepNext/>
      <w:tabs>
        <w:tab w:val="num" w:pos="0"/>
      </w:tabs>
      <w:ind w:left="432" w:hanging="432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5137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3">
    <w:name w:val="Title"/>
    <w:basedOn w:val="a"/>
    <w:next w:val="a"/>
    <w:link w:val="a4"/>
    <w:qFormat/>
    <w:rsid w:val="00255137"/>
    <w:pPr>
      <w:jc w:val="center"/>
    </w:pPr>
    <w:rPr>
      <w:b/>
      <w:bCs/>
      <w:sz w:val="32"/>
    </w:rPr>
  </w:style>
  <w:style w:type="character" w:customStyle="1" w:styleId="a4">
    <w:name w:val="Заголовок Знак"/>
    <w:basedOn w:val="a0"/>
    <w:link w:val="a3"/>
    <w:rsid w:val="00255137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a5">
    <w:name w:val="Subtitle"/>
    <w:basedOn w:val="a"/>
    <w:next w:val="a"/>
    <w:link w:val="a6"/>
    <w:uiPriority w:val="11"/>
    <w:qFormat/>
    <w:rsid w:val="0025513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25513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4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2023-04-19T08:03:00Z</cp:lastPrinted>
  <dcterms:created xsi:type="dcterms:W3CDTF">2022-04-21T02:38:00Z</dcterms:created>
  <dcterms:modified xsi:type="dcterms:W3CDTF">2024-04-19T04:14:00Z</dcterms:modified>
</cp:coreProperties>
</file>