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62" w:rsidRPr="006E0D30" w:rsidRDefault="00E80D98" w:rsidP="00FF5562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D4A" w:rsidRPr="00C74F28" w:rsidRDefault="005F6D4A" w:rsidP="005F6D4A">
      <w:pPr>
        <w:rPr>
          <w:sz w:val="24"/>
          <w:szCs w:val="24"/>
        </w:rPr>
      </w:pPr>
    </w:p>
    <w:p w:rsidR="005F6D4A" w:rsidRPr="00EB1141" w:rsidRDefault="005F6D4A" w:rsidP="005F6D4A">
      <w:pPr>
        <w:jc w:val="center"/>
        <w:rPr>
          <w:b/>
          <w:sz w:val="28"/>
          <w:szCs w:val="28"/>
        </w:rPr>
      </w:pPr>
      <w:r w:rsidRPr="00EB1141">
        <w:rPr>
          <w:b/>
          <w:sz w:val="28"/>
          <w:szCs w:val="28"/>
        </w:rPr>
        <w:t xml:space="preserve">Р О С </w:t>
      </w:r>
      <w:proofErr w:type="spellStart"/>
      <w:proofErr w:type="gramStart"/>
      <w:r w:rsidRPr="00EB1141">
        <w:rPr>
          <w:b/>
          <w:sz w:val="28"/>
          <w:szCs w:val="28"/>
        </w:rPr>
        <w:t>С</w:t>
      </w:r>
      <w:proofErr w:type="spellEnd"/>
      <w:proofErr w:type="gramEnd"/>
      <w:r w:rsidRPr="00EB1141">
        <w:rPr>
          <w:b/>
          <w:sz w:val="28"/>
          <w:szCs w:val="28"/>
        </w:rPr>
        <w:t xml:space="preserve"> И Й С К А Я   Ф Е Д Е Р А Ц И Я</w:t>
      </w:r>
    </w:p>
    <w:p w:rsidR="005F6D4A" w:rsidRPr="00EB1141" w:rsidRDefault="005F6D4A" w:rsidP="005F6D4A">
      <w:pPr>
        <w:jc w:val="center"/>
        <w:rPr>
          <w:b/>
          <w:sz w:val="28"/>
          <w:szCs w:val="28"/>
        </w:rPr>
      </w:pPr>
    </w:p>
    <w:p w:rsidR="005F6D4A" w:rsidRPr="00EB1141" w:rsidRDefault="005F6D4A" w:rsidP="005F6D4A">
      <w:pPr>
        <w:jc w:val="center"/>
        <w:rPr>
          <w:b/>
          <w:sz w:val="28"/>
          <w:szCs w:val="28"/>
        </w:rPr>
      </w:pPr>
      <w:r w:rsidRPr="00EB1141">
        <w:rPr>
          <w:b/>
          <w:sz w:val="28"/>
          <w:szCs w:val="28"/>
        </w:rPr>
        <w:t xml:space="preserve">И </w:t>
      </w:r>
      <w:proofErr w:type="gramStart"/>
      <w:r w:rsidRPr="00EB1141">
        <w:rPr>
          <w:b/>
          <w:sz w:val="28"/>
          <w:szCs w:val="28"/>
        </w:rPr>
        <w:t>Р</w:t>
      </w:r>
      <w:proofErr w:type="gramEnd"/>
      <w:r w:rsidRPr="00EB1141">
        <w:rPr>
          <w:b/>
          <w:sz w:val="28"/>
          <w:szCs w:val="28"/>
        </w:rPr>
        <w:t xml:space="preserve"> К У Т С К А Я   О Б Л А С Т Ь</w:t>
      </w:r>
    </w:p>
    <w:p w:rsidR="005F6D4A" w:rsidRPr="00EB1141" w:rsidRDefault="005F6D4A" w:rsidP="005F6D4A">
      <w:pPr>
        <w:jc w:val="center"/>
        <w:rPr>
          <w:b/>
          <w:sz w:val="28"/>
          <w:szCs w:val="28"/>
        </w:rPr>
      </w:pPr>
    </w:p>
    <w:p w:rsidR="005F6D4A" w:rsidRPr="00EB1141" w:rsidRDefault="005F6D4A" w:rsidP="005F6D4A">
      <w:pPr>
        <w:jc w:val="center"/>
        <w:rPr>
          <w:b/>
          <w:sz w:val="28"/>
          <w:szCs w:val="28"/>
        </w:rPr>
      </w:pPr>
      <w:r w:rsidRPr="00EB1141">
        <w:rPr>
          <w:b/>
          <w:sz w:val="28"/>
          <w:szCs w:val="28"/>
        </w:rPr>
        <w:t xml:space="preserve">К И </w:t>
      </w:r>
      <w:proofErr w:type="gramStart"/>
      <w:r w:rsidRPr="00EB1141">
        <w:rPr>
          <w:b/>
          <w:sz w:val="28"/>
          <w:szCs w:val="28"/>
        </w:rPr>
        <w:t>Р</w:t>
      </w:r>
      <w:proofErr w:type="gramEnd"/>
      <w:r w:rsidRPr="00EB1141">
        <w:rPr>
          <w:b/>
          <w:sz w:val="28"/>
          <w:szCs w:val="28"/>
        </w:rPr>
        <w:t xml:space="preserve"> Е Н С К И Й   М У Н</w:t>
      </w:r>
      <w:r w:rsidR="005B7D9B" w:rsidRPr="00EB1141">
        <w:rPr>
          <w:b/>
          <w:sz w:val="28"/>
          <w:szCs w:val="28"/>
        </w:rPr>
        <w:t xml:space="preserve"> И Ц И П А Л Ь Н Ы Й   О К Р У Г</w:t>
      </w:r>
    </w:p>
    <w:p w:rsidR="005F6D4A" w:rsidRPr="00EB1141" w:rsidRDefault="005F6D4A" w:rsidP="005F6D4A">
      <w:pPr>
        <w:jc w:val="center"/>
        <w:rPr>
          <w:b/>
          <w:sz w:val="28"/>
          <w:szCs w:val="28"/>
        </w:rPr>
      </w:pPr>
    </w:p>
    <w:p w:rsidR="005F6D4A" w:rsidRPr="00EB1141" w:rsidRDefault="005F6D4A" w:rsidP="005F6D4A">
      <w:pPr>
        <w:pStyle w:val="1"/>
        <w:rPr>
          <w:sz w:val="28"/>
          <w:szCs w:val="28"/>
        </w:rPr>
      </w:pPr>
      <w:r w:rsidRPr="00EB1141">
        <w:rPr>
          <w:sz w:val="28"/>
          <w:szCs w:val="28"/>
        </w:rPr>
        <w:t xml:space="preserve">А Д М И Н И С Т </w:t>
      </w:r>
      <w:proofErr w:type="gramStart"/>
      <w:r w:rsidRPr="00EB1141">
        <w:rPr>
          <w:sz w:val="28"/>
          <w:szCs w:val="28"/>
        </w:rPr>
        <w:t>Р</w:t>
      </w:r>
      <w:proofErr w:type="gramEnd"/>
      <w:r w:rsidRPr="00EB1141">
        <w:rPr>
          <w:sz w:val="28"/>
          <w:szCs w:val="28"/>
        </w:rPr>
        <w:t xml:space="preserve"> А Ц И Я</w:t>
      </w:r>
    </w:p>
    <w:p w:rsidR="005F6D4A" w:rsidRPr="00EB1141" w:rsidRDefault="005F6D4A" w:rsidP="00EB1141">
      <w:pPr>
        <w:rPr>
          <w:b/>
          <w:sz w:val="28"/>
          <w:szCs w:val="28"/>
        </w:rPr>
      </w:pPr>
    </w:p>
    <w:p w:rsidR="005F6D4A" w:rsidRPr="00EB1141" w:rsidRDefault="005B7D9B" w:rsidP="005F6D4A">
      <w:pPr>
        <w:jc w:val="center"/>
        <w:rPr>
          <w:b/>
          <w:sz w:val="28"/>
          <w:szCs w:val="28"/>
        </w:rPr>
      </w:pPr>
      <w:proofErr w:type="gramStart"/>
      <w:r w:rsidRPr="00EB1141">
        <w:rPr>
          <w:b/>
          <w:sz w:val="28"/>
          <w:szCs w:val="28"/>
        </w:rPr>
        <w:t>П</w:t>
      </w:r>
      <w:proofErr w:type="gramEnd"/>
      <w:r w:rsidRPr="00EB1141">
        <w:rPr>
          <w:b/>
          <w:sz w:val="28"/>
          <w:szCs w:val="28"/>
        </w:rPr>
        <w:t xml:space="preserve"> О С Т А Н О В Л Е Н И Е </w:t>
      </w:r>
    </w:p>
    <w:p w:rsidR="005F6D4A" w:rsidRPr="002C2448" w:rsidRDefault="005F6D4A" w:rsidP="005F6D4A"/>
    <w:p w:rsidR="005F6D4A" w:rsidRPr="002C2448" w:rsidRDefault="005F6D4A" w:rsidP="005F6D4A"/>
    <w:tbl>
      <w:tblPr>
        <w:tblW w:w="0" w:type="auto"/>
        <w:tblLook w:val="04A0"/>
      </w:tblPr>
      <w:tblGrid>
        <w:gridCol w:w="3190"/>
        <w:gridCol w:w="3190"/>
        <w:gridCol w:w="3191"/>
      </w:tblGrid>
      <w:tr w:rsidR="005F6D4A" w:rsidRPr="005A0399" w:rsidTr="005F6D4A">
        <w:tc>
          <w:tcPr>
            <w:tcW w:w="3190" w:type="dxa"/>
          </w:tcPr>
          <w:p w:rsidR="005F6D4A" w:rsidRPr="005A0399" w:rsidRDefault="005F6D4A" w:rsidP="008D76B6">
            <w:pPr>
              <w:rPr>
                <w:sz w:val="24"/>
                <w:szCs w:val="24"/>
              </w:rPr>
            </w:pPr>
            <w:r w:rsidRPr="005A0399">
              <w:rPr>
                <w:sz w:val="24"/>
                <w:szCs w:val="24"/>
              </w:rPr>
              <w:t xml:space="preserve">От  </w:t>
            </w:r>
            <w:r w:rsidR="006761C2">
              <w:rPr>
                <w:sz w:val="24"/>
                <w:szCs w:val="24"/>
                <w:lang w:val="en-US"/>
              </w:rPr>
              <w:t xml:space="preserve">02 </w:t>
            </w:r>
            <w:r w:rsidR="006761C2">
              <w:rPr>
                <w:sz w:val="24"/>
                <w:szCs w:val="24"/>
              </w:rPr>
              <w:t>апреля</w:t>
            </w:r>
            <w:r w:rsidR="005B7D9B">
              <w:rPr>
                <w:sz w:val="24"/>
                <w:szCs w:val="24"/>
              </w:rPr>
              <w:t xml:space="preserve"> 2026</w:t>
            </w:r>
            <w:r w:rsidR="0007398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</w:tcPr>
          <w:p w:rsidR="005F6D4A" w:rsidRPr="005A0399" w:rsidRDefault="005F6D4A" w:rsidP="005F6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F6D4A" w:rsidRPr="005A0399" w:rsidRDefault="005F6D4A" w:rsidP="005F6D4A">
            <w:pPr>
              <w:jc w:val="center"/>
              <w:rPr>
                <w:sz w:val="24"/>
                <w:szCs w:val="24"/>
              </w:rPr>
            </w:pPr>
            <w:r w:rsidRPr="005A0399">
              <w:rPr>
                <w:sz w:val="24"/>
                <w:szCs w:val="24"/>
              </w:rPr>
              <w:t xml:space="preserve">                              </w:t>
            </w:r>
            <w:r w:rsidR="00FA7FC4">
              <w:rPr>
                <w:sz w:val="24"/>
                <w:szCs w:val="24"/>
              </w:rPr>
              <w:t xml:space="preserve">   </w:t>
            </w:r>
            <w:r w:rsidR="00655CBF">
              <w:rPr>
                <w:sz w:val="24"/>
                <w:szCs w:val="24"/>
              </w:rPr>
              <w:t xml:space="preserve"> </w:t>
            </w:r>
            <w:r w:rsidR="00F9048B">
              <w:rPr>
                <w:sz w:val="24"/>
                <w:szCs w:val="24"/>
              </w:rPr>
              <w:t xml:space="preserve">  </w:t>
            </w:r>
            <w:r w:rsidR="00655CBF">
              <w:rPr>
                <w:sz w:val="24"/>
                <w:szCs w:val="24"/>
              </w:rPr>
              <w:t xml:space="preserve"> </w:t>
            </w:r>
            <w:r w:rsidRPr="005A0399">
              <w:rPr>
                <w:sz w:val="24"/>
                <w:szCs w:val="24"/>
              </w:rPr>
              <w:t>№</w:t>
            </w:r>
            <w:r w:rsidR="00566CC8">
              <w:rPr>
                <w:sz w:val="24"/>
                <w:szCs w:val="24"/>
              </w:rPr>
              <w:t xml:space="preserve"> </w:t>
            </w:r>
            <w:r w:rsidRPr="005A0399">
              <w:rPr>
                <w:sz w:val="24"/>
                <w:szCs w:val="24"/>
              </w:rPr>
              <w:t xml:space="preserve"> </w:t>
            </w:r>
            <w:r w:rsidR="00C865B8">
              <w:rPr>
                <w:sz w:val="24"/>
                <w:szCs w:val="24"/>
              </w:rPr>
              <w:t>473</w:t>
            </w:r>
          </w:p>
        </w:tc>
      </w:tr>
      <w:tr w:rsidR="005F6D4A" w:rsidRPr="005A0399" w:rsidTr="005F6D4A">
        <w:trPr>
          <w:trHeight w:val="80"/>
        </w:trPr>
        <w:tc>
          <w:tcPr>
            <w:tcW w:w="3190" w:type="dxa"/>
          </w:tcPr>
          <w:p w:rsidR="005F6D4A" w:rsidRPr="005A0399" w:rsidRDefault="005F6D4A" w:rsidP="005F6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F6D4A" w:rsidRPr="005A0399" w:rsidRDefault="005F6D4A" w:rsidP="005F6D4A">
            <w:pPr>
              <w:jc w:val="center"/>
              <w:rPr>
                <w:sz w:val="24"/>
                <w:szCs w:val="24"/>
              </w:rPr>
            </w:pPr>
            <w:r w:rsidRPr="005A0399">
              <w:rPr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5F6D4A" w:rsidRPr="005A0399" w:rsidRDefault="005F6D4A" w:rsidP="005F6D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F6D4A" w:rsidRPr="005A0399" w:rsidRDefault="005F6D4A" w:rsidP="005F6D4A">
      <w:pPr>
        <w:rPr>
          <w:sz w:val="24"/>
          <w:szCs w:val="24"/>
        </w:rPr>
      </w:pPr>
    </w:p>
    <w:p w:rsidR="008F6603" w:rsidRDefault="002958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перечня объектов </w:t>
      </w:r>
    </w:p>
    <w:p w:rsidR="00295824" w:rsidRPr="005A0399" w:rsidRDefault="00295824">
      <w:pPr>
        <w:rPr>
          <w:b/>
          <w:sz w:val="24"/>
          <w:szCs w:val="24"/>
        </w:rPr>
      </w:pPr>
    </w:p>
    <w:p w:rsidR="00A34F8B" w:rsidRPr="005A0399" w:rsidRDefault="00A34F8B">
      <w:pPr>
        <w:rPr>
          <w:b/>
          <w:sz w:val="24"/>
          <w:szCs w:val="24"/>
        </w:rPr>
      </w:pPr>
    </w:p>
    <w:p w:rsidR="004E1D03" w:rsidRDefault="006146C9" w:rsidP="00C865B8">
      <w:pPr>
        <w:pStyle w:val="a4"/>
        <w:spacing w:line="360" w:lineRule="auto"/>
        <w:rPr>
          <w:szCs w:val="24"/>
        </w:rPr>
      </w:pPr>
      <w:r w:rsidRPr="005A0399">
        <w:rPr>
          <w:szCs w:val="24"/>
        </w:rPr>
        <w:tab/>
      </w:r>
      <w:r w:rsidR="005B7D9B">
        <w:t>В</w:t>
      </w:r>
      <w:r w:rsidR="005B7D9B" w:rsidRPr="0041034D">
        <w:t xml:space="preserve"> </w:t>
      </w:r>
      <w:r w:rsidR="005B7D9B" w:rsidRPr="00C21491">
        <w:t>соответствии с</w:t>
      </w:r>
      <w:r w:rsidR="006761C2">
        <w:t xml:space="preserve"> частью 3 статьи 4 Федерального закона от 21.07.2005 года № 115-ФЗ «О концессионных соглашениях»</w:t>
      </w:r>
      <w:r w:rsidR="005A0399" w:rsidRPr="005A0399">
        <w:rPr>
          <w:szCs w:val="24"/>
        </w:rPr>
        <w:t>,</w:t>
      </w:r>
      <w:r w:rsidR="00325199">
        <w:rPr>
          <w:szCs w:val="24"/>
        </w:rPr>
        <w:t xml:space="preserve"> </w:t>
      </w:r>
      <w:r w:rsidR="00EB1141">
        <w:rPr>
          <w:szCs w:val="24"/>
        </w:rPr>
        <w:t xml:space="preserve">руководствуясь </w:t>
      </w:r>
      <w:r w:rsidR="00325199">
        <w:rPr>
          <w:szCs w:val="24"/>
        </w:rPr>
        <w:t>ст. 15,36 Устава Киренского муниципального округа Иркутской области,</w:t>
      </w:r>
      <w:r w:rsidR="005A0399" w:rsidRPr="005A0399">
        <w:rPr>
          <w:szCs w:val="24"/>
        </w:rPr>
        <w:t xml:space="preserve"> </w:t>
      </w:r>
      <w:r w:rsidR="00BD4F92">
        <w:rPr>
          <w:szCs w:val="24"/>
        </w:rPr>
        <w:t>администрация К</w:t>
      </w:r>
      <w:r w:rsidR="00F1537D">
        <w:rPr>
          <w:szCs w:val="24"/>
        </w:rPr>
        <w:t>иренского муниципального округа,</w:t>
      </w:r>
    </w:p>
    <w:p w:rsidR="004E1D03" w:rsidRDefault="002E4975" w:rsidP="002E4975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</w:p>
    <w:p w:rsidR="00510BE4" w:rsidRDefault="00510BE4" w:rsidP="002E4975">
      <w:pPr>
        <w:pStyle w:val="a4"/>
        <w:jc w:val="center"/>
        <w:rPr>
          <w:b/>
          <w:sz w:val="28"/>
          <w:szCs w:val="28"/>
        </w:rPr>
      </w:pPr>
    </w:p>
    <w:p w:rsidR="000F1BD4" w:rsidRDefault="006761C2" w:rsidP="000F1BD4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перечень объектов теплоснабжения, водоснабжения и водоотведения, в отношении которых планируется заключение концессионного соглашения</w:t>
      </w:r>
      <w:r w:rsidR="00046F3D">
        <w:rPr>
          <w:sz w:val="24"/>
          <w:szCs w:val="24"/>
        </w:rPr>
        <w:t>,</w:t>
      </w:r>
      <w:r>
        <w:rPr>
          <w:sz w:val="24"/>
          <w:szCs w:val="24"/>
        </w:rPr>
        <w:t xml:space="preserve"> в соответ</w:t>
      </w:r>
      <w:r w:rsidR="000F1BD4">
        <w:rPr>
          <w:sz w:val="24"/>
          <w:szCs w:val="24"/>
        </w:rPr>
        <w:t>ствии с приложением № 1.</w:t>
      </w:r>
    </w:p>
    <w:p w:rsidR="000F1BD4" w:rsidRPr="00C865B8" w:rsidRDefault="000F1BD4" w:rsidP="00C865B8">
      <w:pPr>
        <w:pStyle w:val="a9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0F1BD4">
        <w:rPr>
          <w:sz w:val="24"/>
          <w:szCs w:val="24"/>
        </w:rPr>
        <w:t xml:space="preserve">Настоящее постановление  подлежит  официальному  опубликованию на официальном  сайте  администрации </w:t>
      </w:r>
      <w:r>
        <w:rPr>
          <w:sz w:val="24"/>
          <w:szCs w:val="24"/>
        </w:rPr>
        <w:t xml:space="preserve">Киренского муниципального округа </w:t>
      </w:r>
      <w:hyperlink r:id="rId7" w:history="1">
        <w:r w:rsidRPr="00F634C3">
          <w:rPr>
            <w:rStyle w:val="aa"/>
            <w:sz w:val="24"/>
            <w:szCs w:val="24"/>
          </w:rPr>
          <w:t>https://kirenskiy-okrug.mo38.ru/</w:t>
        </w:r>
      </w:hyperlink>
      <w:r>
        <w:rPr>
          <w:sz w:val="24"/>
          <w:szCs w:val="24"/>
        </w:rPr>
        <w:t xml:space="preserve">, на официальном сайте </w:t>
      </w:r>
      <w:r w:rsidR="00C865B8">
        <w:rPr>
          <w:sz w:val="24"/>
          <w:szCs w:val="24"/>
        </w:rPr>
        <w:t>https://torgi.gov.ru</w:t>
      </w:r>
      <w:r w:rsidRPr="000F1BD4">
        <w:rPr>
          <w:sz w:val="24"/>
          <w:szCs w:val="24"/>
        </w:rPr>
        <w:t>.</w:t>
      </w:r>
    </w:p>
    <w:p w:rsidR="00D677F4" w:rsidRDefault="005A0399" w:rsidP="000F1BD4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6761C2">
        <w:rPr>
          <w:sz w:val="24"/>
          <w:szCs w:val="24"/>
        </w:rPr>
        <w:t>Контроль за</w:t>
      </w:r>
      <w:proofErr w:type="gramEnd"/>
      <w:r w:rsidRPr="006761C2">
        <w:rPr>
          <w:sz w:val="24"/>
          <w:szCs w:val="24"/>
        </w:rPr>
        <w:t xml:space="preserve"> исполнением  настоя</w:t>
      </w:r>
      <w:r w:rsidR="008D5AF8" w:rsidRPr="006761C2">
        <w:rPr>
          <w:sz w:val="24"/>
          <w:szCs w:val="24"/>
        </w:rPr>
        <w:t>щего постановления</w:t>
      </w:r>
      <w:r w:rsidR="00B249B0" w:rsidRPr="006761C2">
        <w:rPr>
          <w:sz w:val="24"/>
          <w:szCs w:val="24"/>
        </w:rPr>
        <w:t xml:space="preserve"> возложить на заместителя </w:t>
      </w:r>
      <w:r w:rsidR="008D5AF8" w:rsidRPr="006761C2">
        <w:rPr>
          <w:sz w:val="24"/>
          <w:szCs w:val="24"/>
        </w:rPr>
        <w:t xml:space="preserve">мэра - </w:t>
      </w:r>
      <w:r w:rsidRPr="006761C2">
        <w:rPr>
          <w:sz w:val="24"/>
          <w:szCs w:val="24"/>
        </w:rPr>
        <w:t xml:space="preserve">председателя комитета </w:t>
      </w:r>
      <w:r w:rsidR="008D5AF8" w:rsidRPr="006761C2">
        <w:rPr>
          <w:sz w:val="24"/>
          <w:szCs w:val="24"/>
        </w:rPr>
        <w:t xml:space="preserve">по управлению муниципальным имуществом ГО и ЧС. </w:t>
      </w:r>
    </w:p>
    <w:p w:rsidR="00EB1141" w:rsidRPr="00D677F4" w:rsidRDefault="00EB1141" w:rsidP="000F1BD4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4"/>
          <w:szCs w:val="24"/>
        </w:rPr>
      </w:pPr>
      <w:r w:rsidRPr="00D677F4">
        <w:rPr>
          <w:sz w:val="24"/>
          <w:szCs w:val="24"/>
        </w:rPr>
        <w:t xml:space="preserve"> Постановление вступает в силу со дня его подписания.</w:t>
      </w:r>
    </w:p>
    <w:p w:rsidR="005E5D7B" w:rsidRDefault="005E5D7B" w:rsidP="000F1BD4">
      <w:pPr>
        <w:pStyle w:val="2"/>
        <w:spacing w:line="360" w:lineRule="auto"/>
        <w:rPr>
          <w:sz w:val="24"/>
          <w:szCs w:val="24"/>
        </w:rPr>
      </w:pPr>
    </w:p>
    <w:p w:rsidR="00CD0D78" w:rsidRDefault="00CD0D78" w:rsidP="00CD0D78">
      <w:pPr>
        <w:pStyle w:val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Временно исполняющий </w:t>
      </w:r>
    </w:p>
    <w:p w:rsidR="002E4975" w:rsidRPr="00824BE0" w:rsidRDefault="00EB1141" w:rsidP="00824BE0">
      <w:pPr>
        <w:pStyle w:val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полномочия</w:t>
      </w:r>
      <w:r w:rsidR="00CD0D78">
        <w:rPr>
          <w:b/>
          <w:sz w:val="24"/>
          <w:szCs w:val="24"/>
        </w:rPr>
        <w:t xml:space="preserve"> мэра округа</w:t>
      </w:r>
      <w:r w:rsidR="006E3416" w:rsidRPr="001B72E5">
        <w:rPr>
          <w:b/>
          <w:sz w:val="24"/>
          <w:szCs w:val="24"/>
        </w:rPr>
        <w:t xml:space="preserve">                                          </w:t>
      </w:r>
      <w:r w:rsidR="00CD0D78">
        <w:rPr>
          <w:b/>
          <w:sz w:val="24"/>
          <w:szCs w:val="24"/>
        </w:rPr>
        <w:t xml:space="preserve">                        </w:t>
      </w:r>
      <w:r w:rsidR="00950AA8">
        <w:rPr>
          <w:b/>
          <w:sz w:val="24"/>
          <w:szCs w:val="24"/>
        </w:rPr>
        <w:t xml:space="preserve">    </w:t>
      </w:r>
      <w:r w:rsidR="00C865B8">
        <w:rPr>
          <w:b/>
          <w:sz w:val="24"/>
          <w:szCs w:val="24"/>
        </w:rPr>
        <w:t xml:space="preserve">                    А.В.Воробьев</w:t>
      </w:r>
    </w:p>
    <w:p w:rsidR="008F6603" w:rsidRPr="006E3416" w:rsidRDefault="008F6603">
      <w:pPr>
        <w:pStyle w:val="2"/>
        <w:rPr>
          <w:sz w:val="24"/>
          <w:szCs w:val="24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C865B8" w:rsidRDefault="00C865B8" w:rsidP="00A71690">
      <w:pPr>
        <w:pStyle w:val="2"/>
        <w:rPr>
          <w:sz w:val="24"/>
          <w:szCs w:val="24"/>
          <w:u w:val="single"/>
        </w:rPr>
      </w:pPr>
    </w:p>
    <w:p w:rsidR="005A0399" w:rsidRDefault="008F6603" w:rsidP="00A71690">
      <w:pPr>
        <w:pStyle w:val="2"/>
        <w:rPr>
          <w:sz w:val="24"/>
          <w:szCs w:val="24"/>
          <w:u w:val="single"/>
        </w:rPr>
      </w:pPr>
      <w:r w:rsidRPr="006E3416">
        <w:rPr>
          <w:sz w:val="24"/>
          <w:szCs w:val="24"/>
          <w:u w:val="single"/>
        </w:rPr>
        <w:t>Согласовано:</w:t>
      </w:r>
    </w:p>
    <w:p w:rsidR="00A00E6E" w:rsidRPr="00A00E6E" w:rsidRDefault="00A00E6E" w:rsidP="00A71690">
      <w:pPr>
        <w:pStyle w:val="2"/>
        <w:rPr>
          <w:sz w:val="24"/>
          <w:szCs w:val="24"/>
        </w:rPr>
      </w:pPr>
      <w:r w:rsidRPr="00A00E6E">
        <w:rPr>
          <w:sz w:val="24"/>
          <w:szCs w:val="24"/>
        </w:rPr>
        <w:t>Заместитель мэра округа-</w:t>
      </w:r>
    </w:p>
    <w:p w:rsidR="00A00E6E" w:rsidRPr="00A00E6E" w:rsidRDefault="00A00E6E" w:rsidP="00A71690">
      <w:pPr>
        <w:pStyle w:val="2"/>
        <w:rPr>
          <w:sz w:val="24"/>
          <w:szCs w:val="24"/>
        </w:rPr>
      </w:pPr>
      <w:r w:rsidRPr="00A00E6E">
        <w:rPr>
          <w:sz w:val="24"/>
          <w:szCs w:val="24"/>
        </w:rPr>
        <w:t xml:space="preserve">Председатель  комитета </w:t>
      </w:r>
    </w:p>
    <w:p w:rsidR="00A00E6E" w:rsidRPr="00A00E6E" w:rsidRDefault="00A00E6E" w:rsidP="00A71690">
      <w:pPr>
        <w:pStyle w:val="2"/>
        <w:rPr>
          <w:sz w:val="24"/>
          <w:szCs w:val="24"/>
        </w:rPr>
      </w:pPr>
      <w:r w:rsidRPr="00A00E6E">
        <w:rPr>
          <w:sz w:val="24"/>
          <w:szCs w:val="24"/>
        </w:rPr>
        <w:t xml:space="preserve">По городскому хозяйству                   М.А.Войтов </w:t>
      </w:r>
    </w:p>
    <w:p w:rsidR="00A00E6E" w:rsidRDefault="00A00E6E" w:rsidP="00A71690">
      <w:pPr>
        <w:pStyle w:val="2"/>
        <w:rPr>
          <w:sz w:val="24"/>
          <w:szCs w:val="24"/>
          <w:u w:val="single"/>
        </w:rPr>
      </w:pPr>
    </w:p>
    <w:p w:rsidR="005A0399" w:rsidRDefault="001B72E5" w:rsidP="00F405E3">
      <w:pPr>
        <w:pStyle w:val="2"/>
        <w:tabs>
          <w:tab w:val="left" w:pos="4337"/>
        </w:tabs>
        <w:rPr>
          <w:sz w:val="24"/>
          <w:szCs w:val="24"/>
        </w:rPr>
      </w:pPr>
      <w:r w:rsidRPr="001B72E5">
        <w:rPr>
          <w:sz w:val="24"/>
          <w:szCs w:val="24"/>
        </w:rPr>
        <w:t xml:space="preserve">Начальник ОУМИ </w:t>
      </w:r>
      <w:r>
        <w:rPr>
          <w:sz w:val="24"/>
          <w:szCs w:val="24"/>
        </w:rPr>
        <w:t xml:space="preserve">                             Е.С.Антипина </w:t>
      </w:r>
    </w:p>
    <w:p w:rsidR="001B72E5" w:rsidRPr="001B72E5" w:rsidRDefault="001B72E5" w:rsidP="00F405E3">
      <w:pPr>
        <w:pStyle w:val="2"/>
        <w:tabs>
          <w:tab w:val="left" w:pos="4337"/>
        </w:tabs>
        <w:rPr>
          <w:sz w:val="24"/>
          <w:szCs w:val="24"/>
        </w:rPr>
      </w:pPr>
    </w:p>
    <w:p w:rsidR="006731E4" w:rsidRPr="006731E4" w:rsidRDefault="006731E4" w:rsidP="001E43FD">
      <w:pPr>
        <w:pStyle w:val="2"/>
        <w:tabs>
          <w:tab w:val="left" w:pos="3720"/>
          <w:tab w:val="center" w:pos="4889"/>
        </w:tabs>
        <w:rPr>
          <w:sz w:val="24"/>
          <w:szCs w:val="24"/>
        </w:rPr>
      </w:pPr>
      <w:r w:rsidRPr="006731E4">
        <w:rPr>
          <w:sz w:val="24"/>
          <w:szCs w:val="24"/>
        </w:rPr>
        <w:t xml:space="preserve">Правовой отдел </w:t>
      </w:r>
      <w:r>
        <w:rPr>
          <w:sz w:val="24"/>
          <w:szCs w:val="24"/>
        </w:rPr>
        <w:tab/>
      </w:r>
      <w:r w:rsidR="00A00E6E">
        <w:rPr>
          <w:sz w:val="24"/>
          <w:szCs w:val="24"/>
        </w:rPr>
        <w:t xml:space="preserve"> </w:t>
      </w:r>
      <w:r w:rsidR="001E43FD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DC47A3">
        <w:rPr>
          <w:sz w:val="24"/>
          <w:szCs w:val="24"/>
        </w:rPr>
        <w:t xml:space="preserve">                    </w:t>
      </w:r>
    </w:p>
    <w:p w:rsidR="00566CC8" w:rsidRDefault="00566CC8" w:rsidP="00566CC8"/>
    <w:p w:rsidR="00566CC8" w:rsidRDefault="00566CC8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A00E6E" w:rsidRDefault="00A00E6E" w:rsidP="00566CC8"/>
    <w:p w:rsidR="006D69B5" w:rsidRPr="00824BE0" w:rsidRDefault="00F9048B" w:rsidP="00824BE0">
      <w:pPr>
        <w:pStyle w:val="2"/>
        <w:jc w:val="left"/>
        <w:rPr>
          <w:sz w:val="24"/>
          <w:szCs w:val="24"/>
        </w:rPr>
        <w:sectPr w:rsidR="006D69B5" w:rsidRPr="00824BE0" w:rsidSect="00950AA8">
          <w:pgSz w:w="11906" w:h="16838" w:code="9"/>
          <w:pgMar w:top="426" w:right="709" w:bottom="425" w:left="1418" w:header="720" w:footer="720" w:gutter="0"/>
          <w:cols w:space="720"/>
          <w:docGrid w:linePitch="272"/>
        </w:sectPr>
      </w:pPr>
      <w:r w:rsidRPr="006E3416">
        <w:rPr>
          <w:sz w:val="24"/>
          <w:szCs w:val="24"/>
        </w:rPr>
        <w:t>Исп. Фролова О.В.</w:t>
      </w:r>
    </w:p>
    <w:p w:rsidR="00C865B8" w:rsidRDefault="00C865B8" w:rsidP="00C865B8">
      <w:pPr>
        <w:ind w:firstLine="85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№ 1 </w:t>
      </w:r>
    </w:p>
    <w:p w:rsidR="00C865B8" w:rsidRDefault="00C865B8" w:rsidP="00C865B8">
      <w:pPr>
        <w:ind w:firstLine="85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к постановлению № 473 от 02.04.2026г.</w:t>
      </w:r>
    </w:p>
    <w:p w:rsidR="00C865B8" w:rsidRDefault="00C865B8" w:rsidP="00C865B8">
      <w:pPr>
        <w:ind w:firstLine="850"/>
        <w:jc w:val="center"/>
        <w:rPr>
          <w:color w:val="000000"/>
          <w:sz w:val="24"/>
          <w:szCs w:val="24"/>
        </w:rPr>
      </w:pPr>
    </w:p>
    <w:p w:rsidR="00C865B8" w:rsidRPr="00666495" w:rsidRDefault="00C865B8" w:rsidP="00C865B8">
      <w:pPr>
        <w:ind w:firstLine="850"/>
        <w:jc w:val="right"/>
        <w:rPr>
          <w:sz w:val="16"/>
        </w:rPr>
      </w:pPr>
    </w:p>
    <w:p w:rsidR="00C865B8" w:rsidRDefault="00C865B8" w:rsidP="00C865B8">
      <w:pPr>
        <w:jc w:val="center"/>
        <w:rPr>
          <w:b/>
          <w:sz w:val="24"/>
        </w:rPr>
      </w:pPr>
    </w:p>
    <w:p w:rsidR="00C865B8" w:rsidRPr="00587FC8" w:rsidRDefault="00C865B8" w:rsidP="00C865B8">
      <w:pPr>
        <w:jc w:val="center"/>
        <w:rPr>
          <w:b/>
          <w:sz w:val="24"/>
        </w:rPr>
      </w:pPr>
      <w:r>
        <w:rPr>
          <w:b/>
          <w:sz w:val="24"/>
        </w:rPr>
        <w:t>ПЕРЕЧЕНЬ</w:t>
      </w:r>
      <w:r w:rsidRPr="00587FC8">
        <w:rPr>
          <w:b/>
          <w:sz w:val="24"/>
        </w:rPr>
        <w:t xml:space="preserve"> ОБЪЕКТОВ</w:t>
      </w:r>
    </w:p>
    <w:p w:rsidR="00C865B8" w:rsidRDefault="00C865B8" w:rsidP="00C865B8">
      <w:pPr>
        <w:jc w:val="center"/>
        <w:rPr>
          <w:b/>
          <w:sz w:val="24"/>
        </w:rPr>
      </w:pPr>
      <w:r>
        <w:rPr>
          <w:b/>
          <w:sz w:val="24"/>
        </w:rPr>
        <w:t xml:space="preserve">ТЕПЛОСНАБЖЕНИЯ, </w:t>
      </w:r>
      <w:r w:rsidRPr="00587FC8">
        <w:rPr>
          <w:b/>
          <w:sz w:val="24"/>
        </w:rPr>
        <w:t>ВОДОСНАБЖЕНИЯ И ВОДООТВЕДЕНИЯ</w:t>
      </w:r>
      <w:r>
        <w:rPr>
          <w:b/>
          <w:sz w:val="24"/>
        </w:rPr>
        <w:t xml:space="preserve">, </w:t>
      </w:r>
      <w:r w:rsidRPr="00667B41">
        <w:rPr>
          <w:b/>
          <w:sz w:val="24"/>
        </w:rPr>
        <w:t xml:space="preserve">В ОТНОШЕНИИ КОТОРЫХ ПЛАНИРУЕТСЯ </w:t>
      </w:r>
    </w:p>
    <w:p w:rsidR="00C865B8" w:rsidRPr="00667B41" w:rsidRDefault="00C865B8" w:rsidP="00C865B8">
      <w:pPr>
        <w:jc w:val="center"/>
        <w:rPr>
          <w:b/>
          <w:sz w:val="24"/>
        </w:rPr>
      </w:pPr>
      <w:r w:rsidRPr="00667B41">
        <w:rPr>
          <w:b/>
          <w:sz w:val="24"/>
        </w:rPr>
        <w:t>ЗАКЛЮЧЕНИЕ КОНЦЕССИОННОГО СОГЛАШЕНИЯ</w:t>
      </w:r>
    </w:p>
    <w:p w:rsidR="00C865B8" w:rsidRPr="00587FC8" w:rsidRDefault="00C865B8" w:rsidP="00C865B8">
      <w:pPr>
        <w:ind w:firstLine="850"/>
        <w:jc w:val="right"/>
        <w:rPr>
          <w:sz w:val="16"/>
        </w:rPr>
      </w:pPr>
    </w:p>
    <w:tbl>
      <w:tblPr>
        <w:tblW w:w="1545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1275"/>
        <w:gridCol w:w="3402"/>
        <w:gridCol w:w="2552"/>
        <w:gridCol w:w="1701"/>
        <w:gridCol w:w="2552"/>
        <w:gridCol w:w="1700"/>
      </w:tblGrid>
      <w:tr w:rsidR="00C35454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№</w:t>
            </w:r>
          </w:p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proofErr w:type="spellStart"/>
            <w:proofErr w:type="gramStart"/>
            <w:r w:rsidRPr="00667B41">
              <w:rPr>
                <w:color w:val="000000"/>
              </w:rPr>
              <w:t>п</w:t>
            </w:r>
            <w:proofErr w:type="spellEnd"/>
            <w:proofErr w:type="gramEnd"/>
            <w:r w:rsidRPr="00667B41">
              <w:rPr>
                <w:color w:val="000000"/>
              </w:rPr>
              <w:t>/</w:t>
            </w:r>
            <w:proofErr w:type="spellStart"/>
            <w:r w:rsidRPr="00667B41">
              <w:rPr>
                <w:color w:val="00000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Наименование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</w:p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</w:p>
          <w:p w:rsidR="00C35454" w:rsidRPr="00667B41" w:rsidRDefault="009061E8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Назначение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Адрес (местоположение недвижимого имущества)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Кадастровый номер недвижимого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Дата возникновения (прекращения) муниципальной собственности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Реквизиты документов – оснований возникновения (прекращения) права муниципальной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Сведения о правообладателе</w:t>
            </w:r>
          </w:p>
        </w:tc>
      </w:tr>
      <w:tr w:rsidR="00C35454" w:rsidRPr="00761726" w:rsidTr="00046F3D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54" w:rsidRPr="00667B41" w:rsidRDefault="009061E8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9061E8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9061E8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8</w:t>
            </w:r>
          </w:p>
        </w:tc>
      </w:tr>
      <w:tr w:rsidR="00C35454" w:rsidRPr="00761726" w:rsidTr="00046F3D">
        <w:trPr>
          <w:trHeight w:val="12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rFonts w:eastAsia="Lucida Sans Unicode"/>
                <w:color w:val="000000"/>
                <w:kern w:val="3"/>
                <w:lang w:eastAsia="zh-CN" w:bidi="hi-IN"/>
              </w:rPr>
              <w:t>Муниципальный имущественный комплекс «Центральный»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54" w:rsidRPr="00587FC8" w:rsidRDefault="008A13BA" w:rsidP="0045320F">
            <w:pPr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Сооружение коммунального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8A13BA" w:rsidP="0045320F">
            <w:pPr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Росси</w:t>
            </w:r>
            <w:r w:rsidR="00BF2979">
              <w:rPr>
                <w:rFonts w:eastAsia="Lucida Sans Unicode"/>
                <w:color w:val="000000"/>
                <w:kern w:val="3"/>
                <w:lang w:eastAsia="zh-CN" w:bidi="hi-IN"/>
              </w:rPr>
              <w:t xml:space="preserve">йская </w:t>
            </w:r>
            <w:proofErr w:type="spellStart"/>
            <w:r w:rsidR="00BF2979">
              <w:rPr>
                <w:rFonts w:eastAsia="Lucida Sans Unicode"/>
                <w:color w:val="000000"/>
                <w:kern w:val="3"/>
                <w:lang w:eastAsia="zh-CN" w:bidi="hi-IN"/>
              </w:rPr>
              <w:t>Федерация</w:t>
            </w:r>
            <w:proofErr w:type="gramStart"/>
            <w:r w:rsidR="00BF2979">
              <w:rPr>
                <w:rFonts w:eastAsia="Lucida Sans Unicode"/>
                <w:color w:val="000000"/>
                <w:kern w:val="3"/>
                <w:lang w:eastAsia="zh-CN" w:bidi="hi-IN"/>
              </w:rPr>
              <w:t>,</w:t>
            </w:r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И</w:t>
            </w:r>
            <w:proofErr w:type="gramEnd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ркутская</w:t>
            </w:r>
            <w:proofErr w:type="spellEnd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 xml:space="preserve"> область, Киренский район, г. Киренск, </w:t>
            </w:r>
            <w:proofErr w:type="spellStart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мкр</w:t>
            </w:r>
            <w:proofErr w:type="spellEnd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. Центральный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38:09:000000:247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8A13BA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13.02.2026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454" w:rsidRPr="00667B41" w:rsidRDefault="008A13BA" w:rsidP="0045320F">
            <w:pPr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12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7B41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Муниципальный имущественный комплекс «Мельничный»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54" w:rsidRPr="00587FC8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Сооружения коммунального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 xml:space="preserve">Российская Федерация, </w:t>
            </w:r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 xml:space="preserve">Иркутская область, Киренский район, </w:t>
            </w:r>
            <w:proofErr w:type="gramStart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г</w:t>
            </w:r>
            <w:proofErr w:type="gramEnd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 xml:space="preserve">. Киренск, </w:t>
            </w:r>
            <w:proofErr w:type="spellStart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мкр</w:t>
            </w:r>
            <w:proofErr w:type="spellEnd"/>
            <w:r w:rsidR="00C35454"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. Мельничный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38:09:000000:248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666495">
              <w:rPr>
                <w:rFonts w:eastAsia="Lucida Sans Unicode"/>
                <w:color w:val="000000"/>
                <w:kern w:val="3"/>
                <w:lang w:eastAsia="zh-CN" w:bidi="hi-IN"/>
              </w:rPr>
              <w:t>18.0</w:t>
            </w:r>
            <w:r w:rsidR="008A13BA">
              <w:rPr>
                <w:rFonts w:eastAsia="Lucida Sans Unicode"/>
                <w:color w:val="000000"/>
                <w:kern w:val="3"/>
                <w:lang w:eastAsia="zh-CN" w:bidi="hi-IN"/>
              </w:rPr>
              <w:t>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rFonts w:eastAsia="Lucida Sans Unicode"/>
                <w:color w:val="000000"/>
                <w:lang w:eastAsia="zh-CN" w:bidi="hi-IN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8A13BA" w:rsidP="0045320F">
            <w:pPr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19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587FC8">
              <w:rPr>
                <w:color w:val="000000"/>
              </w:rPr>
              <w:t>Водоразборная колонка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C35454" w:rsidRPr="00666495" w:rsidRDefault="00BF2979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Сооружение водоснабжения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6495">
              <w:rPr>
                <w:color w:val="000000"/>
              </w:rPr>
              <w:t xml:space="preserve">Российская Федерация, Иркутская область, муниципальное образование Киренский район, Киренское городское поселение, город Киренск, микрорайон </w:t>
            </w:r>
            <w:r>
              <w:rPr>
                <w:color w:val="000000"/>
              </w:rPr>
              <w:t>«</w:t>
            </w:r>
            <w:r w:rsidRPr="00666495">
              <w:rPr>
                <w:color w:val="000000"/>
              </w:rPr>
              <w:t>Пролетарский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>, улица Якутская № 29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color w:val="000000"/>
              </w:rPr>
              <w:t>38:09:011702:35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13.02.2026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21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587FC8">
              <w:rPr>
                <w:color w:val="000000"/>
              </w:rPr>
              <w:t>Водоразборная колонка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BF2979" w:rsidRPr="00BF2979" w:rsidRDefault="00BF2979" w:rsidP="00BF2979"/>
          <w:p w:rsidR="00BF2979" w:rsidRPr="00BF2979" w:rsidRDefault="00BF2979" w:rsidP="00BF2979"/>
          <w:p w:rsidR="00BF2979" w:rsidRDefault="00BF2979" w:rsidP="00BF2979"/>
          <w:p w:rsidR="00C35454" w:rsidRPr="00BF2979" w:rsidRDefault="00BF2979" w:rsidP="00BF2979">
            <w:pPr>
              <w:jc w:val="center"/>
            </w:pPr>
            <w:r>
              <w:t>Сооружение водоснабжения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proofErr w:type="gramStart"/>
            <w:r w:rsidRPr="00666495">
              <w:rPr>
                <w:color w:val="000000"/>
              </w:rPr>
              <w:t xml:space="preserve">Российская Федерация, Иркутская область, муниципальное образование Киренский район, Киренское городское поселение, город Киренск, микрорайон </w:t>
            </w:r>
            <w:r>
              <w:rPr>
                <w:color w:val="000000"/>
              </w:rPr>
              <w:t>«</w:t>
            </w:r>
            <w:r w:rsidRPr="00666495">
              <w:rPr>
                <w:color w:val="000000"/>
              </w:rPr>
              <w:t>Пролетарский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>, улица Никольская, № 7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>а</w:t>
            </w:r>
            <w:r>
              <w:rPr>
                <w:color w:val="000000"/>
              </w:rPr>
              <w:t>»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color w:val="000000"/>
              </w:rPr>
              <w:t>38:09:011704:2131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13.02.2026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1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587FC8">
              <w:rPr>
                <w:color w:val="000000"/>
              </w:rPr>
              <w:t>Водоразборная колонка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79" w:rsidRDefault="00BF2979" w:rsidP="0045320F">
            <w:pPr>
              <w:suppressAutoHyphens/>
              <w:jc w:val="center"/>
            </w:pPr>
          </w:p>
          <w:p w:rsidR="00BF2979" w:rsidRDefault="00BF2979" w:rsidP="0045320F">
            <w:pPr>
              <w:suppressAutoHyphens/>
              <w:jc w:val="center"/>
            </w:pPr>
          </w:p>
          <w:p w:rsidR="00BF2979" w:rsidRDefault="00BF2979" w:rsidP="0045320F">
            <w:pPr>
              <w:suppressAutoHyphens/>
              <w:jc w:val="center"/>
            </w:pPr>
          </w:p>
          <w:p w:rsidR="00C35454" w:rsidRDefault="00BF2979" w:rsidP="0045320F">
            <w:pPr>
              <w:suppressAutoHyphens/>
              <w:jc w:val="center"/>
              <w:rPr>
                <w:color w:val="000000"/>
              </w:rPr>
            </w:pPr>
            <w:r>
              <w:t>Сооружение водоснабжения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Default="00C35454" w:rsidP="0045320F">
            <w:pPr>
              <w:suppressAutoHyphens/>
              <w:jc w:val="center"/>
              <w:rPr>
                <w:color w:val="000000"/>
              </w:rPr>
            </w:pPr>
          </w:p>
          <w:p w:rsidR="00C35454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6495">
              <w:rPr>
                <w:color w:val="000000"/>
              </w:rPr>
              <w:t xml:space="preserve">Российская Федерация, Иркутская область, муниципальное образование Киренский район, Киренское городское поселение, город Киренск, микрорайон </w:t>
            </w:r>
            <w:r>
              <w:rPr>
                <w:color w:val="000000"/>
              </w:rPr>
              <w:t>«</w:t>
            </w:r>
            <w:r w:rsidRPr="00666495">
              <w:rPr>
                <w:color w:val="000000"/>
              </w:rPr>
              <w:t>Пролетарский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>, улица Якутская № 17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>а</w:t>
            </w:r>
            <w:r>
              <w:rPr>
                <w:color w:val="000000"/>
              </w:rPr>
              <w:t>»</w:t>
            </w:r>
          </w:p>
          <w:p w:rsidR="00C35454" w:rsidRPr="00667B41" w:rsidRDefault="00C35454" w:rsidP="0045320F">
            <w:pPr>
              <w:suppressAutoHyphens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color w:val="000000"/>
              </w:rPr>
              <w:t>38:09:011702:36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13.02.2026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587FC8">
              <w:rPr>
                <w:color w:val="000000"/>
              </w:rPr>
              <w:t>Водонапорная башня с артезианской скважиной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BF2979" w:rsidRDefault="00BF2979" w:rsidP="00BF2979"/>
          <w:p w:rsidR="00C35454" w:rsidRPr="00BF2979" w:rsidRDefault="00BF2979" w:rsidP="00BF2979">
            <w:pPr>
              <w:jc w:val="center"/>
            </w:pPr>
            <w:r>
              <w:t>Водоснабжение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6495">
              <w:rPr>
                <w:color w:val="000000"/>
              </w:rPr>
              <w:t xml:space="preserve">Российская Федерация, Иркутская область, муниципальное образование Киренский район, Киренское городское поселение, город Киренск, микрорайон </w:t>
            </w:r>
            <w:r>
              <w:rPr>
                <w:color w:val="000000"/>
              </w:rPr>
              <w:t>«</w:t>
            </w:r>
            <w:r w:rsidRPr="00666495">
              <w:rPr>
                <w:color w:val="000000"/>
              </w:rPr>
              <w:t>Мельничный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 xml:space="preserve">, </w:t>
            </w:r>
          </w:p>
          <w:p w:rsidR="00C35454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6495">
              <w:rPr>
                <w:color w:val="000000"/>
              </w:rPr>
              <w:t xml:space="preserve">квартал </w:t>
            </w:r>
            <w:r>
              <w:rPr>
                <w:color w:val="000000"/>
              </w:rPr>
              <w:t>«</w:t>
            </w:r>
            <w:r w:rsidRPr="00666495">
              <w:rPr>
                <w:color w:val="000000"/>
              </w:rPr>
              <w:t>Воронино</w:t>
            </w:r>
            <w:r>
              <w:rPr>
                <w:color w:val="000000"/>
              </w:rPr>
              <w:t>»</w:t>
            </w:r>
            <w:r w:rsidRPr="00666495">
              <w:rPr>
                <w:color w:val="000000"/>
              </w:rPr>
              <w:t xml:space="preserve">, </w:t>
            </w:r>
          </w:p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6495">
              <w:rPr>
                <w:color w:val="000000"/>
              </w:rPr>
              <w:t>улица 8 Марта, №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rPr>
                <w:rFonts w:eastAsia="Lucida Sans Unicode"/>
                <w:color w:val="000000"/>
                <w:kern w:val="3"/>
                <w:lang w:eastAsia="zh-CN" w:bidi="hi-IN"/>
              </w:rPr>
              <w:t>38:09:010601:15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13.02.2026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13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6495" w:rsidRDefault="00C35454" w:rsidP="0045320F">
            <w:pPr>
              <w:jc w:val="center"/>
            </w:pPr>
            <w:r>
              <w:t xml:space="preserve">Очистные </w:t>
            </w:r>
            <w:r w:rsidRPr="00587FC8">
              <w:t>сооружения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BF2979" w:rsidRDefault="00BF2979" w:rsidP="00BF2979"/>
          <w:p w:rsidR="00C35454" w:rsidRPr="00BF2979" w:rsidRDefault="00BF2979" w:rsidP="00BF2979">
            <w:pPr>
              <w:jc w:val="center"/>
            </w:pPr>
            <w:r>
              <w:t>Сооружения канализации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Default="00BF2979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35454" w:rsidRPr="00667B41">
              <w:rPr>
                <w:color w:val="000000"/>
              </w:rPr>
              <w:t xml:space="preserve">Иркутская область, Киренский район, </w:t>
            </w:r>
          </w:p>
          <w:p w:rsidR="00C35454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7B41">
              <w:rPr>
                <w:color w:val="000000"/>
              </w:rPr>
              <w:t xml:space="preserve">г. Киренск, </w:t>
            </w:r>
          </w:p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7B41">
              <w:rPr>
                <w:color w:val="000000"/>
              </w:rPr>
              <w:t>ул. Партизанская, д. 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6495" w:rsidRDefault="00C35454" w:rsidP="0045320F">
            <w:pPr>
              <w:jc w:val="center"/>
            </w:pPr>
            <w:r w:rsidRPr="00587FC8">
              <w:t>38:09:010306:14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18.02.2026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587FC8">
              <w:t>Водонапорная башня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79" w:rsidRDefault="00BF2979" w:rsidP="0045320F">
            <w:pPr>
              <w:suppressAutoHyphens/>
              <w:jc w:val="center"/>
              <w:rPr>
                <w:color w:val="000000"/>
              </w:rPr>
            </w:pPr>
          </w:p>
          <w:p w:rsidR="00BF2979" w:rsidRPr="00BF2979" w:rsidRDefault="00BF2979" w:rsidP="00BF2979"/>
          <w:p w:rsidR="00BF2979" w:rsidRDefault="00BF2979" w:rsidP="00BF2979"/>
          <w:p w:rsidR="00C35454" w:rsidRPr="00BF2979" w:rsidRDefault="00BF2979" w:rsidP="00BF2979">
            <w:pPr>
              <w:jc w:val="center"/>
            </w:pPr>
            <w:r>
              <w:t>Сооружение коммунального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7B41">
              <w:rPr>
                <w:color w:val="000000"/>
              </w:rPr>
              <w:t xml:space="preserve">Российская Федерация, Иркутская область, муниципальное образование Киренский район, Киренское городское поселение, деревня Сидорова, </w:t>
            </w:r>
          </w:p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 w:rsidRPr="00667B41">
              <w:rPr>
                <w:color w:val="000000"/>
              </w:rPr>
              <w:t>улица Советская, № 6б, сооружение водоснабжения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587FC8">
              <w:t>38:09:110003:144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13.02.2026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BF2979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C35454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587FC8" w:rsidRDefault="00C35454" w:rsidP="0045320F">
            <w:pPr>
              <w:suppressAutoHyphens/>
              <w:jc w:val="center"/>
            </w:pPr>
            <w:r>
              <w:t xml:space="preserve">Сооружение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</w:p>
          <w:p w:rsidR="00C35454" w:rsidRPr="009061E8" w:rsidRDefault="009061E8" w:rsidP="009061E8">
            <w:pPr>
              <w:jc w:val="center"/>
            </w:pPr>
            <w:r>
              <w:lastRenderedPageBreak/>
              <w:t>Сооружение для сбора и хранения воды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C35454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Российская Федерация, Иркутская  </w:t>
            </w:r>
            <w:r>
              <w:rPr>
                <w:color w:val="000000"/>
              </w:rPr>
              <w:lastRenderedPageBreak/>
              <w:t xml:space="preserve">область, р-н Киренский,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>. Алексеевск, ул</w:t>
            </w:r>
            <w:proofErr w:type="gramStart"/>
            <w:r>
              <w:rPr>
                <w:color w:val="000000"/>
              </w:rPr>
              <w:t>.</w:t>
            </w:r>
            <w:r w:rsidR="009061E8">
              <w:rPr>
                <w:color w:val="000000"/>
              </w:rPr>
              <w:t>Н</w:t>
            </w:r>
            <w:proofErr w:type="gramEnd"/>
            <w:r w:rsidR="009061E8">
              <w:rPr>
                <w:color w:val="000000"/>
              </w:rPr>
              <w:t>агорная, д.11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587FC8" w:rsidRDefault="009061E8" w:rsidP="0045320F">
            <w:pPr>
              <w:suppressAutoHyphens/>
              <w:jc w:val="center"/>
            </w:pPr>
            <w:r>
              <w:lastRenderedPageBreak/>
              <w:t>38:09:020115:43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9061E8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587FC8" w:rsidRDefault="009061E8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 xml:space="preserve">Выписка из Единого </w:t>
            </w:r>
            <w:r w:rsidRPr="00587FC8">
              <w:rPr>
                <w:color w:val="000000"/>
                <w:shd w:val="clear" w:color="auto" w:fill="FFFFFF"/>
              </w:rPr>
              <w:lastRenderedPageBreak/>
              <w:t>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454" w:rsidRPr="00667B41" w:rsidRDefault="009061E8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Киренский </w:t>
            </w:r>
            <w:r>
              <w:rPr>
                <w:color w:val="000000"/>
              </w:rPr>
              <w:lastRenderedPageBreak/>
              <w:t>муниципальный округ Иркутской области</w:t>
            </w:r>
          </w:p>
        </w:tc>
      </w:tr>
      <w:tr w:rsidR="009061E8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79593E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</w:pPr>
            <w:r>
              <w:t xml:space="preserve">Здание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Нежилое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9061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округ Киренский, рабочий поселок Алексеевск, улица Нагорная, здание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</w:pPr>
            <w:r>
              <w:t>38:09:000000:635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Pr="00587FC8" w:rsidRDefault="009061E8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Pr="00667B41" w:rsidRDefault="009061E8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9061E8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593E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</w:pPr>
            <w:r>
              <w:t xml:space="preserve">Здание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1E8" w:rsidRDefault="009061E8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Нежилое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9061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район Киренский, городское поселение Алексеевское, рабочий поселок Алексеевск, квартал Речников, дом 3а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</w:pPr>
            <w:r>
              <w:t>38:09:110003:138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Default="009061E8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Pr="00587FC8" w:rsidRDefault="009061E8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1E8" w:rsidRPr="00667B41" w:rsidRDefault="009061E8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D06B2B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593E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 xml:space="preserve">Блок </w:t>
            </w:r>
            <w:proofErr w:type="spellStart"/>
            <w:r>
              <w:t>аэротенков</w:t>
            </w:r>
            <w:proofErr w:type="spellEnd"/>
            <w:r>
              <w:t xml:space="preserve"> и отстойников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Сооружение для очистки сточных вод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9061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округ Киренский, рабочий поселок Алексеевск, квартал Речников, строение 3а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>38:09:110003:134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587FC8" w:rsidRDefault="00D06B2B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667B41" w:rsidRDefault="00D06B2B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D06B2B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593E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 xml:space="preserve">Здание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</w:p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</w:p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Нежилое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9061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район Киренский, городское поселение Алексеевское, рабочий поселок Алексеевск, квартал Речников, дом 3а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>38:09:110003:135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587FC8" w:rsidRDefault="00D06B2B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667B41" w:rsidRDefault="00D06B2B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D06B2B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593E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 xml:space="preserve">Здание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</w:p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</w:p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Нежилое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район Киренский, городское поселение Алексеевское, рабочий поселок Алексеевск, квартал Речников, дом 3а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D06B2B">
            <w:pPr>
              <w:suppressAutoHyphens/>
              <w:jc w:val="center"/>
            </w:pPr>
            <w:r>
              <w:t>38:09:110003:136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02.02.2026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587FC8" w:rsidRDefault="00D06B2B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667B41" w:rsidRDefault="00D06B2B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D06B2B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593E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 xml:space="preserve">Здание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</w:p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</w:p>
          <w:p w:rsidR="00D06B2B" w:rsidRDefault="00D06B2B" w:rsidP="00D06B2B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Нежилое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район Киренский, городское поселение Алексеевское, рабочий поселок Алексеевск, квартал Речников, дом 3а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</w:pPr>
            <w:r>
              <w:t>38:09:110003:137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Default="00D06B2B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</w:t>
            </w:r>
            <w:r w:rsidR="00046F3D">
              <w:rPr>
                <w:rFonts w:eastAsia="Lucida Sans Unicode"/>
                <w:color w:val="000000"/>
                <w:kern w:val="3"/>
                <w:lang w:eastAsia="zh-CN" w:bidi="hi-IN"/>
              </w:rPr>
              <w:t>2.04.2026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587FC8" w:rsidRDefault="00D06B2B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2B" w:rsidRPr="00667B41" w:rsidRDefault="00D06B2B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3A2E74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</w:pPr>
            <w:r>
              <w:t xml:space="preserve">Здание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74" w:rsidRDefault="003A2E74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Нежилое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Иркутская область, муниципальный округ Киренский, рабочий поселок Алексеевск, улица Чапаева, строение </w:t>
            </w:r>
            <w:r>
              <w:rPr>
                <w:color w:val="000000"/>
              </w:rPr>
              <w:lastRenderedPageBreak/>
              <w:t>55б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</w:pPr>
            <w:r>
              <w:lastRenderedPageBreak/>
              <w:t>38:09:110003:140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</w:t>
            </w:r>
            <w:r w:rsidR="00046F3D">
              <w:rPr>
                <w:rFonts w:eastAsia="Lucida Sans Unicode"/>
                <w:color w:val="000000"/>
                <w:kern w:val="3"/>
                <w:lang w:eastAsia="zh-CN" w:bidi="hi-IN"/>
              </w:rPr>
              <w:t>4.2026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Pr="00587FC8" w:rsidRDefault="003A2E7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Pr="00667B41" w:rsidRDefault="003A2E74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3A2E74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79593E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</w:pPr>
            <w:r>
              <w:t>Сети водопровода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74" w:rsidRDefault="003A2E74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Сооружения коммунального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муниципальный округ киренский, рабочий поселок Алексеевск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</w:pPr>
            <w:r>
              <w:t>38:09:000000:657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Default="003A2E74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</w:t>
            </w:r>
            <w:r w:rsidR="00046F3D">
              <w:rPr>
                <w:rFonts w:eastAsia="Lucida Sans Unicode"/>
                <w:color w:val="000000"/>
                <w:kern w:val="3"/>
                <w:lang w:eastAsia="zh-CN" w:bidi="hi-IN"/>
              </w:rPr>
              <w:t>4.2026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Pr="00587FC8" w:rsidRDefault="003A2E74" w:rsidP="0045320F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74" w:rsidRPr="00667B41" w:rsidRDefault="003A2E74" w:rsidP="0045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046F3D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</w:pPr>
            <w:r>
              <w:t>Тепловые сети и сети водоснабжения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3D" w:rsidRDefault="00046F3D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Сооружения коммунального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Федерация, Иркутская область, Киренский район, село Кривая Лука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</w:pPr>
            <w:r>
              <w:t>38:09:000000:230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02.04.2026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Pr="00587FC8" w:rsidRDefault="00046F3D" w:rsidP="00940260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Pr="00667B41" w:rsidRDefault="00046F3D" w:rsidP="009402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  <w:tr w:rsidR="00046F3D" w:rsidRPr="00761726" w:rsidTr="00046F3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</w:pPr>
            <w:r>
              <w:t>Сооружение (водонапорная башня)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3D" w:rsidRDefault="00046F3D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Сооружения коммунального хозяйства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Российская Федерация. Иркутская область, Киренский район, 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 xml:space="preserve">ривая Лука, </w:t>
            </w:r>
            <w:proofErr w:type="spellStart"/>
            <w:r>
              <w:rPr>
                <w:color w:val="000000"/>
              </w:rPr>
              <w:t>ул.Боровкова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</w:pPr>
            <w:r>
              <w:t>38:09:100101:500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Default="00046F3D" w:rsidP="0045320F">
            <w:pPr>
              <w:suppressAutoHyphens/>
              <w:jc w:val="center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/>
                <w:kern w:val="3"/>
                <w:lang w:eastAsia="zh-CN" w:bidi="hi-IN"/>
              </w:rPr>
              <w:t>02.04.2026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Pr="00587FC8" w:rsidRDefault="00046F3D" w:rsidP="00940260">
            <w:pPr>
              <w:jc w:val="center"/>
              <w:rPr>
                <w:color w:val="000000"/>
                <w:shd w:val="clear" w:color="auto" w:fill="FFFFFF"/>
              </w:rPr>
            </w:pPr>
            <w:r w:rsidRPr="00587FC8">
              <w:rPr>
                <w:color w:val="000000"/>
                <w:shd w:val="clear" w:color="auto" w:fill="FFFFFF"/>
              </w:rPr>
              <w:t>Выписка из Единого государственного реестра недвижимости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3D" w:rsidRPr="00667B41" w:rsidRDefault="00046F3D" w:rsidP="009402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Киренский муниципальный округ Иркутской области</w:t>
            </w:r>
          </w:p>
        </w:tc>
      </w:tr>
    </w:tbl>
    <w:p w:rsidR="006731E4" w:rsidRPr="00D61CDF" w:rsidRDefault="006731E4" w:rsidP="006731E4">
      <w:pPr>
        <w:tabs>
          <w:tab w:val="left" w:pos="1980"/>
        </w:tabs>
        <w:jc w:val="both"/>
        <w:rPr>
          <w:sz w:val="24"/>
          <w:szCs w:val="24"/>
        </w:rPr>
      </w:pPr>
    </w:p>
    <w:sectPr w:rsidR="006731E4" w:rsidRPr="00D61CDF" w:rsidSect="00C865B8">
      <w:pgSz w:w="16838" w:h="11906" w:orient="landscape" w:code="9"/>
      <w:pgMar w:top="1418" w:right="567" w:bottom="709" w:left="425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6F0"/>
    <w:multiLevelType w:val="hybridMultilevel"/>
    <w:tmpl w:val="55FE43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D94217"/>
    <w:multiLevelType w:val="multilevel"/>
    <w:tmpl w:val="6AD4C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C4833D9"/>
    <w:multiLevelType w:val="multilevel"/>
    <w:tmpl w:val="67BAA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6B64EE1"/>
    <w:multiLevelType w:val="hybridMultilevel"/>
    <w:tmpl w:val="C50E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56E65"/>
    <w:multiLevelType w:val="multilevel"/>
    <w:tmpl w:val="21D8D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A6F3A4E"/>
    <w:multiLevelType w:val="multilevel"/>
    <w:tmpl w:val="8F728C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CF02FE0"/>
    <w:multiLevelType w:val="singleLevel"/>
    <w:tmpl w:val="A0042A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D296486"/>
    <w:multiLevelType w:val="singleLevel"/>
    <w:tmpl w:val="51F81E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1C086A"/>
    <w:rsid w:val="0001723A"/>
    <w:rsid w:val="00030460"/>
    <w:rsid w:val="00046F3D"/>
    <w:rsid w:val="0005221A"/>
    <w:rsid w:val="00057B28"/>
    <w:rsid w:val="00073984"/>
    <w:rsid w:val="000936B2"/>
    <w:rsid w:val="000B3CD1"/>
    <w:rsid w:val="000B524A"/>
    <w:rsid w:val="000F1BD4"/>
    <w:rsid w:val="000F68E5"/>
    <w:rsid w:val="00101093"/>
    <w:rsid w:val="0010351B"/>
    <w:rsid w:val="00112878"/>
    <w:rsid w:val="001140EE"/>
    <w:rsid w:val="00150FE4"/>
    <w:rsid w:val="00155A97"/>
    <w:rsid w:val="00165E06"/>
    <w:rsid w:val="00190FB3"/>
    <w:rsid w:val="001A3B12"/>
    <w:rsid w:val="001B72E5"/>
    <w:rsid w:val="001C086A"/>
    <w:rsid w:val="001C104C"/>
    <w:rsid w:val="001E0942"/>
    <w:rsid w:val="001E43FD"/>
    <w:rsid w:val="00212FAA"/>
    <w:rsid w:val="00216D03"/>
    <w:rsid w:val="00245A37"/>
    <w:rsid w:val="002511C9"/>
    <w:rsid w:val="00262CD7"/>
    <w:rsid w:val="002835B7"/>
    <w:rsid w:val="00295824"/>
    <w:rsid w:val="002B7806"/>
    <w:rsid w:val="002C0420"/>
    <w:rsid w:val="002C20E5"/>
    <w:rsid w:val="002D6DC1"/>
    <w:rsid w:val="002E4975"/>
    <w:rsid w:val="00323F06"/>
    <w:rsid w:val="00325199"/>
    <w:rsid w:val="00327963"/>
    <w:rsid w:val="003626EF"/>
    <w:rsid w:val="003A0F4A"/>
    <w:rsid w:val="003A2E74"/>
    <w:rsid w:val="00427D97"/>
    <w:rsid w:val="00436DC2"/>
    <w:rsid w:val="00437845"/>
    <w:rsid w:val="0045349B"/>
    <w:rsid w:val="00461A44"/>
    <w:rsid w:val="00466747"/>
    <w:rsid w:val="00467361"/>
    <w:rsid w:val="00470EDB"/>
    <w:rsid w:val="004A48D1"/>
    <w:rsid w:val="004B69A6"/>
    <w:rsid w:val="004E1D03"/>
    <w:rsid w:val="00510BE4"/>
    <w:rsid w:val="005658C7"/>
    <w:rsid w:val="00566CC8"/>
    <w:rsid w:val="00584DCD"/>
    <w:rsid w:val="00586F90"/>
    <w:rsid w:val="005A0399"/>
    <w:rsid w:val="005B7D9B"/>
    <w:rsid w:val="005D75E2"/>
    <w:rsid w:val="005E5D7B"/>
    <w:rsid w:val="005F1E69"/>
    <w:rsid w:val="005F6D4A"/>
    <w:rsid w:val="006146C9"/>
    <w:rsid w:val="0064235D"/>
    <w:rsid w:val="00655CBF"/>
    <w:rsid w:val="00657EF6"/>
    <w:rsid w:val="0066664F"/>
    <w:rsid w:val="006731E4"/>
    <w:rsid w:val="00673E5A"/>
    <w:rsid w:val="006761C2"/>
    <w:rsid w:val="006904F0"/>
    <w:rsid w:val="006B10F9"/>
    <w:rsid w:val="006D063C"/>
    <w:rsid w:val="006D6862"/>
    <w:rsid w:val="006D69B5"/>
    <w:rsid w:val="006D6CE0"/>
    <w:rsid w:val="006E3416"/>
    <w:rsid w:val="0073435F"/>
    <w:rsid w:val="0076267D"/>
    <w:rsid w:val="00766C68"/>
    <w:rsid w:val="00785A6E"/>
    <w:rsid w:val="00786CF7"/>
    <w:rsid w:val="0079593E"/>
    <w:rsid w:val="007A52E7"/>
    <w:rsid w:val="007B0D94"/>
    <w:rsid w:val="00804DEC"/>
    <w:rsid w:val="00817E7B"/>
    <w:rsid w:val="00823A1A"/>
    <w:rsid w:val="00824BE0"/>
    <w:rsid w:val="00832A9A"/>
    <w:rsid w:val="00897548"/>
    <w:rsid w:val="008A13BA"/>
    <w:rsid w:val="008B0498"/>
    <w:rsid w:val="008B0A5F"/>
    <w:rsid w:val="008D5AF8"/>
    <w:rsid w:val="008D76B6"/>
    <w:rsid w:val="008E3280"/>
    <w:rsid w:val="008F6603"/>
    <w:rsid w:val="009061E8"/>
    <w:rsid w:val="00920FD1"/>
    <w:rsid w:val="0094422B"/>
    <w:rsid w:val="00950AA8"/>
    <w:rsid w:val="00967D37"/>
    <w:rsid w:val="00993560"/>
    <w:rsid w:val="00996588"/>
    <w:rsid w:val="009C0C3D"/>
    <w:rsid w:val="00A00E6E"/>
    <w:rsid w:val="00A03C54"/>
    <w:rsid w:val="00A12C7D"/>
    <w:rsid w:val="00A23A77"/>
    <w:rsid w:val="00A254C3"/>
    <w:rsid w:val="00A34F8B"/>
    <w:rsid w:val="00A56566"/>
    <w:rsid w:val="00A605C1"/>
    <w:rsid w:val="00A71690"/>
    <w:rsid w:val="00A91790"/>
    <w:rsid w:val="00A97D75"/>
    <w:rsid w:val="00AB3CDC"/>
    <w:rsid w:val="00AB70CC"/>
    <w:rsid w:val="00AC2562"/>
    <w:rsid w:val="00AC786E"/>
    <w:rsid w:val="00AD7153"/>
    <w:rsid w:val="00B222AA"/>
    <w:rsid w:val="00B249B0"/>
    <w:rsid w:val="00B61714"/>
    <w:rsid w:val="00B756BE"/>
    <w:rsid w:val="00B92F7C"/>
    <w:rsid w:val="00B94147"/>
    <w:rsid w:val="00BB4DF5"/>
    <w:rsid w:val="00BB6DE0"/>
    <w:rsid w:val="00BC5097"/>
    <w:rsid w:val="00BD4F92"/>
    <w:rsid w:val="00BE6C02"/>
    <w:rsid w:val="00BF2979"/>
    <w:rsid w:val="00C17DD3"/>
    <w:rsid w:val="00C253C9"/>
    <w:rsid w:val="00C3196F"/>
    <w:rsid w:val="00C35454"/>
    <w:rsid w:val="00C42E3D"/>
    <w:rsid w:val="00C608C5"/>
    <w:rsid w:val="00C74F28"/>
    <w:rsid w:val="00C865B8"/>
    <w:rsid w:val="00C87A43"/>
    <w:rsid w:val="00C9489A"/>
    <w:rsid w:val="00CA30DE"/>
    <w:rsid w:val="00CD0D78"/>
    <w:rsid w:val="00CD641D"/>
    <w:rsid w:val="00CF3501"/>
    <w:rsid w:val="00D0047F"/>
    <w:rsid w:val="00D06B2B"/>
    <w:rsid w:val="00D072DC"/>
    <w:rsid w:val="00D1274D"/>
    <w:rsid w:val="00D1293F"/>
    <w:rsid w:val="00D14565"/>
    <w:rsid w:val="00D326E2"/>
    <w:rsid w:val="00D61CDF"/>
    <w:rsid w:val="00D64538"/>
    <w:rsid w:val="00D677F4"/>
    <w:rsid w:val="00D93354"/>
    <w:rsid w:val="00DB54B7"/>
    <w:rsid w:val="00DB54DB"/>
    <w:rsid w:val="00DB7D45"/>
    <w:rsid w:val="00DC1ACF"/>
    <w:rsid w:val="00DC1E11"/>
    <w:rsid w:val="00DC47A3"/>
    <w:rsid w:val="00DE7236"/>
    <w:rsid w:val="00DF1CF4"/>
    <w:rsid w:val="00E00420"/>
    <w:rsid w:val="00E761E7"/>
    <w:rsid w:val="00E80D98"/>
    <w:rsid w:val="00E856BC"/>
    <w:rsid w:val="00EB1141"/>
    <w:rsid w:val="00EB43CF"/>
    <w:rsid w:val="00EE2AF4"/>
    <w:rsid w:val="00F1537D"/>
    <w:rsid w:val="00F25576"/>
    <w:rsid w:val="00F27785"/>
    <w:rsid w:val="00F405E3"/>
    <w:rsid w:val="00F53D5A"/>
    <w:rsid w:val="00F659C4"/>
    <w:rsid w:val="00F81402"/>
    <w:rsid w:val="00F9048B"/>
    <w:rsid w:val="00FA6A3D"/>
    <w:rsid w:val="00FA7FC4"/>
    <w:rsid w:val="00FB3B11"/>
    <w:rsid w:val="00FE5523"/>
    <w:rsid w:val="00FE5EE5"/>
    <w:rsid w:val="00FF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E4"/>
  </w:style>
  <w:style w:type="paragraph" w:styleId="1">
    <w:name w:val="heading 1"/>
    <w:basedOn w:val="a"/>
    <w:next w:val="a"/>
    <w:link w:val="10"/>
    <w:qFormat/>
    <w:rsid w:val="00150FE4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50FE4"/>
    <w:pPr>
      <w:jc w:val="center"/>
    </w:pPr>
    <w:rPr>
      <w:b/>
      <w:sz w:val="28"/>
    </w:rPr>
  </w:style>
  <w:style w:type="paragraph" w:styleId="a4">
    <w:name w:val="Body Text"/>
    <w:basedOn w:val="a"/>
    <w:link w:val="a5"/>
    <w:semiHidden/>
    <w:rsid w:val="00150FE4"/>
    <w:pPr>
      <w:jc w:val="both"/>
    </w:pPr>
    <w:rPr>
      <w:sz w:val="24"/>
    </w:rPr>
  </w:style>
  <w:style w:type="paragraph" w:styleId="2">
    <w:name w:val="Body Text 2"/>
    <w:basedOn w:val="a"/>
    <w:semiHidden/>
    <w:rsid w:val="00150FE4"/>
    <w:pPr>
      <w:jc w:val="both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B7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D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F5562"/>
    <w:rPr>
      <w:b/>
      <w:sz w:val="32"/>
    </w:rPr>
  </w:style>
  <w:style w:type="table" w:styleId="a8">
    <w:name w:val="Table Grid"/>
    <w:basedOn w:val="a1"/>
    <w:uiPriority w:val="59"/>
    <w:rsid w:val="005F6D4A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semiHidden/>
    <w:rsid w:val="005A0399"/>
    <w:rPr>
      <w:sz w:val="24"/>
    </w:rPr>
  </w:style>
  <w:style w:type="paragraph" w:styleId="a9">
    <w:name w:val="List Paragraph"/>
    <w:basedOn w:val="a"/>
    <w:uiPriority w:val="34"/>
    <w:qFormat/>
    <w:rsid w:val="006731E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F1B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A80F3-11AD-41DA-8D3C-4F6A5BF6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Ира</dc:creator>
  <cp:lastModifiedBy>Пользователь</cp:lastModifiedBy>
  <cp:revision>6</cp:revision>
  <cp:lastPrinted>2026-04-03T00:37:00Z</cp:lastPrinted>
  <dcterms:created xsi:type="dcterms:W3CDTF">2026-04-02T07:17:00Z</dcterms:created>
  <dcterms:modified xsi:type="dcterms:W3CDTF">2026-04-03T02:31:00Z</dcterms:modified>
</cp:coreProperties>
</file>