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A1" w:rsidRDefault="00827DA1" w:rsidP="00827DA1"/>
    <w:p w:rsidR="00827DA1" w:rsidRDefault="00827DA1" w:rsidP="00827DA1">
      <w:r w:rsidRPr="00827DA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-178435</wp:posOffset>
            </wp:positionV>
            <wp:extent cx="685800" cy="876300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DA1" w:rsidRPr="00F82D73" w:rsidRDefault="00827DA1" w:rsidP="00827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827DA1" w:rsidRPr="00F82D73" w:rsidRDefault="00827DA1" w:rsidP="00827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A1" w:rsidRPr="00F82D73" w:rsidRDefault="00827DA1" w:rsidP="00827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827DA1" w:rsidRPr="00F82D73" w:rsidRDefault="00827DA1" w:rsidP="00827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A1" w:rsidRPr="00F82D73" w:rsidRDefault="00827DA1" w:rsidP="00827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827DA1" w:rsidRPr="00F82D73" w:rsidRDefault="00827DA1" w:rsidP="00827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A1" w:rsidRPr="00F82D73" w:rsidRDefault="00827DA1" w:rsidP="00827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827DA1" w:rsidRPr="00F82D73" w:rsidRDefault="00827DA1" w:rsidP="00827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A1" w:rsidRPr="00F82D73" w:rsidRDefault="00827DA1" w:rsidP="00827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27DA1" w:rsidRDefault="00827DA1" w:rsidP="00827DA1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/>
      </w:tblPr>
      <w:tblGrid>
        <w:gridCol w:w="3646"/>
        <w:gridCol w:w="3451"/>
        <w:gridCol w:w="3454"/>
      </w:tblGrid>
      <w:tr w:rsidR="00827DA1" w:rsidRPr="00643147" w:rsidTr="000C0D64">
        <w:trPr>
          <w:trHeight w:val="14"/>
        </w:trPr>
        <w:tc>
          <w:tcPr>
            <w:tcW w:w="3646" w:type="dxa"/>
          </w:tcPr>
          <w:p w:rsidR="00827DA1" w:rsidRPr="00A905FB" w:rsidRDefault="00827DA1" w:rsidP="000C0D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604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04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51" w:type="dxa"/>
          </w:tcPr>
          <w:p w:rsidR="00827DA1" w:rsidRPr="00A905FB" w:rsidRDefault="00827DA1" w:rsidP="000C0D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7DA1" w:rsidRPr="00A905FB" w:rsidRDefault="00827DA1" w:rsidP="000C0D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905F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05FB">
              <w:rPr>
                <w:rFonts w:ascii="Times New Roman" w:hAnsi="Times New Roman" w:cs="Times New Roman"/>
                <w:sz w:val="28"/>
                <w:szCs w:val="28"/>
              </w:rPr>
              <w:t>иренск</w:t>
            </w:r>
          </w:p>
        </w:tc>
        <w:tc>
          <w:tcPr>
            <w:tcW w:w="3454" w:type="dxa"/>
          </w:tcPr>
          <w:p w:rsidR="00827DA1" w:rsidRPr="00A905FB" w:rsidRDefault="00827DA1" w:rsidP="000C0D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4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827DA1" w:rsidRPr="00643147" w:rsidTr="000C0D64">
        <w:trPr>
          <w:trHeight w:val="14"/>
        </w:trPr>
        <w:tc>
          <w:tcPr>
            <w:tcW w:w="3646" w:type="dxa"/>
          </w:tcPr>
          <w:p w:rsidR="00827DA1" w:rsidRPr="00A905FB" w:rsidRDefault="00827DA1" w:rsidP="000C0D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827DA1" w:rsidRPr="00A905FB" w:rsidRDefault="00827DA1" w:rsidP="000C0D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827DA1" w:rsidRPr="00A905FB" w:rsidRDefault="00827DA1" w:rsidP="000C0D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/>
      </w:tblPr>
      <w:tblGrid>
        <w:gridCol w:w="7041"/>
      </w:tblGrid>
      <w:tr w:rsidR="00827DA1" w:rsidRPr="000D2FF9" w:rsidTr="000C0D64">
        <w:trPr>
          <w:trHeight w:val="581"/>
        </w:trPr>
        <w:tc>
          <w:tcPr>
            <w:tcW w:w="7041" w:type="dxa"/>
          </w:tcPr>
          <w:p w:rsidR="00827DA1" w:rsidRPr="00643147" w:rsidRDefault="00827DA1" w:rsidP="000C0D64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5453" w:rsidRPr="00CC5453" w:rsidRDefault="00827DA1" w:rsidP="00CC5453">
            <w:pPr>
              <w:spacing w:line="240" w:lineRule="atLeast"/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 w:rsidR="00CC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5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="00CC5453" w:rsidRPr="00CC5453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и направление детей в</w:t>
            </w:r>
            <w:r w:rsidR="00CC5453" w:rsidRPr="00CC5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C5453" w:rsidRPr="00CC545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C54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</w:t>
            </w:r>
            <w:r w:rsidR="00CC5453" w:rsidRPr="00CC5453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CC5453" w:rsidRPr="00CC5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C5453" w:rsidRPr="00CC5453">
              <w:rPr>
                <w:rFonts w:ascii="Times New Roman" w:hAnsi="Times New Roman" w:cs="Times New Roman"/>
                <w:sz w:val="24"/>
                <w:szCs w:val="24"/>
              </w:rPr>
              <w:t>реализующие</w:t>
            </w:r>
            <w:r w:rsidR="00CC5453" w:rsidRPr="00CC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C5453" w:rsidRPr="00CC545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CC5453" w:rsidRPr="00CC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C5453" w:rsidRPr="00CC545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C5453" w:rsidRPr="00CC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C5453" w:rsidRPr="00CC545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CC5453" w:rsidRPr="00CC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C5453" w:rsidRPr="00CC5453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:rsidR="00827DA1" w:rsidRPr="000D2FF9" w:rsidRDefault="00827DA1" w:rsidP="00CC5453">
            <w:pPr>
              <w:spacing w:line="240" w:lineRule="auto"/>
              <w:ind w:left="11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27DA1" w:rsidRPr="000D2FF9" w:rsidRDefault="00827DA1" w:rsidP="00827DA1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0D2FF9">
        <w:rPr>
          <w:sz w:val="24"/>
          <w:szCs w:val="24"/>
        </w:rPr>
        <w:tab/>
      </w:r>
      <w:proofErr w:type="gramStart"/>
      <w:r w:rsidRPr="000D2FF9">
        <w:rPr>
          <w:sz w:val="24"/>
          <w:szCs w:val="24"/>
        </w:rPr>
        <w:t xml:space="preserve">В соответствии с </w:t>
      </w:r>
      <w:r w:rsidR="00F76BBB">
        <w:rPr>
          <w:sz w:val="24"/>
          <w:szCs w:val="24"/>
        </w:rPr>
        <w:t>Федеральным</w:t>
      </w:r>
      <w:r w:rsidR="00F76BBB" w:rsidRPr="00F76BBB">
        <w:rPr>
          <w:sz w:val="24"/>
          <w:szCs w:val="24"/>
        </w:rPr>
        <w:t xml:space="preserve"> закон</w:t>
      </w:r>
      <w:r w:rsidR="00F76BBB">
        <w:rPr>
          <w:sz w:val="24"/>
          <w:szCs w:val="24"/>
        </w:rPr>
        <w:t>ом от 27.07.2010 № 210-ФЗ «</w:t>
      </w:r>
      <w:r w:rsidR="00F76BBB" w:rsidRPr="00F76BBB">
        <w:rPr>
          <w:sz w:val="24"/>
          <w:szCs w:val="24"/>
        </w:rPr>
        <w:t>Об организации предоставления госуда</w:t>
      </w:r>
      <w:r w:rsidR="00F76BBB">
        <w:rPr>
          <w:sz w:val="24"/>
          <w:szCs w:val="24"/>
        </w:rPr>
        <w:t>рственных и муниципальных услуг»,</w:t>
      </w:r>
      <w:r w:rsidR="00F76BBB" w:rsidRPr="00F76BBB">
        <w:rPr>
          <w:sz w:val="24"/>
          <w:szCs w:val="24"/>
        </w:rPr>
        <w:t xml:space="preserve"> </w:t>
      </w:r>
      <w:r w:rsidR="002168DA">
        <w:rPr>
          <w:sz w:val="24"/>
          <w:szCs w:val="24"/>
        </w:rPr>
        <w:t>пунктом</w:t>
      </w:r>
      <w:r w:rsidRPr="000D2FF9">
        <w:rPr>
          <w:sz w:val="24"/>
          <w:szCs w:val="24"/>
        </w:rPr>
        <w:t xml:space="preserve"> 6 </w:t>
      </w:r>
      <w:r w:rsidR="002168DA">
        <w:rPr>
          <w:sz w:val="24"/>
          <w:szCs w:val="24"/>
        </w:rPr>
        <w:t>части</w:t>
      </w:r>
      <w:r w:rsidRPr="000D2FF9">
        <w:rPr>
          <w:sz w:val="24"/>
          <w:szCs w:val="24"/>
        </w:rPr>
        <w:t xml:space="preserve"> 1 статьи 9 Федерального зако</w:t>
      </w:r>
      <w:r w:rsidR="00683448">
        <w:rPr>
          <w:sz w:val="24"/>
          <w:szCs w:val="24"/>
        </w:rPr>
        <w:t>на от 29.12.2012 года № 273-Ф3 «</w:t>
      </w:r>
      <w:r w:rsidRPr="000D2FF9">
        <w:rPr>
          <w:sz w:val="24"/>
          <w:szCs w:val="24"/>
        </w:rPr>
        <w:t>Об обр</w:t>
      </w:r>
      <w:r w:rsidR="00683448">
        <w:rPr>
          <w:sz w:val="24"/>
          <w:szCs w:val="24"/>
        </w:rPr>
        <w:t>азовании в Российской Федерации»</w:t>
      </w:r>
      <w:r w:rsidRPr="000D2FF9">
        <w:rPr>
          <w:sz w:val="24"/>
          <w:szCs w:val="24"/>
        </w:rPr>
        <w:t>, статьей 15 Федерального закона от 06.10.2003 года №131-Ф3 «Об общих принципах организации местного самоуправления в Российской Федерации», статьями 39, 55 Устава Муниципального образования Киренский район</w:t>
      </w:r>
      <w:r>
        <w:rPr>
          <w:sz w:val="24"/>
          <w:szCs w:val="24"/>
        </w:rPr>
        <w:t>,</w:t>
      </w:r>
      <w:r w:rsidRPr="00F142F3">
        <w:rPr>
          <w:sz w:val="24"/>
          <w:szCs w:val="24"/>
        </w:rPr>
        <w:t xml:space="preserve"> </w:t>
      </w:r>
      <w:r w:rsidRPr="00A17065">
        <w:rPr>
          <w:sz w:val="24"/>
          <w:szCs w:val="24"/>
        </w:rPr>
        <w:t>администрация К</w:t>
      </w:r>
      <w:r>
        <w:rPr>
          <w:sz w:val="24"/>
          <w:szCs w:val="24"/>
        </w:rPr>
        <w:t>иренского муниципального</w:t>
      </w:r>
      <w:proofErr w:type="gramEnd"/>
      <w:r>
        <w:rPr>
          <w:sz w:val="24"/>
          <w:szCs w:val="24"/>
        </w:rPr>
        <w:t xml:space="preserve"> района</w:t>
      </w:r>
      <w:bookmarkStart w:id="0" w:name="_GoBack"/>
      <w:bookmarkEnd w:id="0"/>
    </w:p>
    <w:p w:rsidR="00827DA1" w:rsidRPr="000D2FF9" w:rsidRDefault="00827DA1" w:rsidP="00827DA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FF9">
        <w:rPr>
          <w:sz w:val="28"/>
          <w:szCs w:val="28"/>
        </w:rPr>
        <w:t xml:space="preserve">  </w:t>
      </w:r>
    </w:p>
    <w:p w:rsidR="00827DA1" w:rsidRPr="000D2FF9" w:rsidRDefault="00827DA1" w:rsidP="00827DA1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  <w:bookmarkStart w:id="1" w:name="bookmark0"/>
      <w:r w:rsidRPr="000D2FF9">
        <w:rPr>
          <w:b/>
          <w:sz w:val="28"/>
          <w:szCs w:val="28"/>
        </w:rPr>
        <w:t xml:space="preserve">                                       </w:t>
      </w:r>
      <w:r w:rsidRPr="000D2FF9">
        <w:rPr>
          <w:b/>
          <w:sz w:val="24"/>
          <w:szCs w:val="24"/>
        </w:rPr>
        <w:t>ПОСТАНОВЛЯЕТ:</w:t>
      </w:r>
      <w:bookmarkEnd w:id="1"/>
    </w:p>
    <w:p w:rsidR="00827DA1" w:rsidRPr="000D2FF9" w:rsidRDefault="00827DA1" w:rsidP="00827DA1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827DA1" w:rsidRPr="000D2FF9" w:rsidRDefault="00827DA1" w:rsidP="00827DA1">
      <w:pPr>
        <w:pStyle w:val="1"/>
        <w:shd w:val="clear" w:color="auto" w:fill="auto"/>
        <w:tabs>
          <w:tab w:val="left" w:pos="918"/>
        </w:tabs>
        <w:spacing w:after="0" w:line="276" w:lineRule="auto"/>
        <w:ind w:right="40"/>
        <w:jc w:val="both"/>
        <w:rPr>
          <w:sz w:val="24"/>
          <w:szCs w:val="24"/>
        </w:rPr>
      </w:pPr>
      <w:r w:rsidRPr="000D2FF9">
        <w:rPr>
          <w:sz w:val="28"/>
          <w:szCs w:val="28"/>
        </w:rPr>
        <w:t xml:space="preserve"> </w:t>
      </w:r>
      <w:r w:rsidRPr="000D2FF9">
        <w:rPr>
          <w:sz w:val="24"/>
          <w:szCs w:val="24"/>
        </w:rPr>
        <w:t xml:space="preserve">1. </w:t>
      </w:r>
      <w:r w:rsidR="00513021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административный регламент предоставления муниципальной услуги «</w:t>
      </w:r>
      <w:r w:rsidR="00CC5453">
        <w:rPr>
          <w:sz w:val="24"/>
          <w:szCs w:val="24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51302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(Приложение 1).</w:t>
      </w:r>
    </w:p>
    <w:p w:rsidR="00827DA1" w:rsidRPr="00026EA4" w:rsidRDefault="00827DA1" w:rsidP="00FA0C34">
      <w:pPr>
        <w:pStyle w:val="1"/>
        <w:shd w:val="clear" w:color="auto" w:fill="auto"/>
        <w:tabs>
          <w:tab w:val="left" w:pos="933"/>
        </w:tabs>
        <w:spacing w:after="0" w:line="276" w:lineRule="auto"/>
        <w:ind w:right="40"/>
        <w:jc w:val="both"/>
        <w:rPr>
          <w:sz w:val="24"/>
          <w:szCs w:val="24"/>
        </w:rPr>
      </w:pPr>
      <w:r w:rsidRPr="000D2FF9">
        <w:rPr>
          <w:sz w:val="24"/>
          <w:szCs w:val="24"/>
        </w:rPr>
        <w:t xml:space="preserve"> 2. Признать утратившим силу </w:t>
      </w:r>
      <w:r w:rsidRPr="000D2FF9">
        <w:rPr>
          <w:bCs/>
          <w:sz w:val="24"/>
          <w:szCs w:val="24"/>
        </w:rPr>
        <w:t>П</w:t>
      </w:r>
      <w:r w:rsidRPr="000D2FF9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администрации Киренского муниципального района</w:t>
      </w:r>
      <w:r w:rsidRPr="000D2FF9">
        <w:rPr>
          <w:sz w:val="24"/>
          <w:szCs w:val="24"/>
        </w:rPr>
        <w:t xml:space="preserve"> от </w:t>
      </w:r>
      <w:r>
        <w:rPr>
          <w:sz w:val="24"/>
          <w:szCs w:val="24"/>
        </w:rPr>
        <w:t>28.03.2016</w:t>
      </w:r>
      <w:r w:rsidRPr="000D2FF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149</w:t>
      </w:r>
      <w:r w:rsidRPr="000D2FF9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административного регламента предоставления муниципальной</w:t>
      </w:r>
      <w:r w:rsidR="002168D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«Прием заявлений, постановка на учет детей, </w:t>
      </w:r>
      <w:r>
        <w:rPr>
          <w:sz w:val="24"/>
          <w:szCs w:val="24"/>
        </w:rPr>
        <w:lastRenderedPageBreak/>
        <w:t>подлежащих обучению в образовательных организациях, реализующих</w:t>
      </w:r>
      <w:r w:rsidR="00911EF4">
        <w:rPr>
          <w:sz w:val="24"/>
          <w:szCs w:val="24"/>
        </w:rPr>
        <w:t xml:space="preserve"> образовательную программу дошкольного образования</w:t>
      </w:r>
      <w:r>
        <w:rPr>
          <w:sz w:val="24"/>
          <w:szCs w:val="24"/>
        </w:rPr>
        <w:t>»</w:t>
      </w:r>
      <w:r w:rsidR="0060659E">
        <w:rPr>
          <w:sz w:val="24"/>
          <w:szCs w:val="24"/>
        </w:rPr>
        <w:t>.</w:t>
      </w:r>
    </w:p>
    <w:p w:rsidR="00827DA1" w:rsidRPr="00554BCF" w:rsidRDefault="00FA0C34" w:rsidP="0082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27DA1" w:rsidRPr="00554B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7DA1" w:rsidRPr="00554BC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</w:t>
      </w:r>
      <w:r w:rsidR="00513021">
        <w:rPr>
          <w:rFonts w:ascii="Times New Roman" w:hAnsi="Times New Roman" w:cs="Times New Roman"/>
          <w:sz w:val="24"/>
          <w:szCs w:val="24"/>
          <w:shd w:val="clear" w:color="auto" w:fill="FFFFFF"/>
        </w:rPr>
        <w:t>т в силу со дня его</w:t>
      </w:r>
      <w:r w:rsidR="00827DA1" w:rsidRPr="00554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подписания и подлежит размещению  на официальном сайте администрации Киренского муниципального района.</w:t>
      </w:r>
    </w:p>
    <w:p w:rsidR="00827DA1" w:rsidRPr="00A30727" w:rsidRDefault="00FA0C34" w:rsidP="00827DA1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27DA1" w:rsidRPr="00554BCF">
        <w:rPr>
          <w:rFonts w:ascii="Times New Roman" w:eastAsia="Times New Roman" w:hAnsi="Times New Roman" w:cs="Times New Roman"/>
          <w:sz w:val="24"/>
          <w:szCs w:val="24"/>
        </w:rPr>
        <w:t>Контро</w:t>
      </w:r>
      <w:r w:rsidR="00827DA1">
        <w:rPr>
          <w:rFonts w:ascii="Times New Roman" w:eastAsia="Times New Roman" w:hAnsi="Times New Roman" w:cs="Times New Roman"/>
          <w:sz w:val="24"/>
          <w:szCs w:val="24"/>
        </w:rPr>
        <w:t>ль над</w:t>
      </w:r>
      <w:r w:rsidR="00827DA1" w:rsidRPr="00554BC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</w:t>
      </w:r>
      <w:r w:rsidR="00513021">
        <w:rPr>
          <w:rFonts w:ascii="Times New Roman" w:eastAsia="Times New Roman" w:hAnsi="Times New Roman" w:cs="Times New Roman"/>
          <w:sz w:val="24"/>
          <w:szCs w:val="24"/>
        </w:rPr>
        <w:t>его постановления возложить на начальника Управления образования администрации Киренского муниципального района.</w:t>
      </w:r>
    </w:p>
    <w:p w:rsidR="00827DA1" w:rsidRPr="00A30727" w:rsidRDefault="00827DA1" w:rsidP="00683448">
      <w:pPr>
        <w:spacing w:after="0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DA1" w:rsidRDefault="00827DA1" w:rsidP="00827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A1" w:rsidRDefault="00827DA1" w:rsidP="00827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A1" w:rsidRPr="00A30727" w:rsidRDefault="00827DA1" w:rsidP="00827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A1" w:rsidRPr="00A30727" w:rsidRDefault="00827DA1" w:rsidP="00827D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727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3072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E24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30727">
        <w:rPr>
          <w:rFonts w:ascii="Times New Roman" w:hAnsi="Times New Roman" w:cs="Times New Roman"/>
          <w:b/>
          <w:sz w:val="24"/>
          <w:szCs w:val="24"/>
        </w:rPr>
        <w:t xml:space="preserve"> К.</w:t>
      </w:r>
      <w:r w:rsidR="00DE2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727">
        <w:rPr>
          <w:rFonts w:ascii="Times New Roman" w:hAnsi="Times New Roman" w:cs="Times New Roman"/>
          <w:b/>
          <w:sz w:val="24"/>
          <w:szCs w:val="24"/>
        </w:rPr>
        <w:t>В.</w:t>
      </w:r>
      <w:r w:rsidR="00DE2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27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827DA1" w:rsidRPr="00643147" w:rsidRDefault="00827DA1" w:rsidP="00827D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Pr="00643147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DA1" w:rsidRDefault="00827DA1" w:rsidP="00827DA1">
      <w:pPr>
        <w:rPr>
          <w:rFonts w:ascii="Times New Roman" w:hAnsi="Times New Roman" w:cs="Times New Roman"/>
          <w:sz w:val="28"/>
          <w:szCs w:val="28"/>
        </w:rPr>
      </w:pPr>
    </w:p>
    <w:p w:rsidR="00827DA1" w:rsidRDefault="00827DA1" w:rsidP="00827DA1">
      <w:pPr>
        <w:rPr>
          <w:rFonts w:ascii="Times New Roman" w:hAnsi="Times New Roman" w:cs="Times New Roman"/>
          <w:sz w:val="28"/>
          <w:szCs w:val="28"/>
        </w:rPr>
      </w:pPr>
    </w:p>
    <w:p w:rsidR="00827DA1" w:rsidRDefault="00827DA1" w:rsidP="00827DA1">
      <w:pPr>
        <w:rPr>
          <w:rFonts w:ascii="Times New Roman" w:hAnsi="Times New Roman" w:cs="Times New Roman"/>
          <w:sz w:val="28"/>
          <w:szCs w:val="28"/>
        </w:rPr>
      </w:pPr>
    </w:p>
    <w:p w:rsidR="00827DA1" w:rsidRDefault="00827DA1" w:rsidP="00827DA1">
      <w:pPr>
        <w:rPr>
          <w:rFonts w:ascii="Times New Roman" w:hAnsi="Times New Roman" w:cs="Times New Roman"/>
          <w:sz w:val="28"/>
          <w:szCs w:val="28"/>
        </w:rPr>
      </w:pPr>
    </w:p>
    <w:p w:rsidR="00827DA1" w:rsidRDefault="00827DA1" w:rsidP="00827DA1">
      <w:pPr>
        <w:rPr>
          <w:rFonts w:ascii="Times New Roman" w:hAnsi="Times New Roman" w:cs="Times New Roman"/>
          <w:sz w:val="28"/>
          <w:szCs w:val="28"/>
        </w:rPr>
      </w:pPr>
    </w:p>
    <w:p w:rsidR="00827DA1" w:rsidRDefault="00827DA1" w:rsidP="00827DA1">
      <w:pPr>
        <w:rPr>
          <w:rFonts w:ascii="Times New Roman" w:hAnsi="Times New Roman" w:cs="Times New Roman"/>
          <w:sz w:val="28"/>
          <w:szCs w:val="28"/>
        </w:rPr>
      </w:pPr>
    </w:p>
    <w:p w:rsidR="00827DA1" w:rsidRDefault="00827DA1" w:rsidP="00827DA1">
      <w:pPr>
        <w:rPr>
          <w:rFonts w:ascii="Times New Roman" w:hAnsi="Times New Roman" w:cs="Times New Roman"/>
          <w:sz w:val="28"/>
          <w:szCs w:val="28"/>
        </w:rPr>
      </w:pPr>
    </w:p>
    <w:p w:rsidR="00827DA1" w:rsidRDefault="00827DA1" w:rsidP="00827DA1">
      <w:pPr>
        <w:rPr>
          <w:rFonts w:ascii="Times New Roman" w:hAnsi="Times New Roman" w:cs="Times New Roman"/>
          <w:sz w:val="28"/>
          <w:szCs w:val="28"/>
        </w:rPr>
      </w:pPr>
    </w:p>
    <w:p w:rsidR="00827DA1" w:rsidRDefault="00827DA1" w:rsidP="00827DA1">
      <w:pPr>
        <w:rPr>
          <w:rFonts w:ascii="Times New Roman" w:hAnsi="Times New Roman" w:cs="Times New Roman"/>
          <w:sz w:val="28"/>
          <w:szCs w:val="28"/>
        </w:rPr>
      </w:pPr>
    </w:p>
    <w:p w:rsidR="00827DA1" w:rsidRDefault="00827DA1" w:rsidP="00827DA1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7DA1" w:rsidRDefault="00827DA1" w:rsidP="00827DA1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7DA1" w:rsidRDefault="00827DA1" w:rsidP="00827DA1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7DA1" w:rsidRDefault="00827DA1" w:rsidP="00827DA1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7DA1" w:rsidRDefault="00827DA1" w:rsidP="00827DA1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7DA1" w:rsidRDefault="00827DA1" w:rsidP="00827DA1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7DA1" w:rsidRDefault="00827DA1" w:rsidP="00827DA1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7DA1" w:rsidRPr="00A50C67" w:rsidRDefault="00827DA1" w:rsidP="0082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A1" w:rsidRDefault="00827DA1" w:rsidP="00827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27DA1" w:rsidRPr="00513021" w:rsidRDefault="00513021" w:rsidP="00827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Людмила Валентиновна, директор МКУ «Центр развития образования»</w:t>
      </w:r>
    </w:p>
    <w:p w:rsidR="00827DA1" w:rsidRPr="00960446" w:rsidRDefault="00513021" w:rsidP="00827D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83956843594</w:t>
      </w:r>
    </w:p>
    <w:p w:rsidR="00827DA1" w:rsidRPr="00960446" w:rsidRDefault="00827DA1" w:rsidP="00827DA1">
      <w:pPr>
        <w:rPr>
          <w:rFonts w:ascii="Times New Roman" w:hAnsi="Times New Roman"/>
          <w:b/>
          <w:sz w:val="24"/>
          <w:szCs w:val="24"/>
        </w:rPr>
      </w:pPr>
    </w:p>
    <w:p w:rsidR="00827DA1" w:rsidRPr="00960446" w:rsidRDefault="00827DA1" w:rsidP="00827DA1">
      <w:pPr>
        <w:rPr>
          <w:rFonts w:ascii="Times New Roman" w:hAnsi="Times New Roman"/>
          <w:b/>
          <w:sz w:val="24"/>
          <w:szCs w:val="24"/>
        </w:rPr>
      </w:pPr>
      <w:r w:rsidRPr="008074B6">
        <w:rPr>
          <w:rFonts w:ascii="Times New Roman" w:hAnsi="Times New Roman"/>
          <w:b/>
          <w:sz w:val="24"/>
          <w:szCs w:val="24"/>
        </w:rPr>
        <w:t>Согласовано</w:t>
      </w:r>
      <w:r w:rsidRPr="00960446">
        <w:rPr>
          <w:rFonts w:ascii="Times New Roman" w:hAnsi="Times New Roman"/>
          <w:b/>
          <w:sz w:val="24"/>
          <w:szCs w:val="24"/>
        </w:rPr>
        <w:t>:</w:t>
      </w:r>
    </w:p>
    <w:p w:rsidR="00827DA1" w:rsidRDefault="00827DA1" w:rsidP="00827D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мэра – председатель комитета </w:t>
      </w:r>
    </w:p>
    <w:p w:rsidR="00827DA1" w:rsidRPr="008074B6" w:rsidRDefault="00827DA1" w:rsidP="00827D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социальной политике                                                  ______________ А.В.Воробьев</w:t>
      </w:r>
    </w:p>
    <w:p w:rsidR="00827DA1" w:rsidRDefault="00827DA1" w:rsidP="00827DA1">
      <w:pPr>
        <w:spacing w:after="0"/>
        <w:rPr>
          <w:rFonts w:ascii="Times New Roman" w:hAnsi="Times New Roman"/>
          <w:sz w:val="24"/>
          <w:szCs w:val="24"/>
        </w:rPr>
      </w:pPr>
    </w:p>
    <w:p w:rsidR="00827DA1" w:rsidRDefault="00827DA1" w:rsidP="00827DA1">
      <w:pPr>
        <w:spacing w:after="0"/>
        <w:rPr>
          <w:rFonts w:ascii="Times New Roman" w:hAnsi="Times New Roman"/>
          <w:sz w:val="24"/>
          <w:szCs w:val="24"/>
        </w:rPr>
      </w:pPr>
    </w:p>
    <w:p w:rsidR="00827DA1" w:rsidRPr="008074B6" w:rsidRDefault="00513021" w:rsidP="00827D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="00827DA1" w:rsidRPr="008074B6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827DA1" w:rsidRPr="008074B6">
        <w:rPr>
          <w:rFonts w:ascii="Times New Roman" w:hAnsi="Times New Roman"/>
          <w:sz w:val="24"/>
          <w:szCs w:val="24"/>
        </w:rPr>
        <w:t xml:space="preserve"> управления образования Киренского</w:t>
      </w:r>
    </w:p>
    <w:p w:rsidR="00827DA1" w:rsidRDefault="00827DA1" w:rsidP="00827DA1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муниципального района                                                    _______________</w:t>
      </w:r>
      <w:r w:rsidR="00513021">
        <w:rPr>
          <w:rFonts w:ascii="Times New Roman" w:hAnsi="Times New Roman"/>
          <w:sz w:val="24"/>
          <w:szCs w:val="24"/>
        </w:rPr>
        <w:t>С.Л. Зырянова</w:t>
      </w:r>
    </w:p>
    <w:p w:rsidR="00827DA1" w:rsidRDefault="00827DA1" w:rsidP="00827DA1">
      <w:pPr>
        <w:spacing w:after="0"/>
        <w:rPr>
          <w:rFonts w:ascii="Times New Roman" w:hAnsi="Times New Roman"/>
          <w:sz w:val="24"/>
          <w:szCs w:val="24"/>
        </w:rPr>
      </w:pPr>
    </w:p>
    <w:p w:rsidR="00827DA1" w:rsidRDefault="00827DA1" w:rsidP="00827DA1">
      <w:pPr>
        <w:spacing w:after="0"/>
        <w:rPr>
          <w:rFonts w:ascii="Times New Roman" w:hAnsi="Times New Roman"/>
          <w:sz w:val="24"/>
          <w:szCs w:val="24"/>
        </w:rPr>
      </w:pPr>
    </w:p>
    <w:p w:rsidR="00513021" w:rsidRDefault="00827DA1" w:rsidP="00827D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</w:t>
      </w:r>
      <w:r w:rsidRPr="008074B6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8074B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="0051302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27DA1" w:rsidRPr="008074B6" w:rsidRDefault="00513021" w:rsidP="00827D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Киренского муниципального района</w:t>
      </w:r>
      <w:r w:rsidR="00827DA1" w:rsidRPr="008074B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27DA1" w:rsidRPr="008074B6">
        <w:rPr>
          <w:rFonts w:ascii="Times New Roman" w:hAnsi="Times New Roman"/>
          <w:sz w:val="24"/>
          <w:szCs w:val="24"/>
        </w:rPr>
        <w:t xml:space="preserve">   ______________</w:t>
      </w:r>
      <w:r w:rsidR="00827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DA1">
        <w:rPr>
          <w:rFonts w:ascii="Times New Roman" w:hAnsi="Times New Roman"/>
          <w:sz w:val="24"/>
          <w:szCs w:val="24"/>
        </w:rPr>
        <w:t>И.С.Чернина</w:t>
      </w:r>
      <w:proofErr w:type="spellEnd"/>
      <w:r w:rsidR="00827DA1" w:rsidRPr="008074B6">
        <w:rPr>
          <w:rFonts w:ascii="Times New Roman" w:hAnsi="Times New Roman"/>
          <w:sz w:val="24"/>
          <w:szCs w:val="24"/>
        </w:rPr>
        <w:t xml:space="preserve"> </w:t>
      </w:r>
    </w:p>
    <w:p w:rsidR="00827DA1" w:rsidRDefault="00827DA1" w:rsidP="00827DA1">
      <w:pPr>
        <w:spacing w:after="0"/>
        <w:rPr>
          <w:sz w:val="26"/>
          <w:szCs w:val="26"/>
        </w:rPr>
      </w:pPr>
    </w:p>
    <w:p w:rsidR="00827DA1" w:rsidRPr="00B62340" w:rsidRDefault="00827DA1" w:rsidP="00827DA1">
      <w:pPr>
        <w:rPr>
          <w:rFonts w:ascii="Times New Roman" w:hAnsi="Times New Roman"/>
          <w:sz w:val="24"/>
          <w:szCs w:val="24"/>
        </w:rPr>
      </w:pPr>
    </w:p>
    <w:p w:rsidR="00827DA1" w:rsidRDefault="00827DA1" w:rsidP="00827DA1">
      <w:pPr>
        <w:rPr>
          <w:rFonts w:ascii="Times New Roman" w:hAnsi="Times New Roman" w:cs="Times New Roman"/>
          <w:sz w:val="28"/>
          <w:szCs w:val="28"/>
        </w:rPr>
      </w:pPr>
    </w:p>
    <w:p w:rsidR="00827DA1" w:rsidRPr="00A66522" w:rsidRDefault="00827DA1" w:rsidP="00827DA1">
      <w:pPr>
        <w:rPr>
          <w:rFonts w:ascii="Times New Roman" w:hAnsi="Times New Roman" w:cs="Times New Roman"/>
          <w:sz w:val="28"/>
          <w:szCs w:val="28"/>
        </w:rPr>
      </w:pPr>
    </w:p>
    <w:p w:rsidR="007D60BA" w:rsidRDefault="007D60BA"/>
    <w:sectPr w:rsidR="007D60BA" w:rsidSect="00EC7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DA1"/>
    <w:rsid w:val="000E5A16"/>
    <w:rsid w:val="002168DA"/>
    <w:rsid w:val="00513021"/>
    <w:rsid w:val="0060659E"/>
    <w:rsid w:val="00683448"/>
    <w:rsid w:val="00753B93"/>
    <w:rsid w:val="007D60BA"/>
    <w:rsid w:val="00827DA1"/>
    <w:rsid w:val="00911EF4"/>
    <w:rsid w:val="00953A32"/>
    <w:rsid w:val="00960446"/>
    <w:rsid w:val="00B62C2D"/>
    <w:rsid w:val="00CC5453"/>
    <w:rsid w:val="00DE2416"/>
    <w:rsid w:val="00F76BBB"/>
    <w:rsid w:val="00FA0C34"/>
    <w:rsid w:val="00FD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7D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827D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27DA1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27DA1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827DA1"/>
    <w:rPr>
      <w:color w:val="0000FF" w:themeColor="hyperlink"/>
      <w:u w:val="single"/>
    </w:rPr>
  </w:style>
  <w:style w:type="paragraph" w:customStyle="1" w:styleId="110">
    <w:name w:val="Заголовок 11"/>
    <w:basedOn w:val="a"/>
    <w:uiPriority w:val="1"/>
    <w:qFormat/>
    <w:rsid w:val="00CC5453"/>
    <w:pPr>
      <w:widowControl w:val="0"/>
      <w:autoSpaceDE w:val="0"/>
      <w:autoSpaceDN w:val="0"/>
      <w:spacing w:after="0" w:line="240" w:lineRule="auto"/>
      <w:ind w:left="1010" w:right="35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2022-07-12T02:24:00Z</dcterms:created>
  <dcterms:modified xsi:type="dcterms:W3CDTF">2022-07-12T03:05:00Z</dcterms:modified>
</cp:coreProperties>
</file>