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CC" w:rsidRPr="00F24428" w:rsidRDefault="005E2FCC" w:rsidP="005E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</w:t>
      </w:r>
    </w:p>
    <w:p w:rsidR="005E2FCC" w:rsidRPr="00F24428" w:rsidRDefault="00F24428" w:rsidP="005E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5E2FCC" w:rsidRPr="00F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емельных участков, включенных в фонд перераспределения земель</w:t>
      </w:r>
    </w:p>
    <w:p w:rsidR="005E2FCC" w:rsidRPr="00F24428" w:rsidRDefault="00F24428" w:rsidP="005E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E2FCC" w:rsidRPr="00F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униципального образования Киренский район</w:t>
      </w:r>
    </w:p>
    <w:p w:rsidR="005E2FCC" w:rsidRDefault="005E2FCC" w:rsidP="005E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560"/>
        <w:gridCol w:w="1559"/>
        <w:gridCol w:w="2693"/>
        <w:gridCol w:w="1418"/>
        <w:gridCol w:w="2126"/>
        <w:gridCol w:w="1984"/>
      </w:tblGrid>
      <w:tr w:rsidR="005E2FCC" w:rsidRPr="00837D5C" w:rsidTr="003D56FF">
        <w:tc>
          <w:tcPr>
            <w:tcW w:w="817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559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693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 земельного участка</w:t>
            </w:r>
          </w:p>
        </w:tc>
        <w:tc>
          <w:tcPr>
            <w:tcW w:w="1418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2126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НПА о включении земельного участка в фонд перераспределения земель</w:t>
            </w:r>
          </w:p>
        </w:tc>
        <w:tc>
          <w:tcPr>
            <w:tcW w:w="1984" w:type="dxa"/>
          </w:tcPr>
          <w:p w:rsidR="005E2FCC" w:rsidRPr="00837D5C" w:rsidRDefault="005E2FCC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НПА об исключении земельного участка из фонда перераспределения земель</w:t>
            </w: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38:09:021201:32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р-н  Киренский, СОТ «Простор»,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№45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38:09:021201:37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Киренский </w:t>
            </w:r>
            <w:proofErr w:type="spellStart"/>
            <w:proofErr w:type="gramStart"/>
            <w:r w:rsidRPr="00F2442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44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, п. Алексеевск,  сот «Простор»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38:09:021201:49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Киренский район, п. Алексеевск,  СОТ «Простор»,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37а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38:09:021201:53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п. Алексеевск,  сот «Простор»,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24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п. Алексеевск,  Садоводческое товарищество «Простор», участок №36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38:09:110901:110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«Берёзка», участок №180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38:09:110901:116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р-н Киренский, Садово-огородническое товарищество «Берёзка», участок №70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38:09:110901:117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Иркутская область, р-н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 «Берёзка», д.165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991,0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38:09:110901:120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СОТ «Берёзка»,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№159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38:09:110901:126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«Берёзка»,  д. 175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«Берёзка», участок 74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38:09:110901:147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земли сельскохозяйственного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личного подсобного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область, р-н Киренский, СОТ «Берёзка», 148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38:09:110901:149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«Берёзка», участок №85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38:09:110901:164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«Берёзка», в 2,5 км. Южнее от д. Повороты, участок №110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38:09:110901:23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Киренский район,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садово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4428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F24428">
              <w:rPr>
                <w:rFonts w:ascii="Times New Roman" w:hAnsi="Times New Roman"/>
                <w:sz w:val="24"/>
                <w:szCs w:val="24"/>
              </w:rPr>
              <w:t>городническое товарищество  «Берёзка», участок №176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38:09:110901:35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СОТ «Берёзка»,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№106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муниципального района №610 от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38:09:110901:37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«Берёзка», д.76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38:09:110901:60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«Берёзка», д. 124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38:09:110901:80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«Берёзка», д. 172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38:09:111001:119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«Связист», участок №61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38:09:111001:140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«Связист», участок №135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38:09:111001:147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район, СОТ «Связист», участок №118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38:09:111001:150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садово-огородническое товарищество «Связист», участок №129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Садоводческое товарищество «Связист», участок №79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личного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Иркутская область, Киренский район,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садово-огородническое товарищество «Связист», участок №80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38:09:111001:184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«Связист», участок №146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38:09:111001:48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р-н, СОТ «Связист», участок №117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38:09:111001:50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«Связист», участок №121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38:09:111001:54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садово-огородническое товарищество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«Связист», участок №142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муниципального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38:09:111101:102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«Родник», участок №201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38:09:111101:108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«Родник», участок №128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38:09:111101:148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«Родник», в 2,5 км на юго-восток от д. Повороты, участок №100 б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38:09:111101:164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«Родник», участок №148 в 2,3 км на юго-восток от д. Повороты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38:09:111101:2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р-н Киренский, СОТ «Родник», участок №3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38:09:111101:46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р-н  Киренский, СОТ «Родник», 185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38:09:111101:65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Садово-огородническое товарищество «Родник», участок №105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38:09:111101:72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«Родник», 43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38:09:111101:98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личного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Иркутская обл., Киренский р-н, садово-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огородническое товарищество «Родник», участок №156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38:09:111201:57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района, СОТ «Прометей», участок №212 в 1,8 км на юго-восток от д. Повороты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38:09:111201:70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р-н Киренский, СОТ «Прометей», 33 А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р-н Киренский, СОТ «Русь», 34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38:09:111401:110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</w:t>
            </w:r>
            <w:r w:rsidR="006A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t xml:space="preserve">р-н Киренский, СОТ «Русь»,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муниципального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38:09:111401:130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СОТ «Русь»,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130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38:09:111401:131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район, СОТ «Русь», участок № 130 А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38:09:111401:148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«Русь», участок №172 в 1,9 км на юг от д. Повороты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38:09:111401:33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«Русь», 70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38:09:111401:43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СОТ «Русь», участок №83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38:09:111401:53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р-н Киренский, СОТ «Русь», 129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38:09:111401:58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р-н Киренский, СОТ «Русь», участок №5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38:09:111401:7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Киренский район, СОТ «Русь»,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38:09:111401:76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личного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Иркутская обл., Киренский р-н, СОТ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«Русь»,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65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38:09:111401:79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«Русь», д. 126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38:09:111901:100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 «Строитель», д.167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38:09:111901:118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 «Строитель»,  участок № 102, в 5,0 км на запад д. Воронина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38:09:111901:28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 «Строитель», д.24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муниципального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38:09:112001:20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Садово-огородническое товарищество  «Мечта», №.14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38:09:112001:28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Садово-огородническое товарищество  «Мечта», участок №.84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38:09:112001:32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 СОТ   «Мечта»,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№.13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38:09:112001:36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р-н, садово-огородническое товарищество  «Мечта», участок  №.62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38:09:112001:50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Киренский р-н, СОТ «Мечта»,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№.18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38:09:112801:68</w:t>
            </w:r>
          </w:p>
        </w:tc>
        <w:tc>
          <w:tcPr>
            <w:tcW w:w="1560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  «Путеец», д.90 кв</w:t>
            </w:r>
            <w:proofErr w:type="gramStart"/>
            <w:r w:rsidRPr="00F2442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38:09:112901:173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район, СОТ  «Судоремонтник», участок №.78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38:09:112901:174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обл., р-н Киренский, СОТ  «Судоремонтник»,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>. №.80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38:09:112901:180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ведения личного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Иркутская область, Киренский район, СОТ  </w:t>
            </w: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«Судоремонтник», участок 157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38:09:112901:188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р-н Киренский, СОТ  «Судоремонтник», участок №.237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38:09:112901:197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СОТ  «Судоремонтник», участок №.254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38:09:112901:217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обл., Киренский р-н, СОТ  «Судоремонтник», участок №.28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38:09:021201:31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Киренский район,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«Простор», участок №.28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Киренского муниципального </w:t>
            </w: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38:09:110901:154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 «Березка», д.130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38:09:111101:44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 xml:space="preserve">Иркутская область, р-н Киренский, </w:t>
            </w:r>
            <w:proofErr w:type="spellStart"/>
            <w:r w:rsidRPr="00F24428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F24428">
              <w:rPr>
                <w:rFonts w:ascii="Times New Roman" w:hAnsi="Times New Roman"/>
                <w:sz w:val="24"/>
                <w:szCs w:val="24"/>
              </w:rPr>
              <w:t xml:space="preserve"> «Родник», д. 107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28" w:rsidRPr="00F24428" w:rsidTr="003D56FF">
        <w:tc>
          <w:tcPr>
            <w:tcW w:w="817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</w:tcPr>
          <w:p w:rsidR="00F24428" w:rsidRPr="00F24428" w:rsidRDefault="00F24428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38:09:111401:137</w:t>
            </w:r>
          </w:p>
        </w:tc>
        <w:tc>
          <w:tcPr>
            <w:tcW w:w="1560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F24428" w:rsidRPr="00F24428" w:rsidRDefault="00F24428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Иркутская область, Киренский район, СОТ  «Русь», участок №.149 в 2,5 км. На юго-запад от д. Повороты</w:t>
            </w:r>
          </w:p>
        </w:tc>
        <w:tc>
          <w:tcPr>
            <w:tcW w:w="1418" w:type="dxa"/>
          </w:tcPr>
          <w:p w:rsidR="00F24428" w:rsidRPr="00F24428" w:rsidRDefault="006A2EA6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126" w:type="dxa"/>
          </w:tcPr>
          <w:p w:rsidR="00F24428" w:rsidRPr="00F24428" w:rsidRDefault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Киренского муниципального района №610 от 25.11.2019г.</w:t>
            </w:r>
          </w:p>
        </w:tc>
        <w:tc>
          <w:tcPr>
            <w:tcW w:w="1984" w:type="dxa"/>
          </w:tcPr>
          <w:p w:rsidR="00F24428" w:rsidRPr="00F24428" w:rsidRDefault="00F24428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5A2" w:rsidRPr="00F24428" w:rsidTr="003D56FF">
        <w:tc>
          <w:tcPr>
            <w:tcW w:w="817" w:type="dxa"/>
          </w:tcPr>
          <w:p w:rsidR="005965A2" w:rsidRPr="00F24428" w:rsidRDefault="005965A2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5965A2" w:rsidRPr="00F24428" w:rsidRDefault="005965A2" w:rsidP="00F24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38:09:112801:56</w:t>
            </w:r>
          </w:p>
        </w:tc>
        <w:tc>
          <w:tcPr>
            <w:tcW w:w="1560" w:type="dxa"/>
          </w:tcPr>
          <w:p w:rsidR="005965A2" w:rsidRPr="00F24428" w:rsidRDefault="005965A2" w:rsidP="005965A2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5965A2" w:rsidRPr="00F24428" w:rsidRDefault="005965A2" w:rsidP="00F24428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5965A2" w:rsidRPr="00F24428" w:rsidRDefault="005965A2" w:rsidP="00596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Иркутская область, муниципальный район Киренский, территория СНТ Путеец, земельный участок №23</w:t>
            </w:r>
          </w:p>
        </w:tc>
        <w:tc>
          <w:tcPr>
            <w:tcW w:w="1418" w:type="dxa"/>
          </w:tcPr>
          <w:p w:rsidR="005965A2" w:rsidRDefault="005965A2" w:rsidP="006A2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26" w:type="dxa"/>
          </w:tcPr>
          <w:p w:rsidR="005965A2" w:rsidRPr="00F24428" w:rsidRDefault="005965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Распоряжение администрации Киренского муниципального района от 06.06.2025г. №43</w:t>
            </w:r>
          </w:p>
        </w:tc>
        <w:tc>
          <w:tcPr>
            <w:tcW w:w="1984" w:type="dxa"/>
          </w:tcPr>
          <w:p w:rsidR="005965A2" w:rsidRPr="00F24428" w:rsidRDefault="005965A2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5A2" w:rsidRPr="00F24428" w:rsidTr="003D56FF">
        <w:tc>
          <w:tcPr>
            <w:tcW w:w="817" w:type="dxa"/>
          </w:tcPr>
          <w:p w:rsidR="005965A2" w:rsidRDefault="005965A2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126" w:type="dxa"/>
          </w:tcPr>
          <w:p w:rsidR="005965A2" w:rsidRPr="00F24428" w:rsidRDefault="005965A2" w:rsidP="00596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38:09:112801:57</w:t>
            </w:r>
          </w:p>
        </w:tc>
        <w:tc>
          <w:tcPr>
            <w:tcW w:w="1560" w:type="dxa"/>
          </w:tcPr>
          <w:p w:rsidR="005965A2" w:rsidRPr="00F24428" w:rsidRDefault="005965A2" w:rsidP="005965A2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5965A2" w:rsidRPr="00F24428" w:rsidRDefault="005965A2" w:rsidP="005965A2">
            <w:pPr>
              <w:rPr>
                <w:rFonts w:ascii="Times New Roman" w:hAnsi="Times New Roman"/>
                <w:sz w:val="24"/>
                <w:szCs w:val="24"/>
              </w:rPr>
            </w:pPr>
            <w:r w:rsidRPr="00F2442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3" w:type="dxa"/>
          </w:tcPr>
          <w:p w:rsidR="005965A2" w:rsidRPr="00F24428" w:rsidRDefault="005965A2" w:rsidP="005965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Иркутская область, муниципальный район Киренский, территория СНТ Путеец, земельный участок №23</w:t>
            </w:r>
          </w:p>
        </w:tc>
        <w:tc>
          <w:tcPr>
            <w:tcW w:w="1418" w:type="dxa"/>
          </w:tcPr>
          <w:p w:rsidR="005965A2" w:rsidRDefault="005965A2" w:rsidP="00596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126" w:type="dxa"/>
          </w:tcPr>
          <w:p w:rsidR="005965A2" w:rsidRPr="00F24428" w:rsidRDefault="005965A2" w:rsidP="005965A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Распоряжение администрации Киренского муниципального района от 06.06.2025г. №43</w:t>
            </w:r>
          </w:p>
        </w:tc>
        <w:tc>
          <w:tcPr>
            <w:tcW w:w="1984" w:type="dxa"/>
          </w:tcPr>
          <w:p w:rsidR="005965A2" w:rsidRPr="00F24428" w:rsidRDefault="005965A2" w:rsidP="00F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2FCC" w:rsidRPr="00F24428" w:rsidRDefault="005E2FCC" w:rsidP="005E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FCC" w:rsidRDefault="005E2FCC" w:rsidP="005E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2FF8" w:rsidRDefault="00D22FF8"/>
    <w:sectPr w:rsidR="00D22FF8" w:rsidSect="005E2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FCC"/>
    <w:rsid w:val="00083CA6"/>
    <w:rsid w:val="003D56FF"/>
    <w:rsid w:val="005965A2"/>
    <w:rsid w:val="005E2FCC"/>
    <w:rsid w:val="006A2EA6"/>
    <w:rsid w:val="008C416F"/>
    <w:rsid w:val="00D22FF8"/>
    <w:rsid w:val="00F2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amtipina@outlook.com</cp:lastModifiedBy>
  <cp:revision>2</cp:revision>
  <dcterms:created xsi:type="dcterms:W3CDTF">2025-06-09T03:26:00Z</dcterms:created>
  <dcterms:modified xsi:type="dcterms:W3CDTF">2025-06-09T03:26:00Z</dcterms:modified>
</cp:coreProperties>
</file>