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0C2090B7" w:rsidR="00F03CEC" w:rsidRDefault="00775BA3" w:rsidP="00EB492F">
      <w:pPr>
        <w:widowControl w:val="0"/>
        <w:jc w:val="center"/>
      </w:pPr>
      <w:r>
        <w:rPr>
          <w:noProof/>
        </w:rPr>
        <w:drawing>
          <wp:inline distT="0" distB="0" distL="0" distR="0" wp14:anchorId="715121A3" wp14:editId="2EABB3E1">
            <wp:extent cx="542925" cy="67627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EB49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EB492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B492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B492F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EB492F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EB492F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B49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EB492F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BB7489" w14:paraId="2E942556" w14:textId="77777777">
        <w:tc>
          <w:tcPr>
            <w:tcW w:w="4785" w:type="dxa"/>
          </w:tcPr>
          <w:p w14:paraId="12ECEAF5" w14:textId="12E18C3A" w:rsidR="00F03CEC" w:rsidRPr="00BB7489" w:rsidRDefault="00EB492F" w:rsidP="00EB492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25.10.2023</w:t>
            </w:r>
          </w:p>
        </w:tc>
        <w:tc>
          <w:tcPr>
            <w:tcW w:w="4683" w:type="dxa"/>
          </w:tcPr>
          <w:p w14:paraId="25FE79D2" w14:textId="424C3310" w:rsidR="00F03CEC" w:rsidRPr="00BB7489" w:rsidRDefault="00F03CEC" w:rsidP="00EB492F">
            <w:pPr>
              <w:widowControl w:val="0"/>
              <w:jc w:val="right"/>
              <w:rPr>
                <w:b/>
                <w:bCs/>
              </w:rPr>
            </w:pPr>
            <w:r w:rsidRPr="00BB7489">
              <w:rPr>
                <w:b/>
                <w:bCs/>
              </w:rPr>
              <w:t xml:space="preserve">№ </w:t>
            </w:r>
            <w:r w:rsidR="00BB7489">
              <w:rPr>
                <w:b/>
                <w:bCs/>
              </w:rPr>
              <w:t>604-п</w:t>
            </w:r>
          </w:p>
        </w:tc>
      </w:tr>
      <w:tr w:rsidR="00F03CEC" w14:paraId="0E242BC1" w14:textId="77777777" w:rsidTr="00EB492F">
        <w:trPr>
          <w:trHeight w:val="363"/>
        </w:trPr>
        <w:tc>
          <w:tcPr>
            <w:tcW w:w="9468" w:type="dxa"/>
            <w:gridSpan w:val="2"/>
          </w:tcPr>
          <w:p w14:paraId="2F453C39" w14:textId="71CD512D" w:rsidR="00F03CEC" w:rsidRDefault="00F03CEC" w:rsidP="00EB492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</w:tc>
      </w:tr>
    </w:tbl>
    <w:p w14:paraId="1CAF44D0" w14:textId="77777777" w:rsidR="00F03CEC" w:rsidRDefault="00F03CEC" w:rsidP="00EB492F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15E3F5BD" w:rsidR="001B6767" w:rsidRPr="00724F77" w:rsidRDefault="00E066B2" w:rsidP="00EB492F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>муниципальную программу</w:t>
            </w:r>
          </w:p>
          <w:p w14:paraId="0ECE84A0" w14:textId="77777777" w:rsidR="00EB492F" w:rsidRDefault="001B6767" w:rsidP="00EB492F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65F3680B" w14:textId="311E5C2C" w:rsidR="00F03CEC" w:rsidRPr="00724F77" w:rsidRDefault="001B6767" w:rsidP="00EB492F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муниципальном</w:t>
            </w:r>
            <w:r w:rsidR="00EB492F">
              <w:rPr>
                <w:b/>
                <w:bCs/>
              </w:rPr>
              <w:t xml:space="preserve"> </w:t>
            </w:r>
            <w:r w:rsidRPr="00724F77">
              <w:rPr>
                <w:b/>
                <w:bCs/>
              </w:rPr>
              <w:t>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EB492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14FA789A" w:rsidR="00F03CEC" w:rsidRDefault="00F03CEC" w:rsidP="00EB492F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D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EB492F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EB492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EB492F">
      <w:pPr>
        <w:widowControl w:val="0"/>
        <w:ind w:firstLine="709"/>
        <w:jc w:val="both"/>
        <w:rPr>
          <w:sz w:val="28"/>
          <w:szCs w:val="28"/>
        </w:rPr>
      </w:pPr>
    </w:p>
    <w:p w14:paraId="0F6C91F6" w14:textId="649BAED7" w:rsidR="00F03CEC" w:rsidRDefault="00D4659A" w:rsidP="00EB49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13 июля 2018 года № 445, от 7 сентября 2018 года № 548-п,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3 июня 2019 года № 307-п, от 31 июля 2019 года № 402-п, от 30 сентября 2019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556-п, от 6 ноября 2019 года № 650-п, от 15 ноября 2019 года № 690-п,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98726A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98726A">
        <w:rPr>
          <w:sz w:val="28"/>
          <w:szCs w:val="28"/>
        </w:rPr>
        <w:t>-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</w:t>
      </w:r>
      <w:r w:rsidR="0098726A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</w:t>
      </w:r>
      <w:r w:rsidR="0098726A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</w:t>
      </w:r>
      <w:r w:rsidR="00C47E88" w:rsidRPr="00C47E88">
        <w:rPr>
          <w:sz w:val="28"/>
          <w:szCs w:val="28"/>
        </w:rPr>
        <w:lastRenderedPageBreak/>
        <w:t>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6C07F0">
        <w:rPr>
          <w:sz w:val="28"/>
          <w:szCs w:val="28"/>
        </w:rPr>
        <w:t xml:space="preserve">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47B00">
        <w:rPr>
          <w:sz w:val="28"/>
          <w:szCs w:val="28"/>
        </w:rPr>
        <w:t>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</w:t>
      </w:r>
      <w:r w:rsidR="00DD0928">
        <w:rPr>
          <w:sz w:val="28"/>
          <w:szCs w:val="28"/>
        </w:rPr>
        <w:t xml:space="preserve"> </w:t>
      </w:r>
      <w:r w:rsidR="00C405BC">
        <w:rPr>
          <w:sz w:val="28"/>
          <w:szCs w:val="28"/>
        </w:rPr>
        <w:t>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от</w:t>
      </w:r>
      <w:r w:rsidR="0057491B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18 января 2023 года № 21-п</w:t>
      </w:r>
      <w:r w:rsidR="0057491B">
        <w:rPr>
          <w:sz w:val="28"/>
          <w:szCs w:val="28"/>
        </w:rPr>
        <w:t>, от 9 февраля 2023 года № 77-п</w:t>
      </w:r>
      <w:r w:rsidR="00E3749B">
        <w:rPr>
          <w:sz w:val="28"/>
          <w:szCs w:val="28"/>
        </w:rPr>
        <w:t>, от 3 марта 2023 года № 119-п</w:t>
      </w:r>
      <w:r w:rsidR="00A0336F">
        <w:rPr>
          <w:sz w:val="28"/>
          <w:szCs w:val="28"/>
        </w:rPr>
        <w:t>, от 31 марта 2023 года № 172-п</w:t>
      </w:r>
      <w:r w:rsidR="00052BBC">
        <w:rPr>
          <w:sz w:val="28"/>
          <w:szCs w:val="28"/>
        </w:rPr>
        <w:t>, от 16 мая 2023 года № 258</w:t>
      </w:r>
      <w:r w:rsidR="00F467F3">
        <w:rPr>
          <w:sz w:val="28"/>
          <w:szCs w:val="28"/>
        </w:rPr>
        <w:t>-</w:t>
      </w:r>
      <w:r w:rsidR="00052BBC">
        <w:rPr>
          <w:sz w:val="28"/>
          <w:szCs w:val="28"/>
        </w:rPr>
        <w:t>п</w:t>
      </w:r>
      <w:r w:rsidR="00F467F3">
        <w:rPr>
          <w:sz w:val="28"/>
          <w:szCs w:val="28"/>
        </w:rPr>
        <w:t>, 7 июня 2023 года № 297-п</w:t>
      </w:r>
      <w:r w:rsidR="00F638BE">
        <w:rPr>
          <w:sz w:val="28"/>
          <w:szCs w:val="28"/>
        </w:rPr>
        <w:t>, 12 ию</w:t>
      </w:r>
      <w:r w:rsidR="00765DE2">
        <w:rPr>
          <w:sz w:val="28"/>
          <w:szCs w:val="28"/>
        </w:rPr>
        <w:t>л</w:t>
      </w:r>
      <w:r w:rsidR="00F638BE">
        <w:rPr>
          <w:sz w:val="28"/>
          <w:szCs w:val="28"/>
        </w:rPr>
        <w:t xml:space="preserve">я 2023 год № 351-п 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EB492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6866D8E2" w:rsidR="00126B59" w:rsidRPr="00C16963" w:rsidRDefault="005E4C8F" w:rsidP="00EB49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126B59" w:rsidRPr="00C16963" w14:paraId="1BAC9921" w14:textId="77777777" w:rsidTr="00BB1D99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EB492F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6D8F45ED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6F2DFA42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67F3">
              <w:rPr>
                <w:sz w:val="28"/>
                <w:szCs w:val="28"/>
              </w:rPr>
              <w:t>7</w:t>
            </w:r>
            <w:r w:rsidR="00F638BE">
              <w:rPr>
                <w:sz w:val="28"/>
                <w:szCs w:val="28"/>
              </w:rPr>
              <w:t>3 117,36</w:t>
            </w:r>
            <w:r w:rsidR="00FB5B0C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2B98A0F9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467F3">
              <w:rPr>
                <w:sz w:val="28"/>
                <w:szCs w:val="28"/>
              </w:rPr>
              <w:t>58 697,15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7B52E9DA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58</w:t>
            </w:r>
            <w:r w:rsidR="00A0336F">
              <w:rPr>
                <w:sz w:val="28"/>
                <w:szCs w:val="28"/>
              </w:rPr>
              <w:t> 861,6</w:t>
            </w:r>
            <w:r w:rsidR="00621B20">
              <w:rPr>
                <w:sz w:val="28"/>
                <w:szCs w:val="28"/>
              </w:rPr>
              <w:t>4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EB492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400B959E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38BE">
              <w:rPr>
                <w:sz w:val="28"/>
                <w:szCs w:val="28"/>
              </w:rPr>
              <w:t>59 122,73</w:t>
            </w:r>
            <w:r w:rsidR="00FB5B0C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2F8E604C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4</w:t>
            </w:r>
            <w:r w:rsidR="00F467F3">
              <w:rPr>
                <w:sz w:val="28"/>
                <w:szCs w:val="28"/>
              </w:rPr>
              <w:t>7 764,26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2DD8CA18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47</w:t>
            </w:r>
            <w:r w:rsidR="00A0336F">
              <w:rPr>
                <w:sz w:val="28"/>
                <w:szCs w:val="28"/>
              </w:rPr>
              <w:t> 929,4</w:t>
            </w:r>
            <w:r w:rsidR="00621B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EB492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72555E74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F638BE">
              <w:rPr>
                <w:sz w:val="28"/>
                <w:szCs w:val="28"/>
              </w:rPr>
              <w:t> 715,46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B45634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1A6F3B">
              <w:rPr>
                <w:sz w:val="28"/>
                <w:szCs w:val="28"/>
              </w:rPr>
              <w:t>10 753,72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2E14946D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10 757,5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EB492F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5C396A44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E3749B"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Default="00126B59" w:rsidP="00EB49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EB492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EB492F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126B59" w:rsidRPr="00C16963" w14:paraId="679F1398" w14:textId="77777777" w:rsidTr="00BB1D99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EB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C736304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023BAC7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F638BE">
              <w:rPr>
                <w:sz w:val="28"/>
                <w:szCs w:val="28"/>
              </w:rPr>
              <w:t>70 543,53</w:t>
            </w:r>
            <w:r w:rsidR="00FB5B0C" w:rsidRP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540E77AE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5</w:t>
            </w:r>
            <w:r w:rsidR="00F467F3">
              <w:rPr>
                <w:sz w:val="28"/>
                <w:szCs w:val="28"/>
              </w:rPr>
              <w:t>6 886,69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0A9287F4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56</w:t>
            </w:r>
            <w:r w:rsidR="00A0336F">
              <w:rPr>
                <w:sz w:val="28"/>
                <w:szCs w:val="28"/>
              </w:rPr>
              <w:t> 821,0</w:t>
            </w:r>
            <w:r w:rsidR="00621B20">
              <w:rPr>
                <w:sz w:val="28"/>
                <w:szCs w:val="28"/>
              </w:rPr>
              <w:t>8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0EC1628B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F638BE">
              <w:rPr>
                <w:sz w:val="28"/>
                <w:szCs w:val="28"/>
              </w:rPr>
              <w:t>56 958,90</w:t>
            </w:r>
            <w:r w:rsid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2C5769DD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4</w:t>
            </w:r>
            <w:r w:rsidR="00F467F3">
              <w:rPr>
                <w:sz w:val="28"/>
                <w:szCs w:val="28"/>
              </w:rPr>
              <w:t>6 347,80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015E3136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</w:t>
            </w:r>
            <w:r w:rsidR="00741D4F">
              <w:rPr>
                <w:sz w:val="28"/>
                <w:szCs w:val="28"/>
              </w:rPr>
              <w:t>6</w:t>
            </w:r>
            <w:r w:rsidR="00A0336F">
              <w:rPr>
                <w:sz w:val="28"/>
                <w:szCs w:val="28"/>
              </w:rPr>
              <w:t> 282,8</w:t>
            </w:r>
            <w:r w:rsidR="00621B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EB492F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23DAC80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F638BE">
              <w:rPr>
                <w:sz w:val="28"/>
                <w:szCs w:val="28"/>
              </w:rPr>
              <w:t> 305,46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49900717" w:rsidR="00126B59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10 359,72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ыс.руб.;</w:t>
            </w:r>
          </w:p>
          <w:p w14:paraId="161A93D7" w14:textId="2BF8C19A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10 363,5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EB492F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260C4C33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3749B">
              <w:rPr>
                <w:sz w:val="28"/>
                <w:szCs w:val="28"/>
              </w:rPr>
              <w:t>2</w:t>
            </w:r>
            <w:r w:rsidR="00BE7FE6">
              <w:rPr>
                <w:sz w:val="28"/>
                <w:szCs w:val="28"/>
              </w:rPr>
              <w:t>79,17</w:t>
            </w:r>
            <w:r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Default="00126B59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EB492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0"/>
    <w:p w14:paraId="7B2BD0E6" w14:textId="10AB1ABD" w:rsidR="00A10DC1" w:rsidRDefault="00A10DC1" w:rsidP="00EB492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62E7DE41" w14:textId="1EBA76BC" w:rsidR="00F03CEC" w:rsidRDefault="001B6767" w:rsidP="00EB492F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E3749B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2BC61CD3" w:rsidR="00F03CEC" w:rsidRPr="00CD6681" w:rsidRDefault="001B6767" w:rsidP="00EB492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A0336F">
        <w:rPr>
          <w:sz w:val="28"/>
          <w:szCs w:val="28"/>
        </w:rPr>
        <w:t>(Коломеец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EB492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04EAD9CF" w:rsidR="00F03CEC" w:rsidRDefault="001B6767" w:rsidP="00EB492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</w:t>
      </w:r>
      <w:r w:rsidR="00610330">
        <w:rPr>
          <w:sz w:val="28"/>
          <w:szCs w:val="28"/>
        </w:rPr>
        <w:t>.</w:t>
      </w:r>
      <w:r w:rsidR="00F03CEC" w:rsidRPr="00B32EE7">
        <w:rPr>
          <w:sz w:val="28"/>
          <w:szCs w:val="28"/>
        </w:rPr>
        <w:t xml:space="preserve"> </w:t>
      </w:r>
    </w:p>
    <w:p w14:paraId="61AD101F" w14:textId="7E34845B" w:rsidR="00C147B3" w:rsidRDefault="00A77FCE" w:rsidP="00EB4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1D4833A4" w14:textId="77777777" w:rsidR="00610330" w:rsidRDefault="00610330" w:rsidP="00EB4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E18E10" w14:textId="77777777" w:rsidR="00610330" w:rsidRDefault="00610330" w:rsidP="00EB4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3D13B3" w14:textId="77777777" w:rsidR="00610330" w:rsidRDefault="00610330" w:rsidP="00EB4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012B7" w14:textId="66D6AF3B" w:rsidR="00F03CEC" w:rsidRPr="00B62B0C" w:rsidRDefault="00277D76" w:rsidP="00EB4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EB492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11F2B184" w14:textId="2690D638" w:rsidR="00B62B0C" w:rsidRDefault="00B62B0C" w:rsidP="00EB492F">
      <w:pPr>
        <w:widowControl w:val="0"/>
        <w:spacing w:line="360" w:lineRule="auto"/>
        <w:rPr>
          <w:sz w:val="28"/>
          <w:szCs w:val="28"/>
        </w:rPr>
      </w:pPr>
    </w:p>
    <w:p w14:paraId="62D4C524" w14:textId="622972E5" w:rsidR="00A77FCE" w:rsidRDefault="00A77FCE" w:rsidP="00EB492F">
      <w:pPr>
        <w:widowControl w:val="0"/>
        <w:spacing w:line="360" w:lineRule="auto"/>
        <w:rPr>
          <w:sz w:val="28"/>
          <w:szCs w:val="28"/>
        </w:rPr>
      </w:pPr>
    </w:p>
    <w:p w14:paraId="748BC08A" w14:textId="77777777" w:rsidR="00746A26" w:rsidRDefault="00746A26" w:rsidP="00EB492F">
      <w:pPr>
        <w:widowControl w:val="0"/>
        <w:spacing w:line="360" w:lineRule="auto"/>
        <w:rPr>
          <w:sz w:val="28"/>
          <w:szCs w:val="28"/>
        </w:rPr>
        <w:sectPr w:rsidR="00746A26" w:rsidSect="00BB7489">
          <w:head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60778B3" w14:textId="7E7933D3" w:rsidR="00746A26" w:rsidRPr="00503F75" w:rsidRDefault="00746A26" w:rsidP="00EB492F">
      <w:pPr>
        <w:widowControl w:val="0"/>
        <w:ind w:right="-337"/>
        <w:jc w:val="right"/>
        <w:rPr>
          <w:sz w:val="26"/>
          <w:szCs w:val="26"/>
        </w:rPr>
      </w:pPr>
      <w:r w:rsidRPr="00503F75">
        <w:rPr>
          <w:sz w:val="26"/>
          <w:szCs w:val="26"/>
        </w:rPr>
        <w:lastRenderedPageBreak/>
        <w:t>Приложение к постановлению администрации</w:t>
      </w:r>
    </w:p>
    <w:p w14:paraId="57AE4EC1" w14:textId="77777777" w:rsidR="00746A26" w:rsidRPr="00503F75" w:rsidRDefault="00746A26" w:rsidP="00EB492F">
      <w:pPr>
        <w:widowControl w:val="0"/>
        <w:ind w:right="-337"/>
        <w:jc w:val="right"/>
        <w:rPr>
          <w:sz w:val="26"/>
          <w:szCs w:val="26"/>
        </w:rPr>
      </w:pPr>
      <w:r w:rsidRPr="00503F75">
        <w:rPr>
          <w:sz w:val="26"/>
          <w:szCs w:val="26"/>
        </w:rPr>
        <w:t>Черемховского районного муниципального образования</w:t>
      </w:r>
    </w:p>
    <w:p w14:paraId="55103940" w14:textId="1D0D6B7B" w:rsidR="00746A26" w:rsidRPr="00503F75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25.10.2023 № 604-п</w:t>
      </w:r>
    </w:p>
    <w:p w14:paraId="6A711EBE" w14:textId="77777777" w:rsidR="00746A26" w:rsidRPr="007534CC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</w:p>
    <w:p w14:paraId="10B55EB4" w14:textId="77777777" w:rsidR="00746A26" w:rsidRPr="00503F75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  <w:r w:rsidRPr="00503F75">
        <w:rPr>
          <w:rFonts w:ascii="Times New Roman" w:hAnsi="Times New Roman"/>
        </w:rPr>
        <w:t>Приложение № 3</w:t>
      </w:r>
    </w:p>
    <w:p w14:paraId="18FEE6A6" w14:textId="77777777" w:rsidR="00746A26" w:rsidRPr="00503F75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  <w:r w:rsidRPr="00503F75">
        <w:rPr>
          <w:rFonts w:ascii="Times New Roman" w:hAnsi="Times New Roman"/>
        </w:rPr>
        <w:t>к муниципальной программе</w:t>
      </w:r>
    </w:p>
    <w:p w14:paraId="22076748" w14:textId="77777777" w:rsidR="00746A26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  <w:r w:rsidRPr="00503F75">
        <w:rPr>
          <w:rFonts w:ascii="Times New Roman" w:hAnsi="Times New Roman"/>
        </w:rPr>
        <w:t>«Сохранение и развитие культуры в Черемховском районном</w:t>
      </w:r>
    </w:p>
    <w:p w14:paraId="5F8634F6" w14:textId="4FF5F2C0" w:rsidR="00491A0F" w:rsidRDefault="00746A26" w:rsidP="00EB492F">
      <w:pPr>
        <w:pStyle w:val="4"/>
        <w:shd w:val="clear" w:color="auto" w:fill="auto"/>
        <w:spacing w:before="0" w:after="0" w:line="240" w:lineRule="auto"/>
        <w:ind w:right="-337"/>
        <w:jc w:val="right"/>
        <w:rPr>
          <w:rFonts w:ascii="Times New Roman" w:hAnsi="Times New Roman"/>
        </w:rPr>
      </w:pPr>
      <w:r w:rsidRPr="00503F75">
        <w:rPr>
          <w:rFonts w:ascii="Times New Roman" w:hAnsi="Times New Roman"/>
        </w:rPr>
        <w:t xml:space="preserve"> муниципальном образовании»</w:t>
      </w:r>
    </w:p>
    <w:p w14:paraId="296E84B8" w14:textId="77777777" w:rsidR="00746A26" w:rsidRPr="00EB492F" w:rsidRDefault="00746A26" w:rsidP="00EB492F">
      <w:pPr>
        <w:pStyle w:val="4"/>
        <w:shd w:val="clear" w:color="auto" w:fill="auto"/>
        <w:spacing w:before="0" w:after="0" w:line="240" w:lineRule="auto"/>
        <w:ind w:right="-567"/>
        <w:jc w:val="right"/>
        <w:rPr>
          <w:vanish/>
        </w:rPr>
      </w:pPr>
    </w:p>
    <w:p w14:paraId="4F66F9E2" w14:textId="77777777" w:rsidR="00491A0F" w:rsidRPr="00EB492F" w:rsidRDefault="00491A0F" w:rsidP="00EB492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3C8D2633" w14:textId="77777777" w:rsidR="00491A0F" w:rsidRPr="00EB492F" w:rsidRDefault="00491A0F" w:rsidP="00EB492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EB492F">
        <w:rPr>
          <w:sz w:val="28"/>
          <w:szCs w:val="28"/>
        </w:rPr>
        <w:t>Объем и источники финансирования муниципальной программы</w:t>
      </w:r>
    </w:p>
    <w:p w14:paraId="0DFF36DE" w14:textId="77777777" w:rsidR="00491A0F" w:rsidRPr="00EB492F" w:rsidRDefault="00491A0F" w:rsidP="00EB492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14:paraId="12E888F1" w14:textId="77777777" w:rsidR="00491A0F" w:rsidRPr="00EB492F" w:rsidRDefault="00491A0F" w:rsidP="00EB492F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337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EB492F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2487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491A0F" w:rsidRPr="00EB492F" w14:paraId="49325315" w14:textId="77777777" w:rsidTr="00EB492F">
        <w:trPr>
          <w:trHeight w:val="126"/>
          <w:jc w:val="center"/>
        </w:trPr>
        <w:tc>
          <w:tcPr>
            <w:tcW w:w="860" w:type="dxa"/>
            <w:vMerge w:val="restart"/>
          </w:tcPr>
          <w:p w14:paraId="7DDA320E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№</w:t>
            </w:r>
          </w:p>
          <w:p w14:paraId="36BF3F3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</w:tcPr>
          <w:p w14:paraId="61EA069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6A0C8DB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7EA6DAF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622BE66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491A0F" w:rsidRPr="00EB492F" w14:paraId="72FD9D3A" w14:textId="77777777" w:rsidTr="00EB492F">
        <w:trPr>
          <w:trHeight w:val="125"/>
          <w:jc w:val="center"/>
        </w:trPr>
        <w:tc>
          <w:tcPr>
            <w:tcW w:w="860" w:type="dxa"/>
            <w:vMerge/>
          </w:tcPr>
          <w:p w14:paraId="2AAA34C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EB7A29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E45A3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6592A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27B8AE2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 том числе по годам</w:t>
            </w:r>
          </w:p>
        </w:tc>
      </w:tr>
      <w:tr w:rsidR="00491A0F" w:rsidRPr="00EB492F" w14:paraId="0CD58924" w14:textId="77777777" w:rsidTr="00EB492F">
        <w:trPr>
          <w:trHeight w:val="119"/>
          <w:jc w:val="center"/>
        </w:trPr>
        <w:tc>
          <w:tcPr>
            <w:tcW w:w="860" w:type="dxa"/>
            <w:vMerge/>
          </w:tcPr>
          <w:p w14:paraId="0685A77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076619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89A94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2FEC1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80623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0145364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5740B25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6805837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90B6A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  <w:vAlign w:val="center"/>
          </w:tcPr>
          <w:p w14:paraId="68BC29B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59A284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  <w:vAlign w:val="center"/>
          </w:tcPr>
          <w:p w14:paraId="560805D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2025 год</w:t>
            </w:r>
          </w:p>
        </w:tc>
      </w:tr>
      <w:tr w:rsidR="00491A0F" w:rsidRPr="00EB492F" w14:paraId="0F26D860" w14:textId="77777777" w:rsidTr="00EB492F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  <w:vAlign w:val="center"/>
          </w:tcPr>
          <w:p w14:paraId="76FAD0BD" w14:textId="5E817EF9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</w:t>
            </w:r>
          </w:p>
        </w:tc>
      </w:tr>
      <w:tr w:rsidR="00491A0F" w:rsidRPr="00EB492F" w14:paraId="1F0DA2D3" w14:textId="77777777" w:rsidTr="00EB492F">
        <w:trPr>
          <w:trHeight w:val="126"/>
          <w:jc w:val="center"/>
        </w:trPr>
        <w:tc>
          <w:tcPr>
            <w:tcW w:w="860" w:type="dxa"/>
            <w:vMerge w:val="restart"/>
          </w:tcPr>
          <w:p w14:paraId="60479C2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363DCC9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7BDDDF6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9D0F8A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0E0881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center"/>
          </w:tcPr>
          <w:p w14:paraId="30D0ED1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center"/>
          </w:tcPr>
          <w:p w14:paraId="5A252B7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center"/>
          </w:tcPr>
          <w:p w14:paraId="5F00EAA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3665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center"/>
          </w:tcPr>
          <w:p w14:paraId="5EED3E1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  <w:lang w:val="en-US"/>
              </w:rPr>
              <w:t>7</w:t>
            </w:r>
            <w:r w:rsidRPr="00EB492F">
              <w:rPr>
                <w:sz w:val="20"/>
                <w:szCs w:val="20"/>
              </w:rPr>
              <w:t>3 117,36</w:t>
            </w:r>
          </w:p>
        </w:tc>
        <w:tc>
          <w:tcPr>
            <w:tcW w:w="1134" w:type="dxa"/>
            <w:vAlign w:val="center"/>
          </w:tcPr>
          <w:p w14:paraId="4E7414E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5</w:t>
            </w:r>
            <w:r w:rsidRPr="00EB492F">
              <w:rPr>
                <w:sz w:val="20"/>
                <w:szCs w:val="20"/>
                <w:lang w:val="en-US"/>
              </w:rPr>
              <w:t>8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697</w:t>
            </w:r>
            <w:r w:rsidRPr="00EB492F">
              <w:rPr>
                <w:sz w:val="20"/>
                <w:szCs w:val="20"/>
              </w:rPr>
              <w:t>,</w:t>
            </w:r>
            <w:r w:rsidRPr="00EB492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2" w:type="dxa"/>
            <w:vAlign w:val="center"/>
          </w:tcPr>
          <w:p w14:paraId="5651E6BC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58 861,64</w:t>
            </w:r>
          </w:p>
        </w:tc>
      </w:tr>
      <w:tr w:rsidR="00491A0F" w:rsidRPr="00EB492F" w14:paraId="6A2AEB0D" w14:textId="77777777" w:rsidTr="00EB492F">
        <w:trPr>
          <w:trHeight w:val="125"/>
          <w:jc w:val="center"/>
        </w:trPr>
        <w:tc>
          <w:tcPr>
            <w:tcW w:w="860" w:type="dxa"/>
            <w:vMerge/>
          </w:tcPr>
          <w:p w14:paraId="692C3B0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0E1C5E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72E00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09389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6CD071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center"/>
          </w:tcPr>
          <w:p w14:paraId="52950DF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center"/>
          </w:tcPr>
          <w:p w14:paraId="3B4486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center"/>
          </w:tcPr>
          <w:p w14:paraId="4EDD66C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BDFEF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center"/>
          </w:tcPr>
          <w:p w14:paraId="79EA6B6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59 122,73</w:t>
            </w:r>
          </w:p>
        </w:tc>
        <w:tc>
          <w:tcPr>
            <w:tcW w:w="1134" w:type="dxa"/>
            <w:vAlign w:val="center"/>
          </w:tcPr>
          <w:p w14:paraId="3126E79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4</w:t>
            </w:r>
            <w:r w:rsidRPr="00EB492F">
              <w:rPr>
                <w:sz w:val="20"/>
                <w:szCs w:val="20"/>
                <w:lang w:val="en-US"/>
              </w:rPr>
              <w:t>7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764</w:t>
            </w:r>
            <w:r w:rsidRPr="00EB492F">
              <w:rPr>
                <w:sz w:val="20"/>
                <w:szCs w:val="20"/>
              </w:rPr>
              <w:t>,2</w:t>
            </w:r>
            <w:r w:rsidRPr="00EB492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dxa"/>
            <w:vAlign w:val="center"/>
          </w:tcPr>
          <w:p w14:paraId="3C8F8D42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47 929,44</w:t>
            </w:r>
          </w:p>
        </w:tc>
      </w:tr>
      <w:tr w:rsidR="00491A0F" w:rsidRPr="00EB492F" w14:paraId="2A623A99" w14:textId="77777777" w:rsidTr="00EB492F">
        <w:trPr>
          <w:trHeight w:val="101"/>
          <w:jc w:val="center"/>
        </w:trPr>
        <w:tc>
          <w:tcPr>
            <w:tcW w:w="860" w:type="dxa"/>
            <w:vMerge/>
          </w:tcPr>
          <w:p w14:paraId="0B8835E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388B32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4D25D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B1D16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0BAE82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3D6A1A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center"/>
          </w:tcPr>
          <w:p w14:paraId="2A83DEA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center"/>
          </w:tcPr>
          <w:p w14:paraId="2000679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938A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center"/>
          </w:tcPr>
          <w:p w14:paraId="192553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13 715,46</w:t>
            </w:r>
          </w:p>
        </w:tc>
        <w:tc>
          <w:tcPr>
            <w:tcW w:w="1134" w:type="dxa"/>
            <w:vAlign w:val="center"/>
          </w:tcPr>
          <w:p w14:paraId="4804D3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  <w:vAlign w:val="center"/>
          </w:tcPr>
          <w:p w14:paraId="7C3C24F1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10 757,5</w:t>
            </w:r>
            <w:r w:rsidRPr="00EB492F">
              <w:rPr>
                <w:sz w:val="20"/>
                <w:szCs w:val="20"/>
                <w:lang w:val="en-US"/>
              </w:rPr>
              <w:t>8</w:t>
            </w:r>
          </w:p>
        </w:tc>
      </w:tr>
      <w:tr w:rsidR="00491A0F" w:rsidRPr="00EB492F" w14:paraId="1DFA4A0F" w14:textId="77777777" w:rsidTr="00EB492F">
        <w:trPr>
          <w:trHeight w:val="101"/>
          <w:jc w:val="center"/>
        </w:trPr>
        <w:tc>
          <w:tcPr>
            <w:tcW w:w="860" w:type="dxa"/>
            <w:vMerge/>
          </w:tcPr>
          <w:p w14:paraId="156EBB9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41FC96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7D5E2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932A0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EBF6F0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4112894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7F2A264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center"/>
          </w:tcPr>
          <w:p w14:paraId="0F0AC9A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E617E8" w14:textId="28F10115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352FE0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7D279A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0AE8BF2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174,62</w:t>
            </w:r>
          </w:p>
        </w:tc>
      </w:tr>
      <w:tr w:rsidR="00491A0F" w:rsidRPr="00EB492F" w14:paraId="6649C220" w14:textId="77777777" w:rsidTr="00EB492F">
        <w:trPr>
          <w:trHeight w:val="119"/>
          <w:jc w:val="center"/>
        </w:trPr>
        <w:tc>
          <w:tcPr>
            <w:tcW w:w="860" w:type="dxa"/>
            <w:vMerge w:val="restart"/>
          </w:tcPr>
          <w:p w14:paraId="497BE99E" w14:textId="28118D4E" w:rsidR="00491A0F" w:rsidRPr="00EB492F" w:rsidRDefault="00491A0F" w:rsidP="00EB492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</w:t>
            </w:r>
          </w:p>
        </w:tc>
        <w:tc>
          <w:tcPr>
            <w:tcW w:w="15429" w:type="dxa"/>
            <w:gridSpan w:val="11"/>
            <w:vAlign w:val="center"/>
          </w:tcPr>
          <w:p w14:paraId="31BE22CC" w14:textId="77777777" w:rsidR="00491A0F" w:rsidRPr="00EB492F" w:rsidRDefault="00491A0F" w:rsidP="00EB492F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491A0F" w:rsidRPr="00EB492F" w14:paraId="0441B29A" w14:textId="77777777" w:rsidTr="00EB492F">
        <w:trPr>
          <w:trHeight w:val="87"/>
          <w:jc w:val="center"/>
        </w:trPr>
        <w:tc>
          <w:tcPr>
            <w:tcW w:w="860" w:type="dxa"/>
            <w:vMerge/>
          </w:tcPr>
          <w:p w14:paraId="36A9338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5B58F701" w14:textId="4466A32E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 по Подпрограмме </w:t>
            </w:r>
          </w:p>
          <w:p w14:paraId="7F08C74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276D421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B4EC7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EDFD8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4C7C206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50F502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625DF5E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49B0B9E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1BD891D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70 543,53</w:t>
            </w:r>
          </w:p>
        </w:tc>
        <w:tc>
          <w:tcPr>
            <w:tcW w:w="1134" w:type="dxa"/>
            <w:vAlign w:val="center"/>
          </w:tcPr>
          <w:p w14:paraId="5E606E9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5</w:t>
            </w: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886</w:t>
            </w:r>
            <w:r w:rsidRPr="00EB492F">
              <w:rPr>
                <w:sz w:val="20"/>
                <w:szCs w:val="20"/>
              </w:rPr>
              <w:t>,6</w:t>
            </w:r>
            <w:r w:rsidRPr="00EB492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2" w:type="dxa"/>
            <w:vAlign w:val="center"/>
          </w:tcPr>
          <w:p w14:paraId="347EEC72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56 821,08</w:t>
            </w:r>
          </w:p>
        </w:tc>
      </w:tr>
      <w:tr w:rsidR="00491A0F" w:rsidRPr="00EB492F" w14:paraId="1668992A" w14:textId="77777777" w:rsidTr="00EB492F">
        <w:trPr>
          <w:trHeight w:val="201"/>
          <w:jc w:val="center"/>
        </w:trPr>
        <w:tc>
          <w:tcPr>
            <w:tcW w:w="860" w:type="dxa"/>
            <w:vMerge/>
          </w:tcPr>
          <w:p w14:paraId="676D619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A46893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0A0FB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0AB7E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63ED90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541820B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3CAC7B3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3FFF487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3F8CD20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18614E1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56 958,90</w:t>
            </w:r>
          </w:p>
        </w:tc>
        <w:tc>
          <w:tcPr>
            <w:tcW w:w="1134" w:type="dxa"/>
            <w:vAlign w:val="center"/>
          </w:tcPr>
          <w:p w14:paraId="67FDF7D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4</w:t>
            </w: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347</w:t>
            </w:r>
            <w:r w:rsidRPr="00EB492F">
              <w:rPr>
                <w:sz w:val="20"/>
                <w:szCs w:val="20"/>
              </w:rPr>
              <w:t>,</w:t>
            </w:r>
            <w:r w:rsidRPr="00EB492F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12" w:type="dxa"/>
            <w:vAlign w:val="center"/>
          </w:tcPr>
          <w:p w14:paraId="1519B605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46 282,88</w:t>
            </w:r>
          </w:p>
        </w:tc>
      </w:tr>
      <w:tr w:rsidR="00491A0F" w:rsidRPr="00EB492F" w14:paraId="16AEC495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5C88E5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A096E4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D88F5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006FA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D8FF8C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5692AD5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4508953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75524E8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719A82A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4F94228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  <w:vAlign w:val="center"/>
          </w:tcPr>
          <w:p w14:paraId="00FE773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  <w:vAlign w:val="center"/>
          </w:tcPr>
          <w:p w14:paraId="3D30DD83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10 363,5</w:t>
            </w:r>
            <w:r w:rsidRPr="00EB492F">
              <w:rPr>
                <w:sz w:val="20"/>
                <w:szCs w:val="20"/>
                <w:lang w:val="en-US"/>
              </w:rPr>
              <w:t>8</w:t>
            </w:r>
          </w:p>
        </w:tc>
      </w:tr>
      <w:tr w:rsidR="00491A0F" w:rsidRPr="00EB492F" w14:paraId="37E83794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9B84CD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E689D3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64EB6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A88C4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D19D41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52EB13F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1F6A6DE9" w14:textId="40C34850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5107426F" w14:textId="1EB9FC0E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vAlign w:val="center"/>
          </w:tcPr>
          <w:p w14:paraId="1E8C7E68" w14:textId="60077A8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0EDA2CB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62F1D5D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72A4D0B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174,62</w:t>
            </w:r>
          </w:p>
        </w:tc>
      </w:tr>
      <w:tr w:rsidR="00491A0F" w:rsidRPr="00EB492F" w14:paraId="66A7D335" w14:textId="77777777" w:rsidTr="00EB492F">
        <w:trPr>
          <w:trHeight w:val="55"/>
          <w:jc w:val="center"/>
        </w:trPr>
        <w:tc>
          <w:tcPr>
            <w:tcW w:w="860" w:type="dxa"/>
            <w:vMerge w:val="restart"/>
          </w:tcPr>
          <w:p w14:paraId="62A8F1A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1.1.</w:t>
            </w:r>
          </w:p>
        </w:tc>
        <w:tc>
          <w:tcPr>
            <w:tcW w:w="2487" w:type="dxa"/>
            <w:vMerge w:val="restart"/>
          </w:tcPr>
          <w:p w14:paraId="064C233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Основное мероприятие: Музейное дело</w:t>
            </w:r>
          </w:p>
          <w:p w14:paraId="31EF8C4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DE592C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B3DAAD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7D021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center"/>
          </w:tcPr>
          <w:p w14:paraId="56A796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center"/>
          </w:tcPr>
          <w:p w14:paraId="7644907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center"/>
          </w:tcPr>
          <w:p w14:paraId="3F6851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center"/>
          </w:tcPr>
          <w:p w14:paraId="200F1EF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center"/>
          </w:tcPr>
          <w:p w14:paraId="7F24C9E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4 082,51</w:t>
            </w:r>
          </w:p>
        </w:tc>
        <w:tc>
          <w:tcPr>
            <w:tcW w:w="1134" w:type="dxa"/>
            <w:vAlign w:val="center"/>
          </w:tcPr>
          <w:p w14:paraId="416224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center"/>
          </w:tcPr>
          <w:p w14:paraId="6D3007C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3 267,35</w:t>
            </w:r>
          </w:p>
        </w:tc>
      </w:tr>
      <w:tr w:rsidR="00491A0F" w:rsidRPr="00EB492F" w14:paraId="45C651DB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F5E77C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6264A8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07496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8058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319EC3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center"/>
          </w:tcPr>
          <w:p w14:paraId="44877C0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center"/>
          </w:tcPr>
          <w:p w14:paraId="1CAD089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center"/>
          </w:tcPr>
          <w:p w14:paraId="352FFE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center"/>
          </w:tcPr>
          <w:p w14:paraId="0D4DAAF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center"/>
          </w:tcPr>
          <w:p w14:paraId="77A40EE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3 344,83</w:t>
            </w:r>
          </w:p>
        </w:tc>
        <w:tc>
          <w:tcPr>
            <w:tcW w:w="1134" w:type="dxa"/>
            <w:vAlign w:val="center"/>
          </w:tcPr>
          <w:p w14:paraId="6BDBCF7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center"/>
          </w:tcPr>
          <w:p w14:paraId="6AB1E5B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2 667,35</w:t>
            </w:r>
          </w:p>
        </w:tc>
      </w:tr>
      <w:tr w:rsidR="00491A0F" w:rsidRPr="00EB492F" w14:paraId="66BD9845" w14:textId="77777777" w:rsidTr="00EB492F">
        <w:trPr>
          <w:trHeight w:val="106"/>
          <w:jc w:val="center"/>
        </w:trPr>
        <w:tc>
          <w:tcPr>
            <w:tcW w:w="860" w:type="dxa"/>
            <w:vMerge/>
          </w:tcPr>
          <w:p w14:paraId="643F171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366F4E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CEFAD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79122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9B9F6C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2E3CE1E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center"/>
          </w:tcPr>
          <w:p w14:paraId="70B2F17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center"/>
          </w:tcPr>
          <w:p w14:paraId="1BE67C4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center"/>
          </w:tcPr>
          <w:p w14:paraId="743AC1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center"/>
          </w:tcPr>
          <w:p w14:paraId="0D197D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  <w:vAlign w:val="center"/>
          </w:tcPr>
          <w:p w14:paraId="25E8F5E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center"/>
          </w:tcPr>
          <w:p w14:paraId="752D52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600,00</w:t>
            </w:r>
          </w:p>
        </w:tc>
      </w:tr>
      <w:tr w:rsidR="00491A0F" w:rsidRPr="00EB492F" w14:paraId="507AE6EF" w14:textId="77777777" w:rsidTr="00EB492F">
        <w:trPr>
          <w:trHeight w:val="146"/>
          <w:jc w:val="center"/>
        </w:trPr>
        <w:tc>
          <w:tcPr>
            <w:tcW w:w="860" w:type="dxa"/>
            <w:vMerge w:val="restart"/>
          </w:tcPr>
          <w:p w14:paraId="12876AD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1.1.1.</w:t>
            </w:r>
          </w:p>
        </w:tc>
        <w:tc>
          <w:tcPr>
            <w:tcW w:w="2487" w:type="dxa"/>
            <w:vMerge w:val="restart"/>
          </w:tcPr>
          <w:p w14:paraId="701B1A9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Обеспечение деятельности </w:t>
            </w:r>
            <w:r w:rsidRPr="00EB492F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5AD7F43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29BFAD7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96F0B9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center"/>
          </w:tcPr>
          <w:p w14:paraId="741BA93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center"/>
          </w:tcPr>
          <w:p w14:paraId="64389B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center"/>
          </w:tcPr>
          <w:p w14:paraId="6AA3C7C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center"/>
          </w:tcPr>
          <w:p w14:paraId="283517F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center"/>
          </w:tcPr>
          <w:p w14:paraId="17E5D27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3 950,51</w:t>
            </w:r>
          </w:p>
        </w:tc>
        <w:tc>
          <w:tcPr>
            <w:tcW w:w="1134" w:type="dxa"/>
            <w:vAlign w:val="center"/>
          </w:tcPr>
          <w:p w14:paraId="66C841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center"/>
          </w:tcPr>
          <w:p w14:paraId="2B755CE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3 257,35</w:t>
            </w:r>
          </w:p>
        </w:tc>
      </w:tr>
      <w:tr w:rsidR="00491A0F" w:rsidRPr="00EB492F" w14:paraId="7396CE4B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15FA3BD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BD55E0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83EBC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F84F6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F0C4CF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center"/>
          </w:tcPr>
          <w:p w14:paraId="05F23C8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center"/>
          </w:tcPr>
          <w:p w14:paraId="390917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center"/>
          </w:tcPr>
          <w:p w14:paraId="2CCC120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center"/>
          </w:tcPr>
          <w:p w14:paraId="2BDBDB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center"/>
          </w:tcPr>
          <w:p w14:paraId="2C6F530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3 327,51</w:t>
            </w:r>
          </w:p>
        </w:tc>
        <w:tc>
          <w:tcPr>
            <w:tcW w:w="1134" w:type="dxa"/>
            <w:vAlign w:val="center"/>
          </w:tcPr>
          <w:p w14:paraId="45D0C3B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2 339,7</w:t>
            </w:r>
            <w:r w:rsidRPr="00EB492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vAlign w:val="center"/>
          </w:tcPr>
          <w:p w14:paraId="74F1996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2 657,35</w:t>
            </w:r>
          </w:p>
        </w:tc>
      </w:tr>
      <w:tr w:rsidR="00491A0F" w:rsidRPr="00EB492F" w14:paraId="58964959" w14:textId="77777777" w:rsidTr="00EB492F">
        <w:trPr>
          <w:trHeight w:val="170"/>
          <w:jc w:val="center"/>
        </w:trPr>
        <w:tc>
          <w:tcPr>
            <w:tcW w:w="860" w:type="dxa"/>
            <w:vMerge/>
          </w:tcPr>
          <w:p w14:paraId="7B75175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60D6DC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3A1B6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3B092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FDAEDD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4CE4292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center"/>
          </w:tcPr>
          <w:p w14:paraId="680C80C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center"/>
          </w:tcPr>
          <w:p w14:paraId="42B565E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center"/>
          </w:tcPr>
          <w:p w14:paraId="441322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center"/>
          </w:tcPr>
          <w:p w14:paraId="2D18374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center"/>
          </w:tcPr>
          <w:p w14:paraId="150D349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center"/>
          </w:tcPr>
          <w:p w14:paraId="36A7A5F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600,00</w:t>
            </w:r>
          </w:p>
        </w:tc>
      </w:tr>
      <w:tr w:rsidR="00491A0F" w:rsidRPr="00EB492F" w14:paraId="2E1F41E1" w14:textId="77777777" w:rsidTr="00EB492F">
        <w:trPr>
          <w:trHeight w:val="153"/>
          <w:jc w:val="center"/>
        </w:trPr>
        <w:tc>
          <w:tcPr>
            <w:tcW w:w="860" w:type="dxa"/>
          </w:tcPr>
          <w:p w14:paraId="1888AEA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1.1.2.</w:t>
            </w:r>
          </w:p>
        </w:tc>
        <w:tc>
          <w:tcPr>
            <w:tcW w:w="2487" w:type="dxa"/>
          </w:tcPr>
          <w:p w14:paraId="4EA115E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14D24BF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2B7E3D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  <w:vAlign w:val="center"/>
          </w:tcPr>
          <w:p w14:paraId="43ABBA8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Без финансирования</w:t>
            </w:r>
          </w:p>
        </w:tc>
      </w:tr>
      <w:tr w:rsidR="00491A0F" w:rsidRPr="00EB492F" w14:paraId="24CE9211" w14:textId="77777777" w:rsidTr="00EB492F">
        <w:trPr>
          <w:trHeight w:val="130"/>
          <w:jc w:val="center"/>
        </w:trPr>
        <w:tc>
          <w:tcPr>
            <w:tcW w:w="860" w:type="dxa"/>
            <w:vMerge w:val="restart"/>
          </w:tcPr>
          <w:p w14:paraId="002F2C1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1.1.3.</w:t>
            </w:r>
          </w:p>
        </w:tc>
        <w:tc>
          <w:tcPr>
            <w:tcW w:w="2487" w:type="dxa"/>
            <w:vMerge w:val="restart"/>
          </w:tcPr>
          <w:p w14:paraId="2CBBD9B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D9BBCB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AA27C30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683058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4B778F1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44BA368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36CAE7E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21307E3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5C66B4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14:paraId="6B37199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3BDCE87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</w:tr>
      <w:tr w:rsidR="00491A0F" w:rsidRPr="00EB492F" w14:paraId="349A998E" w14:textId="77777777" w:rsidTr="00EB492F">
        <w:trPr>
          <w:trHeight w:val="67"/>
          <w:jc w:val="center"/>
        </w:trPr>
        <w:tc>
          <w:tcPr>
            <w:tcW w:w="860" w:type="dxa"/>
            <w:vMerge/>
          </w:tcPr>
          <w:p w14:paraId="23C66D8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E653F6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3DCD9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0634FD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42B9AC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07DDF8C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699E738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7EC34F4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25C4F79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105C0B1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14:paraId="36224F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5D3E283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10,00</w:t>
            </w:r>
          </w:p>
        </w:tc>
      </w:tr>
      <w:tr w:rsidR="00491A0F" w:rsidRPr="00EB492F" w14:paraId="6477F170" w14:textId="77777777" w:rsidTr="00EB492F">
        <w:trPr>
          <w:trHeight w:val="142"/>
          <w:jc w:val="center"/>
        </w:trPr>
        <w:tc>
          <w:tcPr>
            <w:tcW w:w="860" w:type="dxa"/>
            <w:vMerge w:val="restart"/>
          </w:tcPr>
          <w:p w14:paraId="2A01BDE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1.1.4.</w:t>
            </w:r>
          </w:p>
        </w:tc>
        <w:tc>
          <w:tcPr>
            <w:tcW w:w="2487" w:type="dxa"/>
            <w:vMerge w:val="restart"/>
          </w:tcPr>
          <w:p w14:paraId="1FDFB85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64AF9E8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0614802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F14399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F2068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center"/>
          </w:tcPr>
          <w:p w14:paraId="60F278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510513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center"/>
          </w:tcPr>
          <w:p w14:paraId="4AC8EE6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vAlign w:val="center"/>
          </w:tcPr>
          <w:p w14:paraId="196F09B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center"/>
          </w:tcPr>
          <w:p w14:paraId="53D5581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AA19904" w14:textId="19F3836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30916E3" w14:textId="77777777" w:rsidTr="00EB492F">
        <w:trPr>
          <w:trHeight w:val="142"/>
          <w:jc w:val="center"/>
        </w:trPr>
        <w:tc>
          <w:tcPr>
            <w:tcW w:w="860" w:type="dxa"/>
            <w:vMerge/>
          </w:tcPr>
          <w:p w14:paraId="68763E5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B43461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E56F3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E8A963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2B7001F" w14:textId="2E04C668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C983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center"/>
          </w:tcPr>
          <w:p w14:paraId="39B7CEF2" w14:textId="083C6245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center"/>
          </w:tcPr>
          <w:p w14:paraId="5B8ADB7A" w14:textId="0F92A66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  <w:vAlign w:val="center"/>
          </w:tcPr>
          <w:p w14:paraId="7912AE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  <w:vAlign w:val="center"/>
          </w:tcPr>
          <w:p w14:paraId="5CC467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center"/>
          </w:tcPr>
          <w:p w14:paraId="75D044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1EA4294" w14:textId="1307B448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1AE7C54" w14:textId="77777777" w:rsidTr="00EB492F">
        <w:trPr>
          <w:trHeight w:val="142"/>
          <w:jc w:val="center"/>
        </w:trPr>
        <w:tc>
          <w:tcPr>
            <w:tcW w:w="860" w:type="dxa"/>
            <w:vMerge/>
          </w:tcPr>
          <w:p w14:paraId="2EBFC44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DD8B78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05553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A2E80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DAC7EEE" w14:textId="299BDF6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8E4C3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center"/>
          </w:tcPr>
          <w:p w14:paraId="670FFA48" w14:textId="5BD5996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  <w:vAlign w:val="center"/>
          </w:tcPr>
          <w:p w14:paraId="6B017D7C" w14:textId="2C6AE65A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  <w:vAlign w:val="center"/>
          </w:tcPr>
          <w:p w14:paraId="3337FC6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  <w:vAlign w:val="center"/>
          </w:tcPr>
          <w:p w14:paraId="05D9D2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  <w:vAlign w:val="center"/>
          </w:tcPr>
          <w:p w14:paraId="1065D59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13A392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1D2807F" w14:textId="77777777" w:rsidTr="00EB492F">
        <w:trPr>
          <w:trHeight w:val="142"/>
          <w:jc w:val="center"/>
        </w:trPr>
        <w:tc>
          <w:tcPr>
            <w:tcW w:w="860" w:type="dxa"/>
            <w:vMerge w:val="restart"/>
          </w:tcPr>
          <w:p w14:paraId="4DE49E7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</w:t>
            </w:r>
          </w:p>
        </w:tc>
        <w:tc>
          <w:tcPr>
            <w:tcW w:w="2487" w:type="dxa"/>
            <w:vMerge w:val="restart"/>
          </w:tcPr>
          <w:p w14:paraId="569F660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3C1A535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8FB216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53DDB4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112826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center"/>
          </w:tcPr>
          <w:p w14:paraId="5E2229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center"/>
          </w:tcPr>
          <w:p w14:paraId="5F944E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center"/>
          </w:tcPr>
          <w:p w14:paraId="5788898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center"/>
          </w:tcPr>
          <w:p w14:paraId="2C104D0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  <w:vAlign w:val="center"/>
          </w:tcPr>
          <w:p w14:paraId="086777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32 220,01</w:t>
            </w:r>
          </w:p>
        </w:tc>
        <w:tc>
          <w:tcPr>
            <w:tcW w:w="1134" w:type="dxa"/>
            <w:vAlign w:val="center"/>
          </w:tcPr>
          <w:p w14:paraId="046FD6E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  <w:vAlign w:val="center"/>
          </w:tcPr>
          <w:p w14:paraId="51930FD0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25 989,8</w:t>
            </w:r>
            <w:r w:rsidRPr="00EB492F">
              <w:rPr>
                <w:sz w:val="20"/>
                <w:szCs w:val="20"/>
                <w:lang w:val="en-US"/>
              </w:rPr>
              <w:t>7</w:t>
            </w:r>
          </w:p>
        </w:tc>
      </w:tr>
      <w:tr w:rsidR="00491A0F" w:rsidRPr="00EB492F" w14:paraId="2C1C02FE" w14:textId="77777777" w:rsidTr="00EB492F">
        <w:trPr>
          <w:trHeight w:val="80"/>
          <w:jc w:val="center"/>
        </w:trPr>
        <w:tc>
          <w:tcPr>
            <w:tcW w:w="860" w:type="dxa"/>
            <w:vMerge/>
          </w:tcPr>
          <w:p w14:paraId="53984B1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486CCF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70E38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D4E7A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5C74A4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center"/>
          </w:tcPr>
          <w:p w14:paraId="79788AF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center"/>
          </w:tcPr>
          <w:p w14:paraId="2078CAA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center"/>
          </w:tcPr>
          <w:p w14:paraId="550237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center"/>
          </w:tcPr>
          <w:p w14:paraId="5110D4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  <w:vAlign w:val="center"/>
          </w:tcPr>
          <w:p w14:paraId="0DA4B8D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25 618,27</w:t>
            </w:r>
          </w:p>
        </w:tc>
        <w:tc>
          <w:tcPr>
            <w:tcW w:w="1134" w:type="dxa"/>
            <w:vAlign w:val="center"/>
          </w:tcPr>
          <w:p w14:paraId="0353E51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  <w:vAlign w:val="center"/>
          </w:tcPr>
          <w:p w14:paraId="4487E2FE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21 154,6</w:t>
            </w:r>
            <w:r w:rsidRPr="00EB492F">
              <w:rPr>
                <w:sz w:val="20"/>
                <w:szCs w:val="20"/>
                <w:lang w:val="en-US"/>
              </w:rPr>
              <w:t>7</w:t>
            </w:r>
          </w:p>
        </w:tc>
      </w:tr>
      <w:tr w:rsidR="00491A0F" w:rsidRPr="00EB492F" w14:paraId="18CD2D37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9AB972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6D2749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CF418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12E51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3EB6A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center"/>
          </w:tcPr>
          <w:p w14:paraId="1962F90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center"/>
          </w:tcPr>
          <w:p w14:paraId="04F8C4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center"/>
          </w:tcPr>
          <w:p w14:paraId="5691BB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center"/>
          </w:tcPr>
          <w:p w14:paraId="2FC327A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  <w:vAlign w:val="center"/>
          </w:tcPr>
          <w:p w14:paraId="6CD4809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  <w:vAlign w:val="center"/>
          </w:tcPr>
          <w:p w14:paraId="2F55FBA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  <w:vAlign w:val="center"/>
          </w:tcPr>
          <w:p w14:paraId="10A4AEA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4 660,5</w:t>
            </w:r>
            <w:r w:rsidRPr="00EB492F">
              <w:rPr>
                <w:sz w:val="20"/>
                <w:szCs w:val="20"/>
                <w:lang w:val="en-US"/>
              </w:rPr>
              <w:t>8</w:t>
            </w:r>
          </w:p>
        </w:tc>
      </w:tr>
      <w:tr w:rsidR="00491A0F" w:rsidRPr="00EB492F" w14:paraId="5BF4E918" w14:textId="77777777" w:rsidTr="00EB492F">
        <w:trPr>
          <w:trHeight w:val="587"/>
          <w:jc w:val="center"/>
        </w:trPr>
        <w:tc>
          <w:tcPr>
            <w:tcW w:w="860" w:type="dxa"/>
            <w:vMerge/>
          </w:tcPr>
          <w:p w14:paraId="124C43B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2CE87D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3D299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0E5A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F26740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center"/>
          </w:tcPr>
          <w:p w14:paraId="313D49D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1745AFB8" w14:textId="1C13CDA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6772E2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center"/>
          </w:tcPr>
          <w:p w14:paraId="3D6F404C" w14:textId="3EC674E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70026C9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280CB38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0A50E1D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174,62</w:t>
            </w:r>
          </w:p>
        </w:tc>
      </w:tr>
      <w:tr w:rsidR="00491A0F" w:rsidRPr="00EB492F" w14:paraId="55821961" w14:textId="77777777" w:rsidTr="00EB492F">
        <w:trPr>
          <w:trHeight w:val="146"/>
          <w:jc w:val="center"/>
        </w:trPr>
        <w:tc>
          <w:tcPr>
            <w:tcW w:w="860" w:type="dxa"/>
            <w:vMerge w:val="restart"/>
          </w:tcPr>
          <w:p w14:paraId="5D9F1E7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1.2.1.</w:t>
            </w:r>
          </w:p>
        </w:tc>
        <w:tc>
          <w:tcPr>
            <w:tcW w:w="2487" w:type="dxa"/>
            <w:vMerge w:val="restart"/>
          </w:tcPr>
          <w:p w14:paraId="3C600EB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4C21AD1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2FA3C0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4DE796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5E3D3C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040936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center"/>
          </w:tcPr>
          <w:p w14:paraId="4864621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center"/>
          </w:tcPr>
          <w:p w14:paraId="4E12D2C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center"/>
          </w:tcPr>
          <w:p w14:paraId="432C47A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center"/>
          </w:tcPr>
          <w:p w14:paraId="14C4953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  <w:vAlign w:val="center"/>
          </w:tcPr>
          <w:p w14:paraId="549D8C3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30 235,80</w:t>
            </w:r>
          </w:p>
        </w:tc>
        <w:tc>
          <w:tcPr>
            <w:tcW w:w="1134" w:type="dxa"/>
            <w:vAlign w:val="center"/>
          </w:tcPr>
          <w:p w14:paraId="3B18F20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  <w:vAlign w:val="center"/>
          </w:tcPr>
          <w:p w14:paraId="47099411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25 695,6</w:t>
            </w:r>
            <w:r w:rsidRPr="00EB492F">
              <w:rPr>
                <w:sz w:val="20"/>
                <w:szCs w:val="20"/>
                <w:lang w:val="en-US"/>
              </w:rPr>
              <w:t>7</w:t>
            </w:r>
          </w:p>
        </w:tc>
      </w:tr>
      <w:tr w:rsidR="00491A0F" w:rsidRPr="00EB492F" w14:paraId="5297C23E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7B1489D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DF8AA4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A9A0B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8853E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6082F5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center"/>
          </w:tcPr>
          <w:p w14:paraId="130E108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center"/>
          </w:tcPr>
          <w:p w14:paraId="1D9DBE2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center"/>
          </w:tcPr>
          <w:p w14:paraId="47958CB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center"/>
          </w:tcPr>
          <w:p w14:paraId="4F44A73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  <w:vAlign w:val="center"/>
          </w:tcPr>
          <w:p w14:paraId="17D0D00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25 457,80</w:t>
            </w:r>
          </w:p>
        </w:tc>
        <w:tc>
          <w:tcPr>
            <w:tcW w:w="1134" w:type="dxa"/>
            <w:vAlign w:val="center"/>
          </w:tcPr>
          <w:p w14:paraId="40C9D34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  <w:vAlign w:val="center"/>
          </w:tcPr>
          <w:p w14:paraId="19BBBEE9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21 099,6</w:t>
            </w:r>
            <w:r w:rsidRPr="00EB492F">
              <w:rPr>
                <w:sz w:val="20"/>
                <w:szCs w:val="20"/>
                <w:lang w:val="en-US"/>
              </w:rPr>
              <w:t>7</w:t>
            </w:r>
          </w:p>
        </w:tc>
      </w:tr>
      <w:tr w:rsidR="00491A0F" w:rsidRPr="00EB492F" w14:paraId="7613D585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230396F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BC2944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BE99B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BF75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CECBA1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center"/>
          </w:tcPr>
          <w:p w14:paraId="30ABFD5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center"/>
          </w:tcPr>
          <w:p w14:paraId="5123C0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center"/>
          </w:tcPr>
          <w:p w14:paraId="638AFEA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center"/>
          </w:tcPr>
          <w:p w14:paraId="6657F6E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  <w:vAlign w:val="center"/>
          </w:tcPr>
          <w:p w14:paraId="57A8CD0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center"/>
          </w:tcPr>
          <w:p w14:paraId="01CE1A6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  <w:vAlign w:val="center"/>
          </w:tcPr>
          <w:p w14:paraId="5AD69B6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4 596,00</w:t>
            </w:r>
          </w:p>
        </w:tc>
      </w:tr>
      <w:tr w:rsidR="00491A0F" w:rsidRPr="00EB492F" w14:paraId="1F531E3A" w14:textId="77777777" w:rsidTr="00EB492F">
        <w:trPr>
          <w:trHeight w:val="79"/>
          <w:jc w:val="center"/>
        </w:trPr>
        <w:tc>
          <w:tcPr>
            <w:tcW w:w="860" w:type="dxa"/>
            <w:vMerge w:val="restart"/>
          </w:tcPr>
          <w:p w14:paraId="71F334C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1.2.2.</w:t>
            </w:r>
          </w:p>
        </w:tc>
        <w:tc>
          <w:tcPr>
            <w:tcW w:w="2487" w:type="dxa"/>
            <w:vMerge w:val="restart"/>
          </w:tcPr>
          <w:p w14:paraId="1A3C414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4A2422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  <w:p w14:paraId="2FD08C7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A970D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55AF0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3CC8424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A35C0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0F83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25DD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0A7D72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F5902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4A8806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A870469" w14:textId="77777777" w:rsidTr="00EB492F">
        <w:trPr>
          <w:trHeight w:val="79"/>
          <w:jc w:val="center"/>
        </w:trPr>
        <w:tc>
          <w:tcPr>
            <w:tcW w:w="860" w:type="dxa"/>
            <w:vMerge/>
          </w:tcPr>
          <w:p w14:paraId="52BB67F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A915BB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77FFD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9E302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AAADEC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383052A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DEAD0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A0A4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2D012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36F422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4ABF8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4A21E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0B72C0A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08C1213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1.2.3.</w:t>
            </w:r>
          </w:p>
        </w:tc>
        <w:tc>
          <w:tcPr>
            <w:tcW w:w="2487" w:type="dxa"/>
            <w:vMerge w:val="restart"/>
          </w:tcPr>
          <w:p w14:paraId="7423F22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20CA9D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ADC6C7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53985B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center"/>
          </w:tcPr>
          <w:p w14:paraId="1ACAB2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center"/>
          </w:tcPr>
          <w:p w14:paraId="6D22C1F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6977009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center"/>
          </w:tcPr>
          <w:p w14:paraId="155F343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  <w:vAlign w:val="center"/>
          </w:tcPr>
          <w:p w14:paraId="0063102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  <w:vAlign w:val="center"/>
          </w:tcPr>
          <w:p w14:paraId="736E75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FAE672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8A552AA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5E21476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DBC6CF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AC3A7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4A88D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8709C1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center"/>
          </w:tcPr>
          <w:p w14:paraId="2321DB1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center"/>
          </w:tcPr>
          <w:p w14:paraId="64DE603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421ED3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center"/>
          </w:tcPr>
          <w:p w14:paraId="3393CA8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  <w:vAlign w:val="center"/>
          </w:tcPr>
          <w:p w14:paraId="47CE76D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  <w:vAlign w:val="center"/>
          </w:tcPr>
          <w:p w14:paraId="56B1D3F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F1EB8D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5931C96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59611FB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E09C4A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C953F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A61D5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CC075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center"/>
          </w:tcPr>
          <w:p w14:paraId="3E7472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center"/>
          </w:tcPr>
          <w:p w14:paraId="146990B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center"/>
          </w:tcPr>
          <w:p w14:paraId="30E1932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center"/>
          </w:tcPr>
          <w:p w14:paraId="58D7DEE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  <w:vAlign w:val="center"/>
          </w:tcPr>
          <w:p w14:paraId="6C8EBDD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  <w:vAlign w:val="center"/>
          </w:tcPr>
          <w:p w14:paraId="3B1612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8D7B04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985B081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57BCA38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1.2.4.</w:t>
            </w:r>
          </w:p>
        </w:tc>
        <w:tc>
          <w:tcPr>
            <w:tcW w:w="2487" w:type="dxa"/>
            <w:vMerge w:val="restart"/>
          </w:tcPr>
          <w:p w14:paraId="7ADB11C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4145793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14864A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1498E6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E86F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490EB96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EC207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A6C3A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5ACEDF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3289E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BE05E1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3B4DD0D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28D1282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AFDE0C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A4AA6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2AEEB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A15AC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77C9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7A7E95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3582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CB286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CDAD98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D7FA8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2B2781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C746BA3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1C90EA0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1.2.5.</w:t>
            </w:r>
          </w:p>
        </w:tc>
        <w:tc>
          <w:tcPr>
            <w:tcW w:w="2487" w:type="dxa"/>
            <w:vMerge w:val="restart"/>
          </w:tcPr>
          <w:p w14:paraId="7E6F091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</w:t>
            </w:r>
            <w:r w:rsidRPr="00EB492F">
              <w:rPr>
                <w:sz w:val="20"/>
                <w:szCs w:val="20"/>
              </w:rPr>
              <w:lastRenderedPageBreak/>
              <w:t>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04BDF0C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05CA1E1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5F21DF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7582D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center"/>
          </w:tcPr>
          <w:p w14:paraId="4B29960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6E34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E7ED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F989FD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39B53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9E9768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22619D7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7952233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F1D7DA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6B0C0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B9022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6950A1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B1898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center"/>
          </w:tcPr>
          <w:p w14:paraId="6BF599B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17F37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9E467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A529F3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B1CE2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63D8BB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A2AE491" w14:textId="77777777" w:rsidTr="00EB492F">
        <w:trPr>
          <w:trHeight w:val="136"/>
          <w:jc w:val="center"/>
        </w:trPr>
        <w:tc>
          <w:tcPr>
            <w:tcW w:w="860" w:type="dxa"/>
            <w:vMerge/>
          </w:tcPr>
          <w:p w14:paraId="4ABA1A9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09A98E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E98AE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835CE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98EA86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0DE9B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center"/>
          </w:tcPr>
          <w:p w14:paraId="76FF9C6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71F98F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3B619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B1BCA5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2EB92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F81306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347B031" w14:textId="77777777" w:rsidTr="00EB492F">
        <w:trPr>
          <w:trHeight w:val="1190"/>
          <w:jc w:val="center"/>
        </w:trPr>
        <w:tc>
          <w:tcPr>
            <w:tcW w:w="860" w:type="dxa"/>
            <w:vMerge/>
          </w:tcPr>
          <w:p w14:paraId="1A8F5FE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95ED08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717F1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255ED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AB4FF0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A898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  <w:vAlign w:val="center"/>
          </w:tcPr>
          <w:p w14:paraId="7B012B5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6E9CE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93A4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524C26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42C3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24104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9764B58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403F119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1.2.6.</w:t>
            </w:r>
          </w:p>
        </w:tc>
        <w:tc>
          <w:tcPr>
            <w:tcW w:w="2487" w:type="dxa"/>
            <w:vMerge w:val="restart"/>
          </w:tcPr>
          <w:p w14:paraId="4E9354E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052DFE5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082F4D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AF7E6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60E22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56D02C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0B476DB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4E4993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7A1C7F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8091B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363DF3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3F5B149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5A35421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</w:tcPr>
          <w:p w14:paraId="48344A8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91B503F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7E22D6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AF451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E6DB1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5CC43C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153CE6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5C755A2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D11AFB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8ED5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4AFB6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45BAD6F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439F20E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</w:tcPr>
          <w:p w14:paraId="4ABD05A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08F5839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26385A2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AE73CA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0F564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24F9453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74A9CCF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31295B5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AA25E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2115D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A4F041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7F9B8C6" w14:textId="77777777" w:rsidTr="00EB492F">
        <w:trPr>
          <w:trHeight w:val="291"/>
          <w:jc w:val="center"/>
        </w:trPr>
        <w:tc>
          <w:tcPr>
            <w:tcW w:w="860" w:type="dxa"/>
            <w:vMerge w:val="restart"/>
          </w:tcPr>
          <w:p w14:paraId="3C194A1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1.2.7.</w:t>
            </w:r>
          </w:p>
        </w:tc>
        <w:tc>
          <w:tcPr>
            <w:tcW w:w="2487" w:type="dxa"/>
            <w:vMerge w:val="restart"/>
          </w:tcPr>
          <w:p w14:paraId="313B911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5539350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EB4576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78A39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C7F6B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51627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33C273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center"/>
          </w:tcPr>
          <w:p w14:paraId="35B9E9C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3849A3D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1EB92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  <w:vAlign w:val="center"/>
          </w:tcPr>
          <w:p w14:paraId="41B215C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294,20</w:t>
            </w:r>
          </w:p>
        </w:tc>
      </w:tr>
      <w:tr w:rsidR="00491A0F" w:rsidRPr="00EB492F" w14:paraId="12EF4668" w14:textId="77777777" w:rsidTr="00EB492F">
        <w:trPr>
          <w:trHeight w:val="288"/>
          <w:jc w:val="center"/>
        </w:trPr>
        <w:tc>
          <w:tcPr>
            <w:tcW w:w="860" w:type="dxa"/>
            <w:vMerge/>
          </w:tcPr>
          <w:p w14:paraId="7232631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210370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1CFBD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F716B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72F44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684E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BA962F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46A1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BB24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vAlign w:val="center"/>
          </w:tcPr>
          <w:p w14:paraId="427E82D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A6E53D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4592270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55,00</w:t>
            </w:r>
          </w:p>
        </w:tc>
      </w:tr>
      <w:tr w:rsidR="00491A0F" w:rsidRPr="00EB492F" w14:paraId="5AEF235B" w14:textId="77777777" w:rsidTr="00EB492F">
        <w:trPr>
          <w:trHeight w:val="288"/>
          <w:jc w:val="center"/>
        </w:trPr>
        <w:tc>
          <w:tcPr>
            <w:tcW w:w="860" w:type="dxa"/>
            <w:vMerge/>
          </w:tcPr>
          <w:p w14:paraId="006CAC9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427030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AB6D39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89EE9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491CF6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CE41A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BB9E6C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D760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2923A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1ED46C2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46D50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7666A5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64,5</w:t>
            </w:r>
            <w:r w:rsidRPr="00EB492F">
              <w:rPr>
                <w:sz w:val="20"/>
                <w:szCs w:val="20"/>
                <w:lang w:val="en-US"/>
              </w:rPr>
              <w:t>8</w:t>
            </w:r>
          </w:p>
        </w:tc>
      </w:tr>
      <w:tr w:rsidR="00491A0F" w:rsidRPr="00EB492F" w14:paraId="3F7CDC1C" w14:textId="77777777" w:rsidTr="00EB492F">
        <w:trPr>
          <w:trHeight w:val="288"/>
          <w:jc w:val="center"/>
        </w:trPr>
        <w:tc>
          <w:tcPr>
            <w:tcW w:w="860" w:type="dxa"/>
            <w:vMerge/>
          </w:tcPr>
          <w:p w14:paraId="232C52C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6701AF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C6856A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902B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AE9B35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293004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7E898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6F8CF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7FA6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2B2A886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9BEADE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4323623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174,62</w:t>
            </w:r>
          </w:p>
        </w:tc>
      </w:tr>
      <w:tr w:rsidR="00491A0F" w:rsidRPr="00EB492F" w14:paraId="066C45C0" w14:textId="77777777" w:rsidTr="00EB492F">
        <w:trPr>
          <w:trHeight w:val="385"/>
          <w:jc w:val="center"/>
        </w:trPr>
        <w:tc>
          <w:tcPr>
            <w:tcW w:w="860" w:type="dxa"/>
            <w:vMerge w:val="restart"/>
          </w:tcPr>
          <w:p w14:paraId="3414F41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1.2.8</w:t>
            </w:r>
          </w:p>
        </w:tc>
        <w:tc>
          <w:tcPr>
            <w:tcW w:w="2487" w:type="dxa"/>
            <w:vMerge w:val="restart"/>
          </w:tcPr>
          <w:p w14:paraId="22E5E37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6854FBEA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F51211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6703E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2C2C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B9A88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8252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3A998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C58AD6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01C8C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C7F304A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AEDF66D" w14:textId="77777777" w:rsidTr="00EB492F">
        <w:trPr>
          <w:trHeight w:val="385"/>
          <w:jc w:val="center"/>
        </w:trPr>
        <w:tc>
          <w:tcPr>
            <w:tcW w:w="860" w:type="dxa"/>
            <w:vMerge/>
          </w:tcPr>
          <w:p w14:paraId="02BC997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8572A7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05DE3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2AEEE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11BBE4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5E8F3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A9156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FA639B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01685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C0CAE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87413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8DEEB19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8D80927" w14:textId="77777777" w:rsidTr="00EB492F">
        <w:trPr>
          <w:trHeight w:val="385"/>
          <w:jc w:val="center"/>
        </w:trPr>
        <w:tc>
          <w:tcPr>
            <w:tcW w:w="860" w:type="dxa"/>
            <w:vMerge/>
          </w:tcPr>
          <w:p w14:paraId="66136CF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2492B5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112F2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AD6F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426905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7CFB3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BDD5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ACDBE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7C896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2B00AA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95D1D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CA09DF1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96A529E" w14:textId="77777777" w:rsidTr="00EB492F">
        <w:trPr>
          <w:trHeight w:val="385"/>
          <w:jc w:val="center"/>
        </w:trPr>
        <w:tc>
          <w:tcPr>
            <w:tcW w:w="860" w:type="dxa"/>
            <w:vMerge w:val="restart"/>
          </w:tcPr>
          <w:p w14:paraId="12E41ED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1.2.9.</w:t>
            </w:r>
          </w:p>
        </w:tc>
        <w:tc>
          <w:tcPr>
            <w:tcW w:w="2487" w:type="dxa"/>
            <w:vMerge w:val="restart"/>
          </w:tcPr>
          <w:p w14:paraId="548114A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985" w:type="dxa"/>
            <w:vMerge w:val="restart"/>
          </w:tcPr>
          <w:p w14:paraId="7702E52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51DB46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F9EA5E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4FDB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9DC66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DD17A0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42DD6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835364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  <w:vAlign w:val="center"/>
          </w:tcPr>
          <w:p w14:paraId="2C70048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06B8F6E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4C9AFAC" w14:textId="77777777" w:rsidTr="00EB492F">
        <w:trPr>
          <w:trHeight w:val="385"/>
          <w:jc w:val="center"/>
        </w:trPr>
        <w:tc>
          <w:tcPr>
            <w:tcW w:w="860" w:type="dxa"/>
            <w:vMerge/>
          </w:tcPr>
          <w:p w14:paraId="1EF0413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2023E8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4DA2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D26E6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6E23A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EC80C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15E29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A24B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28815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2F6860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center"/>
          </w:tcPr>
          <w:p w14:paraId="567F8BF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6292DA9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DFCFEC5" w14:textId="77777777" w:rsidTr="00EB492F">
        <w:trPr>
          <w:trHeight w:val="385"/>
          <w:jc w:val="center"/>
        </w:trPr>
        <w:tc>
          <w:tcPr>
            <w:tcW w:w="860" w:type="dxa"/>
            <w:vMerge/>
          </w:tcPr>
          <w:p w14:paraId="686515F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907FB8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48FAE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CE44B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82FD1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90F98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C13EC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93366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F9C12D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18ADB9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  <w:vAlign w:val="center"/>
          </w:tcPr>
          <w:p w14:paraId="7717909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E11DA9F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87D5C7C" w14:textId="77777777" w:rsidTr="00EB492F">
        <w:trPr>
          <w:trHeight w:val="305"/>
          <w:jc w:val="center"/>
        </w:trPr>
        <w:tc>
          <w:tcPr>
            <w:tcW w:w="860" w:type="dxa"/>
            <w:vMerge w:val="restart"/>
          </w:tcPr>
          <w:p w14:paraId="1DC6B2D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492F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487" w:type="dxa"/>
            <w:vMerge w:val="restart"/>
          </w:tcPr>
          <w:p w14:paraId="6AC6E174" w14:textId="77777777" w:rsidR="00491A0F" w:rsidRPr="00EB492F" w:rsidRDefault="00491A0F" w:rsidP="00EB492F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EB492F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AC3FDB3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EB492F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BE89ED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62327C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BAC13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92F10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34C30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29B8C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2A2AC1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  <w:vAlign w:val="center"/>
          </w:tcPr>
          <w:p w14:paraId="75AFF91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AF3DD4A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DF5A2EB" w14:textId="77777777" w:rsidTr="00EB492F">
        <w:trPr>
          <w:trHeight w:val="305"/>
          <w:jc w:val="center"/>
        </w:trPr>
        <w:tc>
          <w:tcPr>
            <w:tcW w:w="860" w:type="dxa"/>
            <w:vMerge/>
          </w:tcPr>
          <w:p w14:paraId="7C5203F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16E415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CD8C22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85D2F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5FBF73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47175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57978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5D335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9868E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A1104E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  <w:vAlign w:val="center"/>
          </w:tcPr>
          <w:p w14:paraId="39F6719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E701C2C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C64A795" w14:textId="77777777" w:rsidTr="00EB492F">
        <w:trPr>
          <w:trHeight w:val="305"/>
          <w:jc w:val="center"/>
        </w:trPr>
        <w:tc>
          <w:tcPr>
            <w:tcW w:w="860" w:type="dxa"/>
            <w:vMerge/>
          </w:tcPr>
          <w:p w14:paraId="0377F08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B535F4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7A364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8015D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3D26B6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6E9B1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40B1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DE98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9456E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FD5BF6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061C4E7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6FA5391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D352D0A" w14:textId="77777777" w:rsidTr="00EB492F">
        <w:trPr>
          <w:trHeight w:val="136"/>
          <w:jc w:val="center"/>
        </w:trPr>
        <w:tc>
          <w:tcPr>
            <w:tcW w:w="860" w:type="dxa"/>
            <w:vMerge w:val="restart"/>
          </w:tcPr>
          <w:p w14:paraId="4C7DEB0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</w:t>
            </w:r>
          </w:p>
        </w:tc>
        <w:tc>
          <w:tcPr>
            <w:tcW w:w="2487" w:type="dxa"/>
            <w:vMerge w:val="restart"/>
          </w:tcPr>
          <w:p w14:paraId="15AE349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5724AF3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563B95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АЧРМО»,</w:t>
            </w:r>
          </w:p>
          <w:p w14:paraId="4DC8F91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208EF0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14:paraId="1BC79DB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center"/>
          </w:tcPr>
          <w:p w14:paraId="53F94C3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center"/>
          </w:tcPr>
          <w:p w14:paraId="1DEDCDA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center"/>
          </w:tcPr>
          <w:p w14:paraId="46F8045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center"/>
          </w:tcPr>
          <w:p w14:paraId="33CB7B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  <w:vAlign w:val="center"/>
          </w:tcPr>
          <w:p w14:paraId="203BE4A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20 021,33</w:t>
            </w:r>
          </w:p>
        </w:tc>
        <w:tc>
          <w:tcPr>
            <w:tcW w:w="1134" w:type="dxa"/>
            <w:vAlign w:val="center"/>
          </w:tcPr>
          <w:p w14:paraId="34BFD97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</w:t>
            </w:r>
            <w:r w:rsidRPr="00EB492F">
              <w:rPr>
                <w:sz w:val="20"/>
                <w:szCs w:val="20"/>
                <w:lang w:val="en-US"/>
              </w:rPr>
              <w:t>9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079</w:t>
            </w:r>
            <w:r w:rsidRPr="00EB492F">
              <w:rPr>
                <w:sz w:val="20"/>
                <w:szCs w:val="20"/>
              </w:rPr>
              <w:t>,</w:t>
            </w:r>
            <w:r w:rsidRPr="00EB492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  <w:vAlign w:val="center"/>
          </w:tcPr>
          <w:p w14:paraId="3F05D124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15 034,6</w:t>
            </w:r>
            <w:r w:rsidRPr="00EB492F">
              <w:rPr>
                <w:sz w:val="20"/>
                <w:szCs w:val="20"/>
                <w:lang w:val="en-US"/>
              </w:rPr>
              <w:t>5</w:t>
            </w:r>
          </w:p>
        </w:tc>
      </w:tr>
      <w:tr w:rsidR="00491A0F" w:rsidRPr="00EB492F" w14:paraId="120B4F2E" w14:textId="77777777" w:rsidTr="00EB492F">
        <w:trPr>
          <w:trHeight w:val="136"/>
          <w:jc w:val="center"/>
        </w:trPr>
        <w:tc>
          <w:tcPr>
            <w:tcW w:w="860" w:type="dxa"/>
            <w:vMerge/>
          </w:tcPr>
          <w:p w14:paraId="5C0DC61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775BBC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B0623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B5551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768E1D2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center"/>
          </w:tcPr>
          <w:p w14:paraId="4501849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center"/>
          </w:tcPr>
          <w:p w14:paraId="66484E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center"/>
          </w:tcPr>
          <w:p w14:paraId="7EF76B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center"/>
          </w:tcPr>
          <w:p w14:paraId="74F503A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  <w:vAlign w:val="center"/>
          </w:tcPr>
          <w:p w14:paraId="7699BDF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16 476,11</w:t>
            </w:r>
          </w:p>
        </w:tc>
        <w:tc>
          <w:tcPr>
            <w:tcW w:w="1134" w:type="dxa"/>
            <w:vAlign w:val="center"/>
          </w:tcPr>
          <w:p w14:paraId="03196B4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</w:t>
            </w: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 </w:t>
            </w:r>
            <w:r w:rsidRPr="00EB492F">
              <w:rPr>
                <w:sz w:val="20"/>
                <w:szCs w:val="20"/>
                <w:lang w:val="en-US"/>
              </w:rPr>
              <w:t>348</w:t>
            </w:r>
            <w:r w:rsidRPr="00EB492F">
              <w:rPr>
                <w:sz w:val="20"/>
                <w:szCs w:val="20"/>
              </w:rPr>
              <w:t>,</w:t>
            </w:r>
            <w:r w:rsidRPr="00EB492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  <w:vAlign w:val="center"/>
          </w:tcPr>
          <w:p w14:paraId="01360FD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12 303,6</w:t>
            </w:r>
            <w:r w:rsidRPr="00EB492F">
              <w:rPr>
                <w:sz w:val="20"/>
                <w:szCs w:val="20"/>
                <w:lang w:val="en-US"/>
              </w:rPr>
              <w:t>5</w:t>
            </w:r>
          </w:p>
        </w:tc>
      </w:tr>
      <w:tr w:rsidR="00491A0F" w:rsidRPr="00EB492F" w14:paraId="3A37FF16" w14:textId="77777777" w:rsidTr="00EB492F">
        <w:trPr>
          <w:trHeight w:val="136"/>
          <w:jc w:val="center"/>
        </w:trPr>
        <w:tc>
          <w:tcPr>
            <w:tcW w:w="860" w:type="dxa"/>
            <w:vMerge/>
          </w:tcPr>
          <w:p w14:paraId="56E9638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29C3E9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19FF4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62E0C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356A6B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center"/>
          </w:tcPr>
          <w:p w14:paraId="5E465B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center"/>
          </w:tcPr>
          <w:p w14:paraId="4C26821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center"/>
          </w:tcPr>
          <w:p w14:paraId="7C593A7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center"/>
          </w:tcPr>
          <w:p w14:paraId="0623E09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  <w:vAlign w:val="center"/>
          </w:tcPr>
          <w:p w14:paraId="296BA4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  <w:vAlign w:val="center"/>
          </w:tcPr>
          <w:p w14:paraId="219C0D7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7ABCDB5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2 731,00</w:t>
            </w:r>
          </w:p>
        </w:tc>
      </w:tr>
      <w:tr w:rsidR="00491A0F" w:rsidRPr="00EB492F" w14:paraId="1FCAC7E4" w14:textId="77777777" w:rsidTr="00EB492F">
        <w:trPr>
          <w:trHeight w:val="136"/>
          <w:jc w:val="center"/>
        </w:trPr>
        <w:tc>
          <w:tcPr>
            <w:tcW w:w="860" w:type="dxa"/>
            <w:vMerge/>
          </w:tcPr>
          <w:p w14:paraId="1141BE5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22FF72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29946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2FB35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C012FF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2498B74C" w14:textId="5E7EF8C9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BC9F6D" w14:textId="481B2C6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vAlign w:val="center"/>
          </w:tcPr>
          <w:p w14:paraId="0C3CD0A6" w14:textId="55846A00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141D1EB0" w14:textId="53E36D5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C2F0A1F" w14:textId="56E7BA8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A42C56" w14:textId="12EB2E1A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C45E0B7" w14:textId="63544E3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7BD330C" w14:textId="77777777" w:rsidTr="00EB492F">
        <w:trPr>
          <w:trHeight w:val="146"/>
          <w:jc w:val="center"/>
        </w:trPr>
        <w:tc>
          <w:tcPr>
            <w:tcW w:w="860" w:type="dxa"/>
            <w:vMerge w:val="restart"/>
          </w:tcPr>
          <w:p w14:paraId="41632F9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1.3.1.</w:t>
            </w:r>
          </w:p>
          <w:p w14:paraId="1525DC2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687B4FE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DB64B28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56E146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B106E5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center"/>
          </w:tcPr>
          <w:p w14:paraId="20667DD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center"/>
          </w:tcPr>
          <w:p w14:paraId="16F6605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center"/>
          </w:tcPr>
          <w:p w14:paraId="04DAF58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center"/>
          </w:tcPr>
          <w:p w14:paraId="5F08E7B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  <w:vAlign w:val="center"/>
          </w:tcPr>
          <w:p w14:paraId="73AD7A5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18 087,53</w:t>
            </w:r>
          </w:p>
        </w:tc>
        <w:tc>
          <w:tcPr>
            <w:tcW w:w="1134" w:type="dxa"/>
            <w:vAlign w:val="center"/>
          </w:tcPr>
          <w:p w14:paraId="613B644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  <w:vAlign w:val="center"/>
          </w:tcPr>
          <w:p w14:paraId="3E82B742" w14:textId="77777777" w:rsidR="00491A0F" w:rsidRPr="00EB492F" w:rsidRDefault="00491A0F" w:rsidP="00EB492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14 787,6</w:t>
            </w:r>
            <w:r w:rsidRPr="00EB492F">
              <w:rPr>
                <w:sz w:val="20"/>
                <w:szCs w:val="20"/>
                <w:lang w:val="en-US"/>
              </w:rPr>
              <w:t>5</w:t>
            </w:r>
          </w:p>
        </w:tc>
      </w:tr>
      <w:tr w:rsidR="00491A0F" w:rsidRPr="00EB492F" w14:paraId="0ECAC34E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705C258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A199C6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91801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EB00E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58EEAB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center"/>
          </w:tcPr>
          <w:p w14:paraId="66CE98C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center"/>
          </w:tcPr>
          <w:p w14:paraId="1EC752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center"/>
          </w:tcPr>
          <w:p w14:paraId="5FB3B96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center"/>
          </w:tcPr>
          <w:p w14:paraId="0CDDAA2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  <w:vAlign w:val="center"/>
          </w:tcPr>
          <w:p w14:paraId="2ED436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15 249,53</w:t>
            </w:r>
          </w:p>
        </w:tc>
        <w:tc>
          <w:tcPr>
            <w:tcW w:w="1134" w:type="dxa"/>
            <w:vAlign w:val="center"/>
          </w:tcPr>
          <w:p w14:paraId="1E2BC72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  <w:vAlign w:val="center"/>
          </w:tcPr>
          <w:p w14:paraId="10830E5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</w:rPr>
              <w:t>12 056,6</w:t>
            </w:r>
            <w:r w:rsidRPr="00EB492F">
              <w:rPr>
                <w:sz w:val="20"/>
                <w:szCs w:val="20"/>
                <w:lang w:val="en-US"/>
              </w:rPr>
              <w:t>5</w:t>
            </w:r>
          </w:p>
        </w:tc>
      </w:tr>
      <w:tr w:rsidR="00491A0F" w:rsidRPr="00EB492F" w14:paraId="27059CAE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13B33FA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E9EE6D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0A2D1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703ED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327B17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center"/>
          </w:tcPr>
          <w:p w14:paraId="64D124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center"/>
          </w:tcPr>
          <w:p w14:paraId="467190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center"/>
          </w:tcPr>
          <w:p w14:paraId="0DC518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center"/>
          </w:tcPr>
          <w:p w14:paraId="5D489A1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  <w:vAlign w:val="center"/>
          </w:tcPr>
          <w:p w14:paraId="454C772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  <w:vAlign w:val="center"/>
          </w:tcPr>
          <w:p w14:paraId="2183738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4AF4A9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2 731,00</w:t>
            </w:r>
          </w:p>
        </w:tc>
      </w:tr>
      <w:tr w:rsidR="00491A0F" w:rsidRPr="00EB492F" w14:paraId="1367904D" w14:textId="77777777" w:rsidTr="00EB492F">
        <w:trPr>
          <w:trHeight w:val="45"/>
          <w:jc w:val="center"/>
        </w:trPr>
        <w:tc>
          <w:tcPr>
            <w:tcW w:w="860" w:type="dxa"/>
            <w:vMerge w:val="restart"/>
          </w:tcPr>
          <w:p w14:paraId="1D5893F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1.3.2.</w:t>
            </w:r>
          </w:p>
        </w:tc>
        <w:tc>
          <w:tcPr>
            <w:tcW w:w="2487" w:type="dxa"/>
            <w:vMerge w:val="restart"/>
          </w:tcPr>
          <w:p w14:paraId="6A30E23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Повышение объема, </w:t>
            </w:r>
            <w:r w:rsidRPr="00EB492F">
              <w:rPr>
                <w:sz w:val="20"/>
                <w:szCs w:val="20"/>
              </w:rPr>
              <w:lastRenderedPageBreak/>
              <w:t xml:space="preserve">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70623083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 xml:space="preserve">МКУК «МКЦ </w:t>
            </w:r>
            <w:r w:rsidRPr="00EB492F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01EC131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58A4483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31736C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341297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483847F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322EEFC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4DB1A5F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1 144,40</w:t>
            </w:r>
          </w:p>
        </w:tc>
        <w:tc>
          <w:tcPr>
            <w:tcW w:w="1134" w:type="dxa"/>
            <w:vAlign w:val="center"/>
          </w:tcPr>
          <w:p w14:paraId="33380A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07E5BBF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232,00</w:t>
            </w:r>
          </w:p>
        </w:tc>
      </w:tr>
      <w:tr w:rsidR="00491A0F" w:rsidRPr="00EB492F" w14:paraId="04390302" w14:textId="77777777" w:rsidTr="00EB492F">
        <w:trPr>
          <w:trHeight w:val="42"/>
          <w:jc w:val="center"/>
        </w:trPr>
        <w:tc>
          <w:tcPr>
            <w:tcW w:w="860" w:type="dxa"/>
            <w:vMerge/>
          </w:tcPr>
          <w:p w14:paraId="0717909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E13010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1AE29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72FF5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ABB641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71FB56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5233CEF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2897A3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5C6F552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3621A3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1 144,40</w:t>
            </w:r>
          </w:p>
        </w:tc>
        <w:tc>
          <w:tcPr>
            <w:tcW w:w="1134" w:type="dxa"/>
            <w:vAlign w:val="center"/>
          </w:tcPr>
          <w:p w14:paraId="4391627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3B7B4CA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232,00</w:t>
            </w:r>
          </w:p>
        </w:tc>
      </w:tr>
      <w:tr w:rsidR="00491A0F" w:rsidRPr="00EB492F" w14:paraId="31E46C77" w14:textId="77777777" w:rsidTr="00EB492F">
        <w:trPr>
          <w:trHeight w:val="55"/>
          <w:jc w:val="center"/>
        </w:trPr>
        <w:tc>
          <w:tcPr>
            <w:tcW w:w="860" w:type="dxa"/>
            <w:vMerge w:val="restart"/>
          </w:tcPr>
          <w:p w14:paraId="1A3510C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1.3.3.</w:t>
            </w:r>
          </w:p>
        </w:tc>
        <w:tc>
          <w:tcPr>
            <w:tcW w:w="2487" w:type="dxa"/>
            <w:vMerge w:val="restart"/>
          </w:tcPr>
          <w:p w14:paraId="00D0C2B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3C9961A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7905E2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879DDE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41F2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FD48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CBF8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5901C1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3357B4B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11,50</w:t>
            </w:r>
          </w:p>
        </w:tc>
        <w:tc>
          <w:tcPr>
            <w:tcW w:w="1134" w:type="dxa"/>
            <w:vAlign w:val="center"/>
          </w:tcPr>
          <w:p w14:paraId="46BD862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6FD0A2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</w:tr>
      <w:tr w:rsidR="00491A0F" w:rsidRPr="00EB492F" w14:paraId="534981FA" w14:textId="77777777" w:rsidTr="00EB492F">
        <w:trPr>
          <w:trHeight w:val="69"/>
          <w:jc w:val="center"/>
        </w:trPr>
        <w:tc>
          <w:tcPr>
            <w:tcW w:w="860" w:type="dxa"/>
            <w:vMerge/>
          </w:tcPr>
          <w:p w14:paraId="2321D23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3898E2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1F144F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5ADFA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74227E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0107BB" w14:textId="344AA692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269E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F4812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500B99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6812560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11,50</w:t>
            </w:r>
          </w:p>
        </w:tc>
        <w:tc>
          <w:tcPr>
            <w:tcW w:w="1134" w:type="dxa"/>
            <w:vAlign w:val="center"/>
          </w:tcPr>
          <w:p w14:paraId="227B843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778C0FD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</w:tr>
      <w:tr w:rsidR="00491A0F" w:rsidRPr="00EB492F" w14:paraId="4CC37EB5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460C34D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1.3.4.</w:t>
            </w:r>
          </w:p>
        </w:tc>
        <w:tc>
          <w:tcPr>
            <w:tcW w:w="2487" w:type="dxa"/>
            <w:vMerge w:val="restart"/>
          </w:tcPr>
          <w:p w14:paraId="5D5471A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0B98E113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2FF3B5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495581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center"/>
          </w:tcPr>
          <w:p w14:paraId="40616D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center"/>
          </w:tcPr>
          <w:p w14:paraId="74B1F39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center"/>
          </w:tcPr>
          <w:p w14:paraId="69DA642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center"/>
          </w:tcPr>
          <w:p w14:paraId="7A423CC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  <w:vAlign w:val="center"/>
          </w:tcPr>
          <w:p w14:paraId="5A23B3F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center"/>
          </w:tcPr>
          <w:p w14:paraId="26BB811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253327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629185A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02E0B52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19384E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5D2CB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8940D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4885E8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center"/>
          </w:tcPr>
          <w:p w14:paraId="3EA06E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center"/>
          </w:tcPr>
          <w:p w14:paraId="2BC32E81" w14:textId="2350546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  <w:vAlign w:val="center"/>
          </w:tcPr>
          <w:p w14:paraId="79DBD929" w14:textId="5BC21F0C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  <w:vAlign w:val="center"/>
          </w:tcPr>
          <w:p w14:paraId="0226F2F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  <w:vAlign w:val="center"/>
          </w:tcPr>
          <w:p w14:paraId="2B444F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  <w:vAlign w:val="center"/>
          </w:tcPr>
          <w:p w14:paraId="769913E4" w14:textId="412DFB55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99CF9D4" w14:textId="1C0FBBE8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0B60371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3198027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FA3A44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E1830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6D1BA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DC9D92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center"/>
          </w:tcPr>
          <w:p w14:paraId="139BF2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center"/>
          </w:tcPr>
          <w:p w14:paraId="60A1AA7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center"/>
          </w:tcPr>
          <w:p w14:paraId="3516B8CF" w14:textId="22A86676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  <w:vAlign w:val="center"/>
          </w:tcPr>
          <w:p w14:paraId="43BC9B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  <w:vAlign w:val="center"/>
          </w:tcPr>
          <w:p w14:paraId="35A7DBC5" w14:textId="316F72A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  <w:vAlign w:val="center"/>
          </w:tcPr>
          <w:p w14:paraId="03A6D7DB" w14:textId="1B8ECDA2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2B3A462" w14:textId="50738C9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63B326E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51AED69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1.3.5.</w:t>
            </w:r>
          </w:p>
          <w:p w14:paraId="3B6B8F8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286E607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2D76E1E9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4C5821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81C42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center"/>
          </w:tcPr>
          <w:p w14:paraId="1F3712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C824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32A3E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center"/>
          </w:tcPr>
          <w:p w14:paraId="54C5FC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636EB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9C37B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B11D59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6555C79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580A917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87C0EB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4CBBE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D13C5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204FB5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center"/>
          </w:tcPr>
          <w:p w14:paraId="442B5714" w14:textId="7BE4E39A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B87AB3" w14:textId="16FC82FC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47F61A" w14:textId="7039B0B8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14:paraId="18B90B74" w14:textId="703D855E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DF929F9" w14:textId="0332512D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CBFE37" w14:textId="3C60DFB9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EE445C4" w14:textId="6B7394C6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138E864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53C979E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3576F7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5CC19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7B73B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5413977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center"/>
          </w:tcPr>
          <w:p w14:paraId="0EA765FD" w14:textId="4C1F553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7004AA4" w14:textId="6915A87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3C441A" w14:textId="46668379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  <w:vAlign w:val="center"/>
          </w:tcPr>
          <w:p w14:paraId="300D8113" w14:textId="65CE830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11D7179" w14:textId="3E86C8F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96F1F2" w14:textId="53D78E0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6CC933B" w14:textId="0F6FAF02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D893F89" w14:textId="77777777" w:rsidTr="00EB492F">
        <w:trPr>
          <w:trHeight w:val="393"/>
          <w:jc w:val="center"/>
        </w:trPr>
        <w:tc>
          <w:tcPr>
            <w:tcW w:w="860" w:type="dxa"/>
            <w:vMerge/>
          </w:tcPr>
          <w:p w14:paraId="2F3839B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B0BF9C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7A134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421EF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EAA24C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50527BC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62663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F73FCA" w14:textId="4A998FC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7C5707F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1DA6C6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7E3A4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C8ECE3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A69193F" w14:textId="77777777" w:rsidTr="00EB492F">
        <w:trPr>
          <w:trHeight w:val="93"/>
          <w:jc w:val="center"/>
        </w:trPr>
        <w:tc>
          <w:tcPr>
            <w:tcW w:w="860" w:type="dxa"/>
            <w:vMerge w:val="restart"/>
          </w:tcPr>
          <w:p w14:paraId="25574FC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1.3.6.</w:t>
            </w:r>
          </w:p>
        </w:tc>
        <w:tc>
          <w:tcPr>
            <w:tcW w:w="2487" w:type="dxa"/>
            <w:vMerge w:val="restart"/>
          </w:tcPr>
          <w:p w14:paraId="219C331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00603912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67A20D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64B70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1608D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5EAF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center"/>
          </w:tcPr>
          <w:p w14:paraId="7286A0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D92B9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36B462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6F4CB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9DFD1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948070E" w14:textId="77777777" w:rsidTr="00EB492F">
        <w:trPr>
          <w:trHeight w:val="92"/>
          <w:jc w:val="center"/>
        </w:trPr>
        <w:tc>
          <w:tcPr>
            <w:tcW w:w="860" w:type="dxa"/>
            <w:vMerge/>
          </w:tcPr>
          <w:p w14:paraId="1CFA549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A8AE78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E06634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BDBC0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DE2F191" w14:textId="002CC98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5A3B24" w14:textId="513B7DB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9BAA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center"/>
          </w:tcPr>
          <w:p w14:paraId="74E7A7FD" w14:textId="7253524A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6249269" w14:textId="0188C39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411CFEF" w14:textId="76C34DB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630586" w14:textId="3D886C19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3D7CFB3" w14:textId="35A7D692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650040C" w14:textId="77777777" w:rsidTr="00EB492F">
        <w:trPr>
          <w:trHeight w:val="92"/>
          <w:jc w:val="center"/>
        </w:trPr>
        <w:tc>
          <w:tcPr>
            <w:tcW w:w="860" w:type="dxa"/>
            <w:vMerge/>
          </w:tcPr>
          <w:p w14:paraId="1B4375D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60C4CB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E8B8C4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05035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A5D9C5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435B8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1AD3B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center"/>
          </w:tcPr>
          <w:p w14:paraId="2B38B12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F0FC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00C46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E85B6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A067F5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8DAC7BF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36B8193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1.3.7.</w:t>
            </w:r>
          </w:p>
        </w:tc>
        <w:tc>
          <w:tcPr>
            <w:tcW w:w="2487" w:type="dxa"/>
            <w:vMerge w:val="restart"/>
          </w:tcPr>
          <w:p w14:paraId="4FAC89E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932655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D6683F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0E1478A" w14:textId="02DF709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82446F" w14:textId="50EE0FC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8845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1BD44897" w14:textId="57DFA8AC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F19B21" w14:textId="3A56B07E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4D90567" w14:textId="2ABD9BB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B0EDAD" w14:textId="470C1320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29AD498" w14:textId="3546835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1B74C21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2C2DE63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7E6BC0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C83AC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839CD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125A971" w14:textId="6D28D2AD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E2481D" w14:textId="52273AA5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F568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24AF8E7F" w14:textId="4601B94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FA51E9" w14:textId="4B2D19B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7254532" w14:textId="1C3FEA7B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DC31DB" w14:textId="5B132D39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9717C39" w14:textId="09BADAEC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72D1269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4FF07B6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7BA3FE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338BC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86A7A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3DAF2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85FAD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F5544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7DAE6AB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4139F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C5A5F4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05DB6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5BE78C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F1F3D4F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472830F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1.3.8.</w:t>
            </w:r>
          </w:p>
        </w:tc>
        <w:tc>
          <w:tcPr>
            <w:tcW w:w="2487" w:type="dxa"/>
            <w:vMerge w:val="restart"/>
          </w:tcPr>
          <w:p w14:paraId="6BEC5AD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14:paraId="65669AE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C51D98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B13C83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F3F51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0D4AE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FFE6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463F46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6DE2C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6A2495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AE4159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B1C7E1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0C9035D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7C7FD59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F30FBA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533501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94906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A7541B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6627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1675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21B611C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D510F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8F83EA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894B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C13705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9980EFB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3A92A6C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7150FA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E05C25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FE8E6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9A9E1C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4874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A381D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46B938A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C00C5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4A5D74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413DD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6EE93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ED62C90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698395D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1.3.9.</w:t>
            </w:r>
          </w:p>
        </w:tc>
        <w:tc>
          <w:tcPr>
            <w:tcW w:w="2487" w:type="dxa"/>
            <w:vMerge w:val="restart"/>
          </w:tcPr>
          <w:p w14:paraId="7819219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</w:tcPr>
          <w:p w14:paraId="772A83AE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50AA4B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45E001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360C4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81FA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6C352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3F5F6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3BA42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  <w:vAlign w:val="center"/>
          </w:tcPr>
          <w:p w14:paraId="6D15F6D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EAB5B3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DDEFAC8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497847F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66E66D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46B125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ABE9E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039094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25B1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21CFA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26E6A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6C1B2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95A18E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607B4F2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59987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DBC6AA5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0E47844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8AA656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C019A9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94F2E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136F2D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0FE08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265A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5808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4311F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E1520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  <w:vAlign w:val="center"/>
          </w:tcPr>
          <w:p w14:paraId="4B7C4F9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B065A2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B4D7793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005420E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B492F">
              <w:rPr>
                <w:sz w:val="20"/>
                <w:szCs w:val="20"/>
                <w:lang w:val="en-US"/>
              </w:rPr>
              <w:t>1.3.10.</w:t>
            </w:r>
          </w:p>
        </w:tc>
        <w:tc>
          <w:tcPr>
            <w:tcW w:w="2487" w:type="dxa"/>
            <w:vMerge w:val="restart"/>
          </w:tcPr>
          <w:p w14:paraId="367DD83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Мероприятия по капитальному ремонту объектов муниципальной собственности в сфере культуры </w:t>
            </w:r>
          </w:p>
          <w:p w14:paraId="14DB86B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57DEE6B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D45EE0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  <w:p w14:paraId="1EC9131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EEABC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3FE6C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8433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AD61D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8ED93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A3096C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1460A7" w14:textId="606D42D5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5472,06</w:t>
            </w:r>
          </w:p>
        </w:tc>
        <w:tc>
          <w:tcPr>
            <w:tcW w:w="1112" w:type="dxa"/>
            <w:vAlign w:val="center"/>
          </w:tcPr>
          <w:p w14:paraId="19CCA7C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1FD30D1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45F12D0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</w:tcPr>
          <w:p w14:paraId="50592B3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7DC271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D3663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  <w:p w14:paraId="0005C1F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EF2D7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AF4CE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25FD2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6CB2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FD5F3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03A912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DF781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5472,06</w:t>
            </w:r>
          </w:p>
        </w:tc>
        <w:tc>
          <w:tcPr>
            <w:tcW w:w="1112" w:type="dxa"/>
            <w:vAlign w:val="center"/>
          </w:tcPr>
          <w:p w14:paraId="050F961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836DEAC" w14:textId="77777777" w:rsidTr="00EB492F">
        <w:trPr>
          <w:trHeight w:val="687"/>
          <w:jc w:val="center"/>
        </w:trPr>
        <w:tc>
          <w:tcPr>
            <w:tcW w:w="860" w:type="dxa"/>
            <w:vMerge/>
          </w:tcPr>
          <w:p w14:paraId="29469A9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</w:tcPr>
          <w:p w14:paraId="14A481F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619EF8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06632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C17DF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F1EAF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CF7B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D1A1B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35BD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CC3FBC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8B2EA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789B02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9B67992" w14:textId="77777777" w:rsidTr="00EB492F">
        <w:trPr>
          <w:trHeight w:val="156"/>
          <w:jc w:val="center"/>
        </w:trPr>
        <w:tc>
          <w:tcPr>
            <w:tcW w:w="860" w:type="dxa"/>
            <w:vMerge w:val="restart"/>
          </w:tcPr>
          <w:p w14:paraId="3C09298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87" w:type="dxa"/>
            <w:vMerge w:val="restart"/>
          </w:tcPr>
          <w:p w14:paraId="468BE17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7F56350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93D255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9CF0FC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center"/>
          </w:tcPr>
          <w:p w14:paraId="079CA7C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center"/>
          </w:tcPr>
          <w:p w14:paraId="1FDD1B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center"/>
          </w:tcPr>
          <w:p w14:paraId="00632C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center"/>
          </w:tcPr>
          <w:p w14:paraId="77B8544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  <w:vAlign w:val="center"/>
          </w:tcPr>
          <w:p w14:paraId="75853CA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14 219,68</w:t>
            </w:r>
          </w:p>
        </w:tc>
        <w:tc>
          <w:tcPr>
            <w:tcW w:w="1134" w:type="dxa"/>
            <w:vAlign w:val="center"/>
          </w:tcPr>
          <w:p w14:paraId="137477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11 248,75</w:t>
            </w:r>
          </w:p>
        </w:tc>
        <w:tc>
          <w:tcPr>
            <w:tcW w:w="1112" w:type="dxa"/>
            <w:vAlign w:val="center"/>
          </w:tcPr>
          <w:p w14:paraId="7628E3C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12 529,20</w:t>
            </w:r>
          </w:p>
        </w:tc>
      </w:tr>
      <w:tr w:rsidR="00491A0F" w:rsidRPr="00EB492F" w14:paraId="57EA93AF" w14:textId="77777777" w:rsidTr="00EB492F">
        <w:trPr>
          <w:trHeight w:val="174"/>
          <w:jc w:val="center"/>
        </w:trPr>
        <w:tc>
          <w:tcPr>
            <w:tcW w:w="860" w:type="dxa"/>
            <w:vMerge/>
          </w:tcPr>
          <w:p w14:paraId="0862A5B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B7B2E0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A0806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AD76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CD702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center"/>
          </w:tcPr>
          <w:p w14:paraId="4F7C790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center"/>
          </w:tcPr>
          <w:p w14:paraId="753BF03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center"/>
          </w:tcPr>
          <w:p w14:paraId="177B2C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center"/>
          </w:tcPr>
          <w:p w14:paraId="6B60246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  <w:vAlign w:val="center"/>
          </w:tcPr>
          <w:p w14:paraId="62622CE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11 519,69</w:t>
            </w:r>
          </w:p>
        </w:tc>
        <w:tc>
          <w:tcPr>
            <w:tcW w:w="1134" w:type="dxa"/>
            <w:vAlign w:val="center"/>
          </w:tcPr>
          <w:p w14:paraId="6B60B86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8 876,75</w:t>
            </w:r>
          </w:p>
        </w:tc>
        <w:tc>
          <w:tcPr>
            <w:tcW w:w="1112" w:type="dxa"/>
            <w:vAlign w:val="center"/>
          </w:tcPr>
          <w:p w14:paraId="78906E7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10 157,20</w:t>
            </w:r>
          </w:p>
        </w:tc>
      </w:tr>
      <w:tr w:rsidR="00491A0F" w:rsidRPr="00EB492F" w14:paraId="2C1C1418" w14:textId="77777777" w:rsidTr="00EB492F">
        <w:trPr>
          <w:trHeight w:val="79"/>
          <w:jc w:val="center"/>
        </w:trPr>
        <w:tc>
          <w:tcPr>
            <w:tcW w:w="860" w:type="dxa"/>
            <w:vMerge/>
          </w:tcPr>
          <w:p w14:paraId="5D30934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B8F5B3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AC3FC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1872F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10033B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center"/>
          </w:tcPr>
          <w:p w14:paraId="3FCDE6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center"/>
          </w:tcPr>
          <w:p w14:paraId="59004FE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center"/>
          </w:tcPr>
          <w:p w14:paraId="7C05309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center"/>
          </w:tcPr>
          <w:p w14:paraId="6E2535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  <w:vAlign w:val="center"/>
          </w:tcPr>
          <w:p w14:paraId="24943859" w14:textId="5AA9E0EF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vAlign w:val="center"/>
          </w:tcPr>
          <w:p w14:paraId="65426C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404181C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2 372,00</w:t>
            </w:r>
          </w:p>
        </w:tc>
      </w:tr>
      <w:tr w:rsidR="00491A0F" w:rsidRPr="00EB492F" w14:paraId="0452E360" w14:textId="77777777" w:rsidTr="00EB492F">
        <w:trPr>
          <w:trHeight w:val="146"/>
          <w:jc w:val="center"/>
        </w:trPr>
        <w:tc>
          <w:tcPr>
            <w:tcW w:w="860" w:type="dxa"/>
            <w:vMerge w:val="restart"/>
          </w:tcPr>
          <w:p w14:paraId="4C3BB90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1.4.1.</w:t>
            </w:r>
          </w:p>
        </w:tc>
        <w:tc>
          <w:tcPr>
            <w:tcW w:w="2487" w:type="dxa"/>
            <w:vMerge w:val="restart"/>
          </w:tcPr>
          <w:p w14:paraId="2A36395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7D431C8A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2AADB1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FA3A5B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center"/>
          </w:tcPr>
          <w:p w14:paraId="04187B2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center"/>
          </w:tcPr>
          <w:p w14:paraId="3A3A3B3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center"/>
          </w:tcPr>
          <w:p w14:paraId="66FDE2C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center"/>
          </w:tcPr>
          <w:p w14:paraId="34F2B30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  <w:vAlign w:val="center"/>
          </w:tcPr>
          <w:p w14:paraId="5DCBFF1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13 948,69</w:t>
            </w:r>
          </w:p>
        </w:tc>
        <w:tc>
          <w:tcPr>
            <w:tcW w:w="1134" w:type="dxa"/>
            <w:vAlign w:val="center"/>
          </w:tcPr>
          <w:p w14:paraId="760621D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11 227,75</w:t>
            </w:r>
          </w:p>
        </w:tc>
        <w:tc>
          <w:tcPr>
            <w:tcW w:w="1112" w:type="dxa"/>
            <w:vAlign w:val="center"/>
          </w:tcPr>
          <w:p w14:paraId="644D4B6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12 508,20</w:t>
            </w:r>
          </w:p>
        </w:tc>
      </w:tr>
      <w:tr w:rsidR="00491A0F" w:rsidRPr="00EB492F" w14:paraId="6F3FC66A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7AE9806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AEF3DB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206B8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C9FB3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CB7AA2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center"/>
          </w:tcPr>
          <w:p w14:paraId="1D084C7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center"/>
          </w:tcPr>
          <w:p w14:paraId="626AACC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center"/>
          </w:tcPr>
          <w:p w14:paraId="31731A9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center"/>
          </w:tcPr>
          <w:p w14:paraId="27CF296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  <w:vAlign w:val="center"/>
          </w:tcPr>
          <w:p w14:paraId="51754B5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11 483,69</w:t>
            </w:r>
          </w:p>
        </w:tc>
        <w:tc>
          <w:tcPr>
            <w:tcW w:w="1134" w:type="dxa"/>
            <w:vAlign w:val="center"/>
          </w:tcPr>
          <w:p w14:paraId="1BD8DF9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8 855,75</w:t>
            </w:r>
          </w:p>
        </w:tc>
        <w:tc>
          <w:tcPr>
            <w:tcW w:w="1112" w:type="dxa"/>
            <w:vAlign w:val="center"/>
          </w:tcPr>
          <w:p w14:paraId="6A057AA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10 136,20</w:t>
            </w:r>
          </w:p>
        </w:tc>
      </w:tr>
      <w:tr w:rsidR="00491A0F" w:rsidRPr="00EB492F" w14:paraId="46555318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7CABB79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2AFB31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77387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BE6B19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D1F828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center"/>
          </w:tcPr>
          <w:p w14:paraId="4CE098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center"/>
          </w:tcPr>
          <w:p w14:paraId="5F35ADA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center"/>
          </w:tcPr>
          <w:p w14:paraId="2953700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center"/>
          </w:tcPr>
          <w:p w14:paraId="00FCA0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  <w:vAlign w:val="center"/>
          </w:tcPr>
          <w:p w14:paraId="76B0673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  <w:vAlign w:val="center"/>
          </w:tcPr>
          <w:p w14:paraId="687414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4838CE7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2 372,00</w:t>
            </w:r>
          </w:p>
        </w:tc>
      </w:tr>
      <w:tr w:rsidR="00491A0F" w:rsidRPr="00EB492F" w14:paraId="646B6CDF" w14:textId="77777777" w:rsidTr="00EB492F">
        <w:trPr>
          <w:trHeight w:val="88"/>
          <w:jc w:val="center"/>
        </w:trPr>
        <w:tc>
          <w:tcPr>
            <w:tcW w:w="860" w:type="dxa"/>
            <w:vMerge w:val="restart"/>
          </w:tcPr>
          <w:p w14:paraId="52618B7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1.4.2.</w:t>
            </w:r>
          </w:p>
        </w:tc>
        <w:tc>
          <w:tcPr>
            <w:tcW w:w="2487" w:type="dxa"/>
            <w:vMerge w:val="restart"/>
          </w:tcPr>
          <w:p w14:paraId="03306CF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73CFEDB4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ADF0D4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A0D232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550A582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08E4808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4122680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5FFE5B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3BF68D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C97D5E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67F606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</w:tr>
      <w:tr w:rsidR="00491A0F" w:rsidRPr="00EB492F" w14:paraId="3FEA58BF" w14:textId="77777777" w:rsidTr="00EB492F">
        <w:trPr>
          <w:trHeight w:val="88"/>
          <w:jc w:val="center"/>
        </w:trPr>
        <w:tc>
          <w:tcPr>
            <w:tcW w:w="860" w:type="dxa"/>
            <w:vMerge/>
          </w:tcPr>
          <w:p w14:paraId="083C862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4F413B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A4084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DE4E4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06CF1F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6E8AC50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5CB6726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5E4F56A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24BBDC7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5606C4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5CBA114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6935618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21,00</w:t>
            </w:r>
          </w:p>
        </w:tc>
      </w:tr>
      <w:tr w:rsidR="00491A0F" w:rsidRPr="00EB492F" w14:paraId="54EF4A63" w14:textId="77777777" w:rsidTr="00EB492F">
        <w:trPr>
          <w:trHeight w:val="55"/>
          <w:jc w:val="center"/>
        </w:trPr>
        <w:tc>
          <w:tcPr>
            <w:tcW w:w="860" w:type="dxa"/>
            <w:vMerge w:val="restart"/>
          </w:tcPr>
          <w:p w14:paraId="1C5B6AC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1.4.3.</w:t>
            </w:r>
          </w:p>
        </w:tc>
        <w:tc>
          <w:tcPr>
            <w:tcW w:w="2487" w:type="dxa"/>
            <w:vMerge w:val="restart"/>
          </w:tcPr>
          <w:p w14:paraId="7A1C5AD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CD6B2D1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396D05F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C49B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824FA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35F9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BE1D2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6770FA4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743DFD2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24F9E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A94438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258EE29" w14:textId="77777777" w:rsidTr="00EB492F">
        <w:trPr>
          <w:trHeight w:val="376"/>
          <w:jc w:val="center"/>
        </w:trPr>
        <w:tc>
          <w:tcPr>
            <w:tcW w:w="860" w:type="dxa"/>
            <w:vMerge/>
          </w:tcPr>
          <w:p w14:paraId="7B05A89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321363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28DC8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A10201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9D6CD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A34CA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1830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CD93B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A9A9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35E500A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561FC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C0E798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112DFD7" w14:textId="77777777" w:rsidTr="00EB492F">
        <w:trPr>
          <w:trHeight w:val="35"/>
          <w:jc w:val="center"/>
        </w:trPr>
        <w:tc>
          <w:tcPr>
            <w:tcW w:w="860" w:type="dxa"/>
            <w:vMerge w:val="restart"/>
          </w:tcPr>
          <w:p w14:paraId="18B564A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1.4.4.</w:t>
            </w:r>
          </w:p>
        </w:tc>
        <w:tc>
          <w:tcPr>
            <w:tcW w:w="2487" w:type="dxa"/>
            <w:vMerge w:val="restart"/>
          </w:tcPr>
          <w:p w14:paraId="01E21DC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A9D11FD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6C807AE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2DB76D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14:paraId="486B5E7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center"/>
          </w:tcPr>
          <w:p w14:paraId="5A13C9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4432B89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center"/>
          </w:tcPr>
          <w:p w14:paraId="68E116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  <w:vAlign w:val="center"/>
          </w:tcPr>
          <w:p w14:paraId="1E2576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14:paraId="1E414F0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A823AB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540838C" w14:textId="77777777" w:rsidTr="00EB492F">
        <w:trPr>
          <w:trHeight w:val="35"/>
          <w:jc w:val="center"/>
        </w:trPr>
        <w:tc>
          <w:tcPr>
            <w:tcW w:w="860" w:type="dxa"/>
            <w:vMerge/>
          </w:tcPr>
          <w:p w14:paraId="4C21E36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B1E4F1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CC4A9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576A84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09DF8A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17583EE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center"/>
          </w:tcPr>
          <w:p w14:paraId="2F72453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14:paraId="4DD711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14:paraId="4ED19FE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  <w:vAlign w:val="center"/>
          </w:tcPr>
          <w:p w14:paraId="5AEFA1D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36201E1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92FAE5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8ADD957" w14:textId="77777777" w:rsidTr="00EB492F">
        <w:trPr>
          <w:trHeight w:val="385"/>
          <w:jc w:val="center"/>
        </w:trPr>
        <w:tc>
          <w:tcPr>
            <w:tcW w:w="860" w:type="dxa"/>
            <w:vMerge/>
          </w:tcPr>
          <w:p w14:paraId="170344F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379668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6069F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CD3543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F814F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center"/>
          </w:tcPr>
          <w:p w14:paraId="1EC2FF3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center"/>
          </w:tcPr>
          <w:p w14:paraId="39C6AC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center"/>
          </w:tcPr>
          <w:p w14:paraId="15DBBA8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center"/>
          </w:tcPr>
          <w:p w14:paraId="298E7CD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  <w:vAlign w:val="center"/>
          </w:tcPr>
          <w:p w14:paraId="5A57403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  <w:vAlign w:val="center"/>
          </w:tcPr>
          <w:p w14:paraId="6047FD4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4CBC76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9419BC8" w14:textId="77777777" w:rsidTr="00EB492F">
        <w:trPr>
          <w:trHeight w:val="35"/>
          <w:jc w:val="center"/>
        </w:trPr>
        <w:tc>
          <w:tcPr>
            <w:tcW w:w="860" w:type="dxa"/>
            <w:vMerge w:val="restart"/>
          </w:tcPr>
          <w:p w14:paraId="2077C26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1.4.5.</w:t>
            </w:r>
          </w:p>
        </w:tc>
        <w:tc>
          <w:tcPr>
            <w:tcW w:w="2487" w:type="dxa"/>
            <w:vMerge w:val="restart"/>
          </w:tcPr>
          <w:p w14:paraId="2D6A0DE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58A38BD7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53890CC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617A5D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42311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3A627F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D2538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DB573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  <w:vAlign w:val="center"/>
          </w:tcPr>
          <w:p w14:paraId="63AE4F9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2F657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25530E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04C8588C" w14:textId="77777777" w:rsidTr="00EB492F">
        <w:trPr>
          <w:trHeight w:val="35"/>
          <w:jc w:val="center"/>
        </w:trPr>
        <w:tc>
          <w:tcPr>
            <w:tcW w:w="860" w:type="dxa"/>
            <w:vMerge/>
          </w:tcPr>
          <w:p w14:paraId="0502124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B84681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991D1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FD7E5A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CE526B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0B73D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676DD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8EE23B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DD87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  <w:vAlign w:val="center"/>
          </w:tcPr>
          <w:p w14:paraId="079536A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5DA93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E307A1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1F6D6CD" w14:textId="77777777" w:rsidTr="00EB492F">
        <w:trPr>
          <w:trHeight w:val="35"/>
          <w:jc w:val="center"/>
        </w:trPr>
        <w:tc>
          <w:tcPr>
            <w:tcW w:w="860" w:type="dxa"/>
            <w:vMerge w:val="restart"/>
          </w:tcPr>
          <w:p w14:paraId="14F99913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1.4.</w:t>
            </w:r>
            <w:r w:rsidRPr="00EB492F">
              <w:rPr>
                <w:sz w:val="20"/>
                <w:szCs w:val="20"/>
                <w:lang w:val="en-US"/>
              </w:rPr>
              <w:t>6</w:t>
            </w:r>
            <w:r w:rsidRPr="00EB492F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</w:tcPr>
          <w:p w14:paraId="467239C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27206DC0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21F3764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229CCC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61D82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AF4B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E8CD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100E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8013C8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7B9C0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B1D66A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9C71076" w14:textId="77777777" w:rsidTr="00EB492F">
        <w:trPr>
          <w:trHeight w:val="35"/>
          <w:jc w:val="center"/>
        </w:trPr>
        <w:tc>
          <w:tcPr>
            <w:tcW w:w="860" w:type="dxa"/>
            <w:vMerge/>
          </w:tcPr>
          <w:p w14:paraId="159B45A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0CCB11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B2EF3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8FD05F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4639A51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7EBE9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61936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6077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E506E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3469CE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FEA46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1F61D1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DCF66F6" w14:textId="77777777" w:rsidTr="00EB492F">
        <w:trPr>
          <w:trHeight w:val="35"/>
          <w:jc w:val="center"/>
        </w:trPr>
        <w:tc>
          <w:tcPr>
            <w:tcW w:w="860" w:type="dxa"/>
            <w:vMerge/>
          </w:tcPr>
          <w:p w14:paraId="44CF6A8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43721A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12BE4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19EBD5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14:paraId="4178F58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707A9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1BA2F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47825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61499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651AA0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F3DB6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733EB1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C34BFB6" w14:textId="77777777" w:rsidTr="00EB492F">
        <w:trPr>
          <w:trHeight w:val="55"/>
          <w:jc w:val="center"/>
        </w:trPr>
        <w:tc>
          <w:tcPr>
            <w:tcW w:w="860" w:type="dxa"/>
            <w:vMerge w:val="restart"/>
          </w:tcPr>
          <w:p w14:paraId="48ADEAB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</w:t>
            </w:r>
          </w:p>
        </w:tc>
        <w:tc>
          <w:tcPr>
            <w:tcW w:w="15429" w:type="dxa"/>
            <w:gridSpan w:val="11"/>
            <w:vAlign w:val="center"/>
          </w:tcPr>
          <w:p w14:paraId="53137322" w14:textId="42271ED2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491A0F" w:rsidRPr="00EB492F" w14:paraId="4E0F0D4D" w14:textId="77777777" w:rsidTr="00EB492F">
        <w:trPr>
          <w:trHeight w:val="146"/>
          <w:jc w:val="center"/>
        </w:trPr>
        <w:tc>
          <w:tcPr>
            <w:tcW w:w="860" w:type="dxa"/>
            <w:vMerge/>
          </w:tcPr>
          <w:p w14:paraId="7EAB733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12701DD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7235633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2B67C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D3A20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69F8FB3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0FCA15AB" w14:textId="71D62AA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  <w:vAlign w:val="center"/>
          </w:tcPr>
          <w:p w14:paraId="56AE0CC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6E2DD97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6FFD28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  <w:vAlign w:val="center"/>
          </w:tcPr>
          <w:p w14:paraId="5E0EBC1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76524AD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2 040,56</w:t>
            </w:r>
          </w:p>
        </w:tc>
      </w:tr>
      <w:tr w:rsidR="00491A0F" w:rsidRPr="00EB492F" w14:paraId="7CDCE8CF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327E171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A49B31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674C7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EE7C4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121947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204984A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3F73CCD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  <w:vAlign w:val="center"/>
          </w:tcPr>
          <w:p w14:paraId="588564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10662A9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3A7D321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center"/>
          </w:tcPr>
          <w:p w14:paraId="6FF81FA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1CE4494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1 646,56</w:t>
            </w:r>
          </w:p>
        </w:tc>
      </w:tr>
      <w:tr w:rsidR="00491A0F" w:rsidRPr="00EB492F" w14:paraId="61D8FB61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1DC453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A58E85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D6076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E6E44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4D0DE0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E3532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7AFA662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  <w:vAlign w:val="center"/>
          </w:tcPr>
          <w:p w14:paraId="732E7F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59E7B39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28E2067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021EF62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78D6C1E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</w:tr>
      <w:tr w:rsidR="00491A0F" w:rsidRPr="00EB492F" w14:paraId="28A77C56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5C30A7F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1A8352C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0CCAA7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C7313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AB744C6" w14:textId="402EB2F0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D63233" w14:textId="5A93879D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50B9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42E19298" w14:textId="68C6777C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C19F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922C34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A9B6D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AD7ECE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6B06A14" w14:textId="77777777" w:rsidTr="00EB492F">
        <w:trPr>
          <w:trHeight w:val="74"/>
          <w:jc w:val="center"/>
        </w:trPr>
        <w:tc>
          <w:tcPr>
            <w:tcW w:w="860" w:type="dxa"/>
            <w:vMerge w:val="restart"/>
          </w:tcPr>
          <w:p w14:paraId="3C59A7B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lastRenderedPageBreak/>
              <w:t>2.1.</w:t>
            </w:r>
          </w:p>
          <w:p w14:paraId="5684D5D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0CDE0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25AE26C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5128CA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3AA3C1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  <w:p w14:paraId="44CFB690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9B905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DFD7E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40EE8C8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1A91BB7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63D15BF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71C29C4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51F21F7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  <w:vAlign w:val="center"/>
          </w:tcPr>
          <w:p w14:paraId="50AD0F3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1A2C75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2 040,56</w:t>
            </w:r>
          </w:p>
        </w:tc>
      </w:tr>
      <w:tr w:rsidR="00491A0F" w:rsidRPr="00EB492F" w14:paraId="663853C8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28E25FF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F88C414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D6E6F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7784F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B7F3BB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1B231D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2D3FA7E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7E19E3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423E314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66F4C3C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center"/>
          </w:tcPr>
          <w:p w14:paraId="5706E34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3E4B34E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1 646,56</w:t>
            </w:r>
          </w:p>
        </w:tc>
      </w:tr>
      <w:tr w:rsidR="00491A0F" w:rsidRPr="00EB492F" w14:paraId="2A9D0CEB" w14:textId="77777777" w:rsidTr="00EB492F">
        <w:trPr>
          <w:trHeight w:val="74"/>
          <w:jc w:val="center"/>
        </w:trPr>
        <w:tc>
          <w:tcPr>
            <w:tcW w:w="860" w:type="dxa"/>
            <w:vMerge/>
          </w:tcPr>
          <w:p w14:paraId="19F31AC4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E569564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ADDC0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DF6D1B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869A037" w14:textId="20E2CE0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7343E1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6A3FBA18" w14:textId="3805BCCD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29D3299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24EEB3B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74720A2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55FBCE8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383028E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</w:tr>
      <w:tr w:rsidR="00491A0F" w:rsidRPr="00EB492F" w14:paraId="57BB522A" w14:textId="77777777" w:rsidTr="00EB492F">
        <w:trPr>
          <w:trHeight w:val="55"/>
          <w:jc w:val="center"/>
        </w:trPr>
        <w:tc>
          <w:tcPr>
            <w:tcW w:w="860" w:type="dxa"/>
            <w:vMerge w:val="restart"/>
          </w:tcPr>
          <w:p w14:paraId="66054A4B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2.1.1.</w:t>
            </w:r>
          </w:p>
        </w:tc>
        <w:tc>
          <w:tcPr>
            <w:tcW w:w="2487" w:type="dxa"/>
            <w:vMerge w:val="restart"/>
          </w:tcPr>
          <w:p w14:paraId="73FFFE8D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3ED56939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C328F3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AE07B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616A57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47AB1ABF" w14:textId="4F28E66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0A2DDE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center"/>
          </w:tcPr>
          <w:p w14:paraId="1CABF88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0C6942A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2573,84</w:t>
            </w:r>
          </w:p>
        </w:tc>
        <w:tc>
          <w:tcPr>
            <w:tcW w:w="1134" w:type="dxa"/>
            <w:vAlign w:val="center"/>
          </w:tcPr>
          <w:p w14:paraId="3D2F000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  <w:vAlign w:val="center"/>
          </w:tcPr>
          <w:p w14:paraId="4F219E1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2 040,56</w:t>
            </w:r>
          </w:p>
        </w:tc>
      </w:tr>
      <w:tr w:rsidR="00491A0F" w:rsidRPr="00EB492F" w14:paraId="73E12E77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484C05BA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7847CB3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B0A77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60C53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CE3A28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3DF98E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43F9605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50F1803C" w14:textId="6F1BE6C4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5BD1521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0847237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center"/>
          </w:tcPr>
          <w:p w14:paraId="2C2816F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  <w:vAlign w:val="center"/>
          </w:tcPr>
          <w:p w14:paraId="19051AC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1 646,56</w:t>
            </w:r>
          </w:p>
        </w:tc>
      </w:tr>
      <w:tr w:rsidR="00491A0F" w:rsidRPr="00EB492F" w14:paraId="1895CD5A" w14:textId="77777777" w:rsidTr="00EB492F">
        <w:trPr>
          <w:trHeight w:val="55"/>
          <w:jc w:val="center"/>
        </w:trPr>
        <w:tc>
          <w:tcPr>
            <w:tcW w:w="860" w:type="dxa"/>
            <w:vMerge/>
          </w:tcPr>
          <w:p w14:paraId="20C073D5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2287BBD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1FAE7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74FCE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B16CC1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A03B3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420D656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16F917E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6D161AA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04098B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center"/>
          </w:tcPr>
          <w:p w14:paraId="7D48F3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72C207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394,00</w:t>
            </w:r>
          </w:p>
        </w:tc>
      </w:tr>
      <w:tr w:rsidR="00491A0F" w:rsidRPr="00EB492F" w14:paraId="5FD4C5B3" w14:textId="77777777" w:rsidTr="00EB492F">
        <w:trPr>
          <w:trHeight w:val="155"/>
          <w:jc w:val="center"/>
        </w:trPr>
        <w:tc>
          <w:tcPr>
            <w:tcW w:w="860" w:type="dxa"/>
            <w:vMerge w:val="restart"/>
          </w:tcPr>
          <w:p w14:paraId="45F3B5C2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2.2.</w:t>
            </w:r>
          </w:p>
        </w:tc>
        <w:tc>
          <w:tcPr>
            <w:tcW w:w="2487" w:type="dxa"/>
            <w:vMerge w:val="restart"/>
          </w:tcPr>
          <w:p w14:paraId="3190B8EE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Основное мероприятие:</w:t>
            </w:r>
          </w:p>
          <w:p w14:paraId="18135A0E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39728B8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A5F759C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B2FCB0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8C67A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70DCD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00D4EAE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344DF7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43C89A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79B9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5C774B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6B3D87C" w14:textId="77777777" w:rsidTr="00EB492F">
        <w:trPr>
          <w:trHeight w:val="191"/>
          <w:jc w:val="center"/>
        </w:trPr>
        <w:tc>
          <w:tcPr>
            <w:tcW w:w="860" w:type="dxa"/>
            <w:vMerge/>
          </w:tcPr>
          <w:p w14:paraId="00B1599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EC6CF79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1211B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3ED775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1DCA59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CA753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00930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3314722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6BB4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8FF5CB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959D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1BD500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A52FC44" w14:textId="77777777" w:rsidTr="00EB492F">
        <w:trPr>
          <w:trHeight w:val="218"/>
          <w:jc w:val="center"/>
        </w:trPr>
        <w:tc>
          <w:tcPr>
            <w:tcW w:w="860" w:type="dxa"/>
            <w:vMerge/>
          </w:tcPr>
          <w:p w14:paraId="7C84F2D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3664F73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029AC2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F7F638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5C0DA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8ECBD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2FC48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0499FF6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E8E38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B6D46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44C5E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B68460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A8E717A" w14:textId="77777777" w:rsidTr="00EB492F">
        <w:trPr>
          <w:trHeight w:val="327"/>
          <w:jc w:val="center"/>
        </w:trPr>
        <w:tc>
          <w:tcPr>
            <w:tcW w:w="860" w:type="dxa"/>
            <w:vMerge/>
          </w:tcPr>
          <w:p w14:paraId="1CA49D5D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235B866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F00310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B246C4" w14:textId="77777777" w:rsidR="00491A0F" w:rsidRPr="00EB492F" w:rsidRDefault="00491A0F" w:rsidP="00EB492F">
            <w:pPr>
              <w:widowControl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A1D302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CCDF9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F7E3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763BEDA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1A084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5BD2E9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B12EB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95B31B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74C1E1EE" w14:textId="77777777" w:rsidTr="00EB492F">
        <w:trPr>
          <w:trHeight w:val="103"/>
          <w:jc w:val="center"/>
        </w:trPr>
        <w:tc>
          <w:tcPr>
            <w:tcW w:w="860" w:type="dxa"/>
            <w:vMerge w:val="restart"/>
          </w:tcPr>
          <w:p w14:paraId="65A419C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2.2.1.</w:t>
            </w:r>
          </w:p>
        </w:tc>
        <w:tc>
          <w:tcPr>
            <w:tcW w:w="2487" w:type="dxa"/>
            <w:vMerge w:val="restart"/>
          </w:tcPr>
          <w:p w14:paraId="637ECE6C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12C1F63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360FE59D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1AE88A0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033DA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60073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70022FA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EC30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61A105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F236A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7272BA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1FEE61EE" w14:textId="77777777" w:rsidTr="00EB492F">
        <w:trPr>
          <w:trHeight w:val="103"/>
          <w:jc w:val="center"/>
        </w:trPr>
        <w:tc>
          <w:tcPr>
            <w:tcW w:w="860" w:type="dxa"/>
            <w:vMerge/>
          </w:tcPr>
          <w:p w14:paraId="4D055FDF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23BC3F4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D94E98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A8E6B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AA8285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1F6E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0DE7AB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7354B84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2EB70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F30D17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E0FCC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84F294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616C15CB" w14:textId="77777777" w:rsidTr="00EB492F">
        <w:trPr>
          <w:trHeight w:val="103"/>
          <w:jc w:val="center"/>
        </w:trPr>
        <w:tc>
          <w:tcPr>
            <w:tcW w:w="860" w:type="dxa"/>
            <w:vMerge/>
          </w:tcPr>
          <w:p w14:paraId="172FAD9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B237AA9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25621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30C4C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4CDB8E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3B10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EA04E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6308185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9A616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5967A5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DF321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59287B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96FA9F8" w14:textId="77777777" w:rsidTr="00EB492F">
        <w:trPr>
          <w:trHeight w:val="103"/>
          <w:jc w:val="center"/>
        </w:trPr>
        <w:tc>
          <w:tcPr>
            <w:tcW w:w="860" w:type="dxa"/>
            <w:vMerge/>
          </w:tcPr>
          <w:p w14:paraId="0A8D090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FA11EAC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229C5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21D509C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4E5E6E7" w14:textId="1C70D5E1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D7CED7" w14:textId="2FC9E923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26B3F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63D21A5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495A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F2BDE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132B9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77D353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EFC97CA" w14:textId="77777777" w:rsidTr="00EB492F">
        <w:trPr>
          <w:trHeight w:val="230"/>
          <w:jc w:val="center"/>
        </w:trPr>
        <w:tc>
          <w:tcPr>
            <w:tcW w:w="860" w:type="dxa"/>
            <w:vMerge w:val="restart"/>
          </w:tcPr>
          <w:p w14:paraId="0BD855E8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2.3.</w:t>
            </w:r>
          </w:p>
        </w:tc>
        <w:tc>
          <w:tcPr>
            <w:tcW w:w="2487" w:type="dxa"/>
            <w:vMerge w:val="restart"/>
          </w:tcPr>
          <w:p w14:paraId="05644B59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Основное мероприятие:</w:t>
            </w:r>
          </w:p>
          <w:p w14:paraId="73AB534B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0EA76CC5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804733E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6DC5FBC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F58A42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9D980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46DDF8B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9A885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F6CB2D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14CD8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11D601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CCF783D" w14:textId="77777777" w:rsidTr="00EB492F">
        <w:trPr>
          <w:trHeight w:val="230"/>
          <w:jc w:val="center"/>
        </w:trPr>
        <w:tc>
          <w:tcPr>
            <w:tcW w:w="860" w:type="dxa"/>
            <w:vMerge/>
          </w:tcPr>
          <w:p w14:paraId="1B581221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CBC3097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A0D7F6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89E0AC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F7CD3F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DC8E6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4F35C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1040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B3F58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CDF216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711FCDB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81E487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2111D4B5" w14:textId="77777777" w:rsidTr="00EB492F">
        <w:trPr>
          <w:trHeight w:val="781"/>
          <w:jc w:val="center"/>
        </w:trPr>
        <w:tc>
          <w:tcPr>
            <w:tcW w:w="860" w:type="dxa"/>
            <w:vMerge/>
          </w:tcPr>
          <w:p w14:paraId="1E44A90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B156ED3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49631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6BBD1A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A79353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FC557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9680DD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27E91B1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C07382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61C004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4319D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842ADC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33F292C8" w14:textId="77777777" w:rsidTr="00EB492F">
        <w:trPr>
          <w:trHeight w:val="305"/>
          <w:jc w:val="center"/>
        </w:trPr>
        <w:tc>
          <w:tcPr>
            <w:tcW w:w="860" w:type="dxa"/>
            <w:vMerge w:val="restart"/>
          </w:tcPr>
          <w:p w14:paraId="4419F1AE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2.3.1.</w:t>
            </w:r>
          </w:p>
        </w:tc>
        <w:tc>
          <w:tcPr>
            <w:tcW w:w="2487" w:type="dxa"/>
            <w:vMerge w:val="restart"/>
          </w:tcPr>
          <w:p w14:paraId="32597674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2D221C9B" w14:textId="77777777" w:rsidR="00491A0F" w:rsidRPr="00EB492F" w:rsidRDefault="00491A0F" w:rsidP="00EB492F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0B01F55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7D73CC9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7CF38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977C3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208686E8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F23C3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EFDAE5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16836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BBB853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5EBCDB85" w14:textId="77777777" w:rsidTr="00EB492F">
        <w:trPr>
          <w:trHeight w:val="305"/>
          <w:jc w:val="center"/>
        </w:trPr>
        <w:tc>
          <w:tcPr>
            <w:tcW w:w="860" w:type="dxa"/>
            <w:vMerge/>
          </w:tcPr>
          <w:p w14:paraId="7BF5C989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F418688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D2C954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825EA7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1748B7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16B0F1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8ED230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A1FF55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CD372C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2CA5DEA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881A60F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0CC754D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  <w:tr w:rsidR="00491A0F" w:rsidRPr="00EB492F" w14:paraId="47106125" w14:textId="77777777" w:rsidTr="00EB492F">
        <w:trPr>
          <w:trHeight w:val="305"/>
          <w:jc w:val="center"/>
        </w:trPr>
        <w:tc>
          <w:tcPr>
            <w:tcW w:w="860" w:type="dxa"/>
            <w:vMerge/>
          </w:tcPr>
          <w:p w14:paraId="0E3E6146" w14:textId="77777777" w:rsidR="00491A0F" w:rsidRPr="00EB492F" w:rsidRDefault="00491A0F" w:rsidP="00EB492F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A2679BF" w14:textId="77777777" w:rsidR="00491A0F" w:rsidRPr="00EB492F" w:rsidRDefault="00491A0F" w:rsidP="00EB4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195A86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27AC1" w14:textId="77777777" w:rsidR="00491A0F" w:rsidRPr="00EB492F" w:rsidRDefault="00491A0F" w:rsidP="00EB492F">
            <w:pPr>
              <w:widowControl w:val="0"/>
              <w:ind w:right="50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83158DE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2B2C3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4C2594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0A102ED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E1EEE9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B971D56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4D4B07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3441CC3" w14:textId="77777777" w:rsidR="00491A0F" w:rsidRPr="00EB492F" w:rsidRDefault="00491A0F" w:rsidP="00EB492F">
            <w:pPr>
              <w:widowControl w:val="0"/>
              <w:jc w:val="center"/>
              <w:rPr>
                <w:sz w:val="20"/>
                <w:szCs w:val="20"/>
              </w:rPr>
            </w:pPr>
            <w:r w:rsidRPr="00EB492F">
              <w:rPr>
                <w:sz w:val="20"/>
                <w:szCs w:val="20"/>
              </w:rPr>
              <w:t>0,00</w:t>
            </w:r>
          </w:p>
        </w:tc>
      </w:tr>
    </w:tbl>
    <w:p w14:paraId="73975DDE" w14:textId="77777777" w:rsidR="00491A0F" w:rsidRPr="00EB492F" w:rsidRDefault="00491A0F" w:rsidP="00EB492F">
      <w:pPr>
        <w:widowControl w:val="0"/>
        <w:rPr>
          <w:sz w:val="28"/>
          <w:szCs w:val="28"/>
        </w:rPr>
      </w:pPr>
    </w:p>
    <w:sectPr w:rsidR="00491A0F" w:rsidRPr="00EB492F" w:rsidSect="00EB4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F034" w14:textId="77777777" w:rsidR="00466CD9" w:rsidRDefault="00466CD9">
      <w:r>
        <w:separator/>
      </w:r>
    </w:p>
  </w:endnote>
  <w:endnote w:type="continuationSeparator" w:id="0">
    <w:p w14:paraId="736300F6" w14:textId="77777777" w:rsidR="00466CD9" w:rsidRDefault="004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C333" w14:textId="77777777" w:rsidR="00466CD9" w:rsidRDefault="00466CD9">
      <w:r>
        <w:separator/>
      </w:r>
    </w:p>
  </w:footnote>
  <w:footnote w:type="continuationSeparator" w:id="0">
    <w:p w14:paraId="4BBCDE6F" w14:textId="77777777" w:rsidR="00466CD9" w:rsidRDefault="0046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BB7489" w:rsidRDefault="00BB7489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BB7489" w:rsidRPr="00260100" w:rsidRDefault="00BB7489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2BBC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77D76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2F60"/>
    <w:rsid w:val="00466CD9"/>
    <w:rsid w:val="00490731"/>
    <w:rsid w:val="00491A0F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37344"/>
    <w:rsid w:val="00545BC5"/>
    <w:rsid w:val="00557914"/>
    <w:rsid w:val="00564D34"/>
    <w:rsid w:val="00571F19"/>
    <w:rsid w:val="0057491B"/>
    <w:rsid w:val="005A6E81"/>
    <w:rsid w:val="005B1BFD"/>
    <w:rsid w:val="005E25E4"/>
    <w:rsid w:val="005E4C8F"/>
    <w:rsid w:val="005E547F"/>
    <w:rsid w:val="00604C1A"/>
    <w:rsid w:val="00604FC9"/>
    <w:rsid w:val="006102DD"/>
    <w:rsid w:val="00610330"/>
    <w:rsid w:val="006215B5"/>
    <w:rsid w:val="00621B20"/>
    <w:rsid w:val="00634A88"/>
    <w:rsid w:val="00642561"/>
    <w:rsid w:val="006438E9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46A26"/>
    <w:rsid w:val="00752802"/>
    <w:rsid w:val="00756969"/>
    <w:rsid w:val="00757ACD"/>
    <w:rsid w:val="00762379"/>
    <w:rsid w:val="00765DE2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3C6B"/>
    <w:rsid w:val="00915577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8726A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1D99"/>
    <w:rsid w:val="00BB386B"/>
    <w:rsid w:val="00BB7489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3E8D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492F"/>
    <w:rsid w:val="00EB5AA9"/>
    <w:rsid w:val="00EC3311"/>
    <w:rsid w:val="00ED4F9A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638BE"/>
    <w:rsid w:val="00F922ED"/>
    <w:rsid w:val="00FB5B0C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FCFC-DF46-4729-B50C-E2D6615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4</cp:revision>
  <cp:lastPrinted>2023-10-20T01:30:00Z</cp:lastPrinted>
  <dcterms:created xsi:type="dcterms:W3CDTF">2023-10-26T02:16:00Z</dcterms:created>
  <dcterms:modified xsi:type="dcterms:W3CDTF">2023-10-26T03:04:00Z</dcterms:modified>
</cp:coreProperties>
</file>