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8F" w:rsidRDefault="0025118F" w:rsidP="0025118F">
      <w:pPr>
        <w:spacing w:after="0"/>
        <w:rPr>
          <w:rFonts w:ascii="Arial" w:hAnsi="Arial" w:cs="Arial"/>
          <w:b/>
          <w:sz w:val="32"/>
          <w:szCs w:val="32"/>
        </w:rPr>
      </w:pPr>
      <w:bookmarkStart w:id="0" w:name="_GoBack"/>
    </w:p>
    <w:p w:rsidR="0025118F" w:rsidRPr="00EF7C90" w:rsidRDefault="0025118F" w:rsidP="00251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C90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5118F" w:rsidRPr="00EF7C90" w:rsidRDefault="0025118F" w:rsidP="00251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C90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25118F" w:rsidRPr="00EF7C90" w:rsidRDefault="0025118F" w:rsidP="00251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C90">
        <w:rPr>
          <w:rFonts w:ascii="Times New Roman" w:hAnsi="Times New Roman" w:cs="Times New Roman"/>
          <w:b/>
          <w:sz w:val="32"/>
          <w:szCs w:val="32"/>
        </w:rPr>
        <w:t xml:space="preserve">ЛУГОВСКОЕ МУНИЦИПАЛЬНОЕ ОБРАЗОВАНИЕ </w:t>
      </w:r>
    </w:p>
    <w:p w:rsidR="0025118F" w:rsidRPr="00EF7C90" w:rsidRDefault="0025118F" w:rsidP="00251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C90">
        <w:rPr>
          <w:rFonts w:ascii="Times New Roman" w:hAnsi="Times New Roman" w:cs="Times New Roman"/>
          <w:b/>
          <w:sz w:val="32"/>
          <w:szCs w:val="32"/>
        </w:rPr>
        <w:t>МАМСКО-ЧУЙСКОГО РАЙОНА</w:t>
      </w:r>
    </w:p>
    <w:p w:rsidR="0025118F" w:rsidRPr="00EF7C90" w:rsidRDefault="0025118F" w:rsidP="0025118F">
      <w:pPr>
        <w:pStyle w:val="1"/>
        <w:rPr>
          <w:sz w:val="32"/>
          <w:szCs w:val="32"/>
        </w:rPr>
      </w:pPr>
      <w:r w:rsidRPr="00EF7C90">
        <w:rPr>
          <w:sz w:val="32"/>
          <w:szCs w:val="32"/>
        </w:rPr>
        <w:t>ДУМА ЛУГОВСКОГО МУНИЦИПАЛЬНОГО ОБРАЗОВАНИЯ</w:t>
      </w:r>
    </w:p>
    <w:p w:rsidR="0025118F" w:rsidRPr="00EF7C90" w:rsidRDefault="0025118F" w:rsidP="0025118F">
      <w:pPr>
        <w:pStyle w:val="1"/>
        <w:rPr>
          <w:sz w:val="32"/>
          <w:szCs w:val="32"/>
        </w:rPr>
      </w:pPr>
      <w:r w:rsidRPr="00EF7C90">
        <w:rPr>
          <w:sz w:val="32"/>
          <w:szCs w:val="32"/>
        </w:rPr>
        <w:t>МАМСКО-ЧУЙСКОГО РАЙОНА</w:t>
      </w:r>
    </w:p>
    <w:p w:rsidR="0025118F" w:rsidRPr="00EF7C90" w:rsidRDefault="0025118F" w:rsidP="0025118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F7C90">
        <w:rPr>
          <w:rFonts w:ascii="Times New Roman" w:hAnsi="Times New Roman" w:cs="Times New Roman"/>
          <w:b/>
          <w:caps/>
          <w:sz w:val="32"/>
          <w:szCs w:val="32"/>
        </w:rPr>
        <w:t xml:space="preserve">шестого созыва </w:t>
      </w:r>
    </w:p>
    <w:p w:rsidR="0025118F" w:rsidRPr="00EF7C90" w:rsidRDefault="0025118F" w:rsidP="00251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C9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5118F" w:rsidRPr="0025118F" w:rsidRDefault="0025118F" w:rsidP="0025118F">
      <w:pPr>
        <w:pStyle w:val="11"/>
        <w:rPr>
          <w:rFonts w:ascii="Times New Roman" w:hAnsi="Times New Roman"/>
          <w:smallCaps/>
          <w:sz w:val="24"/>
          <w:szCs w:val="24"/>
        </w:rPr>
      </w:pPr>
      <w:r w:rsidRPr="0025118F">
        <w:rPr>
          <w:rFonts w:ascii="Times New Roman" w:hAnsi="Times New Roman"/>
          <w:caps/>
          <w:sz w:val="24"/>
          <w:szCs w:val="24"/>
        </w:rPr>
        <w:t xml:space="preserve">   </w:t>
      </w:r>
    </w:p>
    <w:p w:rsidR="0025118F" w:rsidRPr="0025118F" w:rsidRDefault="0025118F" w:rsidP="0025118F">
      <w:pPr>
        <w:pStyle w:val="11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21.07</w:t>
      </w:r>
      <w:r w:rsidRPr="0025118F">
        <w:rPr>
          <w:rFonts w:ascii="Times New Roman" w:hAnsi="Times New Roman"/>
          <w:caps/>
          <w:sz w:val="24"/>
          <w:szCs w:val="24"/>
        </w:rPr>
        <w:t>.</w:t>
      </w:r>
      <w:r w:rsidRPr="0025118F">
        <w:rPr>
          <w:rFonts w:ascii="Times New Roman" w:hAnsi="Times New Roman"/>
          <w:small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>2024</w:t>
      </w:r>
      <w:r w:rsidRPr="0025118F">
        <w:rPr>
          <w:rFonts w:ascii="Times New Roman" w:hAnsi="Times New Roman"/>
          <w:caps/>
          <w:sz w:val="24"/>
          <w:szCs w:val="24"/>
        </w:rPr>
        <w:t xml:space="preserve"> </w:t>
      </w:r>
      <w:r w:rsidRPr="0025118F">
        <w:rPr>
          <w:rFonts w:ascii="Times New Roman" w:hAnsi="Times New Roman"/>
          <w:sz w:val="24"/>
          <w:szCs w:val="24"/>
        </w:rPr>
        <w:t>года</w:t>
      </w:r>
      <w:r w:rsidRPr="0025118F"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caps/>
          <w:sz w:val="24"/>
          <w:szCs w:val="24"/>
        </w:rPr>
        <w:t xml:space="preserve">                  № 30</w:t>
      </w:r>
    </w:p>
    <w:p w:rsidR="0025118F" w:rsidRPr="0025118F" w:rsidRDefault="0025118F" w:rsidP="0025118F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25118F">
        <w:rPr>
          <w:rFonts w:ascii="Times New Roman" w:hAnsi="Times New Roman"/>
          <w:sz w:val="24"/>
          <w:szCs w:val="24"/>
        </w:rPr>
        <w:t xml:space="preserve">р.п. Луговский  </w:t>
      </w:r>
    </w:p>
    <w:p w:rsidR="0025118F" w:rsidRPr="00EF7C90" w:rsidRDefault="0025118F" w:rsidP="004B7ABB">
      <w:pPr>
        <w:spacing w:after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</w:p>
    <w:p w:rsidR="004B7ABB" w:rsidRPr="00EF7C90" w:rsidRDefault="004B7ABB" w:rsidP="004B7ABB">
      <w:pPr>
        <w:spacing w:after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EF7C90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О проведении публичных слушаний по проекту</w:t>
      </w:r>
    </w:p>
    <w:p w:rsidR="004B7ABB" w:rsidRPr="00EF7C90" w:rsidRDefault="004B7ABB" w:rsidP="004B7ABB">
      <w:pPr>
        <w:spacing w:after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EF7C90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внесения изменений</w:t>
      </w:r>
      <w:r w:rsidR="00624547" w:rsidRPr="00EF7C90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 </w:t>
      </w:r>
      <w:r w:rsidR="0025118F" w:rsidRPr="00EF7C90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в Устав Лугов</w:t>
      </w:r>
      <w:r w:rsidRPr="00EF7C90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ского муниципального образования </w:t>
      </w:r>
    </w:p>
    <w:bookmarkEnd w:id="0"/>
    <w:p w:rsidR="004B7ABB" w:rsidRPr="00EF7C90" w:rsidRDefault="004B7ABB" w:rsidP="004B7ABB">
      <w:pPr>
        <w:pStyle w:val="ConsNormal"/>
        <w:ind w:right="0" w:firstLine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</w:p>
    <w:p w:rsidR="004B7ABB" w:rsidRPr="0025118F" w:rsidRDefault="00DB3882" w:rsidP="004B7ABB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18F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населением </w:t>
      </w:r>
      <w:r w:rsidR="0025118F">
        <w:rPr>
          <w:rFonts w:ascii="Times New Roman" w:hAnsi="Times New Roman" w:cs="Times New Roman"/>
          <w:sz w:val="24"/>
          <w:szCs w:val="24"/>
        </w:rPr>
        <w:t>Лугов</w:t>
      </w:r>
      <w:r w:rsidRPr="0025118F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 конституционного </w:t>
      </w:r>
      <w:r w:rsidR="0025118F">
        <w:rPr>
          <w:rFonts w:ascii="Times New Roman" w:hAnsi="Times New Roman" w:cs="Times New Roman"/>
          <w:sz w:val="24"/>
          <w:szCs w:val="24"/>
        </w:rPr>
        <w:t>права на местное самоуправление</w:t>
      </w:r>
      <w:r w:rsidRPr="0025118F">
        <w:rPr>
          <w:rFonts w:ascii="Times New Roman" w:hAnsi="Times New Roman" w:cs="Times New Roman"/>
          <w:sz w:val="24"/>
          <w:szCs w:val="24"/>
        </w:rPr>
        <w:t xml:space="preserve">, в соответствии со статьей 28 Федерального закона от 06.10.2003 года №131-ФЗ «Об общих принципах организации местного самоуправления в Российской Федерации», </w:t>
      </w:r>
      <w:r w:rsidR="0025118F">
        <w:rPr>
          <w:rFonts w:ascii="Times New Roman" w:hAnsi="Times New Roman" w:cs="Times New Roman"/>
          <w:sz w:val="24"/>
          <w:szCs w:val="24"/>
        </w:rPr>
        <w:t>на основании Устава Лугов</w:t>
      </w:r>
      <w:r w:rsidR="004B7ABB" w:rsidRPr="0025118F">
        <w:rPr>
          <w:rFonts w:ascii="Times New Roman" w:hAnsi="Times New Roman" w:cs="Times New Roman"/>
          <w:sz w:val="24"/>
          <w:szCs w:val="24"/>
        </w:rPr>
        <w:t>ского муници</w:t>
      </w:r>
      <w:r w:rsidR="0025118F">
        <w:rPr>
          <w:rFonts w:ascii="Times New Roman" w:hAnsi="Times New Roman" w:cs="Times New Roman"/>
          <w:sz w:val="24"/>
          <w:szCs w:val="24"/>
        </w:rPr>
        <w:t>пального образования, Дума Лугов</w:t>
      </w:r>
      <w:r w:rsidR="004B7ABB" w:rsidRPr="0025118F">
        <w:rPr>
          <w:rFonts w:ascii="Times New Roman" w:hAnsi="Times New Roman" w:cs="Times New Roman"/>
          <w:sz w:val="24"/>
          <w:szCs w:val="24"/>
        </w:rPr>
        <w:t>ского городского поселения</w:t>
      </w:r>
    </w:p>
    <w:p w:rsidR="004B7ABB" w:rsidRPr="0025118F" w:rsidRDefault="004B7ABB" w:rsidP="004B7ABB">
      <w:pPr>
        <w:pStyle w:val="Style7"/>
        <w:widowControl/>
        <w:ind w:firstLine="0"/>
        <w:jc w:val="center"/>
        <w:rPr>
          <w:rStyle w:val="FontStyle31"/>
          <w:sz w:val="24"/>
          <w:szCs w:val="24"/>
        </w:rPr>
      </w:pPr>
    </w:p>
    <w:p w:rsidR="004B7ABB" w:rsidRPr="00EF7C90" w:rsidRDefault="004B7ABB" w:rsidP="004B7ABB">
      <w:pPr>
        <w:pStyle w:val="Style7"/>
        <w:widowControl/>
        <w:ind w:firstLine="0"/>
        <w:jc w:val="center"/>
        <w:rPr>
          <w:rStyle w:val="FontStyle31"/>
          <w:sz w:val="28"/>
          <w:szCs w:val="28"/>
        </w:rPr>
      </w:pPr>
      <w:r w:rsidRPr="00EF7C90">
        <w:rPr>
          <w:rStyle w:val="FontStyle31"/>
          <w:sz w:val="28"/>
          <w:szCs w:val="28"/>
        </w:rPr>
        <w:t>РЕШИЛА:</w:t>
      </w:r>
    </w:p>
    <w:p w:rsidR="00DB3882" w:rsidRPr="0025118F" w:rsidRDefault="00DB3882" w:rsidP="004B7ABB">
      <w:pPr>
        <w:pStyle w:val="Style7"/>
        <w:widowControl/>
        <w:ind w:firstLine="0"/>
        <w:jc w:val="center"/>
        <w:rPr>
          <w:b/>
          <w:bCs/>
        </w:rPr>
      </w:pPr>
    </w:p>
    <w:p w:rsidR="004B7ABB" w:rsidRPr="0025118F" w:rsidRDefault="004B7ABB" w:rsidP="00DB388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8F">
        <w:rPr>
          <w:rFonts w:ascii="Times New Roman" w:hAnsi="Times New Roman" w:cs="Times New Roman"/>
          <w:sz w:val="24"/>
          <w:szCs w:val="24"/>
        </w:rPr>
        <w:t xml:space="preserve">1. </w:t>
      </w:r>
      <w:r w:rsidR="00DB3882" w:rsidRPr="0025118F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25118F">
        <w:rPr>
          <w:rFonts w:ascii="Times New Roman" w:hAnsi="Times New Roman" w:cs="Times New Roman"/>
          <w:sz w:val="24"/>
          <w:szCs w:val="24"/>
        </w:rPr>
        <w:t>22 августа</w:t>
      </w:r>
      <w:r w:rsidR="004D7F6A" w:rsidRPr="0025118F">
        <w:rPr>
          <w:rFonts w:ascii="Times New Roman" w:hAnsi="Times New Roman" w:cs="Times New Roman"/>
          <w:sz w:val="24"/>
          <w:szCs w:val="24"/>
        </w:rPr>
        <w:t xml:space="preserve"> </w:t>
      </w:r>
      <w:r w:rsidR="00DB3882" w:rsidRPr="0025118F">
        <w:rPr>
          <w:rFonts w:ascii="Times New Roman" w:hAnsi="Times New Roman" w:cs="Times New Roman"/>
          <w:sz w:val="24"/>
          <w:szCs w:val="24"/>
        </w:rPr>
        <w:t xml:space="preserve"> 202</w:t>
      </w:r>
      <w:r w:rsidR="004D7F6A" w:rsidRPr="0025118F">
        <w:rPr>
          <w:rFonts w:ascii="Times New Roman" w:hAnsi="Times New Roman" w:cs="Times New Roman"/>
          <w:sz w:val="24"/>
          <w:szCs w:val="24"/>
        </w:rPr>
        <w:t>4</w:t>
      </w:r>
      <w:r w:rsidR="00DB3882" w:rsidRPr="0025118F">
        <w:rPr>
          <w:rFonts w:ascii="Times New Roman" w:hAnsi="Times New Roman" w:cs="Times New Roman"/>
          <w:sz w:val="24"/>
          <w:szCs w:val="24"/>
        </w:rPr>
        <w:t xml:space="preserve"> года в 11-00 часов</w:t>
      </w:r>
      <w:r w:rsidR="00940237" w:rsidRPr="0025118F">
        <w:rPr>
          <w:rFonts w:ascii="Times New Roman" w:hAnsi="Times New Roman" w:cs="Times New Roman"/>
          <w:sz w:val="24"/>
          <w:szCs w:val="24"/>
        </w:rPr>
        <w:t xml:space="preserve"> в кабинете главы посе</w:t>
      </w:r>
      <w:r w:rsidR="0025118F">
        <w:rPr>
          <w:rFonts w:ascii="Times New Roman" w:hAnsi="Times New Roman" w:cs="Times New Roman"/>
          <w:sz w:val="24"/>
          <w:szCs w:val="24"/>
        </w:rPr>
        <w:t>ления здания администрации Лугов</w:t>
      </w:r>
      <w:r w:rsidR="00940237" w:rsidRPr="0025118F">
        <w:rPr>
          <w:rFonts w:ascii="Times New Roman" w:hAnsi="Times New Roman" w:cs="Times New Roman"/>
          <w:sz w:val="24"/>
          <w:szCs w:val="24"/>
        </w:rPr>
        <w:t>ского городского поселения</w:t>
      </w:r>
      <w:r w:rsidR="00DB3882" w:rsidRPr="0025118F">
        <w:rPr>
          <w:rFonts w:ascii="Times New Roman" w:hAnsi="Times New Roman" w:cs="Times New Roman"/>
          <w:sz w:val="24"/>
          <w:szCs w:val="24"/>
        </w:rPr>
        <w:t xml:space="preserve"> публичные слушания </w:t>
      </w:r>
      <w:r w:rsidR="004D7F6A" w:rsidRPr="0025118F">
        <w:rPr>
          <w:rFonts w:ascii="Times New Roman" w:hAnsi="Times New Roman" w:cs="Times New Roman"/>
          <w:sz w:val="24"/>
          <w:szCs w:val="24"/>
        </w:rPr>
        <w:t xml:space="preserve">прилагаемого </w:t>
      </w:r>
      <w:r w:rsidR="00DB3882" w:rsidRPr="0025118F">
        <w:rPr>
          <w:rFonts w:ascii="Times New Roman" w:hAnsi="Times New Roman" w:cs="Times New Roman"/>
          <w:sz w:val="24"/>
          <w:szCs w:val="24"/>
        </w:rPr>
        <w:t>проекта внесен</w:t>
      </w:r>
      <w:r w:rsidR="00624547" w:rsidRPr="0025118F">
        <w:rPr>
          <w:rFonts w:ascii="Times New Roman" w:hAnsi="Times New Roman" w:cs="Times New Roman"/>
          <w:sz w:val="24"/>
          <w:szCs w:val="24"/>
        </w:rPr>
        <w:t>ия изменений в У</w:t>
      </w:r>
      <w:r w:rsidR="0025118F">
        <w:rPr>
          <w:rFonts w:ascii="Times New Roman" w:hAnsi="Times New Roman" w:cs="Times New Roman"/>
          <w:sz w:val="24"/>
          <w:szCs w:val="24"/>
        </w:rPr>
        <w:t>став Лугов</w:t>
      </w:r>
      <w:r w:rsidR="00DB3882" w:rsidRPr="0025118F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  <w:r w:rsidR="00624547" w:rsidRPr="0025118F">
        <w:rPr>
          <w:rFonts w:ascii="Times New Roman" w:hAnsi="Times New Roman" w:cs="Times New Roman"/>
          <w:sz w:val="24"/>
          <w:szCs w:val="24"/>
        </w:rPr>
        <w:t>в форме на</w:t>
      </w:r>
      <w:r w:rsidR="0025118F">
        <w:rPr>
          <w:rFonts w:ascii="Times New Roman" w:hAnsi="Times New Roman" w:cs="Times New Roman"/>
          <w:sz w:val="24"/>
          <w:szCs w:val="24"/>
        </w:rPr>
        <w:t>родного обсуждения населением Лугов</w:t>
      </w:r>
      <w:r w:rsidR="00332958" w:rsidRPr="0025118F">
        <w:rPr>
          <w:rFonts w:ascii="Times New Roman" w:hAnsi="Times New Roman" w:cs="Times New Roman"/>
          <w:sz w:val="24"/>
          <w:szCs w:val="24"/>
        </w:rPr>
        <w:t>ского городского поселения (</w:t>
      </w:r>
      <w:r w:rsidR="00624547" w:rsidRPr="0025118F">
        <w:rPr>
          <w:rFonts w:ascii="Times New Roman" w:hAnsi="Times New Roman" w:cs="Times New Roman"/>
          <w:sz w:val="24"/>
          <w:szCs w:val="24"/>
        </w:rPr>
        <w:t>далее</w:t>
      </w:r>
      <w:r w:rsidR="0025118F" w:rsidRPr="0025118F">
        <w:rPr>
          <w:rFonts w:ascii="Times New Roman" w:hAnsi="Times New Roman" w:cs="Times New Roman"/>
          <w:sz w:val="24"/>
          <w:szCs w:val="24"/>
        </w:rPr>
        <w:t xml:space="preserve"> </w:t>
      </w:r>
      <w:r w:rsidR="00624547" w:rsidRPr="0025118F">
        <w:rPr>
          <w:rFonts w:ascii="Times New Roman" w:hAnsi="Times New Roman" w:cs="Times New Roman"/>
          <w:sz w:val="24"/>
          <w:szCs w:val="24"/>
        </w:rPr>
        <w:t>-</w:t>
      </w:r>
      <w:r w:rsidR="0025118F" w:rsidRPr="0025118F">
        <w:rPr>
          <w:rFonts w:ascii="Times New Roman" w:hAnsi="Times New Roman" w:cs="Times New Roman"/>
          <w:sz w:val="24"/>
          <w:szCs w:val="24"/>
        </w:rPr>
        <w:t xml:space="preserve"> </w:t>
      </w:r>
      <w:r w:rsidR="00624547" w:rsidRPr="0025118F">
        <w:rPr>
          <w:rFonts w:ascii="Times New Roman" w:hAnsi="Times New Roman" w:cs="Times New Roman"/>
          <w:sz w:val="24"/>
          <w:szCs w:val="24"/>
        </w:rPr>
        <w:t>публичные слушания)</w:t>
      </w:r>
      <w:r w:rsidR="00C26322" w:rsidRPr="0025118F">
        <w:rPr>
          <w:rFonts w:ascii="Times New Roman" w:hAnsi="Times New Roman" w:cs="Times New Roman"/>
          <w:sz w:val="24"/>
          <w:szCs w:val="24"/>
        </w:rPr>
        <w:t>;</w:t>
      </w:r>
    </w:p>
    <w:p w:rsidR="00624547" w:rsidRPr="0025118F" w:rsidRDefault="00624547" w:rsidP="00DB388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8F">
        <w:rPr>
          <w:rFonts w:ascii="Times New Roman" w:hAnsi="Times New Roman" w:cs="Times New Roman"/>
          <w:sz w:val="24"/>
          <w:szCs w:val="24"/>
        </w:rPr>
        <w:t>2. Определить организатором публичных слушаний а</w:t>
      </w:r>
      <w:r w:rsidR="0025118F">
        <w:rPr>
          <w:rFonts w:ascii="Times New Roman" w:hAnsi="Times New Roman" w:cs="Times New Roman"/>
          <w:sz w:val="24"/>
          <w:szCs w:val="24"/>
        </w:rPr>
        <w:t>дминистрацию Лугов</w:t>
      </w:r>
      <w:r w:rsidRPr="0025118F">
        <w:rPr>
          <w:rFonts w:ascii="Times New Roman" w:hAnsi="Times New Roman" w:cs="Times New Roman"/>
          <w:sz w:val="24"/>
          <w:szCs w:val="24"/>
        </w:rPr>
        <w:t>ского городского поселения</w:t>
      </w:r>
      <w:r w:rsidR="0025118F" w:rsidRPr="0025118F">
        <w:rPr>
          <w:rFonts w:ascii="Times New Roman" w:hAnsi="Times New Roman" w:cs="Times New Roman"/>
          <w:sz w:val="24"/>
          <w:szCs w:val="24"/>
        </w:rPr>
        <w:t>;</w:t>
      </w:r>
    </w:p>
    <w:p w:rsidR="00624547" w:rsidRPr="0025118F" w:rsidRDefault="00624547" w:rsidP="00DB388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8F">
        <w:rPr>
          <w:rFonts w:ascii="Times New Roman" w:hAnsi="Times New Roman" w:cs="Times New Roman"/>
          <w:sz w:val="24"/>
          <w:szCs w:val="24"/>
        </w:rPr>
        <w:t>3.</w:t>
      </w:r>
      <w:r w:rsidR="00C26322">
        <w:rPr>
          <w:rFonts w:ascii="Times New Roman" w:hAnsi="Times New Roman" w:cs="Times New Roman"/>
          <w:sz w:val="24"/>
          <w:szCs w:val="24"/>
        </w:rPr>
        <w:t xml:space="preserve">  </w:t>
      </w:r>
      <w:r w:rsidRPr="0025118F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="0025118F">
        <w:rPr>
          <w:rFonts w:ascii="Times New Roman" w:hAnsi="Times New Roman" w:cs="Times New Roman"/>
          <w:sz w:val="24"/>
          <w:szCs w:val="24"/>
        </w:rPr>
        <w:t>проведения публичных слушаний (</w:t>
      </w:r>
      <w:r w:rsidRPr="0025118F">
        <w:rPr>
          <w:rFonts w:ascii="Times New Roman" w:hAnsi="Times New Roman" w:cs="Times New Roman"/>
          <w:sz w:val="24"/>
          <w:szCs w:val="24"/>
        </w:rPr>
        <w:t>приложение</w:t>
      </w:r>
      <w:r w:rsidR="004D7F6A" w:rsidRPr="0025118F">
        <w:rPr>
          <w:rFonts w:ascii="Times New Roman" w:hAnsi="Times New Roman" w:cs="Times New Roman"/>
          <w:sz w:val="24"/>
          <w:szCs w:val="24"/>
        </w:rPr>
        <w:t xml:space="preserve"> 1</w:t>
      </w:r>
      <w:r w:rsidRPr="0025118F">
        <w:rPr>
          <w:rFonts w:ascii="Times New Roman" w:hAnsi="Times New Roman" w:cs="Times New Roman"/>
          <w:sz w:val="24"/>
          <w:szCs w:val="24"/>
        </w:rPr>
        <w:t>);</w:t>
      </w:r>
    </w:p>
    <w:p w:rsidR="004B7ABB" w:rsidRPr="0025118F" w:rsidRDefault="004B7ABB" w:rsidP="004B7ABB">
      <w:pPr>
        <w:pStyle w:val="3"/>
        <w:spacing w:after="0"/>
        <w:ind w:firstLine="709"/>
        <w:jc w:val="both"/>
        <w:rPr>
          <w:sz w:val="24"/>
          <w:szCs w:val="24"/>
        </w:rPr>
      </w:pPr>
      <w:r w:rsidRPr="0025118F">
        <w:rPr>
          <w:sz w:val="24"/>
          <w:szCs w:val="24"/>
        </w:rPr>
        <w:t>4. Администрации</w:t>
      </w:r>
      <w:r w:rsidR="0025118F">
        <w:rPr>
          <w:sz w:val="24"/>
          <w:szCs w:val="24"/>
        </w:rPr>
        <w:t xml:space="preserve"> Лугов</w:t>
      </w:r>
      <w:r w:rsidRPr="0025118F">
        <w:rPr>
          <w:sz w:val="24"/>
          <w:szCs w:val="24"/>
        </w:rPr>
        <w:t xml:space="preserve">ского городского поселения опубликовать настоящее решение в </w:t>
      </w:r>
      <w:r w:rsidR="0025118F">
        <w:rPr>
          <w:sz w:val="24"/>
          <w:szCs w:val="24"/>
        </w:rPr>
        <w:t xml:space="preserve">установленном порядке </w:t>
      </w:r>
      <w:r w:rsidRPr="0025118F">
        <w:rPr>
          <w:sz w:val="24"/>
          <w:szCs w:val="24"/>
        </w:rPr>
        <w:t xml:space="preserve">и разместить на официальном сайте </w:t>
      </w:r>
      <w:r w:rsidR="0025118F">
        <w:rPr>
          <w:sz w:val="24"/>
          <w:szCs w:val="24"/>
        </w:rPr>
        <w:t xml:space="preserve">                          http: </w:t>
      </w:r>
      <w:proofErr w:type="spellStart"/>
      <w:r w:rsidR="0025118F">
        <w:rPr>
          <w:sz w:val="24"/>
          <w:szCs w:val="24"/>
        </w:rPr>
        <w:t>lugovka</w:t>
      </w:r>
      <w:r w:rsidR="0025118F" w:rsidRPr="0025118F">
        <w:rPr>
          <w:sz w:val="24"/>
          <w:szCs w:val="24"/>
        </w:rPr>
        <w:t>.</w:t>
      </w:r>
      <w:r w:rsidR="0025118F">
        <w:rPr>
          <w:sz w:val="24"/>
          <w:szCs w:val="24"/>
        </w:rPr>
        <w:t>irkmo</w:t>
      </w:r>
      <w:proofErr w:type="spellEnd"/>
      <w:r w:rsidR="0025118F">
        <w:rPr>
          <w:sz w:val="24"/>
          <w:szCs w:val="24"/>
        </w:rPr>
        <w:t>.</w:t>
      </w:r>
      <w:proofErr w:type="spellStart"/>
      <w:r w:rsidR="0025118F">
        <w:rPr>
          <w:sz w:val="24"/>
          <w:szCs w:val="24"/>
          <w:lang w:val="en-US"/>
        </w:rPr>
        <w:t>ru</w:t>
      </w:r>
      <w:proofErr w:type="spellEnd"/>
      <w:r w:rsidR="004D7F6A" w:rsidRPr="0025118F">
        <w:rPr>
          <w:sz w:val="24"/>
          <w:szCs w:val="24"/>
        </w:rPr>
        <w:t xml:space="preserve"> с</w:t>
      </w:r>
      <w:r w:rsidR="00624547" w:rsidRPr="0025118F">
        <w:rPr>
          <w:sz w:val="24"/>
          <w:szCs w:val="24"/>
        </w:rPr>
        <w:t xml:space="preserve"> одновременным опубликованием и размеще</w:t>
      </w:r>
      <w:r w:rsidR="0025118F">
        <w:rPr>
          <w:sz w:val="24"/>
          <w:szCs w:val="24"/>
        </w:rPr>
        <w:t>нием  проекта Решения Думы Лугов</w:t>
      </w:r>
      <w:r w:rsidR="00624547" w:rsidRPr="0025118F">
        <w:rPr>
          <w:sz w:val="24"/>
          <w:szCs w:val="24"/>
        </w:rPr>
        <w:t>ского городского поселения внесения изме</w:t>
      </w:r>
      <w:r w:rsidR="0025118F">
        <w:rPr>
          <w:sz w:val="24"/>
          <w:szCs w:val="24"/>
        </w:rPr>
        <w:t>нений и дополнений в Устав Лугов</w:t>
      </w:r>
      <w:r w:rsidR="00624547" w:rsidRPr="0025118F">
        <w:rPr>
          <w:sz w:val="24"/>
          <w:szCs w:val="24"/>
        </w:rPr>
        <w:t xml:space="preserve">ского муниципального образования </w:t>
      </w:r>
    </w:p>
    <w:p w:rsidR="004B7ABB" w:rsidRPr="0025118F" w:rsidRDefault="004B7ABB" w:rsidP="004B7ABB">
      <w:pPr>
        <w:pStyle w:val="ConsNormal"/>
        <w:ind w:left="708"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7ABB" w:rsidRPr="0025118F" w:rsidRDefault="004B7ABB" w:rsidP="004B7ABB">
      <w:pPr>
        <w:pStyle w:val="ConsNormal"/>
        <w:ind w:left="708"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7ABB" w:rsidRPr="0025118F" w:rsidRDefault="0025118F" w:rsidP="004B7ABB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 Лугов</w:t>
      </w:r>
      <w:r w:rsidR="004B7ABB" w:rsidRPr="0025118F">
        <w:rPr>
          <w:rFonts w:ascii="Times New Roman" w:hAnsi="Times New Roman" w:cs="Times New Roman"/>
          <w:sz w:val="24"/>
          <w:szCs w:val="24"/>
        </w:rPr>
        <w:t>ского</w:t>
      </w:r>
    </w:p>
    <w:p w:rsidR="004B7ABB" w:rsidRPr="0025118F" w:rsidRDefault="004B7ABB" w:rsidP="004B7ABB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18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25109" w:rsidRPr="00251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5118F">
        <w:rPr>
          <w:rFonts w:ascii="Times New Roman" w:hAnsi="Times New Roman" w:cs="Times New Roman"/>
          <w:sz w:val="24"/>
          <w:szCs w:val="24"/>
        </w:rPr>
        <w:t>М.А.Яковлева</w:t>
      </w:r>
    </w:p>
    <w:p w:rsidR="0025118F" w:rsidRDefault="0025118F" w:rsidP="004B7ABB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7ABB" w:rsidRPr="0025118F" w:rsidRDefault="0025118F" w:rsidP="004B7ABB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Лугов</w:t>
      </w:r>
      <w:r w:rsidR="004B7ABB" w:rsidRPr="0025118F">
        <w:rPr>
          <w:rFonts w:ascii="Times New Roman" w:hAnsi="Times New Roman" w:cs="Times New Roman"/>
          <w:sz w:val="24"/>
          <w:szCs w:val="24"/>
        </w:rPr>
        <w:t xml:space="preserve">ского </w:t>
      </w:r>
      <w:proofErr w:type="gramStart"/>
      <w:r w:rsidR="004B7ABB" w:rsidRPr="0025118F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4B7ABB" w:rsidRPr="00251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ABB" w:rsidRPr="0025118F" w:rsidRDefault="004B7ABB" w:rsidP="004B7ABB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18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25109" w:rsidRPr="00251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5118F">
        <w:rPr>
          <w:rFonts w:ascii="Times New Roman" w:hAnsi="Times New Roman" w:cs="Times New Roman"/>
          <w:sz w:val="24"/>
          <w:szCs w:val="24"/>
        </w:rPr>
        <w:t xml:space="preserve"> </w:t>
      </w:r>
      <w:r w:rsidR="00425109" w:rsidRPr="0025118F">
        <w:rPr>
          <w:rFonts w:ascii="Times New Roman" w:hAnsi="Times New Roman" w:cs="Times New Roman"/>
          <w:sz w:val="24"/>
          <w:szCs w:val="24"/>
        </w:rPr>
        <w:t xml:space="preserve"> </w:t>
      </w:r>
      <w:r w:rsidR="0025118F">
        <w:rPr>
          <w:rFonts w:ascii="Times New Roman" w:hAnsi="Times New Roman" w:cs="Times New Roman"/>
          <w:sz w:val="24"/>
          <w:szCs w:val="24"/>
        </w:rPr>
        <w:t>А.В.Ушаков</w:t>
      </w:r>
    </w:p>
    <w:p w:rsidR="00624547" w:rsidRPr="0025118F" w:rsidRDefault="00624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hAnsi="Times New Roman" w:cs="Times New Roman"/>
          <w:sz w:val="24"/>
          <w:szCs w:val="24"/>
        </w:rPr>
        <w:br w:type="page"/>
      </w:r>
    </w:p>
    <w:p w:rsidR="00624547" w:rsidRPr="0025118F" w:rsidRDefault="00624547" w:rsidP="004B7ABB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4164" w:rsidRPr="0025118F" w:rsidRDefault="00102B7C" w:rsidP="00102B7C">
      <w:pPr>
        <w:spacing w:after="0"/>
        <w:jc w:val="right"/>
        <w:rPr>
          <w:rFonts w:ascii="Courier New" w:hAnsi="Courier New" w:cs="Courier New"/>
        </w:rPr>
      </w:pPr>
      <w:r w:rsidRPr="0025118F">
        <w:rPr>
          <w:rFonts w:ascii="Courier New" w:hAnsi="Courier New" w:cs="Courier New"/>
        </w:rPr>
        <w:t xml:space="preserve">Приложение к Решению Думы </w:t>
      </w:r>
    </w:p>
    <w:p w:rsidR="00102B7C" w:rsidRPr="0025118F" w:rsidRDefault="0025118F" w:rsidP="00102B7C">
      <w:pPr>
        <w:spacing w:after="0"/>
        <w:jc w:val="right"/>
        <w:rPr>
          <w:rFonts w:ascii="Courier New" w:hAnsi="Courier New" w:cs="Courier New"/>
        </w:rPr>
      </w:pPr>
      <w:r w:rsidRPr="0025118F">
        <w:rPr>
          <w:rFonts w:ascii="Courier New" w:hAnsi="Courier New" w:cs="Courier New"/>
        </w:rPr>
        <w:t>Лугов</w:t>
      </w:r>
      <w:r w:rsidR="00102B7C" w:rsidRPr="0025118F">
        <w:rPr>
          <w:rFonts w:ascii="Courier New" w:hAnsi="Courier New" w:cs="Courier New"/>
        </w:rPr>
        <w:t xml:space="preserve">ского городского поселения </w:t>
      </w:r>
    </w:p>
    <w:p w:rsidR="00102B7C" w:rsidRPr="0025118F" w:rsidRDefault="00EF7C90" w:rsidP="00102B7C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  <w:r w:rsidR="00425109" w:rsidRPr="0025118F">
        <w:rPr>
          <w:rFonts w:ascii="Courier New" w:hAnsi="Courier New" w:cs="Courier New"/>
        </w:rPr>
        <w:t xml:space="preserve">от </w:t>
      </w:r>
      <w:r w:rsidR="0025118F">
        <w:rPr>
          <w:rFonts w:ascii="Courier New" w:hAnsi="Courier New" w:cs="Courier New"/>
        </w:rPr>
        <w:t>21 июля</w:t>
      </w:r>
      <w:r w:rsidR="004D7F6A" w:rsidRPr="0025118F">
        <w:rPr>
          <w:rFonts w:ascii="Courier New" w:hAnsi="Courier New" w:cs="Courier New"/>
        </w:rPr>
        <w:t xml:space="preserve"> 2024 года </w:t>
      </w:r>
      <w:r w:rsidR="00102B7C" w:rsidRPr="0025118F">
        <w:rPr>
          <w:rFonts w:ascii="Courier New" w:hAnsi="Courier New" w:cs="Courier New"/>
        </w:rPr>
        <w:t>№</w:t>
      </w:r>
      <w:r w:rsidR="0025118F">
        <w:rPr>
          <w:rFonts w:ascii="Courier New" w:hAnsi="Courier New" w:cs="Courier New"/>
        </w:rPr>
        <w:t xml:space="preserve"> 30</w:t>
      </w:r>
    </w:p>
    <w:p w:rsidR="00102B7C" w:rsidRPr="0025118F" w:rsidRDefault="00102B7C" w:rsidP="00102B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2B7C" w:rsidRDefault="00102B7C" w:rsidP="00624547">
      <w:pPr>
        <w:spacing w:after="0"/>
        <w:jc w:val="center"/>
        <w:rPr>
          <w:rFonts w:cs="Times New Roman"/>
          <w:b/>
          <w:caps/>
          <w:sz w:val="28"/>
          <w:szCs w:val="28"/>
        </w:rPr>
      </w:pPr>
      <w:r w:rsidRPr="00EF7C90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Порядок учета предложений граждан по проекту</w:t>
      </w:r>
      <w:r w:rsidR="0025118F" w:rsidRPr="00EF7C90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 Решения Думы Лугов</w:t>
      </w:r>
      <w:r w:rsidR="00624547" w:rsidRPr="00EF7C90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ского городского поселения </w:t>
      </w:r>
      <w:r w:rsidRPr="00EF7C90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внесения</w:t>
      </w:r>
      <w:r w:rsidR="0025118F" w:rsidRPr="00EF7C90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 изменений в Устав Лугов</w:t>
      </w:r>
      <w:r w:rsidRPr="00EF7C90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ского муниципального образования  </w:t>
      </w:r>
    </w:p>
    <w:p w:rsidR="00EF7C90" w:rsidRPr="00EF7C90" w:rsidRDefault="00EF7C90" w:rsidP="0062454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8766B" w:rsidRPr="0025118F" w:rsidRDefault="00E8766B" w:rsidP="00AF5CD0">
      <w:pPr>
        <w:pStyle w:val="a3"/>
        <w:shd w:val="clear" w:color="auto" w:fill="F9F9F9"/>
        <w:spacing w:before="0" w:beforeAutospacing="0" w:after="0" w:afterAutospacing="0" w:line="360" w:lineRule="atLeast"/>
        <w:ind w:firstLine="851"/>
        <w:jc w:val="both"/>
        <w:textAlignment w:val="baseline"/>
      </w:pPr>
      <w:r w:rsidRPr="0025118F">
        <w:t>1. Настоящий порядок применяется для учёта предложений заинтересованных лиц, поступивших в ходе проведения публичных слушаний при обсуж</w:t>
      </w:r>
      <w:r w:rsidR="0025118F">
        <w:t>дении проекта решения Думы Лугов</w:t>
      </w:r>
      <w:r w:rsidRPr="0025118F">
        <w:t xml:space="preserve">ского городского поселения «О </w:t>
      </w:r>
      <w:r w:rsidR="0025118F">
        <w:t>внесении изменений в Устав Лугов</w:t>
      </w:r>
      <w:r w:rsidRPr="0025118F">
        <w:t>ского муниципального образования»;</w:t>
      </w:r>
    </w:p>
    <w:p w:rsidR="00E8766B" w:rsidRPr="0025118F" w:rsidRDefault="00E8766B" w:rsidP="00AF5CD0">
      <w:pPr>
        <w:pStyle w:val="a3"/>
        <w:shd w:val="clear" w:color="auto" w:fill="F9F9F9"/>
        <w:spacing w:before="0" w:beforeAutospacing="0" w:after="0" w:afterAutospacing="0" w:line="360" w:lineRule="atLeast"/>
        <w:ind w:firstLine="851"/>
        <w:jc w:val="both"/>
        <w:textAlignment w:val="baseline"/>
      </w:pPr>
      <w:r w:rsidRPr="0025118F">
        <w:t>2. Предложения направляются в админ</w:t>
      </w:r>
      <w:r w:rsidR="0025118F">
        <w:t>истрацию Лугов</w:t>
      </w:r>
      <w:r w:rsidRPr="0025118F">
        <w:t xml:space="preserve">ского городского поселения  заинтересованным лицом </w:t>
      </w:r>
      <w:r w:rsidR="00AF5CD0" w:rsidRPr="0025118F">
        <w:t>лично</w:t>
      </w:r>
      <w:r w:rsidR="00624547" w:rsidRPr="0025118F">
        <w:t xml:space="preserve">, </w:t>
      </w:r>
      <w:r w:rsidRPr="0025118F">
        <w:t>по телефону</w:t>
      </w:r>
      <w:r w:rsidR="00AF5CD0" w:rsidRPr="0025118F">
        <w:t xml:space="preserve"> </w:t>
      </w:r>
      <w:r w:rsidR="00597D1E">
        <w:t xml:space="preserve">8 952 622 77-13 </w:t>
      </w:r>
      <w:r w:rsidR="00AF5CD0" w:rsidRPr="0025118F">
        <w:t>в рабочие дни с 8-00.</w:t>
      </w:r>
      <w:r w:rsidR="00624547" w:rsidRPr="0025118F">
        <w:t xml:space="preserve"> до 12-0</w:t>
      </w:r>
      <w:r w:rsidR="00AF5CD0" w:rsidRPr="0025118F">
        <w:t>0 час.</w:t>
      </w:r>
      <w:r w:rsidR="00597D1E">
        <w:t>, с 13-00 до 16</w:t>
      </w:r>
      <w:r w:rsidR="00624547" w:rsidRPr="0025118F">
        <w:t xml:space="preserve"> -</w:t>
      </w:r>
      <w:r w:rsidR="00597D1E">
        <w:t xml:space="preserve"> </w:t>
      </w:r>
      <w:r w:rsidR="00624547" w:rsidRPr="0025118F">
        <w:t>00 час</w:t>
      </w:r>
      <w:proofErr w:type="gramStart"/>
      <w:r w:rsidR="00597D1E">
        <w:t>.</w:t>
      </w:r>
      <w:proofErr w:type="gramEnd"/>
      <w:r w:rsidRPr="0025118F">
        <w:t xml:space="preserve"> </w:t>
      </w:r>
      <w:proofErr w:type="gramStart"/>
      <w:r w:rsidRPr="0025118F">
        <w:t>и</w:t>
      </w:r>
      <w:proofErr w:type="gramEnd"/>
      <w:r w:rsidRPr="0025118F">
        <w:t xml:space="preserve"> (или) в п</w:t>
      </w:r>
      <w:r w:rsidR="00EF7C90">
        <w:t>исьменном виде по адресу:</w:t>
      </w:r>
      <w:r w:rsidR="00597D1E">
        <w:t>666801</w:t>
      </w:r>
      <w:r w:rsidR="004B7ABB" w:rsidRPr="0025118F">
        <w:t xml:space="preserve"> Иркутская область</w:t>
      </w:r>
      <w:r w:rsidR="00597D1E">
        <w:t>,</w:t>
      </w:r>
      <w:r w:rsidR="004B7ABB" w:rsidRPr="0025118F">
        <w:t xml:space="preserve"> Мамско-Чуйск</w:t>
      </w:r>
      <w:r w:rsidR="00597D1E">
        <w:t>ий район, поселок Луговский, улица Школьная, дом 10</w:t>
      </w:r>
      <w:r w:rsidRPr="0025118F">
        <w:t xml:space="preserve"> , главе </w:t>
      </w:r>
      <w:r w:rsidR="00597D1E">
        <w:t>Лугов</w:t>
      </w:r>
      <w:r w:rsidR="004B7ABB" w:rsidRPr="0025118F">
        <w:t>ского городского поселения</w:t>
      </w:r>
      <w:r w:rsidR="00AF5CD0" w:rsidRPr="0025118F">
        <w:t>;</w:t>
      </w:r>
    </w:p>
    <w:p w:rsidR="00E8766B" w:rsidRPr="0025118F" w:rsidRDefault="00E8766B" w:rsidP="00AF5CD0">
      <w:pPr>
        <w:pStyle w:val="a3"/>
        <w:shd w:val="clear" w:color="auto" w:fill="F9F9F9"/>
        <w:spacing w:before="0" w:beforeAutospacing="0" w:after="0" w:afterAutospacing="0" w:line="360" w:lineRule="atLeast"/>
        <w:ind w:firstLine="851"/>
        <w:jc w:val="both"/>
        <w:textAlignment w:val="baseline"/>
      </w:pPr>
      <w:r w:rsidRPr="0025118F">
        <w:t>3. Предложения о проекту внесения изменений</w:t>
      </w:r>
      <w:r w:rsidR="00AF5CD0" w:rsidRPr="0025118F">
        <w:t xml:space="preserve"> </w:t>
      </w:r>
      <w:r w:rsidR="00597D1E">
        <w:t>в Устав Лугов</w:t>
      </w:r>
      <w:r w:rsidRPr="0025118F">
        <w:t>ского муниципального образования</w:t>
      </w:r>
      <w:r w:rsidR="00AF5CD0" w:rsidRPr="0025118F">
        <w:t xml:space="preserve"> принимаются</w:t>
      </w:r>
      <w:r w:rsidRPr="0025118F">
        <w:t xml:space="preserve"> от граждан Российской Федерации</w:t>
      </w:r>
      <w:proofErr w:type="gramStart"/>
      <w:r w:rsidRPr="0025118F">
        <w:t xml:space="preserve"> ,</w:t>
      </w:r>
      <w:proofErr w:type="gramEnd"/>
      <w:r w:rsidRPr="0025118F">
        <w:t xml:space="preserve"> постоянно</w:t>
      </w:r>
      <w:r w:rsidR="00597D1E">
        <w:t xml:space="preserve"> проживающих на территории Лугов</w:t>
      </w:r>
      <w:r w:rsidRPr="0025118F">
        <w:t>ского муниципального образования и достигших возраста 18 лет;</w:t>
      </w:r>
    </w:p>
    <w:p w:rsidR="00E8766B" w:rsidRPr="0025118F" w:rsidRDefault="00E8766B" w:rsidP="00AF5CD0">
      <w:pPr>
        <w:pStyle w:val="a3"/>
        <w:shd w:val="clear" w:color="auto" w:fill="F9F9F9"/>
        <w:spacing w:before="0" w:beforeAutospacing="0" w:after="0" w:afterAutospacing="0" w:line="360" w:lineRule="atLeast"/>
        <w:ind w:firstLine="851"/>
        <w:jc w:val="both"/>
        <w:textAlignment w:val="baseline"/>
      </w:pPr>
      <w:r w:rsidRPr="0025118F">
        <w:t xml:space="preserve">4.Предложения граждан принимаются в течение 30 дней со дня опубликования проекта </w:t>
      </w:r>
      <w:r w:rsidR="00597D1E">
        <w:t>внесений изменений в Устав Лугов</w:t>
      </w:r>
      <w:r w:rsidRPr="0025118F">
        <w:t xml:space="preserve">ского муниципального образования </w:t>
      </w:r>
      <w:r w:rsidR="004B7ABB" w:rsidRPr="0025118F">
        <w:t xml:space="preserve">в </w:t>
      </w:r>
      <w:r w:rsidR="00597D1E">
        <w:t xml:space="preserve">газете «Наш дом» </w:t>
      </w:r>
      <w:r w:rsidR="004B7ABB" w:rsidRPr="0025118F">
        <w:t>и размещении на официал</w:t>
      </w:r>
      <w:r w:rsidR="00597D1E">
        <w:t>ьном сайте http://</w:t>
      </w:r>
      <w:r w:rsidR="00597D1E" w:rsidRPr="00597D1E">
        <w:t xml:space="preserve"> </w:t>
      </w:r>
      <w:proofErr w:type="spellStart"/>
      <w:r w:rsidR="00597D1E">
        <w:t>lugovka</w:t>
      </w:r>
      <w:r w:rsidR="00597D1E" w:rsidRPr="0025118F">
        <w:t>.</w:t>
      </w:r>
      <w:r w:rsidR="00597D1E">
        <w:t>irkmo</w:t>
      </w:r>
      <w:r w:rsidR="004B7ABB" w:rsidRPr="0025118F">
        <w:t>.ru</w:t>
      </w:r>
      <w:proofErr w:type="spellEnd"/>
      <w:r w:rsidR="004B7ABB" w:rsidRPr="0025118F">
        <w:t xml:space="preserve">, но не позднее двух рабочих дней </w:t>
      </w:r>
      <w:r w:rsidR="00AF5CD0" w:rsidRPr="0025118F">
        <w:t>до</w:t>
      </w:r>
      <w:r w:rsidR="004B7ABB" w:rsidRPr="0025118F">
        <w:t xml:space="preserve"> проведения собрания по обсуждению предмета публичных слушаний.</w:t>
      </w:r>
    </w:p>
    <w:p w:rsidR="00E8766B" w:rsidRPr="0025118F" w:rsidRDefault="004B7ABB" w:rsidP="004B7ABB">
      <w:pPr>
        <w:pStyle w:val="a3"/>
        <w:shd w:val="clear" w:color="auto" w:fill="F9F9F9"/>
        <w:spacing w:before="0" w:beforeAutospacing="0" w:after="240" w:afterAutospacing="0" w:line="360" w:lineRule="atLeast"/>
        <w:ind w:firstLine="851"/>
        <w:jc w:val="both"/>
        <w:textAlignment w:val="baseline"/>
      </w:pPr>
      <w:r w:rsidRPr="0025118F">
        <w:t>5</w:t>
      </w:r>
      <w:r w:rsidR="00E8766B" w:rsidRPr="0025118F">
        <w:t xml:space="preserve">.В предложении должно быть указано в какую статью, часть и пункт Устава предлагается внести </w:t>
      </w:r>
      <w:r w:rsidR="00AF5CD0" w:rsidRPr="0025118F">
        <w:t>поправку.</w:t>
      </w:r>
      <w:r w:rsidR="00E8766B" w:rsidRPr="0025118F">
        <w:t xml:space="preserve"> Предложение, оформленное в письменном виде, должно быть подписано </w:t>
      </w:r>
      <w:r w:rsidRPr="0025118F">
        <w:t xml:space="preserve">заинтересованным лицом </w:t>
      </w:r>
      <w:r w:rsidR="00E8766B" w:rsidRPr="0025118F">
        <w:t xml:space="preserve">и </w:t>
      </w:r>
      <w:r w:rsidRPr="0025118F">
        <w:t xml:space="preserve">должен быть </w:t>
      </w:r>
      <w:r w:rsidR="00E8766B" w:rsidRPr="0025118F">
        <w:t>указан почтовый</w:t>
      </w:r>
      <w:r w:rsidR="00AF5CD0" w:rsidRPr="0025118F">
        <w:t xml:space="preserve"> адрес заинтересованного лица.</w:t>
      </w:r>
      <w:r w:rsidR="00E8766B" w:rsidRPr="0025118F">
        <w:t xml:space="preserve"> При подаче предложений по телефону заинтересованное лицо должно представиться и указать ад</w:t>
      </w:r>
      <w:r w:rsidR="00AF5CD0" w:rsidRPr="0025118F">
        <w:t xml:space="preserve">рес и (или) телефон для обратной связи. </w:t>
      </w:r>
      <w:r w:rsidRPr="0025118F">
        <w:t>П</w:t>
      </w:r>
      <w:r w:rsidR="00E8766B" w:rsidRPr="0025118F">
        <w:t>редложения заинтересованных лиц</w:t>
      </w:r>
      <w:r w:rsidRPr="0025118F">
        <w:t xml:space="preserve"> подлежит регистрации</w:t>
      </w:r>
      <w:r w:rsidR="00E8766B" w:rsidRPr="0025118F">
        <w:t xml:space="preserve"> в Журнале учёта заявлений и предложений заинтересованных лиц с обязательным указанием времени и даты поступления. Все учтённые предложения отражаются в протоколе результатов публичных слушаний и носят рекомендательный характер при принятии решения </w:t>
      </w:r>
      <w:r w:rsidR="00597D1E">
        <w:t>Думы Лугов</w:t>
      </w:r>
      <w:r w:rsidRPr="0025118F">
        <w:t>ского городского поселения.</w:t>
      </w:r>
    </w:p>
    <w:p w:rsidR="004D7F6A" w:rsidRPr="0025118F" w:rsidRDefault="004D7F6A" w:rsidP="004B7ABB">
      <w:pPr>
        <w:pStyle w:val="a3"/>
        <w:shd w:val="clear" w:color="auto" w:fill="F9F9F9"/>
        <w:spacing w:before="0" w:beforeAutospacing="0" w:after="240" w:afterAutospacing="0" w:line="360" w:lineRule="atLeast"/>
        <w:ind w:firstLine="851"/>
        <w:jc w:val="both"/>
        <w:textAlignment w:val="baseline"/>
      </w:pPr>
    </w:p>
    <w:p w:rsidR="004D7F6A" w:rsidRPr="0025118F" w:rsidRDefault="004D7F6A" w:rsidP="004B7ABB">
      <w:pPr>
        <w:pStyle w:val="a3"/>
        <w:shd w:val="clear" w:color="auto" w:fill="F9F9F9"/>
        <w:spacing w:before="0" w:beforeAutospacing="0" w:after="240" w:afterAutospacing="0" w:line="360" w:lineRule="atLeast"/>
        <w:ind w:firstLine="851"/>
        <w:jc w:val="both"/>
        <w:textAlignment w:val="baseline"/>
      </w:pPr>
    </w:p>
    <w:p w:rsidR="00597D1E" w:rsidRDefault="00597D1E" w:rsidP="00EF7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E" w:rsidRPr="00EF7C90" w:rsidRDefault="00597D1E" w:rsidP="00597D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C90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97D1E" w:rsidRPr="00EF7C90" w:rsidRDefault="00597D1E" w:rsidP="00597D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C90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597D1E" w:rsidRPr="00EF7C90" w:rsidRDefault="00597D1E" w:rsidP="00597D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C90">
        <w:rPr>
          <w:rFonts w:ascii="Times New Roman" w:hAnsi="Times New Roman" w:cs="Times New Roman"/>
          <w:b/>
          <w:sz w:val="32"/>
          <w:szCs w:val="32"/>
        </w:rPr>
        <w:t xml:space="preserve">ЛУГОВСКОЕ МУНИЦИПАЛЬНОЕ ОБРАЗОВАНИЕ </w:t>
      </w:r>
    </w:p>
    <w:p w:rsidR="00597D1E" w:rsidRPr="00EF7C90" w:rsidRDefault="00597D1E" w:rsidP="00597D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C90">
        <w:rPr>
          <w:rFonts w:ascii="Times New Roman" w:hAnsi="Times New Roman" w:cs="Times New Roman"/>
          <w:b/>
          <w:sz w:val="32"/>
          <w:szCs w:val="32"/>
        </w:rPr>
        <w:t>МАМСКО-ЧУЙСКОГО РАЙОНА</w:t>
      </w:r>
    </w:p>
    <w:p w:rsidR="00597D1E" w:rsidRPr="00EF7C90" w:rsidRDefault="00597D1E" w:rsidP="00597D1E">
      <w:pPr>
        <w:pStyle w:val="1"/>
        <w:rPr>
          <w:sz w:val="32"/>
          <w:szCs w:val="32"/>
        </w:rPr>
      </w:pPr>
      <w:r w:rsidRPr="00EF7C90">
        <w:rPr>
          <w:sz w:val="32"/>
          <w:szCs w:val="32"/>
        </w:rPr>
        <w:t>ДУМА ЛУГОВСКОГО МУНИЦИПАЛЬНОГО ОБРАЗОВАНИЯ</w:t>
      </w:r>
    </w:p>
    <w:p w:rsidR="00597D1E" w:rsidRPr="00EF7C90" w:rsidRDefault="00597D1E" w:rsidP="00597D1E">
      <w:pPr>
        <w:pStyle w:val="1"/>
        <w:rPr>
          <w:sz w:val="32"/>
          <w:szCs w:val="32"/>
        </w:rPr>
      </w:pPr>
      <w:r w:rsidRPr="00EF7C90">
        <w:rPr>
          <w:sz w:val="32"/>
          <w:szCs w:val="32"/>
        </w:rPr>
        <w:t>МАМСКО-ЧУЙСКОГО РАЙОНА</w:t>
      </w:r>
    </w:p>
    <w:p w:rsidR="00597D1E" w:rsidRPr="00EF7C90" w:rsidRDefault="00597D1E" w:rsidP="00597D1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F7C90">
        <w:rPr>
          <w:rFonts w:ascii="Times New Roman" w:hAnsi="Times New Roman" w:cs="Times New Roman"/>
          <w:b/>
          <w:caps/>
          <w:sz w:val="32"/>
          <w:szCs w:val="32"/>
        </w:rPr>
        <w:t xml:space="preserve">шестого созыва </w:t>
      </w:r>
    </w:p>
    <w:p w:rsidR="000B79EF" w:rsidRPr="00EF7C90" w:rsidRDefault="00597D1E" w:rsidP="00597D1E">
      <w:pPr>
        <w:pStyle w:val="11"/>
        <w:rPr>
          <w:rFonts w:ascii="Times New Roman" w:hAnsi="Times New Roman"/>
          <w:smallCaps/>
          <w:sz w:val="32"/>
          <w:szCs w:val="32"/>
        </w:rPr>
      </w:pPr>
      <w:r w:rsidRPr="00EF7C90">
        <w:rPr>
          <w:rFonts w:ascii="Times New Roman" w:hAnsi="Times New Roman"/>
          <w:caps/>
          <w:sz w:val="32"/>
          <w:szCs w:val="32"/>
        </w:rPr>
        <w:t xml:space="preserve">   </w:t>
      </w:r>
    </w:p>
    <w:p w:rsidR="00597D1E" w:rsidRPr="00EF7C90" w:rsidRDefault="00597D1E" w:rsidP="00597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(</w:t>
      </w:r>
      <w:r w:rsidR="000B79EF" w:rsidRPr="00EF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проект)</w:t>
      </w:r>
    </w:p>
    <w:p w:rsidR="00597D1E" w:rsidRDefault="00597D1E" w:rsidP="00597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9EF" w:rsidRPr="0025118F" w:rsidRDefault="000B79EF" w:rsidP="00597D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 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</w:t>
      </w:r>
      <w:r w:rsidR="005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рп.</w:t>
      </w:r>
      <w:r w:rsidR="005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Луговский                 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0B79EF" w:rsidRPr="0025118F" w:rsidRDefault="000B79EF" w:rsidP="000B7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9EF" w:rsidRPr="00EF7C90" w:rsidRDefault="000B79EF" w:rsidP="000B79EF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30"/>
          <w:szCs w:val="24"/>
          <w:lang w:eastAsia="ru-RU"/>
        </w:rPr>
      </w:pPr>
      <w:r w:rsidRPr="00EF7C90">
        <w:rPr>
          <w:rFonts w:ascii="Times New Roman Полужирный" w:eastAsia="Times New Roman" w:hAnsi="Times New Roman Полужирный" w:cs="Times New Roman"/>
          <w:b/>
          <w:sz w:val="30"/>
          <w:szCs w:val="24"/>
          <w:lang w:eastAsia="ru-RU"/>
        </w:rPr>
        <w:t xml:space="preserve">О ВНЕСЕНИИ ИЗМЕНЕНИЙ В УСТАВ </w:t>
      </w:r>
    </w:p>
    <w:p w:rsidR="000B79EF" w:rsidRPr="00EF7C90" w:rsidRDefault="00597D1E" w:rsidP="000B79EF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30"/>
          <w:szCs w:val="24"/>
          <w:lang w:eastAsia="ru-RU"/>
        </w:rPr>
      </w:pPr>
      <w:r w:rsidRPr="00EF7C90">
        <w:rPr>
          <w:rFonts w:ascii="Times New Roman Полужирный" w:eastAsia="Times New Roman" w:hAnsi="Times New Roman Полужирный" w:cs="Times New Roman"/>
          <w:b/>
          <w:sz w:val="30"/>
          <w:szCs w:val="24"/>
          <w:lang w:eastAsia="ru-RU"/>
        </w:rPr>
        <w:t>ЛУГОВ</w:t>
      </w:r>
      <w:r w:rsidR="000B79EF" w:rsidRPr="00EF7C90">
        <w:rPr>
          <w:rFonts w:ascii="Times New Roman Полужирный" w:eastAsia="Times New Roman" w:hAnsi="Times New Roman Полужирный" w:cs="Times New Roman"/>
          <w:b/>
          <w:sz w:val="30"/>
          <w:szCs w:val="24"/>
          <w:lang w:eastAsia="ru-RU"/>
        </w:rPr>
        <w:t xml:space="preserve">СКОГО МУНИЦИПАЛЬНОГО ОБРАЗОВАНИЯ </w:t>
      </w:r>
    </w:p>
    <w:p w:rsidR="000B79EF" w:rsidRPr="00EF7C90" w:rsidRDefault="000B79EF" w:rsidP="000B79EF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30"/>
          <w:szCs w:val="24"/>
          <w:lang w:eastAsia="ru-RU"/>
        </w:rPr>
      </w:pPr>
      <w:r w:rsidRPr="00EF7C90">
        <w:rPr>
          <w:rFonts w:ascii="Times New Roman Полужирный" w:eastAsia="Times New Roman" w:hAnsi="Times New Roman Полужирный" w:cs="Times New Roman"/>
          <w:b/>
          <w:sz w:val="30"/>
          <w:szCs w:val="24"/>
          <w:lang w:eastAsia="ru-RU"/>
        </w:rPr>
        <w:t>МАМСКО-ЧУЙСКОГО РАЙОНА</w:t>
      </w:r>
    </w:p>
    <w:p w:rsidR="00EF7C90" w:rsidRPr="0025118F" w:rsidRDefault="000B79EF" w:rsidP="00EF7C90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В соответствии со ст.7,35,44  Федерального закона от 06.10.2003 года №131-ФЗ «Об общих принципах организации местного самоуправления в </w:t>
      </w:r>
      <w:r w:rsidR="00597D1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Российской Федерации, Дума Лугов</w:t>
      </w:r>
      <w:r w:rsidRPr="00251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ского городского поселения </w:t>
      </w:r>
    </w:p>
    <w:p w:rsidR="000B79EF" w:rsidRPr="00EF7C90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B79EF" w:rsidRPr="0025118F" w:rsidRDefault="000B79EF" w:rsidP="000B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EF" w:rsidRPr="0025118F" w:rsidRDefault="00597D1E" w:rsidP="000B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Лугов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образования Мамско-Чуйского района следующие изменения:</w:t>
      </w:r>
    </w:p>
    <w:p w:rsidR="000B79EF" w:rsidRPr="0025118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Пункт 29 части 1 статьи 6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местного значения Поселения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B79EF" w:rsidRPr="0025118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9EF" w:rsidRPr="0025118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End"/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ополнить пунктом 40 часть 1 статья 6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местного значения Поселения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следующего содержания</w:t>
      </w:r>
      <w:r w:rsidR="00597D1E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79EF" w:rsidRPr="0025118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0B79EF" w:rsidRPr="0025118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8 части 1 статьи  8. «Полномочия органов местного самоуправления поселения по решению вопросов местного значения»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B79EF" w:rsidRPr="0025118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0B79EF" w:rsidRPr="0025118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дополнить часть 2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статьи 31 . «Срок полномочий депутата Думы Поселения и основания прекращения депутатской деятельности»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10-1)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r w:rsidR="00EF7C90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0B79EF" w:rsidRPr="0025118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«10-1) приобретения им статуса иностранного агента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9EF" w:rsidRPr="0025118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 дополнить часть 2 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статьи 31 . «Срок полномочий депутата Думы Поселения и основания прекращения депутатской деятельности»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10-2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B79EF" w:rsidRPr="0025118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«10-2)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9EF" w:rsidRPr="0025118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 дополнить 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статью 31 . «Срок полномочий депутата Думы Поселения и основания прекращения депутатской деятельности»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2.2 следующего содержания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B79EF" w:rsidRPr="0025118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«2.2 Депутат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131-ФЗ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</w:t>
      </w:r>
      <w:proofErr w:type="gramEnd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 статьи 13 Федерального закона от 25 декабря 2008 года N 273-ФЗ "О противодействии коррупции"»;</w:t>
      </w:r>
    </w:p>
    <w:p w:rsidR="000B79EF" w:rsidRPr="0025118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1.7 дополнить  статью 32.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«Глава Поселения»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4-1 следующего содержания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B79EF" w:rsidRPr="0025118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D7B92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4-1. </w:t>
      </w:r>
      <w:proofErr w:type="gramStart"/>
      <w:r w:rsidR="008D7B92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освобождае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</w:t>
      </w:r>
      <w:proofErr w:type="gramEnd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 статьи 13 Федерального закона от 25 декабря 2008 года N 273-ФЗ "О противодействии коррупции"»;</w:t>
      </w:r>
    </w:p>
    <w:p w:rsidR="000B79EF" w:rsidRPr="0025118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1.8 дополнить часть 1 статьи  36.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«Досрочное прекращение полномочий Главы Поселения»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10-1 следующего содержания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B79EF" w:rsidRPr="0025118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«10-1) призыва на военную службу или направления на заменяющую ее альтернативную гражданскую службу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9EF" w:rsidRPr="0025118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1.9 дополнить часть 1 статьи  36.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«Досрочное прекращение полномочий Главы Поселения»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10-2 следующего содержания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B79EF" w:rsidRPr="0025118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«10-2) приобретения им статуса иностранного агента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9EF" w:rsidRPr="0025118F" w:rsidRDefault="000B79EF" w:rsidP="000B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порядке, установленном Федеральным законом от 21.07.2005 года №97-ФЗ «О государственной регистрации Уставов муниципальных образований», предоставить муниципальный правовой акт о внесении изме</w:t>
      </w:r>
      <w:r w:rsidR="00597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 и дополнений в Устав Лугов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 </w:t>
      </w:r>
    </w:p>
    <w:p w:rsidR="000B79EF" w:rsidRPr="0025118F" w:rsidRDefault="00597D1E" w:rsidP="000B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Лугов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EF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муниципального образования 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правовой акт Лугов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правового ак</w:t>
      </w:r>
      <w:r w:rsidR="00EF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Лугов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0B79EF" w:rsidRPr="0025118F" w:rsidRDefault="000B79EF" w:rsidP="000B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после государственной регистрации и опубликова</w:t>
      </w:r>
      <w:r w:rsidR="005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в установленном порядке</w:t>
      </w:r>
      <w:r w:rsidRPr="00251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79EF" w:rsidRPr="0025118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EF" w:rsidRPr="0025118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</w:t>
      </w:r>
    </w:p>
    <w:p w:rsidR="000B79EF" w:rsidRPr="0025118F" w:rsidRDefault="00597D1E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городского поселения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М.А.Яковлева</w:t>
      </w:r>
    </w:p>
    <w:p w:rsidR="00EF7C90" w:rsidRPr="0025118F" w:rsidRDefault="00EF7C90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EF" w:rsidRPr="0025118F" w:rsidRDefault="00EF7C90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D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Лугов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образования</w:t>
      </w:r>
    </w:p>
    <w:p w:rsidR="000B79EF" w:rsidRPr="0025118F" w:rsidRDefault="00EF7C90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Мамско-Чуйского района                                                    </w:t>
      </w:r>
      <w:r w:rsidR="005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А.В.Ушаков</w:t>
      </w:r>
    </w:p>
    <w:p w:rsidR="000B79EF" w:rsidRPr="0025118F" w:rsidRDefault="000B79EF" w:rsidP="000B7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EF" w:rsidRPr="0025118F" w:rsidRDefault="000B79EF" w:rsidP="000B7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0B79EF" w:rsidRPr="0025118F" w:rsidRDefault="000B79EF" w:rsidP="000B7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F6A" w:rsidRPr="0025118F" w:rsidRDefault="004D7F6A" w:rsidP="004B7ABB">
      <w:pPr>
        <w:pStyle w:val="a3"/>
        <w:shd w:val="clear" w:color="auto" w:fill="F9F9F9"/>
        <w:spacing w:before="0" w:beforeAutospacing="0" w:after="240" w:afterAutospacing="0" w:line="360" w:lineRule="atLeast"/>
        <w:ind w:firstLine="851"/>
        <w:jc w:val="both"/>
        <w:textAlignment w:val="baseline"/>
      </w:pPr>
    </w:p>
    <w:p w:rsidR="00102B7C" w:rsidRPr="0025118F" w:rsidRDefault="00102B7C" w:rsidP="004B7A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02B7C" w:rsidRPr="0025118F" w:rsidSect="0025118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2B7C"/>
    <w:rsid w:val="000B79EF"/>
    <w:rsid w:val="00102B7C"/>
    <w:rsid w:val="0025118F"/>
    <w:rsid w:val="002D1D66"/>
    <w:rsid w:val="002E088F"/>
    <w:rsid w:val="00332958"/>
    <w:rsid w:val="00425109"/>
    <w:rsid w:val="004B7ABB"/>
    <w:rsid w:val="004D7F6A"/>
    <w:rsid w:val="00597D1E"/>
    <w:rsid w:val="00624547"/>
    <w:rsid w:val="006805D1"/>
    <w:rsid w:val="00686ADE"/>
    <w:rsid w:val="006D02BC"/>
    <w:rsid w:val="00804164"/>
    <w:rsid w:val="008D7B92"/>
    <w:rsid w:val="00940237"/>
    <w:rsid w:val="009944F9"/>
    <w:rsid w:val="00AF5CD0"/>
    <w:rsid w:val="00C26322"/>
    <w:rsid w:val="00C43ECA"/>
    <w:rsid w:val="00CF1A50"/>
    <w:rsid w:val="00DB3882"/>
    <w:rsid w:val="00E8766B"/>
    <w:rsid w:val="00E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DE"/>
  </w:style>
  <w:style w:type="paragraph" w:styleId="1">
    <w:name w:val="heading 1"/>
    <w:basedOn w:val="a"/>
    <w:next w:val="a"/>
    <w:link w:val="10"/>
    <w:qFormat/>
    <w:rsid w:val="002511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B7A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B7A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B7ABB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4B7ABB"/>
    <w:pPr>
      <w:widowControl w:val="0"/>
      <w:autoSpaceDE w:val="0"/>
      <w:autoSpaceDN w:val="0"/>
      <w:adjustRightInd w:val="0"/>
      <w:spacing w:after="0" w:line="273" w:lineRule="exact"/>
      <w:ind w:firstLine="12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4B7ABB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2454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511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Без интервала1"/>
    <w:rsid w:val="0025118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B7A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B7A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B7A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7">
    <w:name w:val="Style7"/>
    <w:basedOn w:val="a"/>
    <w:rsid w:val="004B7ABB"/>
    <w:pPr>
      <w:widowControl w:val="0"/>
      <w:autoSpaceDE w:val="0"/>
      <w:autoSpaceDN w:val="0"/>
      <w:adjustRightInd w:val="0"/>
      <w:spacing w:after="0" w:line="273" w:lineRule="exact"/>
      <w:ind w:firstLine="12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4B7ABB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245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НАТАША</cp:lastModifiedBy>
  <cp:revision>8</cp:revision>
  <cp:lastPrinted>2024-08-29T08:49:00Z</cp:lastPrinted>
  <dcterms:created xsi:type="dcterms:W3CDTF">2024-06-17T06:32:00Z</dcterms:created>
  <dcterms:modified xsi:type="dcterms:W3CDTF">2024-08-29T08:50:00Z</dcterms:modified>
</cp:coreProperties>
</file>