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68BE" w14:textId="77777777" w:rsidR="009C64B7" w:rsidRDefault="009C64B7" w:rsidP="009C64B7">
      <w:r>
        <w:rPr>
          <w:noProof/>
        </w:rPr>
        <w:drawing>
          <wp:anchor distT="0" distB="0" distL="114300" distR="114300" simplePos="0" relativeHeight="251659264" behindDoc="0" locked="0" layoutInCell="1" allowOverlap="1" wp14:anchorId="7588ADCC" wp14:editId="17807282">
            <wp:simplePos x="0" y="0"/>
            <wp:positionH relativeFrom="column">
              <wp:posOffset>2657475</wp:posOffset>
            </wp:positionH>
            <wp:positionV relativeFrom="paragraph">
              <wp:posOffset>-9525</wp:posOffset>
            </wp:positionV>
            <wp:extent cx="538480" cy="681355"/>
            <wp:effectExtent l="0" t="0" r="0" b="444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end"/>
      </w: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C64B7" w:rsidRPr="00B2789E" w14:paraId="5B88E6AB" w14:textId="77777777" w:rsidTr="00842EA2">
        <w:tc>
          <w:tcPr>
            <w:tcW w:w="9570" w:type="dxa"/>
          </w:tcPr>
          <w:p w14:paraId="73032AAB" w14:textId="77777777" w:rsidR="009C64B7" w:rsidRPr="00F77417" w:rsidRDefault="009C64B7" w:rsidP="00842EA2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C64B7" w:rsidRPr="00B2789E" w14:paraId="0B2448EA" w14:textId="77777777" w:rsidTr="00842EA2">
        <w:tc>
          <w:tcPr>
            <w:tcW w:w="9570" w:type="dxa"/>
          </w:tcPr>
          <w:p w14:paraId="2E061466" w14:textId="77777777" w:rsidR="009C64B7" w:rsidRPr="00B61CE0" w:rsidRDefault="009C64B7" w:rsidP="00842EA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A496492" w14:textId="77777777" w:rsidR="009C64B7" w:rsidRDefault="009C64B7" w:rsidP="00842EA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CA414E0" w14:textId="77777777" w:rsidR="009C64B7" w:rsidRPr="00B61CE0" w:rsidRDefault="009C64B7" w:rsidP="00842EA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6806FC9" w14:textId="77777777" w:rsidR="009C64B7" w:rsidRPr="00387D6B" w:rsidRDefault="009C64B7" w:rsidP="00842EA2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 xml:space="preserve">П О </w:t>
            </w:r>
            <w:r>
              <w:rPr>
                <w:rFonts w:ascii="Tahoma" w:hAnsi="Tahoma" w:cs="Tahoma"/>
                <w:sz w:val="32"/>
                <w:szCs w:val="32"/>
              </w:rPr>
              <w:t xml:space="preserve">С Т А Н О В Л Е Н </w:t>
            </w:r>
            <w:r w:rsidRPr="00387D6B">
              <w:rPr>
                <w:rFonts w:ascii="Tahoma" w:hAnsi="Tahoma" w:cs="Tahoma"/>
                <w:sz w:val="32"/>
                <w:szCs w:val="32"/>
              </w:rPr>
              <w:t>И Е</w:t>
            </w:r>
          </w:p>
          <w:p w14:paraId="384D5E37" w14:textId="77777777" w:rsidR="009C64B7" w:rsidRPr="008309E0" w:rsidRDefault="009C64B7" w:rsidP="00842EA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A0DDFD3" w14:textId="77777777" w:rsidR="009C64B7" w:rsidRPr="00B2789E" w:rsidRDefault="009C64B7" w:rsidP="009C64B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C64B7" w:rsidRPr="007B37D5" w14:paraId="7606C7C0" w14:textId="77777777" w:rsidTr="00842EA2">
        <w:tc>
          <w:tcPr>
            <w:tcW w:w="4785" w:type="dxa"/>
          </w:tcPr>
          <w:p w14:paraId="51505893" w14:textId="6921A102" w:rsidR="009C64B7" w:rsidRPr="007B37D5" w:rsidRDefault="007B37D5" w:rsidP="00842EA2">
            <w:pPr>
              <w:rPr>
                <w:b/>
                <w:bCs/>
                <w:sz w:val="24"/>
                <w:szCs w:val="24"/>
              </w:rPr>
            </w:pPr>
            <w:r w:rsidRPr="007B37D5">
              <w:rPr>
                <w:b/>
                <w:bCs/>
                <w:sz w:val="24"/>
                <w:szCs w:val="24"/>
              </w:rPr>
              <w:t>11.01.2023</w:t>
            </w:r>
          </w:p>
        </w:tc>
        <w:tc>
          <w:tcPr>
            <w:tcW w:w="4683" w:type="dxa"/>
          </w:tcPr>
          <w:p w14:paraId="1262DEB7" w14:textId="76F61295" w:rsidR="009C64B7" w:rsidRPr="007B37D5" w:rsidRDefault="009C64B7" w:rsidP="00842EA2">
            <w:pPr>
              <w:jc w:val="right"/>
              <w:rPr>
                <w:b/>
                <w:bCs/>
                <w:sz w:val="24"/>
                <w:szCs w:val="24"/>
              </w:rPr>
            </w:pPr>
            <w:r w:rsidRPr="007B37D5">
              <w:rPr>
                <w:b/>
                <w:bCs/>
                <w:sz w:val="24"/>
                <w:szCs w:val="24"/>
              </w:rPr>
              <w:t xml:space="preserve">№ </w:t>
            </w:r>
            <w:r w:rsidR="007B37D5" w:rsidRPr="007B37D5">
              <w:rPr>
                <w:b/>
                <w:bCs/>
                <w:sz w:val="24"/>
                <w:szCs w:val="24"/>
              </w:rPr>
              <w:t>2-п</w:t>
            </w:r>
          </w:p>
        </w:tc>
      </w:tr>
      <w:tr w:rsidR="009C64B7" w:rsidRPr="00B2789E" w14:paraId="6312C611" w14:textId="77777777" w:rsidTr="00842EA2">
        <w:tc>
          <w:tcPr>
            <w:tcW w:w="9468" w:type="dxa"/>
            <w:gridSpan w:val="2"/>
          </w:tcPr>
          <w:p w14:paraId="52B0C8C3" w14:textId="464F0BA0" w:rsidR="009C64B7" w:rsidRPr="00DB41C4" w:rsidRDefault="009C64B7" w:rsidP="00842EA2">
            <w:pPr>
              <w:jc w:val="center"/>
              <w:rPr>
                <w:b/>
              </w:rPr>
            </w:pPr>
            <w:r w:rsidRPr="00DB41C4">
              <w:t>Черемхово</w:t>
            </w:r>
          </w:p>
        </w:tc>
      </w:tr>
    </w:tbl>
    <w:p w14:paraId="62456339" w14:textId="77777777" w:rsidR="009C64B7" w:rsidRPr="006D7640" w:rsidRDefault="009C64B7" w:rsidP="009C64B7"/>
    <w:p w14:paraId="1AFC74E0" w14:textId="77777777" w:rsidR="009C64B7" w:rsidRPr="00B2789E" w:rsidRDefault="009C64B7" w:rsidP="009C64B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C64B7" w:rsidRPr="00B2789E" w14:paraId="77FA98D6" w14:textId="77777777" w:rsidTr="00842EA2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621C6FD1" w14:textId="77777777" w:rsidR="009C64B7" w:rsidRPr="006F6378" w:rsidRDefault="009C64B7" w:rsidP="00842EA2">
            <w:pPr>
              <w:ind w:left="-236"/>
              <w:jc w:val="center"/>
            </w:pPr>
            <w:r w:rsidRPr="00F27CB5">
              <w:rPr>
                <w:b/>
                <w:bCs/>
                <w:sz w:val="24"/>
                <w:szCs w:val="24"/>
              </w:rPr>
              <w:t xml:space="preserve">Об </w:t>
            </w:r>
            <w:r>
              <w:rPr>
                <w:b/>
                <w:bCs/>
                <w:sz w:val="24"/>
                <w:szCs w:val="24"/>
              </w:rPr>
              <w:t xml:space="preserve">утверждении положения о проведении </w:t>
            </w:r>
            <w:r w:rsidRPr="00F27CB5">
              <w:rPr>
                <w:b/>
                <w:bCs/>
                <w:sz w:val="24"/>
                <w:szCs w:val="24"/>
              </w:rPr>
              <w:t>конкурса «Лучший проект территориального общественного самоуправления на территории Черемховского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27CB5">
              <w:rPr>
                <w:b/>
                <w:bCs/>
                <w:sz w:val="24"/>
                <w:szCs w:val="24"/>
              </w:rPr>
              <w:t xml:space="preserve">районного муниципального 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F27CB5">
              <w:rPr>
                <w:b/>
                <w:bCs/>
                <w:sz w:val="24"/>
                <w:szCs w:val="24"/>
              </w:rPr>
              <w:t>бразования»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3C649DE" w14:textId="77777777" w:rsidR="009C64B7" w:rsidRDefault="009C64B7" w:rsidP="009C64B7">
      <w:pPr>
        <w:jc w:val="center"/>
        <w:rPr>
          <w:sz w:val="28"/>
          <w:szCs w:val="28"/>
        </w:rPr>
      </w:pPr>
    </w:p>
    <w:p w14:paraId="08699BBC" w14:textId="156DE04E" w:rsidR="009C64B7" w:rsidRDefault="009C64B7" w:rsidP="009C64B7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и поощрения общественных инициатив, активизации деятельности территориального общественного самоуправления на территории Черемховского районного муниципального образования по привлечению населения к решению вопросов местного значения</w:t>
      </w:r>
      <w:r w:rsidRPr="00EE104E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ст. 27 </w:t>
      </w:r>
      <w:r w:rsidRPr="00EE104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EE104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EE104E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EE104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E104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 xml:space="preserve">24, 50 </w:t>
      </w:r>
      <w:r w:rsidRPr="00EE104E">
        <w:rPr>
          <w:sz w:val="28"/>
          <w:szCs w:val="28"/>
        </w:rPr>
        <w:t>Устава 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администрация Черемховского районного муниципального образования</w:t>
      </w:r>
    </w:p>
    <w:p w14:paraId="568840E7" w14:textId="77777777" w:rsidR="009C64B7" w:rsidRDefault="009C64B7" w:rsidP="009C64B7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442ED44E" w14:textId="77777777" w:rsidR="009C64B7" w:rsidRPr="00F77417" w:rsidRDefault="009C64B7" w:rsidP="009C64B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53938DE0" w14:textId="77777777" w:rsidR="009C64B7" w:rsidRPr="0048009E" w:rsidRDefault="009C64B7" w:rsidP="009C64B7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5EB6A689" w14:textId="77777777" w:rsidR="009C64B7" w:rsidRDefault="009C64B7" w:rsidP="009C64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104E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 xml:space="preserve"> проведении конкурса </w:t>
      </w:r>
      <w:r w:rsidRPr="00EE104E">
        <w:rPr>
          <w:sz w:val="28"/>
          <w:szCs w:val="28"/>
        </w:rPr>
        <w:t>«</w:t>
      </w:r>
      <w:r>
        <w:rPr>
          <w:sz w:val="28"/>
          <w:szCs w:val="28"/>
        </w:rPr>
        <w:t xml:space="preserve">Лучший проект территориального общественного самоуправления на территории Черемховского районного муниципального образования» </w:t>
      </w:r>
      <w:r w:rsidRPr="00EE104E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EE104E">
        <w:rPr>
          <w:sz w:val="28"/>
          <w:szCs w:val="28"/>
        </w:rPr>
        <w:t>).</w:t>
      </w:r>
    </w:p>
    <w:p w14:paraId="201FBFA5" w14:textId="77777777" w:rsidR="009C64B7" w:rsidRDefault="009C64B7" w:rsidP="009C64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DD4C84">
        <w:rPr>
          <w:sz w:val="28"/>
          <w:szCs w:val="28"/>
        </w:rPr>
        <w:t xml:space="preserve"> постановления администрации Черемховского районного муниципального образования</w:t>
      </w:r>
      <w:r>
        <w:rPr>
          <w:sz w:val="28"/>
          <w:szCs w:val="28"/>
        </w:rPr>
        <w:t>:</w:t>
      </w:r>
    </w:p>
    <w:p w14:paraId="7D07E9AA" w14:textId="1A759D4D" w:rsidR="004B10A2" w:rsidRDefault="009C64B7" w:rsidP="004B1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</w:t>
      </w:r>
      <w:r w:rsidR="004B10A2">
        <w:rPr>
          <w:sz w:val="28"/>
          <w:szCs w:val="28"/>
        </w:rPr>
        <w:t xml:space="preserve"> 9 апреля 2021 года № 178-п «Об утверждении положения о проведении конкурса «Лучший проект территориального общественного самоуправления на территории Черемховского районного муниципального образования»;</w:t>
      </w:r>
    </w:p>
    <w:p w14:paraId="339C1EF6" w14:textId="4D38190C" w:rsidR="009C64B7" w:rsidRPr="00EE104E" w:rsidRDefault="004B10A2" w:rsidP="004B1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от 28 февраля 2022 года № 71-п «О внесении изменений в Положение о проведении конкурса «Лучший проект территориального общественного самоуправления на территории Черемховского районного муниципального образования».</w:t>
      </w:r>
    </w:p>
    <w:p w14:paraId="075C951E" w14:textId="77777777" w:rsidR="00DD4C84" w:rsidRDefault="004B10A2" w:rsidP="009C64B7">
      <w:pPr>
        <w:pStyle w:val="a7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</w:t>
      </w:r>
      <w:r w:rsidR="009C64B7" w:rsidRPr="00EE104E">
        <w:rPr>
          <w:szCs w:val="28"/>
        </w:rPr>
        <w:t>.</w:t>
      </w:r>
      <w:r w:rsidR="009C64B7" w:rsidRPr="00EE104E">
        <w:rPr>
          <w:szCs w:val="28"/>
        </w:rPr>
        <w:tab/>
      </w:r>
      <w:r w:rsidR="009C64B7">
        <w:rPr>
          <w:szCs w:val="28"/>
        </w:rPr>
        <w:t>Отделу организационной работы администрации Черемховского районного муниципального образования</w:t>
      </w:r>
      <w:r w:rsidR="009C64B7" w:rsidRPr="00EE104E">
        <w:rPr>
          <w:szCs w:val="28"/>
        </w:rPr>
        <w:t xml:space="preserve"> (</w:t>
      </w:r>
      <w:r w:rsidR="009C64B7">
        <w:rPr>
          <w:szCs w:val="28"/>
        </w:rPr>
        <w:t>Коломеец Ю.А.</w:t>
      </w:r>
      <w:r w:rsidR="009C64B7" w:rsidRPr="00EE104E">
        <w:rPr>
          <w:szCs w:val="28"/>
        </w:rPr>
        <w:t>)</w:t>
      </w:r>
      <w:r w:rsidR="00DD4C84">
        <w:rPr>
          <w:szCs w:val="28"/>
        </w:rPr>
        <w:t>:</w:t>
      </w:r>
    </w:p>
    <w:p w14:paraId="05D159E6" w14:textId="50ECC9C8" w:rsidR="00DD4C84" w:rsidRDefault="00DD4C84" w:rsidP="009C64B7">
      <w:pPr>
        <w:pStyle w:val="a7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lastRenderedPageBreak/>
        <w:t>3.1. внести в оригиналы постановлений, указанных в пункте 2 настоящего постановления, информационную справку о дате признания их утратившими силу настоящим постановлением;</w:t>
      </w:r>
    </w:p>
    <w:p w14:paraId="4B72704C" w14:textId="77777777" w:rsidR="009C64B7" w:rsidRPr="00EE104E" w:rsidRDefault="00DD4C84" w:rsidP="009C64B7">
      <w:pPr>
        <w:pStyle w:val="a7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 xml:space="preserve">3.2. </w:t>
      </w:r>
      <w:r w:rsidR="009C64B7" w:rsidRPr="00110256">
        <w:rPr>
          <w:szCs w:val="28"/>
        </w:rPr>
        <w:t xml:space="preserve">направить на опубликование настоящее </w:t>
      </w:r>
      <w:r w:rsidR="009C64B7">
        <w:rPr>
          <w:szCs w:val="28"/>
        </w:rPr>
        <w:t xml:space="preserve">постановление </w:t>
      </w:r>
      <w:r w:rsidR="009C64B7" w:rsidRPr="00110256">
        <w:rPr>
          <w:szCs w:val="28"/>
        </w:rPr>
        <w:t>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  <w:r w:rsidR="009C64B7">
        <w:rPr>
          <w:szCs w:val="28"/>
        </w:rPr>
        <w:t xml:space="preserve"> </w:t>
      </w:r>
    </w:p>
    <w:p w14:paraId="004ADFBE" w14:textId="77777777" w:rsidR="009C64B7" w:rsidRPr="00EE104E" w:rsidRDefault="00DD4C84" w:rsidP="009C64B7">
      <w:pPr>
        <w:pStyle w:val="a7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4</w:t>
      </w:r>
      <w:r w:rsidR="009C64B7" w:rsidRPr="00EE104E">
        <w:rPr>
          <w:szCs w:val="28"/>
        </w:rPr>
        <w:t xml:space="preserve">. Контроль исполнения настоящего </w:t>
      </w:r>
      <w:r w:rsidR="009C64B7">
        <w:rPr>
          <w:szCs w:val="28"/>
        </w:rPr>
        <w:t xml:space="preserve">постановления </w:t>
      </w:r>
      <w:r w:rsidR="009C64B7" w:rsidRPr="00EE104E">
        <w:rPr>
          <w:szCs w:val="28"/>
        </w:rPr>
        <w:t>возложить на руководителя аппарата администрации Рихальскую</w:t>
      </w:r>
      <w:r w:rsidR="00D90882">
        <w:rPr>
          <w:szCs w:val="28"/>
        </w:rPr>
        <w:t xml:space="preserve"> М.Г</w:t>
      </w:r>
      <w:r w:rsidR="009C64B7" w:rsidRPr="00EE104E">
        <w:rPr>
          <w:szCs w:val="28"/>
        </w:rPr>
        <w:t xml:space="preserve">. </w:t>
      </w:r>
    </w:p>
    <w:p w14:paraId="53761E1D" w14:textId="77777777" w:rsidR="009C64B7" w:rsidRDefault="009C64B7" w:rsidP="009C64B7">
      <w:pPr>
        <w:pStyle w:val="a7"/>
        <w:jc w:val="left"/>
        <w:rPr>
          <w:szCs w:val="28"/>
        </w:rPr>
      </w:pPr>
    </w:p>
    <w:p w14:paraId="756E312D" w14:textId="2705DFE4" w:rsidR="009C64B7" w:rsidRDefault="009C64B7" w:rsidP="009C64B7">
      <w:pPr>
        <w:pStyle w:val="a7"/>
        <w:jc w:val="left"/>
        <w:rPr>
          <w:szCs w:val="28"/>
        </w:rPr>
      </w:pPr>
    </w:p>
    <w:p w14:paraId="276AE653" w14:textId="77777777" w:rsidR="007B37D5" w:rsidRDefault="007B37D5" w:rsidP="009C64B7">
      <w:pPr>
        <w:pStyle w:val="a7"/>
        <w:jc w:val="left"/>
        <w:rPr>
          <w:szCs w:val="28"/>
        </w:rPr>
      </w:pPr>
    </w:p>
    <w:p w14:paraId="1F617021" w14:textId="01407912" w:rsidR="009C64B7" w:rsidRDefault="009C64B7" w:rsidP="009C64B7">
      <w:pPr>
        <w:pStyle w:val="a7"/>
        <w:jc w:val="left"/>
        <w:rPr>
          <w:szCs w:val="28"/>
        </w:rPr>
      </w:pPr>
      <w:r>
        <w:rPr>
          <w:szCs w:val="28"/>
        </w:rPr>
        <w:t>Мэр района</w:t>
      </w:r>
      <w:r w:rsidRPr="007B37D5">
        <w:rPr>
          <w:spacing w:val="6400"/>
          <w:szCs w:val="28"/>
        </w:rPr>
        <w:t xml:space="preserve"> </w:t>
      </w:r>
      <w:r>
        <w:rPr>
          <w:szCs w:val="28"/>
        </w:rPr>
        <w:t>С.В. Марач</w:t>
      </w:r>
    </w:p>
    <w:p w14:paraId="7817614D" w14:textId="77777777" w:rsidR="009C64B7" w:rsidRDefault="009C64B7" w:rsidP="007B37D5">
      <w:pPr>
        <w:jc w:val="right"/>
        <w:rPr>
          <w:sz w:val="28"/>
          <w:szCs w:val="28"/>
        </w:rPr>
      </w:pPr>
    </w:p>
    <w:p w14:paraId="4FB14B67" w14:textId="77777777" w:rsidR="009C64B7" w:rsidRDefault="009C64B7" w:rsidP="007B37D5">
      <w:pPr>
        <w:jc w:val="right"/>
        <w:rPr>
          <w:sz w:val="28"/>
          <w:szCs w:val="28"/>
        </w:rPr>
      </w:pPr>
    </w:p>
    <w:p w14:paraId="5FA68A94" w14:textId="21714630" w:rsidR="009C64B7" w:rsidRDefault="009C64B7" w:rsidP="007B37D5">
      <w:pPr>
        <w:jc w:val="right"/>
        <w:rPr>
          <w:sz w:val="28"/>
          <w:szCs w:val="28"/>
        </w:rPr>
      </w:pPr>
    </w:p>
    <w:p w14:paraId="119E5E15" w14:textId="038C04EA" w:rsidR="007B37D5" w:rsidRDefault="007B37D5" w:rsidP="007B37D5">
      <w:pPr>
        <w:jc w:val="right"/>
        <w:rPr>
          <w:sz w:val="28"/>
          <w:szCs w:val="28"/>
        </w:rPr>
      </w:pPr>
    </w:p>
    <w:p w14:paraId="2DA54676" w14:textId="388CD69A" w:rsidR="007B37D5" w:rsidRDefault="007B37D5" w:rsidP="007B37D5">
      <w:pPr>
        <w:jc w:val="right"/>
        <w:rPr>
          <w:sz w:val="28"/>
          <w:szCs w:val="28"/>
        </w:rPr>
      </w:pPr>
    </w:p>
    <w:p w14:paraId="0E1196D8" w14:textId="53D4A3CD" w:rsidR="007B37D5" w:rsidRDefault="007B37D5" w:rsidP="007B37D5">
      <w:pPr>
        <w:jc w:val="right"/>
        <w:rPr>
          <w:sz w:val="28"/>
          <w:szCs w:val="28"/>
        </w:rPr>
      </w:pPr>
    </w:p>
    <w:p w14:paraId="1F9CC651" w14:textId="5C70D8E8" w:rsidR="007B37D5" w:rsidRDefault="007B37D5" w:rsidP="007B37D5">
      <w:pPr>
        <w:jc w:val="right"/>
        <w:rPr>
          <w:sz w:val="28"/>
          <w:szCs w:val="28"/>
        </w:rPr>
      </w:pPr>
    </w:p>
    <w:p w14:paraId="703E210F" w14:textId="1A87220E" w:rsidR="007B37D5" w:rsidRDefault="007B37D5" w:rsidP="007B37D5">
      <w:pPr>
        <w:jc w:val="right"/>
        <w:rPr>
          <w:sz w:val="28"/>
          <w:szCs w:val="28"/>
        </w:rPr>
      </w:pPr>
    </w:p>
    <w:p w14:paraId="4D323240" w14:textId="19BE9FD0" w:rsidR="007B37D5" w:rsidRDefault="007B37D5" w:rsidP="007B37D5">
      <w:pPr>
        <w:jc w:val="right"/>
        <w:rPr>
          <w:sz w:val="28"/>
          <w:szCs w:val="28"/>
        </w:rPr>
      </w:pPr>
    </w:p>
    <w:p w14:paraId="4105AAE1" w14:textId="11795C0C" w:rsidR="007B37D5" w:rsidRDefault="007B37D5" w:rsidP="007B37D5">
      <w:pPr>
        <w:jc w:val="right"/>
        <w:rPr>
          <w:sz w:val="28"/>
          <w:szCs w:val="28"/>
        </w:rPr>
      </w:pPr>
    </w:p>
    <w:p w14:paraId="77CCF7D2" w14:textId="0D4C2DBA" w:rsidR="007B37D5" w:rsidRDefault="007B37D5" w:rsidP="007B37D5">
      <w:pPr>
        <w:jc w:val="right"/>
        <w:rPr>
          <w:sz w:val="28"/>
          <w:szCs w:val="28"/>
        </w:rPr>
      </w:pPr>
    </w:p>
    <w:p w14:paraId="3E82E48E" w14:textId="3E86E6F7" w:rsidR="007B37D5" w:rsidRDefault="007B37D5" w:rsidP="007B37D5">
      <w:pPr>
        <w:jc w:val="right"/>
        <w:rPr>
          <w:sz w:val="28"/>
          <w:szCs w:val="28"/>
        </w:rPr>
      </w:pPr>
    </w:p>
    <w:p w14:paraId="5857613A" w14:textId="2B39E38F" w:rsidR="007B37D5" w:rsidRDefault="007B37D5" w:rsidP="007B37D5">
      <w:pPr>
        <w:jc w:val="right"/>
        <w:rPr>
          <w:sz w:val="28"/>
          <w:szCs w:val="28"/>
        </w:rPr>
      </w:pPr>
    </w:p>
    <w:p w14:paraId="66DBB798" w14:textId="161F2979" w:rsidR="007B37D5" w:rsidRDefault="007B37D5" w:rsidP="007B37D5">
      <w:pPr>
        <w:jc w:val="right"/>
        <w:rPr>
          <w:sz w:val="28"/>
          <w:szCs w:val="28"/>
        </w:rPr>
      </w:pPr>
    </w:p>
    <w:p w14:paraId="4486C5F9" w14:textId="0165B216" w:rsidR="007B37D5" w:rsidRDefault="007B37D5" w:rsidP="007B37D5">
      <w:pPr>
        <w:jc w:val="right"/>
        <w:rPr>
          <w:sz w:val="28"/>
          <w:szCs w:val="28"/>
        </w:rPr>
      </w:pPr>
    </w:p>
    <w:p w14:paraId="356D9430" w14:textId="47DAD6FF" w:rsidR="007B37D5" w:rsidRDefault="007B37D5" w:rsidP="007B37D5">
      <w:pPr>
        <w:jc w:val="right"/>
        <w:rPr>
          <w:sz w:val="28"/>
          <w:szCs w:val="28"/>
        </w:rPr>
      </w:pPr>
    </w:p>
    <w:p w14:paraId="3176C69C" w14:textId="34AE1D93" w:rsidR="007B37D5" w:rsidRDefault="007B37D5" w:rsidP="007B37D5">
      <w:pPr>
        <w:jc w:val="right"/>
        <w:rPr>
          <w:sz w:val="28"/>
          <w:szCs w:val="28"/>
        </w:rPr>
      </w:pPr>
    </w:p>
    <w:p w14:paraId="16B14E25" w14:textId="2B0FAEB2" w:rsidR="007B37D5" w:rsidRDefault="007B37D5" w:rsidP="007B37D5">
      <w:pPr>
        <w:jc w:val="right"/>
        <w:rPr>
          <w:sz w:val="28"/>
          <w:szCs w:val="28"/>
        </w:rPr>
      </w:pPr>
    </w:p>
    <w:p w14:paraId="13ADA08F" w14:textId="06F542C7" w:rsidR="007B37D5" w:rsidRDefault="007B37D5" w:rsidP="007B37D5">
      <w:pPr>
        <w:jc w:val="right"/>
        <w:rPr>
          <w:sz w:val="28"/>
          <w:szCs w:val="28"/>
        </w:rPr>
      </w:pPr>
    </w:p>
    <w:p w14:paraId="0A0F81F2" w14:textId="0FF8D67E" w:rsidR="007B37D5" w:rsidRDefault="007B37D5" w:rsidP="007B37D5">
      <w:pPr>
        <w:jc w:val="right"/>
        <w:rPr>
          <w:sz w:val="28"/>
          <w:szCs w:val="28"/>
        </w:rPr>
      </w:pPr>
    </w:p>
    <w:p w14:paraId="58494E61" w14:textId="0F50B855" w:rsidR="007B37D5" w:rsidRDefault="007B37D5" w:rsidP="007B37D5">
      <w:pPr>
        <w:jc w:val="right"/>
        <w:rPr>
          <w:sz w:val="28"/>
          <w:szCs w:val="28"/>
        </w:rPr>
      </w:pPr>
    </w:p>
    <w:p w14:paraId="26BC473C" w14:textId="20057EAC" w:rsidR="007B37D5" w:rsidRDefault="007B37D5" w:rsidP="007B37D5">
      <w:pPr>
        <w:jc w:val="right"/>
        <w:rPr>
          <w:sz w:val="28"/>
          <w:szCs w:val="28"/>
        </w:rPr>
      </w:pPr>
    </w:p>
    <w:p w14:paraId="0DD956F7" w14:textId="65EA0A56" w:rsidR="007B37D5" w:rsidRDefault="007B37D5" w:rsidP="007B37D5">
      <w:pPr>
        <w:jc w:val="right"/>
        <w:rPr>
          <w:sz w:val="28"/>
          <w:szCs w:val="28"/>
        </w:rPr>
      </w:pPr>
    </w:p>
    <w:p w14:paraId="5E9B5F74" w14:textId="09A9D9A8" w:rsidR="007B37D5" w:rsidRDefault="007B37D5" w:rsidP="007B37D5">
      <w:pPr>
        <w:jc w:val="right"/>
        <w:rPr>
          <w:sz w:val="28"/>
          <w:szCs w:val="28"/>
        </w:rPr>
      </w:pPr>
    </w:p>
    <w:p w14:paraId="540FC6D1" w14:textId="7C4B1005" w:rsidR="007B37D5" w:rsidRDefault="007B37D5" w:rsidP="007B37D5">
      <w:pPr>
        <w:jc w:val="right"/>
        <w:rPr>
          <w:sz w:val="28"/>
          <w:szCs w:val="28"/>
        </w:rPr>
      </w:pPr>
    </w:p>
    <w:p w14:paraId="66B296AF" w14:textId="6C4BB5FA" w:rsidR="007B37D5" w:rsidRDefault="007B37D5" w:rsidP="007B37D5">
      <w:pPr>
        <w:jc w:val="right"/>
        <w:rPr>
          <w:sz w:val="28"/>
          <w:szCs w:val="28"/>
        </w:rPr>
      </w:pPr>
    </w:p>
    <w:p w14:paraId="2F912212" w14:textId="6DD4D5E4" w:rsidR="007B37D5" w:rsidRDefault="007B37D5" w:rsidP="007B37D5">
      <w:pPr>
        <w:jc w:val="right"/>
        <w:rPr>
          <w:sz w:val="28"/>
          <w:szCs w:val="28"/>
        </w:rPr>
      </w:pPr>
    </w:p>
    <w:p w14:paraId="191E855D" w14:textId="42EF0C3D" w:rsidR="007B37D5" w:rsidRDefault="007B37D5" w:rsidP="007B37D5">
      <w:pPr>
        <w:jc w:val="right"/>
        <w:rPr>
          <w:sz w:val="28"/>
          <w:szCs w:val="28"/>
        </w:rPr>
      </w:pPr>
    </w:p>
    <w:p w14:paraId="67B556A0" w14:textId="32C9297E" w:rsidR="007B37D5" w:rsidRDefault="007B37D5" w:rsidP="007B37D5">
      <w:pPr>
        <w:jc w:val="right"/>
        <w:rPr>
          <w:sz w:val="28"/>
          <w:szCs w:val="28"/>
        </w:rPr>
      </w:pPr>
    </w:p>
    <w:p w14:paraId="6A4999CB" w14:textId="249DE47A" w:rsidR="007B37D5" w:rsidRDefault="007B37D5" w:rsidP="007B37D5">
      <w:pPr>
        <w:jc w:val="right"/>
        <w:rPr>
          <w:sz w:val="28"/>
          <w:szCs w:val="28"/>
        </w:rPr>
      </w:pPr>
    </w:p>
    <w:p w14:paraId="5852ED18" w14:textId="005E8438" w:rsidR="007B37D5" w:rsidRDefault="007B37D5" w:rsidP="007B37D5">
      <w:pPr>
        <w:jc w:val="right"/>
        <w:rPr>
          <w:sz w:val="28"/>
          <w:szCs w:val="28"/>
        </w:rPr>
      </w:pPr>
    </w:p>
    <w:p w14:paraId="45030B4C" w14:textId="77777777" w:rsidR="007B37D5" w:rsidRDefault="007B37D5" w:rsidP="007B37D5">
      <w:pPr>
        <w:jc w:val="right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9C64B7" w14:paraId="608BA96F" w14:textId="77777777" w:rsidTr="00842EA2">
        <w:tc>
          <w:tcPr>
            <w:tcW w:w="5495" w:type="dxa"/>
          </w:tcPr>
          <w:p w14:paraId="131F39A4" w14:textId="77777777" w:rsidR="009C64B7" w:rsidRDefault="009C64B7" w:rsidP="00842E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2FF3154E" w14:textId="77777777" w:rsidR="009C64B7" w:rsidRDefault="009C64B7" w:rsidP="00842EA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14:paraId="1B852B2D" w14:textId="77777777" w:rsidR="009C64B7" w:rsidRDefault="009C64B7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14:paraId="5ED62F05" w14:textId="77777777" w:rsidR="009C64B7" w:rsidRDefault="009C64B7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Черемховского районного</w:t>
            </w:r>
          </w:p>
          <w:p w14:paraId="59D6AC34" w14:textId="77777777" w:rsidR="009C64B7" w:rsidRDefault="009C64B7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1B993B7B" w14:textId="5FD8A828" w:rsidR="009C64B7" w:rsidRDefault="007B37D5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11.01.2023 № 2-п</w:t>
            </w:r>
          </w:p>
        </w:tc>
      </w:tr>
    </w:tbl>
    <w:p w14:paraId="68EFF9AA" w14:textId="77777777" w:rsidR="009C64B7" w:rsidRPr="007600A4" w:rsidRDefault="009C64B7" w:rsidP="009C64B7">
      <w:pPr>
        <w:jc w:val="right"/>
        <w:rPr>
          <w:b/>
          <w:sz w:val="28"/>
          <w:szCs w:val="28"/>
        </w:rPr>
      </w:pPr>
    </w:p>
    <w:p w14:paraId="5949CFA4" w14:textId="77777777" w:rsidR="009C64B7" w:rsidRDefault="009C64B7" w:rsidP="009C64B7">
      <w:pPr>
        <w:jc w:val="center"/>
        <w:rPr>
          <w:b/>
          <w:sz w:val="28"/>
          <w:szCs w:val="28"/>
        </w:rPr>
      </w:pPr>
      <w:r w:rsidRPr="007600A4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14:paraId="7FAF9B18" w14:textId="77777777" w:rsidR="009C64B7" w:rsidRPr="007600A4" w:rsidRDefault="009C64B7" w:rsidP="009C64B7">
      <w:pPr>
        <w:jc w:val="center"/>
        <w:rPr>
          <w:b/>
          <w:sz w:val="28"/>
          <w:szCs w:val="28"/>
        </w:rPr>
      </w:pPr>
      <w:r w:rsidRPr="007600A4">
        <w:rPr>
          <w:b/>
          <w:sz w:val="28"/>
          <w:szCs w:val="28"/>
        </w:rPr>
        <w:t>о проведении конкурса «Лучш</w:t>
      </w:r>
      <w:r>
        <w:rPr>
          <w:b/>
          <w:sz w:val="28"/>
          <w:szCs w:val="28"/>
        </w:rPr>
        <w:t xml:space="preserve">ий проект </w:t>
      </w:r>
      <w:r w:rsidRPr="007600A4">
        <w:rPr>
          <w:b/>
          <w:sz w:val="28"/>
          <w:szCs w:val="28"/>
        </w:rPr>
        <w:t>территориально</w:t>
      </w:r>
      <w:r>
        <w:rPr>
          <w:b/>
          <w:sz w:val="28"/>
          <w:szCs w:val="28"/>
        </w:rPr>
        <w:t>го</w:t>
      </w:r>
      <w:r w:rsidRPr="007600A4">
        <w:rPr>
          <w:b/>
          <w:sz w:val="28"/>
          <w:szCs w:val="28"/>
        </w:rPr>
        <w:t xml:space="preserve"> общественно</w:t>
      </w:r>
      <w:r>
        <w:rPr>
          <w:b/>
          <w:sz w:val="28"/>
          <w:szCs w:val="28"/>
        </w:rPr>
        <w:t>го</w:t>
      </w:r>
      <w:r w:rsidRPr="007600A4">
        <w:rPr>
          <w:b/>
          <w:sz w:val="28"/>
          <w:szCs w:val="28"/>
        </w:rPr>
        <w:t xml:space="preserve"> самоуправлени</w:t>
      </w:r>
      <w:r>
        <w:rPr>
          <w:b/>
          <w:sz w:val="28"/>
          <w:szCs w:val="28"/>
        </w:rPr>
        <w:t>я</w:t>
      </w:r>
      <w:r w:rsidRPr="007600A4">
        <w:rPr>
          <w:b/>
          <w:sz w:val="28"/>
          <w:szCs w:val="28"/>
        </w:rPr>
        <w:t xml:space="preserve"> на территории Черемховского районного муниципального образования» </w:t>
      </w:r>
    </w:p>
    <w:p w14:paraId="0EDDE3BA" w14:textId="77777777" w:rsidR="009C64B7" w:rsidRPr="009C64B7" w:rsidRDefault="009C64B7" w:rsidP="009C64B7">
      <w:pPr>
        <w:jc w:val="center"/>
        <w:rPr>
          <w:b/>
          <w:sz w:val="28"/>
          <w:szCs w:val="28"/>
        </w:rPr>
      </w:pPr>
    </w:p>
    <w:p w14:paraId="717621B8" w14:textId="77777777" w:rsidR="009C64B7" w:rsidRPr="007600A4" w:rsidRDefault="009C64B7" w:rsidP="009C64B7">
      <w:pPr>
        <w:jc w:val="center"/>
        <w:rPr>
          <w:b/>
          <w:sz w:val="28"/>
          <w:szCs w:val="28"/>
        </w:rPr>
      </w:pPr>
      <w:r w:rsidRPr="007600A4">
        <w:rPr>
          <w:b/>
          <w:sz w:val="28"/>
          <w:szCs w:val="28"/>
          <w:lang w:val="en-US"/>
        </w:rPr>
        <w:t>I</w:t>
      </w:r>
      <w:r w:rsidRPr="007600A4">
        <w:rPr>
          <w:b/>
          <w:sz w:val="28"/>
          <w:szCs w:val="28"/>
        </w:rPr>
        <w:t>. Общие положения</w:t>
      </w:r>
    </w:p>
    <w:p w14:paraId="5BF8972A" w14:textId="77777777" w:rsidR="009C64B7" w:rsidRPr="007600A4" w:rsidRDefault="009C64B7" w:rsidP="009C64B7">
      <w:pPr>
        <w:jc w:val="center"/>
        <w:rPr>
          <w:b/>
          <w:sz w:val="28"/>
          <w:szCs w:val="28"/>
        </w:rPr>
      </w:pPr>
    </w:p>
    <w:p w14:paraId="6ACC01E5" w14:textId="77777777" w:rsidR="009C64B7" w:rsidRPr="0080139D" w:rsidRDefault="009C64B7" w:rsidP="009C64B7">
      <w:pPr>
        <w:ind w:firstLine="708"/>
        <w:jc w:val="both"/>
        <w:rPr>
          <w:sz w:val="28"/>
          <w:szCs w:val="28"/>
        </w:rPr>
      </w:pPr>
      <w:r w:rsidRPr="0080139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0139D">
        <w:rPr>
          <w:sz w:val="28"/>
          <w:szCs w:val="28"/>
        </w:rPr>
        <w:t xml:space="preserve"> Настоящее Положение устанавливает порядок проведения конкурса «Лучший проект территориального общественного самоуправления на территории Черемховского районного муниципального образования» (далее – Конкурс).</w:t>
      </w:r>
    </w:p>
    <w:p w14:paraId="2F718DA7" w14:textId="77777777" w:rsidR="009C64B7" w:rsidRPr="0080139D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139D">
        <w:rPr>
          <w:sz w:val="28"/>
          <w:szCs w:val="28"/>
        </w:rPr>
        <w:t xml:space="preserve">2. Организацию и проведение Конкурса осуществляет администрация Черемховского районного муниципального образования (далее – Администрация). </w:t>
      </w:r>
    </w:p>
    <w:p w14:paraId="32540308" w14:textId="77777777" w:rsidR="009C64B7" w:rsidRPr="007E3A6D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3A6D">
        <w:rPr>
          <w:sz w:val="28"/>
          <w:szCs w:val="28"/>
        </w:rPr>
        <w:t>3. Конкурс проводится в целях поддержки активных граждан, участвующих в осуществлении территориального общественного самоуправления</w:t>
      </w:r>
      <w:r>
        <w:rPr>
          <w:sz w:val="28"/>
          <w:szCs w:val="28"/>
        </w:rPr>
        <w:t xml:space="preserve"> (далее - ТОС)</w:t>
      </w:r>
      <w:r w:rsidRPr="007E3A6D">
        <w:rPr>
          <w:sz w:val="28"/>
          <w:szCs w:val="28"/>
        </w:rPr>
        <w:t xml:space="preserve">. </w:t>
      </w:r>
    </w:p>
    <w:p w14:paraId="5C0508B2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3A6D">
        <w:rPr>
          <w:sz w:val="28"/>
          <w:szCs w:val="28"/>
        </w:rPr>
        <w:t xml:space="preserve">4. В Конкурсе принимают участие граждане, участвующие в осуществлении ТОС.  </w:t>
      </w:r>
    </w:p>
    <w:p w14:paraId="482B76BF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Размер выплаты на реализацию проекта ТОС, выплачиваемой по результатам конкурса, составляет не более </w:t>
      </w:r>
      <w:r w:rsidR="005F139E" w:rsidRPr="00AD6874">
        <w:rPr>
          <w:sz w:val="28"/>
          <w:szCs w:val="28"/>
        </w:rPr>
        <w:t>57471</w:t>
      </w:r>
      <w:r w:rsidRPr="00AD6874">
        <w:rPr>
          <w:sz w:val="28"/>
          <w:szCs w:val="28"/>
        </w:rPr>
        <w:t xml:space="preserve"> рубл</w:t>
      </w:r>
      <w:r w:rsidR="005F139E" w:rsidRPr="00AD6874">
        <w:rPr>
          <w:sz w:val="28"/>
          <w:szCs w:val="28"/>
        </w:rPr>
        <w:t>я</w:t>
      </w:r>
      <w:r w:rsidRPr="00AD68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налога на доходы физических лиц за счет средств муниципального бюджета. </w:t>
      </w:r>
    </w:p>
    <w:p w14:paraId="46774E4F" w14:textId="77777777" w:rsidR="009C64B7" w:rsidRPr="007E3A6D" w:rsidRDefault="009C64B7" w:rsidP="009C64B7">
      <w:pPr>
        <w:ind w:firstLine="708"/>
        <w:jc w:val="both"/>
        <w:rPr>
          <w:sz w:val="28"/>
          <w:szCs w:val="28"/>
        </w:rPr>
      </w:pPr>
    </w:p>
    <w:p w14:paraId="6A040D21" w14:textId="77777777" w:rsidR="009C64B7" w:rsidRPr="00FE39E3" w:rsidRDefault="009C64B7" w:rsidP="009C64B7">
      <w:pPr>
        <w:ind w:firstLine="708"/>
        <w:jc w:val="center"/>
        <w:rPr>
          <w:b/>
          <w:sz w:val="28"/>
          <w:szCs w:val="28"/>
        </w:rPr>
      </w:pPr>
      <w:r w:rsidRPr="00FE39E3">
        <w:rPr>
          <w:b/>
          <w:sz w:val="28"/>
          <w:szCs w:val="28"/>
          <w:lang w:val="en-US"/>
        </w:rPr>
        <w:t>II</w:t>
      </w:r>
      <w:r w:rsidRPr="00FE39E3">
        <w:rPr>
          <w:b/>
          <w:sz w:val="28"/>
          <w:szCs w:val="28"/>
        </w:rPr>
        <w:t>. Порядок создания и организация деятельности комиссии по проведению Конкурса</w:t>
      </w:r>
    </w:p>
    <w:p w14:paraId="3878A26D" w14:textId="77777777" w:rsidR="009C64B7" w:rsidRPr="0045491E" w:rsidRDefault="009C64B7" w:rsidP="009C64B7">
      <w:pPr>
        <w:ind w:firstLine="708"/>
        <w:jc w:val="center"/>
        <w:rPr>
          <w:color w:val="3366FF"/>
          <w:sz w:val="28"/>
          <w:szCs w:val="28"/>
        </w:rPr>
      </w:pPr>
    </w:p>
    <w:p w14:paraId="06FBF79C" w14:textId="77777777" w:rsidR="009C64B7" w:rsidRPr="004577D1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77D1">
        <w:rPr>
          <w:sz w:val="28"/>
          <w:szCs w:val="28"/>
        </w:rPr>
        <w:t xml:space="preserve">1. Для проведения конкурса создается комиссия (далее – конкурсная комиссия). </w:t>
      </w:r>
    </w:p>
    <w:p w14:paraId="0B56BE2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 w:rsidRPr="004577D1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и иных членов конкурсной комиссии. Состав конкурсной комиссии утверждается распоряжением администрации Черемховского районного муниципального образования в срок не позднее 30 рабочих дней со дня опубликования настоящего положения.  </w:t>
      </w:r>
    </w:p>
    <w:p w14:paraId="19C933D6" w14:textId="77777777" w:rsidR="009C64B7" w:rsidRPr="004577D1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входящие в состав конкурсной комиссии, участвуют в заседаниях конкурсной комиссии лично. </w:t>
      </w:r>
    </w:p>
    <w:p w14:paraId="56D65A87" w14:textId="77777777" w:rsidR="009C64B7" w:rsidRPr="00967ECF" w:rsidRDefault="009C64B7" w:rsidP="009C64B7">
      <w:pPr>
        <w:ind w:firstLine="708"/>
        <w:jc w:val="both"/>
        <w:rPr>
          <w:sz w:val="28"/>
          <w:szCs w:val="28"/>
        </w:rPr>
      </w:pPr>
      <w:r w:rsidRPr="00967ECF">
        <w:rPr>
          <w:sz w:val="28"/>
          <w:szCs w:val="28"/>
        </w:rPr>
        <w:t>2.2. Конкурсная комиссия правомочна решать вопросы, отнесенные к ее компетенции, если на заседании конкурсной комиссии присутствует большинство лиц, входящих в состав конкурсной комиссии.</w:t>
      </w:r>
    </w:p>
    <w:p w14:paraId="785BD950" w14:textId="5307E524" w:rsidR="009C64B7" w:rsidRPr="00967ECF" w:rsidRDefault="009C64B7" w:rsidP="009C64B7">
      <w:pPr>
        <w:ind w:firstLine="708"/>
        <w:jc w:val="both"/>
        <w:rPr>
          <w:sz w:val="28"/>
          <w:szCs w:val="28"/>
        </w:rPr>
      </w:pPr>
      <w:r w:rsidRPr="00967ECF">
        <w:rPr>
          <w:sz w:val="28"/>
          <w:szCs w:val="28"/>
        </w:rPr>
        <w:lastRenderedPageBreak/>
        <w:t>2.3. Решение конкурсной комиссии оформляется протоколом, который подписывается председательствующим на заседании конкурсной комиссии</w:t>
      </w:r>
      <w:r>
        <w:rPr>
          <w:sz w:val="28"/>
          <w:szCs w:val="28"/>
        </w:rPr>
        <w:t xml:space="preserve"> и</w:t>
      </w:r>
      <w:r w:rsidRPr="00967ECF">
        <w:rPr>
          <w:sz w:val="28"/>
          <w:szCs w:val="28"/>
        </w:rPr>
        <w:t xml:space="preserve"> секретарем конкурсной комиссии в срок не позднее пяти рабочих дней со дня подведения итогов конкурса.</w:t>
      </w:r>
    </w:p>
    <w:p w14:paraId="76ACBDF5" w14:textId="0695F88E" w:rsidR="009C64B7" w:rsidRPr="00C934EB" w:rsidRDefault="009C64B7" w:rsidP="009C64B7">
      <w:pPr>
        <w:ind w:firstLine="708"/>
        <w:jc w:val="both"/>
        <w:rPr>
          <w:color w:val="3366FF"/>
          <w:sz w:val="28"/>
          <w:szCs w:val="28"/>
        </w:rPr>
      </w:pPr>
    </w:p>
    <w:p w14:paraId="5C004F6C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  <w:r w:rsidRPr="007600A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7600A4">
        <w:rPr>
          <w:b/>
          <w:sz w:val="28"/>
          <w:szCs w:val="28"/>
          <w:lang w:val="en-US"/>
        </w:rPr>
        <w:t>I</w:t>
      </w:r>
      <w:r w:rsidRPr="00042E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 условия проведения Конкурса</w:t>
      </w:r>
    </w:p>
    <w:p w14:paraId="12F3BFF9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</w:p>
    <w:p w14:paraId="2C186FDA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 w:rsidRPr="00967ECF">
        <w:rPr>
          <w:sz w:val="28"/>
          <w:szCs w:val="28"/>
        </w:rPr>
        <w:t xml:space="preserve">3.1. </w:t>
      </w:r>
      <w:r>
        <w:rPr>
          <w:sz w:val="28"/>
          <w:szCs w:val="28"/>
        </w:rPr>
        <w:t>Конкурс проводится ежегодно.</w:t>
      </w:r>
    </w:p>
    <w:p w14:paraId="4087C11B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Извещение о проведении Конкурса с указанием сроков проведения Конкурса размещается на официальном сайте Черемховского районного муниципального образования в информационно-</w:t>
      </w:r>
      <w:r w:rsidR="005F139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сети «Интернет» в срок не позднее 1 мая года проведения конкурса.</w:t>
      </w:r>
    </w:p>
    <w:p w14:paraId="33080A8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Извещение о проведении конкурса должно содержать следующие сведения: </w:t>
      </w:r>
    </w:p>
    <w:p w14:paraId="56883E65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 конкурса, предусматривающие перечень критериев оценки проекта ТОС;</w:t>
      </w:r>
    </w:p>
    <w:p w14:paraId="43CE9DBB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место нахождения, почтовый адрес, номера контактных телефонов Администрации;</w:t>
      </w:r>
    </w:p>
    <w:p w14:paraId="6885DE21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сроки и порядок предоставления документов для участия в Конкурсе;</w:t>
      </w:r>
    </w:p>
    <w:p w14:paraId="72A797F7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размер выплаты на реализацию проекта ТОС;</w:t>
      </w:r>
    </w:p>
    <w:p w14:paraId="227DC1DD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объявления результатов Конкурса.</w:t>
      </w:r>
    </w:p>
    <w:p w14:paraId="4D82FAC0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Конкурс проводится путем оценки проекта ТОС, поданного для участия в конкурсе гражданином, участвующим в осуществлении ТОС (далее – проект ТОС), в соответствии с перечнем критериев оценки проекта ТОС согласно приложению 1 к настоящему положению.</w:t>
      </w:r>
    </w:p>
    <w:p w14:paraId="34DA6BD2" w14:textId="77777777" w:rsidR="005F139E" w:rsidRPr="00AD6874" w:rsidRDefault="005F139E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 xml:space="preserve">3.5. Конкурс проводится отдельно по двум </w:t>
      </w:r>
      <w:r w:rsidR="00F57A0F" w:rsidRPr="00AD6874">
        <w:rPr>
          <w:sz w:val="28"/>
          <w:szCs w:val="28"/>
        </w:rPr>
        <w:t>группам территорий, на которых осуществляется ТОС:</w:t>
      </w:r>
    </w:p>
    <w:p w14:paraId="3A67297C" w14:textId="77777777" w:rsidR="00F57A0F" w:rsidRPr="00AD6874" w:rsidRDefault="00F57A0F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>1) сельские поселения;</w:t>
      </w:r>
    </w:p>
    <w:p w14:paraId="22AF5DDA" w14:textId="1C64B930" w:rsidR="00F57A0F" w:rsidRPr="00AD6874" w:rsidRDefault="00F57A0F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 xml:space="preserve">2) </w:t>
      </w:r>
      <w:r w:rsidR="00C131F7" w:rsidRPr="00AD6874">
        <w:rPr>
          <w:sz w:val="28"/>
          <w:szCs w:val="28"/>
        </w:rPr>
        <w:t>городск</w:t>
      </w:r>
      <w:r w:rsidR="009F5878" w:rsidRPr="00AD6874">
        <w:rPr>
          <w:sz w:val="28"/>
          <w:szCs w:val="28"/>
        </w:rPr>
        <w:t xml:space="preserve">ое </w:t>
      </w:r>
      <w:r w:rsidR="00C131F7" w:rsidRPr="00AD6874">
        <w:rPr>
          <w:sz w:val="28"/>
          <w:szCs w:val="28"/>
        </w:rPr>
        <w:t>поселени</w:t>
      </w:r>
      <w:r w:rsidR="009F5878" w:rsidRPr="00AD6874">
        <w:rPr>
          <w:sz w:val="28"/>
          <w:szCs w:val="28"/>
        </w:rPr>
        <w:t>е</w:t>
      </w:r>
      <w:r w:rsidR="00C131F7" w:rsidRPr="00AD6874">
        <w:rPr>
          <w:sz w:val="28"/>
          <w:szCs w:val="28"/>
        </w:rPr>
        <w:t>.</w:t>
      </w:r>
    </w:p>
    <w:p w14:paraId="153609E6" w14:textId="554CE748" w:rsidR="00876109" w:rsidRPr="00AD6874" w:rsidRDefault="00876109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>3.6. Конкурс по группе «городск</w:t>
      </w:r>
      <w:r w:rsidR="00AD6874" w:rsidRPr="00AD6874">
        <w:rPr>
          <w:sz w:val="28"/>
          <w:szCs w:val="28"/>
        </w:rPr>
        <w:t>ое</w:t>
      </w:r>
      <w:r w:rsidRPr="00AD6874">
        <w:rPr>
          <w:sz w:val="28"/>
          <w:szCs w:val="28"/>
        </w:rPr>
        <w:t xml:space="preserve"> поселени</w:t>
      </w:r>
      <w:r w:rsidR="00AD6874" w:rsidRPr="00AD6874">
        <w:rPr>
          <w:sz w:val="28"/>
          <w:szCs w:val="28"/>
        </w:rPr>
        <w:t>е</w:t>
      </w:r>
      <w:r w:rsidRPr="00AD6874">
        <w:rPr>
          <w:sz w:val="28"/>
          <w:szCs w:val="28"/>
        </w:rPr>
        <w:t xml:space="preserve">» считается состоявшимся, если на участие в конкурсе поданы заявки от 3 и более ТОСов с территории городского поселения. </w:t>
      </w:r>
    </w:p>
    <w:p w14:paraId="3CB04BF0" w14:textId="7A01CBAF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7</w:t>
      </w:r>
      <w:r>
        <w:rPr>
          <w:sz w:val="28"/>
          <w:szCs w:val="28"/>
        </w:rPr>
        <w:t xml:space="preserve">. Претендентами на участие в Конкурсе (далее – претенденты) являются граждане, участвующие в осуществлении ТОС на территории Черемховского районного муниципального образования и представившие в Администрацию заявки на участие в Конкурсе (далее – заявки). </w:t>
      </w:r>
    </w:p>
    <w:p w14:paraId="525E0490" w14:textId="5C395248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8</w:t>
      </w:r>
      <w:r>
        <w:rPr>
          <w:sz w:val="28"/>
          <w:szCs w:val="28"/>
        </w:rPr>
        <w:t xml:space="preserve">. Участниками Конкурса признаются претенденты, которые были допущены конкурсной комиссией для участия в Конкурсе (далее – участники Конкурса). </w:t>
      </w:r>
    </w:p>
    <w:p w14:paraId="7BE1E200" w14:textId="613E1680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9</w:t>
      </w:r>
      <w:r>
        <w:rPr>
          <w:sz w:val="28"/>
          <w:szCs w:val="28"/>
        </w:rPr>
        <w:t xml:space="preserve">. Срок реализации проекта должен быть не позднее 30 сентября года проведения Конкурса. </w:t>
      </w:r>
    </w:p>
    <w:p w14:paraId="23A8041A" w14:textId="53FFA2C4" w:rsidR="009C64B7" w:rsidRDefault="00876109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C64B7">
        <w:rPr>
          <w:sz w:val="28"/>
          <w:szCs w:val="28"/>
        </w:rPr>
        <w:t>. Претенденты подают в Администрацию заявку на участие в Конкурсе по форме согласно приложению 2 к настоящему Положению (далее – заявка).</w:t>
      </w:r>
    </w:p>
    <w:p w14:paraId="7FB214B6" w14:textId="0C31DD22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11</w:t>
      </w:r>
      <w:r>
        <w:rPr>
          <w:sz w:val="28"/>
          <w:szCs w:val="28"/>
        </w:rPr>
        <w:t>. К заявке прилагаются следующие документы (далее – документы):</w:t>
      </w:r>
    </w:p>
    <w:p w14:paraId="6DD17DF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заверенная копия устава ТОС;</w:t>
      </w:r>
    </w:p>
    <w:p w14:paraId="18D9F2F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(конференции) граждан об избрании органов ТОС;</w:t>
      </w:r>
    </w:p>
    <w:p w14:paraId="7C4A311C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</w:p>
    <w:p w14:paraId="454B0166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(конференции) граждан об утверждении заявки и предоставлении полномочий на получение денежной выплаты на реализацию проекта ТОС;</w:t>
      </w:r>
    </w:p>
    <w:p w14:paraId="6981743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суммы выплаты на реализацию проекта по линии Администрации) по форме, установленной в приложении 3 к настоящему Положению.</w:t>
      </w:r>
    </w:p>
    <w:p w14:paraId="2653DA0A" w14:textId="5A5CE2F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2</w:t>
      </w:r>
      <w:r>
        <w:rPr>
          <w:sz w:val="28"/>
          <w:szCs w:val="28"/>
        </w:rPr>
        <w:t xml:space="preserve">. Расходы, связанные с подготовкой и предоставлением заявок и документов, несут претенденты. </w:t>
      </w:r>
    </w:p>
    <w:p w14:paraId="79E081BA" w14:textId="48207B45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3</w:t>
      </w:r>
      <w:r>
        <w:rPr>
          <w:sz w:val="28"/>
          <w:szCs w:val="28"/>
        </w:rPr>
        <w:t xml:space="preserve">. Претенденты имеют право подать несколько заявок. К каждой заявке, поданной на конкурс, прилагается полный комплект документов, указанных в пункте </w:t>
      </w:r>
      <w:r w:rsidRPr="00AD6874">
        <w:rPr>
          <w:sz w:val="28"/>
          <w:szCs w:val="28"/>
        </w:rPr>
        <w:t>3.</w:t>
      </w:r>
      <w:r w:rsidR="00562112" w:rsidRPr="00AD6874">
        <w:rPr>
          <w:sz w:val="28"/>
          <w:szCs w:val="28"/>
        </w:rPr>
        <w:t>11</w:t>
      </w:r>
      <w:r w:rsidRPr="00AD6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Положения. По итогам Конкурса от одного ТОС может быть отобран только один проект ТОС. </w:t>
      </w:r>
    </w:p>
    <w:p w14:paraId="34DDC371" w14:textId="4F13D3AA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4</w:t>
      </w:r>
      <w:r>
        <w:rPr>
          <w:sz w:val="28"/>
          <w:szCs w:val="28"/>
        </w:rPr>
        <w:t xml:space="preserve">. Заявки и документы должны быть поданы не позднее 20 мая года проведения Конкурса. </w:t>
      </w:r>
    </w:p>
    <w:p w14:paraId="3A9F9E18" w14:textId="7088F4A4" w:rsidR="009C64B7" w:rsidRDefault="009C64B7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 xml:space="preserve">Заявки и документы подаются в </w:t>
      </w:r>
      <w:r w:rsidR="00876109" w:rsidRPr="00AD6874">
        <w:rPr>
          <w:sz w:val="28"/>
          <w:szCs w:val="28"/>
        </w:rPr>
        <w:t xml:space="preserve">электронном и </w:t>
      </w:r>
      <w:r w:rsidRPr="00AD6874">
        <w:rPr>
          <w:sz w:val="28"/>
          <w:szCs w:val="28"/>
        </w:rPr>
        <w:t>документальном виде.</w:t>
      </w:r>
      <w:r w:rsidR="00876109" w:rsidRPr="00AD6874">
        <w:rPr>
          <w:sz w:val="28"/>
          <w:szCs w:val="28"/>
        </w:rPr>
        <w:t xml:space="preserve"> В электронном виде подаются отсканированные копии оригиналов документов в формате </w:t>
      </w:r>
      <w:r w:rsidR="00876109" w:rsidRPr="00AD6874">
        <w:rPr>
          <w:sz w:val="28"/>
          <w:szCs w:val="28"/>
          <w:lang w:val="en-US"/>
        </w:rPr>
        <w:t>pdf</w:t>
      </w:r>
      <w:r w:rsidR="00876109" w:rsidRPr="00AD6874">
        <w:rPr>
          <w:sz w:val="28"/>
          <w:szCs w:val="28"/>
        </w:rPr>
        <w:t>.</w:t>
      </w:r>
      <w:r w:rsidRPr="00AD6874">
        <w:rPr>
          <w:sz w:val="28"/>
          <w:szCs w:val="28"/>
        </w:rPr>
        <w:t xml:space="preserve"> Днем подачи заявки и документов считается день регистрации конкурсной комиссией документов</w:t>
      </w:r>
      <w:r>
        <w:rPr>
          <w:sz w:val="28"/>
          <w:szCs w:val="28"/>
        </w:rPr>
        <w:t>.</w:t>
      </w:r>
    </w:p>
    <w:p w14:paraId="511E18AF" w14:textId="1B8401C1" w:rsidR="00562112" w:rsidRPr="00AD6874" w:rsidRDefault="00562112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 xml:space="preserve">Представленные для участия в Конкурсе документы не возвращаются. </w:t>
      </w:r>
    </w:p>
    <w:p w14:paraId="1880C29B" w14:textId="3CB60D98" w:rsidR="009C64B7" w:rsidRPr="00AD6874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5</w:t>
      </w:r>
      <w:r>
        <w:rPr>
          <w:sz w:val="28"/>
          <w:szCs w:val="28"/>
        </w:rPr>
        <w:t>. Секретарь конкурсной комиссии в день предоставления заявки и документов, указанных в п</w:t>
      </w:r>
      <w:r w:rsidRPr="00AD6874">
        <w:rPr>
          <w:sz w:val="28"/>
          <w:szCs w:val="28"/>
        </w:rPr>
        <w:t>. 3.</w:t>
      </w:r>
      <w:r w:rsidR="00562112" w:rsidRPr="00AD6874">
        <w:rPr>
          <w:sz w:val="28"/>
          <w:szCs w:val="28"/>
        </w:rPr>
        <w:t>11</w:t>
      </w:r>
      <w:r w:rsidRPr="00AD6874">
        <w:rPr>
          <w:sz w:val="28"/>
          <w:szCs w:val="28"/>
        </w:rPr>
        <w:t xml:space="preserve"> настоящего Положения, осуществляет их регистрацию. </w:t>
      </w:r>
    </w:p>
    <w:p w14:paraId="1EB67D84" w14:textId="78579B9C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6</w:t>
      </w:r>
      <w:r>
        <w:rPr>
          <w:sz w:val="28"/>
          <w:szCs w:val="28"/>
        </w:rPr>
        <w:t xml:space="preserve">. Конкурсная комиссия в течение пяти рабочих дней со дня окончания срока подачи заявки и документов в установленном настоящим Положением порядке рассматривает, анализирует представленные заявки и документы и принимает решение о допуске претендента к участию в Конкурсе либо об отказе к участию в Конкурсе. </w:t>
      </w:r>
    </w:p>
    <w:p w14:paraId="59F9F630" w14:textId="2A0896B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7</w:t>
      </w:r>
      <w:r>
        <w:rPr>
          <w:sz w:val="28"/>
          <w:szCs w:val="28"/>
        </w:rPr>
        <w:t>. Основаниями отказа в допуске к участию в Конкурсе являются:</w:t>
      </w:r>
    </w:p>
    <w:p w14:paraId="656662FB" w14:textId="7E31B66C" w:rsidR="009C64B7" w:rsidRPr="00AD6874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несоблюдение условий, установленными пунктами </w:t>
      </w:r>
      <w:r w:rsidRPr="00AD6874">
        <w:rPr>
          <w:sz w:val="28"/>
          <w:szCs w:val="28"/>
        </w:rPr>
        <w:t>3.</w:t>
      </w:r>
      <w:r w:rsidR="00A573B3" w:rsidRPr="00AD6874">
        <w:rPr>
          <w:sz w:val="28"/>
          <w:szCs w:val="28"/>
        </w:rPr>
        <w:t>7</w:t>
      </w:r>
      <w:r w:rsidRPr="00AD6874">
        <w:rPr>
          <w:sz w:val="28"/>
          <w:szCs w:val="28"/>
        </w:rPr>
        <w:t>, 3.</w:t>
      </w:r>
      <w:r w:rsidR="00A573B3" w:rsidRPr="00AD6874">
        <w:rPr>
          <w:sz w:val="28"/>
          <w:szCs w:val="28"/>
        </w:rPr>
        <w:t>9</w:t>
      </w:r>
      <w:r w:rsidRPr="00AD6874">
        <w:rPr>
          <w:sz w:val="28"/>
          <w:szCs w:val="28"/>
        </w:rPr>
        <w:t>, 3.1</w:t>
      </w:r>
      <w:r w:rsidR="00A573B3" w:rsidRPr="00AD6874">
        <w:rPr>
          <w:sz w:val="28"/>
          <w:szCs w:val="28"/>
        </w:rPr>
        <w:t xml:space="preserve">4 </w:t>
      </w:r>
      <w:r w:rsidRPr="00AD6874">
        <w:rPr>
          <w:sz w:val="28"/>
          <w:szCs w:val="28"/>
        </w:rPr>
        <w:t>настоящего Положения;</w:t>
      </w:r>
    </w:p>
    <w:p w14:paraId="23F02555" w14:textId="5933330D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претендентом неполного перечня документов, указанных в п. </w:t>
      </w:r>
      <w:r w:rsidRPr="00AD6874">
        <w:rPr>
          <w:sz w:val="28"/>
          <w:szCs w:val="28"/>
        </w:rPr>
        <w:t>3.</w:t>
      </w:r>
      <w:r w:rsidR="00842EA2" w:rsidRPr="00AD6874">
        <w:rPr>
          <w:sz w:val="28"/>
          <w:szCs w:val="28"/>
        </w:rPr>
        <w:t>11</w:t>
      </w:r>
      <w:r w:rsidRPr="00AD687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Положения;</w:t>
      </w:r>
    </w:p>
    <w:p w14:paraId="4ED4E1CE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требований к содержанию проекта ТОС, установленных приложением 3 к настоящему Положению;</w:t>
      </w:r>
    </w:p>
    <w:p w14:paraId="57E770F4" w14:textId="77777777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целей и задач проекта уставной деятельности ТОС.</w:t>
      </w:r>
    </w:p>
    <w:p w14:paraId="64E527AA" w14:textId="303C21C5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109">
        <w:rPr>
          <w:sz w:val="28"/>
          <w:szCs w:val="28"/>
        </w:rPr>
        <w:t>8</w:t>
      </w:r>
      <w:r>
        <w:rPr>
          <w:sz w:val="28"/>
          <w:szCs w:val="28"/>
        </w:rPr>
        <w:t xml:space="preserve">. Решение конкурсной комиссии о допуске к участию в Конкурсе, а также об отказе в допуске к участию в Конкурсе не позднее трех рабочих дней </w:t>
      </w:r>
      <w:r>
        <w:rPr>
          <w:sz w:val="28"/>
          <w:szCs w:val="28"/>
        </w:rPr>
        <w:lastRenderedPageBreak/>
        <w:t xml:space="preserve">со дня принятия указанных решений размещается на официальном сайте Черемховского районного муниципального образования в разделе «Территориальное общественное самоуправление». </w:t>
      </w:r>
    </w:p>
    <w:p w14:paraId="5B1C5455" w14:textId="1C3A561D" w:rsidR="00C675FE" w:rsidRPr="00AD6874" w:rsidRDefault="009C64B7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>3.1</w:t>
      </w:r>
      <w:r w:rsidR="00876109" w:rsidRPr="00AD6874">
        <w:rPr>
          <w:sz w:val="28"/>
          <w:szCs w:val="28"/>
        </w:rPr>
        <w:t>9</w:t>
      </w:r>
      <w:r w:rsidRPr="00AD6874">
        <w:rPr>
          <w:sz w:val="28"/>
          <w:szCs w:val="28"/>
        </w:rPr>
        <w:t>. Конкурсная комиссия определяет</w:t>
      </w:r>
      <w:r w:rsidR="00C675FE" w:rsidRPr="00AD6874">
        <w:rPr>
          <w:sz w:val="28"/>
          <w:szCs w:val="28"/>
        </w:rPr>
        <w:t xml:space="preserve"> </w:t>
      </w:r>
      <w:r w:rsidRPr="00AD6874">
        <w:rPr>
          <w:sz w:val="28"/>
          <w:szCs w:val="28"/>
        </w:rPr>
        <w:t>победителей Конкурса, проекты ТОС которых набрали максимальное количество баллов по отношению к остальным участникам Конкурса (далее – победители Конкурса)</w:t>
      </w:r>
      <w:r w:rsidR="00C675FE" w:rsidRPr="00AD6874">
        <w:rPr>
          <w:sz w:val="28"/>
          <w:szCs w:val="28"/>
        </w:rPr>
        <w:t xml:space="preserve"> по каждой группе территорий:</w:t>
      </w:r>
    </w:p>
    <w:p w14:paraId="462F9B98" w14:textId="372A4E20" w:rsidR="009C64B7" w:rsidRPr="00AD6874" w:rsidRDefault="00C675FE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>1) по группе «сельские поселения» – 3 победителя Конкурса;</w:t>
      </w:r>
    </w:p>
    <w:p w14:paraId="5C1C9E5B" w14:textId="32997C7C" w:rsidR="00C675FE" w:rsidRPr="00AD6874" w:rsidRDefault="00C675FE" w:rsidP="009C64B7">
      <w:pPr>
        <w:ind w:firstLine="708"/>
        <w:jc w:val="both"/>
        <w:rPr>
          <w:sz w:val="28"/>
          <w:szCs w:val="28"/>
        </w:rPr>
      </w:pPr>
      <w:r w:rsidRPr="00AD6874">
        <w:rPr>
          <w:sz w:val="28"/>
          <w:szCs w:val="28"/>
        </w:rPr>
        <w:t xml:space="preserve">2) по группе «городское поселение» - 1 победитель Конкурса. </w:t>
      </w:r>
    </w:p>
    <w:p w14:paraId="2B70F335" w14:textId="1215D30C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20</w:t>
      </w:r>
      <w:r>
        <w:rPr>
          <w:sz w:val="28"/>
          <w:szCs w:val="28"/>
        </w:rPr>
        <w:t xml:space="preserve">. Конкурсная комиссия в течение 30 рабочих дней с даты окончания приема заявок и документов, указанной в извещении о проведении Конкурса, проводит в соответствии с пунктом 3.4 настоящего Положения оценку проекта ТОС и принимает решение о победителях Конкурса. </w:t>
      </w:r>
    </w:p>
    <w:p w14:paraId="272EFBB1" w14:textId="53FBB68F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109">
        <w:rPr>
          <w:sz w:val="28"/>
          <w:szCs w:val="28"/>
        </w:rPr>
        <w:t>21</w:t>
      </w:r>
      <w:r>
        <w:rPr>
          <w:sz w:val="28"/>
          <w:szCs w:val="28"/>
        </w:rPr>
        <w:t xml:space="preserve">. Список проектов ТОС, определенных в соответствии с пунктом </w:t>
      </w:r>
      <w:r w:rsidRPr="00AD6874">
        <w:rPr>
          <w:sz w:val="28"/>
          <w:szCs w:val="28"/>
        </w:rPr>
        <w:t>3.1</w:t>
      </w:r>
      <w:r w:rsidR="006B3EED" w:rsidRPr="00AD6874">
        <w:rPr>
          <w:sz w:val="28"/>
          <w:szCs w:val="28"/>
        </w:rPr>
        <w:t>9</w:t>
      </w:r>
      <w:r w:rsidRPr="00AD6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утверждается распоряжением Администрации не позднее 1 июля года проведения Конкурса, которое подлежит опубликованию и размещению на официальном сайте Черемховского районного муниципального образования в разделе «Территориальное общественное самоуправление». </w:t>
      </w:r>
    </w:p>
    <w:p w14:paraId="507A7B0F" w14:textId="772B2EB8" w:rsidR="009C64B7" w:rsidRDefault="009C64B7" w:rsidP="009C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76109">
        <w:rPr>
          <w:sz w:val="28"/>
          <w:szCs w:val="28"/>
        </w:rPr>
        <w:t>2</w:t>
      </w:r>
      <w:r>
        <w:rPr>
          <w:sz w:val="28"/>
          <w:szCs w:val="28"/>
        </w:rPr>
        <w:t xml:space="preserve">. Победители Конкурса награждаются дипломами, а также каждому победителю предоставляется денежная выплата для реализации проекта ТОС в сумме не более </w:t>
      </w:r>
      <w:r w:rsidR="00C675FE" w:rsidRPr="00AD6874">
        <w:rPr>
          <w:sz w:val="28"/>
          <w:szCs w:val="28"/>
        </w:rPr>
        <w:t xml:space="preserve">57471 </w:t>
      </w:r>
      <w:r w:rsidRPr="00AD6874">
        <w:rPr>
          <w:sz w:val="28"/>
          <w:szCs w:val="28"/>
        </w:rPr>
        <w:t>рубл</w:t>
      </w:r>
      <w:r w:rsidR="00C675FE" w:rsidRPr="00AD6874">
        <w:rPr>
          <w:sz w:val="28"/>
          <w:szCs w:val="28"/>
        </w:rPr>
        <w:t>я</w:t>
      </w:r>
      <w:r w:rsidRPr="00AD6874">
        <w:rPr>
          <w:sz w:val="28"/>
          <w:szCs w:val="28"/>
        </w:rPr>
        <w:t xml:space="preserve">, </w:t>
      </w:r>
      <w:r>
        <w:rPr>
          <w:sz w:val="28"/>
          <w:szCs w:val="28"/>
        </w:rPr>
        <w:t>с учетом налога на доходы физических лиц.</w:t>
      </w:r>
    </w:p>
    <w:p w14:paraId="6E055888" w14:textId="77777777" w:rsidR="007B37D5" w:rsidRDefault="007B37D5" w:rsidP="009C64B7">
      <w:pPr>
        <w:ind w:firstLine="708"/>
        <w:jc w:val="center"/>
        <w:rPr>
          <w:b/>
          <w:sz w:val="28"/>
          <w:szCs w:val="28"/>
          <w:lang w:val="en-US"/>
        </w:rPr>
      </w:pPr>
    </w:p>
    <w:p w14:paraId="0FE1A972" w14:textId="426D1682" w:rsidR="009C64B7" w:rsidRDefault="009C64B7" w:rsidP="009C64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401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предоставления гражданам выплаты </w:t>
      </w:r>
    </w:p>
    <w:p w14:paraId="5F2E30F6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реализацию проекта ТОС</w:t>
      </w:r>
    </w:p>
    <w:p w14:paraId="0A193034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</w:p>
    <w:p w14:paraId="035ADE69" w14:textId="2F191918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 w:rsidRPr="007401B0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1.</w:t>
      </w:r>
      <w:r w:rsidRPr="0074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получения выплаты граждане, проекты ТОС которых утверждены распоряжением Администрации, указанным в пункте </w:t>
      </w:r>
      <w:r w:rsidRPr="00AD6874">
        <w:rPr>
          <w:bCs/>
          <w:sz w:val="28"/>
          <w:szCs w:val="28"/>
        </w:rPr>
        <w:t>3.</w:t>
      </w:r>
      <w:r w:rsidR="00811B71" w:rsidRPr="00AD6874">
        <w:rPr>
          <w:bCs/>
          <w:sz w:val="28"/>
          <w:szCs w:val="28"/>
        </w:rPr>
        <w:t>21</w:t>
      </w:r>
      <w:r w:rsidRPr="00AD68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Положения, обращаются не позднее 10 рабочих дней со дня его опубликования в Администрацию с заявлением по форме согласно приложению 4 к настоящему Положению с предоставлением следующих документов:</w:t>
      </w:r>
    </w:p>
    <w:p w14:paraId="5013195E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паспорта или иного документа, удостоверяющего личность;</w:t>
      </w:r>
    </w:p>
    <w:p w14:paraId="07C0FFF9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свидетельства о постановке на учет в налоговом органе физического лица по месту жительства на территории Российской Федерации (ИНН). </w:t>
      </w:r>
    </w:p>
    <w:p w14:paraId="12289840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Заявление и документы, предусмотренные пунктом 4.1 настоящего Положения, должны быть поданы путем личного обращения в Администрацию. </w:t>
      </w:r>
      <w:r w:rsidRPr="00512DE2">
        <w:rPr>
          <w:bCs/>
          <w:sz w:val="28"/>
          <w:szCs w:val="28"/>
        </w:rPr>
        <w:t xml:space="preserve">В данном случае </w:t>
      </w:r>
      <w:r>
        <w:rPr>
          <w:bCs/>
          <w:sz w:val="28"/>
          <w:szCs w:val="28"/>
        </w:rPr>
        <w:t xml:space="preserve">копии с подлинников документов снимает должностное лицо Администрации и удостоверяет их при сверке с подлинниками.  Подлинники документов возвращаются представившему их лицу в день обращения.  </w:t>
      </w:r>
    </w:p>
    <w:p w14:paraId="3A6589D8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Днем обращения гражданина за получением выплаты считается дата регистрации в день поступления в Администрацию заявления и документов, предусмотренных пунктом 4.1 настоящего Положения. </w:t>
      </w:r>
    </w:p>
    <w:p w14:paraId="6465FEF4" w14:textId="77777777" w:rsidR="009C64B7" w:rsidRPr="00512DE2" w:rsidRDefault="009C64B7" w:rsidP="009C64B7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4.4. Денежная выплата на реализацию проекта ТОС перечисляется гражданину на счет, открытый в банке, указанный в заявлении, за вычетом налога на доходы физических лиц.   </w:t>
      </w:r>
      <w:r w:rsidRPr="00512DE2">
        <w:rPr>
          <w:b/>
          <w:sz w:val="28"/>
          <w:szCs w:val="28"/>
        </w:rPr>
        <w:t xml:space="preserve"> </w:t>
      </w:r>
    </w:p>
    <w:p w14:paraId="37F2CE87" w14:textId="77777777" w:rsidR="009C64B7" w:rsidRPr="00512DE2" w:rsidRDefault="009C64B7" w:rsidP="009C64B7">
      <w:pPr>
        <w:ind w:firstLine="708"/>
        <w:jc w:val="center"/>
        <w:rPr>
          <w:b/>
          <w:sz w:val="28"/>
          <w:szCs w:val="28"/>
        </w:rPr>
      </w:pPr>
    </w:p>
    <w:p w14:paraId="78E9DC7E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42E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</w:t>
      </w:r>
      <w:r w:rsidRPr="008279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 отчета граждан, получивших денежную выплату для реализации проекта ТОС</w:t>
      </w:r>
    </w:p>
    <w:p w14:paraId="3EBCCA9B" w14:textId="77777777" w:rsidR="009C64B7" w:rsidRDefault="009C64B7" w:rsidP="009C64B7">
      <w:pPr>
        <w:ind w:firstLine="708"/>
        <w:jc w:val="center"/>
        <w:rPr>
          <w:b/>
          <w:sz w:val="28"/>
          <w:szCs w:val="28"/>
        </w:rPr>
      </w:pPr>
    </w:p>
    <w:p w14:paraId="6BB56776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279F0">
        <w:rPr>
          <w:bCs/>
          <w:sz w:val="28"/>
          <w:szCs w:val="28"/>
        </w:rPr>
        <w:t>.</w:t>
      </w:r>
      <w:r w:rsidRPr="00AC10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8279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Граждане, получившие денежную выплату на реализацию проекта ТОС, предоставляют в Администрацию (отдел организационной работы, кабинет 15) в срок не позднее 30 сентября года проведения Конкурса отчеты о реализации проектов ТОС по форме, установленной в приложении 5 к настоящему Положению, утвержденные решением собрания (конференции) граждан ТОС, с приложением документов и фотоматериалов, подтверждающих осуществление расходов, отражающих территорию (объект) до и после реализации проекта ТОС. </w:t>
      </w:r>
    </w:p>
    <w:p w14:paraId="294EFAD3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Фотографии должны быть представлены в электронном виде в формате </w:t>
      </w:r>
      <w:r>
        <w:rPr>
          <w:bCs/>
          <w:sz w:val="28"/>
          <w:szCs w:val="28"/>
          <w:lang w:val="en-US"/>
        </w:rPr>
        <w:t>jpg</w:t>
      </w:r>
      <w:r w:rsidRPr="00AC10C1">
        <w:rPr>
          <w:bCs/>
          <w:sz w:val="28"/>
          <w:szCs w:val="28"/>
        </w:rPr>
        <w:t>.</w:t>
      </w:r>
    </w:p>
    <w:p w14:paraId="55F94C4A" w14:textId="77777777" w:rsidR="009C64B7" w:rsidRDefault="009C64B7" w:rsidP="009C64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Документы, указанные в пункте 5.1 настоящего Положения, должны быть прошиты, пронумерованы и подписаны органом ТОС. </w:t>
      </w:r>
    </w:p>
    <w:p w14:paraId="57F09257" w14:textId="77777777" w:rsidR="009C64B7" w:rsidRDefault="009C64B7" w:rsidP="009C64B7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432AFD2E" w14:textId="77777777" w:rsidR="009C64B7" w:rsidRDefault="009C64B7" w:rsidP="009C64B7">
      <w:pPr>
        <w:jc w:val="both"/>
        <w:rPr>
          <w:sz w:val="28"/>
          <w:szCs w:val="28"/>
        </w:rPr>
      </w:pPr>
    </w:p>
    <w:p w14:paraId="633FA4ED" w14:textId="77777777" w:rsidR="009C64B7" w:rsidRDefault="009C64B7" w:rsidP="009C64B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                                         М.Г. Рихальская</w:t>
      </w:r>
    </w:p>
    <w:p w14:paraId="1BA7026C" w14:textId="77777777" w:rsidR="009C64B7" w:rsidRPr="00A462EB" w:rsidRDefault="009C64B7" w:rsidP="007B37D5">
      <w:pPr>
        <w:ind w:firstLine="708"/>
        <w:jc w:val="right"/>
        <w:rPr>
          <w:sz w:val="28"/>
          <w:szCs w:val="28"/>
        </w:rPr>
      </w:pPr>
    </w:p>
    <w:p w14:paraId="7114B968" w14:textId="77777777" w:rsidR="009C64B7" w:rsidRPr="007600A4" w:rsidRDefault="009C64B7" w:rsidP="007B37D5">
      <w:pPr>
        <w:ind w:firstLine="708"/>
        <w:jc w:val="right"/>
        <w:rPr>
          <w:sz w:val="28"/>
          <w:szCs w:val="28"/>
        </w:rPr>
      </w:pPr>
    </w:p>
    <w:p w14:paraId="4319B242" w14:textId="77777777" w:rsidR="009C64B7" w:rsidRDefault="009C64B7" w:rsidP="007B37D5">
      <w:pPr>
        <w:ind w:firstLine="708"/>
        <w:jc w:val="right"/>
        <w:rPr>
          <w:sz w:val="28"/>
          <w:szCs w:val="28"/>
        </w:rPr>
      </w:pPr>
    </w:p>
    <w:p w14:paraId="4BD861F9" w14:textId="77777777" w:rsidR="009C64B7" w:rsidRDefault="009C64B7" w:rsidP="007B37D5">
      <w:pPr>
        <w:ind w:firstLine="708"/>
        <w:jc w:val="right"/>
        <w:rPr>
          <w:sz w:val="28"/>
          <w:szCs w:val="28"/>
        </w:rPr>
      </w:pPr>
    </w:p>
    <w:p w14:paraId="473358AF" w14:textId="77777777" w:rsidR="009C64B7" w:rsidRDefault="009C64B7" w:rsidP="007B37D5">
      <w:pPr>
        <w:ind w:firstLine="708"/>
        <w:jc w:val="right"/>
        <w:rPr>
          <w:sz w:val="28"/>
          <w:szCs w:val="28"/>
        </w:rPr>
      </w:pPr>
    </w:p>
    <w:p w14:paraId="17DE1981" w14:textId="77777777" w:rsidR="009C64B7" w:rsidRDefault="009C64B7" w:rsidP="007B37D5">
      <w:pPr>
        <w:ind w:firstLine="708"/>
        <w:jc w:val="right"/>
        <w:rPr>
          <w:sz w:val="28"/>
          <w:szCs w:val="28"/>
        </w:rPr>
      </w:pPr>
    </w:p>
    <w:p w14:paraId="3E851ADE" w14:textId="77777777" w:rsidR="009C64B7" w:rsidRPr="003D1C03" w:rsidRDefault="009C64B7" w:rsidP="007B37D5">
      <w:pPr>
        <w:ind w:firstLine="708"/>
        <w:jc w:val="right"/>
        <w:rPr>
          <w:sz w:val="28"/>
          <w:szCs w:val="28"/>
        </w:rPr>
      </w:pPr>
    </w:p>
    <w:p w14:paraId="1364888C" w14:textId="5E225B68" w:rsidR="009C64B7" w:rsidRPr="005E0102" w:rsidRDefault="009C64B7" w:rsidP="007B37D5">
      <w:pPr>
        <w:ind w:firstLine="708"/>
        <w:jc w:val="right"/>
        <w:rPr>
          <w:sz w:val="28"/>
          <w:szCs w:val="28"/>
        </w:rPr>
      </w:pPr>
    </w:p>
    <w:p w14:paraId="12D72ACB" w14:textId="77777777" w:rsidR="009C64B7" w:rsidRDefault="009C64B7" w:rsidP="007B37D5">
      <w:pPr>
        <w:jc w:val="right"/>
        <w:rPr>
          <w:sz w:val="28"/>
          <w:szCs w:val="28"/>
        </w:rPr>
      </w:pPr>
    </w:p>
    <w:p w14:paraId="63916F9B" w14:textId="77777777" w:rsidR="009C64B7" w:rsidRDefault="009C64B7" w:rsidP="007B37D5">
      <w:pPr>
        <w:jc w:val="right"/>
        <w:rPr>
          <w:sz w:val="28"/>
          <w:szCs w:val="28"/>
        </w:rPr>
      </w:pPr>
    </w:p>
    <w:p w14:paraId="5D73808C" w14:textId="77777777" w:rsidR="009C64B7" w:rsidRDefault="009C64B7" w:rsidP="007B37D5">
      <w:pPr>
        <w:jc w:val="right"/>
        <w:rPr>
          <w:sz w:val="28"/>
          <w:szCs w:val="28"/>
        </w:rPr>
      </w:pPr>
    </w:p>
    <w:p w14:paraId="331762A3" w14:textId="77777777" w:rsidR="009C64B7" w:rsidRDefault="009C64B7" w:rsidP="007B37D5">
      <w:pPr>
        <w:jc w:val="right"/>
        <w:rPr>
          <w:sz w:val="28"/>
          <w:szCs w:val="28"/>
        </w:rPr>
      </w:pPr>
    </w:p>
    <w:p w14:paraId="232FD0A6" w14:textId="77777777" w:rsidR="009C64B7" w:rsidRDefault="009C64B7" w:rsidP="007B37D5">
      <w:pPr>
        <w:jc w:val="right"/>
        <w:rPr>
          <w:sz w:val="28"/>
          <w:szCs w:val="28"/>
        </w:rPr>
      </w:pPr>
    </w:p>
    <w:p w14:paraId="7C642414" w14:textId="77777777" w:rsidR="009C64B7" w:rsidRDefault="009C64B7" w:rsidP="007B37D5">
      <w:pPr>
        <w:jc w:val="right"/>
        <w:rPr>
          <w:sz w:val="28"/>
          <w:szCs w:val="28"/>
        </w:rPr>
      </w:pPr>
    </w:p>
    <w:p w14:paraId="28C900D0" w14:textId="77777777" w:rsidR="009C64B7" w:rsidRDefault="009C64B7" w:rsidP="007B37D5">
      <w:pPr>
        <w:jc w:val="right"/>
        <w:rPr>
          <w:sz w:val="28"/>
          <w:szCs w:val="28"/>
        </w:rPr>
      </w:pPr>
    </w:p>
    <w:p w14:paraId="4230F49E" w14:textId="77777777" w:rsidR="009C64B7" w:rsidRDefault="009C64B7" w:rsidP="007B37D5">
      <w:pPr>
        <w:jc w:val="right"/>
        <w:rPr>
          <w:sz w:val="28"/>
          <w:szCs w:val="28"/>
        </w:rPr>
      </w:pPr>
    </w:p>
    <w:p w14:paraId="6B252F0E" w14:textId="77777777" w:rsidR="009C64B7" w:rsidRDefault="009C64B7" w:rsidP="007B37D5">
      <w:pPr>
        <w:jc w:val="right"/>
        <w:rPr>
          <w:sz w:val="28"/>
          <w:szCs w:val="28"/>
        </w:rPr>
      </w:pPr>
    </w:p>
    <w:p w14:paraId="0C8B2E3D" w14:textId="77777777" w:rsidR="009C64B7" w:rsidRDefault="009C64B7" w:rsidP="007B37D5">
      <w:pPr>
        <w:jc w:val="right"/>
        <w:rPr>
          <w:sz w:val="28"/>
          <w:szCs w:val="28"/>
        </w:rPr>
      </w:pPr>
    </w:p>
    <w:p w14:paraId="5279A144" w14:textId="77777777" w:rsidR="009C64B7" w:rsidRDefault="009C64B7" w:rsidP="007B37D5">
      <w:pPr>
        <w:jc w:val="right"/>
        <w:rPr>
          <w:sz w:val="28"/>
          <w:szCs w:val="28"/>
        </w:rPr>
      </w:pPr>
    </w:p>
    <w:p w14:paraId="1F2C9601" w14:textId="77777777" w:rsidR="009C64B7" w:rsidRDefault="009C64B7" w:rsidP="007B37D5">
      <w:pPr>
        <w:jc w:val="right"/>
        <w:rPr>
          <w:sz w:val="28"/>
          <w:szCs w:val="28"/>
        </w:rPr>
      </w:pPr>
    </w:p>
    <w:p w14:paraId="0C837836" w14:textId="77777777" w:rsidR="009C64B7" w:rsidRDefault="009C64B7" w:rsidP="007B37D5">
      <w:pPr>
        <w:jc w:val="right"/>
        <w:rPr>
          <w:sz w:val="28"/>
          <w:szCs w:val="28"/>
        </w:rPr>
      </w:pPr>
    </w:p>
    <w:p w14:paraId="2AA76CE9" w14:textId="77777777" w:rsidR="009C64B7" w:rsidRDefault="009C64B7" w:rsidP="007B37D5">
      <w:pPr>
        <w:jc w:val="right"/>
        <w:rPr>
          <w:sz w:val="28"/>
          <w:szCs w:val="28"/>
        </w:rPr>
      </w:pPr>
    </w:p>
    <w:p w14:paraId="7409F072" w14:textId="77777777" w:rsidR="009C64B7" w:rsidRDefault="009C64B7" w:rsidP="007B37D5">
      <w:pPr>
        <w:jc w:val="right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9C64B7" w:rsidRPr="0029699B" w14:paraId="3706ADB4" w14:textId="77777777" w:rsidTr="00842EA2">
        <w:tc>
          <w:tcPr>
            <w:tcW w:w="5353" w:type="dxa"/>
          </w:tcPr>
          <w:p w14:paraId="5961AB1C" w14:textId="77777777" w:rsidR="009C64B7" w:rsidRDefault="009C64B7" w:rsidP="00842EA2">
            <w:pPr>
              <w:autoSpaceDE w:val="0"/>
              <w:autoSpaceDN w:val="0"/>
              <w:adjustRightInd w:val="0"/>
              <w:jc w:val="right"/>
              <w:rPr>
                <w:color w:val="3366FF"/>
                <w:sz w:val="28"/>
                <w:szCs w:val="28"/>
              </w:rPr>
            </w:pPr>
          </w:p>
          <w:p w14:paraId="12EE2AB7" w14:textId="77777777" w:rsidR="009C64B7" w:rsidRDefault="009C64B7" w:rsidP="00842EA2">
            <w:pPr>
              <w:autoSpaceDE w:val="0"/>
              <w:autoSpaceDN w:val="0"/>
              <w:adjustRightInd w:val="0"/>
              <w:jc w:val="right"/>
              <w:rPr>
                <w:color w:val="3366FF"/>
                <w:sz w:val="28"/>
                <w:szCs w:val="28"/>
              </w:rPr>
            </w:pPr>
          </w:p>
          <w:p w14:paraId="55E96447" w14:textId="77777777" w:rsidR="009C64B7" w:rsidRDefault="009C64B7" w:rsidP="00842EA2">
            <w:pPr>
              <w:autoSpaceDE w:val="0"/>
              <w:autoSpaceDN w:val="0"/>
              <w:adjustRightInd w:val="0"/>
              <w:jc w:val="right"/>
              <w:rPr>
                <w:color w:val="3366FF"/>
                <w:sz w:val="28"/>
                <w:szCs w:val="28"/>
              </w:rPr>
            </w:pPr>
          </w:p>
          <w:p w14:paraId="75B8E1AA" w14:textId="77777777" w:rsidR="009C64B7" w:rsidRPr="0029699B" w:rsidRDefault="009C64B7" w:rsidP="00842EA2">
            <w:pPr>
              <w:autoSpaceDE w:val="0"/>
              <w:autoSpaceDN w:val="0"/>
              <w:adjustRightInd w:val="0"/>
              <w:jc w:val="right"/>
              <w:rPr>
                <w:color w:val="3366FF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0B629D9" w14:textId="77777777" w:rsidR="009C64B7" w:rsidRPr="009812A2" w:rsidRDefault="009C64B7" w:rsidP="00842EA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812A2">
              <w:rPr>
                <w:sz w:val="28"/>
                <w:szCs w:val="28"/>
              </w:rPr>
              <w:t>ПРИЛОЖЕНИЕ № 1</w:t>
            </w:r>
          </w:p>
          <w:p w14:paraId="777043AB" w14:textId="77777777" w:rsidR="009C64B7" w:rsidRDefault="009C64B7" w:rsidP="00842EA2">
            <w:pPr>
              <w:rPr>
                <w:sz w:val="28"/>
                <w:szCs w:val="28"/>
              </w:rPr>
            </w:pPr>
            <w:r w:rsidRPr="009812A2">
              <w:rPr>
                <w:sz w:val="28"/>
                <w:szCs w:val="28"/>
              </w:rPr>
              <w:t>к положению о конкурсе «Лучший проект территориального общественного самоуправления на территории Черемховского районного муниципального образования»</w:t>
            </w:r>
          </w:p>
          <w:p w14:paraId="28E0EF28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  <w:p w14:paraId="5843AB12" w14:textId="77777777" w:rsidR="009C64B7" w:rsidRPr="0029699B" w:rsidRDefault="009C64B7" w:rsidP="00842EA2">
            <w:pPr>
              <w:autoSpaceDE w:val="0"/>
              <w:autoSpaceDN w:val="0"/>
              <w:adjustRightInd w:val="0"/>
              <w:rPr>
                <w:color w:val="3366FF"/>
                <w:sz w:val="28"/>
                <w:szCs w:val="28"/>
              </w:rPr>
            </w:pPr>
          </w:p>
        </w:tc>
      </w:tr>
    </w:tbl>
    <w:p w14:paraId="164295E7" w14:textId="77777777" w:rsidR="009C64B7" w:rsidRPr="009812A2" w:rsidRDefault="009C64B7" w:rsidP="009C64B7">
      <w:pPr>
        <w:jc w:val="center"/>
        <w:rPr>
          <w:sz w:val="28"/>
          <w:szCs w:val="28"/>
        </w:rPr>
      </w:pPr>
      <w:r w:rsidRPr="009812A2">
        <w:rPr>
          <w:sz w:val="28"/>
          <w:szCs w:val="28"/>
        </w:rPr>
        <w:t>Перечень критериев оценки проекта ТОС на территории Черемховского районного муниципального образования</w:t>
      </w:r>
    </w:p>
    <w:p w14:paraId="137D8BA6" w14:textId="77777777" w:rsidR="009C64B7" w:rsidRPr="0029699B" w:rsidRDefault="009C64B7" w:rsidP="009C64B7">
      <w:pPr>
        <w:jc w:val="center"/>
        <w:rPr>
          <w:color w:val="3366FF"/>
          <w:sz w:val="28"/>
          <w:szCs w:val="28"/>
        </w:rPr>
      </w:pPr>
      <w:r w:rsidRPr="0029699B">
        <w:rPr>
          <w:color w:val="3366FF"/>
          <w:sz w:val="28"/>
          <w:szCs w:val="28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9C64B7" w:rsidRPr="009812A2" w14:paraId="33A0D982" w14:textId="77777777" w:rsidTr="00842EA2">
        <w:tc>
          <w:tcPr>
            <w:tcW w:w="5529" w:type="dxa"/>
          </w:tcPr>
          <w:p w14:paraId="526312C8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126" w:type="dxa"/>
          </w:tcPr>
          <w:p w14:paraId="3DD45454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14:paraId="15B3F3E8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C64B7" w:rsidRPr="009812A2" w14:paraId="1ADC6FE4" w14:textId="77777777" w:rsidTr="00842EA2">
        <w:tc>
          <w:tcPr>
            <w:tcW w:w="5529" w:type="dxa"/>
            <w:vMerge w:val="restart"/>
          </w:tcPr>
          <w:p w14:paraId="3CC51BFB" w14:textId="77777777" w:rsidR="009C64B7" w:rsidRPr="009812A2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1. Соответствие целям и задачам деятельности территориального общественного самоуправления</w:t>
            </w:r>
          </w:p>
        </w:tc>
        <w:tc>
          <w:tcPr>
            <w:tcW w:w="2126" w:type="dxa"/>
          </w:tcPr>
          <w:p w14:paraId="70CF3829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2126" w:type="dxa"/>
            <w:vAlign w:val="center"/>
          </w:tcPr>
          <w:p w14:paraId="58AA5DC7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56B5B9A0" w14:textId="77777777" w:rsidTr="00842EA2">
        <w:tc>
          <w:tcPr>
            <w:tcW w:w="5529" w:type="dxa"/>
            <w:vMerge/>
          </w:tcPr>
          <w:p w14:paraId="15BD3414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83AA3A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54262712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9C64B7" w:rsidRPr="009812A2" w14:paraId="02F048F7" w14:textId="77777777" w:rsidTr="00842EA2">
        <w:tc>
          <w:tcPr>
            <w:tcW w:w="5529" w:type="dxa"/>
            <w:vMerge w:val="restart"/>
          </w:tcPr>
          <w:p w14:paraId="149F1209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2. Социальная направленность проекта</w:t>
            </w:r>
          </w:p>
        </w:tc>
        <w:tc>
          <w:tcPr>
            <w:tcW w:w="2126" w:type="dxa"/>
          </w:tcPr>
          <w:p w14:paraId="35838DC1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нет социальной направленности</w:t>
            </w:r>
          </w:p>
        </w:tc>
        <w:tc>
          <w:tcPr>
            <w:tcW w:w="2126" w:type="dxa"/>
            <w:vAlign w:val="center"/>
          </w:tcPr>
          <w:p w14:paraId="12E1FE95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271B56A9" w14:textId="77777777" w:rsidTr="00842EA2">
        <w:tc>
          <w:tcPr>
            <w:tcW w:w="5529" w:type="dxa"/>
            <w:vMerge/>
          </w:tcPr>
          <w:p w14:paraId="572BCCFF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64455B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имеется социальная направленность</w:t>
            </w:r>
          </w:p>
        </w:tc>
        <w:tc>
          <w:tcPr>
            <w:tcW w:w="2126" w:type="dxa"/>
            <w:vAlign w:val="center"/>
          </w:tcPr>
          <w:p w14:paraId="0FC58210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C64B7" w:rsidRPr="009812A2" w14:paraId="34ABEFB8" w14:textId="77777777" w:rsidTr="00842EA2">
        <w:tc>
          <w:tcPr>
            <w:tcW w:w="5529" w:type="dxa"/>
            <w:vMerge w:val="restart"/>
          </w:tcPr>
          <w:p w14:paraId="5ED869BC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3. Охват населения</w:t>
            </w:r>
          </w:p>
        </w:tc>
        <w:tc>
          <w:tcPr>
            <w:tcW w:w="2126" w:type="dxa"/>
          </w:tcPr>
          <w:p w14:paraId="2F5D310E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определенный круг лиц</w:t>
            </w:r>
          </w:p>
        </w:tc>
        <w:tc>
          <w:tcPr>
            <w:tcW w:w="2126" w:type="dxa"/>
            <w:vAlign w:val="center"/>
          </w:tcPr>
          <w:p w14:paraId="252FC52C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1 до 3 баллов</w:t>
            </w:r>
          </w:p>
        </w:tc>
      </w:tr>
      <w:tr w:rsidR="009C64B7" w:rsidRPr="009812A2" w14:paraId="478EFADE" w14:textId="77777777" w:rsidTr="00842EA2">
        <w:tc>
          <w:tcPr>
            <w:tcW w:w="5529" w:type="dxa"/>
            <w:vMerge/>
          </w:tcPr>
          <w:p w14:paraId="43182B4D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142116D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неопределенный круг лиц</w:t>
            </w:r>
          </w:p>
        </w:tc>
        <w:tc>
          <w:tcPr>
            <w:tcW w:w="2126" w:type="dxa"/>
            <w:vAlign w:val="center"/>
          </w:tcPr>
          <w:p w14:paraId="2EA33E04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3 до 5 баллов</w:t>
            </w:r>
          </w:p>
        </w:tc>
      </w:tr>
      <w:tr w:rsidR="009C64B7" w:rsidRPr="009812A2" w14:paraId="0829507A" w14:textId="77777777" w:rsidTr="00842EA2">
        <w:tc>
          <w:tcPr>
            <w:tcW w:w="5529" w:type="dxa"/>
            <w:vMerge w:val="restart"/>
            <w:tcBorders>
              <w:bottom w:val="nil"/>
            </w:tcBorders>
          </w:tcPr>
          <w:p w14:paraId="533AE134" w14:textId="77777777" w:rsidR="009C64B7" w:rsidRPr="009812A2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4. Использование механизмов добровольчества (волонтерства) при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DE5778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Привлечение людей, занимающихся добровольно безвозмездной общественной деятельностью в реализации данного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30CE4653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не привлекались</w:t>
            </w:r>
          </w:p>
        </w:tc>
        <w:tc>
          <w:tcPr>
            <w:tcW w:w="2126" w:type="dxa"/>
          </w:tcPr>
          <w:p w14:paraId="746CACAD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9C64B7" w:rsidRPr="009812A2" w14:paraId="58BFAC7B" w14:textId="77777777" w:rsidTr="00842EA2">
        <w:tc>
          <w:tcPr>
            <w:tcW w:w="5529" w:type="dxa"/>
            <w:vMerge/>
            <w:tcBorders>
              <w:bottom w:val="nil"/>
            </w:tcBorders>
          </w:tcPr>
          <w:p w14:paraId="340113E4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64D4D1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1 - 5 человек</w:t>
            </w:r>
          </w:p>
        </w:tc>
        <w:tc>
          <w:tcPr>
            <w:tcW w:w="2126" w:type="dxa"/>
          </w:tcPr>
          <w:p w14:paraId="3F45183D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9C64B7" w:rsidRPr="009812A2" w14:paraId="2D470CD6" w14:textId="77777777" w:rsidTr="00842EA2">
        <w:tc>
          <w:tcPr>
            <w:tcW w:w="5529" w:type="dxa"/>
            <w:vMerge/>
            <w:tcBorders>
              <w:bottom w:val="nil"/>
            </w:tcBorders>
          </w:tcPr>
          <w:p w14:paraId="4C48E019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2C9EAC3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5 - 10 человек</w:t>
            </w:r>
          </w:p>
        </w:tc>
        <w:tc>
          <w:tcPr>
            <w:tcW w:w="2126" w:type="dxa"/>
          </w:tcPr>
          <w:p w14:paraId="373FFFDA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9C64B7" w:rsidRPr="009812A2" w14:paraId="30163A1A" w14:textId="77777777" w:rsidTr="00842EA2">
        <w:tblPrEx>
          <w:tblBorders>
            <w:insideH w:val="none" w:sz="0" w:space="0" w:color="auto"/>
          </w:tblBorders>
        </w:tblPrEx>
        <w:trPr>
          <w:trHeight w:val="498"/>
        </w:trPr>
        <w:tc>
          <w:tcPr>
            <w:tcW w:w="5529" w:type="dxa"/>
            <w:vMerge/>
            <w:tcBorders>
              <w:bottom w:val="nil"/>
            </w:tcBorders>
          </w:tcPr>
          <w:p w14:paraId="19C441E4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9207AA2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более 10 человек</w:t>
            </w:r>
          </w:p>
        </w:tc>
        <w:tc>
          <w:tcPr>
            <w:tcW w:w="2126" w:type="dxa"/>
          </w:tcPr>
          <w:p w14:paraId="0E0D522D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C64B7" w:rsidRPr="009812A2" w14:paraId="711A487E" w14:textId="77777777" w:rsidTr="00842EA2">
        <w:tc>
          <w:tcPr>
            <w:tcW w:w="5529" w:type="dxa"/>
            <w:vMerge w:val="restart"/>
          </w:tcPr>
          <w:p w14:paraId="5FBFC24C" w14:textId="77777777" w:rsidR="009C64B7" w:rsidRPr="001063B1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5. Использование благотворительности при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8DC90E" w14:textId="77777777" w:rsidR="009C64B7" w:rsidRPr="009812A2" w:rsidRDefault="009C64B7" w:rsidP="00842EA2">
            <w:pPr>
              <w:rPr>
                <w:sz w:val="28"/>
                <w:szCs w:val="28"/>
              </w:rPr>
            </w:pPr>
            <w:r w:rsidRPr="001063B1">
              <w:rPr>
                <w:sz w:val="28"/>
                <w:szCs w:val="28"/>
              </w:rPr>
              <w:t>% средств, вкладываемых в проект благотворителями, от общего объема средств, затрачиваемых на проект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C670A10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67F9B178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6B9D478C" w14:textId="77777777" w:rsidTr="00842EA2">
        <w:tc>
          <w:tcPr>
            <w:tcW w:w="5529" w:type="dxa"/>
            <w:vMerge/>
          </w:tcPr>
          <w:p w14:paraId="185C0C4D" w14:textId="77777777" w:rsidR="009C64B7" w:rsidRPr="001063B1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50A9A3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2126" w:type="dxa"/>
            <w:vAlign w:val="center"/>
          </w:tcPr>
          <w:p w14:paraId="17888685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от 1 до 2 баллов</w:t>
            </w:r>
          </w:p>
        </w:tc>
      </w:tr>
      <w:tr w:rsidR="009C64B7" w:rsidRPr="009812A2" w14:paraId="54A095D6" w14:textId="77777777" w:rsidTr="00842EA2">
        <w:tc>
          <w:tcPr>
            <w:tcW w:w="5529" w:type="dxa"/>
            <w:vMerge/>
          </w:tcPr>
          <w:p w14:paraId="0BCEBEA6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574924A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от 5 до 10%</w:t>
            </w:r>
          </w:p>
        </w:tc>
        <w:tc>
          <w:tcPr>
            <w:tcW w:w="2126" w:type="dxa"/>
            <w:vAlign w:val="center"/>
          </w:tcPr>
          <w:p w14:paraId="341CEC43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от 3 до 4 баллов</w:t>
            </w:r>
          </w:p>
        </w:tc>
      </w:tr>
      <w:tr w:rsidR="009C64B7" w:rsidRPr="009812A2" w14:paraId="31D5F681" w14:textId="77777777" w:rsidTr="00842EA2">
        <w:tc>
          <w:tcPr>
            <w:tcW w:w="5529" w:type="dxa"/>
            <w:vMerge/>
          </w:tcPr>
          <w:p w14:paraId="2FA1283B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13B1084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10 и выше %</w:t>
            </w:r>
          </w:p>
        </w:tc>
        <w:tc>
          <w:tcPr>
            <w:tcW w:w="2126" w:type="dxa"/>
            <w:vAlign w:val="center"/>
          </w:tcPr>
          <w:p w14:paraId="31F57D55" w14:textId="77777777" w:rsidR="009C64B7" w:rsidRPr="001063B1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C64B7" w:rsidRPr="009812A2" w14:paraId="42BF80A3" w14:textId="77777777" w:rsidTr="00842EA2">
        <w:tc>
          <w:tcPr>
            <w:tcW w:w="5529" w:type="dxa"/>
            <w:vMerge w:val="restart"/>
          </w:tcPr>
          <w:p w14:paraId="785E776B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Использование механизмов социального партнерства</w:t>
            </w:r>
          </w:p>
          <w:p w14:paraId="5B184BCA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</w:t>
            </w:r>
          </w:p>
        </w:tc>
        <w:tc>
          <w:tcPr>
            <w:tcW w:w="2126" w:type="dxa"/>
          </w:tcPr>
          <w:p w14:paraId="4E207167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2126" w:type="dxa"/>
            <w:vAlign w:val="center"/>
          </w:tcPr>
          <w:p w14:paraId="4DAB6145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0DE7B35B" w14:textId="77777777" w:rsidTr="00842EA2">
        <w:tc>
          <w:tcPr>
            <w:tcW w:w="5529" w:type="dxa"/>
            <w:vMerge/>
          </w:tcPr>
          <w:p w14:paraId="47B6CE9F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B2188B2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1 - 2 соглашения</w:t>
            </w:r>
          </w:p>
        </w:tc>
        <w:tc>
          <w:tcPr>
            <w:tcW w:w="2126" w:type="dxa"/>
            <w:vAlign w:val="center"/>
          </w:tcPr>
          <w:p w14:paraId="6085F3D2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</w:tr>
      <w:tr w:rsidR="009C64B7" w:rsidRPr="009812A2" w14:paraId="058B0CCB" w14:textId="77777777" w:rsidTr="00842EA2">
        <w:tc>
          <w:tcPr>
            <w:tcW w:w="5529" w:type="dxa"/>
            <w:vMerge/>
          </w:tcPr>
          <w:p w14:paraId="0CD86B66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59CEA84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более 3 соглашений</w:t>
            </w:r>
          </w:p>
        </w:tc>
        <w:tc>
          <w:tcPr>
            <w:tcW w:w="2126" w:type="dxa"/>
            <w:vAlign w:val="center"/>
          </w:tcPr>
          <w:p w14:paraId="4FDDA836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3 до 5 баллов</w:t>
            </w:r>
          </w:p>
        </w:tc>
      </w:tr>
      <w:tr w:rsidR="009C64B7" w:rsidRPr="009812A2" w14:paraId="2061176C" w14:textId="77777777" w:rsidTr="00842EA2">
        <w:tc>
          <w:tcPr>
            <w:tcW w:w="5529" w:type="dxa"/>
            <w:vMerge w:val="restart"/>
          </w:tcPr>
          <w:p w14:paraId="42766DCF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7. Информационная поддержка проекта (в том числе через средства массовой информации)</w:t>
            </w:r>
          </w:p>
        </w:tc>
        <w:tc>
          <w:tcPr>
            <w:tcW w:w="2126" w:type="dxa"/>
          </w:tcPr>
          <w:p w14:paraId="545F8287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14:paraId="6F1F5732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2285470E" w14:textId="77777777" w:rsidTr="00842EA2">
        <w:tc>
          <w:tcPr>
            <w:tcW w:w="5529" w:type="dxa"/>
            <w:vMerge/>
          </w:tcPr>
          <w:p w14:paraId="47CC4042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1C9FC65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собственными силами (объявления, собрания граждан)</w:t>
            </w:r>
          </w:p>
        </w:tc>
        <w:tc>
          <w:tcPr>
            <w:tcW w:w="2126" w:type="dxa"/>
            <w:vAlign w:val="center"/>
          </w:tcPr>
          <w:p w14:paraId="3CE46F0E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1 до 2 баллов</w:t>
            </w:r>
          </w:p>
        </w:tc>
      </w:tr>
      <w:tr w:rsidR="009C64B7" w:rsidRPr="009812A2" w14:paraId="32586CD8" w14:textId="77777777" w:rsidTr="00842EA2">
        <w:tc>
          <w:tcPr>
            <w:tcW w:w="5529" w:type="dxa"/>
            <w:vMerge/>
          </w:tcPr>
          <w:p w14:paraId="6E039BD5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B7E199E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привлечение СМИ и наличие публикаций в сети Интернет, в том числе в социальных сетях</w:t>
            </w:r>
          </w:p>
        </w:tc>
        <w:tc>
          <w:tcPr>
            <w:tcW w:w="2126" w:type="dxa"/>
            <w:vAlign w:val="center"/>
          </w:tcPr>
          <w:p w14:paraId="4FA970C7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3 до 5 баллов</w:t>
            </w:r>
          </w:p>
        </w:tc>
      </w:tr>
      <w:tr w:rsidR="009C64B7" w:rsidRPr="009812A2" w14:paraId="52E4CFBE" w14:textId="77777777" w:rsidTr="00842EA2">
        <w:tc>
          <w:tcPr>
            <w:tcW w:w="5529" w:type="dxa"/>
            <w:vMerge w:val="restart"/>
          </w:tcPr>
          <w:p w14:paraId="05545930" w14:textId="77777777" w:rsidR="009C64B7" w:rsidRPr="009812A2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8. Долгосрочность перспектив влияния результатов проекта на проблему, которую решает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FEE3B31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проект одноразового применения</w:t>
            </w:r>
          </w:p>
        </w:tc>
        <w:tc>
          <w:tcPr>
            <w:tcW w:w="2126" w:type="dxa"/>
            <w:vAlign w:val="center"/>
          </w:tcPr>
          <w:p w14:paraId="4161757B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B7" w:rsidRPr="009812A2" w14:paraId="041792BA" w14:textId="77777777" w:rsidTr="00842EA2">
        <w:tc>
          <w:tcPr>
            <w:tcW w:w="5529" w:type="dxa"/>
            <w:vMerge/>
          </w:tcPr>
          <w:p w14:paraId="2F02809E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E0D0A03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в течение 1 года применения</w:t>
            </w:r>
          </w:p>
        </w:tc>
        <w:tc>
          <w:tcPr>
            <w:tcW w:w="2126" w:type="dxa"/>
            <w:vAlign w:val="center"/>
          </w:tcPr>
          <w:p w14:paraId="2545DC0D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1 до 2 баллов</w:t>
            </w:r>
          </w:p>
        </w:tc>
      </w:tr>
      <w:tr w:rsidR="009C64B7" w:rsidRPr="009812A2" w14:paraId="49AB12EB" w14:textId="77777777" w:rsidTr="00842EA2">
        <w:tc>
          <w:tcPr>
            <w:tcW w:w="5529" w:type="dxa"/>
            <w:vMerge/>
          </w:tcPr>
          <w:p w14:paraId="17649F4C" w14:textId="77777777" w:rsidR="009C64B7" w:rsidRPr="009812A2" w:rsidRDefault="009C64B7" w:rsidP="00842E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A3FE328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свыше 1 года применения</w:t>
            </w:r>
          </w:p>
        </w:tc>
        <w:tc>
          <w:tcPr>
            <w:tcW w:w="2126" w:type="dxa"/>
            <w:vAlign w:val="center"/>
          </w:tcPr>
          <w:p w14:paraId="4FFA2004" w14:textId="77777777" w:rsidR="009C64B7" w:rsidRPr="009812A2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2">
              <w:rPr>
                <w:rFonts w:ascii="Times New Roman" w:hAnsi="Times New Roman" w:cs="Times New Roman"/>
                <w:sz w:val="28"/>
                <w:szCs w:val="28"/>
              </w:rPr>
              <w:t>от 3 до 5 баллов</w:t>
            </w:r>
          </w:p>
        </w:tc>
      </w:tr>
    </w:tbl>
    <w:p w14:paraId="43019691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2EFA004F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47EAA30D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0F7E0716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70E296E7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3FC419CC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611E86F1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6B2BB19A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064949EC" w14:textId="7AF5A182" w:rsidR="009C64B7" w:rsidRDefault="009C64B7" w:rsidP="007B37D5">
      <w:pPr>
        <w:jc w:val="right"/>
        <w:rPr>
          <w:sz w:val="28"/>
          <w:szCs w:val="28"/>
        </w:rPr>
      </w:pPr>
    </w:p>
    <w:p w14:paraId="3C41F7AE" w14:textId="49C7A700" w:rsidR="007B37D5" w:rsidRDefault="007B37D5" w:rsidP="007B37D5">
      <w:pPr>
        <w:jc w:val="right"/>
        <w:rPr>
          <w:sz w:val="28"/>
          <w:szCs w:val="28"/>
        </w:rPr>
      </w:pPr>
    </w:p>
    <w:p w14:paraId="0B5E8E35" w14:textId="45824D9D" w:rsidR="007B37D5" w:rsidRDefault="007B37D5" w:rsidP="007B37D5">
      <w:pPr>
        <w:jc w:val="right"/>
        <w:rPr>
          <w:sz w:val="28"/>
          <w:szCs w:val="28"/>
        </w:rPr>
      </w:pPr>
    </w:p>
    <w:p w14:paraId="32E84904" w14:textId="1445F526" w:rsidR="007B37D5" w:rsidRDefault="007B37D5" w:rsidP="007B37D5">
      <w:pPr>
        <w:jc w:val="right"/>
        <w:rPr>
          <w:sz w:val="28"/>
          <w:szCs w:val="28"/>
        </w:rPr>
      </w:pPr>
    </w:p>
    <w:p w14:paraId="5ADA6C59" w14:textId="77777777" w:rsidR="007B37D5" w:rsidRPr="007B37D5" w:rsidRDefault="007B37D5" w:rsidP="007B37D5">
      <w:pPr>
        <w:jc w:val="right"/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9C64B7" w:rsidRPr="00426340" w14:paraId="65EFF7FB" w14:textId="77777777" w:rsidTr="007B37D5">
        <w:tc>
          <w:tcPr>
            <w:tcW w:w="3860" w:type="dxa"/>
            <w:shd w:val="clear" w:color="auto" w:fill="auto"/>
          </w:tcPr>
          <w:p w14:paraId="13B11C61" w14:textId="77777777" w:rsidR="009C64B7" w:rsidRPr="00426340" w:rsidRDefault="009C64B7" w:rsidP="00842EA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lastRenderedPageBreak/>
              <w:t>ПРИЛОЖЕНИЕ № 2</w:t>
            </w:r>
          </w:p>
          <w:p w14:paraId="0C9A6C8A" w14:textId="77777777" w:rsidR="009C64B7" w:rsidRPr="00426340" w:rsidRDefault="009C64B7" w:rsidP="00842EA2">
            <w:pPr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t>к положению о конкурсе «Лучший проект территориального общественного самоуправления на территории Черемховского районного муниципального образования»</w:t>
            </w:r>
          </w:p>
          <w:p w14:paraId="1B429F8F" w14:textId="77777777" w:rsidR="009C64B7" w:rsidRPr="00426340" w:rsidRDefault="009C64B7" w:rsidP="00842EA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2093984" w14:textId="77777777" w:rsidR="009C64B7" w:rsidRPr="00CF1F25" w:rsidRDefault="009C64B7" w:rsidP="009C64B7">
      <w:pPr>
        <w:jc w:val="center"/>
        <w:rPr>
          <w:sz w:val="28"/>
          <w:szCs w:val="28"/>
        </w:rPr>
      </w:pPr>
      <w:r w:rsidRPr="00CF1F25">
        <w:rPr>
          <w:sz w:val="28"/>
          <w:szCs w:val="28"/>
        </w:rPr>
        <w:t xml:space="preserve">Заявка </w:t>
      </w:r>
    </w:p>
    <w:p w14:paraId="76F054EA" w14:textId="77777777" w:rsidR="009C64B7" w:rsidRPr="00CF1F25" w:rsidRDefault="009C64B7" w:rsidP="009C64B7">
      <w:pPr>
        <w:jc w:val="center"/>
        <w:rPr>
          <w:sz w:val="28"/>
          <w:szCs w:val="28"/>
        </w:rPr>
      </w:pPr>
      <w:r w:rsidRPr="00CF1F25">
        <w:rPr>
          <w:sz w:val="28"/>
          <w:szCs w:val="28"/>
        </w:rPr>
        <w:t>на участие в конкурсе «Лучший проект территориального общественного самоуправления на территории Черемховского районного муниципального образования</w:t>
      </w:r>
    </w:p>
    <w:p w14:paraId="7CF69EA6" w14:textId="77777777" w:rsidR="009C64B7" w:rsidRPr="00CF1F25" w:rsidRDefault="009C64B7" w:rsidP="009C64B7">
      <w:pPr>
        <w:jc w:val="center"/>
        <w:rPr>
          <w:sz w:val="28"/>
          <w:szCs w:val="28"/>
        </w:rPr>
      </w:pPr>
    </w:p>
    <w:p w14:paraId="1C313A12" w14:textId="77777777" w:rsidR="009C64B7" w:rsidRPr="00C840E8" w:rsidRDefault="009C64B7" w:rsidP="009C64B7">
      <w:pPr>
        <w:jc w:val="center"/>
        <w:rPr>
          <w:sz w:val="28"/>
          <w:szCs w:val="28"/>
        </w:rPr>
      </w:pPr>
      <w:r w:rsidRPr="00C840E8">
        <w:rPr>
          <w:sz w:val="28"/>
          <w:szCs w:val="28"/>
        </w:rPr>
        <w:t>____________________________________________________________________,</w:t>
      </w:r>
    </w:p>
    <w:p w14:paraId="278D9071" w14:textId="77777777" w:rsidR="009C64B7" w:rsidRPr="00C840E8" w:rsidRDefault="009C64B7" w:rsidP="009C64B7">
      <w:pPr>
        <w:jc w:val="center"/>
        <w:rPr>
          <w:sz w:val="24"/>
          <w:szCs w:val="24"/>
        </w:rPr>
      </w:pPr>
      <w:r w:rsidRPr="00C840E8">
        <w:rPr>
          <w:sz w:val="24"/>
          <w:szCs w:val="24"/>
        </w:rPr>
        <w:t>(фамилия, имя, отчество)</w:t>
      </w:r>
    </w:p>
    <w:p w14:paraId="7CEB18F6" w14:textId="77777777" w:rsidR="009C64B7" w:rsidRPr="00C840E8" w:rsidRDefault="009C64B7" w:rsidP="009C64B7">
      <w:pPr>
        <w:jc w:val="center"/>
        <w:rPr>
          <w:sz w:val="28"/>
          <w:szCs w:val="28"/>
        </w:rPr>
      </w:pPr>
      <w:r w:rsidRPr="00C840E8">
        <w:rPr>
          <w:sz w:val="28"/>
          <w:szCs w:val="28"/>
        </w:rPr>
        <w:t>действующего на основании ________________________________________</w:t>
      </w:r>
    </w:p>
    <w:p w14:paraId="6229945E" w14:textId="77777777" w:rsidR="009C64B7" w:rsidRPr="00C840E8" w:rsidRDefault="009C64B7" w:rsidP="009C64B7">
      <w:pPr>
        <w:jc w:val="center"/>
        <w:rPr>
          <w:sz w:val="28"/>
          <w:szCs w:val="28"/>
        </w:rPr>
      </w:pPr>
      <w:r w:rsidRPr="00C840E8">
        <w:rPr>
          <w:sz w:val="28"/>
          <w:szCs w:val="28"/>
        </w:rPr>
        <w:t>____________________________________________________________________</w:t>
      </w:r>
    </w:p>
    <w:p w14:paraId="702DD5DA" w14:textId="77777777" w:rsidR="009C64B7" w:rsidRPr="00C840E8" w:rsidRDefault="009C64B7" w:rsidP="009C64B7">
      <w:pPr>
        <w:jc w:val="center"/>
        <w:rPr>
          <w:sz w:val="24"/>
          <w:szCs w:val="24"/>
        </w:rPr>
      </w:pPr>
      <w:r w:rsidRPr="00C840E8">
        <w:rPr>
          <w:sz w:val="24"/>
          <w:szCs w:val="24"/>
        </w:rPr>
        <w:t>(решение (протокол), принятый на собрании (конференции) граждан территориального общественного самоуправления)</w:t>
      </w:r>
    </w:p>
    <w:p w14:paraId="29720821" w14:textId="77777777" w:rsidR="009C64B7" w:rsidRPr="00C840E8" w:rsidRDefault="009C64B7" w:rsidP="009C64B7">
      <w:pPr>
        <w:jc w:val="both"/>
        <w:rPr>
          <w:sz w:val="28"/>
          <w:szCs w:val="28"/>
        </w:rPr>
      </w:pPr>
      <w:r w:rsidRPr="00C840E8">
        <w:rPr>
          <w:sz w:val="28"/>
          <w:szCs w:val="28"/>
        </w:rPr>
        <w:t>заявляет о намерении принять участие в конкурсе «Лучший проект территориального общественного самоуправления на территории Черемховского районного муниципального образования».</w:t>
      </w:r>
    </w:p>
    <w:p w14:paraId="16AE9E40" w14:textId="77777777" w:rsidR="009C64B7" w:rsidRPr="00C840E8" w:rsidRDefault="009C64B7" w:rsidP="009C64B7">
      <w:pPr>
        <w:jc w:val="both"/>
        <w:rPr>
          <w:sz w:val="28"/>
          <w:szCs w:val="28"/>
        </w:rPr>
      </w:pPr>
      <w:r w:rsidRPr="00C840E8">
        <w:rPr>
          <w:sz w:val="28"/>
          <w:szCs w:val="28"/>
        </w:rPr>
        <w:tab/>
        <w:t>Полноту и достоверность информации, указанной в настоящей заявке и прилагаемых к нему документах, гарантирую.</w:t>
      </w:r>
    </w:p>
    <w:p w14:paraId="43F9C2EF" w14:textId="77777777" w:rsidR="009C64B7" w:rsidRPr="00C840E8" w:rsidRDefault="009C64B7" w:rsidP="009C64B7">
      <w:pPr>
        <w:jc w:val="both"/>
        <w:rPr>
          <w:sz w:val="28"/>
          <w:szCs w:val="28"/>
        </w:rPr>
      </w:pPr>
    </w:p>
    <w:p w14:paraId="5FB821D0" w14:textId="77777777" w:rsidR="009C64B7" w:rsidRPr="00C840E8" w:rsidRDefault="009C64B7" w:rsidP="009C64B7">
      <w:pPr>
        <w:jc w:val="both"/>
        <w:rPr>
          <w:sz w:val="28"/>
          <w:szCs w:val="28"/>
        </w:rPr>
      </w:pPr>
      <w:r w:rsidRPr="00C840E8">
        <w:rPr>
          <w:sz w:val="28"/>
          <w:szCs w:val="28"/>
        </w:rPr>
        <w:tab/>
        <w:t>Приложение:</w:t>
      </w:r>
    </w:p>
    <w:p w14:paraId="35F62458" w14:textId="77777777" w:rsidR="009C64B7" w:rsidRPr="00C840E8" w:rsidRDefault="009C64B7" w:rsidP="009C64B7">
      <w:pPr>
        <w:numPr>
          <w:ilvl w:val="0"/>
          <w:numId w:val="2"/>
        </w:numPr>
        <w:jc w:val="both"/>
        <w:rPr>
          <w:sz w:val="28"/>
          <w:szCs w:val="28"/>
        </w:rPr>
      </w:pPr>
      <w:r w:rsidRPr="00C840E8">
        <w:rPr>
          <w:sz w:val="28"/>
          <w:szCs w:val="28"/>
        </w:rPr>
        <w:t>______________ на _____ листах;</w:t>
      </w:r>
    </w:p>
    <w:p w14:paraId="3EDD2081" w14:textId="77777777" w:rsidR="009C64B7" w:rsidRPr="00C840E8" w:rsidRDefault="009C64B7" w:rsidP="009C64B7">
      <w:pPr>
        <w:numPr>
          <w:ilvl w:val="0"/>
          <w:numId w:val="2"/>
        </w:numPr>
        <w:jc w:val="both"/>
        <w:rPr>
          <w:sz w:val="28"/>
          <w:szCs w:val="28"/>
        </w:rPr>
      </w:pPr>
      <w:r w:rsidRPr="00C840E8">
        <w:rPr>
          <w:sz w:val="28"/>
          <w:szCs w:val="28"/>
        </w:rPr>
        <w:t>______________ на _____ листах;</w:t>
      </w:r>
    </w:p>
    <w:p w14:paraId="4434DB37" w14:textId="77777777" w:rsidR="009C64B7" w:rsidRPr="00C840E8" w:rsidRDefault="009C64B7" w:rsidP="009C64B7">
      <w:pPr>
        <w:numPr>
          <w:ilvl w:val="0"/>
          <w:numId w:val="2"/>
        </w:numPr>
        <w:jc w:val="both"/>
        <w:rPr>
          <w:sz w:val="28"/>
          <w:szCs w:val="28"/>
        </w:rPr>
      </w:pPr>
      <w:r w:rsidRPr="00C840E8">
        <w:rPr>
          <w:sz w:val="28"/>
          <w:szCs w:val="28"/>
        </w:rPr>
        <w:t>______________ на _____ листах;</w:t>
      </w:r>
    </w:p>
    <w:p w14:paraId="3ACAAB77" w14:textId="77777777" w:rsidR="009C64B7" w:rsidRPr="00C840E8" w:rsidRDefault="009C64B7" w:rsidP="009C64B7">
      <w:pPr>
        <w:numPr>
          <w:ilvl w:val="0"/>
          <w:numId w:val="2"/>
        </w:numPr>
        <w:jc w:val="both"/>
        <w:rPr>
          <w:sz w:val="28"/>
          <w:szCs w:val="28"/>
        </w:rPr>
      </w:pPr>
      <w:r w:rsidRPr="00C840E8">
        <w:rPr>
          <w:sz w:val="28"/>
          <w:szCs w:val="28"/>
        </w:rPr>
        <w:t>______________ на _____ листах.</w:t>
      </w:r>
    </w:p>
    <w:p w14:paraId="0C20CFF2" w14:textId="77777777" w:rsidR="009C64B7" w:rsidRPr="00C840E8" w:rsidRDefault="009C64B7" w:rsidP="009C64B7">
      <w:pPr>
        <w:ind w:left="360"/>
        <w:jc w:val="both"/>
        <w:rPr>
          <w:sz w:val="28"/>
          <w:szCs w:val="28"/>
        </w:rPr>
      </w:pPr>
    </w:p>
    <w:p w14:paraId="61D636FA" w14:textId="77777777" w:rsidR="009C64B7" w:rsidRPr="00C840E8" w:rsidRDefault="009C64B7" w:rsidP="009C64B7">
      <w:pPr>
        <w:ind w:left="360"/>
        <w:jc w:val="both"/>
        <w:rPr>
          <w:sz w:val="28"/>
          <w:szCs w:val="28"/>
        </w:rPr>
      </w:pPr>
    </w:p>
    <w:p w14:paraId="7207FA45" w14:textId="77777777" w:rsidR="009C64B7" w:rsidRPr="00C840E8" w:rsidRDefault="009C64B7" w:rsidP="009C64B7">
      <w:pPr>
        <w:ind w:left="360"/>
        <w:jc w:val="both"/>
        <w:rPr>
          <w:sz w:val="28"/>
          <w:szCs w:val="28"/>
        </w:rPr>
      </w:pPr>
    </w:p>
    <w:p w14:paraId="37192706" w14:textId="77777777" w:rsidR="009C64B7" w:rsidRPr="00C840E8" w:rsidRDefault="009C64B7" w:rsidP="009C64B7">
      <w:pPr>
        <w:ind w:left="360"/>
        <w:jc w:val="both"/>
        <w:rPr>
          <w:sz w:val="28"/>
          <w:szCs w:val="28"/>
        </w:rPr>
      </w:pPr>
      <w:r w:rsidRPr="00C840E8">
        <w:rPr>
          <w:sz w:val="28"/>
          <w:szCs w:val="28"/>
        </w:rPr>
        <w:t>«_____» ______________ 20___ года                                  __________________</w:t>
      </w:r>
    </w:p>
    <w:p w14:paraId="5AFAD1B1" w14:textId="77777777" w:rsidR="009C64B7" w:rsidRPr="00C840E8" w:rsidRDefault="009C64B7" w:rsidP="009C64B7">
      <w:pPr>
        <w:ind w:left="360"/>
        <w:jc w:val="both"/>
        <w:rPr>
          <w:sz w:val="24"/>
          <w:szCs w:val="24"/>
        </w:rPr>
      </w:pPr>
      <w:r w:rsidRPr="00C840E8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840E8">
        <w:rPr>
          <w:sz w:val="24"/>
          <w:szCs w:val="24"/>
        </w:rPr>
        <w:t>Подпись</w:t>
      </w:r>
    </w:p>
    <w:p w14:paraId="634B5C33" w14:textId="77777777" w:rsidR="009C64B7" w:rsidRPr="00C840E8" w:rsidRDefault="009C64B7" w:rsidP="007B37D5">
      <w:pPr>
        <w:ind w:left="360"/>
        <w:jc w:val="right"/>
        <w:rPr>
          <w:sz w:val="24"/>
          <w:szCs w:val="24"/>
        </w:rPr>
      </w:pPr>
    </w:p>
    <w:p w14:paraId="5D1CF5C1" w14:textId="77777777" w:rsidR="009C64B7" w:rsidRPr="00C840E8" w:rsidRDefault="009C64B7" w:rsidP="007B37D5">
      <w:pPr>
        <w:ind w:left="360"/>
        <w:jc w:val="right"/>
        <w:rPr>
          <w:sz w:val="24"/>
          <w:szCs w:val="24"/>
        </w:rPr>
      </w:pPr>
    </w:p>
    <w:p w14:paraId="3B0CD62A" w14:textId="77777777" w:rsidR="009C64B7" w:rsidRPr="00C840E8" w:rsidRDefault="009C64B7" w:rsidP="007B37D5">
      <w:pPr>
        <w:ind w:left="360"/>
        <w:jc w:val="right"/>
        <w:rPr>
          <w:sz w:val="24"/>
          <w:szCs w:val="24"/>
        </w:rPr>
      </w:pPr>
    </w:p>
    <w:p w14:paraId="7680D60E" w14:textId="77777777" w:rsidR="009C64B7" w:rsidRPr="00C840E8" w:rsidRDefault="009C64B7" w:rsidP="007B37D5">
      <w:pPr>
        <w:ind w:left="360"/>
        <w:jc w:val="right"/>
        <w:rPr>
          <w:sz w:val="24"/>
          <w:szCs w:val="24"/>
        </w:rPr>
      </w:pPr>
    </w:p>
    <w:p w14:paraId="47A0DE42" w14:textId="77777777" w:rsidR="009C64B7" w:rsidRPr="00C840E8" w:rsidRDefault="009C64B7" w:rsidP="007B37D5">
      <w:pPr>
        <w:ind w:left="360"/>
        <w:jc w:val="right"/>
        <w:rPr>
          <w:sz w:val="24"/>
          <w:szCs w:val="24"/>
        </w:rPr>
      </w:pPr>
    </w:p>
    <w:p w14:paraId="017B5788" w14:textId="77777777" w:rsidR="009C64B7" w:rsidRPr="00C840E8" w:rsidRDefault="009C64B7" w:rsidP="007B37D5">
      <w:pPr>
        <w:ind w:left="360"/>
        <w:jc w:val="right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9C64B7" w:rsidRPr="00C840E8" w14:paraId="7C58ABD9" w14:textId="77777777" w:rsidTr="00842EA2">
        <w:tc>
          <w:tcPr>
            <w:tcW w:w="5353" w:type="dxa"/>
          </w:tcPr>
          <w:p w14:paraId="43C9C4A1" w14:textId="77777777" w:rsidR="009C64B7" w:rsidRPr="00C840E8" w:rsidRDefault="009C64B7" w:rsidP="00842E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E891D8B" w14:textId="77777777" w:rsidR="009C64B7" w:rsidRPr="00C840E8" w:rsidRDefault="009C64B7" w:rsidP="00842E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5D3F3B28" w14:textId="77777777" w:rsidR="009C64B7" w:rsidRPr="00C840E8" w:rsidRDefault="009C64B7" w:rsidP="00842E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5DCD4951" w14:textId="77777777" w:rsidR="009C64B7" w:rsidRPr="00C840E8" w:rsidRDefault="009C64B7" w:rsidP="00842E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78295D3" w14:textId="77777777" w:rsidR="009C64B7" w:rsidRPr="00C840E8" w:rsidRDefault="009C64B7" w:rsidP="00842EA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840E8">
              <w:rPr>
                <w:sz w:val="28"/>
                <w:szCs w:val="28"/>
              </w:rPr>
              <w:t>ПРИЛОЖЕНИЕ № 3</w:t>
            </w:r>
          </w:p>
          <w:p w14:paraId="57BA7A9F" w14:textId="77777777" w:rsidR="009C64B7" w:rsidRPr="00C840E8" w:rsidRDefault="009C64B7" w:rsidP="00842EA2">
            <w:pPr>
              <w:rPr>
                <w:sz w:val="28"/>
                <w:szCs w:val="28"/>
              </w:rPr>
            </w:pPr>
            <w:r w:rsidRPr="00C840E8">
              <w:rPr>
                <w:sz w:val="28"/>
                <w:szCs w:val="28"/>
              </w:rPr>
              <w:t>к положению о конкурсе «Лучший проект территориального общественного самоуправления на территории Черемховского районного муниципального образования»</w:t>
            </w:r>
          </w:p>
          <w:p w14:paraId="27FEFDBB" w14:textId="77777777" w:rsidR="009C64B7" w:rsidRPr="00C840E8" w:rsidRDefault="009C64B7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64B7" w:rsidRPr="004A62E1" w14:paraId="6AE4E946" w14:textId="77777777" w:rsidTr="00842EA2">
        <w:trPr>
          <w:trHeight w:val="535"/>
        </w:trPr>
        <w:tc>
          <w:tcPr>
            <w:tcW w:w="5353" w:type="dxa"/>
          </w:tcPr>
          <w:p w14:paraId="70C59785" w14:textId="77777777" w:rsidR="009C64B7" w:rsidRDefault="009C64B7" w:rsidP="00842EA2">
            <w:pPr>
              <w:autoSpaceDE w:val="0"/>
              <w:autoSpaceDN w:val="0"/>
              <w:adjustRightInd w:val="0"/>
              <w:jc w:val="right"/>
              <w:rPr>
                <w:color w:val="3366FF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752B489" w14:textId="77777777" w:rsidR="009C64B7" w:rsidRPr="004A62E1" w:rsidRDefault="009C64B7" w:rsidP="00842EA2">
            <w:pPr>
              <w:autoSpaceDE w:val="0"/>
              <w:autoSpaceDN w:val="0"/>
              <w:adjustRightInd w:val="0"/>
              <w:spacing w:line="360" w:lineRule="auto"/>
              <w:rPr>
                <w:color w:val="3366FF"/>
                <w:sz w:val="28"/>
                <w:szCs w:val="28"/>
              </w:rPr>
            </w:pPr>
          </w:p>
        </w:tc>
      </w:tr>
    </w:tbl>
    <w:p w14:paraId="6AD605C8" w14:textId="77777777" w:rsidR="009C64B7" w:rsidRDefault="009C64B7" w:rsidP="009C64B7">
      <w:pPr>
        <w:ind w:firstLine="720"/>
        <w:jc w:val="center"/>
        <w:rPr>
          <w:sz w:val="28"/>
          <w:szCs w:val="28"/>
        </w:rPr>
      </w:pPr>
      <w:r w:rsidRPr="00A81AAA">
        <w:rPr>
          <w:sz w:val="28"/>
          <w:szCs w:val="28"/>
        </w:rPr>
        <w:t>Требования</w:t>
      </w:r>
    </w:p>
    <w:p w14:paraId="2FA8C477" w14:textId="77777777" w:rsidR="009C64B7" w:rsidRDefault="009C64B7" w:rsidP="009C64B7">
      <w:pPr>
        <w:ind w:firstLine="720"/>
        <w:jc w:val="center"/>
        <w:rPr>
          <w:sz w:val="28"/>
          <w:szCs w:val="28"/>
        </w:rPr>
      </w:pPr>
      <w:r w:rsidRPr="00A81AAA">
        <w:rPr>
          <w:sz w:val="28"/>
          <w:szCs w:val="28"/>
        </w:rPr>
        <w:t xml:space="preserve">к содержанию проекта территориального общественного самоуправления </w:t>
      </w:r>
    </w:p>
    <w:p w14:paraId="7885D7FA" w14:textId="77777777" w:rsidR="009C64B7" w:rsidRPr="00A81AAA" w:rsidRDefault="009C64B7" w:rsidP="009C64B7">
      <w:pPr>
        <w:ind w:firstLine="720"/>
        <w:jc w:val="center"/>
        <w:rPr>
          <w:sz w:val="28"/>
          <w:szCs w:val="28"/>
        </w:rPr>
      </w:pPr>
      <w:r w:rsidRPr="00A81AAA">
        <w:rPr>
          <w:sz w:val="28"/>
          <w:szCs w:val="28"/>
        </w:rPr>
        <w:t>на территории Черемховского районного муниципального образования</w:t>
      </w:r>
    </w:p>
    <w:p w14:paraId="41BB8E5A" w14:textId="77777777" w:rsidR="009C64B7" w:rsidRDefault="009C64B7" w:rsidP="009C64B7">
      <w:pPr>
        <w:jc w:val="center"/>
        <w:rPr>
          <w:color w:val="3366FF"/>
          <w:sz w:val="28"/>
          <w:szCs w:val="28"/>
        </w:rPr>
      </w:pPr>
    </w:p>
    <w:p w14:paraId="5350E856" w14:textId="77777777" w:rsidR="009C64B7" w:rsidRDefault="009C64B7" w:rsidP="009C64B7">
      <w:pPr>
        <w:pStyle w:val="ConsPlusNormal"/>
        <w:rPr>
          <w:rFonts w:cs="Times New Roman"/>
        </w:rPr>
      </w:pPr>
    </w:p>
    <w:p w14:paraId="61EE1CAF" w14:textId="77777777" w:rsidR="009C64B7" w:rsidRPr="00A81AAA" w:rsidRDefault="009C64B7" w:rsidP="009C64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Раздел I. Общая информация</w:t>
      </w:r>
    </w:p>
    <w:p w14:paraId="06CF3F91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C656EB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1. Наименование и место нахождения территориального общественного самоуправления.</w:t>
      </w:r>
    </w:p>
    <w:p w14:paraId="6F016CE1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2. Наименование проекта.</w:t>
      </w:r>
    </w:p>
    <w:p w14:paraId="24BAE914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3. Дата начала реализации проекта.</w:t>
      </w:r>
    </w:p>
    <w:p w14:paraId="318C6920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4. Дата окончания реализации проекта (не позднее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1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81AAA">
        <w:rPr>
          <w:rFonts w:ascii="Times New Roman" w:hAnsi="Times New Roman" w:cs="Times New Roman"/>
          <w:sz w:val="28"/>
          <w:szCs w:val="28"/>
        </w:rPr>
        <w:t>года проведения конкурса).</w:t>
      </w:r>
    </w:p>
    <w:p w14:paraId="72A9C7B0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5. Территория реализации проекта.</w:t>
      </w:r>
    </w:p>
    <w:p w14:paraId="765EADAF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6. Охват населения.</w:t>
      </w:r>
    </w:p>
    <w:p w14:paraId="293A116E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7. Использование механизмов добровольчества (волонтерства).</w:t>
      </w:r>
    </w:p>
    <w:p w14:paraId="33BB705E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8. Использование благотворительности.</w:t>
      </w:r>
    </w:p>
    <w:p w14:paraId="38D2A3F6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9. Использование механизмов социального партнерства.</w:t>
      </w:r>
    </w:p>
    <w:p w14:paraId="03E8D7BB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10. Информационная поддержка проекта.</w:t>
      </w:r>
    </w:p>
    <w:p w14:paraId="16A8DFBA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 xml:space="preserve">11. Общая стоимость проекта (включает все затраты по проекту и соответствует пункту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AAA">
        <w:rPr>
          <w:rFonts w:ascii="Times New Roman" w:hAnsi="Times New Roman" w:cs="Times New Roman"/>
          <w:sz w:val="28"/>
          <w:szCs w:val="28"/>
        </w:rPr>
        <w:t>Финансирование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AAA">
        <w:rPr>
          <w:rFonts w:ascii="Times New Roman" w:hAnsi="Times New Roman" w:cs="Times New Roman"/>
          <w:sz w:val="28"/>
          <w:szCs w:val="28"/>
        </w:rPr>
        <w:t>).</w:t>
      </w:r>
    </w:p>
    <w:p w14:paraId="679B9E49" w14:textId="1E8966AD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 xml:space="preserve">12. Сумма, запрашиваемая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81AAA">
        <w:rPr>
          <w:rFonts w:ascii="Times New Roman" w:hAnsi="Times New Roman" w:cs="Times New Roman"/>
          <w:sz w:val="28"/>
          <w:szCs w:val="28"/>
        </w:rPr>
        <w:t xml:space="preserve">бюджета на реализацию проекта (не более </w:t>
      </w:r>
      <w:r w:rsidR="00C675FE" w:rsidRPr="00AD6874">
        <w:rPr>
          <w:rFonts w:ascii="Times New Roman" w:hAnsi="Times New Roman" w:cs="Times New Roman"/>
          <w:sz w:val="28"/>
          <w:szCs w:val="28"/>
        </w:rPr>
        <w:t>57471</w:t>
      </w:r>
      <w:r w:rsidRPr="00AD6874">
        <w:rPr>
          <w:rFonts w:ascii="Times New Roman" w:hAnsi="Times New Roman" w:cs="Times New Roman"/>
          <w:sz w:val="28"/>
          <w:szCs w:val="28"/>
        </w:rPr>
        <w:t xml:space="preserve"> </w:t>
      </w:r>
      <w:r w:rsidRPr="00787126">
        <w:rPr>
          <w:rFonts w:ascii="Times New Roman" w:hAnsi="Times New Roman" w:cs="Times New Roman"/>
          <w:sz w:val="28"/>
          <w:szCs w:val="28"/>
        </w:rPr>
        <w:t>ру</w:t>
      </w:r>
      <w:r w:rsidRPr="00A81AAA">
        <w:rPr>
          <w:rFonts w:ascii="Times New Roman" w:hAnsi="Times New Roman" w:cs="Times New Roman"/>
          <w:sz w:val="28"/>
          <w:szCs w:val="28"/>
        </w:rPr>
        <w:t>бл</w:t>
      </w:r>
      <w:r w:rsidR="00C675F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с учетом налога на доходы физических лиц</w:t>
      </w:r>
      <w:r w:rsidRPr="00A81AAA">
        <w:rPr>
          <w:rFonts w:ascii="Times New Roman" w:hAnsi="Times New Roman" w:cs="Times New Roman"/>
          <w:sz w:val="28"/>
          <w:szCs w:val="28"/>
        </w:rPr>
        <w:t>).</w:t>
      </w:r>
    </w:p>
    <w:p w14:paraId="58144DCE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F9B845" w14:textId="77777777" w:rsidR="009C64B7" w:rsidRPr="00A81AAA" w:rsidRDefault="009C64B7" w:rsidP="009C64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Раздел II. Сведения о проекте</w:t>
      </w:r>
    </w:p>
    <w:p w14:paraId="101F0024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552D16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13. Описание проблемы, на решение которой направлен проект.</w:t>
      </w:r>
    </w:p>
    <w:p w14:paraId="2EAF6DD3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lastRenderedPageBreak/>
        <w:t>14. Цели проекта.</w:t>
      </w:r>
    </w:p>
    <w:p w14:paraId="1B150069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15. Задачи проекта.</w:t>
      </w:r>
    </w:p>
    <w:p w14:paraId="0FBD7DEF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16. Календарный план работ по проекту:</w:t>
      </w:r>
    </w:p>
    <w:p w14:paraId="7394FFBB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665"/>
        <w:gridCol w:w="2211"/>
        <w:gridCol w:w="1814"/>
        <w:gridCol w:w="1771"/>
      </w:tblGrid>
      <w:tr w:rsidR="009C64B7" w:rsidRPr="00A81AAA" w14:paraId="611E6AC3" w14:textId="77777777" w:rsidTr="00842EA2">
        <w:tc>
          <w:tcPr>
            <w:tcW w:w="541" w:type="dxa"/>
            <w:vAlign w:val="center"/>
          </w:tcPr>
          <w:p w14:paraId="362394D5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65" w:type="dxa"/>
            <w:vAlign w:val="center"/>
          </w:tcPr>
          <w:p w14:paraId="0E117870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vAlign w:val="center"/>
          </w:tcPr>
          <w:p w14:paraId="4F4617FC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814" w:type="dxa"/>
            <w:vAlign w:val="center"/>
          </w:tcPr>
          <w:p w14:paraId="4F12FA55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71" w:type="dxa"/>
            <w:vAlign w:val="center"/>
          </w:tcPr>
          <w:p w14:paraId="261A7C47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9C64B7" w:rsidRPr="00A81AAA" w14:paraId="7ED951B9" w14:textId="77777777" w:rsidTr="00842EA2">
        <w:tc>
          <w:tcPr>
            <w:tcW w:w="541" w:type="dxa"/>
          </w:tcPr>
          <w:p w14:paraId="66F292CE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14:paraId="02F6CC1F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14:paraId="51016839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3E083DEF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14:paraId="5D3CC187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64B7" w:rsidRPr="00A81AAA" w14:paraId="57A11A6C" w14:textId="77777777" w:rsidTr="00842EA2">
        <w:tc>
          <w:tcPr>
            <w:tcW w:w="541" w:type="dxa"/>
          </w:tcPr>
          <w:p w14:paraId="722125CF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7CB45CEC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2E5DCB23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46CBD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3A07C86F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693A1C44" w14:textId="77777777" w:rsidTr="00842EA2">
        <w:tc>
          <w:tcPr>
            <w:tcW w:w="541" w:type="dxa"/>
          </w:tcPr>
          <w:p w14:paraId="5A7F81BE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68A12E10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A710610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D025D05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4EB74E0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03E2AB8A" w14:textId="77777777" w:rsidTr="00842EA2">
        <w:tc>
          <w:tcPr>
            <w:tcW w:w="541" w:type="dxa"/>
          </w:tcPr>
          <w:p w14:paraId="755B4AD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4A53411F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76F61774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EEAB22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34282A11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DB8D0C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BEDCE0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17. Описание процесса реализации проекта.</w:t>
      </w:r>
    </w:p>
    <w:p w14:paraId="432C5D35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18. Финансирование проекта:</w:t>
      </w:r>
    </w:p>
    <w:p w14:paraId="1800A04F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1) Смета проекта</w:t>
      </w:r>
    </w:p>
    <w:p w14:paraId="6B12B94F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3912"/>
        <w:gridCol w:w="1398"/>
        <w:gridCol w:w="1572"/>
        <w:gridCol w:w="1757"/>
      </w:tblGrid>
      <w:tr w:rsidR="009C64B7" w:rsidRPr="00A81AAA" w14:paraId="2EADB5B6" w14:textId="77777777" w:rsidTr="00842EA2">
        <w:tc>
          <w:tcPr>
            <w:tcW w:w="389" w:type="dxa"/>
            <w:vAlign w:val="center"/>
          </w:tcPr>
          <w:p w14:paraId="485BF7E5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12" w:type="dxa"/>
            <w:vAlign w:val="center"/>
          </w:tcPr>
          <w:p w14:paraId="0B41F120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98" w:type="dxa"/>
            <w:vAlign w:val="center"/>
          </w:tcPr>
          <w:p w14:paraId="7BCBFF6F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2" w:type="dxa"/>
            <w:vAlign w:val="center"/>
          </w:tcPr>
          <w:p w14:paraId="5C1348F9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57" w:type="dxa"/>
            <w:vAlign w:val="center"/>
          </w:tcPr>
          <w:p w14:paraId="6AE357D7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C64B7" w:rsidRPr="00A81AAA" w14:paraId="49835E06" w14:textId="77777777" w:rsidTr="00842EA2">
        <w:tc>
          <w:tcPr>
            <w:tcW w:w="389" w:type="dxa"/>
          </w:tcPr>
          <w:p w14:paraId="5920E274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14:paraId="5D9C6616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14:paraId="5405540D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14:paraId="6B764C70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14:paraId="345F5D19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64B7" w:rsidRPr="00A81AAA" w14:paraId="089C506A" w14:textId="77777777" w:rsidTr="00842EA2">
        <w:tc>
          <w:tcPr>
            <w:tcW w:w="389" w:type="dxa"/>
          </w:tcPr>
          <w:p w14:paraId="4FBAF321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520E28D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4423AA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14:paraId="7BD1752E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2D89555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1896481C" w14:textId="77777777" w:rsidTr="00842EA2">
        <w:tc>
          <w:tcPr>
            <w:tcW w:w="389" w:type="dxa"/>
          </w:tcPr>
          <w:p w14:paraId="6FC5A981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0D04A025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5805CAC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14:paraId="286FF2E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9C729AA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2A23B890" w14:textId="77777777" w:rsidTr="00842EA2">
        <w:tc>
          <w:tcPr>
            <w:tcW w:w="7271" w:type="dxa"/>
            <w:gridSpan w:val="4"/>
          </w:tcPr>
          <w:p w14:paraId="58591C7B" w14:textId="77777777" w:rsidR="009C64B7" w:rsidRPr="00A81AAA" w:rsidRDefault="009C64B7" w:rsidP="00842EA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57" w:type="dxa"/>
          </w:tcPr>
          <w:p w14:paraId="6DA6915E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6C3811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AFB027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2) Источники финансирования проекта</w:t>
      </w:r>
    </w:p>
    <w:p w14:paraId="6805A90C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138"/>
        <w:gridCol w:w="2438"/>
      </w:tblGrid>
      <w:tr w:rsidR="009C64B7" w:rsidRPr="00A81AAA" w14:paraId="316B7504" w14:textId="77777777" w:rsidTr="00842EA2">
        <w:tc>
          <w:tcPr>
            <w:tcW w:w="426" w:type="dxa"/>
          </w:tcPr>
          <w:p w14:paraId="3C332C3E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138" w:type="dxa"/>
          </w:tcPr>
          <w:p w14:paraId="12351C2B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438" w:type="dxa"/>
          </w:tcPr>
          <w:p w14:paraId="1A8668B4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C64B7" w:rsidRPr="00A81AAA" w14:paraId="1D15CFAF" w14:textId="77777777" w:rsidTr="00842EA2">
        <w:tc>
          <w:tcPr>
            <w:tcW w:w="426" w:type="dxa"/>
          </w:tcPr>
          <w:p w14:paraId="0274FA11" w14:textId="77777777" w:rsidR="009C64B7" w:rsidRPr="00A81AAA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8" w:type="dxa"/>
          </w:tcPr>
          <w:p w14:paraId="5CAA08F5" w14:textId="77777777" w:rsidR="009C64B7" w:rsidRPr="00A81AAA" w:rsidRDefault="009C64B7" w:rsidP="00842EA2">
            <w:pPr>
              <w:pStyle w:val="ConsPlusNormal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2438" w:type="dxa"/>
          </w:tcPr>
          <w:p w14:paraId="02269459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D2CA3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23665AC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19. Ожидаемые результаты.</w:t>
      </w:r>
    </w:p>
    <w:p w14:paraId="1BE74603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75A25B" w14:textId="77777777" w:rsidR="009C64B7" w:rsidRPr="00A81AAA" w:rsidRDefault="009C64B7" w:rsidP="009C64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Раздел III. Информация о территориальном общественном</w:t>
      </w:r>
    </w:p>
    <w:p w14:paraId="45E2388D" w14:textId="77777777" w:rsidR="009C64B7" w:rsidRPr="00A81AAA" w:rsidRDefault="009C64B7" w:rsidP="009C6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самоуправлении и участниках проекта</w:t>
      </w:r>
    </w:p>
    <w:p w14:paraId="12A05B9B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E70FBE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20. Сведения о территориальном общественном самоуправлении:</w:t>
      </w:r>
    </w:p>
    <w:p w14:paraId="3753BBF9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9C64B7" w:rsidRPr="00A81AAA" w14:paraId="7785B66A" w14:textId="77777777" w:rsidTr="00842EA2">
        <w:tc>
          <w:tcPr>
            <w:tcW w:w="360" w:type="dxa"/>
          </w:tcPr>
          <w:p w14:paraId="225F120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04" w:type="dxa"/>
          </w:tcPr>
          <w:p w14:paraId="344376D4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общественного самоуправления</w:t>
            </w:r>
          </w:p>
        </w:tc>
        <w:tc>
          <w:tcPr>
            <w:tcW w:w="2438" w:type="dxa"/>
          </w:tcPr>
          <w:p w14:paraId="1B326627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422802E1" w14:textId="77777777" w:rsidTr="00842EA2">
        <w:tc>
          <w:tcPr>
            <w:tcW w:w="360" w:type="dxa"/>
          </w:tcPr>
          <w:p w14:paraId="5FB3EEF3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14:paraId="14E2D69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2438" w:type="dxa"/>
          </w:tcPr>
          <w:p w14:paraId="5D4F316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3992CFDF" w14:textId="77777777" w:rsidTr="00842EA2">
        <w:tc>
          <w:tcPr>
            <w:tcW w:w="360" w:type="dxa"/>
          </w:tcPr>
          <w:p w14:paraId="14035B3E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4" w:type="dxa"/>
          </w:tcPr>
          <w:p w14:paraId="5FD0036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38" w:type="dxa"/>
          </w:tcPr>
          <w:p w14:paraId="4A1F9B3A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4854397A" w14:textId="77777777" w:rsidTr="00842EA2">
        <w:tc>
          <w:tcPr>
            <w:tcW w:w="360" w:type="dxa"/>
          </w:tcPr>
          <w:p w14:paraId="503D62A5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4" w:type="dxa"/>
          </w:tcPr>
          <w:p w14:paraId="5DFE3C77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2438" w:type="dxa"/>
          </w:tcPr>
          <w:p w14:paraId="7D6289FA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2DC852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6AEB2D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21. Сведения о руководителе территориального общественного самоуправления:</w:t>
      </w:r>
    </w:p>
    <w:p w14:paraId="4DCCDAB7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9C64B7" w:rsidRPr="00A81AAA" w14:paraId="435EBCAB" w14:textId="77777777" w:rsidTr="00842EA2">
        <w:tc>
          <w:tcPr>
            <w:tcW w:w="360" w:type="dxa"/>
          </w:tcPr>
          <w:p w14:paraId="46EF6F41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4" w:type="dxa"/>
          </w:tcPr>
          <w:p w14:paraId="6A8BE31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8" w:type="dxa"/>
          </w:tcPr>
          <w:p w14:paraId="1394827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624D9E6F" w14:textId="77777777" w:rsidTr="00842EA2">
        <w:tc>
          <w:tcPr>
            <w:tcW w:w="360" w:type="dxa"/>
          </w:tcPr>
          <w:p w14:paraId="2478BBFF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14:paraId="46D0F13D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38" w:type="dxa"/>
          </w:tcPr>
          <w:p w14:paraId="58C39590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7ECA7DCF" w14:textId="77777777" w:rsidTr="00842EA2">
        <w:tc>
          <w:tcPr>
            <w:tcW w:w="360" w:type="dxa"/>
          </w:tcPr>
          <w:p w14:paraId="56C40275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4" w:type="dxa"/>
          </w:tcPr>
          <w:p w14:paraId="389F1F31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438" w:type="dxa"/>
          </w:tcPr>
          <w:p w14:paraId="4B7C68BA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75BDA67D" w14:textId="77777777" w:rsidTr="00842EA2">
        <w:tc>
          <w:tcPr>
            <w:tcW w:w="360" w:type="dxa"/>
          </w:tcPr>
          <w:p w14:paraId="39497106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4" w:type="dxa"/>
          </w:tcPr>
          <w:p w14:paraId="5181D2B6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Образование (год окончания, квалификация)</w:t>
            </w:r>
          </w:p>
        </w:tc>
        <w:tc>
          <w:tcPr>
            <w:tcW w:w="2438" w:type="dxa"/>
          </w:tcPr>
          <w:p w14:paraId="7C7D80A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1368E392" w14:textId="77777777" w:rsidTr="00842EA2">
        <w:tc>
          <w:tcPr>
            <w:tcW w:w="360" w:type="dxa"/>
          </w:tcPr>
          <w:p w14:paraId="07A8F430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4" w:type="dxa"/>
          </w:tcPr>
          <w:p w14:paraId="77AC82C4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38" w:type="dxa"/>
          </w:tcPr>
          <w:p w14:paraId="30219549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37D6FA6F" w14:textId="77777777" w:rsidTr="00842EA2">
        <w:tc>
          <w:tcPr>
            <w:tcW w:w="360" w:type="dxa"/>
          </w:tcPr>
          <w:p w14:paraId="39EF078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4" w:type="dxa"/>
          </w:tcPr>
          <w:p w14:paraId="22013F7B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2438" w:type="dxa"/>
          </w:tcPr>
          <w:p w14:paraId="24ED1F50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81AAA" w14:paraId="3ADB0E4F" w14:textId="77777777" w:rsidTr="00842EA2">
        <w:tc>
          <w:tcPr>
            <w:tcW w:w="360" w:type="dxa"/>
          </w:tcPr>
          <w:p w14:paraId="4D523AE8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4" w:type="dxa"/>
          </w:tcPr>
          <w:p w14:paraId="66AAB42A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AAA">
              <w:rPr>
                <w:rFonts w:ascii="Times New Roman" w:hAnsi="Times New Roman" w:cs="Times New Roman"/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2438" w:type="dxa"/>
          </w:tcPr>
          <w:p w14:paraId="3DCE9FF3" w14:textId="77777777" w:rsidR="009C64B7" w:rsidRPr="00A81AAA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C0CF29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D7FEEE" w14:textId="77777777" w:rsidR="009C64B7" w:rsidRPr="00A81AAA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A55F59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A55F5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5F59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F5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AAA">
        <w:rPr>
          <w:rFonts w:ascii="Times New Roman" w:hAnsi="Times New Roman" w:cs="Times New Roman"/>
          <w:sz w:val="28"/>
          <w:szCs w:val="28"/>
        </w:rPr>
        <w:t>, указанных в документах, для проверки достоверности представленной мной информации.</w:t>
      </w:r>
    </w:p>
    <w:p w14:paraId="1C5BE2A8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22. Сведения о привлекаемых специалистах (консультанты, эксперты, исполнители) и участниках проекта.</w:t>
      </w:r>
    </w:p>
    <w:p w14:paraId="0C12FF28" w14:textId="77777777" w:rsidR="009C64B7" w:rsidRPr="00A81AAA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23. Сведения о предыдущей проектной деятельности территориального общественного самоуправления.</w:t>
      </w:r>
    </w:p>
    <w:p w14:paraId="4FD356E1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B8DC29" w14:textId="77777777" w:rsidR="009C64B7" w:rsidRPr="00A81AAA" w:rsidRDefault="009C64B7" w:rsidP="009C64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Раздел IV. Иная дополнительная информация о территориальном</w:t>
      </w:r>
    </w:p>
    <w:p w14:paraId="43E31CB6" w14:textId="77777777" w:rsidR="009C64B7" w:rsidRPr="00A81AAA" w:rsidRDefault="009C64B7" w:rsidP="009C6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общественном самоуправлении (по усмотрению участников</w:t>
      </w:r>
    </w:p>
    <w:p w14:paraId="7AD149DB" w14:textId="77777777" w:rsidR="009C64B7" w:rsidRPr="00A81AAA" w:rsidRDefault="009C64B7" w:rsidP="009C6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самоуправления)</w:t>
      </w:r>
    </w:p>
    <w:p w14:paraId="4A0B4B4C" w14:textId="77777777" w:rsidR="009C64B7" w:rsidRPr="00A81AAA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547C73" w14:textId="77777777" w:rsidR="009C64B7" w:rsidRPr="00A81AAA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>"____" _________ 20___ года                         _______________________</w:t>
      </w:r>
    </w:p>
    <w:p w14:paraId="7A371972" w14:textId="77777777" w:rsidR="009C64B7" w:rsidRPr="00A81AAA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1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81AAA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tbl>
      <w:tblPr>
        <w:tblW w:w="5528" w:type="dxa"/>
        <w:tblInd w:w="4111" w:type="dxa"/>
        <w:tblLook w:val="04A0" w:firstRow="1" w:lastRow="0" w:firstColumn="1" w:lastColumn="0" w:noHBand="0" w:noVBand="1"/>
      </w:tblPr>
      <w:tblGrid>
        <w:gridCol w:w="5528"/>
      </w:tblGrid>
      <w:tr w:rsidR="009C64B7" w:rsidRPr="00426340" w14:paraId="6E5F6687" w14:textId="77777777" w:rsidTr="007B37D5">
        <w:trPr>
          <w:trHeight w:val="3882"/>
        </w:trPr>
        <w:tc>
          <w:tcPr>
            <w:tcW w:w="5528" w:type="dxa"/>
            <w:shd w:val="clear" w:color="auto" w:fill="auto"/>
          </w:tcPr>
          <w:p w14:paraId="35D681EC" w14:textId="77777777" w:rsidR="009C64B7" w:rsidRPr="00426340" w:rsidRDefault="009C64B7" w:rsidP="00842EA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lastRenderedPageBreak/>
              <w:t>ПРИЛОЖЕНИЕ № 4</w:t>
            </w:r>
          </w:p>
          <w:p w14:paraId="01430D76" w14:textId="77777777" w:rsidR="009C64B7" w:rsidRPr="00426340" w:rsidRDefault="009C64B7" w:rsidP="00842EA2">
            <w:pPr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t>к положению о конкурсе «Лучший проект территориального общественного самоуправления на территории Черемховского районного муниципального образования»</w:t>
            </w:r>
          </w:p>
          <w:p w14:paraId="0468095D" w14:textId="77777777" w:rsidR="009C64B7" w:rsidRPr="00426340" w:rsidRDefault="009C64B7" w:rsidP="00842EA2">
            <w:pPr>
              <w:rPr>
                <w:sz w:val="28"/>
                <w:szCs w:val="28"/>
              </w:rPr>
            </w:pPr>
          </w:p>
          <w:p w14:paraId="263BEFAF" w14:textId="77777777" w:rsidR="009C64B7" w:rsidRPr="00426340" w:rsidRDefault="009C64B7" w:rsidP="00842EA2">
            <w:pPr>
              <w:rPr>
                <w:sz w:val="28"/>
                <w:szCs w:val="28"/>
              </w:rPr>
            </w:pPr>
          </w:p>
          <w:p w14:paraId="6466C2B4" w14:textId="77777777" w:rsidR="009C64B7" w:rsidRPr="00426340" w:rsidRDefault="009C64B7" w:rsidP="00842EA2">
            <w:pPr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t xml:space="preserve">Мэру Черемховского районного муниципального образования </w:t>
            </w:r>
          </w:p>
          <w:p w14:paraId="554861CC" w14:textId="77777777" w:rsidR="009C64B7" w:rsidRPr="00426340" w:rsidRDefault="009C64B7" w:rsidP="00842EA2">
            <w:pPr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t>___________________________</w:t>
            </w:r>
          </w:p>
          <w:p w14:paraId="54DCAE91" w14:textId="77777777" w:rsidR="009C64B7" w:rsidRPr="00426340" w:rsidRDefault="009C64B7" w:rsidP="00842EA2">
            <w:pPr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t>от гр. ______________________</w:t>
            </w:r>
          </w:p>
          <w:p w14:paraId="3121DA40" w14:textId="77777777" w:rsidR="009C64B7" w:rsidRPr="00426340" w:rsidRDefault="009C64B7" w:rsidP="00842EA2">
            <w:pPr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t>___________________________,</w:t>
            </w:r>
          </w:p>
          <w:p w14:paraId="7ABEA077" w14:textId="77777777" w:rsidR="009C64B7" w:rsidRPr="00426340" w:rsidRDefault="009C64B7" w:rsidP="00842EA2">
            <w:pPr>
              <w:rPr>
                <w:sz w:val="28"/>
                <w:szCs w:val="28"/>
              </w:rPr>
            </w:pPr>
            <w:r>
              <w:t xml:space="preserve">                     (фамилия, имя, отчество)</w:t>
            </w:r>
            <w:r w:rsidRPr="00426340">
              <w:rPr>
                <w:sz w:val="28"/>
                <w:szCs w:val="28"/>
              </w:rPr>
              <w:t xml:space="preserve"> </w:t>
            </w:r>
          </w:p>
          <w:p w14:paraId="7E1EDF8D" w14:textId="77777777" w:rsidR="009C64B7" w:rsidRPr="00426340" w:rsidRDefault="009C64B7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t xml:space="preserve">            проживающего по адресу:</w:t>
            </w:r>
          </w:p>
          <w:p w14:paraId="01731AD7" w14:textId="77777777" w:rsidR="009C64B7" w:rsidRPr="00426340" w:rsidRDefault="009C64B7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t>____________________________</w:t>
            </w:r>
          </w:p>
          <w:p w14:paraId="37D94BE6" w14:textId="77777777" w:rsidR="009C64B7" w:rsidRPr="00426340" w:rsidRDefault="009C64B7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t>____________________________</w:t>
            </w:r>
          </w:p>
          <w:p w14:paraId="26418D53" w14:textId="77777777" w:rsidR="009C64B7" w:rsidRPr="00426340" w:rsidRDefault="009C64B7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t>паспорт:</w:t>
            </w:r>
          </w:p>
          <w:p w14:paraId="3BD77521" w14:textId="75A0634A" w:rsidR="009C64B7" w:rsidRPr="00426340" w:rsidRDefault="009C64B7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340">
              <w:rPr>
                <w:sz w:val="28"/>
                <w:szCs w:val="28"/>
              </w:rPr>
              <w:t>серия_______ номер __________, выдан (орган, дата), контактный телефон_____________________</w:t>
            </w:r>
          </w:p>
          <w:p w14:paraId="53B553DF" w14:textId="77777777" w:rsidR="009C64B7" w:rsidRPr="00426340" w:rsidRDefault="009C64B7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65C421C" w14:textId="77777777" w:rsidR="007B37D5" w:rsidRDefault="007B37D5" w:rsidP="009C64B7">
      <w:pPr>
        <w:jc w:val="center"/>
        <w:rPr>
          <w:sz w:val="28"/>
          <w:szCs w:val="28"/>
        </w:rPr>
      </w:pPr>
    </w:p>
    <w:p w14:paraId="157ECEE1" w14:textId="48E4389A" w:rsidR="009C64B7" w:rsidRDefault="009C64B7" w:rsidP="009C64B7">
      <w:pPr>
        <w:jc w:val="center"/>
        <w:rPr>
          <w:sz w:val="28"/>
          <w:szCs w:val="28"/>
        </w:rPr>
      </w:pPr>
      <w:r w:rsidRPr="00326C6F">
        <w:rPr>
          <w:sz w:val="28"/>
          <w:szCs w:val="28"/>
        </w:rPr>
        <w:t>Заявление</w:t>
      </w:r>
    </w:p>
    <w:p w14:paraId="3CD34855" w14:textId="77777777" w:rsidR="009C64B7" w:rsidRPr="00326C6F" w:rsidRDefault="009C64B7" w:rsidP="009C64B7">
      <w:pPr>
        <w:jc w:val="center"/>
        <w:rPr>
          <w:sz w:val="28"/>
          <w:szCs w:val="28"/>
        </w:rPr>
      </w:pPr>
      <w:r w:rsidRPr="00326C6F">
        <w:rPr>
          <w:sz w:val="28"/>
          <w:szCs w:val="28"/>
        </w:rPr>
        <w:t>на получение денежной выплаты на реализацию проекта ТОС</w:t>
      </w:r>
    </w:p>
    <w:p w14:paraId="108AC05F" w14:textId="77777777" w:rsidR="009C64B7" w:rsidRDefault="009C64B7" w:rsidP="009C64B7">
      <w:pPr>
        <w:jc w:val="center"/>
        <w:rPr>
          <w:color w:val="3366FF"/>
          <w:sz w:val="28"/>
          <w:szCs w:val="28"/>
        </w:rPr>
      </w:pPr>
    </w:p>
    <w:p w14:paraId="3602A7AC" w14:textId="77777777" w:rsidR="009C64B7" w:rsidRPr="00326C6F" w:rsidRDefault="009C64B7" w:rsidP="009C6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C6F">
        <w:rPr>
          <w:rFonts w:ascii="Times New Roman" w:hAnsi="Times New Roman" w:cs="Times New Roman"/>
          <w:sz w:val="28"/>
          <w:szCs w:val="28"/>
        </w:rPr>
        <w:t xml:space="preserve">Прошу перечислить мне, гражданину, участвующему в осуществлении территориального общественного самоуправления, победителю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6C6F">
        <w:rPr>
          <w:rFonts w:ascii="Times New Roman" w:hAnsi="Times New Roman" w:cs="Times New Roman"/>
          <w:sz w:val="28"/>
          <w:szCs w:val="28"/>
        </w:rPr>
        <w:t xml:space="preserve">Лучший проект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на территории Черемховского районного муниципального образования»</w:t>
      </w:r>
      <w:r w:rsidRPr="00326C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денежную выплату </w:t>
      </w:r>
      <w:r w:rsidRPr="00326C6F">
        <w:rPr>
          <w:rFonts w:ascii="Times New Roman" w:hAnsi="Times New Roman" w:cs="Times New Roman"/>
          <w:sz w:val="28"/>
          <w:szCs w:val="28"/>
        </w:rPr>
        <w:t>на финансирование проекта ___________________________ в размере _______ рублей.</w:t>
      </w:r>
    </w:p>
    <w:p w14:paraId="1EE73CF1" w14:textId="77777777" w:rsidR="009C64B7" w:rsidRPr="00326C6F" w:rsidRDefault="009C64B7" w:rsidP="009C64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C6F">
        <w:rPr>
          <w:rFonts w:ascii="Times New Roman" w:hAnsi="Times New Roman" w:cs="Times New Roman"/>
          <w:sz w:val="28"/>
          <w:szCs w:val="28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p w14:paraId="281999A8" w14:textId="77777777" w:rsidR="009C64B7" w:rsidRPr="00326C6F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9C64B7" w:rsidRPr="00326C6F" w14:paraId="4DB5AB9D" w14:textId="77777777" w:rsidTr="00842EA2">
        <w:tc>
          <w:tcPr>
            <w:tcW w:w="6803" w:type="dxa"/>
          </w:tcPr>
          <w:p w14:paraId="79288D08" w14:textId="77777777" w:rsidR="009C64B7" w:rsidRPr="00326C6F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6F">
              <w:rPr>
                <w:rFonts w:ascii="Times New Roman" w:hAnsi="Times New Roman" w:cs="Times New Roman"/>
                <w:sz w:val="28"/>
                <w:szCs w:val="28"/>
              </w:rPr>
              <w:t>Номер счета гражданина</w:t>
            </w:r>
          </w:p>
        </w:tc>
        <w:tc>
          <w:tcPr>
            <w:tcW w:w="2268" w:type="dxa"/>
          </w:tcPr>
          <w:p w14:paraId="23B7654B" w14:textId="77777777" w:rsidR="009C64B7" w:rsidRPr="00326C6F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326C6F" w14:paraId="6BE646FA" w14:textId="77777777" w:rsidTr="00842EA2">
        <w:tc>
          <w:tcPr>
            <w:tcW w:w="6803" w:type="dxa"/>
          </w:tcPr>
          <w:p w14:paraId="4D8576CF" w14:textId="77777777" w:rsidR="009C64B7" w:rsidRPr="00326C6F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6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банка, в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6C6F">
              <w:rPr>
                <w:rFonts w:ascii="Times New Roman" w:hAnsi="Times New Roman" w:cs="Times New Roman"/>
                <w:sz w:val="28"/>
                <w:szCs w:val="28"/>
              </w:rPr>
              <w:t xml:space="preserve"> открыт счет гражданина</w:t>
            </w:r>
          </w:p>
        </w:tc>
        <w:tc>
          <w:tcPr>
            <w:tcW w:w="2268" w:type="dxa"/>
          </w:tcPr>
          <w:p w14:paraId="142BB5B3" w14:textId="77777777" w:rsidR="009C64B7" w:rsidRPr="00326C6F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326C6F" w14:paraId="3DC917A5" w14:textId="77777777" w:rsidTr="00842EA2">
        <w:tc>
          <w:tcPr>
            <w:tcW w:w="6803" w:type="dxa"/>
          </w:tcPr>
          <w:p w14:paraId="7C3DD270" w14:textId="77777777" w:rsidR="009C64B7" w:rsidRPr="00326C6F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6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68" w:type="dxa"/>
          </w:tcPr>
          <w:p w14:paraId="6ABF08FF" w14:textId="77777777" w:rsidR="009C64B7" w:rsidRPr="00326C6F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326C6F" w14:paraId="6DC9BA55" w14:textId="77777777" w:rsidTr="00842EA2">
        <w:tc>
          <w:tcPr>
            <w:tcW w:w="6803" w:type="dxa"/>
          </w:tcPr>
          <w:p w14:paraId="669CFC31" w14:textId="77777777" w:rsidR="009C64B7" w:rsidRPr="00326C6F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6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268" w:type="dxa"/>
          </w:tcPr>
          <w:p w14:paraId="2F83C92E" w14:textId="77777777" w:rsidR="009C64B7" w:rsidRPr="00326C6F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326C6F" w14:paraId="4F738C5C" w14:textId="77777777" w:rsidTr="00842EA2">
        <w:tc>
          <w:tcPr>
            <w:tcW w:w="6803" w:type="dxa"/>
          </w:tcPr>
          <w:p w14:paraId="6EFE39CD" w14:textId="77777777" w:rsidR="009C64B7" w:rsidRPr="00326C6F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6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268" w:type="dxa"/>
          </w:tcPr>
          <w:p w14:paraId="29FC4F1B" w14:textId="77777777" w:rsidR="009C64B7" w:rsidRPr="00326C6F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326C6F" w14:paraId="2E9F8597" w14:textId="77777777" w:rsidTr="00842EA2">
        <w:tc>
          <w:tcPr>
            <w:tcW w:w="6803" w:type="dxa"/>
          </w:tcPr>
          <w:p w14:paraId="1EDC7F30" w14:textId="77777777" w:rsidR="009C64B7" w:rsidRPr="00326C6F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р/сч</w:t>
            </w:r>
          </w:p>
        </w:tc>
        <w:tc>
          <w:tcPr>
            <w:tcW w:w="2268" w:type="dxa"/>
          </w:tcPr>
          <w:p w14:paraId="0C081F25" w14:textId="77777777" w:rsidR="009C64B7" w:rsidRPr="00326C6F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326C6F" w14:paraId="1716B721" w14:textId="77777777" w:rsidTr="00842EA2">
        <w:tc>
          <w:tcPr>
            <w:tcW w:w="6803" w:type="dxa"/>
          </w:tcPr>
          <w:p w14:paraId="38D4BFB5" w14:textId="77777777" w:rsidR="009C64B7" w:rsidRPr="00326C6F" w:rsidRDefault="009C64B7" w:rsidP="00842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6F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  <w:tc>
          <w:tcPr>
            <w:tcW w:w="2268" w:type="dxa"/>
          </w:tcPr>
          <w:p w14:paraId="54CB5207" w14:textId="77777777" w:rsidR="009C64B7" w:rsidRPr="00326C6F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7C25A2" w14:textId="77777777" w:rsidR="009C64B7" w:rsidRPr="00326C6F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BC9DFA" w14:textId="77777777" w:rsidR="009C64B7" w:rsidRPr="00326C6F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C6F">
        <w:rPr>
          <w:rFonts w:ascii="Times New Roman" w:hAnsi="Times New Roman" w:cs="Times New Roman"/>
          <w:sz w:val="28"/>
          <w:szCs w:val="28"/>
        </w:rPr>
        <w:t>Приложение:</w:t>
      </w:r>
    </w:p>
    <w:p w14:paraId="25056FC4" w14:textId="77777777" w:rsidR="009C64B7" w:rsidRPr="00326C6F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C6F">
        <w:rPr>
          <w:rFonts w:ascii="Times New Roman" w:hAnsi="Times New Roman" w:cs="Times New Roman"/>
          <w:sz w:val="28"/>
          <w:szCs w:val="28"/>
        </w:rPr>
        <w:t>1) _____________________ на ____ листах;</w:t>
      </w:r>
    </w:p>
    <w:p w14:paraId="5C9D7410" w14:textId="77777777" w:rsidR="009C64B7" w:rsidRPr="00326C6F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C6F">
        <w:rPr>
          <w:rFonts w:ascii="Times New Roman" w:hAnsi="Times New Roman" w:cs="Times New Roman"/>
          <w:sz w:val="28"/>
          <w:szCs w:val="28"/>
        </w:rPr>
        <w:t>2) _____________________ на ____ листах;</w:t>
      </w:r>
    </w:p>
    <w:p w14:paraId="1F7A7D0E" w14:textId="77777777" w:rsidR="009C64B7" w:rsidRPr="00326C6F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C6F">
        <w:rPr>
          <w:rFonts w:ascii="Times New Roman" w:hAnsi="Times New Roman" w:cs="Times New Roman"/>
          <w:sz w:val="28"/>
          <w:szCs w:val="28"/>
        </w:rPr>
        <w:t>3) _____________________ на ____ листах.</w:t>
      </w:r>
    </w:p>
    <w:p w14:paraId="391C4380" w14:textId="77777777" w:rsidR="009C64B7" w:rsidRPr="00326C6F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564EEF" w14:textId="77777777" w:rsidR="009C64B7" w:rsidRPr="00326C6F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C6F">
        <w:rPr>
          <w:rFonts w:ascii="Times New Roman" w:hAnsi="Times New Roman" w:cs="Times New Roman"/>
          <w:sz w:val="28"/>
          <w:szCs w:val="28"/>
        </w:rPr>
        <w:t>"____" _________ 20___ года                         _______________________</w:t>
      </w:r>
    </w:p>
    <w:p w14:paraId="661EDA99" w14:textId="77777777" w:rsidR="009C64B7" w:rsidRPr="00326C6F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26C6F">
        <w:rPr>
          <w:rFonts w:ascii="Times New Roman" w:hAnsi="Times New Roman" w:cs="Times New Roman"/>
          <w:sz w:val="28"/>
          <w:szCs w:val="28"/>
        </w:rPr>
        <w:t>(подпись)</w:t>
      </w:r>
    </w:p>
    <w:p w14:paraId="48B50D21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64C573E4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05FBE7EB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2BFCE00A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1F2BA5EB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6888EA61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67948C6A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48DB9E0B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2C4AD62D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4E074F71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097F8CC1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7D476E66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3863384A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517344D3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4E24399A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5EC2B8D0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6F38E4AB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74A95D8B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20768D37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7F144A39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48706557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1AECA588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03970D9B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54F19374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52B2A00E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29B32DE7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59F4B136" w14:textId="77777777" w:rsidR="009C64B7" w:rsidRPr="007B37D5" w:rsidRDefault="009C64B7" w:rsidP="007B37D5">
      <w:pPr>
        <w:jc w:val="right"/>
        <w:rPr>
          <w:sz w:val="28"/>
          <w:szCs w:val="28"/>
        </w:rPr>
      </w:pPr>
    </w:p>
    <w:p w14:paraId="1B3F4A99" w14:textId="08F12309" w:rsidR="009C64B7" w:rsidRDefault="009C64B7" w:rsidP="007B37D5">
      <w:pPr>
        <w:jc w:val="right"/>
        <w:rPr>
          <w:sz w:val="28"/>
          <w:szCs w:val="28"/>
        </w:rPr>
      </w:pPr>
    </w:p>
    <w:p w14:paraId="25D9D01C" w14:textId="301192B9" w:rsidR="007B37D5" w:rsidRDefault="007B37D5" w:rsidP="007B37D5">
      <w:pPr>
        <w:jc w:val="right"/>
        <w:rPr>
          <w:sz w:val="28"/>
          <w:szCs w:val="28"/>
        </w:rPr>
      </w:pPr>
    </w:p>
    <w:p w14:paraId="2D3680CD" w14:textId="1EF7F7CA" w:rsidR="007B37D5" w:rsidRDefault="007B37D5" w:rsidP="007B37D5">
      <w:pPr>
        <w:jc w:val="right"/>
        <w:rPr>
          <w:sz w:val="28"/>
          <w:szCs w:val="28"/>
        </w:rPr>
      </w:pPr>
    </w:p>
    <w:p w14:paraId="29E9C684" w14:textId="08719065" w:rsidR="007B37D5" w:rsidRDefault="007B37D5" w:rsidP="007B37D5">
      <w:pPr>
        <w:jc w:val="right"/>
        <w:rPr>
          <w:sz w:val="28"/>
          <w:szCs w:val="28"/>
        </w:rPr>
      </w:pPr>
    </w:p>
    <w:p w14:paraId="07BD2F63" w14:textId="7FCFA162" w:rsidR="007B37D5" w:rsidRDefault="007B37D5" w:rsidP="007B37D5">
      <w:pPr>
        <w:jc w:val="right"/>
        <w:rPr>
          <w:sz w:val="28"/>
          <w:szCs w:val="28"/>
        </w:rPr>
      </w:pPr>
    </w:p>
    <w:p w14:paraId="5B6F2430" w14:textId="77777777" w:rsidR="007B37D5" w:rsidRPr="007B37D5" w:rsidRDefault="007B37D5" w:rsidP="007B37D5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14709" w:type="dxa"/>
        <w:tblLook w:val="04A0" w:firstRow="1" w:lastRow="0" w:firstColumn="1" w:lastColumn="0" w:noHBand="0" w:noVBand="1"/>
      </w:tblPr>
      <w:tblGrid>
        <w:gridCol w:w="5353"/>
        <w:gridCol w:w="4678"/>
        <w:gridCol w:w="4678"/>
      </w:tblGrid>
      <w:tr w:rsidR="007B37D5" w:rsidRPr="00AE3496" w14:paraId="39FA4642" w14:textId="535FADDF" w:rsidTr="007B37D5">
        <w:tc>
          <w:tcPr>
            <w:tcW w:w="5353" w:type="dxa"/>
          </w:tcPr>
          <w:p w14:paraId="03FFA900" w14:textId="77777777" w:rsidR="007B37D5" w:rsidRPr="00AE3496" w:rsidRDefault="007B37D5" w:rsidP="00842E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2030A2B" w14:textId="77777777" w:rsidR="007B37D5" w:rsidRPr="00AE3496" w:rsidRDefault="007B37D5" w:rsidP="00842EA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E3496">
              <w:rPr>
                <w:sz w:val="28"/>
                <w:szCs w:val="28"/>
              </w:rPr>
              <w:t>ПРИЛОЖЕНИЕ № 5</w:t>
            </w:r>
          </w:p>
          <w:p w14:paraId="49A9CAB1" w14:textId="77777777" w:rsidR="007B37D5" w:rsidRPr="00AE3496" w:rsidRDefault="007B37D5" w:rsidP="00842EA2">
            <w:pPr>
              <w:rPr>
                <w:sz w:val="28"/>
                <w:szCs w:val="28"/>
              </w:rPr>
            </w:pPr>
            <w:r w:rsidRPr="00AE3496">
              <w:rPr>
                <w:sz w:val="28"/>
                <w:szCs w:val="28"/>
              </w:rPr>
              <w:t>к положению о конкурсе «Лучший проект территориального общественного самоуправления на территории Черемховского районного муниципального образования»</w:t>
            </w:r>
          </w:p>
          <w:p w14:paraId="11D1D58D" w14:textId="77777777" w:rsidR="007B37D5" w:rsidRPr="00AE3496" w:rsidRDefault="007B37D5" w:rsidP="00842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89E38AE" w14:textId="77777777" w:rsidR="007B37D5" w:rsidRPr="00AE3496" w:rsidRDefault="007B37D5" w:rsidP="00842EA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166291E" w14:textId="77777777" w:rsidR="009C64B7" w:rsidRPr="00AE3496" w:rsidRDefault="009C64B7" w:rsidP="009C64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Pr="00AE3496">
        <w:rPr>
          <w:rFonts w:ascii="Times New Roman" w:hAnsi="Times New Roman" w:cs="Times New Roman"/>
          <w:sz w:val="28"/>
          <w:szCs w:val="28"/>
        </w:rPr>
        <w:t>Утвержден решением собрания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E3496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96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14:paraId="57444741" w14:textId="77777777" w:rsidR="009C64B7" w:rsidRPr="00AE3496" w:rsidRDefault="009C64B7" w:rsidP="009C64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496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496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716E5CE8" w14:textId="77777777" w:rsidR="009C64B7" w:rsidRPr="00AE3496" w:rsidRDefault="009C64B7" w:rsidP="009C64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1EF1762" w14:textId="77777777" w:rsidR="009C64B7" w:rsidRPr="00AE3496" w:rsidRDefault="009C64B7" w:rsidP="009C6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1"/>
      <w:bookmarkEnd w:id="1"/>
      <w:r w:rsidRPr="00AE3496">
        <w:rPr>
          <w:rFonts w:ascii="Times New Roman" w:hAnsi="Times New Roman" w:cs="Times New Roman"/>
          <w:sz w:val="28"/>
          <w:szCs w:val="28"/>
        </w:rPr>
        <w:t>Итоговый отчет о реализации проекта</w:t>
      </w:r>
    </w:p>
    <w:p w14:paraId="3C60E20B" w14:textId="77777777" w:rsidR="009C64B7" w:rsidRPr="00AE3496" w:rsidRDefault="009C64B7" w:rsidP="009C6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49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6BCC98DC" w14:textId="77777777" w:rsidR="009C64B7" w:rsidRPr="00AE3496" w:rsidRDefault="009C64B7" w:rsidP="009C64B7">
      <w:pPr>
        <w:pStyle w:val="ConsPlusNonformat"/>
        <w:jc w:val="center"/>
        <w:rPr>
          <w:rFonts w:ascii="Times New Roman" w:hAnsi="Times New Roman" w:cs="Times New Roman"/>
        </w:rPr>
      </w:pPr>
      <w:r w:rsidRPr="00AE3496">
        <w:rPr>
          <w:rFonts w:ascii="Times New Roman" w:hAnsi="Times New Roman" w:cs="Times New Roman"/>
        </w:rPr>
        <w:t>(наименование организации территориального общественного</w:t>
      </w:r>
    </w:p>
    <w:p w14:paraId="23111A19" w14:textId="77777777" w:rsidR="009C64B7" w:rsidRPr="00AE3496" w:rsidRDefault="009C64B7" w:rsidP="009C64B7">
      <w:pPr>
        <w:pStyle w:val="ConsPlusNonformat"/>
        <w:jc w:val="center"/>
        <w:rPr>
          <w:rFonts w:ascii="Times New Roman" w:hAnsi="Times New Roman" w:cs="Times New Roman"/>
        </w:rPr>
      </w:pPr>
      <w:r w:rsidRPr="00AE3496">
        <w:rPr>
          <w:rFonts w:ascii="Times New Roman" w:hAnsi="Times New Roman" w:cs="Times New Roman"/>
        </w:rPr>
        <w:t>самоуправления)</w:t>
      </w:r>
    </w:p>
    <w:p w14:paraId="6222F364" w14:textId="77777777" w:rsidR="009C64B7" w:rsidRPr="00AE3496" w:rsidRDefault="009C64B7" w:rsidP="009C6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E03A03" w14:textId="77777777" w:rsidR="009C64B7" w:rsidRPr="00AE3496" w:rsidRDefault="009C64B7" w:rsidP="009C6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49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21E7A81" w14:textId="77777777" w:rsidR="009C64B7" w:rsidRPr="00AE3496" w:rsidRDefault="009C64B7" w:rsidP="009C6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496">
        <w:rPr>
          <w:rFonts w:ascii="Times New Roman" w:hAnsi="Times New Roman" w:cs="Times New Roman"/>
          <w:sz w:val="28"/>
          <w:szCs w:val="28"/>
        </w:rPr>
        <w:t>по реализации проекта _____________________________________</w:t>
      </w:r>
    </w:p>
    <w:p w14:paraId="264E729E" w14:textId="77777777" w:rsidR="009C64B7" w:rsidRPr="00AE3496" w:rsidRDefault="009C64B7" w:rsidP="009C64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E3496">
        <w:rPr>
          <w:rFonts w:ascii="Times New Roman" w:hAnsi="Times New Roman" w:cs="Times New Roman"/>
        </w:rPr>
        <w:t>(название проекта)</w:t>
      </w:r>
    </w:p>
    <w:p w14:paraId="2A8FE361" w14:textId="77777777" w:rsidR="009C64B7" w:rsidRPr="00AE3496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731"/>
        <w:gridCol w:w="2551"/>
        <w:gridCol w:w="1530"/>
      </w:tblGrid>
      <w:tr w:rsidR="009C64B7" w:rsidRPr="00AE3496" w14:paraId="4A0AA2DF" w14:textId="77777777" w:rsidTr="00842EA2">
        <w:tc>
          <w:tcPr>
            <w:tcW w:w="510" w:type="dxa"/>
          </w:tcPr>
          <w:p w14:paraId="6D12BAC1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1" w:type="dxa"/>
          </w:tcPr>
          <w:p w14:paraId="02937900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31" w:type="dxa"/>
          </w:tcPr>
          <w:p w14:paraId="6E95A447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51" w:type="dxa"/>
          </w:tcPr>
          <w:p w14:paraId="7DCC293C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Результаты его проведения (с указанием величин в натуральном выражении) (кг, л, м, км, шт. и т.п. и % выполнения мероприятия)</w:t>
            </w:r>
          </w:p>
        </w:tc>
        <w:tc>
          <w:tcPr>
            <w:tcW w:w="1530" w:type="dxa"/>
          </w:tcPr>
          <w:p w14:paraId="1C56D3DE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Сумма расходов, руб.</w:t>
            </w:r>
          </w:p>
        </w:tc>
      </w:tr>
      <w:tr w:rsidR="009C64B7" w:rsidRPr="00AE3496" w14:paraId="3DD41A18" w14:textId="77777777" w:rsidTr="00842EA2">
        <w:tc>
          <w:tcPr>
            <w:tcW w:w="510" w:type="dxa"/>
          </w:tcPr>
          <w:p w14:paraId="151719D5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14:paraId="3246CB88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60FB015D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8702846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1C5D6F4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E3496" w14:paraId="52C8AE79" w14:textId="77777777" w:rsidTr="00842EA2">
        <w:tc>
          <w:tcPr>
            <w:tcW w:w="510" w:type="dxa"/>
          </w:tcPr>
          <w:p w14:paraId="0CF9E130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14:paraId="6940B970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316F712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3115145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A6794EA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B7" w:rsidRPr="00AE3496" w14:paraId="2AD76A7C" w14:textId="77777777" w:rsidTr="00842EA2">
        <w:tc>
          <w:tcPr>
            <w:tcW w:w="510" w:type="dxa"/>
          </w:tcPr>
          <w:p w14:paraId="77DA2D26" w14:textId="77777777" w:rsidR="009C64B7" w:rsidRPr="00AE3496" w:rsidRDefault="009C64B7" w:rsidP="0084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14:paraId="0802F8CE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50F9CD2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002803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80BE184" w14:textId="77777777" w:rsidR="009C64B7" w:rsidRPr="00AE3496" w:rsidRDefault="009C64B7" w:rsidP="00842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1CCF3F" w14:textId="77777777" w:rsidR="009C64B7" w:rsidRPr="00AE3496" w:rsidRDefault="009C64B7" w:rsidP="009C6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476034" w14:textId="77777777" w:rsidR="009C64B7" w:rsidRPr="00AE3496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496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6428D33" w14:textId="77777777" w:rsidR="009C64B7" w:rsidRPr="00AE3496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496">
        <w:rPr>
          <w:rFonts w:ascii="Times New Roman" w:hAnsi="Times New Roman" w:cs="Times New Roman"/>
          <w:sz w:val="28"/>
          <w:szCs w:val="28"/>
        </w:rPr>
        <w:t>1) _____________________ на ____ листах;</w:t>
      </w:r>
    </w:p>
    <w:p w14:paraId="122F9CFF" w14:textId="77777777" w:rsidR="009C64B7" w:rsidRPr="00AE3496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496">
        <w:rPr>
          <w:rFonts w:ascii="Times New Roman" w:hAnsi="Times New Roman" w:cs="Times New Roman"/>
          <w:sz w:val="28"/>
          <w:szCs w:val="28"/>
        </w:rPr>
        <w:t>2) _____________________ на ____ листах;</w:t>
      </w:r>
    </w:p>
    <w:p w14:paraId="47A69058" w14:textId="77777777" w:rsidR="009C64B7" w:rsidRPr="00AE3496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496">
        <w:rPr>
          <w:rFonts w:ascii="Times New Roman" w:hAnsi="Times New Roman" w:cs="Times New Roman"/>
          <w:sz w:val="28"/>
          <w:szCs w:val="28"/>
        </w:rPr>
        <w:t>3) _____________________ на ____ листах.</w:t>
      </w:r>
    </w:p>
    <w:p w14:paraId="5BFC522A" w14:textId="77777777" w:rsidR="009C64B7" w:rsidRPr="00AE3496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E8F90F" w14:textId="77777777" w:rsidR="009C64B7" w:rsidRPr="00AE3496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496">
        <w:rPr>
          <w:rFonts w:ascii="Times New Roman" w:hAnsi="Times New Roman" w:cs="Times New Roman"/>
          <w:sz w:val="28"/>
          <w:szCs w:val="28"/>
        </w:rPr>
        <w:t>Дата: ________________</w:t>
      </w:r>
    </w:p>
    <w:p w14:paraId="79A7B28D" w14:textId="77777777" w:rsidR="009C64B7" w:rsidRPr="00AE3496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79C009" w14:textId="77777777" w:rsidR="009C64B7" w:rsidRPr="00AE3496" w:rsidRDefault="009C64B7" w:rsidP="009C6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49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 Ф.И.О. 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26C8FA01" w14:textId="77777777" w:rsidR="009C64B7" w:rsidRPr="00AE3496" w:rsidRDefault="009C64B7" w:rsidP="009C64B7">
      <w:pPr>
        <w:pStyle w:val="ConsPlusNonformat"/>
        <w:jc w:val="both"/>
        <w:rPr>
          <w:rFonts w:ascii="Times New Roman" w:hAnsi="Times New Roman" w:cs="Times New Roman"/>
        </w:rPr>
      </w:pPr>
      <w:r w:rsidRPr="00AE349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E3496">
        <w:rPr>
          <w:rFonts w:ascii="Times New Roman" w:hAnsi="Times New Roman" w:cs="Times New Roman"/>
        </w:rPr>
        <w:t>(подпись)</w:t>
      </w:r>
    </w:p>
    <w:p w14:paraId="344927CD" w14:textId="77777777" w:rsidR="00842EA2" w:rsidRDefault="00842EA2"/>
    <w:sectPr w:rsidR="00842EA2" w:rsidSect="007B37D5">
      <w:headerReference w:type="even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6FA4" w14:textId="77777777" w:rsidR="004212C9" w:rsidRDefault="004212C9">
      <w:r>
        <w:separator/>
      </w:r>
    </w:p>
  </w:endnote>
  <w:endnote w:type="continuationSeparator" w:id="0">
    <w:p w14:paraId="6E25A2C3" w14:textId="77777777" w:rsidR="004212C9" w:rsidRDefault="0042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BE25" w14:textId="77777777" w:rsidR="004212C9" w:rsidRDefault="004212C9">
      <w:r>
        <w:separator/>
      </w:r>
    </w:p>
  </w:footnote>
  <w:footnote w:type="continuationSeparator" w:id="0">
    <w:p w14:paraId="1F9EAA98" w14:textId="77777777" w:rsidR="004212C9" w:rsidRDefault="0042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CE2D" w14:textId="77777777" w:rsidR="00842EA2" w:rsidRDefault="00842E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C97754" w14:textId="77777777" w:rsidR="00842EA2" w:rsidRDefault="00842E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0E52"/>
    <w:multiLevelType w:val="hybridMultilevel"/>
    <w:tmpl w:val="CC72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22B2A"/>
    <w:multiLevelType w:val="hybridMultilevel"/>
    <w:tmpl w:val="F4A62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084693"/>
    <w:multiLevelType w:val="hybridMultilevel"/>
    <w:tmpl w:val="4F52834C"/>
    <w:lvl w:ilvl="0" w:tplc="36A25F6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B7"/>
    <w:rsid w:val="001467E7"/>
    <w:rsid w:val="00191F67"/>
    <w:rsid w:val="001D5C64"/>
    <w:rsid w:val="00223541"/>
    <w:rsid w:val="002B75E5"/>
    <w:rsid w:val="003A4A85"/>
    <w:rsid w:val="003B7DC8"/>
    <w:rsid w:val="004212C9"/>
    <w:rsid w:val="004B10A2"/>
    <w:rsid w:val="004D6EB5"/>
    <w:rsid w:val="00562112"/>
    <w:rsid w:val="005F139E"/>
    <w:rsid w:val="006B3EED"/>
    <w:rsid w:val="006B6B22"/>
    <w:rsid w:val="00750540"/>
    <w:rsid w:val="00787126"/>
    <w:rsid w:val="007B37D5"/>
    <w:rsid w:val="00811B71"/>
    <w:rsid w:val="00842EA2"/>
    <w:rsid w:val="00876109"/>
    <w:rsid w:val="009C64B7"/>
    <w:rsid w:val="009F5878"/>
    <w:rsid w:val="00A573B3"/>
    <w:rsid w:val="00AD6874"/>
    <w:rsid w:val="00AF7963"/>
    <w:rsid w:val="00C131F7"/>
    <w:rsid w:val="00C675FE"/>
    <w:rsid w:val="00D90882"/>
    <w:rsid w:val="00DD4C84"/>
    <w:rsid w:val="00EB22D3"/>
    <w:rsid w:val="00F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36E7"/>
  <w15:chartTrackingRefBased/>
  <w15:docId w15:val="{019DFDEA-9356-42FC-931C-701B702B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64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64B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B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64B7"/>
    <w:rPr>
      <w:rFonts w:ascii="Arial Narrow" w:eastAsia="Times New Roman" w:hAnsi="Arial Narrow" w:cs="Times New Roman"/>
      <w:b/>
      <w:lang w:eastAsia="ru-RU"/>
    </w:rPr>
  </w:style>
  <w:style w:type="paragraph" w:styleId="a3">
    <w:name w:val="header"/>
    <w:basedOn w:val="a"/>
    <w:link w:val="a4"/>
    <w:rsid w:val="009C64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C64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C64B7"/>
  </w:style>
  <w:style w:type="character" w:styleId="a6">
    <w:name w:val="Hyperlink"/>
    <w:rsid w:val="009C64B7"/>
    <w:rPr>
      <w:color w:val="0000FF"/>
      <w:u w:val="single"/>
    </w:rPr>
  </w:style>
  <w:style w:type="paragraph" w:styleId="a7">
    <w:name w:val="Body Text"/>
    <w:basedOn w:val="a"/>
    <w:link w:val="a8"/>
    <w:rsid w:val="009C64B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C6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C64B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64B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sz w:val="20"/>
      <w:szCs w:val="20"/>
      <w:lang w:eastAsia="ru-RU"/>
    </w:rPr>
  </w:style>
  <w:style w:type="character" w:styleId="a9">
    <w:name w:val="annotation reference"/>
    <w:rsid w:val="009C64B7"/>
    <w:rPr>
      <w:sz w:val="16"/>
      <w:szCs w:val="16"/>
    </w:rPr>
  </w:style>
  <w:style w:type="paragraph" w:styleId="aa">
    <w:name w:val="annotation text"/>
    <w:basedOn w:val="a"/>
    <w:link w:val="ab"/>
    <w:rsid w:val="009C64B7"/>
  </w:style>
  <w:style w:type="character" w:customStyle="1" w:styleId="ab">
    <w:name w:val="Текст примечания Знак"/>
    <w:basedOn w:val="a0"/>
    <w:link w:val="aa"/>
    <w:rsid w:val="009C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9C64B7"/>
    <w:rPr>
      <w:b/>
      <w:bCs/>
    </w:rPr>
  </w:style>
  <w:style w:type="character" w:customStyle="1" w:styleId="ad">
    <w:name w:val="Тема примечания Знак"/>
    <w:basedOn w:val="ab"/>
    <w:link w:val="ac"/>
    <w:rsid w:val="009C64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rsid w:val="009C64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C64B7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rsid w:val="009C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C6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C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A02512410275074CF22A8C870A26326394680160914204EFC9DB508706FCFFA427657E25ED94109300DA313B9A7AF7EBEBE0BBA7BE7C0561r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15k158</cp:lastModifiedBy>
  <cp:revision>3</cp:revision>
  <cp:lastPrinted>2022-12-15T04:32:00Z</cp:lastPrinted>
  <dcterms:created xsi:type="dcterms:W3CDTF">2022-12-15T04:46:00Z</dcterms:created>
  <dcterms:modified xsi:type="dcterms:W3CDTF">2023-01-11T08:41:00Z</dcterms:modified>
</cp:coreProperties>
</file>