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8E546A" w:rsidRPr="003836B1" w14:paraId="259FEE5A" w14:textId="77777777" w:rsidTr="00110B7F">
        <w:tc>
          <w:tcPr>
            <w:tcW w:w="9570" w:type="dxa"/>
          </w:tcPr>
          <w:p w14:paraId="432CB81C" w14:textId="77777777" w:rsidR="008E546A" w:rsidRPr="003836B1" w:rsidRDefault="008E546A" w:rsidP="00494140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302D2B" wp14:editId="0E41C090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46A" w:rsidRPr="003836B1" w14:paraId="0AE6DF25" w14:textId="77777777" w:rsidTr="00110B7F">
        <w:tc>
          <w:tcPr>
            <w:tcW w:w="9570" w:type="dxa"/>
          </w:tcPr>
          <w:p w14:paraId="0387C6EB" w14:textId="77777777" w:rsidR="008E546A" w:rsidRPr="003836B1" w:rsidRDefault="008E546A" w:rsidP="00494140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E546A" w:rsidRPr="003836B1" w14:paraId="4A756B7D" w14:textId="77777777" w:rsidTr="00110B7F">
        <w:tc>
          <w:tcPr>
            <w:tcW w:w="9570" w:type="dxa"/>
          </w:tcPr>
          <w:p w14:paraId="560B43A4" w14:textId="77777777" w:rsidR="008E546A" w:rsidRPr="003836B1" w:rsidRDefault="008E546A" w:rsidP="004941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92EC312" w14:textId="77777777" w:rsidR="008E546A" w:rsidRPr="003836B1" w:rsidRDefault="008E546A" w:rsidP="0049414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1FE50DE" w14:textId="77777777" w:rsidR="008E546A" w:rsidRPr="003836B1" w:rsidRDefault="008E546A" w:rsidP="0049414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47151DA" w14:textId="77777777" w:rsidR="008E546A" w:rsidRPr="003836B1" w:rsidRDefault="008E546A" w:rsidP="0049414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A5E060A" w14:textId="77777777" w:rsidR="008E546A" w:rsidRPr="003836B1" w:rsidRDefault="008E546A" w:rsidP="00494140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41A9290" w14:textId="77777777" w:rsidR="008E546A" w:rsidRPr="003836B1" w:rsidRDefault="008E546A" w:rsidP="0049414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A977B3" w14:textId="77777777" w:rsidR="008E546A" w:rsidRPr="003836B1" w:rsidRDefault="008E546A" w:rsidP="00494140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8E546A" w:rsidRPr="00494140" w14:paraId="0DC4EA2E" w14:textId="77777777" w:rsidTr="00110B7F">
        <w:tc>
          <w:tcPr>
            <w:tcW w:w="4785" w:type="dxa"/>
          </w:tcPr>
          <w:p w14:paraId="2161C6FA" w14:textId="1A2B672D" w:rsidR="008E546A" w:rsidRPr="00494140" w:rsidRDefault="00494140" w:rsidP="00494140">
            <w:pPr>
              <w:rPr>
                <w:b/>
                <w:bCs/>
                <w:sz w:val="24"/>
                <w:szCs w:val="24"/>
              </w:rPr>
            </w:pPr>
            <w:r w:rsidRPr="00494140">
              <w:rPr>
                <w:b/>
                <w:bCs/>
                <w:sz w:val="24"/>
                <w:szCs w:val="24"/>
              </w:rPr>
              <w:t>25.03.2026</w:t>
            </w:r>
          </w:p>
        </w:tc>
        <w:tc>
          <w:tcPr>
            <w:tcW w:w="4683" w:type="dxa"/>
          </w:tcPr>
          <w:p w14:paraId="3F1B1A18" w14:textId="2E834A36" w:rsidR="008E546A" w:rsidRPr="00494140" w:rsidRDefault="008E546A" w:rsidP="00494140">
            <w:pPr>
              <w:jc w:val="right"/>
              <w:rPr>
                <w:b/>
                <w:bCs/>
                <w:sz w:val="24"/>
                <w:szCs w:val="24"/>
              </w:rPr>
            </w:pPr>
            <w:r w:rsidRPr="00494140">
              <w:rPr>
                <w:b/>
                <w:bCs/>
                <w:sz w:val="24"/>
                <w:szCs w:val="24"/>
              </w:rPr>
              <w:t xml:space="preserve">№ </w:t>
            </w:r>
            <w:r w:rsidR="00494140" w:rsidRPr="00494140">
              <w:rPr>
                <w:b/>
                <w:bCs/>
                <w:sz w:val="24"/>
                <w:szCs w:val="24"/>
              </w:rPr>
              <w:t>99-р</w:t>
            </w:r>
          </w:p>
        </w:tc>
      </w:tr>
      <w:tr w:rsidR="008E546A" w:rsidRPr="003836B1" w14:paraId="7ACDE999" w14:textId="77777777" w:rsidTr="00494140">
        <w:trPr>
          <w:trHeight w:val="218"/>
        </w:trPr>
        <w:tc>
          <w:tcPr>
            <w:tcW w:w="9468" w:type="dxa"/>
            <w:gridSpan w:val="2"/>
          </w:tcPr>
          <w:p w14:paraId="227B99F4" w14:textId="6C3CC416" w:rsidR="008E546A" w:rsidRPr="003836B1" w:rsidRDefault="008E546A" w:rsidP="00494140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4887891E" w14:textId="77777777" w:rsidR="008E546A" w:rsidRPr="003836B1" w:rsidRDefault="008E546A" w:rsidP="00494140"/>
    <w:p w14:paraId="12A42B87" w14:textId="77777777" w:rsidR="008E546A" w:rsidRPr="003836B1" w:rsidRDefault="008E546A" w:rsidP="00494140">
      <w:pPr>
        <w:rPr>
          <w:sz w:val="10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9"/>
      </w:tblGrid>
      <w:tr w:rsidR="008E546A" w:rsidRPr="007C48D4" w14:paraId="72026CE4" w14:textId="77777777" w:rsidTr="00494140">
        <w:trPr>
          <w:trHeight w:val="779"/>
        </w:trPr>
        <w:tc>
          <w:tcPr>
            <w:tcW w:w="9429" w:type="dxa"/>
            <w:tcBorders>
              <w:top w:val="nil"/>
              <w:left w:val="nil"/>
              <w:bottom w:val="nil"/>
              <w:right w:val="nil"/>
            </w:tcBorders>
          </w:tcPr>
          <w:p w14:paraId="3F269589" w14:textId="77777777" w:rsidR="008E546A" w:rsidRPr="003C4A75" w:rsidRDefault="008E546A" w:rsidP="0049414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34323E">
              <w:rPr>
                <w:b/>
                <w:bCs/>
                <w:sz w:val="24"/>
                <w:szCs w:val="24"/>
              </w:rPr>
              <w:t>б утверждении паспорта</w:t>
            </w:r>
            <w:r w:rsidR="00A970D8">
              <w:rPr>
                <w:b/>
                <w:bCs/>
                <w:sz w:val="24"/>
                <w:szCs w:val="24"/>
              </w:rPr>
              <w:t xml:space="preserve"> муниципального проекта</w:t>
            </w:r>
          </w:p>
          <w:p w14:paraId="46438B26" w14:textId="58DF79CE" w:rsidR="003D3583" w:rsidRPr="003D3583" w:rsidRDefault="008E546A" w:rsidP="00494140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bidi="ru-RU"/>
              </w:rPr>
            </w:pPr>
            <w:r w:rsidRPr="003D3583">
              <w:rPr>
                <w:b/>
                <w:sz w:val="24"/>
                <w:szCs w:val="24"/>
                <w:lang w:bidi="ru-RU"/>
              </w:rPr>
              <w:t>«</w:t>
            </w:r>
            <w:r w:rsidR="003D3583" w:rsidRPr="003D3583">
              <w:rPr>
                <w:b/>
                <w:sz w:val="24"/>
                <w:szCs w:val="24"/>
                <w:lang w:bidi="ru-RU"/>
              </w:rPr>
              <w:t>Развитие инфраструктуры муниципальной системы образования</w:t>
            </w:r>
          </w:p>
          <w:p w14:paraId="283E1D9A" w14:textId="77777777" w:rsidR="008E546A" w:rsidRPr="008E546A" w:rsidRDefault="003D3583" w:rsidP="0049414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3D3583">
              <w:rPr>
                <w:b/>
                <w:sz w:val="24"/>
                <w:szCs w:val="24"/>
                <w:lang w:bidi="ru-RU"/>
              </w:rPr>
              <w:t>для всестороннего развития ребенка</w:t>
            </w:r>
            <w:r w:rsidR="008E546A" w:rsidRPr="003D3583">
              <w:rPr>
                <w:b/>
                <w:sz w:val="24"/>
                <w:szCs w:val="24"/>
                <w:lang w:bidi="ru-RU"/>
              </w:rPr>
              <w:t>»</w:t>
            </w:r>
          </w:p>
        </w:tc>
      </w:tr>
    </w:tbl>
    <w:p w14:paraId="18C8DEDC" w14:textId="77777777" w:rsidR="00494140" w:rsidRDefault="00494140" w:rsidP="00494140">
      <w:pPr>
        <w:tabs>
          <w:tab w:val="left" w:pos="284"/>
        </w:tabs>
        <w:jc w:val="center"/>
        <w:rPr>
          <w:sz w:val="28"/>
          <w:szCs w:val="28"/>
        </w:rPr>
      </w:pPr>
    </w:p>
    <w:p w14:paraId="62185FC3" w14:textId="1A3C5D02" w:rsidR="008E546A" w:rsidRPr="003836B1" w:rsidRDefault="008E546A" w:rsidP="00494140">
      <w:pPr>
        <w:tabs>
          <w:tab w:val="left" w:pos="284"/>
        </w:tabs>
        <w:ind w:firstLine="709"/>
        <w:jc w:val="both"/>
        <w:rPr>
          <w:sz w:val="28"/>
          <w:szCs w:val="28"/>
          <w:lang w:bidi="ru-RU"/>
        </w:rPr>
      </w:pPr>
      <w:r w:rsidRPr="00C05E42">
        <w:rPr>
          <w:sz w:val="28"/>
          <w:szCs w:val="28"/>
        </w:rPr>
        <w:t xml:space="preserve">В </w:t>
      </w:r>
      <w:r w:rsidR="0075168C">
        <w:rPr>
          <w:sz w:val="28"/>
          <w:szCs w:val="28"/>
        </w:rPr>
        <w:t xml:space="preserve">соответствии с Бюджетным кодексом Российской Федерации руководствуясь </w:t>
      </w:r>
      <w:r w:rsidRPr="00C05E42">
        <w:rPr>
          <w:sz w:val="28"/>
          <w:szCs w:val="28"/>
        </w:rPr>
        <w:t>Федеральным</w:t>
      </w:r>
      <w:r w:rsidR="0075168C">
        <w:rPr>
          <w:sz w:val="28"/>
          <w:szCs w:val="28"/>
        </w:rPr>
        <w:t xml:space="preserve"> законом </w:t>
      </w:r>
      <w:r w:rsidRPr="00C05E4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>октября</w:t>
      </w:r>
      <w:r w:rsidR="0075168C">
        <w:rPr>
          <w:sz w:val="28"/>
          <w:szCs w:val="28"/>
        </w:rPr>
        <w:t xml:space="preserve"> 2003 года </w:t>
      </w:r>
      <w:r w:rsidR="00A054C4">
        <w:rPr>
          <w:sz w:val="28"/>
          <w:szCs w:val="28"/>
        </w:rPr>
        <w:t xml:space="preserve">№ </w:t>
      </w:r>
      <w:r w:rsidRPr="00C05E42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</w:t>
      </w:r>
      <w:r w:rsidRPr="00133D3A">
        <w:rPr>
          <w:sz w:val="28"/>
          <w:szCs w:val="28"/>
        </w:rPr>
        <w:t>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Pr="00C05E42">
        <w:rPr>
          <w:sz w:val="28"/>
          <w:szCs w:val="28"/>
        </w:rPr>
        <w:t xml:space="preserve"> статьями 24, 50 Устава Черемховского район</w:t>
      </w:r>
      <w:r w:rsidR="00BA4211">
        <w:rPr>
          <w:sz w:val="28"/>
          <w:szCs w:val="28"/>
        </w:rPr>
        <w:t>ного муниципального образования:</w:t>
      </w:r>
    </w:p>
    <w:p w14:paraId="5C1E9C45" w14:textId="03C744A4" w:rsidR="0075168C" w:rsidRPr="009444F2" w:rsidRDefault="0075168C" w:rsidP="00494140">
      <w:pPr>
        <w:tabs>
          <w:tab w:val="left" w:pos="284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1. Утвердить </w:t>
      </w:r>
      <w:r w:rsidR="009444F2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муниципального проекта </w:t>
      </w:r>
      <w:r w:rsidR="00997025" w:rsidRPr="00997025">
        <w:rPr>
          <w:sz w:val="28"/>
          <w:szCs w:val="28"/>
          <w:lang w:bidi="ru-RU"/>
        </w:rPr>
        <w:t>«Развитие инфраструктуры му</w:t>
      </w:r>
      <w:r w:rsidR="00997025">
        <w:rPr>
          <w:sz w:val="28"/>
          <w:szCs w:val="28"/>
          <w:lang w:bidi="ru-RU"/>
        </w:rPr>
        <w:t xml:space="preserve">ниципальной системы образования </w:t>
      </w:r>
      <w:r w:rsidR="00997025" w:rsidRPr="00997025">
        <w:rPr>
          <w:sz w:val="28"/>
          <w:szCs w:val="28"/>
          <w:lang w:bidi="ru-RU"/>
        </w:rPr>
        <w:t>для всестороннего развития ребенка»</w:t>
      </w:r>
      <w:r>
        <w:rPr>
          <w:sz w:val="24"/>
          <w:szCs w:val="24"/>
          <w:lang w:bidi="ru-RU"/>
        </w:rPr>
        <w:t xml:space="preserve"> </w:t>
      </w:r>
      <w:r w:rsidR="009444F2" w:rsidRPr="009444F2">
        <w:rPr>
          <w:sz w:val="28"/>
          <w:szCs w:val="28"/>
          <w:lang w:bidi="ru-RU"/>
        </w:rPr>
        <w:t>(прилагается).</w:t>
      </w:r>
    </w:p>
    <w:p w14:paraId="1D5DFA81" w14:textId="57045FB2" w:rsidR="0075168C" w:rsidRDefault="00045CA7" w:rsidP="00494140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2</w:t>
      </w:r>
      <w:r w:rsidR="0075168C">
        <w:rPr>
          <w:sz w:val="28"/>
          <w:szCs w:val="28"/>
        </w:rPr>
        <w:t xml:space="preserve">. Признать утратившим силу распоряжение администрации Черемховского районного муниципального образования от 16 сентября 2025 года № 398-р </w:t>
      </w:r>
      <w:r w:rsidR="0075168C" w:rsidRPr="00133D3A">
        <w:rPr>
          <w:sz w:val="28"/>
          <w:szCs w:val="28"/>
          <w:lang w:bidi="ru-RU"/>
        </w:rPr>
        <w:t>«</w:t>
      </w:r>
      <w:r w:rsidR="0075168C">
        <w:rPr>
          <w:sz w:val="28"/>
          <w:szCs w:val="28"/>
          <w:lang w:bidi="ru-RU"/>
        </w:rPr>
        <w:t>Об утверждении паспорта структурного элемента, р</w:t>
      </w:r>
      <w:r w:rsidR="0075168C" w:rsidRPr="003D3583">
        <w:rPr>
          <w:sz w:val="28"/>
          <w:szCs w:val="28"/>
          <w:lang w:bidi="ru-RU"/>
        </w:rPr>
        <w:t>азвитие инфраструктуры муниципальной системы образования для всестороннего развития ребенка</w:t>
      </w:r>
      <w:r w:rsidR="0075168C">
        <w:rPr>
          <w:sz w:val="28"/>
          <w:szCs w:val="28"/>
          <w:lang w:bidi="ru-RU"/>
        </w:rPr>
        <w:t>».</w:t>
      </w:r>
    </w:p>
    <w:p w14:paraId="395FEEDF" w14:textId="3678D8CE" w:rsidR="00045CA7" w:rsidRDefault="0075168C" w:rsidP="00494140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45CA7" w:rsidRPr="00AD5A1A">
        <w:rPr>
          <w:sz w:val="28"/>
          <w:szCs w:val="28"/>
        </w:rPr>
        <w:t xml:space="preserve">Отделу организационной работы администрации Черемховского районного муниципального образования </w:t>
      </w:r>
      <w:r w:rsidR="00045CA7" w:rsidRPr="005C0612">
        <w:rPr>
          <w:sz w:val="28"/>
          <w:szCs w:val="28"/>
        </w:rPr>
        <w:t>(</w:t>
      </w:r>
      <w:r w:rsidR="00045CA7">
        <w:rPr>
          <w:rFonts w:ascii="Times New Roman CYR" w:eastAsia="Calibri" w:hAnsi="Times New Roman CYR" w:cs="Times New Roman CYR"/>
          <w:color w:val="000000"/>
          <w:sz w:val="28"/>
          <w:szCs w:val="28"/>
        </w:rPr>
        <w:t>Коломеец Ю.А.</w:t>
      </w:r>
      <w:r w:rsidR="00045CA7" w:rsidRPr="005331A1">
        <w:rPr>
          <w:sz w:val="28"/>
          <w:szCs w:val="28"/>
        </w:rPr>
        <w:t>):</w:t>
      </w:r>
    </w:p>
    <w:p w14:paraId="305BA9D8" w14:textId="55223339" w:rsidR="00045CA7" w:rsidRPr="00B93704" w:rsidRDefault="00045CA7" w:rsidP="00494140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5439B">
        <w:rPr>
          <w:sz w:val="28"/>
          <w:szCs w:val="28"/>
        </w:rPr>
        <w:t xml:space="preserve">внести информационную </w:t>
      </w:r>
      <w:r>
        <w:rPr>
          <w:sz w:val="28"/>
          <w:szCs w:val="28"/>
        </w:rPr>
        <w:t>справку в оригинал распоряжения</w:t>
      </w:r>
      <w:r w:rsidRPr="00A5439B">
        <w:rPr>
          <w:sz w:val="28"/>
          <w:szCs w:val="28"/>
        </w:rPr>
        <w:t xml:space="preserve"> администрации Черемховского район</w:t>
      </w:r>
      <w:r>
        <w:rPr>
          <w:sz w:val="28"/>
          <w:szCs w:val="28"/>
        </w:rPr>
        <w:t xml:space="preserve">ного муниципального образования от 16 сентября 2025 года № 398-р </w:t>
      </w:r>
      <w:r w:rsidRPr="00133D3A">
        <w:rPr>
          <w:sz w:val="28"/>
          <w:szCs w:val="28"/>
          <w:lang w:bidi="ru-RU"/>
        </w:rPr>
        <w:t>«</w:t>
      </w:r>
      <w:r w:rsidR="002C7706">
        <w:rPr>
          <w:sz w:val="28"/>
          <w:szCs w:val="28"/>
          <w:lang w:bidi="ru-RU"/>
        </w:rPr>
        <w:t>Об утверждении паспорта структурного элемента, р</w:t>
      </w:r>
      <w:r w:rsidRPr="003D3583">
        <w:rPr>
          <w:sz w:val="28"/>
          <w:szCs w:val="28"/>
          <w:lang w:bidi="ru-RU"/>
        </w:rPr>
        <w:t>азвитие инфраструктуры муниципальной системы образования для всестороннего развития ребенка</w:t>
      </w:r>
      <w:r w:rsidRPr="00133D3A">
        <w:rPr>
          <w:sz w:val="28"/>
          <w:szCs w:val="28"/>
          <w:lang w:bidi="ru-RU"/>
        </w:rPr>
        <w:t>»</w:t>
      </w:r>
      <w:r>
        <w:rPr>
          <w:sz w:val="28"/>
          <w:szCs w:val="28"/>
        </w:rPr>
        <w:t xml:space="preserve"> </w:t>
      </w:r>
      <w:r w:rsidRPr="00A5439B">
        <w:rPr>
          <w:sz w:val="28"/>
          <w:szCs w:val="28"/>
        </w:rPr>
        <w:t xml:space="preserve">о дате внесения в него </w:t>
      </w:r>
      <w:r w:rsidRPr="00B93704">
        <w:rPr>
          <w:sz w:val="28"/>
          <w:szCs w:val="28"/>
        </w:rPr>
        <w:t>из</w:t>
      </w:r>
      <w:r>
        <w:rPr>
          <w:sz w:val="28"/>
          <w:szCs w:val="28"/>
        </w:rPr>
        <w:t>менений настоящим распоряжением</w:t>
      </w:r>
      <w:r w:rsidRPr="00B93704">
        <w:rPr>
          <w:sz w:val="28"/>
          <w:szCs w:val="28"/>
        </w:rPr>
        <w:t>;</w:t>
      </w:r>
    </w:p>
    <w:p w14:paraId="478F8C39" w14:textId="1C13EA20" w:rsidR="003D3583" w:rsidRDefault="00045CA7" w:rsidP="00494140">
      <w:pPr>
        <w:tabs>
          <w:tab w:val="left" w:pos="0"/>
          <w:tab w:val="left" w:pos="90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D5A1A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  <w:r w:rsidRPr="00AD5A1A">
        <w:rPr>
          <w:sz w:val="28"/>
          <w:szCs w:val="28"/>
        </w:rPr>
        <w:t xml:space="preserve"> </w:t>
      </w:r>
    </w:p>
    <w:p w14:paraId="69034EDB" w14:textId="4F6A7D55" w:rsidR="008E546A" w:rsidRPr="00C756C5" w:rsidRDefault="008E546A" w:rsidP="004941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</w:t>
      </w:r>
      <w:bookmarkStart w:id="0" w:name="_GoBack"/>
      <w:bookmarkEnd w:id="0"/>
      <w:r w:rsidRPr="00C756C5">
        <w:rPr>
          <w:sz w:val="28"/>
          <w:szCs w:val="28"/>
        </w:rPr>
        <w:t xml:space="preserve"> заместителя мэра по социальным вопросам</w:t>
      </w:r>
      <w:r>
        <w:rPr>
          <w:sz w:val="28"/>
          <w:szCs w:val="28"/>
        </w:rPr>
        <w:t xml:space="preserve"> Манзулу Е.А.</w:t>
      </w:r>
    </w:p>
    <w:p w14:paraId="3EF513D5" w14:textId="3DAE7154" w:rsidR="008E546A" w:rsidRDefault="008E546A" w:rsidP="00494140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683E8705" w14:textId="77777777" w:rsidR="00494140" w:rsidRDefault="00494140" w:rsidP="00494140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5B0697E9" w14:textId="77777777" w:rsidR="008E546A" w:rsidRDefault="008E546A" w:rsidP="00494140">
      <w:pPr>
        <w:jc w:val="both"/>
        <w:rPr>
          <w:sz w:val="28"/>
          <w:szCs w:val="28"/>
        </w:rPr>
      </w:pPr>
    </w:p>
    <w:p w14:paraId="26FEB511" w14:textId="3289506F" w:rsidR="008E546A" w:rsidRPr="00E44539" w:rsidRDefault="008E546A" w:rsidP="00494140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="00494140" w:rsidRPr="00494140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1475047A" w14:textId="77777777" w:rsidR="008E546A" w:rsidRDefault="008E546A" w:rsidP="00494140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2B0F1754" w14:textId="3CE2C15E" w:rsidR="003D3583" w:rsidRDefault="008E546A" w:rsidP="00494140">
      <w:pPr>
        <w:autoSpaceDE/>
        <w:autoSpaceDN/>
        <w:adjustRightInd/>
        <w:spacing w:after="160" w:line="259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8"/>
          <w:szCs w:val="28"/>
        </w:rPr>
        <w:br w:type="page"/>
      </w:r>
    </w:p>
    <w:p w14:paraId="5F58C9A6" w14:textId="77777777" w:rsidR="00494140" w:rsidRDefault="00494140" w:rsidP="00494140">
      <w:pPr>
        <w:pStyle w:val="11"/>
        <w:widowControl w:val="0"/>
        <w:ind w:left="0"/>
        <w:jc w:val="center"/>
        <w:rPr>
          <w:color w:val="000000"/>
          <w:lang w:val="ru-RU"/>
        </w:rPr>
        <w:sectPr w:rsidR="00494140" w:rsidSect="00494140">
          <w:type w:val="continuous"/>
          <w:pgSz w:w="11906" w:h="16838"/>
          <w:pgMar w:top="1134" w:right="850" w:bottom="1134" w:left="1701" w:header="0" w:footer="6" w:gutter="40"/>
          <w:cols w:space="708"/>
          <w:noEndnote/>
          <w:docGrid w:linePitch="360"/>
        </w:sectPr>
      </w:pPr>
    </w:p>
    <w:p w14:paraId="31E8C383" w14:textId="53272894" w:rsidR="00110B7F" w:rsidRDefault="003D3583" w:rsidP="00494140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lastRenderedPageBreak/>
        <w:t>Утвержден</w:t>
      </w:r>
    </w:p>
    <w:p w14:paraId="49A13A01" w14:textId="77777777" w:rsidR="00110B7F" w:rsidRDefault="003D3583" w:rsidP="00494140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распоряжением</w:t>
      </w:r>
      <w:r w:rsidR="00110B7F">
        <w:rPr>
          <w:rFonts w:eastAsia="Calibri"/>
          <w:color w:val="000000"/>
          <w:lang w:eastAsia="x-none"/>
        </w:rPr>
        <w:t xml:space="preserve"> Администрации</w:t>
      </w:r>
    </w:p>
    <w:p w14:paraId="493B01CB" w14:textId="77777777" w:rsidR="00110B7F" w:rsidRDefault="00110B7F" w:rsidP="00494140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Черемховского районного</w:t>
      </w:r>
    </w:p>
    <w:p w14:paraId="77C0A2E2" w14:textId="77777777" w:rsidR="00110B7F" w:rsidRDefault="00110B7F" w:rsidP="00494140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Муниципального образования</w:t>
      </w:r>
    </w:p>
    <w:p w14:paraId="3435A5A6" w14:textId="3838C0D3" w:rsidR="002C7706" w:rsidRPr="00494140" w:rsidRDefault="00494140" w:rsidP="00494140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от 25.03.2026 № 99-р</w:t>
      </w:r>
    </w:p>
    <w:p w14:paraId="09209A5D" w14:textId="77777777" w:rsidR="008E546A" w:rsidRDefault="008E546A" w:rsidP="00494140">
      <w:pPr>
        <w:jc w:val="right"/>
        <w:rPr>
          <w:sz w:val="24"/>
          <w:szCs w:val="24"/>
        </w:rPr>
      </w:pPr>
    </w:p>
    <w:p w14:paraId="0AD3966B" w14:textId="0B9460A9" w:rsidR="00644FCF" w:rsidRDefault="009444F2" w:rsidP="00494140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 xml:space="preserve">Паспорт </w:t>
      </w:r>
      <w:r w:rsidR="00494140">
        <w:rPr>
          <w:b/>
          <w:sz w:val="28"/>
          <w:szCs w:val="24"/>
          <w:lang w:bidi="ru-RU"/>
        </w:rPr>
        <w:t>муниципального проекта</w:t>
      </w:r>
    </w:p>
    <w:p w14:paraId="723E4DE6" w14:textId="77777777" w:rsidR="00644FCF" w:rsidRPr="00925C1B" w:rsidRDefault="00644FCF" w:rsidP="00494140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 xml:space="preserve"> «Развитие инфраструктуры муниципальной системы образования для всестороннего развития ребенка»</w:t>
      </w:r>
    </w:p>
    <w:p w14:paraId="5B3F7840" w14:textId="77777777" w:rsidR="00644FCF" w:rsidRPr="00DC1521" w:rsidRDefault="00644FCF" w:rsidP="00494140">
      <w:pPr>
        <w:numPr>
          <w:ilvl w:val="0"/>
          <w:numId w:val="21"/>
        </w:numPr>
        <w:tabs>
          <w:tab w:val="left" w:pos="354"/>
        </w:tabs>
        <w:autoSpaceDE/>
        <w:autoSpaceDN/>
        <w:adjustRightInd/>
        <w:spacing w:before="240" w:after="200"/>
        <w:jc w:val="center"/>
        <w:rPr>
          <w:sz w:val="24"/>
          <w:szCs w:val="24"/>
          <w:lang w:bidi="ru-RU"/>
        </w:rPr>
      </w:pPr>
      <w:bookmarkStart w:id="1" w:name="bookmark230"/>
      <w:bookmarkEnd w:id="1"/>
      <w:r w:rsidRPr="00DC1521">
        <w:rPr>
          <w:sz w:val="24"/>
          <w:szCs w:val="24"/>
          <w:lang w:bidi="ru-RU"/>
        </w:rPr>
        <w:t>Основные положения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1"/>
        <w:gridCol w:w="9635"/>
      </w:tblGrid>
      <w:tr w:rsidR="00644FCF" w:rsidRPr="00F97313" w14:paraId="6E7DBD8E" w14:textId="77777777" w:rsidTr="0034323E">
        <w:trPr>
          <w:trHeight w:hRule="exact" w:val="457"/>
          <w:jc w:val="center"/>
        </w:trPr>
        <w:tc>
          <w:tcPr>
            <w:tcW w:w="4511" w:type="dxa"/>
            <w:shd w:val="clear" w:color="auto" w:fill="FFFFFF"/>
            <w:vAlign w:val="center"/>
          </w:tcPr>
          <w:p w14:paraId="2CF5074B" w14:textId="77777777" w:rsidR="00644FCF" w:rsidRPr="004248DC" w:rsidRDefault="00644FCF" w:rsidP="00494140">
            <w:pPr>
              <w:ind w:left="62"/>
              <w:rPr>
                <w:lang w:bidi="ru-RU"/>
              </w:rPr>
            </w:pPr>
            <w:r w:rsidRPr="004248DC">
              <w:rPr>
                <w:lang w:bidi="ru-RU"/>
              </w:rPr>
              <w:t>Ответственный исполнитель</w:t>
            </w:r>
          </w:p>
        </w:tc>
        <w:tc>
          <w:tcPr>
            <w:tcW w:w="9635" w:type="dxa"/>
            <w:shd w:val="clear" w:color="auto" w:fill="FFFFFF"/>
            <w:vAlign w:val="center"/>
          </w:tcPr>
          <w:p w14:paraId="4F258C21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</w:p>
        </w:tc>
      </w:tr>
      <w:tr w:rsidR="00644FCF" w:rsidRPr="00F97313" w14:paraId="29EDFD8B" w14:textId="77777777" w:rsidTr="0034323E">
        <w:trPr>
          <w:trHeight w:hRule="exact" w:val="422"/>
          <w:jc w:val="center"/>
        </w:trPr>
        <w:tc>
          <w:tcPr>
            <w:tcW w:w="4511" w:type="dxa"/>
            <w:shd w:val="clear" w:color="auto" w:fill="FFFFFF"/>
            <w:vAlign w:val="center"/>
          </w:tcPr>
          <w:p w14:paraId="68DDDC2E" w14:textId="77777777" w:rsidR="00644FCF" w:rsidRPr="004248DC" w:rsidRDefault="00644FCF" w:rsidP="00494140">
            <w:pPr>
              <w:ind w:left="62"/>
              <w:rPr>
                <w:lang w:bidi="ru-RU"/>
              </w:rPr>
            </w:pPr>
            <w:r w:rsidRPr="004248DC">
              <w:rPr>
                <w:lang w:bidi="ru-RU"/>
              </w:rPr>
              <w:t>Соисполнитель</w:t>
            </w:r>
          </w:p>
        </w:tc>
        <w:tc>
          <w:tcPr>
            <w:tcW w:w="9635" w:type="dxa"/>
            <w:shd w:val="clear" w:color="auto" w:fill="FFFFFF"/>
            <w:vAlign w:val="center"/>
          </w:tcPr>
          <w:p w14:paraId="2254CA9F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Муниципальное казенное учреждение «Центр развития образования»</w:t>
            </w:r>
          </w:p>
        </w:tc>
      </w:tr>
      <w:tr w:rsidR="00644FCF" w:rsidRPr="00F97313" w14:paraId="16CB4180" w14:textId="77777777" w:rsidTr="0034323E">
        <w:trPr>
          <w:trHeight w:hRule="exact" w:val="343"/>
          <w:jc w:val="center"/>
        </w:trPr>
        <w:tc>
          <w:tcPr>
            <w:tcW w:w="4511" w:type="dxa"/>
            <w:shd w:val="clear" w:color="auto" w:fill="FFFFFF"/>
            <w:vAlign w:val="center"/>
          </w:tcPr>
          <w:p w14:paraId="2A2497C9" w14:textId="77777777" w:rsidR="00644FCF" w:rsidRPr="004248DC" w:rsidRDefault="00644FCF" w:rsidP="00494140">
            <w:pPr>
              <w:ind w:left="62"/>
              <w:rPr>
                <w:lang w:bidi="ru-RU"/>
              </w:rPr>
            </w:pPr>
            <w:r w:rsidRPr="004248DC">
              <w:rPr>
                <w:lang w:bidi="ru-RU"/>
              </w:rPr>
              <w:t>Участники</w:t>
            </w:r>
          </w:p>
        </w:tc>
        <w:tc>
          <w:tcPr>
            <w:tcW w:w="9635" w:type="dxa"/>
            <w:shd w:val="clear" w:color="auto" w:fill="FFFFFF"/>
            <w:vAlign w:val="center"/>
          </w:tcPr>
          <w:p w14:paraId="58DFCF23" w14:textId="77777777" w:rsidR="00644FCF" w:rsidRPr="004248DC" w:rsidRDefault="00644FCF" w:rsidP="00494140">
            <w:pPr>
              <w:tabs>
                <w:tab w:val="left" w:pos="477"/>
              </w:tabs>
              <w:ind w:left="70" w:right="173"/>
              <w:jc w:val="both"/>
              <w:rPr>
                <w:shd w:val="clear" w:color="auto" w:fill="FFFFFF"/>
              </w:rPr>
            </w:pPr>
            <w:r w:rsidRPr="004248DC">
              <w:rPr>
                <w:shd w:val="clear" w:color="auto" w:fill="FFFFFF"/>
              </w:rPr>
              <w:t>Образовательные организации Черемховского районного муниципального образования</w:t>
            </w:r>
          </w:p>
          <w:p w14:paraId="1D1A58BE" w14:textId="77777777" w:rsidR="00644FCF" w:rsidRPr="004248DC" w:rsidRDefault="00644FCF" w:rsidP="00494140">
            <w:pPr>
              <w:ind w:right="173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</w:tr>
      <w:tr w:rsidR="00644FCF" w:rsidRPr="00F97313" w14:paraId="0E863093" w14:textId="77777777" w:rsidTr="0034323E">
        <w:trPr>
          <w:trHeight w:hRule="exact" w:val="359"/>
          <w:jc w:val="center"/>
        </w:trPr>
        <w:tc>
          <w:tcPr>
            <w:tcW w:w="4511" w:type="dxa"/>
            <w:shd w:val="clear" w:color="auto" w:fill="FFFFFF"/>
            <w:vAlign w:val="center"/>
          </w:tcPr>
          <w:p w14:paraId="0E9C8220" w14:textId="77777777" w:rsidR="00644FCF" w:rsidRPr="004248DC" w:rsidRDefault="00644FCF" w:rsidP="00494140">
            <w:pPr>
              <w:ind w:left="62"/>
              <w:rPr>
                <w:lang w:bidi="ru-RU"/>
              </w:rPr>
            </w:pPr>
            <w:r w:rsidRPr="004248DC">
              <w:rPr>
                <w:lang w:bidi="ru-RU"/>
              </w:rPr>
              <w:t>Период реализации</w:t>
            </w:r>
          </w:p>
        </w:tc>
        <w:tc>
          <w:tcPr>
            <w:tcW w:w="9635" w:type="dxa"/>
            <w:shd w:val="clear" w:color="auto" w:fill="FFFFFF"/>
            <w:vAlign w:val="center"/>
          </w:tcPr>
          <w:p w14:paraId="2538C910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2026 - 2030</w:t>
            </w:r>
          </w:p>
        </w:tc>
      </w:tr>
      <w:tr w:rsidR="00644FCF" w:rsidRPr="00F97313" w14:paraId="13C42309" w14:textId="77777777" w:rsidTr="0034323E">
        <w:trPr>
          <w:trHeight w:hRule="exact" w:val="834"/>
          <w:jc w:val="center"/>
        </w:trPr>
        <w:tc>
          <w:tcPr>
            <w:tcW w:w="4511" w:type="dxa"/>
            <w:vMerge w:val="restart"/>
            <w:shd w:val="clear" w:color="auto" w:fill="FFFFFF"/>
            <w:vAlign w:val="center"/>
          </w:tcPr>
          <w:p w14:paraId="4D022F00" w14:textId="77777777" w:rsidR="00644FCF" w:rsidRPr="004248DC" w:rsidRDefault="00644FCF" w:rsidP="00494140">
            <w:pPr>
              <w:ind w:left="62" w:right="35"/>
              <w:rPr>
                <w:lang w:bidi="ru-RU"/>
              </w:rPr>
            </w:pPr>
            <w:r w:rsidRPr="004248DC">
              <w:rPr>
                <w:lang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67D1E44C" w14:textId="77777777" w:rsidR="00644FCF" w:rsidRPr="004248DC" w:rsidRDefault="00644FCF" w:rsidP="00494140">
            <w:pPr>
              <w:ind w:left="62"/>
              <w:rPr>
                <w:lang w:bidi="ru-RU"/>
              </w:rPr>
            </w:pPr>
          </w:p>
        </w:tc>
        <w:tc>
          <w:tcPr>
            <w:tcW w:w="9635" w:type="dxa"/>
            <w:shd w:val="clear" w:color="auto" w:fill="FFFFFF"/>
            <w:vAlign w:val="center"/>
          </w:tcPr>
          <w:p w14:paraId="7A301484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Муниципальная программа «Развитие образования в Черемховском районном муниципальном образовании»,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4248DC">
              <w:rPr>
                <w:rFonts w:eastAsia="Microsoft Sans Serif"/>
                <w:color w:val="000000"/>
                <w:lang w:bidi="ru-RU"/>
              </w:rPr>
              <w:t xml:space="preserve"> администрации Черемховского районного муниципального образования от 16 сентября 2025 года № 613-п</w:t>
            </w:r>
          </w:p>
          <w:p w14:paraId="21901526" w14:textId="77777777" w:rsidR="00644FCF" w:rsidRPr="004248DC" w:rsidRDefault="00644FCF" w:rsidP="00494140">
            <w:pPr>
              <w:ind w:right="173"/>
              <w:jc w:val="both"/>
              <w:rPr>
                <w:rFonts w:eastAsia="Microsoft Sans Serif"/>
                <w:color w:val="000000"/>
                <w:lang w:bidi="ru-RU"/>
              </w:rPr>
            </w:pPr>
          </w:p>
          <w:p w14:paraId="2F881CC3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644FCF" w:rsidRPr="00F97313" w14:paraId="1A64CA2E" w14:textId="77777777" w:rsidTr="0034323E">
        <w:trPr>
          <w:trHeight w:hRule="exact" w:val="592"/>
          <w:jc w:val="center"/>
        </w:trPr>
        <w:tc>
          <w:tcPr>
            <w:tcW w:w="4511" w:type="dxa"/>
            <w:vMerge/>
            <w:shd w:val="clear" w:color="auto" w:fill="FFFFFF"/>
            <w:vAlign w:val="center"/>
          </w:tcPr>
          <w:p w14:paraId="6680BA9A" w14:textId="77777777" w:rsidR="00644FCF" w:rsidRPr="004248DC" w:rsidRDefault="00644FCF" w:rsidP="00494140">
            <w:pPr>
              <w:rPr>
                <w:lang w:bidi="ru-RU"/>
              </w:rPr>
            </w:pPr>
          </w:p>
        </w:tc>
        <w:tc>
          <w:tcPr>
            <w:tcW w:w="9635" w:type="dxa"/>
            <w:shd w:val="clear" w:color="auto" w:fill="FFFFFF"/>
            <w:vAlign w:val="center"/>
          </w:tcPr>
          <w:p w14:paraId="738397D5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Государственная программа Иркутской области «Развитие образования»,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4248DC">
              <w:rPr>
                <w:rFonts w:eastAsia="Microsoft Sans Serif"/>
                <w:color w:val="000000"/>
                <w:lang w:bidi="ru-RU"/>
              </w:rPr>
              <w:t xml:space="preserve"> Правительства Иркутской области от 13 ноября 2023 года № 1025-пп</w:t>
            </w:r>
          </w:p>
        </w:tc>
      </w:tr>
      <w:tr w:rsidR="00644FCF" w:rsidRPr="00F97313" w14:paraId="0F151343" w14:textId="77777777" w:rsidTr="0034323E">
        <w:trPr>
          <w:trHeight w:hRule="exact" w:val="573"/>
          <w:jc w:val="center"/>
        </w:trPr>
        <w:tc>
          <w:tcPr>
            <w:tcW w:w="4511" w:type="dxa"/>
            <w:vMerge/>
            <w:shd w:val="clear" w:color="auto" w:fill="FFFFFF"/>
            <w:vAlign w:val="center"/>
          </w:tcPr>
          <w:p w14:paraId="27AD0DAB" w14:textId="77777777" w:rsidR="00644FCF" w:rsidRPr="004248DC" w:rsidRDefault="00644FCF" w:rsidP="00494140">
            <w:pPr>
              <w:rPr>
                <w:lang w:bidi="ru-RU"/>
              </w:rPr>
            </w:pPr>
          </w:p>
        </w:tc>
        <w:tc>
          <w:tcPr>
            <w:tcW w:w="9635" w:type="dxa"/>
            <w:shd w:val="clear" w:color="auto" w:fill="FFFFFF"/>
            <w:vAlign w:val="center"/>
          </w:tcPr>
          <w:p w14:paraId="34F2337C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</w:t>
            </w:r>
            <w:r w:rsidRPr="004248DC">
              <w:rPr>
                <w:b/>
                <w:bCs/>
                <w:color w:val="22272F"/>
              </w:rPr>
              <w:br/>
            </w:r>
          </w:p>
          <w:p w14:paraId="4AADF822" w14:textId="77777777" w:rsidR="00644FCF" w:rsidRPr="004248DC" w:rsidRDefault="00644FCF" w:rsidP="00494140">
            <w:pPr>
              <w:ind w:left="70" w:right="173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</w:tbl>
    <w:p w14:paraId="36909BD3" w14:textId="77777777" w:rsidR="00644FCF" w:rsidRPr="00DC1521" w:rsidRDefault="00644FCF" w:rsidP="00494140">
      <w:pPr>
        <w:numPr>
          <w:ilvl w:val="0"/>
          <w:numId w:val="21"/>
        </w:numPr>
        <w:tabs>
          <w:tab w:val="left" w:pos="3938"/>
        </w:tabs>
        <w:autoSpaceDE/>
        <w:autoSpaceDN/>
        <w:adjustRightInd/>
        <w:spacing w:before="240" w:after="200"/>
        <w:ind w:left="3560"/>
        <w:rPr>
          <w:sz w:val="24"/>
          <w:szCs w:val="28"/>
          <w:lang w:bidi="ru-RU"/>
        </w:rPr>
      </w:pPr>
      <w:bookmarkStart w:id="2" w:name="bookmark231"/>
      <w:bookmarkEnd w:id="2"/>
      <w:r w:rsidRPr="00DC1521">
        <w:rPr>
          <w:sz w:val="24"/>
          <w:szCs w:val="28"/>
          <w:lang w:bidi="ru-RU"/>
        </w:rPr>
        <w:t>Влияние на достижение показателей муниципальной программы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3678"/>
      </w:tblGrid>
      <w:tr w:rsidR="00644FCF" w:rsidRPr="00F97313" w14:paraId="0041235B" w14:textId="77777777" w:rsidTr="0034323E">
        <w:trPr>
          <w:trHeight w:hRule="exact" w:val="571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64B6C71D" w14:textId="77777777" w:rsidR="00644FCF" w:rsidRPr="004248DC" w:rsidRDefault="00644FCF" w:rsidP="00494140">
            <w:pPr>
              <w:jc w:val="center"/>
              <w:rPr>
                <w:lang w:bidi="ru-RU"/>
              </w:rPr>
            </w:pPr>
            <w:r w:rsidRPr="004248DC">
              <w:rPr>
                <w:lang w:bidi="ru-RU"/>
              </w:rPr>
              <w:t>№ п/п</w:t>
            </w:r>
          </w:p>
        </w:tc>
        <w:tc>
          <w:tcPr>
            <w:tcW w:w="13678" w:type="dxa"/>
            <w:shd w:val="clear" w:color="auto" w:fill="FFFFFF"/>
            <w:vAlign w:val="center"/>
          </w:tcPr>
          <w:p w14:paraId="53019F17" w14:textId="77777777" w:rsidR="00644FCF" w:rsidRPr="004248DC" w:rsidRDefault="00644FCF" w:rsidP="00494140">
            <w:pPr>
              <w:jc w:val="center"/>
              <w:rPr>
                <w:lang w:bidi="ru-RU"/>
              </w:rPr>
            </w:pPr>
            <w:r w:rsidRPr="004248DC">
              <w:rPr>
                <w:lang w:bidi="ru-RU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644FCF" w:rsidRPr="00F97313" w14:paraId="2AF909F3" w14:textId="77777777" w:rsidTr="0034323E">
        <w:trPr>
          <w:trHeight w:hRule="exact" w:val="669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5DF6000C" w14:textId="77777777" w:rsidR="00644FCF" w:rsidRPr="004248DC" w:rsidRDefault="00644FCF" w:rsidP="00494140">
            <w:pPr>
              <w:jc w:val="center"/>
              <w:rPr>
                <w:lang w:bidi="ru-RU"/>
              </w:rPr>
            </w:pPr>
            <w:r w:rsidRPr="004248DC">
              <w:rPr>
                <w:lang w:bidi="ru-RU"/>
              </w:rPr>
              <w:t>1</w:t>
            </w:r>
          </w:p>
          <w:p w14:paraId="416CA9B9" w14:textId="77777777" w:rsidR="00644FCF" w:rsidRPr="004248DC" w:rsidRDefault="00644FCF" w:rsidP="00494140">
            <w:pPr>
              <w:jc w:val="center"/>
              <w:rPr>
                <w:lang w:bidi="ru-RU"/>
              </w:rPr>
            </w:pPr>
          </w:p>
        </w:tc>
        <w:tc>
          <w:tcPr>
            <w:tcW w:w="13678" w:type="dxa"/>
            <w:shd w:val="clear" w:color="auto" w:fill="FFFFFF"/>
          </w:tcPr>
          <w:p w14:paraId="00B7EC83" w14:textId="77777777" w:rsidR="00644FCF" w:rsidRPr="004248DC" w:rsidRDefault="00644FCF" w:rsidP="00494140">
            <w:pPr>
              <w:ind w:left="79" w:right="191"/>
              <w:jc w:val="both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4248DC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Повышение качества образования на основе комплекса мониторингов системы образования в части оценки качества реализации общеобразовательных программ</w:t>
            </w:r>
          </w:p>
        </w:tc>
      </w:tr>
      <w:tr w:rsidR="00644FCF" w:rsidRPr="00F97313" w14:paraId="67CA51D1" w14:textId="77777777" w:rsidTr="0034323E">
        <w:trPr>
          <w:trHeight w:hRule="exact" w:val="279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2EFF7723" w14:textId="77777777" w:rsidR="00644FCF" w:rsidRPr="004248DC" w:rsidRDefault="00644FCF" w:rsidP="00494140">
            <w:pPr>
              <w:jc w:val="center"/>
              <w:rPr>
                <w:lang w:bidi="ru-RU"/>
              </w:rPr>
            </w:pPr>
            <w:r w:rsidRPr="004248DC">
              <w:rPr>
                <w:lang w:bidi="ru-RU"/>
              </w:rPr>
              <w:t>2</w:t>
            </w:r>
          </w:p>
        </w:tc>
        <w:tc>
          <w:tcPr>
            <w:tcW w:w="13678" w:type="dxa"/>
            <w:shd w:val="clear" w:color="auto" w:fill="FFFFFF"/>
          </w:tcPr>
          <w:p w14:paraId="198A401D" w14:textId="77777777" w:rsidR="00644FCF" w:rsidRPr="004248DC" w:rsidRDefault="00644FCF" w:rsidP="00494140">
            <w:pPr>
              <w:ind w:left="79" w:right="191"/>
              <w:jc w:val="both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4248DC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Доступность дошкольного образования для детей в возрастной группе от 2 месяцев до 8 лет</w:t>
            </w:r>
          </w:p>
        </w:tc>
      </w:tr>
      <w:tr w:rsidR="00644FCF" w:rsidRPr="00F97313" w14:paraId="7294E76F" w14:textId="77777777" w:rsidTr="0034323E">
        <w:trPr>
          <w:trHeight w:hRule="exact" w:val="269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57B1A6BD" w14:textId="77777777" w:rsidR="00644FCF" w:rsidRPr="004248DC" w:rsidRDefault="00644FCF" w:rsidP="00494140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3</w:t>
            </w:r>
          </w:p>
        </w:tc>
        <w:tc>
          <w:tcPr>
            <w:tcW w:w="13678" w:type="dxa"/>
            <w:shd w:val="clear" w:color="auto" w:fill="FFFFFF"/>
          </w:tcPr>
          <w:p w14:paraId="555680B8" w14:textId="77777777" w:rsidR="00644FCF" w:rsidRPr="004248DC" w:rsidRDefault="00644FCF" w:rsidP="00494140">
            <w:pPr>
              <w:ind w:left="79" w:right="191"/>
              <w:jc w:val="both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4248DC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</w:tr>
      <w:tr w:rsidR="00644FCF" w:rsidRPr="00F97313" w14:paraId="4D5DA4D3" w14:textId="77777777" w:rsidTr="0034323E">
        <w:trPr>
          <w:trHeight w:hRule="exact" w:val="288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557F904C" w14:textId="77777777" w:rsidR="00644FCF" w:rsidRPr="004248DC" w:rsidRDefault="00644FCF" w:rsidP="00494140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4</w:t>
            </w:r>
          </w:p>
        </w:tc>
        <w:tc>
          <w:tcPr>
            <w:tcW w:w="13678" w:type="dxa"/>
            <w:shd w:val="clear" w:color="auto" w:fill="FFFFFF"/>
          </w:tcPr>
          <w:p w14:paraId="19CFA0EF" w14:textId="77777777" w:rsidR="00644FCF" w:rsidRPr="004248DC" w:rsidRDefault="00644FCF" w:rsidP="00494140">
            <w:pPr>
              <w:ind w:left="79" w:right="191"/>
              <w:jc w:val="both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4248DC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Доля организаций муниципальной системы образования, отвечающих современным требованиям безопасности</w:t>
            </w:r>
          </w:p>
        </w:tc>
      </w:tr>
    </w:tbl>
    <w:p w14:paraId="1C890EBE" w14:textId="77777777" w:rsidR="00644FCF" w:rsidRDefault="00644FCF" w:rsidP="00494140">
      <w:pPr>
        <w:spacing w:after="320"/>
        <w:jc w:val="center"/>
        <w:rPr>
          <w:sz w:val="24"/>
          <w:szCs w:val="24"/>
          <w:lang w:bidi="ru-RU"/>
        </w:rPr>
      </w:pPr>
      <w:bookmarkStart w:id="3" w:name="bookmark232"/>
      <w:bookmarkEnd w:id="3"/>
    </w:p>
    <w:p w14:paraId="51074B91" w14:textId="77777777" w:rsidR="00644FCF" w:rsidRPr="00262669" w:rsidRDefault="00644FCF" w:rsidP="00494140">
      <w:pPr>
        <w:spacing w:after="320"/>
        <w:jc w:val="center"/>
        <w:rPr>
          <w:b/>
          <w:sz w:val="28"/>
          <w:szCs w:val="24"/>
          <w:lang w:bidi="ru-RU"/>
        </w:rPr>
      </w:pPr>
      <w:r>
        <w:rPr>
          <w:sz w:val="24"/>
          <w:szCs w:val="24"/>
          <w:lang w:bidi="ru-RU"/>
        </w:rPr>
        <w:lastRenderedPageBreak/>
        <w:t xml:space="preserve">3. </w:t>
      </w:r>
      <w:r w:rsidRPr="00DC1521">
        <w:rPr>
          <w:sz w:val="24"/>
          <w:szCs w:val="24"/>
          <w:lang w:bidi="ru-RU"/>
        </w:rPr>
        <w:t xml:space="preserve">Показатели </w:t>
      </w:r>
      <w:r w:rsidR="008A5D8C">
        <w:rPr>
          <w:sz w:val="24"/>
          <w:szCs w:val="24"/>
          <w:lang w:bidi="ru-RU"/>
        </w:rPr>
        <w:t>муниципального проекта</w:t>
      </w:r>
      <w:r w:rsidRPr="00262669">
        <w:rPr>
          <w:sz w:val="24"/>
          <w:szCs w:val="24"/>
          <w:lang w:bidi="ru-RU"/>
        </w:rPr>
        <w:t xml:space="preserve"> «Развитие инфраструктуры муниципальной системы образования для всестороннего развития ребенка»</w:t>
      </w:r>
    </w:p>
    <w:tbl>
      <w:tblPr>
        <w:tblOverlap w:val="never"/>
        <w:tblW w:w="154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410"/>
        <w:gridCol w:w="850"/>
        <w:gridCol w:w="1040"/>
        <w:gridCol w:w="1087"/>
        <w:gridCol w:w="1275"/>
        <w:gridCol w:w="1134"/>
        <w:gridCol w:w="1048"/>
        <w:gridCol w:w="894"/>
        <w:gridCol w:w="1035"/>
        <w:gridCol w:w="1261"/>
        <w:gridCol w:w="851"/>
        <w:gridCol w:w="8"/>
      </w:tblGrid>
      <w:tr w:rsidR="00644FCF" w:rsidRPr="00116EE3" w14:paraId="7ED1D35B" w14:textId="77777777" w:rsidTr="00494140">
        <w:trPr>
          <w:gridAfter w:val="1"/>
          <w:wAfter w:w="8" w:type="dxa"/>
          <w:trHeight w:hRule="exact" w:val="491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14:paraId="1FEACA8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410" w:type="dxa"/>
            <w:vMerge w:val="restart"/>
            <w:shd w:val="clear" w:color="auto" w:fill="FFFFFF"/>
            <w:vAlign w:val="center"/>
          </w:tcPr>
          <w:p w14:paraId="0D685026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Наимено</w:t>
            </w:r>
            <w:r w:rsidRPr="00116EE3">
              <w:rPr>
                <w:color w:val="000000"/>
                <w:sz w:val="18"/>
                <w:szCs w:val="18"/>
                <w:lang w:bidi="ru-RU"/>
              </w:rPr>
              <w:softHyphen/>
              <w:t>вание показателя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75D770A2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Уровень показа- теля</w:t>
            </w:r>
          </w:p>
        </w:tc>
        <w:tc>
          <w:tcPr>
            <w:tcW w:w="1040" w:type="dxa"/>
            <w:vMerge w:val="restart"/>
            <w:shd w:val="clear" w:color="auto" w:fill="FFFFFF"/>
            <w:vAlign w:val="center"/>
          </w:tcPr>
          <w:p w14:paraId="6508E4D8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1402530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34DF5970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351" w:type="dxa"/>
            <w:gridSpan w:val="4"/>
            <w:shd w:val="clear" w:color="auto" w:fill="FFFFFF"/>
            <w:vAlign w:val="center"/>
          </w:tcPr>
          <w:p w14:paraId="7776DD99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035" w:type="dxa"/>
            <w:shd w:val="clear" w:color="auto" w:fill="FFFFFF"/>
          </w:tcPr>
          <w:p w14:paraId="2620347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61" w:type="dxa"/>
            <w:vMerge w:val="restart"/>
            <w:shd w:val="clear" w:color="auto" w:fill="FFFFFF"/>
            <w:vAlign w:val="center"/>
          </w:tcPr>
          <w:p w14:paraId="3C8972B3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Признак возрастания/</w:t>
            </w:r>
          </w:p>
          <w:p w14:paraId="00022315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убывания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6D089F3D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Информа</w:t>
            </w:r>
            <w:r w:rsidRPr="00116EE3">
              <w:rPr>
                <w:color w:val="000000"/>
                <w:sz w:val="18"/>
                <w:szCs w:val="18"/>
                <w:lang w:bidi="ru-RU"/>
              </w:rPr>
              <w:softHyphen/>
              <w:t>ционная система (при наличии)</w:t>
            </w:r>
          </w:p>
        </w:tc>
      </w:tr>
      <w:tr w:rsidR="00644FCF" w:rsidRPr="00116EE3" w14:paraId="21F744A1" w14:textId="77777777" w:rsidTr="00494140">
        <w:trPr>
          <w:gridAfter w:val="1"/>
          <w:wAfter w:w="8" w:type="dxa"/>
          <w:trHeight w:hRule="exact" w:val="1219"/>
        </w:trPr>
        <w:tc>
          <w:tcPr>
            <w:tcW w:w="567" w:type="dxa"/>
            <w:vMerge/>
            <w:shd w:val="clear" w:color="auto" w:fill="FFFFFF"/>
            <w:vAlign w:val="center"/>
          </w:tcPr>
          <w:p w14:paraId="52A63CEC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10" w:type="dxa"/>
            <w:vMerge/>
            <w:shd w:val="clear" w:color="auto" w:fill="FFFFFF"/>
            <w:vAlign w:val="center"/>
          </w:tcPr>
          <w:p w14:paraId="4E7C151B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094291D1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40" w:type="dxa"/>
            <w:vMerge/>
            <w:shd w:val="clear" w:color="auto" w:fill="FFFFFF"/>
            <w:vAlign w:val="center"/>
          </w:tcPr>
          <w:p w14:paraId="59E0ACB5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2BE83B0E" w14:textId="5BBFA9F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D121891" w14:textId="054895F4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1FF796" w14:textId="3385BC24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0A5D9254" w14:textId="16CECDB5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44282576" w14:textId="694F93D9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727E66EF" w14:textId="53F019A3" w:rsidR="00644FCF" w:rsidRPr="00116EE3" w:rsidRDefault="00644FCF" w:rsidP="00494140">
            <w:pPr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261" w:type="dxa"/>
            <w:vMerge/>
            <w:shd w:val="clear" w:color="auto" w:fill="FFFFFF"/>
            <w:vAlign w:val="center"/>
          </w:tcPr>
          <w:p w14:paraId="763FD954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0A816B1F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116EE3" w14:paraId="60544EE2" w14:textId="77777777" w:rsidTr="00494140">
        <w:trPr>
          <w:trHeight w:hRule="exact" w:val="525"/>
        </w:trPr>
        <w:tc>
          <w:tcPr>
            <w:tcW w:w="567" w:type="dxa"/>
            <w:shd w:val="clear" w:color="auto" w:fill="auto"/>
            <w:vAlign w:val="center"/>
          </w:tcPr>
          <w:p w14:paraId="26108917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4893" w:type="dxa"/>
            <w:gridSpan w:val="12"/>
            <w:shd w:val="clear" w:color="auto" w:fill="auto"/>
          </w:tcPr>
          <w:p w14:paraId="6367FE76" w14:textId="77777777" w:rsidR="00644FCF" w:rsidRPr="00CB4CA6" w:rsidRDefault="00644FCF" w:rsidP="00494140">
            <w:pPr>
              <w:ind w:left="127" w:right="132"/>
              <w:jc w:val="both"/>
              <w:rPr>
                <w:color w:val="000000"/>
                <w:sz w:val="18"/>
                <w:szCs w:val="18"/>
                <w:lang w:bidi="ru-RU"/>
              </w:rPr>
            </w:pPr>
            <w:r w:rsidRPr="00E56368">
              <w:rPr>
                <w:color w:val="000000"/>
                <w:sz w:val="18"/>
                <w:szCs w:val="18"/>
                <w:u w:val="single"/>
                <w:lang w:bidi="ru-RU"/>
              </w:rPr>
              <w:t xml:space="preserve">Задача </w:t>
            </w:r>
            <w:r>
              <w:rPr>
                <w:color w:val="000000"/>
                <w:sz w:val="18"/>
                <w:szCs w:val="18"/>
                <w:u w:val="single"/>
                <w:lang w:bidi="ru-RU"/>
              </w:rPr>
              <w:t xml:space="preserve">№ </w:t>
            </w:r>
            <w:r w:rsidRPr="00E56368">
              <w:rPr>
                <w:color w:val="000000"/>
                <w:sz w:val="18"/>
                <w:szCs w:val="18"/>
                <w:u w:val="single"/>
                <w:lang w:bidi="ru-RU"/>
              </w:rPr>
              <w:t>1: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Создан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ие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едино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образовательно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и воспитательно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пространств</w:t>
            </w:r>
            <w:r>
              <w:rPr>
                <w:color w:val="000000"/>
                <w:sz w:val="18"/>
                <w:szCs w:val="18"/>
                <w:lang w:bidi="ru-RU"/>
              </w:rPr>
              <w:t>а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, направленно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на выявление, поддержку и развитие способностей и талантов, самоопределение и профессиональную ориентацию детей и молодёжи на основе принципов ответственности, справедливости, всеобщности</w:t>
            </w:r>
          </w:p>
          <w:p w14:paraId="2799DD2B" w14:textId="77777777" w:rsidR="00644FCF" w:rsidRPr="00116EE3" w:rsidRDefault="00644FCF" w:rsidP="00494140">
            <w:pPr>
              <w:ind w:left="80" w:right="49"/>
              <w:jc w:val="both"/>
              <w:rPr>
                <w:color w:val="000000"/>
                <w:sz w:val="18"/>
                <w:szCs w:val="18"/>
                <w:lang w:bidi="ru-RU"/>
              </w:rPr>
            </w:pPr>
          </w:p>
          <w:p w14:paraId="54C68E77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3A1AFEB8" w14:textId="77777777" w:rsidTr="00494140">
        <w:trPr>
          <w:gridAfter w:val="1"/>
          <w:wAfter w:w="8" w:type="dxa"/>
          <w:trHeight w:hRule="exact" w:val="868"/>
        </w:trPr>
        <w:tc>
          <w:tcPr>
            <w:tcW w:w="567" w:type="dxa"/>
            <w:shd w:val="clear" w:color="auto" w:fill="FFFFFF"/>
            <w:vAlign w:val="center"/>
          </w:tcPr>
          <w:p w14:paraId="1D632446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1.1.</w:t>
            </w:r>
          </w:p>
        </w:tc>
        <w:tc>
          <w:tcPr>
            <w:tcW w:w="4410" w:type="dxa"/>
            <w:shd w:val="clear" w:color="auto" w:fill="FFFFFF"/>
          </w:tcPr>
          <w:p w14:paraId="7F7341AE" w14:textId="77777777" w:rsidR="00644FCF" w:rsidRPr="00703220" w:rsidRDefault="00644FCF" w:rsidP="00494140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70322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Обеспеченность образовательного пространства учреждений системы образования на основе комплекса мониторингов в части оценки качества реализации общеобразовательных программ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3ABAF8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C7925C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EAC3B48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06B2547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81F2D5" w14:textId="77777777" w:rsidR="00644FCF" w:rsidRPr="00116EE3" w:rsidRDefault="00644FCF" w:rsidP="00494140">
            <w:pPr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97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294D8748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98,5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1E4BADF3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99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585D001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02DA6BA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105F7BBF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63E0905F" w14:textId="77777777" w:rsidTr="00494140">
        <w:trPr>
          <w:gridAfter w:val="1"/>
          <w:wAfter w:w="8" w:type="dxa"/>
          <w:trHeight w:hRule="exact" w:val="792"/>
        </w:trPr>
        <w:tc>
          <w:tcPr>
            <w:tcW w:w="567" w:type="dxa"/>
            <w:shd w:val="clear" w:color="auto" w:fill="FFFFFF"/>
            <w:vAlign w:val="center"/>
          </w:tcPr>
          <w:p w14:paraId="38AAA964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1.2.</w:t>
            </w:r>
          </w:p>
        </w:tc>
        <w:tc>
          <w:tcPr>
            <w:tcW w:w="4410" w:type="dxa"/>
            <w:shd w:val="clear" w:color="auto" w:fill="FFFFFF"/>
          </w:tcPr>
          <w:p w14:paraId="06314549" w14:textId="77777777" w:rsidR="00644FCF" w:rsidRPr="00703220" w:rsidRDefault="00644FCF" w:rsidP="00494140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общеобразовательных организаций, имеющих школьный театр, в общем числе муниципальных общеобразовательных организаций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B3BC0D6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E6197E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10C46D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F057C9D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8A9856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3002D41D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77903133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71BC7B78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66D993D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440A8D6E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7DA10983" w14:textId="77777777" w:rsidTr="00494140">
        <w:trPr>
          <w:gridAfter w:val="1"/>
          <w:wAfter w:w="8" w:type="dxa"/>
          <w:trHeight w:hRule="exact" w:val="1130"/>
        </w:trPr>
        <w:tc>
          <w:tcPr>
            <w:tcW w:w="567" w:type="dxa"/>
            <w:shd w:val="clear" w:color="auto" w:fill="FFFFFF"/>
            <w:vAlign w:val="center"/>
          </w:tcPr>
          <w:p w14:paraId="390F7D6E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1.3.</w:t>
            </w:r>
          </w:p>
        </w:tc>
        <w:tc>
          <w:tcPr>
            <w:tcW w:w="4410" w:type="dxa"/>
            <w:shd w:val="clear" w:color="auto" w:fill="FFFFFF"/>
          </w:tcPr>
          <w:p w14:paraId="224BB489" w14:textId="77777777" w:rsidR="00644FCF" w:rsidRPr="00987B05" w:rsidRDefault="00644FCF" w:rsidP="00494140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987B05">
              <w:rPr>
                <w:color w:val="000000"/>
                <w:sz w:val="18"/>
                <w:szCs w:val="18"/>
              </w:rPr>
              <w:t>Доля общеобразовательных организаций, имеющих школьный музей/музейный уголок/музейную экспозицию, в общем числе муниципальных общеобразовательных организаций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D59C1DD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76F09D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9D831D3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5FC4D83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36569C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2EA5651B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1A248CC2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738C10D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2752C9A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2E0E8214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3B2D5388" w14:textId="77777777" w:rsidTr="00494140">
        <w:trPr>
          <w:gridAfter w:val="1"/>
          <w:wAfter w:w="8" w:type="dxa"/>
          <w:trHeight w:hRule="exact" w:val="834"/>
        </w:trPr>
        <w:tc>
          <w:tcPr>
            <w:tcW w:w="567" w:type="dxa"/>
            <w:shd w:val="clear" w:color="auto" w:fill="FFFFFF"/>
            <w:vAlign w:val="center"/>
          </w:tcPr>
          <w:p w14:paraId="25F6D509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1.4.</w:t>
            </w:r>
          </w:p>
        </w:tc>
        <w:tc>
          <w:tcPr>
            <w:tcW w:w="4410" w:type="dxa"/>
            <w:shd w:val="clear" w:color="auto" w:fill="FFFFFF"/>
          </w:tcPr>
          <w:p w14:paraId="09578A39" w14:textId="77777777" w:rsidR="00644FCF" w:rsidRPr="00987B05" w:rsidRDefault="00644FCF" w:rsidP="00494140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987B05">
              <w:rPr>
                <w:color w:val="000000"/>
                <w:sz w:val="18"/>
                <w:szCs w:val="18"/>
              </w:rPr>
              <w:t>Доля общеобразовательных организаций, имеющих школьный спортивный клуб, в общем числе муниципальных общеобразовательных организаций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E5E58E9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485E94B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2053A576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3FF50B8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C88D2B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0CDC7ACC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15FA53A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4D524FA0" w14:textId="77777777" w:rsidR="00644FCF" w:rsidRDefault="00644FCF" w:rsidP="00494140">
            <w:pPr>
              <w:jc w:val="center"/>
            </w:pPr>
            <w:r w:rsidRPr="00CA6DB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69C597BF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5C5B71E5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339544EB" w14:textId="77777777" w:rsidTr="00494140">
        <w:trPr>
          <w:gridAfter w:val="1"/>
          <w:wAfter w:w="8" w:type="dxa"/>
          <w:trHeight w:hRule="exact" w:val="421"/>
        </w:trPr>
        <w:tc>
          <w:tcPr>
            <w:tcW w:w="567" w:type="dxa"/>
            <w:shd w:val="clear" w:color="auto" w:fill="FFFFFF"/>
            <w:vAlign w:val="center"/>
          </w:tcPr>
          <w:p w14:paraId="54EA4D1D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1.5.</w:t>
            </w:r>
          </w:p>
        </w:tc>
        <w:tc>
          <w:tcPr>
            <w:tcW w:w="4410" w:type="dxa"/>
            <w:shd w:val="clear" w:color="auto" w:fill="FFFFFF"/>
          </w:tcPr>
          <w:p w14:paraId="3B9D4107" w14:textId="77777777" w:rsidR="00644FCF" w:rsidRPr="008102A9" w:rsidRDefault="00644FCF" w:rsidP="00494140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F94708">
              <w:rPr>
                <w:color w:val="000000"/>
                <w:sz w:val="18"/>
                <w:szCs w:val="18"/>
              </w:rPr>
              <w:t>Уровень компьютеризации об</w:t>
            </w:r>
            <w:r>
              <w:rPr>
                <w:color w:val="000000"/>
                <w:sz w:val="18"/>
                <w:szCs w:val="18"/>
              </w:rPr>
              <w:t>щеоб</w:t>
            </w:r>
            <w:r w:rsidRPr="00F94708">
              <w:rPr>
                <w:color w:val="000000"/>
                <w:sz w:val="18"/>
                <w:szCs w:val="18"/>
              </w:rPr>
              <w:t>разовательных учреждений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AD48E2D" w14:textId="77777777" w:rsidR="00644FCF" w:rsidRPr="00A22E40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75F05A6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43689F13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FAB79B7" w14:textId="77777777" w:rsidR="00644FCF" w:rsidRPr="00CA6DB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6924D8" w14:textId="77777777" w:rsidR="00644FCF" w:rsidRPr="00CA6DB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2CB73143" w14:textId="77777777" w:rsidR="00644FCF" w:rsidRPr="00CA6DB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84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AE99310" w14:textId="77777777" w:rsidR="00644FCF" w:rsidRPr="00CA6DB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DBB775F" w14:textId="77777777" w:rsidR="00644FCF" w:rsidRPr="00CA6DB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86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5BDF57F1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223DAFFD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18144EB7" w14:textId="77777777" w:rsidTr="00494140">
        <w:trPr>
          <w:gridAfter w:val="1"/>
          <w:wAfter w:w="8" w:type="dxa"/>
          <w:trHeight w:hRule="exact" w:val="427"/>
        </w:trPr>
        <w:tc>
          <w:tcPr>
            <w:tcW w:w="567" w:type="dxa"/>
            <w:shd w:val="clear" w:color="auto" w:fill="FFFFFF"/>
            <w:vAlign w:val="center"/>
          </w:tcPr>
          <w:p w14:paraId="0081B435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1.6.</w:t>
            </w:r>
          </w:p>
        </w:tc>
        <w:tc>
          <w:tcPr>
            <w:tcW w:w="4410" w:type="dxa"/>
            <w:shd w:val="clear" w:color="auto" w:fill="FFFFFF"/>
          </w:tcPr>
          <w:p w14:paraId="0AEAF7A6" w14:textId="77777777" w:rsidR="00644FCF" w:rsidRPr="00DC45A0" w:rsidRDefault="00644FCF" w:rsidP="00494140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DC45A0">
              <w:rPr>
                <w:color w:val="000000"/>
                <w:sz w:val="18"/>
                <w:szCs w:val="18"/>
              </w:rPr>
              <w:t>Доля детей в возрасте от 5 до 18 лет, охваченными услугами дополнительного образования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2B5D17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19F3320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33794D49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71,3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F96AA42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0E7D6B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74,33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60EE4ABC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74,63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30B5F879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74,93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5009FC31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75,43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2A1CD38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</w:tcPr>
          <w:p w14:paraId="2EEB687D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13584684" w14:textId="77777777" w:rsidTr="00494140">
        <w:trPr>
          <w:trHeight w:hRule="exact" w:val="484"/>
        </w:trPr>
        <w:tc>
          <w:tcPr>
            <w:tcW w:w="567" w:type="dxa"/>
            <w:shd w:val="clear" w:color="auto" w:fill="auto"/>
            <w:vAlign w:val="center"/>
          </w:tcPr>
          <w:p w14:paraId="5E1C8B02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</w:t>
            </w:r>
          </w:p>
        </w:tc>
        <w:tc>
          <w:tcPr>
            <w:tcW w:w="14893" w:type="dxa"/>
            <w:gridSpan w:val="12"/>
            <w:shd w:val="clear" w:color="auto" w:fill="auto"/>
          </w:tcPr>
          <w:p w14:paraId="080DC557" w14:textId="77777777" w:rsidR="00644FCF" w:rsidRPr="00116EE3" w:rsidRDefault="00644FCF" w:rsidP="00494140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E56368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№ </w:t>
            </w:r>
            <w:r w:rsidRPr="00E56368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2: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 </w:t>
            </w:r>
            <w:r w:rsidRPr="00CD657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еализация мероприятий по капитальному ремонту зданий и благоустройству территорий общеобразовательных организаций района, включенных в региональный проект, и их оснащение средствами обучения и воспитания для обеспечения безопасности обучающихся во время пребывания в организации, осуществляющей образовательную деятельность</w:t>
            </w:r>
          </w:p>
        </w:tc>
      </w:tr>
      <w:tr w:rsidR="00644FCF" w:rsidRPr="00116EE3" w14:paraId="7982D10F" w14:textId="77777777" w:rsidTr="00494140">
        <w:trPr>
          <w:gridAfter w:val="1"/>
          <w:wAfter w:w="8" w:type="dxa"/>
          <w:trHeight w:hRule="exact" w:val="724"/>
        </w:trPr>
        <w:tc>
          <w:tcPr>
            <w:tcW w:w="567" w:type="dxa"/>
            <w:shd w:val="clear" w:color="auto" w:fill="FFFFFF"/>
            <w:vAlign w:val="center"/>
          </w:tcPr>
          <w:p w14:paraId="3C95FA5D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2.1.</w:t>
            </w:r>
          </w:p>
        </w:tc>
        <w:tc>
          <w:tcPr>
            <w:tcW w:w="4410" w:type="dxa"/>
            <w:shd w:val="clear" w:color="auto" w:fill="FFFFFF"/>
          </w:tcPr>
          <w:p w14:paraId="60B29567" w14:textId="77777777" w:rsidR="00644FCF" w:rsidRPr="008B1E14" w:rsidRDefault="00644FCF" w:rsidP="00494140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B1E14">
              <w:rPr>
                <w:sz w:val="18"/>
                <w:szCs w:val="18"/>
              </w:rPr>
              <w:t xml:space="preserve">Доля образовательных организаций, здания которых находятся в удовлетворительном состоянии и </w:t>
            </w:r>
            <w:r>
              <w:rPr>
                <w:sz w:val="18"/>
                <w:szCs w:val="18"/>
              </w:rPr>
              <w:t xml:space="preserve">не </w:t>
            </w:r>
            <w:r w:rsidRPr="008B1E14">
              <w:rPr>
                <w:sz w:val="18"/>
                <w:szCs w:val="18"/>
              </w:rPr>
              <w:t>требует капитального ремонта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E1A8588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1A818894" w14:textId="77777777" w:rsidR="00644FCF" w:rsidRDefault="00644FCF" w:rsidP="00494140">
            <w:pPr>
              <w:jc w:val="center"/>
            </w:pPr>
            <w:r w:rsidRPr="00D8679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66144E4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C9CE8B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A97D6E4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2E1BEE0D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60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0884111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50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634E29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40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35E4DA2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Убывающий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90CFDB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20B3F781" w14:textId="77777777" w:rsidTr="00494140">
        <w:trPr>
          <w:gridAfter w:val="1"/>
          <w:wAfter w:w="8" w:type="dxa"/>
          <w:trHeight w:hRule="exact" w:val="834"/>
        </w:trPr>
        <w:tc>
          <w:tcPr>
            <w:tcW w:w="567" w:type="dxa"/>
            <w:shd w:val="clear" w:color="auto" w:fill="FFFFFF"/>
            <w:vAlign w:val="center"/>
          </w:tcPr>
          <w:p w14:paraId="2A9B17C0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2.2.</w:t>
            </w:r>
          </w:p>
        </w:tc>
        <w:tc>
          <w:tcPr>
            <w:tcW w:w="4410" w:type="dxa"/>
            <w:shd w:val="clear" w:color="auto" w:fill="FFFFFF"/>
          </w:tcPr>
          <w:p w14:paraId="1AEAD86D" w14:textId="77777777" w:rsidR="00644FCF" w:rsidRPr="008B1E14" w:rsidRDefault="00644FCF" w:rsidP="00494140">
            <w:pPr>
              <w:ind w:left="126" w:right="132"/>
              <w:jc w:val="both"/>
              <w:rPr>
                <w:sz w:val="18"/>
                <w:szCs w:val="18"/>
              </w:rPr>
            </w:pPr>
            <w:r w:rsidRPr="008B1E14">
              <w:rPr>
                <w:sz w:val="18"/>
                <w:szCs w:val="18"/>
              </w:rPr>
              <w:t>Доля общеобразовательных организаций, реализующих основные общеобразовательные программы, обновивших материально-техническое оснащение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E7D7F80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F912A4A" w14:textId="77777777" w:rsidR="00644FCF" w:rsidRDefault="00644FCF" w:rsidP="00494140">
            <w:pPr>
              <w:jc w:val="center"/>
            </w:pPr>
            <w:r w:rsidRPr="00D8679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2F103C17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CDE04B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67A977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21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7FDCEA8E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91F4FDB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21477195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24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4CDD1F9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12DCF8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644FCF" w:rsidRPr="00116EE3" w14:paraId="4ECEA6C3" w14:textId="77777777" w:rsidTr="00494140">
        <w:trPr>
          <w:gridAfter w:val="1"/>
          <w:wAfter w:w="8" w:type="dxa"/>
          <w:trHeight w:hRule="exact" w:val="542"/>
        </w:trPr>
        <w:tc>
          <w:tcPr>
            <w:tcW w:w="567" w:type="dxa"/>
            <w:shd w:val="clear" w:color="auto" w:fill="FFFFFF"/>
            <w:vAlign w:val="center"/>
          </w:tcPr>
          <w:p w14:paraId="332AC86F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2.3.</w:t>
            </w:r>
          </w:p>
        </w:tc>
        <w:tc>
          <w:tcPr>
            <w:tcW w:w="4410" w:type="dxa"/>
            <w:shd w:val="clear" w:color="auto" w:fill="FFFFFF"/>
          </w:tcPr>
          <w:p w14:paraId="0B58297D" w14:textId="77777777" w:rsidR="00644FCF" w:rsidRPr="008B1E14" w:rsidRDefault="00644FCF" w:rsidP="00494140">
            <w:pPr>
              <w:ind w:left="126" w:right="132"/>
              <w:jc w:val="both"/>
              <w:rPr>
                <w:sz w:val="18"/>
                <w:szCs w:val="18"/>
              </w:rPr>
            </w:pPr>
            <w:r w:rsidRPr="008B1E14">
              <w:rPr>
                <w:color w:val="000000"/>
                <w:sz w:val="18"/>
                <w:szCs w:val="18"/>
              </w:rPr>
              <w:t>Уровень обеспеченности местами в дошкольных организациях</w:t>
            </w:r>
          </w:p>
          <w:p w14:paraId="503C47BF" w14:textId="77777777" w:rsidR="00644FCF" w:rsidRPr="008B1E14" w:rsidRDefault="00644FCF" w:rsidP="00494140">
            <w:pPr>
              <w:ind w:left="126" w:right="132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33995217" w14:textId="77777777" w:rsidR="00644FCF" w:rsidRDefault="00644FCF" w:rsidP="00494140">
            <w:pPr>
              <w:jc w:val="center"/>
            </w:pPr>
            <w:r w:rsidRPr="00A22E4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1BEEFED2" w14:textId="77777777" w:rsidR="00644FCF" w:rsidRDefault="00644FCF" w:rsidP="00494140">
            <w:pPr>
              <w:jc w:val="center"/>
            </w:pPr>
            <w:r w:rsidRPr="00D8679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3AB2763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6CD63E" w14:textId="77777777" w:rsidR="00644FCF" w:rsidRDefault="00644FCF" w:rsidP="00494140">
            <w:pPr>
              <w:jc w:val="center"/>
            </w:pPr>
            <w:r w:rsidRPr="00FC4EF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63FB50" w14:textId="77777777" w:rsidR="00644FCF" w:rsidRDefault="00644FCF" w:rsidP="00494140">
            <w:pPr>
              <w:jc w:val="center"/>
            </w:pPr>
            <w:r w:rsidRPr="00FC4EF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48" w:type="dxa"/>
            <w:shd w:val="clear" w:color="auto" w:fill="FFFFFF"/>
            <w:vAlign w:val="center"/>
          </w:tcPr>
          <w:p w14:paraId="1BAD1065" w14:textId="77777777" w:rsidR="00644FCF" w:rsidRDefault="00644FCF" w:rsidP="00494140">
            <w:pPr>
              <w:jc w:val="center"/>
            </w:pPr>
            <w:r w:rsidRPr="00FC4EF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95AAE7C" w14:textId="77777777" w:rsidR="00644FCF" w:rsidRDefault="00644FCF" w:rsidP="00494140">
            <w:pPr>
              <w:jc w:val="center"/>
            </w:pPr>
            <w:r w:rsidRPr="00FC4EF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6E4A2F1" w14:textId="77777777" w:rsidR="00644FCF" w:rsidRDefault="00644FCF" w:rsidP="00494140">
            <w:pPr>
              <w:jc w:val="center"/>
            </w:pPr>
            <w:r w:rsidRPr="00FC4EF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0C4BAD81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4BD8F2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</w:tbl>
    <w:p w14:paraId="68E0616D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  <w:bookmarkStart w:id="4" w:name="bookmark238"/>
      <w:bookmarkEnd w:id="4"/>
    </w:p>
    <w:p w14:paraId="03068398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4. </w:t>
      </w:r>
      <w:r w:rsidRPr="00DC1521">
        <w:rPr>
          <w:sz w:val="24"/>
          <w:szCs w:val="24"/>
          <w:lang w:bidi="ru-RU"/>
        </w:rPr>
        <w:t xml:space="preserve">Мероприятия </w:t>
      </w:r>
      <w:r w:rsidR="008A5D8C">
        <w:rPr>
          <w:sz w:val="24"/>
          <w:szCs w:val="24"/>
          <w:lang w:bidi="ru-RU"/>
        </w:rPr>
        <w:t>муниципального проекта</w:t>
      </w:r>
      <w:r w:rsidRPr="00262669">
        <w:rPr>
          <w:sz w:val="24"/>
          <w:szCs w:val="24"/>
          <w:lang w:bidi="ru-RU"/>
        </w:rPr>
        <w:t xml:space="preserve"> «Развитие инфраструктуры муниципальной системы образования </w:t>
      </w:r>
    </w:p>
    <w:p w14:paraId="2BF30E66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  <w:r w:rsidRPr="00262669">
        <w:rPr>
          <w:sz w:val="24"/>
          <w:szCs w:val="24"/>
          <w:lang w:bidi="ru-RU"/>
        </w:rPr>
        <w:t>для всестороннего развития ребенка»</w:t>
      </w:r>
    </w:p>
    <w:p w14:paraId="267C3108" w14:textId="77777777" w:rsidR="00644FCF" w:rsidRPr="00DC1521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</w:p>
    <w:tbl>
      <w:tblPr>
        <w:tblOverlap w:val="never"/>
        <w:tblW w:w="14981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145"/>
        <w:gridCol w:w="1014"/>
        <w:gridCol w:w="906"/>
        <w:gridCol w:w="1245"/>
        <w:gridCol w:w="1106"/>
        <w:gridCol w:w="967"/>
        <w:gridCol w:w="1028"/>
        <w:gridCol w:w="1063"/>
        <w:gridCol w:w="1701"/>
        <w:gridCol w:w="1386"/>
      </w:tblGrid>
      <w:tr w:rsidR="00644FCF" w:rsidRPr="00116EE3" w14:paraId="082866AE" w14:textId="77777777" w:rsidTr="009444F2">
        <w:trPr>
          <w:trHeight w:hRule="exact" w:val="433"/>
        </w:trPr>
        <w:tc>
          <w:tcPr>
            <w:tcW w:w="420" w:type="dxa"/>
            <w:vMerge w:val="restart"/>
            <w:shd w:val="clear" w:color="auto" w:fill="FFFFFF"/>
            <w:vAlign w:val="center"/>
          </w:tcPr>
          <w:p w14:paraId="0571BF7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145" w:type="dxa"/>
            <w:vMerge w:val="restart"/>
            <w:shd w:val="clear" w:color="auto" w:fill="FFFFFF"/>
            <w:vAlign w:val="center"/>
          </w:tcPr>
          <w:p w14:paraId="77CA537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sz w:val="18"/>
                <w:szCs w:val="18"/>
                <w:lang w:bidi="ru-RU"/>
              </w:rPr>
              <w:t>Наименование мероприятия (результата)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14:paraId="27F05738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906" w:type="dxa"/>
            <w:shd w:val="clear" w:color="auto" w:fill="FFFFFF"/>
            <w:vAlign w:val="bottom"/>
          </w:tcPr>
          <w:p w14:paraId="4A4EBD4F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49C161DB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346" w:type="dxa"/>
            <w:gridSpan w:val="4"/>
            <w:shd w:val="clear" w:color="auto" w:fill="FFFFFF"/>
          </w:tcPr>
          <w:p w14:paraId="1AD3E674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063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E3CA61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07BC91CE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8325051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D403460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532637DE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 xml:space="preserve">2030 </w:t>
            </w:r>
            <w:r w:rsidRPr="00116EE3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</w:p>
          <w:p w14:paraId="7C3A1630" w14:textId="77777777" w:rsidR="00644FCF" w:rsidRPr="00116EE3" w:rsidRDefault="00644FCF" w:rsidP="00494140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227C5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116EE3">
              <w:rPr>
                <w:sz w:val="18"/>
                <w:szCs w:val="18"/>
                <w:lang w:bidi="ru-RU"/>
              </w:rPr>
              <w:t>Характеристика мероприятия</w:t>
            </w:r>
          </w:p>
          <w:p w14:paraId="456CA5FB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2859DC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C384B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D87A53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D99D44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30EBF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116EE3">
              <w:rPr>
                <w:sz w:val="18"/>
                <w:szCs w:val="18"/>
                <w:lang w:bidi="ru-RU"/>
              </w:rPr>
              <w:t>Связь с показателями структурного элемента</w:t>
            </w:r>
          </w:p>
          <w:p w14:paraId="5D099571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B70B02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2E2857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CE588F" w14:textId="77777777" w:rsidR="00644FCF" w:rsidRPr="00116EE3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</w:tr>
      <w:tr w:rsidR="00644FCF" w:rsidRPr="00116EE3" w14:paraId="3A3C31C7" w14:textId="77777777" w:rsidTr="009444F2">
        <w:trPr>
          <w:trHeight w:hRule="exact" w:val="1007"/>
        </w:trPr>
        <w:tc>
          <w:tcPr>
            <w:tcW w:w="420" w:type="dxa"/>
            <w:vMerge/>
            <w:shd w:val="clear" w:color="auto" w:fill="FFFFFF"/>
            <w:vAlign w:val="center"/>
          </w:tcPr>
          <w:p w14:paraId="10F7D716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145" w:type="dxa"/>
            <w:vMerge/>
            <w:shd w:val="clear" w:color="auto" w:fill="FFFFFF"/>
            <w:vAlign w:val="center"/>
          </w:tcPr>
          <w:p w14:paraId="0F033179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088DB791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06" w:type="dxa"/>
            <w:shd w:val="clear" w:color="auto" w:fill="FFFFFF"/>
            <w:vAlign w:val="center"/>
          </w:tcPr>
          <w:p w14:paraId="3FC7E98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 xml:space="preserve">2024 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356AE31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5F6578F2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52DDD286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2026</w:t>
            </w:r>
          </w:p>
          <w:p w14:paraId="22E24D20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5EB5946C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06" w:type="dxa"/>
            <w:shd w:val="clear" w:color="auto" w:fill="FFFFFF"/>
            <w:vAlign w:val="center"/>
          </w:tcPr>
          <w:p w14:paraId="770BDE3B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1D5965F6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09A950D5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2027</w:t>
            </w:r>
          </w:p>
          <w:p w14:paraId="3F8EB347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0807199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67" w:type="dxa"/>
            <w:shd w:val="clear" w:color="auto" w:fill="FFFFFF"/>
            <w:vAlign w:val="center"/>
          </w:tcPr>
          <w:p w14:paraId="3A92ED5F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31A939D8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441CCF4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2028</w:t>
            </w:r>
          </w:p>
          <w:p w14:paraId="2048153C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086354C0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26" w:type="dxa"/>
            <w:shd w:val="clear" w:color="auto" w:fill="FFFFFF"/>
          </w:tcPr>
          <w:p w14:paraId="65B6F4D5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36DB7A3A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1CECDDA9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lang w:bidi="ru-RU"/>
              </w:rPr>
              <w:t>2029</w:t>
            </w:r>
          </w:p>
          <w:p w14:paraId="46006706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63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187D27B9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69B62E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383" w:type="dxa"/>
            <w:vMerge/>
            <w:shd w:val="clear" w:color="auto" w:fill="FFFFFF"/>
            <w:vAlign w:val="center"/>
          </w:tcPr>
          <w:p w14:paraId="367ED19D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116EE3" w14:paraId="18F4629F" w14:textId="77777777" w:rsidTr="00FF7C70">
        <w:trPr>
          <w:trHeight w:hRule="exact" w:val="550"/>
        </w:trPr>
        <w:tc>
          <w:tcPr>
            <w:tcW w:w="420" w:type="dxa"/>
            <w:shd w:val="clear" w:color="auto" w:fill="auto"/>
            <w:vAlign w:val="center"/>
          </w:tcPr>
          <w:p w14:paraId="324E6C8C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</w:p>
          <w:p w14:paraId="05A6F4C1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  <w:p w14:paraId="710844EF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  <w:p w14:paraId="65498733" w14:textId="77777777" w:rsidR="00644FCF" w:rsidRPr="00116EE3" w:rsidRDefault="00644FCF" w:rsidP="00494140">
            <w:pPr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561" w:type="dxa"/>
            <w:gridSpan w:val="10"/>
            <w:shd w:val="clear" w:color="auto" w:fill="auto"/>
          </w:tcPr>
          <w:p w14:paraId="50D48B77" w14:textId="77777777" w:rsidR="00644FCF" w:rsidRPr="00CB4CA6" w:rsidRDefault="00644FCF" w:rsidP="00494140">
            <w:pPr>
              <w:ind w:left="127" w:right="176"/>
              <w:jc w:val="both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u w:val="single"/>
                <w:lang w:bidi="ru-RU"/>
              </w:rPr>
              <w:t>Задача № 1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Создан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ие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едино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образовательно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и воспитательно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пространств</w:t>
            </w:r>
            <w:r>
              <w:rPr>
                <w:color w:val="000000"/>
                <w:sz w:val="18"/>
                <w:szCs w:val="18"/>
                <w:lang w:bidi="ru-RU"/>
              </w:rPr>
              <w:t>а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, направленно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на выявление, поддержку и развитие способностей и талантов, самоопределение и профессиональную ориентацию детей и молодёжи на основе принципов ответственности, справедливости, всеобщности</w:t>
            </w:r>
          </w:p>
          <w:p w14:paraId="04F72934" w14:textId="77777777" w:rsidR="00644FCF" w:rsidRPr="00116EE3" w:rsidRDefault="00644FCF" w:rsidP="00494140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116EE3" w14:paraId="1AC7190A" w14:textId="77777777" w:rsidTr="009444F2">
        <w:trPr>
          <w:trHeight w:hRule="exact" w:val="880"/>
        </w:trPr>
        <w:tc>
          <w:tcPr>
            <w:tcW w:w="420" w:type="dxa"/>
            <w:shd w:val="clear" w:color="auto" w:fill="FFFFFF"/>
            <w:vAlign w:val="center"/>
          </w:tcPr>
          <w:p w14:paraId="7278201C" w14:textId="77777777" w:rsidR="00644FCF" w:rsidRPr="001D3A25" w:rsidRDefault="00644FCF" w:rsidP="00494140">
            <w:pPr>
              <w:jc w:val="center"/>
              <w:rPr>
                <w:iCs/>
                <w:sz w:val="18"/>
                <w:szCs w:val="18"/>
              </w:rPr>
            </w:pPr>
            <w:r w:rsidRPr="001D3A25">
              <w:rPr>
                <w:iCs/>
                <w:sz w:val="18"/>
                <w:szCs w:val="18"/>
              </w:rPr>
              <w:t>1.1</w:t>
            </w:r>
          </w:p>
        </w:tc>
        <w:tc>
          <w:tcPr>
            <w:tcW w:w="4145" w:type="dxa"/>
            <w:shd w:val="clear" w:color="auto" w:fill="auto"/>
          </w:tcPr>
          <w:p w14:paraId="0574D4C7" w14:textId="77777777" w:rsidR="00644FCF" w:rsidRPr="001D3A25" w:rsidRDefault="00644FCF" w:rsidP="00494140">
            <w:pPr>
              <w:ind w:left="126" w:right="132"/>
              <w:jc w:val="both"/>
              <w:rPr>
                <w:iCs/>
                <w:sz w:val="18"/>
                <w:szCs w:val="18"/>
              </w:rPr>
            </w:pPr>
            <w:r w:rsidRPr="001D3A25">
              <w:rPr>
                <w:iCs/>
                <w:sz w:val="18"/>
                <w:szCs w:val="18"/>
              </w:rPr>
              <w:t>Приобретение средств обучения и воспитания, необходимых для оснащения муниципальных общеобразовательных организаций в Иркутской области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6E137A7B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7C4EB69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2C0C800" w14:textId="77777777" w:rsidR="00644FCF" w:rsidRPr="00116EE3" w:rsidRDefault="00644FCF" w:rsidP="00494140">
            <w:pPr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8C5AAE6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023A1FFC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0AE9C5A4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454FD5CF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CA3DA2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Модернизация образовательных пространств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43AB396E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1.1,1.2,1.3,1.5,1.6</w:t>
            </w:r>
          </w:p>
        </w:tc>
      </w:tr>
      <w:tr w:rsidR="00644FCF" w:rsidRPr="00116EE3" w14:paraId="2F1FAFD9" w14:textId="77777777" w:rsidTr="009444F2">
        <w:trPr>
          <w:trHeight w:hRule="exact" w:val="1548"/>
        </w:trPr>
        <w:tc>
          <w:tcPr>
            <w:tcW w:w="420" w:type="dxa"/>
            <w:shd w:val="clear" w:color="auto" w:fill="FFFFFF"/>
            <w:vAlign w:val="center"/>
          </w:tcPr>
          <w:p w14:paraId="63185392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1.2.</w:t>
            </w:r>
          </w:p>
        </w:tc>
        <w:tc>
          <w:tcPr>
            <w:tcW w:w="4145" w:type="dxa"/>
            <w:shd w:val="clear" w:color="auto" w:fill="FFFFFF"/>
          </w:tcPr>
          <w:p w14:paraId="374AF80F" w14:textId="77777777" w:rsidR="00644FCF" w:rsidRPr="00494DEB" w:rsidRDefault="00644FCF" w:rsidP="00494140">
            <w:pPr>
              <w:ind w:left="126" w:right="132"/>
              <w:jc w:val="both"/>
              <w:rPr>
                <w:sz w:val="18"/>
                <w:szCs w:val="18"/>
              </w:rPr>
            </w:pPr>
            <w:r w:rsidRPr="00494DEB">
              <w:rPr>
                <w:iCs/>
                <w:sz w:val="18"/>
                <w:szCs w:val="18"/>
              </w:rPr>
              <w:t>Приобретение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521B2021" w14:textId="77777777" w:rsidR="00644FCF" w:rsidRDefault="00644FCF" w:rsidP="00494140">
            <w:pPr>
              <w:jc w:val="center"/>
            </w:pPr>
            <w:r w:rsidRPr="006A01A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75AC732B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3CB2903" w14:textId="77777777" w:rsidR="00644FCF" w:rsidRDefault="00644FCF" w:rsidP="00494140">
            <w:pPr>
              <w:jc w:val="center"/>
            </w:pPr>
            <w:r w:rsidRPr="002D7D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53F1439C" w14:textId="77777777" w:rsidR="00644FCF" w:rsidRDefault="00644FCF" w:rsidP="00494140">
            <w:pPr>
              <w:jc w:val="center"/>
            </w:pPr>
            <w:r w:rsidRPr="002D7D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69BBAAAF" w14:textId="77777777" w:rsidR="00644FCF" w:rsidRDefault="00644FCF" w:rsidP="00494140">
            <w:pPr>
              <w:jc w:val="center"/>
            </w:pPr>
            <w:r w:rsidRPr="002D7D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5F8FF4CE" w14:textId="77777777" w:rsidR="00644FCF" w:rsidRDefault="00644FCF" w:rsidP="00494140">
            <w:pPr>
              <w:jc w:val="center"/>
            </w:pPr>
            <w:r w:rsidRPr="002D7D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30AF7EFE" w14:textId="77777777" w:rsidR="00644FCF" w:rsidRDefault="00644FCF" w:rsidP="00494140">
            <w:pPr>
              <w:jc w:val="center"/>
            </w:pPr>
            <w:r w:rsidRPr="002D7D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A7AF4A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Приобретение товаров, работ, услуг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56FC7BA1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</w:t>
            </w:r>
          </w:p>
        </w:tc>
      </w:tr>
      <w:tr w:rsidR="00644FCF" w:rsidRPr="00116EE3" w14:paraId="3AB69096" w14:textId="77777777" w:rsidTr="009444F2">
        <w:trPr>
          <w:trHeight w:hRule="exact" w:val="860"/>
        </w:trPr>
        <w:tc>
          <w:tcPr>
            <w:tcW w:w="420" w:type="dxa"/>
            <w:shd w:val="clear" w:color="auto" w:fill="FFFFFF"/>
            <w:vAlign w:val="center"/>
          </w:tcPr>
          <w:p w14:paraId="6DA9E1EF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1.3.</w:t>
            </w:r>
          </w:p>
        </w:tc>
        <w:tc>
          <w:tcPr>
            <w:tcW w:w="4145" w:type="dxa"/>
            <w:shd w:val="clear" w:color="auto" w:fill="FFFFFF"/>
          </w:tcPr>
          <w:p w14:paraId="294D8051" w14:textId="77777777" w:rsidR="00644FCF" w:rsidRPr="008E12FC" w:rsidRDefault="00644FCF" w:rsidP="00494140">
            <w:pPr>
              <w:ind w:left="126" w:right="132"/>
              <w:jc w:val="both"/>
            </w:pPr>
            <w:r w:rsidRPr="00CA0D08">
              <w:rPr>
                <w:color w:val="000000"/>
                <w:sz w:val="18"/>
                <w:szCs w:val="18"/>
              </w:rPr>
              <w:t>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1D406BE2" w14:textId="77777777" w:rsidR="00644FCF" w:rsidRPr="006A01A9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4B778961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71,3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43DE24A1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3C301EE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72,5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1D1DC19C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73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19993AAB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73,5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266C600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ADB9D3" w14:textId="77777777" w:rsidR="00644FCF" w:rsidRPr="00221347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21347">
              <w:rPr>
                <w:color w:val="000000"/>
                <w:sz w:val="18"/>
                <w:szCs w:val="18"/>
              </w:rPr>
              <w:t>Создание условий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71BEAB17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1.4</w:t>
            </w:r>
          </w:p>
        </w:tc>
      </w:tr>
      <w:tr w:rsidR="00644FCF" w:rsidRPr="00116EE3" w14:paraId="7BFF8C89" w14:textId="77777777" w:rsidTr="00FF7C70">
        <w:trPr>
          <w:trHeight w:hRule="exact" w:val="550"/>
        </w:trPr>
        <w:tc>
          <w:tcPr>
            <w:tcW w:w="420" w:type="dxa"/>
            <w:shd w:val="clear" w:color="auto" w:fill="auto"/>
            <w:vAlign w:val="center"/>
          </w:tcPr>
          <w:p w14:paraId="08D58E7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4561" w:type="dxa"/>
            <w:gridSpan w:val="10"/>
            <w:shd w:val="clear" w:color="auto" w:fill="auto"/>
          </w:tcPr>
          <w:p w14:paraId="03C6C851" w14:textId="77777777" w:rsidR="00644FCF" w:rsidRPr="00116EE3" w:rsidRDefault="00644FCF" w:rsidP="00494140">
            <w:pPr>
              <w:ind w:left="126" w:right="176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6A0ECA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2</w:t>
            </w: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CD657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еализация мероприятий по капитальному ремонту зданий и благоустройству территорий общеобразовательных организаций района, включенных в региональный проект, и их оснащение средствами обучения и воспитания для обеспечения безопасности обучающихся во время пребывания в организации, осуществляющей образовательную деятельность</w:t>
            </w:r>
          </w:p>
        </w:tc>
      </w:tr>
      <w:tr w:rsidR="00644FCF" w:rsidRPr="00116EE3" w14:paraId="73153925" w14:textId="77777777" w:rsidTr="009444F2">
        <w:trPr>
          <w:trHeight w:hRule="exact" w:val="831"/>
        </w:trPr>
        <w:tc>
          <w:tcPr>
            <w:tcW w:w="420" w:type="dxa"/>
            <w:shd w:val="clear" w:color="auto" w:fill="FFFFFF"/>
            <w:vAlign w:val="center"/>
          </w:tcPr>
          <w:p w14:paraId="15BF5E0E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2.1.</w:t>
            </w:r>
          </w:p>
        </w:tc>
        <w:tc>
          <w:tcPr>
            <w:tcW w:w="4145" w:type="dxa"/>
            <w:shd w:val="clear" w:color="auto" w:fill="FFFFFF"/>
          </w:tcPr>
          <w:p w14:paraId="69880358" w14:textId="77777777" w:rsidR="00644FCF" w:rsidRPr="007110E8" w:rsidRDefault="00644FCF" w:rsidP="00494140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B0046">
              <w:rPr>
                <w:sz w:val="18"/>
                <w:szCs w:val="18"/>
              </w:rPr>
              <w:t>Модернизация школьных</w:t>
            </w:r>
            <w:r>
              <w:rPr>
                <w:sz w:val="18"/>
                <w:szCs w:val="18"/>
              </w:rPr>
              <w:t>/дошкольных</w:t>
            </w:r>
            <w:r w:rsidRPr="008B0046">
              <w:rPr>
                <w:sz w:val="18"/>
                <w:szCs w:val="18"/>
              </w:rPr>
              <w:t xml:space="preserve"> систем образования в рамках регионального проекта «Всё лучшее детям»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21F53304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56B2F772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2ACBA5D5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1A5B8EA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2DB3CF5C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6626DAE8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7BA8D1FD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68CE3B4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Приведение в нормативное техническое состояние ОО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36082F8E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2.1,2.3</w:t>
            </w:r>
          </w:p>
        </w:tc>
      </w:tr>
      <w:tr w:rsidR="00644FCF" w:rsidRPr="00116EE3" w14:paraId="7E2AAC25" w14:textId="77777777" w:rsidTr="009444F2">
        <w:trPr>
          <w:trHeight w:hRule="exact" w:val="1284"/>
        </w:trPr>
        <w:tc>
          <w:tcPr>
            <w:tcW w:w="420" w:type="dxa"/>
            <w:shd w:val="clear" w:color="auto" w:fill="FFFFFF"/>
            <w:vAlign w:val="center"/>
          </w:tcPr>
          <w:p w14:paraId="103E232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2.2.</w:t>
            </w:r>
          </w:p>
        </w:tc>
        <w:tc>
          <w:tcPr>
            <w:tcW w:w="4145" w:type="dxa"/>
            <w:shd w:val="clear" w:color="auto" w:fill="FFFFFF"/>
          </w:tcPr>
          <w:p w14:paraId="3AD63EA5" w14:textId="77777777" w:rsidR="00644FCF" w:rsidRPr="007110E8" w:rsidRDefault="00644FCF" w:rsidP="00494140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B0046">
              <w:rPr>
                <w:sz w:val="18"/>
                <w:szCs w:val="18"/>
              </w:rPr>
              <w:t>Реализация мероприят</w:t>
            </w:r>
            <w:r>
              <w:rPr>
                <w:sz w:val="18"/>
                <w:szCs w:val="18"/>
              </w:rPr>
              <w:t>ий по благоустройству территорий</w:t>
            </w:r>
            <w:r w:rsidRPr="008B0046">
              <w:rPr>
                <w:sz w:val="18"/>
                <w:szCs w:val="18"/>
              </w:rPr>
              <w:t xml:space="preserve"> муниципальных общеобразовательных организаций, участвующих в реализации мероприятий по модернизации школьных систем образования в рамках  регионального проекта «Всё лучшее детям»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482E0660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28B760D3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1E0A513A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0CDAD7FE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429CEE69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19730265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6C2FA4C5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10FBA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Приобретение товаров, работ, услуг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41553DA5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</w:p>
        </w:tc>
      </w:tr>
      <w:tr w:rsidR="00644FCF" w:rsidRPr="00116EE3" w14:paraId="4C7271B0" w14:textId="77777777" w:rsidTr="009444F2">
        <w:trPr>
          <w:trHeight w:hRule="exact" w:val="860"/>
        </w:trPr>
        <w:tc>
          <w:tcPr>
            <w:tcW w:w="420" w:type="dxa"/>
            <w:shd w:val="clear" w:color="auto" w:fill="FFFFFF"/>
            <w:vAlign w:val="center"/>
          </w:tcPr>
          <w:p w14:paraId="461AF30A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2.3.</w:t>
            </w:r>
          </w:p>
        </w:tc>
        <w:tc>
          <w:tcPr>
            <w:tcW w:w="4145" w:type="dxa"/>
            <w:shd w:val="clear" w:color="auto" w:fill="FFFFFF"/>
          </w:tcPr>
          <w:p w14:paraId="12EA9A2E" w14:textId="77777777" w:rsidR="00644FCF" w:rsidRPr="007110E8" w:rsidRDefault="00644FCF" w:rsidP="00494140">
            <w:pPr>
              <w:ind w:left="127" w:right="132"/>
              <w:jc w:val="both"/>
              <w:rPr>
                <w:sz w:val="18"/>
                <w:szCs w:val="18"/>
              </w:rPr>
            </w:pPr>
            <w:r w:rsidRPr="008B0046">
              <w:rPr>
                <w:color w:val="000000"/>
                <w:sz w:val="18"/>
                <w:szCs w:val="18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4D299E7E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50B22210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CD194EE" w14:textId="77777777" w:rsidR="00644FCF" w:rsidRPr="00D05410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F4B557C" w14:textId="77777777" w:rsidR="00644FCF" w:rsidRPr="00D05410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381B6CE2" w14:textId="77777777" w:rsidR="00644FCF" w:rsidRPr="00D05410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0F2CF73E" w14:textId="77777777" w:rsidR="00644FCF" w:rsidRPr="00D05410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4B15B088" w14:textId="77777777" w:rsidR="00644FCF" w:rsidRPr="00D05410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22354A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Приведение в нормативное техническое состояние ОО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2D63103B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</w:p>
        </w:tc>
      </w:tr>
      <w:tr w:rsidR="00644FCF" w:rsidRPr="00116EE3" w14:paraId="65E583BA" w14:textId="77777777" w:rsidTr="009444F2">
        <w:trPr>
          <w:trHeight w:hRule="exact" w:val="906"/>
        </w:trPr>
        <w:tc>
          <w:tcPr>
            <w:tcW w:w="420" w:type="dxa"/>
            <w:shd w:val="clear" w:color="auto" w:fill="FFFFFF"/>
            <w:vAlign w:val="center"/>
          </w:tcPr>
          <w:p w14:paraId="5D804700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2.4.</w:t>
            </w:r>
          </w:p>
        </w:tc>
        <w:tc>
          <w:tcPr>
            <w:tcW w:w="4145" w:type="dxa"/>
            <w:shd w:val="clear" w:color="auto" w:fill="FFFFFF"/>
          </w:tcPr>
          <w:p w14:paraId="1D30B194" w14:textId="77777777" w:rsidR="00644FCF" w:rsidRPr="007110E8" w:rsidRDefault="00644FCF" w:rsidP="00494140">
            <w:pPr>
              <w:ind w:left="127" w:right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модульных</w:t>
            </w:r>
            <w:r w:rsidRPr="008A5726">
              <w:rPr>
                <w:sz w:val="18"/>
                <w:szCs w:val="18"/>
              </w:rPr>
              <w:t xml:space="preserve"> конструкци</w:t>
            </w:r>
            <w:r>
              <w:rPr>
                <w:sz w:val="18"/>
                <w:szCs w:val="18"/>
              </w:rPr>
              <w:t>й</w:t>
            </w:r>
            <w:r w:rsidRPr="008A5726">
              <w:rPr>
                <w:sz w:val="18"/>
                <w:szCs w:val="18"/>
              </w:rPr>
              <w:t xml:space="preserve"> сборно-разборного быстровозводимого здания модульного типа (пищеблоки)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701947CA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14E40619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0ACAAE59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1C8F47D4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3FC34C09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4248BBB4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7B55B856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8DB42E" w14:textId="77777777" w:rsidR="00644FCF" w:rsidRPr="008A78C2" w:rsidRDefault="00644FCF" w:rsidP="00494140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Приведение в нормативное техническое состояние ОО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314602C8" w14:textId="77777777" w:rsidR="00644FCF" w:rsidRPr="00E36CE9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</w:p>
        </w:tc>
      </w:tr>
      <w:tr w:rsidR="00644FCF" w:rsidRPr="00116EE3" w14:paraId="29E63676" w14:textId="77777777" w:rsidTr="009444F2">
        <w:trPr>
          <w:trHeight w:hRule="exact" w:val="979"/>
        </w:trPr>
        <w:tc>
          <w:tcPr>
            <w:tcW w:w="420" w:type="dxa"/>
            <w:shd w:val="clear" w:color="auto" w:fill="FFFFFF"/>
            <w:vAlign w:val="center"/>
          </w:tcPr>
          <w:p w14:paraId="30FB64F1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2.5</w:t>
            </w:r>
          </w:p>
        </w:tc>
        <w:tc>
          <w:tcPr>
            <w:tcW w:w="4145" w:type="dxa"/>
            <w:shd w:val="clear" w:color="auto" w:fill="FFFFFF"/>
          </w:tcPr>
          <w:p w14:paraId="375C3A62" w14:textId="77777777" w:rsidR="00644FCF" w:rsidRPr="007110E8" w:rsidRDefault="00644FCF" w:rsidP="00494140">
            <w:pPr>
              <w:ind w:left="127" w:right="132"/>
              <w:jc w:val="both"/>
              <w:rPr>
                <w:color w:val="000000"/>
                <w:sz w:val="18"/>
                <w:szCs w:val="18"/>
              </w:rPr>
            </w:pPr>
            <w:r w:rsidRPr="007110E8">
              <w:rPr>
                <w:color w:val="000000"/>
                <w:sz w:val="18"/>
                <w:szCs w:val="18"/>
              </w:rPr>
              <w:t>Реализация мероприятий, связанных с проведением капитального ремонта зданий и сооружений, а также разработкой ПСД на проведение капитального ремонта</w:t>
            </w:r>
          </w:p>
        </w:tc>
        <w:tc>
          <w:tcPr>
            <w:tcW w:w="1014" w:type="dxa"/>
            <w:shd w:val="clear" w:color="auto" w:fill="FFFFFF"/>
            <w:vAlign w:val="center"/>
          </w:tcPr>
          <w:p w14:paraId="68388A5B" w14:textId="77777777" w:rsidR="00644FCF" w:rsidRPr="006A01A9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Объект</w:t>
            </w:r>
          </w:p>
        </w:tc>
        <w:tc>
          <w:tcPr>
            <w:tcW w:w="906" w:type="dxa"/>
            <w:shd w:val="clear" w:color="auto" w:fill="FFFFFF"/>
            <w:vAlign w:val="center"/>
          </w:tcPr>
          <w:p w14:paraId="5C20AD3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6CA1B686" w14:textId="77777777" w:rsidR="00644FCF" w:rsidRPr="00116EE3" w:rsidRDefault="00644FCF" w:rsidP="00494140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12E41E94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5475DCD2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026" w:type="dxa"/>
            <w:shd w:val="clear" w:color="auto" w:fill="FFFFFF"/>
            <w:vAlign w:val="center"/>
          </w:tcPr>
          <w:p w14:paraId="48A541F3" w14:textId="77777777" w:rsidR="00644FCF" w:rsidRPr="00116EE3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063" w:type="dxa"/>
            <w:shd w:val="clear" w:color="auto" w:fill="FFFFFF"/>
            <w:vAlign w:val="center"/>
          </w:tcPr>
          <w:p w14:paraId="06DFE311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16CA35" w14:textId="77777777" w:rsidR="00644FCF" w:rsidRPr="00116EE3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Приведение в нормативное техническое состояние ОО</w:t>
            </w:r>
          </w:p>
        </w:tc>
        <w:tc>
          <w:tcPr>
            <w:tcW w:w="1383" w:type="dxa"/>
            <w:shd w:val="clear" w:color="auto" w:fill="FFFFFF"/>
            <w:vAlign w:val="center"/>
          </w:tcPr>
          <w:p w14:paraId="43583496" w14:textId="77777777" w:rsidR="00644FCF" w:rsidRPr="00116EE3" w:rsidRDefault="00644FCF" w:rsidP="00494140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</w:p>
        </w:tc>
      </w:tr>
    </w:tbl>
    <w:p w14:paraId="7FC409C8" w14:textId="77777777" w:rsidR="00644FCF" w:rsidRDefault="00644FCF" w:rsidP="00494140">
      <w:pPr>
        <w:tabs>
          <w:tab w:val="left" w:pos="284"/>
        </w:tabs>
        <w:jc w:val="center"/>
        <w:rPr>
          <w:sz w:val="24"/>
          <w:szCs w:val="24"/>
          <w:lang w:bidi="ru-RU"/>
        </w:rPr>
      </w:pPr>
      <w:bookmarkStart w:id="5" w:name="bookmark241"/>
      <w:bookmarkEnd w:id="5"/>
    </w:p>
    <w:p w14:paraId="1EB83159" w14:textId="77777777" w:rsidR="00644FCF" w:rsidRDefault="00644FCF" w:rsidP="00494140">
      <w:pPr>
        <w:tabs>
          <w:tab w:val="left" w:pos="284"/>
        </w:tabs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5. </w:t>
      </w:r>
      <w:r w:rsidRPr="00E0088D">
        <w:rPr>
          <w:sz w:val="24"/>
          <w:szCs w:val="24"/>
          <w:lang w:bidi="ru-RU"/>
        </w:rPr>
        <w:t xml:space="preserve">Финансовое обеспечение </w:t>
      </w:r>
      <w:r w:rsidRPr="00644FCF">
        <w:rPr>
          <w:sz w:val="24"/>
          <w:szCs w:val="24"/>
          <w:lang w:bidi="ru-RU"/>
        </w:rPr>
        <w:t>реализации муниципального проекта</w:t>
      </w:r>
      <w:r w:rsidRPr="00262669">
        <w:rPr>
          <w:sz w:val="24"/>
          <w:szCs w:val="24"/>
          <w:lang w:bidi="ru-RU"/>
        </w:rPr>
        <w:t xml:space="preserve"> «Развитие инфраструктуры муниципальной системы образования </w:t>
      </w:r>
    </w:p>
    <w:p w14:paraId="1B49E832" w14:textId="77777777" w:rsidR="00644FCF" w:rsidRDefault="00644FCF" w:rsidP="00494140">
      <w:pPr>
        <w:tabs>
          <w:tab w:val="left" w:pos="284"/>
        </w:tabs>
        <w:jc w:val="center"/>
        <w:rPr>
          <w:sz w:val="24"/>
          <w:szCs w:val="24"/>
          <w:lang w:bidi="ru-RU"/>
        </w:rPr>
      </w:pPr>
      <w:r w:rsidRPr="00262669">
        <w:rPr>
          <w:sz w:val="24"/>
          <w:szCs w:val="24"/>
          <w:lang w:bidi="ru-RU"/>
        </w:rPr>
        <w:t>для всестороннего развития ребенка»</w:t>
      </w:r>
    </w:p>
    <w:p w14:paraId="7D5D76DD" w14:textId="77777777" w:rsidR="00644FCF" w:rsidRPr="00E0088D" w:rsidRDefault="00644FCF" w:rsidP="00494140">
      <w:pPr>
        <w:tabs>
          <w:tab w:val="left" w:pos="284"/>
        </w:tabs>
        <w:jc w:val="center"/>
        <w:rPr>
          <w:sz w:val="24"/>
          <w:szCs w:val="24"/>
          <w:lang w:bidi="ru-RU"/>
        </w:rPr>
      </w:pPr>
    </w:p>
    <w:tbl>
      <w:tblPr>
        <w:tblOverlap w:val="never"/>
        <w:tblW w:w="15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452"/>
        <w:gridCol w:w="1408"/>
        <w:gridCol w:w="1894"/>
        <w:gridCol w:w="1559"/>
        <w:gridCol w:w="1843"/>
        <w:gridCol w:w="1687"/>
        <w:gridCol w:w="1704"/>
      </w:tblGrid>
      <w:tr w:rsidR="00644FCF" w:rsidRPr="00C10945" w14:paraId="7036A67F" w14:textId="77777777" w:rsidTr="0034323E">
        <w:trPr>
          <w:trHeight w:hRule="exact" w:val="293"/>
          <w:jc w:val="center"/>
        </w:trPr>
        <w:tc>
          <w:tcPr>
            <w:tcW w:w="629" w:type="dxa"/>
            <w:vMerge w:val="restart"/>
            <w:shd w:val="clear" w:color="auto" w:fill="FFFFFF"/>
            <w:vAlign w:val="center"/>
          </w:tcPr>
          <w:p w14:paraId="05A5FF0A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452" w:type="dxa"/>
            <w:vMerge w:val="restart"/>
            <w:shd w:val="clear" w:color="auto" w:fill="FFFFFF"/>
            <w:vAlign w:val="center"/>
          </w:tcPr>
          <w:p w14:paraId="4C35D4C2" w14:textId="77777777" w:rsidR="00644FCF" w:rsidRPr="00C10945" w:rsidRDefault="00644FCF" w:rsidP="00494140">
            <w:pPr>
              <w:ind w:left="181"/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391" w:type="dxa"/>
            <w:gridSpan w:val="5"/>
            <w:shd w:val="clear" w:color="auto" w:fill="FFFFFF"/>
            <w:vAlign w:val="bottom"/>
          </w:tcPr>
          <w:p w14:paraId="4830042C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Финансовое обеспечение по годам реализации, тыс. руб.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14:paraId="751CE2D3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</w:t>
            </w:r>
          </w:p>
        </w:tc>
      </w:tr>
      <w:tr w:rsidR="00644FCF" w:rsidRPr="00C10945" w14:paraId="7AEABEFC" w14:textId="77777777" w:rsidTr="0034323E">
        <w:trPr>
          <w:trHeight w:hRule="exact" w:val="960"/>
          <w:jc w:val="center"/>
        </w:trPr>
        <w:tc>
          <w:tcPr>
            <w:tcW w:w="629" w:type="dxa"/>
            <w:vMerge/>
            <w:shd w:val="clear" w:color="auto" w:fill="FFFFFF"/>
            <w:vAlign w:val="center"/>
          </w:tcPr>
          <w:p w14:paraId="7B9E3B10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vMerge/>
            <w:shd w:val="clear" w:color="auto" w:fill="FFFFFF"/>
            <w:vAlign w:val="center"/>
          </w:tcPr>
          <w:p w14:paraId="004CC86E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1CB1E1EE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F352341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C10945">
              <w:rPr>
                <w:color w:val="000000"/>
                <w:sz w:val="18"/>
                <w:szCs w:val="18"/>
                <w:lang w:bidi="ru-RU"/>
              </w:rPr>
              <w:t>2026</w:t>
            </w:r>
          </w:p>
          <w:p w14:paraId="64965AE3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  <w:vAlign w:val="center"/>
          </w:tcPr>
          <w:p w14:paraId="7729B46B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15FB53AD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5C5CF6A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2027</w:t>
            </w:r>
          </w:p>
          <w:p w14:paraId="70B2FEDB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1DE8003C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85DCE31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71BC2A2E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5AAB14A1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C10945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8</w:t>
            </w:r>
          </w:p>
          <w:p w14:paraId="7043504F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16CCF26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653C6BD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76FC03A5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3D24B99E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2029</w:t>
            </w:r>
          </w:p>
          <w:p w14:paraId="44F1B2CC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07651221" w14:textId="77777777" w:rsidR="00644FCF" w:rsidRPr="00C10945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4B75438B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6CAD173E" w14:textId="77777777" w:rsidR="00644FCF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  <w:p w14:paraId="47618701" w14:textId="77777777" w:rsidR="00644FCF" w:rsidRPr="00C10945" w:rsidRDefault="00644FCF" w:rsidP="00494140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  <w:p w14:paraId="03851758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vMerge/>
            <w:shd w:val="clear" w:color="auto" w:fill="FFFFFF"/>
          </w:tcPr>
          <w:p w14:paraId="23DD469D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20EB1DEA" w14:textId="77777777" w:rsidTr="00FF7C70">
        <w:trPr>
          <w:trHeight w:hRule="exact" w:val="575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1AADD477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1</w:t>
            </w:r>
          </w:p>
          <w:p w14:paraId="19BCAA15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75D59ABA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1E9DCD21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26D332B2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0F4CA9FD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0B2201CA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4547" w:type="dxa"/>
            <w:gridSpan w:val="7"/>
            <w:shd w:val="clear" w:color="auto" w:fill="auto"/>
          </w:tcPr>
          <w:p w14:paraId="32AB62AC" w14:textId="77777777" w:rsidR="00644FCF" w:rsidRPr="00CB4CA6" w:rsidRDefault="00644FCF" w:rsidP="00494140">
            <w:pPr>
              <w:ind w:left="90" w:right="121"/>
              <w:jc w:val="both"/>
              <w:rPr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color w:val="000000"/>
                <w:sz w:val="18"/>
                <w:szCs w:val="18"/>
                <w:u w:val="single"/>
                <w:lang w:bidi="ru-RU"/>
              </w:rPr>
              <w:t>Задача № 1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 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Создан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ие 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едино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образовательно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и воспитательно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пространств</w:t>
            </w:r>
            <w:r>
              <w:rPr>
                <w:color w:val="000000"/>
                <w:sz w:val="18"/>
                <w:szCs w:val="18"/>
                <w:lang w:bidi="ru-RU"/>
              </w:rPr>
              <w:t>а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>, направленно</w:t>
            </w:r>
            <w:r>
              <w:rPr>
                <w:color w:val="000000"/>
                <w:sz w:val="18"/>
                <w:szCs w:val="18"/>
                <w:lang w:bidi="ru-RU"/>
              </w:rPr>
              <w:t>го</w:t>
            </w:r>
            <w:r w:rsidRPr="00CB4CA6">
              <w:rPr>
                <w:color w:val="000000"/>
                <w:sz w:val="18"/>
                <w:szCs w:val="18"/>
                <w:lang w:bidi="ru-RU"/>
              </w:rPr>
              <w:t xml:space="preserve"> на выявление, поддержку и развитие способностей и талантов, самоопределение и профессиональную ориентацию детей и молодёжи на основе принципов ответственности, справедливости, всеобщности</w:t>
            </w:r>
          </w:p>
          <w:p w14:paraId="73F5347A" w14:textId="77777777" w:rsidR="00644FCF" w:rsidRPr="00C10945" w:rsidRDefault="00644FCF" w:rsidP="00494140">
            <w:pPr>
              <w:rPr>
                <w:sz w:val="18"/>
                <w:szCs w:val="18"/>
                <w:lang w:bidi="ru-RU"/>
              </w:rPr>
            </w:pPr>
          </w:p>
        </w:tc>
      </w:tr>
      <w:tr w:rsidR="00644FCF" w:rsidRPr="00C10945" w14:paraId="2A562535" w14:textId="77777777" w:rsidTr="0034323E">
        <w:trPr>
          <w:trHeight w:hRule="exact" w:val="874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76E75B91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1.1.</w:t>
            </w:r>
          </w:p>
          <w:p w14:paraId="24B0C768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2CDEB2D4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767F44E1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0B827217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265F83B2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394C0501" w14:textId="77777777" w:rsidR="00644FCF" w:rsidRPr="00FF7C70" w:rsidRDefault="00644FCF" w:rsidP="00494140">
            <w:pPr>
              <w:rPr>
                <w:rFonts w:eastAsia="Microsoft Sans Serif"/>
              </w:rPr>
            </w:pPr>
            <w:r w:rsidRPr="00FF7C70">
              <w:rPr>
                <w:rFonts w:eastAsia="Microsoft Sans Serif"/>
              </w:rPr>
              <w:t>Мероприятие: Приобретение средств обучения и воспитания, необходимых для оснащения муниципальных общеобразовательных организаций в Иркутской области</w:t>
            </w:r>
          </w:p>
          <w:p w14:paraId="3468B9D3" w14:textId="77777777" w:rsidR="00644FCF" w:rsidRPr="007C3AD8" w:rsidRDefault="00644FCF" w:rsidP="00494140">
            <w:pPr>
              <w:ind w:left="90" w:right="90"/>
              <w:jc w:val="both"/>
              <w:rPr>
                <w:rFonts w:eastAsia="Microsoft Sans Serif"/>
                <w:i/>
                <w:iCs/>
                <w:color w:val="000000"/>
                <w:sz w:val="18"/>
                <w:szCs w:val="18"/>
                <w:lang w:bidi="ru-RU"/>
              </w:rPr>
            </w:pPr>
          </w:p>
          <w:p w14:paraId="30ADB1EA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</w:tcPr>
          <w:p w14:paraId="128F24D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1884325B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228C8B07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04BE4757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12C38623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71FDA2A9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49177C1A" w14:textId="77777777" w:rsidTr="0034323E">
        <w:trPr>
          <w:trHeight w:hRule="exact" w:val="295"/>
          <w:jc w:val="center"/>
        </w:trPr>
        <w:tc>
          <w:tcPr>
            <w:tcW w:w="629" w:type="dxa"/>
            <w:vMerge w:val="restart"/>
            <w:shd w:val="clear" w:color="auto" w:fill="FFFFFF"/>
            <w:vAlign w:val="center"/>
          </w:tcPr>
          <w:p w14:paraId="45DE26D0" w14:textId="77777777" w:rsidR="00644FCF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7683DB1E" w14:textId="77777777" w:rsidR="00644FCF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3B79FAC5" w14:textId="77777777" w:rsidR="00644FCF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51962E8F" w14:textId="77777777" w:rsidR="00644FCF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0984F95F" w14:textId="77777777" w:rsidR="00644FCF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4D5F67AF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  <w:p w14:paraId="60198AED" w14:textId="77777777" w:rsidR="00644FCF" w:rsidRPr="00C10945" w:rsidRDefault="00644FCF" w:rsidP="00494140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4EF38495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6F3223D7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195D588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1C2DA7F0" w14:textId="77777777" w:rsidR="00644FCF" w:rsidRDefault="00644FCF" w:rsidP="00494140">
            <w:pPr>
              <w:jc w:val="center"/>
            </w:pPr>
            <w:r w:rsidRPr="00CF4F9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905A76" w14:textId="77777777" w:rsidR="00644FCF" w:rsidRDefault="00644FCF" w:rsidP="00494140">
            <w:pPr>
              <w:jc w:val="center"/>
            </w:pPr>
            <w:r w:rsidRPr="00CF4F9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EB2428" w14:textId="77777777" w:rsidR="00644FCF" w:rsidRDefault="00644FCF" w:rsidP="00494140">
            <w:pPr>
              <w:jc w:val="center"/>
            </w:pPr>
            <w:r w:rsidRPr="00CF4F9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1D6CA5B" w14:textId="77777777" w:rsidR="00644FCF" w:rsidRDefault="00644FCF" w:rsidP="00494140">
            <w:pPr>
              <w:jc w:val="center"/>
            </w:pPr>
            <w:r w:rsidRPr="00CF4F9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81DC4E6" w14:textId="77777777" w:rsidR="00644FCF" w:rsidRDefault="00644FCF" w:rsidP="00494140">
            <w:pPr>
              <w:jc w:val="center"/>
            </w:pPr>
            <w:r w:rsidRPr="00CF4F9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1500C381" w14:textId="77777777" w:rsidTr="0034323E">
        <w:trPr>
          <w:trHeight w:hRule="exact" w:val="280"/>
          <w:jc w:val="center"/>
        </w:trPr>
        <w:tc>
          <w:tcPr>
            <w:tcW w:w="629" w:type="dxa"/>
            <w:vMerge/>
            <w:shd w:val="clear" w:color="auto" w:fill="FFFFFF"/>
            <w:vAlign w:val="center"/>
          </w:tcPr>
          <w:p w14:paraId="2500D567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2C078FBC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3921E56E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646B8766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0C36371D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6ED0BF6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EF0873B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0C809204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B6E640B" w14:textId="77777777" w:rsidR="00644FCF" w:rsidRDefault="00644FCF" w:rsidP="00494140">
            <w:pPr>
              <w:jc w:val="center"/>
            </w:pPr>
            <w:r w:rsidRPr="007714B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04D2B488" w14:textId="77777777" w:rsidTr="00FF7C70">
        <w:trPr>
          <w:trHeight w:hRule="exact" w:val="1468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958E69B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1.2.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4293B1BC" w14:textId="77777777" w:rsidR="00644FCF" w:rsidRPr="00AE7E46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AE7E4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AE7E46">
              <w:rPr>
                <w:iCs/>
              </w:rPr>
              <w:t xml:space="preserve"> </w:t>
            </w:r>
            <w:r w:rsidRPr="00494DEB">
              <w:rPr>
                <w:iCs/>
                <w:sz w:val="18"/>
                <w:szCs w:val="18"/>
              </w:rPr>
              <w:t>Приобретение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37164294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  <w:vAlign w:val="center"/>
          </w:tcPr>
          <w:p w14:paraId="6C04F3F7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5104085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B87F679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  <w:vAlign w:val="center"/>
          </w:tcPr>
          <w:p w14:paraId="1A0756BA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696DE16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18AAF34B" w14:textId="77777777" w:rsidTr="0034323E">
        <w:trPr>
          <w:trHeight w:hRule="exact" w:val="27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22648446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0533341F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18632FB4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3029C6D6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191,42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4DBDCD4B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5799004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968DCC" w14:textId="77777777" w:rsidR="00644FCF" w:rsidRDefault="00644FCF" w:rsidP="00494140">
            <w:pPr>
              <w:jc w:val="center"/>
            </w:pPr>
            <w:r w:rsidRPr="00DB6E8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15,00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61CA8241" w14:textId="77777777" w:rsidR="00644FCF" w:rsidRDefault="00644FCF" w:rsidP="00494140">
            <w:pPr>
              <w:jc w:val="center"/>
            </w:pPr>
            <w:r w:rsidRPr="00DB6E8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15,00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0F3EBD4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221,42</w:t>
            </w:r>
          </w:p>
        </w:tc>
      </w:tr>
      <w:tr w:rsidR="00644FCF" w:rsidRPr="00C10945" w14:paraId="2F680B45" w14:textId="77777777" w:rsidTr="0034323E">
        <w:trPr>
          <w:trHeight w:hRule="exact" w:val="27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71443E76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621D3A3D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16501C4A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1A5A0C77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191,42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0B9CF2F2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20ECDB" w14:textId="77777777" w:rsidR="00644FCF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  <w:p w14:paraId="4D2B5736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2BDA1AA" w14:textId="77777777" w:rsidR="00644FCF" w:rsidRDefault="00644FCF" w:rsidP="00494140">
            <w:pPr>
              <w:jc w:val="center"/>
            </w:pPr>
            <w:r w:rsidRPr="006176B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15,00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0FEFB194" w14:textId="77777777" w:rsidR="00644FCF" w:rsidRDefault="00644FCF" w:rsidP="00494140">
            <w:pPr>
              <w:jc w:val="center"/>
            </w:pPr>
            <w:r w:rsidRPr="006176B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15,00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97C44CB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221,42</w:t>
            </w:r>
          </w:p>
        </w:tc>
      </w:tr>
      <w:tr w:rsidR="00644FCF" w:rsidRPr="00C10945" w14:paraId="0703A8EB" w14:textId="77777777" w:rsidTr="00FF7C70">
        <w:trPr>
          <w:trHeight w:hRule="exact" w:val="872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458522B8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1F91BFB7" w14:textId="77777777" w:rsidR="00644FCF" w:rsidRPr="00AE7E46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AE7E4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AE7E46">
              <w:rPr>
                <w:iCs/>
              </w:rPr>
              <w:t xml:space="preserve"> </w:t>
            </w:r>
            <w:r w:rsidRPr="00CA0D08">
              <w:rPr>
                <w:color w:val="000000"/>
                <w:sz w:val="18"/>
                <w:szCs w:val="18"/>
              </w:rPr>
              <w:t>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3574A546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  <w:vAlign w:val="center"/>
          </w:tcPr>
          <w:p w14:paraId="56F54772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AC2B22A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A39AF41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  <w:vAlign w:val="center"/>
          </w:tcPr>
          <w:p w14:paraId="52051AB7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8DED0F9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08E22F03" w14:textId="77777777" w:rsidTr="0034323E">
        <w:trPr>
          <w:trHeight w:hRule="exact" w:val="27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273E549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232FF7EA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0246900C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6810CD23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679A9B12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4A45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13BECD6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4A45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2F9ABC6" w14:textId="77777777" w:rsidR="00644FCF" w:rsidRDefault="00644FCF" w:rsidP="00494140">
            <w:pPr>
              <w:jc w:val="center"/>
            </w:pPr>
            <w:r w:rsidRPr="004A45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55,00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1F3FC990" w14:textId="77777777" w:rsidR="00644FCF" w:rsidRDefault="00644FCF" w:rsidP="00494140">
            <w:pPr>
              <w:jc w:val="center"/>
            </w:pPr>
            <w:r w:rsidRPr="004A455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55,00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D244BBD" w14:textId="77777777" w:rsidR="00644FCF" w:rsidRPr="00A3625B" w:rsidRDefault="00644FCF" w:rsidP="00494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110,00</w:t>
            </w:r>
          </w:p>
          <w:p w14:paraId="247A74DE" w14:textId="77777777" w:rsidR="00644FCF" w:rsidRDefault="00644FCF" w:rsidP="00494140">
            <w:pPr>
              <w:jc w:val="center"/>
            </w:pPr>
          </w:p>
        </w:tc>
      </w:tr>
      <w:tr w:rsidR="00644FCF" w:rsidRPr="00C10945" w14:paraId="58E3601E" w14:textId="77777777" w:rsidTr="0034323E">
        <w:trPr>
          <w:trHeight w:hRule="exact" w:val="27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683228B4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67507E72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160FBB53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49225CF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C3748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25C15B0E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C3748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5CEEE73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C3748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E9E5464" w14:textId="77777777" w:rsidR="00644FCF" w:rsidRDefault="00644FCF" w:rsidP="00494140">
            <w:pPr>
              <w:jc w:val="center"/>
            </w:pPr>
            <w:r w:rsidRPr="00C3748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55,00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4B187D62" w14:textId="77777777" w:rsidR="00644FCF" w:rsidRDefault="00644FCF" w:rsidP="00494140">
            <w:pPr>
              <w:jc w:val="center"/>
            </w:pPr>
            <w:r w:rsidRPr="00C3748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55,00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58EF897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110,00</w:t>
            </w:r>
          </w:p>
        </w:tc>
      </w:tr>
      <w:tr w:rsidR="00644FCF" w:rsidRPr="00C10945" w14:paraId="6BB8B035" w14:textId="77777777" w:rsidTr="00FF7C70">
        <w:trPr>
          <w:trHeight w:hRule="exact" w:val="580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25EB3FA2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4547" w:type="dxa"/>
            <w:gridSpan w:val="7"/>
            <w:shd w:val="clear" w:color="auto" w:fill="auto"/>
          </w:tcPr>
          <w:p w14:paraId="4CF4F06F" w14:textId="77777777" w:rsidR="00644FCF" w:rsidRPr="00C10945" w:rsidRDefault="00644FCF" w:rsidP="00494140">
            <w:pPr>
              <w:ind w:left="48" w:right="117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16EE3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2</w:t>
            </w:r>
            <w:r w:rsidRPr="00116EE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CD657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еализация мероприятий по капитальному ремонту зданий и благоустройству территорий общеобразовательных организаций района, включенных в региональный проект, и их оснащение средствами обучения и воспитания для обеспечения безопасности обучающихся во время пребывания в организации, осуществляющей образовательную деятельность</w:t>
            </w:r>
          </w:p>
        </w:tc>
      </w:tr>
      <w:tr w:rsidR="00644FCF" w:rsidRPr="00C10945" w14:paraId="5A928C65" w14:textId="77777777" w:rsidTr="00FF7C70">
        <w:trPr>
          <w:trHeight w:hRule="exact" w:val="71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274CD1F3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C1094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491F11F2" w14:textId="77777777" w:rsidR="00644FCF" w:rsidRPr="006A2F66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6A2F6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6A2F66">
              <w:rPr>
                <w:iCs/>
              </w:rPr>
              <w:t xml:space="preserve"> </w:t>
            </w:r>
            <w:r w:rsidRPr="008B0046">
              <w:rPr>
                <w:sz w:val="18"/>
                <w:szCs w:val="18"/>
              </w:rPr>
              <w:t>Модернизация школьных систем образования в рамках регионального проекта «Всё лучшее детям»</w:t>
            </w:r>
          </w:p>
          <w:p w14:paraId="4800535F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</w:tcPr>
          <w:p w14:paraId="4F8B30E9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29E04CD6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1CF080B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5185BCB3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12A4F3ED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5D2E76DB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248E40F2" w14:textId="77777777" w:rsidTr="00FF7C70">
        <w:trPr>
          <w:trHeight w:hRule="exact" w:val="283"/>
          <w:jc w:val="center"/>
        </w:trPr>
        <w:tc>
          <w:tcPr>
            <w:tcW w:w="629" w:type="dxa"/>
            <w:vMerge w:val="restart"/>
            <w:shd w:val="clear" w:color="auto" w:fill="FFFFFF"/>
            <w:vAlign w:val="center"/>
          </w:tcPr>
          <w:p w14:paraId="4320DA8E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auto"/>
            <w:vAlign w:val="bottom"/>
          </w:tcPr>
          <w:p w14:paraId="5E6D4796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216022B5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00202BBC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7440B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6D3A84B1" w14:textId="77777777" w:rsidR="00644FCF" w:rsidRDefault="00644FCF" w:rsidP="00494140">
            <w:pPr>
              <w:jc w:val="center"/>
            </w:pPr>
            <w:r w:rsidRPr="009610C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015962" w14:textId="77777777" w:rsidR="00644FCF" w:rsidRDefault="00644FCF" w:rsidP="00494140">
            <w:pPr>
              <w:jc w:val="center"/>
            </w:pPr>
            <w:r w:rsidRPr="009610C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3CF0029" w14:textId="77777777" w:rsidR="00644FCF" w:rsidRDefault="00644FCF" w:rsidP="00494140">
            <w:pPr>
              <w:jc w:val="center"/>
            </w:pPr>
            <w:r w:rsidRPr="009610C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745EC99" w14:textId="77777777" w:rsidR="00644FCF" w:rsidRDefault="00644FCF" w:rsidP="00494140">
            <w:pPr>
              <w:jc w:val="center"/>
            </w:pPr>
            <w:r w:rsidRPr="009610C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092A344" w14:textId="77777777" w:rsidR="00644FCF" w:rsidRDefault="00644FCF" w:rsidP="00494140">
            <w:pPr>
              <w:jc w:val="center"/>
            </w:pPr>
            <w:r w:rsidRPr="009610C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501A095D" w14:textId="77777777" w:rsidTr="0034323E">
        <w:trPr>
          <w:trHeight w:hRule="exact" w:val="281"/>
          <w:jc w:val="center"/>
        </w:trPr>
        <w:tc>
          <w:tcPr>
            <w:tcW w:w="629" w:type="dxa"/>
            <w:vMerge/>
            <w:shd w:val="clear" w:color="auto" w:fill="FFFFFF"/>
            <w:vAlign w:val="center"/>
          </w:tcPr>
          <w:p w14:paraId="005E4435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3B6B52E3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1F5799B2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EB0119C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43A0869B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58C8BF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919F218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23697117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F245693" w14:textId="77777777" w:rsidR="00644FCF" w:rsidRDefault="00644FCF" w:rsidP="00494140">
            <w:pPr>
              <w:jc w:val="center"/>
            </w:pPr>
            <w:r w:rsidRPr="002847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504A9A81" w14:textId="77777777" w:rsidTr="0034323E">
        <w:trPr>
          <w:trHeight w:hRule="exact" w:val="1267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1E604F6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C1094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</w:t>
            </w:r>
          </w:p>
        </w:tc>
        <w:tc>
          <w:tcPr>
            <w:tcW w:w="4452" w:type="dxa"/>
            <w:shd w:val="clear" w:color="auto" w:fill="FFFFFF"/>
            <w:vAlign w:val="bottom"/>
          </w:tcPr>
          <w:p w14:paraId="4059127B" w14:textId="77777777" w:rsidR="00644FCF" w:rsidRPr="006A2F66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6A2F6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6A2F66">
              <w:rPr>
                <w:iCs/>
              </w:rPr>
              <w:t xml:space="preserve"> </w:t>
            </w:r>
            <w:r w:rsidRPr="008B0046">
              <w:rPr>
                <w:sz w:val="18"/>
                <w:szCs w:val="18"/>
              </w:rPr>
              <w:t>Реализация мероприят</w:t>
            </w:r>
            <w:r>
              <w:rPr>
                <w:sz w:val="18"/>
                <w:szCs w:val="18"/>
              </w:rPr>
              <w:t>ий по благоустройству территорий</w:t>
            </w:r>
            <w:r w:rsidRPr="008B0046">
              <w:rPr>
                <w:sz w:val="18"/>
                <w:szCs w:val="18"/>
              </w:rPr>
              <w:t xml:space="preserve"> муниципальных общеобразовательных организаций, участвующих в реализации мероприятий по модернизации школьных систем образования в рамках  регионального проекта «Всё лучшее детям»</w:t>
            </w:r>
          </w:p>
          <w:p w14:paraId="3426CC9B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  <w:p w14:paraId="4F841A91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19FC18BA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  <w:vAlign w:val="center"/>
          </w:tcPr>
          <w:p w14:paraId="774D4832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AD7A1F1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6C9D73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  <w:vAlign w:val="center"/>
          </w:tcPr>
          <w:p w14:paraId="7AE12B33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B434F6C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199CBE93" w14:textId="77777777" w:rsidTr="0034323E">
        <w:trPr>
          <w:trHeight w:hRule="exact" w:val="361"/>
          <w:jc w:val="center"/>
        </w:trPr>
        <w:tc>
          <w:tcPr>
            <w:tcW w:w="629" w:type="dxa"/>
            <w:vMerge w:val="restart"/>
            <w:shd w:val="clear" w:color="auto" w:fill="FFFFFF"/>
            <w:vAlign w:val="center"/>
          </w:tcPr>
          <w:p w14:paraId="318070DA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2776242D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7A56A909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699FC48A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143CF28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6EF006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FADC63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1DE5A360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DB95273" w14:textId="77777777" w:rsidR="00644FCF" w:rsidRDefault="00644FCF" w:rsidP="00494140">
            <w:pPr>
              <w:jc w:val="center"/>
            </w:pPr>
            <w:r w:rsidRPr="0015426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07662EC0" w14:textId="77777777" w:rsidTr="0034323E">
        <w:trPr>
          <w:trHeight w:hRule="exact" w:val="275"/>
          <w:jc w:val="center"/>
        </w:trPr>
        <w:tc>
          <w:tcPr>
            <w:tcW w:w="629" w:type="dxa"/>
            <w:vMerge/>
            <w:shd w:val="clear" w:color="auto" w:fill="FFFFFF"/>
            <w:vAlign w:val="center"/>
          </w:tcPr>
          <w:p w14:paraId="2D47DB1B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38AD5C26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6DB4E043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4F0C6EF6" w14:textId="77777777" w:rsidR="00644FCF" w:rsidRDefault="00644FCF" w:rsidP="00494140">
            <w:pPr>
              <w:jc w:val="center"/>
            </w:pPr>
            <w: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2B09C0B0" w14:textId="77777777" w:rsidR="00644FCF" w:rsidRDefault="00644FCF" w:rsidP="00494140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31FA4D" w14:textId="77777777" w:rsidR="00644FCF" w:rsidRDefault="00644FCF" w:rsidP="00494140">
            <w:pPr>
              <w:jc w:val="center"/>
            </w:pPr>
            <w: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85C3810" w14:textId="77777777" w:rsidR="00644FCF" w:rsidRDefault="00644FCF" w:rsidP="00494140">
            <w:pPr>
              <w:jc w:val="center"/>
            </w:pPr>
            <w: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54DF7A5B" w14:textId="77777777" w:rsidR="00644FCF" w:rsidRDefault="00644FCF" w:rsidP="00494140">
            <w:pPr>
              <w:jc w:val="center"/>
            </w:pPr>
            <w: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C65C5E9" w14:textId="77777777" w:rsidR="00644FCF" w:rsidRDefault="00644FCF" w:rsidP="00494140">
            <w:pPr>
              <w:jc w:val="center"/>
            </w:pPr>
            <w:r>
              <w:t>0,00</w:t>
            </w:r>
          </w:p>
        </w:tc>
      </w:tr>
      <w:tr w:rsidR="00644FCF" w:rsidRPr="00C10945" w14:paraId="46B8BCDE" w14:textId="77777777" w:rsidTr="00FF7C70">
        <w:trPr>
          <w:trHeight w:hRule="exact" w:val="924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761C2A94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319A5DC3" w14:textId="77777777" w:rsidR="00644FCF" w:rsidRPr="006A2F66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6A2F6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6A2F66">
              <w:rPr>
                <w:color w:val="000000"/>
                <w:sz w:val="18"/>
                <w:szCs w:val="18"/>
              </w:rPr>
              <w:t xml:space="preserve"> </w:t>
            </w:r>
            <w:r w:rsidRPr="008B0046">
              <w:rPr>
                <w:color w:val="000000"/>
                <w:sz w:val="18"/>
                <w:szCs w:val="18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</w:t>
            </w:r>
          </w:p>
        </w:tc>
        <w:tc>
          <w:tcPr>
            <w:tcW w:w="1408" w:type="dxa"/>
            <w:shd w:val="clear" w:color="auto" w:fill="FFFFFF"/>
          </w:tcPr>
          <w:p w14:paraId="0A0BCE32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01F20B2A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3DA30A2C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32CA118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0D0E5257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79798A3A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01946FB7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8327CC5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03E96F88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2D685F57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181E6985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61C2CFC8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901C8B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9AA1BE7" w14:textId="77777777" w:rsidR="00644FCF" w:rsidRDefault="00644FCF" w:rsidP="00494140">
            <w:pPr>
              <w:jc w:val="center"/>
            </w:pPr>
            <w:r w:rsidRPr="00FD15C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DFD2423" w14:textId="77777777" w:rsidR="00644FCF" w:rsidRDefault="00644FCF" w:rsidP="00494140">
            <w:pPr>
              <w:jc w:val="center"/>
            </w:pPr>
            <w:r w:rsidRPr="00FD15C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53604DE5" w14:textId="77777777" w:rsidR="00644FCF" w:rsidRDefault="00644FCF" w:rsidP="00494140">
            <w:pPr>
              <w:jc w:val="center"/>
            </w:pPr>
            <w:r w:rsidRPr="00FD15C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0993BB6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0C76DA01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68E749B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121C2FD6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5E63D54B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36FA930F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F0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45E8871B" w14:textId="77777777" w:rsidR="00644FCF" w:rsidRDefault="00644FCF" w:rsidP="00494140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F0BA4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493FCCA" w14:textId="77777777" w:rsidR="00644FCF" w:rsidRDefault="00644FCF" w:rsidP="00494140">
            <w:pPr>
              <w:jc w:val="center"/>
            </w:pPr>
            <w:r w:rsidRPr="00050A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558D07" w14:textId="77777777" w:rsidR="00644FCF" w:rsidRDefault="00644FCF" w:rsidP="00494140">
            <w:pPr>
              <w:jc w:val="center"/>
            </w:pPr>
            <w:r w:rsidRPr="00050A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39100F7F" w14:textId="77777777" w:rsidR="00644FCF" w:rsidRDefault="00644FCF" w:rsidP="00494140">
            <w:pPr>
              <w:jc w:val="center"/>
            </w:pPr>
            <w:r w:rsidRPr="00050A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82F5FB1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58B77189" w14:textId="77777777" w:rsidTr="00FF7C70">
        <w:trPr>
          <w:trHeight w:hRule="exact" w:val="72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4695FD87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2.4.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032C017C" w14:textId="77777777" w:rsidR="00644FCF" w:rsidRPr="008A5726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8A5726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8A5726">
              <w:rPr>
                <w:iCs/>
              </w:rPr>
              <w:t xml:space="preserve"> </w:t>
            </w:r>
            <w:r>
              <w:rPr>
                <w:sz w:val="18"/>
                <w:szCs w:val="18"/>
              </w:rPr>
              <w:t xml:space="preserve">Приобретение модульных конструкций </w:t>
            </w:r>
            <w:r w:rsidRPr="008A5726">
              <w:rPr>
                <w:sz w:val="18"/>
                <w:szCs w:val="18"/>
              </w:rPr>
              <w:t>сбор</w:t>
            </w:r>
            <w:r>
              <w:rPr>
                <w:sz w:val="18"/>
                <w:szCs w:val="18"/>
              </w:rPr>
              <w:t xml:space="preserve">но-разборного быстровозводимого </w:t>
            </w:r>
            <w:r w:rsidRPr="008A5726">
              <w:rPr>
                <w:sz w:val="18"/>
                <w:szCs w:val="18"/>
              </w:rPr>
              <w:t>здания модульного типа (пищеблоки)</w:t>
            </w:r>
          </w:p>
        </w:tc>
        <w:tc>
          <w:tcPr>
            <w:tcW w:w="1408" w:type="dxa"/>
            <w:shd w:val="clear" w:color="auto" w:fill="FFFFFF"/>
          </w:tcPr>
          <w:p w14:paraId="4A41929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50A09813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3BF6E1C0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093F5C38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5EC17F2C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4038A8FB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12F16111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08B7222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50A64244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15490239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2CE6FE2E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4B1EA67" w14:textId="77777777" w:rsidR="00644FCF" w:rsidRDefault="00644FCF" w:rsidP="00494140">
            <w:pPr>
              <w:jc w:val="center"/>
            </w:pPr>
            <w:r w:rsidRPr="00CE2AD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7A3408" w14:textId="77777777" w:rsidR="00644FCF" w:rsidRDefault="00644FCF" w:rsidP="00494140">
            <w:pPr>
              <w:jc w:val="center"/>
            </w:pPr>
            <w:r w:rsidRPr="00CE2AD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2ADCBD" w14:textId="77777777" w:rsidR="00644FCF" w:rsidRDefault="00644FCF" w:rsidP="00494140">
            <w:pPr>
              <w:jc w:val="center"/>
            </w:pPr>
            <w:r w:rsidRPr="00CE2AD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4E632397" w14:textId="77777777" w:rsidR="00644FCF" w:rsidRDefault="00644FCF" w:rsidP="00494140">
            <w:pPr>
              <w:jc w:val="center"/>
            </w:pPr>
            <w:r w:rsidRPr="00CE2AD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C59251B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1421394E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1257E00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265FA204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3DD72907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024DC684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7CC568AD" w14:textId="77777777" w:rsidR="00644FCF" w:rsidRDefault="00644FCF" w:rsidP="00494140">
            <w:pPr>
              <w:jc w:val="center"/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C4DB3EE" w14:textId="77777777" w:rsidR="00644FCF" w:rsidRDefault="00644FCF" w:rsidP="00494140">
            <w:pPr>
              <w:jc w:val="center"/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BFC7E6A" w14:textId="77777777" w:rsidR="00644FCF" w:rsidRDefault="00644FCF" w:rsidP="00494140">
            <w:pPr>
              <w:jc w:val="center"/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08A70E3" w14:textId="77777777" w:rsidR="00644FCF" w:rsidRDefault="00644FCF" w:rsidP="00494140">
            <w:pPr>
              <w:jc w:val="center"/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A19A024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3B6D4199" w14:textId="77777777" w:rsidTr="00FF7C70">
        <w:trPr>
          <w:trHeight w:hRule="exact" w:val="854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9A02FF7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2.5.</w:t>
            </w:r>
          </w:p>
        </w:tc>
        <w:tc>
          <w:tcPr>
            <w:tcW w:w="4452" w:type="dxa"/>
            <w:shd w:val="clear" w:color="auto" w:fill="auto"/>
            <w:vAlign w:val="bottom"/>
          </w:tcPr>
          <w:p w14:paraId="715CED45" w14:textId="77777777" w:rsidR="00644FCF" w:rsidRPr="004A07FB" w:rsidRDefault="00644FCF" w:rsidP="00494140">
            <w:pPr>
              <w:ind w:left="90" w:right="90"/>
              <w:jc w:val="both"/>
              <w:rPr>
                <w:iCs/>
                <w:sz w:val="18"/>
                <w:szCs w:val="18"/>
                <w:lang w:bidi="ru-RU"/>
              </w:rPr>
            </w:pPr>
            <w:r w:rsidRPr="004A07FB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4A07FB">
              <w:rPr>
                <w:iCs/>
              </w:rPr>
              <w:t xml:space="preserve"> </w:t>
            </w:r>
            <w:r w:rsidRPr="007110E8">
              <w:rPr>
                <w:color w:val="000000"/>
                <w:sz w:val="18"/>
                <w:szCs w:val="18"/>
              </w:rPr>
              <w:t>Реализация мероприятий, связанных с проведением капитального ремонта зданий и сооружений, а также разработкой ПСД на проведение капитального ремонта</w:t>
            </w:r>
          </w:p>
          <w:p w14:paraId="15076867" w14:textId="77777777" w:rsidR="00644FCF" w:rsidRPr="00524F9B" w:rsidRDefault="00644FCF" w:rsidP="00494140">
            <w:pPr>
              <w:ind w:left="90" w:right="90"/>
              <w:jc w:val="both"/>
              <w:rPr>
                <w:i/>
                <w:iCs/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</w:tcPr>
          <w:p w14:paraId="583D0677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382DF546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56274370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3B5304B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87" w:type="dxa"/>
            <w:shd w:val="clear" w:color="auto" w:fill="FFFFFF"/>
          </w:tcPr>
          <w:p w14:paraId="7AE7CE71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29E7C495" w14:textId="77777777" w:rsidR="00644FCF" w:rsidRPr="00C10945" w:rsidRDefault="00644FCF" w:rsidP="00494140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C10945" w14:paraId="6A5A5DA3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697A70A2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193FDFD4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427A8DD9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2A0A2C2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1790E005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EED6E4" w14:textId="77777777" w:rsidR="00644FCF" w:rsidRDefault="00644FCF" w:rsidP="00494140">
            <w:pPr>
              <w:jc w:val="center"/>
            </w:pPr>
            <w:r w:rsidRPr="0092641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4B6AFB7" w14:textId="77777777" w:rsidR="00644FCF" w:rsidRDefault="00644FCF" w:rsidP="00494140">
            <w:pPr>
              <w:jc w:val="center"/>
            </w:pPr>
            <w:r w:rsidRPr="0092641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6F7FAC83" w14:textId="77777777" w:rsidR="00644FCF" w:rsidRDefault="00644FCF" w:rsidP="00494140">
            <w:pPr>
              <w:jc w:val="center"/>
            </w:pPr>
            <w:r w:rsidRPr="0092641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009FDCD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22DF2038" w14:textId="77777777" w:rsidTr="0034323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27C730F3" w14:textId="77777777" w:rsidR="00644FCF" w:rsidRPr="00C10945" w:rsidRDefault="00644FCF" w:rsidP="00494140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452" w:type="dxa"/>
            <w:shd w:val="clear" w:color="auto" w:fill="FFFFFF"/>
            <w:vAlign w:val="bottom"/>
          </w:tcPr>
          <w:p w14:paraId="1FADA1FC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  <w:p w14:paraId="632C13DE" w14:textId="77777777" w:rsidR="00644FCF" w:rsidRPr="00C10945" w:rsidRDefault="00644FCF" w:rsidP="00494140">
            <w:pPr>
              <w:ind w:left="90" w:right="9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2D0304E4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72554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67DF5F1D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50D5E4" w14:textId="77777777" w:rsidR="00644FCF" w:rsidRDefault="00644FCF" w:rsidP="00494140">
            <w:pPr>
              <w:jc w:val="center"/>
            </w:pPr>
            <w:r w:rsidRPr="00BE666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B2A7D6B" w14:textId="77777777" w:rsidR="00644FCF" w:rsidRDefault="00644FCF" w:rsidP="00494140">
            <w:pPr>
              <w:jc w:val="center"/>
            </w:pPr>
            <w:r w:rsidRPr="00BE666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081A59CD" w14:textId="77777777" w:rsidR="00644FCF" w:rsidRDefault="00644FCF" w:rsidP="00494140">
            <w:pPr>
              <w:jc w:val="center"/>
            </w:pPr>
            <w:r w:rsidRPr="00BE666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5F3BE79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644FCF" w:rsidRPr="00C10945" w14:paraId="7B0C32D6" w14:textId="77777777" w:rsidTr="0034323E">
        <w:trPr>
          <w:trHeight w:hRule="exact" w:val="391"/>
          <w:jc w:val="center"/>
        </w:trPr>
        <w:tc>
          <w:tcPr>
            <w:tcW w:w="5081" w:type="dxa"/>
            <w:gridSpan w:val="2"/>
            <w:shd w:val="clear" w:color="auto" w:fill="FFFFFF"/>
          </w:tcPr>
          <w:p w14:paraId="64E3CC59" w14:textId="77777777" w:rsidR="00644FCF" w:rsidRPr="00C10945" w:rsidRDefault="00644FCF" w:rsidP="00494140">
            <w:pPr>
              <w:ind w:left="151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ВСЕГО предусмотрено, из них:</w:t>
            </w:r>
          </w:p>
          <w:p w14:paraId="12236187" w14:textId="77777777" w:rsidR="00644FCF" w:rsidRPr="00C10945" w:rsidRDefault="00644FCF" w:rsidP="00494140">
            <w:pPr>
              <w:ind w:left="151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26140CC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191,42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17FFBA43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8996266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60B686" w14:textId="77777777" w:rsidR="00644FCF" w:rsidRDefault="00644FCF" w:rsidP="00494140">
            <w:pPr>
              <w:jc w:val="center"/>
            </w:pPr>
            <w:r w:rsidRPr="00735D5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C4719DA" w14:textId="77777777" w:rsidR="00644FCF" w:rsidRDefault="00644FCF" w:rsidP="00494140">
            <w:pPr>
              <w:jc w:val="center"/>
            </w:pPr>
            <w:r w:rsidRPr="00735D5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EB7C4F8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331,42</w:t>
            </w:r>
          </w:p>
        </w:tc>
      </w:tr>
      <w:tr w:rsidR="00644FCF" w:rsidRPr="00C10945" w14:paraId="007F0FF2" w14:textId="77777777" w:rsidTr="0034323E">
        <w:trPr>
          <w:trHeight w:hRule="exact" w:val="423"/>
          <w:jc w:val="center"/>
        </w:trPr>
        <w:tc>
          <w:tcPr>
            <w:tcW w:w="5081" w:type="dxa"/>
            <w:gridSpan w:val="2"/>
            <w:shd w:val="clear" w:color="auto" w:fill="FFFFFF"/>
          </w:tcPr>
          <w:p w14:paraId="1E07264B" w14:textId="77777777" w:rsidR="00644FCF" w:rsidRPr="00C10945" w:rsidRDefault="00644FCF" w:rsidP="00494140">
            <w:pPr>
              <w:ind w:left="151"/>
              <w:rPr>
                <w:sz w:val="18"/>
                <w:szCs w:val="18"/>
                <w:lang w:bidi="ru-RU"/>
              </w:rPr>
            </w:pPr>
            <w:r w:rsidRPr="00C10945">
              <w:rPr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1354CA1D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191,42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6DA7D39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702C081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A01C09" w14:textId="77777777" w:rsidR="00644FCF" w:rsidRDefault="00644FCF" w:rsidP="00494140">
            <w:pPr>
              <w:jc w:val="center"/>
            </w:pPr>
            <w:r w:rsidRPr="0082674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70,00</w:t>
            </w:r>
          </w:p>
        </w:tc>
        <w:tc>
          <w:tcPr>
            <w:tcW w:w="1687" w:type="dxa"/>
            <w:shd w:val="clear" w:color="auto" w:fill="FFFFFF"/>
            <w:vAlign w:val="center"/>
          </w:tcPr>
          <w:p w14:paraId="7C6052D1" w14:textId="77777777" w:rsidR="00644FCF" w:rsidRDefault="00644FCF" w:rsidP="00494140">
            <w:pPr>
              <w:jc w:val="center"/>
            </w:pPr>
            <w:r w:rsidRPr="0082674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6561C0E" w14:textId="77777777" w:rsidR="00644FCF" w:rsidRPr="00C10945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331,42</w:t>
            </w:r>
          </w:p>
        </w:tc>
      </w:tr>
    </w:tbl>
    <w:p w14:paraId="259355A3" w14:textId="77777777" w:rsidR="00644FCF" w:rsidRDefault="00644FCF" w:rsidP="00494140">
      <w:pPr>
        <w:tabs>
          <w:tab w:val="left" w:pos="378"/>
        </w:tabs>
        <w:rPr>
          <w:sz w:val="24"/>
          <w:szCs w:val="24"/>
          <w:lang w:bidi="ru-RU"/>
        </w:rPr>
      </w:pPr>
      <w:bookmarkStart w:id="6" w:name="bookmark242"/>
      <w:bookmarkEnd w:id="6"/>
    </w:p>
    <w:p w14:paraId="204913D4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</w:p>
    <w:p w14:paraId="2E8A612E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6. </w:t>
      </w:r>
      <w:r w:rsidRPr="00DC1521">
        <w:rPr>
          <w:sz w:val="24"/>
          <w:szCs w:val="24"/>
          <w:lang w:bidi="ru-RU"/>
        </w:rPr>
        <w:t xml:space="preserve">План реализации </w:t>
      </w:r>
      <w:r w:rsidR="008A5D8C">
        <w:rPr>
          <w:sz w:val="24"/>
          <w:szCs w:val="24"/>
          <w:lang w:bidi="ru-RU"/>
        </w:rPr>
        <w:t>муниципального проекта</w:t>
      </w:r>
      <w:r w:rsidRPr="00262669">
        <w:rPr>
          <w:sz w:val="24"/>
          <w:szCs w:val="24"/>
          <w:lang w:bidi="ru-RU"/>
        </w:rPr>
        <w:t xml:space="preserve"> «Развитие инфраструктуры муниципальной системы образования </w:t>
      </w:r>
    </w:p>
    <w:p w14:paraId="0DBEE38A" w14:textId="77777777" w:rsidR="00644FCF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  <w:r w:rsidRPr="00262669">
        <w:rPr>
          <w:sz w:val="24"/>
          <w:szCs w:val="24"/>
          <w:lang w:bidi="ru-RU"/>
        </w:rPr>
        <w:t>для всестороннего развития ребенка»</w:t>
      </w:r>
    </w:p>
    <w:p w14:paraId="6F2BDB57" w14:textId="77777777" w:rsidR="00644FCF" w:rsidRPr="007C3F99" w:rsidRDefault="00644FCF" w:rsidP="00494140">
      <w:pPr>
        <w:tabs>
          <w:tab w:val="left" w:pos="378"/>
        </w:tabs>
        <w:jc w:val="center"/>
        <w:rPr>
          <w:sz w:val="24"/>
          <w:szCs w:val="24"/>
          <w:lang w:bidi="ru-RU"/>
        </w:rPr>
      </w:pPr>
    </w:p>
    <w:tbl>
      <w:tblPr>
        <w:tblOverlap w:val="never"/>
        <w:tblW w:w="15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"/>
        <w:gridCol w:w="2625"/>
        <w:gridCol w:w="1081"/>
        <w:gridCol w:w="1060"/>
        <w:gridCol w:w="1473"/>
        <w:gridCol w:w="1566"/>
        <w:gridCol w:w="1680"/>
        <w:gridCol w:w="3866"/>
        <w:gridCol w:w="1312"/>
      </w:tblGrid>
      <w:tr w:rsidR="00644FCF" w:rsidRPr="00F97313" w14:paraId="1365EA3C" w14:textId="77777777" w:rsidTr="00494140">
        <w:trPr>
          <w:trHeight w:hRule="exact" w:val="331"/>
          <w:jc w:val="center"/>
        </w:trPr>
        <w:tc>
          <w:tcPr>
            <w:tcW w:w="402" w:type="dxa"/>
            <w:vMerge w:val="restart"/>
            <w:shd w:val="clear" w:color="auto" w:fill="FFFFFF"/>
          </w:tcPr>
          <w:p w14:paraId="008A95A1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№ п/п</w:t>
            </w:r>
          </w:p>
        </w:tc>
        <w:tc>
          <w:tcPr>
            <w:tcW w:w="2625" w:type="dxa"/>
            <w:vMerge w:val="restart"/>
            <w:shd w:val="clear" w:color="auto" w:fill="FFFFFF"/>
          </w:tcPr>
          <w:p w14:paraId="5F9AE47A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Наименование мероприятия, контрольной точки</w:t>
            </w:r>
          </w:p>
        </w:tc>
        <w:tc>
          <w:tcPr>
            <w:tcW w:w="2141" w:type="dxa"/>
            <w:gridSpan w:val="2"/>
            <w:shd w:val="clear" w:color="auto" w:fill="FFFFFF"/>
          </w:tcPr>
          <w:p w14:paraId="543C15DB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Срок реализации</w:t>
            </w:r>
          </w:p>
        </w:tc>
        <w:tc>
          <w:tcPr>
            <w:tcW w:w="3039" w:type="dxa"/>
            <w:gridSpan w:val="2"/>
            <w:shd w:val="clear" w:color="auto" w:fill="FFFFFF"/>
          </w:tcPr>
          <w:p w14:paraId="201F4954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Взаимосвязь</w:t>
            </w:r>
            <w:r w:rsidRPr="00F97313">
              <w:rPr>
                <w:vertAlign w:val="superscript"/>
                <w:lang w:bidi="ru-RU"/>
              </w:rPr>
              <w:t>1</w:t>
            </w:r>
          </w:p>
        </w:tc>
        <w:tc>
          <w:tcPr>
            <w:tcW w:w="1680" w:type="dxa"/>
            <w:vMerge w:val="restart"/>
            <w:shd w:val="clear" w:color="auto" w:fill="FFFFFF"/>
          </w:tcPr>
          <w:p w14:paraId="6B4CDC07" w14:textId="77777777" w:rsidR="00644FCF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Ответственный исполнитель (ФИО, должность)</w:t>
            </w:r>
          </w:p>
          <w:p w14:paraId="7EA1E170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</w:p>
        </w:tc>
        <w:tc>
          <w:tcPr>
            <w:tcW w:w="3866" w:type="dxa"/>
            <w:vMerge w:val="restart"/>
            <w:shd w:val="clear" w:color="auto" w:fill="FFFFFF"/>
          </w:tcPr>
          <w:p w14:paraId="23529148" w14:textId="77777777" w:rsidR="00644FCF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Вид и характеристика документа</w:t>
            </w:r>
          </w:p>
          <w:p w14:paraId="319C39EB" w14:textId="77777777" w:rsidR="00644FCF" w:rsidRDefault="00644FCF" w:rsidP="00494140">
            <w:pPr>
              <w:jc w:val="center"/>
              <w:rPr>
                <w:lang w:bidi="ru-RU"/>
              </w:rPr>
            </w:pPr>
          </w:p>
          <w:p w14:paraId="5166C024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</w:p>
        </w:tc>
        <w:tc>
          <w:tcPr>
            <w:tcW w:w="1312" w:type="dxa"/>
            <w:vMerge w:val="restart"/>
            <w:shd w:val="clear" w:color="auto" w:fill="FFFFFF"/>
          </w:tcPr>
          <w:p w14:paraId="6DE601C3" w14:textId="77777777" w:rsidR="00644FCF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Информа</w:t>
            </w:r>
            <w:r w:rsidRPr="00F97313">
              <w:rPr>
                <w:lang w:bidi="ru-RU"/>
              </w:rPr>
              <w:softHyphen/>
              <w:t>ционная система (при наличии)</w:t>
            </w:r>
          </w:p>
          <w:p w14:paraId="2BDE8A21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</w:p>
        </w:tc>
      </w:tr>
      <w:tr w:rsidR="00644FCF" w:rsidRPr="00F97313" w14:paraId="35C86A35" w14:textId="77777777" w:rsidTr="00494140">
        <w:trPr>
          <w:trHeight w:hRule="exact" w:val="562"/>
          <w:jc w:val="center"/>
        </w:trPr>
        <w:tc>
          <w:tcPr>
            <w:tcW w:w="402" w:type="dxa"/>
            <w:vMerge/>
            <w:shd w:val="clear" w:color="auto" w:fill="FFFFFF"/>
          </w:tcPr>
          <w:p w14:paraId="47D7B5E5" w14:textId="77777777" w:rsidR="00644FCF" w:rsidRPr="00F97313" w:rsidRDefault="00644FCF" w:rsidP="00494140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2625" w:type="dxa"/>
            <w:vMerge/>
            <w:shd w:val="clear" w:color="auto" w:fill="FFFFFF"/>
          </w:tcPr>
          <w:p w14:paraId="3969F193" w14:textId="77777777" w:rsidR="00644FCF" w:rsidRPr="00F97313" w:rsidRDefault="00644FCF" w:rsidP="00494140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30657702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Начало</w:t>
            </w:r>
          </w:p>
        </w:tc>
        <w:tc>
          <w:tcPr>
            <w:tcW w:w="1060" w:type="dxa"/>
            <w:shd w:val="clear" w:color="auto" w:fill="FFFFFF"/>
          </w:tcPr>
          <w:p w14:paraId="3F936311" w14:textId="77777777" w:rsidR="00644FCF" w:rsidRPr="00F97313" w:rsidRDefault="00644FCF" w:rsidP="00494140">
            <w:pPr>
              <w:rPr>
                <w:lang w:bidi="ru-RU"/>
              </w:rPr>
            </w:pPr>
            <w:r w:rsidRPr="00F97313">
              <w:rPr>
                <w:lang w:bidi="ru-RU"/>
              </w:rPr>
              <w:t>Окончание</w:t>
            </w:r>
          </w:p>
        </w:tc>
        <w:tc>
          <w:tcPr>
            <w:tcW w:w="1473" w:type="dxa"/>
            <w:shd w:val="clear" w:color="auto" w:fill="FFFFFF"/>
          </w:tcPr>
          <w:p w14:paraId="144C46C4" w14:textId="77777777" w:rsidR="00644FCF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Предшест</w:t>
            </w:r>
            <w:r w:rsidRPr="00F97313">
              <w:rPr>
                <w:lang w:bidi="ru-RU"/>
              </w:rPr>
              <w:softHyphen/>
              <w:t>венники</w:t>
            </w:r>
          </w:p>
          <w:p w14:paraId="4D437A89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</w:p>
        </w:tc>
        <w:tc>
          <w:tcPr>
            <w:tcW w:w="1566" w:type="dxa"/>
            <w:shd w:val="clear" w:color="auto" w:fill="FFFFFF"/>
          </w:tcPr>
          <w:p w14:paraId="30C0AF7D" w14:textId="77777777" w:rsidR="00644FCF" w:rsidRDefault="00644FCF" w:rsidP="00494140">
            <w:pPr>
              <w:jc w:val="center"/>
              <w:rPr>
                <w:lang w:bidi="ru-RU"/>
              </w:rPr>
            </w:pPr>
            <w:r w:rsidRPr="00F97313">
              <w:rPr>
                <w:lang w:bidi="ru-RU"/>
              </w:rPr>
              <w:t>Последо</w:t>
            </w:r>
            <w:r w:rsidRPr="00F97313">
              <w:rPr>
                <w:lang w:bidi="ru-RU"/>
              </w:rPr>
              <w:softHyphen/>
              <w:t>ватели</w:t>
            </w:r>
          </w:p>
          <w:p w14:paraId="6B192074" w14:textId="77777777" w:rsidR="00644FCF" w:rsidRDefault="00644FCF" w:rsidP="00494140">
            <w:pPr>
              <w:jc w:val="center"/>
              <w:rPr>
                <w:lang w:bidi="ru-RU"/>
              </w:rPr>
            </w:pPr>
          </w:p>
          <w:p w14:paraId="3DFEFE5F" w14:textId="77777777" w:rsidR="00644FCF" w:rsidRPr="00F97313" w:rsidRDefault="00644FCF" w:rsidP="00494140">
            <w:pPr>
              <w:jc w:val="center"/>
              <w:rPr>
                <w:lang w:bidi="ru-RU"/>
              </w:rPr>
            </w:pPr>
          </w:p>
        </w:tc>
        <w:tc>
          <w:tcPr>
            <w:tcW w:w="1680" w:type="dxa"/>
            <w:vMerge/>
            <w:shd w:val="clear" w:color="auto" w:fill="FFFFFF"/>
          </w:tcPr>
          <w:p w14:paraId="7A7162A4" w14:textId="77777777" w:rsidR="00644FCF" w:rsidRPr="00F97313" w:rsidRDefault="00644FCF" w:rsidP="00494140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3866" w:type="dxa"/>
            <w:vMerge/>
            <w:shd w:val="clear" w:color="auto" w:fill="FFFFFF"/>
          </w:tcPr>
          <w:p w14:paraId="6AE22F80" w14:textId="77777777" w:rsidR="00644FCF" w:rsidRPr="00F97313" w:rsidRDefault="00644FCF" w:rsidP="00494140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12" w:type="dxa"/>
            <w:vMerge/>
            <w:shd w:val="clear" w:color="auto" w:fill="FFFFFF"/>
          </w:tcPr>
          <w:p w14:paraId="02454082" w14:textId="77777777" w:rsidR="00644FCF" w:rsidRPr="00F97313" w:rsidRDefault="00644FCF" w:rsidP="00494140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644FCF" w:rsidRPr="0026310D" w14:paraId="792D267A" w14:textId="77777777" w:rsidTr="00494140">
        <w:trPr>
          <w:trHeight w:hRule="exact" w:val="4176"/>
          <w:jc w:val="center"/>
        </w:trPr>
        <w:tc>
          <w:tcPr>
            <w:tcW w:w="402" w:type="dxa"/>
            <w:shd w:val="clear" w:color="auto" w:fill="FFFFFF"/>
          </w:tcPr>
          <w:p w14:paraId="7C725984" w14:textId="04C983DE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1.</w:t>
            </w:r>
          </w:p>
          <w:p w14:paraId="49E105A1" w14:textId="77777777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2625" w:type="dxa"/>
            <w:shd w:val="clear" w:color="auto" w:fill="FFFFFF"/>
          </w:tcPr>
          <w:p w14:paraId="6DB9065C" w14:textId="55C329BC" w:rsidR="00644FCF" w:rsidRPr="0026310D" w:rsidRDefault="00644FCF" w:rsidP="00494140">
            <w:pPr>
              <w:ind w:left="63" w:right="75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Мероприятие (результат) «Реализованы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организаций»</w:t>
            </w:r>
            <w:r w:rsidR="00494140" w:rsidRPr="0026310D">
              <w:rPr>
                <w:sz w:val="18"/>
                <w:szCs w:val="18"/>
                <w:lang w:bidi="ru-RU"/>
              </w:rPr>
              <w:t xml:space="preserve"> </w:t>
            </w:r>
          </w:p>
          <w:p w14:paraId="52E2DFAC" w14:textId="77777777" w:rsidR="00644FCF" w:rsidRPr="0026310D" w:rsidRDefault="00644FCF" w:rsidP="00494140">
            <w:pPr>
              <w:rPr>
                <w:sz w:val="18"/>
                <w:szCs w:val="18"/>
                <w:lang w:bidi="ru-RU"/>
              </w:rPr>
            </w:pPr>
          </w:p>
        </w:tc>
        <w:tc>
          <w:tcPr>
            <w:tcW w:w="1081" w:type="dxa"/>
            <w:shd w:val="clear" w:color="auto" w:fill="auto"/>
          </w:tcPr>
          <w:p w14:paraId="64ABAAF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01.01.2026</w:t>
            </w:r>
          </w:p>
        </w:tc>
        <w:tc>
          <w:tcPr>
            <w:tcW w:w="1060" w:type="dxa"/>
            <w:shd w:val="clear" w:color="auto" w:fill="auto"/>
          </w:tcPr>
          <w:p w14:paraId="28CAABA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31.12.2030</w:t>
            </w:r>
          </w:p>
        </w:tc>
        <w:tc>
          <w:tcPr>
            <w:tcW w:w="1473" w:type="dxa"/>
            <w:shd w:val="clear" w:color="auto" w:fill="auto"/>
          </w:tcPr>
          <w:p w14:paraId="022740E5" w14:textId="77777777" w:rsidR="00644FCF" w:rsidRPr="0026310D" w:rsidRDefault="00644FCF" w:rsidP="00494140">
            <w:pPr>
              <w:tabs>
                <w:tab w:val="left" w:pos="1307"/>
              </w:tabs>
              <w:ind w:left="32" w:right="146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auto"/>
          </w:tcPr>
          <w:p w14:paraId="36F138E7" w14:textId="77777777" w:rsidR="00644FCF" w:rsidRPr="0026310D" w:rsidRDefault="00644FCF" w:rsidP="00494140">
            <w:pPr>
              <w:ind w:right="152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auto"/>
          </w:tcPr>
          <w:p w14:paraId="5F20DA1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  <w:p w14:paraId="0A5BDC4F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  <w:p w14:paraId="011F736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866" w:type="dxa"/>
            <w:shd w:val="clear" w:color="auto" w:fill="FFFFFF"/>
          </w:tcPr>
          <w:p w14:paraId="2E9B12CE" w14:textId="77777777" w:rsidR="00644FCF" w:rsidRPr="0026310D" w:rsidRDefault="00644FCF" w:rsidP="00494140">
            <w:pPr>
              <w:ind w:left="132" w:right="143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Обеспечено развитие образовательного пространства школ Черемховского района (в том числе для изучения естественно-научного и математического цикла, для реализации образовательных программ по учебным предметам «Основы безопасности и защиты Родины», «Труд (Технология)», включая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театров, художественных мастерских) и обновленных медицинских кабинетов.</w:t>
            </w:r>
          </w:p>
        </w:tc>
        <w:tc>
          <w:tcPr>
            <w:tcW w:w="1312" w:type="dxa"/>
            <w:shd w:val="clear" w:color="auto" w:fill="FFFFFF"/>
          </w:tcPr>
          <w:p w14:paraId="0E2D414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2072030B" w14:textId="77777777" w:rsidTr="00494140">
        <w:trPr>
          <w:trHeight w:hRule="exact" w:val="1557"/>
          <w:jc w:val="center"/>
        </w:trPr>
        <w:tc>
          <w:tcPr>
            <w:tcW w:w="402" w:type="dxa"/>
            <w:shd w:val="clear" w:color="auto" w:fill="FFFFFF"/>
          </w:tcPr>
          <w:p w14:paraId="411CEE37" w14:textId="105DE6ED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lastRenderedPageBreak/>
              <w:t>1.1.</w:t>
            </w:r>
          </w:p>
          <w:p w14:paraId="0DEB982A" w14:textId="77777777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2625" w:type="dxa"/>
            <w:shd w:val="clear" w:color="auto" w:fill="FFFFFF"/>
          </w:tcPr>
          <w:p w14:paraId="2239311E" w14:textId="77777777" w:rsidR="00644FCF" w:rsidRPr="0026310D" w:rsidRDefault="00644FCF" w:rsidP="00494140">
            <w:pPr>
              <w:ind w:left="105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Контрольная точка 1 «Включение закупки в план-график»</w:t>
            </w:r>
          </w:p>
          <w:p w14:paraId="4A581711" w14:textId="77777777" w:rsidR="00644FCF" w:rsidRPr="0026310D" w:rsidRDefault="00644FCF" w:rsidP="00494140">
            <w:pPr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3079D51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1060" w:type="dxa"/>
            <w:shd w:val="clear" w:color="auto" w:fill="FFFFFF"/>
          </w:tcPr>
          <w:p w14:paraId="4CF0E57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20.02.2026</w:t>
            </w:r>
          </w:p>
        </w:tc>
        <w:tc>
          <w:tcPr>
            <w:tcW w:w="1473" w:type="dxa"/>
            <w:shd w:val="clear" w:color="auto" w:fill="FFFFFF"/>
          </w:tcPr>
          <w:p w14:paraId="509FE7B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2189170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2344F5D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  <w:p w14:paraId="2798A0A3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866" w:type="dxa"/>
            <w:shd w:val="clear" w:color="auto" w:fill="FFFFFF"/>
          </w:tcPr>
          <w:p w14:paraId="25574B0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Прочий тип документа</w:t>
            </w:r>
          </w:p>
          <w:p w14:paraId="20E64621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Ссылка на позицию плана-графика в ЕИС</w:t>
            </w:r>
          </w:p>
        </w:tc>
        <w:tc>
          <w:tcPr>
            <w:tcW w:w="1312" w:type="dxa"/>
            <w:shd w:val="clear" w:color="auto" w:fill="FFFFFF"/>
          </w:tcPr>
          <w:p w14:paraId="3D1D19C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2E227BC0" w14:textId="77777777" w:rsidTr="00494140">
        <w:trPr>
          <w:trHeight w:hRule="exact" w:val="1676"/>
          <w:jc w:val="center"/>
        </w:trPr>
        <w:tc>
          <w:tcPr>
            <w:tcW w:w="402" w:type="dxa"/>
            <w:shd w:val="clear" w:color="auto" w:fill="FFFFFF"/>
          </w:tcPr>
          <w:p w14:paraId="50EB6F1F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1.2.</w:t>
            </w:r>
          </w:p>
        </w:tc>
        <w:tc>
          <w:tcPr>
            <w:tcW w:w="2625" w:type="dxa"/>
            <w:shd w:val="clear" w:color="auto" w:fill="FFFFFF"/>
          </w:tcPr>
          <w:p w14:paraId="7312E5F4" w14:textId="77777777" w:rsidR="00644FCF" w:rsidRPr="0026310D" w:rsidRDefault="00644FCF" w:rsidP="00494140">
            <w:pPr>
              <w:ind w:left="120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Контрольная точка 2 «Заключены контракты на выполнение капитального ремонта»</w:t>
            </w:r>
          </w:p>
          <w:p w14:paraId="303FA6C0" w14:textId="77777777" w:rsidR="00644FCF" w:rsidRPr="0026310D" w:rsidRDefault="00644FCF" w:rsidP="00494140">
            <w:pPr>
              <w:ind w:left="16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14ECE13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1060" w:type="dxa"/>
            <w:shd w:val="clear" w:color="auto" w:fill="FFFFFF"/>
          </w:tcPr>
          <w:p w14:paraId="5E8940DD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01.04.2026</w:t>
            </w:r>
          </w:p>
        </w:tc>
        <w:tc>
          <w:tcPr>
            <w:tcW w:w="1473" w:type="dxa"/>
            <w:shd w:val="clear" w:color="auto" w:fill="FFFFFF"/>
          </w:tcPr>
          <w:p w14:paraId="528A537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1FB1261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6A0F381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FFFFFF"/>
          </w:tcPr>
          <w:p w14:paraId="64E7AE3C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Прочий тип документа</w:t>
            </w:r>
          </w:p>
          <w:p w14:paraId="2714128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Перечень контрактов</w:t>
            </w:r>
          </w:p>
        </w:tc>
        <w:tc>
          <w:tcPr>
            <w:tcW w:w="1312" w:type="dxa"/>
            <w:shd w:val="clear" w:color="auto" w:fill="FFFFFF"/>
          </w:tcPr>
          <w:p w14:paraId="4816CF7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0E83E7FD" w14:textId="77777777" w:rsidTr="00494140">
        <w:trPr>
          <w:trHeight w:hRule="exact" w:val="1572"/>
          <w:jc w:val="center"/>
        </w:trPr>
        <w:tc>
          <w:tcPr>
            <w:tcW w:w="402" w:type="dxa"/>
            <w:shd w:val="clear" w:color="auto" w:fill="FFFFFF"/>
          </w:tcPr>
          <w:p w14:paraId="7BF234F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</w:t>
            </w:r>
          </w:p>
        </w:tc>
        <w:tc>
          <w:tcPr>
            <w:tcW w:w="2625" w:type="dxa"/>
            <w:shd w:val="clear" w:color="auto" w:fill="FFFFFF"/>
          </w:tcPr>
          <w:p w14:paraId="15E6B4C2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Контрольная точка 10 «Ремонтные работы завершены, подписаны акты приемок выполненных работ»</w:t>
            </w:r>
          </w:p>
          <w:p w14:paraId="176A38CD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highlight w:val="green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6111C72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</w:t>
            </w:r>
          </w:p>
        </w:tc>
        <w:tc>
          <w:tcPr>
            <w:tcW w:w="1060" w:type="dxa"/>
            <w:shd w:val="clear" w:color="auto" w:fill="FFFFFF"/>
          </w:tcPr>
          <w:p w14:paraId="0212AD6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30.12.2026</w:t>
            </w:r>
          </w:p>
        </w:tc>
        <w:tc>
          <w:tcPr>
            <w:tcW w:w="1473" w:type="dxa"/>
            <w:shd w:val="clear" w:color="auto" w:fill="FFFFFF"/>
          </w:tcPr>
          <w:p w14:paraId="219296F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0FB6601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629050F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FFFFFF"/>
          </w:tcPr>
          <w:p w14:paraId="557E863E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Прочий тип документа</w:t>
            </w:r>
          </w:p>
          <w:p w14:paraId="71F0DE0C" w14:textId="77777777" w:rsidR="00644FCF" w:rsidRPr="0026310D" w:rsidRDefault="00644FCF" w:rsidP="00494140">
            <w:pPr>
              <w:ind w:left="132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Документы, подтверждающие приемку законченного объекта</w:t>
            </w:r>
          </w:p>
        </w:tc>
        <w:tc>
          <w:tcPr>
            <w:tcW w:w="1312" w:type="dxa"/>
            <w:shd w:val="clear" w:color="auto" w:fill="FFFFFF"/>
          </w:tcPr>
          <w:p w14:paraId="4083774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3C4BA23A" w14:textId="77777777" w:rsidTr="00494140">
        <w:trPr>
          <w:trHeight w:hRule="exact" w:val="2385"/>
          <w:jc w:val="center"/>
        </w:trPr>
        <w:tc>
          <w:tcPr>
            <w:tcW w:w="402" w:type="dxa"/>
            <w:shd w:val="clear" w:color="auto" w:fill="FFFFFF"/>
          </w:tcPr>
          <w:p w14:paraId="77817943" w14:textId="7E6D7A9B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2.</w:t>
            </w:r>
          </w:p>
        </w:tc>
        <w:tc>
          <w:tcPr>
            <w:tcW w:w="2625" w:type="dxa"/>
            <w:shd w:val="clear" w:color="auto" w:fill="FFFFFF"/>
          </w:tcPr>
          <w:p w14:paraId="3D15EA1D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Мероприятие (результат) «Образовательные организации оснащены средствами обучения и воспитания для реализации учебных предметов»</w:t>
            </w:r>
          </w:p>
          <w:p w14:paraId="2817B597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309E1961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01.01.2025</w:t>
            </w:r>
          </w:p>
        </w:tc>
        <w:tc>
          <w:tcPr>
            <w:tcW w:w="1060" w:type="dxa"/>
            <w:shd w:val="clear" w:color="auto" w:fill="FFFFFF"/>
          </w:tcPr>
          <w:p w14:paraId="3C406891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31.12.2026</w:t>
            </w:r>
          </w:p>
        </w:tc>
        <w:tc>
          <w:tcPr>
            <w:tcW w:w="1473" w:type="dxa"/>
            <w:shd w:val="clear" w:color="auto" w:fill="FFFFFF"/>
          </w:tcPr>
          <w:p w14:paraId="0DF863B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0D15F93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1F065A05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auto"/>
          </w:tcPr>
          <w:p w14:paraId="51B83DA5" w14:textId="77777777" w:rsidR="00644FCF" w:rsidRPr="0026310D" w:rsidRDefault="00644FCF" w:rsidP="00494140">
            <w:pPr>
              <w:ind w:left="132" w:right="170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 целях создания единого образовательного пространства в образовательных организациях Черемховского района, реализующих программы общего образования, а также развития современных компетенций и навыков у обучающихся оснащена (обновлена) материально- техническая база кабинетов по учебным предметам «Основы безопасности и защиты Родины» и «Труд (Технология)»</w:t>
            </w:r>
          </w:p>
        </w:tc>
        <w:tc>
          <w:tcPr>
            <w:tcW w:w="1312" w:type="dxa"/>
            <w:shd w:val="clear" w:color="auto" w:fill="FFFFFF"/>
          </w:tcPr>
          <w:p w14:paraId="2421B5E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5DD1144C" w14:textId="77777777" w:rsidTr="00494140">
        <w:trPr>
          <w:trHeight w:hRule="exact" w:val="1836"/>
          <w:jc w:val="center"/>
        </w:trPr>
        <w:tc>
          <w:tcPr>
            <w:tcW w:w="402" w:type="dxa"/>
            <w:shd w:val="clear" w:color="auto" w:fill="FFFFFF"/>
          </w:tcPr>
          <w:p w14:paraId="2301AD17" w14:textId="674F325D" w:rsidR="00644FCF" w:rsidRPr="0026310D" w:rsidRDefault="00644FCF" w:rsidP="00494140">
            <w:pPr>
              <w:jc w:val="center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2.1.</w:t>
            </w:r>
          </w:p>
        </w:tc>
        <w:tc>
          <w:tcPr>
            <w:tcW w:w="2625" w:type="dxa"/>
            <w:shd w:val="clear" w:color="auto" w:fill="FFFFFF"/>
          </w:tcPr>
          <w:p w14:paraId="125A06C7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Контрольная точка 1 «Утвержден перечень организаций. Участвующих в оснащении предметных кабинетов ОБЗР и Труд»</w:t>
            </w:r>
          </w:p>
          <w:p w14:paraId="2CEA8B6C" w14:textId="77777777" w:rsidR="00644FCF" w:rsidRPr="0026310D" w:rsidRDefault="00644FCF" w:rsidP="00494140">
            <w:pPr>
              <w:ind w:left="120" w:right="75"/>
              <w:rPr>
                <w:sz w:val="18"/>
                <w:szCs w:val="18"/>
                <w:lang w:bidi="ru-RU"/>
              </w:rPr>
            </w:pPr>
          </w:p>
        </w:tc>
        <w:tc>
          <w:tcPr>
            <w:tcW w:w="1081" w:type="dxa"/>
            <w:shd w:val="clear" w:color="auto" w:fill="FFFFFF"/>
          </w:tcPr>
          <w:p w14:paraId="3CF369BA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val="en-US"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val="en-US"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612BE6F3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21.02.2026</w:t>
            </w:r>
          </w:p>
        </w:tc>
        <w:tc>
          <w:tcPr>
            <w:tcW w:w="1473" w:type="dxa"/>
            <w:shd w:val="clear" w:color="auto" w:fill="FFFFFF"/>
          </w:tcPr>
          <w:p w14:paraId="6C47E51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1D2BD9DA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365152D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auto"/>
          </w:tcPr>
          <w:p w14:paraId="68E3E95B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Отчет</w:t>
            </w:r>
          </w:p>
          <w:p w14:paraId="0A7C2D71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Утвержден перечень общеобразовательных организаций, участвующих в 2025 году в мероприятиях по оснащению предметных кабинетов для реализации образовательных программ по учебным предметам «основы безопасности и защиты Родина», «Труд (Технология)»</w:t>
            </w:r>
          </w:p>
          <w:p w14:paraId="58E7F24F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  <w:p w14:paraId="5547AB9F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312" w:type="dxa"/>
            <w:shd w:val="clear" w:color="auto" w:fill="FFFFFF"/>
          </w:tcPr>
          <w:p w14:paraId="398FD45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2198D0DC" w14:textId="77777777" w:rsidTr="00494140">
        <w:trPr>
          <w:trHeight w:hRule="exact" w:val="1423"/>
          <w:jc w:val="center"/>
        </w:trPr>
        <w:tc>
          <w:tcPr>
            <w:tcW w:w="402" w:type="dxa"/>
            <w:shd w:val="clear" w:color="auto" w:fill="FFFFFF"/>
          </w:tcPr>
          <w:p w14:paraId="39047E8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2.2.</w:t>
            </w:r>
          </w:p>
        </w:tc>
        <w:tc>
          <w:tcPr>
            <w:tcW w:w="2625" w:type="dxa"/>
            <w:shd w:val="clear" w:color="auto" w:fill="FFFFFF"/>
          </w:tcPr>
          <w:p w14:paraId="7C76CF7D" w14:textId="77777777" w:rsidR="00644FCF" w:rsidRPr="0026310D" w:rsidRDefault="00644FCF" w:rsidP="00494140">
            <w:pPr>
              <w:ind w:left="120" w:right="75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Контрольная точка 2 «Заключены контракты на поставку оборудования»</w:t>
            </w:r>
          </w:p>
        </w:tc>
        <w:tc>
          <w:tcPr>
            <w:tcW w:w="1081" w:type="dxa"/>
            <w:shd w:val="clear" w:color="auto" w:fill="FFFFFF"/>
          </w:tcPr>
          <w:p w14:paraId="7502F56E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0D8E631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01.05.2025</w:t>
            </w:r>
          </w:p>
        </w:tc>
        <w:tc>
          <w:tcPr>
            <w:tcW w:w="1473" w:type="dxa"/>
            <w:shd w:val="clear" w:color="auto" w:fill="FFFFFF"/>
          </w:tcPr>
          <w:p w14:paraId="2A7C3303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79BDC2C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7FE5E0BF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auto"/>
          </w:tcPr>
          <w:p w14:paraId="30EBEFDB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Отчет</w:t>
            </w:r>
          </w:p>
          <w:p w14:paraId="665D70C2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Представление подтверждающих документов о заключении контрактов на поставку оборудования для оснащения средствами обучения и воспитания общеобразовательных организаций</w:t>
            </w:r>
          </w:p>
        </w:tc>
        <w:tc>
          <w:tcPr>
            <w:tcW w:w="1312" w:type="dxa"/>
            <w:shd w:val="clear" w:color="auto" w:fill="FFFFFF"/>
          </w:tcPr>
          <w:p w14:paraId="29BBB84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07FF013D" w14:textId="77777777" w:rsidTr="00494140">
        <w:trPr>
          <w:trHeight w:hRule="exact" w:val="1676"/>
          <w:jc w:val="center"/>
        </w:trPr>
        <w:tc>
          <w:tcPr>
            <w:tcW w:w="402" w:type="dxa"/>
            <w:shd w:val="clear" w:color="auto" w:fill="FFFFFF"/>
          </w:tcPr>
          <w:p w14:paraId="7E915EAF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2.3.</w:t>
            </w:r>
          </w:p>
        </w:tc>
        <w:tc>
          <w:tcPr>
            <w:tcW w:w="2625" w:type="dxa"/>
            <w:shd w:val="clear" w:color="auto" w:fill="FFFFFF"/>
          </w:tcPr>
          <w:p w14:paraId="29EA6CD1" w14:textId="77777777" w:rsidR="00644FCF" w:rsidRPr="0026310D" w:rsidRDefault="00644FCF" w:rsidP="00494140">
            <w:pPr>
              <w:ind w:left="120" w:right="75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Контрольная точка 3 «Проведен промежуточный мониторинг хода реализации мероприятия»</w:t>
            </w:r>
          </w:p>
        </w:tc>
        <w:tc>
          <w:tcPr>
            <w:tcW w:w="1081" w:type="dxa"/>
            <w:shd w:val="clear" w:color="auto" w:fill="FFFFFF"/>
          </w:tcPr>
          <w:p w14:paraId="215D508A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13E783F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20.06.2025</w:t>
            </w:r>
          </w:p>
        </w:tc>
        <w:tc>
          <w:tcPr>
            <w:tcW w:w="1473" w:type="dxa"/>
            <w:shd w:val="clear" w:color="auto" w:fill="FFFFFF"/>
          </w:tcPr>
          <w:p w14:paraId="33BE7FA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2E34439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FFFFFF"/>
          </w:tcPr>
          <w:p w14:paraId="2611155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auto"/>
          </w:tcPr>
          <w:p w14:paraId="786BF075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Прочий тип документа</w:t>
            </w:r>
          </w:p>
          <w:p w14:paraId="5FF4BA81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Реестр фактичекски поставленного оборудования</w:t>
            </w:r>
          </w:p>
        </w:tc>
        <w:tc>
          <w:tcPr>
            <w:tcW w:w="1312" w:type="dxa"/>
            <w:shd w:val="clear" w:color="auto" w:fill="FFFFFF"/>
          </w:tcPr>
          <w:p w14:paraId="4AA3C66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1BF0FD24" w14:textId="77777777" w:rsidTr="00494140">
        <w:trPr>
          <w:trHeight w:hRule="exact" w:val="1674"/>
          <w:jc w:val="center"/>
        </w:trPr>
        <w:tc>
          <w:tcPr>
            <w:tcW w:w="402" w:type="dxa"/>
            <w:shd w:val="clear" w:color="auto" w:fill="FFFFFF"/>
          </w:tcPr>
          <w:p w14:paraId="5CDF2DE4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2.4.</w:t>
            </w:r>
          </w:p>
        </w:tc>
        <w:tc>
          <w:tcPr>
            <w:tcW w:w="2625" w:type="dxa"/>
            <w:shd w:val="clear" w:color="auto" w:fill="FFFFFF"/>
          </w:tcPr>
          <w:p w14:paraId="78F06E86" w14:textId="77777777" w:rsidR="00644FCF" w:rsidRPr="0026310D" w:rsidRDefault="00644FCF" w:rsidP="00494140">
            <w:pPr>
              <w:ind w:left="120" w:right="217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Контрольная точка 4 «Закуплено, доставлено и налажено оборудование и средства обучения»</w:t>
            </w:r>
          </w:p>
        </w:tc>
        <w:tc>
          <w:tcPr>
            <w:tcW w:w="1081" w:type="dxa"/>
            <w:shd w:val="clear" w:color="auto" w:fill="FFFFFF"/>
          </w:tcPr>
          <w:p w14:paraId="3ACCFDB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652D689C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22.08.2025</w:t>
            </w:r>
          </w:p>
        </w:tc>
        <w:tc>
          <w:tcPr>
            <w:tcW w:w="1473" w:type="dxa"/>
            <w:shd w:val="clear" w:color="auto" w:fill="FFFFFF"/>
          </w:tcPr>
          <w:p w14:paraId="1A130570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66C44837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auto"/>
          </w:tcPr>
          <w:p w14:paraId="13135E78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FFFFFF"/>
          </w:tcPr>
          <w:p w14:paraId="691BD810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Отчет</w:t>
            </w:r>
          </w:p>
          <w:p w14:paraId="6C3CE009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Реестр документов, подтверждающих приемку материальных ценностей и услуг в рамках оснащения средствами обучения и воспитания</w:t>
            </w:r>
          </w:p>
        </w:tc>
        <w:tc>
          <w:tcPr>
            <w:tcW w:w="1312" w:type="dxa"/>
            <w:shd w:val="clear" w:color="auto" w:fill="FFFFFF"/>
          </w:tcPr>
          <w:p w14:paraId="766BADA1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56517288" w14:textId="77777777" w:rsidTr="00494140">
        <w:trPr>
          <w:trHeight w:hRule="exact" w:val="1852"/>
          <w:jc w:val="center"/>
        </w:trPr>
        <w:tc>
          <w:tcPr>
            <w:tcW w:w="402" w:type="dxa"/>
            <w:shd w:val="clear" w:color="auto" w:fill="FFFFFF"/>
          </w:tcPr>
          <w:p w14:paraId="072C071A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2.5.</w:t>
            </w:r>
          </w:p>
        </w:tc>
        <w:tc>
          <w:tcPr>
            <w:tcW w:w="2625" w:type="dxa"/>
            <w:shd w:val="clear" w:color="auto" w:fill="FFFFFF"/>
          </w:tcPr>
          <w:p w14:paraId="3F192CB0" w14:textId="77777777" w:rsidR="00644FCF" w:rsidRPr="0026310D" w:rsidRDefault="00644FCF" w:rsidP="00494140">
            <w:pPr>
              <w:ind w:left="120" w:right="217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Контрольная точка 5 «Проведен промежуточный мониторинг хода реализации мероприятия»</w:t>
            </w:r>
          </w:p>
        </w:tc>
        <w:tc>
          <w:tcPr>
            <w:tcW w:w="1081" w:type="dxa"/>
            <w:shd w:val="clear" w:color="auto" w:fill="FFFFFF"/>
          </w:tcPr>
          <w:p w14:paraId="43D43746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3F596261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30.11.2025</w:t>
            </w:r>
          </w:p>
        </w:tc>
        <w:tc>
          <w:tcPr>
            <w:tcW w:w="1473" w:type="dxa"/>
            <w:shd w:val="clear" w:color="auto" w:fill="FFFFFF"/>
          </w:tcPr>
          <w:p w14:paraId="631FF6EE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5C51048A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auto"/>
          </w:tcPr>
          <w:p w14:paraId="2B281A8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FFFFFF"/>
          </w:tcPr>
          <w:p w14:paraId="3C8F1C5D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Отчет</w:t>
            </w:r>
          </w:p>
          <w:p w14:paraId="593FFBC4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>Подготовлен промежуточный отчет о проделанной работе «Общеобразовательные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1312" w:type="dxa"/>
            <w:shd w:val="clear" w:color="auto" w:fill="FFFFFF"/>
          </w:tcPr>
          <w:p w14:paraId="06AA8232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644FCF" w:rsidRPr="0026310D" w14:paraId="4022E603" w14:textId="77777777" w:rsidTr="00494140">
        <w:trPr>
          <w:trHeight w:hRule="exact" w:val="1978"/>
          <w:jc w:val="center"/>
        </w:trPr>
        <w:tc>
          <w:tcPr>
            <w:tcW w:w="402" w:type="dxa"/>
            <w:shd w:val="clear" w:color="auto" w:fill="FFFFFF"/>
          </w:tcPr>
          <w:p w14:paraId="0DA3B85B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2.6</w:t>
            </w:r>
          </w:p>
        </w:tc>
        <w:tc>
          <w:tcPr>
            <w:tcW w:w="2625" w:type="dxa"/>
            <w:shd w:val="clear" w:color="auto" w:fill="FFFFFF"/>
          </w:tcPr>
          <w:p w14:paraId="5CE43294" w14:textId="77777777" w:rsidR="00644FCF" w:rsidRPr="0026310D" w:rsidRDefault="00644FCF" w:rsidP="00494140">
            <w:pPr>
              <w:ind w:left="120" w:right="217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Контрольная точка 6 «Итоговый отчет о проделанной работе </w:t>
            </w:r>
            <w:r w:rsidRPr="0026310D">
              <w:rPr>
                <w:sz w:val="18"/>
                <w:szCs w:val="18"/>
                <w:lang w:bidi="ru-RU"/>
              </w:rPr>
              <w:t>«Общеобразовательные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1081" w:type="dxa"/>
            <w:shd w:val="clear" w:color="auto" w:fill="FFFFFF"/>
          </w:tcPr>
          <w:p w14:paraId="39754875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x</w:t>
            </w:r>
          </w:p>
        </w:tc>
        <w:tc>
          <w:tcPr>
            <w:tcW w:w="1060" w:type="dxa"/>
            <w:shd w:val="clear" w:color="auto" w:fill="FFFFFF"/>
          </w:tcPr>
          <w:p w14:paraId="6369918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31.12.2025</w:t>
            </w:r>
          </w:p>
        </w:tc>
        <w:tc>
          <w:tcPr>
            <w:tcW w:w="1473" w:type="dxa"/>
            <w:shd w:val="clear" w:color="auto" w:fill="FFFFFF"/>
          </w:tcPr>
          <w:p w14:paraId="6401173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566" w:type="dxa"/>
            <w:shd w:val="clear" w:color="auto" w:fill="FFFFFF"/>
          </w:tcPr>
          <w:p w14:paraId="18E4D97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Взаимосвязь с иными мероприятиями (результатами) и контрольными точками отсутствует</w:t>
            </w:r>
          </w:p>
        </w:tc>
        <w:tc>
          <w:tcPr>
            <w:tcW w:w="1680" w:type="dxa"/>
            <w:shd w:val="clear" w:color="auto" w:fill="auto"/>
          </w:tcPr>
          <w:p w14:paraId="1E77C2C9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Хомякова Н.В., начальник отдела образования</w:t>
            </w:r>
          </w:p>
        </w:tc>
        <w:tc>
          <w:tcPr>
            <w:tcW w:w="3866" w:type="dxa"/>
            <w:shd w:val="clear" w:color="auto" w:fill="FFFFFF"/>
          </w:tcPr>
          <w:p w14:paraId="73786BF6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Отчет</w:t>
            </w:r>
          </w:p>
          <w:p w14:paraId="6DD2BF7D" w14:textId="77777777" w:rsidR="00644FCF" w:rsidRPr="0026310D" w:rsidRDefault="00644FCF" w:rsidP="00494140">
            <w:pPr>
              <w:ind w:left="132" w:right="170"/>
              <w:jc w:val="center"/>
              <w:rPr>
                <w:sz w:val="18"/>
                <w:szCs w:val="18"/>
                <w:lang w:bidi="ru-RU"/>
              </w:rPr>
            </w:pPr>
            <w:r w:rsidRPr="0026310D">
              <w:rPr>
                <w:sz w:val="18"/>
                <w:szCs w:val="18"/>
                <w:lang w:bidi="ru-RU"/>
              </w:rPr>
              <w:t xml:space="preserve">Подготовлен итоговый отчет </w:t>
            </w:r>
          </w:p>
          <w:p w14:paraId="490919D1" w14:textId="77777777" w:rsidR="00644FCF" w:rsidRPr="0026310D" w:rsidRDefault="00644FCF" w:rsidP="00494140">
            <w:pPr>
              <w:ind w:left="132" w:right="170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6310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 проделанной работе </w:t>
            </w:r>
            <w:r w:rsidRPr="0026310D">
              <w:rPr>
                <w:sz w:val="18"/>
                <w:szCs w:val="18"/>
                <w:lang w:bidi="ru-RU"/>
              </w:rPr>
              <w:t>«Общеобразовательные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1312" w:type="dxa"/>
            <w:shd w:val="clear" w:color="auto" w:fill="FFFFFF"/>
          </w:tcPr>
          <w:p w14:paraId="7D30470E" w14:textId="77777777" w:rsidR="00644FCF" w:rsidRPr="0026310D" w:rsidRDefault="00644FCF" w:rsidP="00494140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20DDC736" w14:textId="77777777" w:rsidR="001D4716" w:rsidRDefault="001D4716" w:rsidP="00494140">
      <w:pPr>
        <w:tabs>
          <w:tab w:val="left" w:pos="378"/>
        </w:tabs>
        <w:jc w:val="both"/>
        <w:rPr>
          <w:b/>
          <w:sz w:val="28"/>
          <w:szCs w:val="24"/>
          <w:lang w:bidi="ru-RU"/>
        </w:rPr>
      </w:pPr>
    </w:p>
    <w:sectPr w:rsidR="001D4716" w:rsidSect="00494140">
      <w:type w:val="continuous"/>
      <w:pgSz w:w="16838" w:h="11906" w:orient="landscape"/>
      <w:pgMar w:top="1134" w:right="850" w:bottom="1134" w:left="1701" w:header="0" w:footer="6" w:gutter="41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3BC"/>
    <w:multiLevelType w:val="hybridMultilevel"/>
    <w:tmpl w:val="9B907B50"/>
    <w:lvl w:ilvl="0" w:tplc="CC6E384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06563F85"/>
    <w:multiLevelType w:val="hybridMultilevel"/>
    <w:tmpl w:val="70DC2304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77D9A"/>
    <w:multiLevelType w:val="hybridMultilevel"/>
    <w:tmpl w:val="5824D278"/>
    <w:lvl w:ilvl="0" w:tplc="C77C6C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30B82"/>
    <w:multiLevelType w:val="multilevel"/>
    <w:tmpl w:val="F82EC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8F1FAB"/>
    <w:multiLevelType w:val="hybridMultilevel"/>
    <w:tmpl w:val="C85E4EF0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77E0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9E216C"/>
    <w:multiLevelType w:val="hybridMultilevel"/>
    <w:tmpl w:val="73E6CC62"/>
    <w:lvl w:ilvl="0" w:tplc="04190011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A7230"/>
    <w:multiLevelType w:val="hybridMultilevel"/>
    <w:tmpl w:val="C540B446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27B67"/>
    <w:multiLevelType w:val="hybridMultilevel"/>
    <w:tmpl w:val="EE4ED21E"/>
    <w:lvl w:ilvl="0" w:tplc="04190011">
      <w:start w:val="1"/>
      <w:numFmt w:val="decimal"/>
      <w:lvlText w:val="%1)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1" w15:restartNumberingAfterBreak="0">
    <w:nsid w:val="27E70816"/>
    <w:multiLevelType w:val="hybridMultilevel"/>
    <w:tmpl w:val="C8F8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55A58"/>
    <w:multiLevelType w:val="hybridMultilevel"/>
    <w:tmpl w:val="F47C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F653C2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 w15:restartNumberingAfterBreak="0">
    <w:nsid w:val="4DAD34A6"/>
    <w:multiLevelType w:val="hybridMultilevel"/>
    <w:tmpl w:val="FB4C2016"/>
    <w:lvl w:ilvl="0" w:tplc="CC6E384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3245207"/>
    <w:multiLevelType w:val="multilevel"/>
    <w:tmpl w:val="5B261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47222F"/>
    <w:multiLevelType w:val="hybridMultilevel"/>
    <w:tmpl w:val="3976E97C"/>
    <w:lvl w:ilvl="0" w:tplc="CC6E3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2099B"/>
    <w:multiLevelType w:val="hybridMultilevel"/>
    <w:tmpl w:val="3EA0E6AA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C4F7D46"/>
    <w:multiLevelType w:val="hybridMultilevel"/>
    <w:tmpl w:val="0B7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6035"/>
    <w:multiLevelType w:val="hybridMultilevel"/>
    <w:tmpl w:val="1BB68E0C"/>
    <w:lvl w:ilvl="0" w:tplc="CC6E3846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3" w15:restartNumberingAfterBreak="0">
    <w:nsid w:val="611B1906"/>
    <w:multiLevelType w:val="multilevel"/>
    <w:tmpl w:val="927E5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F11896"/>
    <w:multiLevelType w:val="hybridMultilevel"/>
    <w:tmpl w:val="22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93DD4"/>
    <w:multiLevelType w:val="hybridMultilevel"/>
    <w:tmpl w:val="32EE2B7A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779E397B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77CF18E1"/>
    <w:multiLevelType w:val="hybridMultilevel"/>
    <w:tmpl w:val="F61A0CB4"/>
    <w:lvl w:ilvl="0" w:tplc="8FE6E6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21"/>
  </w:num>
  <w:num w:numId="5">
    <w:abstractNumId w:val="24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7"/>
  </w:num>
  <w:num w:numId="11">
    <w:abstractNumId w:val="11"/>
  </w:num>
  <w:num w:numId="12">
    <w:abstractNumId w:val="23"/>
  </w:num>
  <w:num w:numId="13">
    <w:abstractNumId w:val="19"/>
  </w:num>
  <w:num w:numId="14">
    <w:abstractNumId w:val="14"/>
  </w:num>
  <w:num w:numId="15">
    <w:abstractNumId w:val="15"/>
  </w:num>
  <w:num w:numId="16">
    <w:abstractNumId w:val="0"/>
  </w:num>
  <w:num w:numId="17">
    <w:abstractNumId w:val="22"/>
  </w:num>
  <w:num w:numId="18">
    <w:abstractNumId w:val="18"/>
  </w:num>
  <w:num w:numId="19">
    <w:abstractNumId w:val="17"/>
  </w:num>
  <w:num w:numId="20">
    <w:abstractNumId w:val="8"/>
  </w:num>
  <w:num w:numId="21">
    <w:abstractNumId w:val="3"/>
  </w:num>
  <w:num w:numId="22">
    <w:abstractNumId w:val="4"/>
  </w:num>
  <w:num w:numId="23">
    <w:abstractNumId w:val="13"/>
  </w:num>
  <w:num w:numId="24">
    <w:abstractNumId w:val="16"/>
  </w:num>
  <w:num w:numId="25">
    <w:abstractNumId w:val="25"/>
  </w:num>
  <w:num w:numId="26">
    <w:abstractNumId w:val="6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C5"/>
    <w:rsid w:val="000137B1"/>
    <w:rsid w:val="00045CA7"/>
    <w:rsid w:val="00071AEC"/>
    <w:rsid w:val="00110B7F"/>
    <w:rsid w:val="001D4716"/>
    <w:rsid w:val="00233356"/>
    <w:rsid w:val="002943C5"/>
    <w:rsid w:val="002C7706"/>
    <w:rsid w:val="0034323E"/>
    <w:rsid w:val="003C4A75"/>
    <w:rsid w:val="003D3583"/>
    <w:rsid w:val="00494140"/>
    <w:rsid w:val="004B02D3"/>
    <w:rsid w:val="004D75EB"/>
    <w:rsid w:val="00502235"/>
    <w:rsid w:val="005841A5"/>
    <w:rsid w:val="005C5E2F"/>
    <w:rsid w:val="00644FCF"/>
    <w:rsid w:val="00661C5D"/>
    <w:rsid w:val="0075168C"/>
    <w:rsid w:val="00811753"/>
    <w:rsid w:val="00862AF8"/>
    <w:rsid w:val="008A5D8C"/>
    <w:rsid w:val="008E546A"/>
    <w:rsid w:val="009444F2"/>
    <w:rsid w:val="009672FF"/>
    <w:rsid w:val="00967C12"/>
    <w:rsid w:val="00997025"/>
    <w:rsid w:val="009A02EF"/>
    <w:rsid w:val="00A054C4"/>
    <w:rsid w:val="00A970D8"/>
    <w:rsid w:val="00AB5378"/>
    <w:rsid w:val="00BA4211"/>
    <w:rsid w:val="00DE6CAC"/>
    <w:rsid w:val="00EC14B6"/>
    <w:rsid w:val="00EE7FF7"/>
    <w:rsid w:val="00FC3002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A844"/>
  <w15:chartTrackingRefBased/>
  <w15:docId w15:val="{5FFD3555-CD11-4F3F-AC0C-2F3F6158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4716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1D4716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">
    <w:name w:val="List Paragraph Char"/>
    <w:link w:val="11"/>
    <w:locked/>
    <w:rsid w:val="00110B7F"/>
    <w:rPr>
      <w:rFonts w:ascii="Calibri" w:eastAsia="Calibri" w:hAnsi="Calibri"/>
      <w:lang w:val="x-none" w:eastAsia="x-none"/>
    </w:rPr>
  </w:style>
  <w:style w:type="paragraph" w:customStyle="1" w:styleId="11">
    <w:name w:val="Абзац списка1"/>
    <w:basedOn w:val="a"/>
    <w:link w:val="ListParagraphChar"/>
    <w:uiPriority w:val="99"/>
    <w:qFormat/>
    <w:rsid w:val="00110B7F"/>
    <w:pPr>
      <w:widowControl/>
      <w:autoSpaceDE/>
      <w:autoSpaceDN/>
      <w:adjustRightInd/>
      <w:ind w:left="720"/>
      <w:contextualSpacing/>
    </w:pPr>
    <w:rPr>
      <w:rFonts w:ascii="Calibri" w:eastAsia="Calibri" w:hAnsi="Calibri" w:cstheme="minorBidi"/>
      <w:sz w:val="22"/>
      <w:szCs w:val="22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1D4716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1D4716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a3">
    <w:name w:val="Основной текст_"/>
    <w:link w:val="4"/>
    <w:uiPriority w:val="99"/>
    <w:locked/>
    <w:rsid w:val="001D4716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1D4716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styleId="a4">
    <w:name w:val="Normal (Web)"/>
    <w:basedOn w:val="a"/>
    <w:uiPriority w:val="99"/>
    <w:rsid w:val="001D4716"/>
    <w:pPr>
      <w:widowControl/>
      <w:autoSpaceDE/>
      <w:autoSpaceDN/>
      <w:adjustRightInd/>
      <w:spacing w:before="30" w:after="30"/>
    </w:pPr>
    <w:rPr>
      <w:rFonts w:ascii="Calibri" w:hAnsi="Calibri"/>
    </w:rPr>
  </w:style>
  <w:style w:type="paragraph" w:customStyle="1" w:styleId="2">
    <w:name w:val="Абзац списка2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uiPriority w:val="99"/>
    <w:rsid w:val="001D4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rsid w:val="001D4716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D4716"/>
    <w:pPr>
      <w:widowControl/>
      <w:autoSpaceDE/>
      <w:autoSpaceDN/>
      <w:adjustRightInd/>
      <w:spacing w:after="200"/>
    </w:pPr>
    <w:rPr>
      <w:rFonts w:ascii="Calibri" w:hAnsi="Calibri"/>
      <w:lang w:val="x-none" w:eastAsia="x-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D4716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a8">
    <w:name w:val="Table Grid"/>
    <w:basedOn w:val="a1"/>
    <w:uiPriority w:val="99"/>
    <w:rsid w:val="001D47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D4716"/>
    <w:pPr>
      <w:widowControl/>
      <w:autoSpaceDE/>
      <w:autoSpaceDN/>
      <w:adjustRightInd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1D47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1D4716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1D47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1D4716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1D47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12">
    <w:name w:val="Обычный1"/>
    <w:rsid w:val="001D47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1D47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rsid w:val="001D471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styleId="af0">
    <w:name w:val="Strong"/>
    <w:uiPriority w:val="99"/>
    <w:qFormat/>
    <w:rsid w:val="001D471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1D4716"/>
  </w:style>
  <w:style w:type="character" w:customStyle="1" w:styleId="5">
    <w:name w:val="Основной текст (5)_"/>
    <w:link w:val="50"/>
    <w:uiPriority w:val="99"/>
    <w:locked/>
    <w:rsid w:val="001D4716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D4716"/>
    <w:pPr>
      <w:shd w:val="clear" w:color="auto" w:fill="FFFFFF"/>
      <w:autoSpaceDE/>
      <w:autoSpaceDN/>
      <w:adjustRightInd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1">
    <w:name w:val="annotation subject"/>
    <w:basedOn w:val="a6"/>
    <w:next w:val="a6"/>
    <w:link w:val="af2"/>
    <w:uiPriority w:val="99"/>
    <w:semiHidden/>
    <w:unhideWhenUsed/>
    <w:rsid w:val="001D4716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7"/>
    <w:link w:val="af1"/>
    <w:uiPriority w:val="99"/>
    <w:semiHidden/>
    <w:rsid w:val="001D4716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3">
    <w:name w:val="No Spacing"/>
    <w:uiPriority w:val="99"/>
    <w:qFormat/>
    <w:rsid w:val="001D47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Hyperlink"/>
    <w:uiPriority w:val="99"/>
    <w:semiHidden/>
    <w:unhideWhenUsed/>
    <w:rsid w:val="001D4716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1D4716"/>
    <w:rPr>
      <w:color w:val="800080"/>
      <w:u w:val="single"/>
    </w:rPr>
  </w:style>
  <w:style w:type="paragraph" w:customStyle="1" w:styleId="20">
    <w:name w:val="Абзац списка2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1">
    <w:name w:val="Абзац списка3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13">
    <w:name w:val="Обычный1"/>
    <w:uiPriority w:val="99"/>
    <w:rsid w:val="001D47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0">
    <w:name w:val="Абзац списка4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21">
    <w:name w:val="Обычный2"/>
    <w:uiPriority w:val="99"/>
    <w:rsid w:val="001D47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Абзац списка5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2">
    <w:name w:val="Обычный3"/>
    <w:uiPriority w:val="99"/>
    <w:rsid w:val="001D47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примечания Знак1"/>
    <w:uiPriority w:val="99"/>
    <w:semiHidden/>
    <w:rsid w:val="001D4716"/>
    <w:rPr>
      <w:rFonts w:ascii="Calibri" w:eastAsia="Times New Roman" w:hAnsi="Calibri" w:cs="Times New Roman" w:hint="default"/>
      <w:sz w:val="20"/>
      <w:szCs w:val="20"/>
      <w:lang w:eastAsia="ru-RU"/>
    </w:rPr>
  </w:style>
  <w:style w:type="character" w:customStyle="1" w:styleId="15">
    <w:name w:val="Тема примечания Знак1"/>
    <w:uiPriority w:val="99"/>
    <w:semiHidden/>
    <w:rsid w:val="001D4716"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character" w:styleId="af6">
    <w:name w:val="page number"/>
    <w:uiPriority w:val="99"/>
    <w:rsid w:val="001D4716"/>
  </w:style>
  <w:style w:type="character" w:styleId="af7">
    <w:name w:val="line number"/>
    <w:uiPriority w:val="99"/>
    <w:semiHidden/>
    <w:unhideWhenUsed/>
    <w:rsid w:val="001D4716"/>
  </w:style>
  <w:style w:type="paragraph" w:customStyle="1" w:styleId="6">
    <w:name w:val="Абзац списка6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41">
    <w:name w:val="Обычный4"/>
    <w:rsid w:val="001D47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Абзац списка7"/>
    <w:basedOn w:val="a"/>
    <w:uiPriority w:val="99"/>
    <w:qFormat/>
    <w:rsid w:val="001D4716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52">
    <w:name w:val="Обычный5"/>
    <w:rsid w:val="001D47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0">
    <w:name w:val="Обычный6"/>
    <w:rsid w:val="001D47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0">
    <w:name w:val="Основной текст + 11"/>
    <w:aliases w:val="5 pt"/>
    <w:uiPriority w:val="99"/>
    <w:rsid w:val="001D4716"/>
    <w:rPr>
      <w:color w:val="000000"/>
      <w:spacing w:val="0"/>
      <w:w w:val="100"/>
      <w:position w:val="0"/>
      <w:sz w:val="23"/>
      <w:shd w:val="clear" w:color="auto" w:fill="FFFFFF"/>
      <w:lang w:val="ru-RU" w:eastAsia="x-none"/>
    </w:rPr>
  </w:style>
  <w:style w:type="numbering" w:customStyle="1" w:styleId="16">
    <w:name w:val="Нет списка1"/>
    <w:next w:val="a2"/>
    <w:semiHidden/>
    <w:rsid w:val="001D4716"/>
  </w:style>
  <w:style w:type="character" w:customStyle="1" w:styleId="FontStyle14">
    <w:name w:val="Font Style14"/>
    <w:uiPriority w:val="99"/>
    <w:rsid w:val="001D4716"/>
    <w:rPr>
      <w:rFonts w:ascii="Times New Roman" w:hAnsi="Times New Roman" w:cs="Times New Roman"/>
      <w:sz w:val="22"/>
      <w:szCs w:val="22"/>
    </w:rPr>
  </w:style>
  <w:style w:type="table" w:styleId="af8">
    <w:name w:val="Table Elegant"/>
    <w:basedOn w:val="a1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">
    <w:name w:val="Comment Text Char"/>
    <w:uiPriority w:val="99"/>
    <w:semiHidden/>
    <w:rsid w:val="001D4716"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rsid w:val="001D4716"/>
    <w:rPr>
      <w:sz w:val="0"/>
      <w:szCs w:val="0"/>
    </w:rPr>
  </w:style>
  <w:style w:type="character" w:customStyle="1" w:styleId="HeaderChar">
    <w:name w:val="Header Char"/>
    <w:uiPriority w:val="99"/>
    <w:semiHidden/>
    <w:rsid w:val="001D4716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1D4716"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rsid w:val="001D4716"/>
    <w:rPr>
      <w:rFonts w:ascii="Calibri" w:hAnsi="Calibri" w:cs="Calibri"/>
      <w:b/>
      <w:bCs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1D4716"/>
  </w:style>
  <w:style w:type="table" w:customStyle="1" w:styleId="17">
    <w:name w:val="Сетка таблицы1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Изысканная таблица1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3">
    <w:name w:val="Нет списка3"/>
    <w:next w:val="a2"/>
    <w:uiPriority w:val="99"/>
    <w:semiHidden/>
    <w:unhideWhenUsed/>
    <w:rsid w:val="001D4716"/>
  </w:style>
  <w:style w:type="table" w:customStyle="1" w:styleId="23">
    <w:name w:val="Сетка таблицы2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Изысканная таблица2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2">
    <w:name w:val="Нет списка4"/>
    <w:next w:val="a2"/>
    <w:uiPriority w:val="99"/>
    <w:semiHidden/>
    <w:unhideWhenUsed/>
    <w:rsid w:val="001D4716"/>
  </w:style>
  <w:style w:type="table" w:customStyle="1" w:styleId="34">
    <w:name w:val="Сетка таблицы3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Изысканная таблица3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3">
    <w:name w:val="Нет списка5"/>
    <w:next w:val="a2"/>
    <w:uiPriority w:val="99"/>
    <w:semiHidden/>
    <w:unhideWhenUsed/>
    <w:rsid w:val="001D4716"/>
  </w:style>
  <w:style w:type="table" w:customStyle="1" w:styleId="43">
    <w:name w:val="Сетка таблицы4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Изысканная таблица4"/>
    <w:basedOn w:val="a1"/>
    <w:next w:val="af8"/>
    <w:uiPriority w:val="99"/>
    <w:locked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1">
    <w:name w:val="Нет списка6"/>
    <w:next w:val="a2"/>
    <w:uiPriority w:val="99"/>
    <w:semiHidden/>
    <w:unhideWhenUsed/>
    <w:rsid w:val="001D4716"/>
  </w:style>
  <w:style w:type="table" w:customStyle="1" w:styleId="54">
    <w:name w:val="Сетка таблицы5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Изысканная таблица5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70">
    <w:name w:val="Нет списка7"/>
    <w:next w:val="a2"/>
    <w:uiPriority w:val="99"/>
    <w:semiHidden/>
    <w:unhideWhenUsed/>
    <w:rsid w:val="001D4716"/>
  </w:style>
  <w:style w:type="table" w:customStyle="1" w:styleId="62">
    <w:name w:val="Сетка таблицы6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Изысканная таблица6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1D4716"/>
  </w:style>
  <w:style w:type="table" w:customStyle="1" w:styleId="71">
    <w:name w:val="Сетка таблицы7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Изысканная таблица7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9">
    <w:name w:val="Нет списка9"/>
    <w:next w:val="a2"/>
    <w:uiPriority w:val="99"/>
    <w:semiHidden/>
    <w:unhideWhenUsed/>
    <w:rsid w:val="001D4716"/>
  </w:style>
  <w:style w:type="table" w:customStyle="1" w:styleId="81">
    <w:name w:val="Сетка таблицы8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Изысканная таблица8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00">
    <w:name w:val="Нет списка10"/>
    <w:next w:val="a2"/>
    <w:uiPriority w:val="99"/>
    <w:semiHidden/>
    <w:unhideWhenUsed/>
    <w:rsid w:val="001D4716"/>
  </w:style>
  <w:style w:type="table" w:customStyle="1" w:styleId="90">
    <w:name w:val="Сетка таблицы9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Изысканная таблица9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1D4716"/>
  </w:style>
  <w:style w:type="table" w:customStyle="1" w:styleId="101">
    <w:name w:val="Сетка таблицы10"/>
    <w:basedOn w:val="a1"/>
    <w:next w:val="a8"/>
    <w:uiPriority w:val="99"/>
    <w:rsid w:val="001D471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Изысканная таблица10"/>
    <w:basedOn w:val="a1"/>
    <w:next w:val="af8"/>
    <w:uiPriority w:val="99"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1D4716"/>
  </w:style>
  <w:style w:type="character" w:customStyle="1" w:styleId="CommentTextChar2">
    <w:name w:val="Comment Text Char2"/>
    <w:uiPriority w:val="99"/>
    <w:semiHidden/>
    <w:locked/>
    <w:rsid w:val="001D4716"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rsid w:val="001D4716"/>
    <w:rPr>
      <w:sz w:val="20"/>
      <w:szCs w:val="20"/>
      <w:lang w:val="x-none" w:eastAsia="en-US"/>
    </w:rPr>
  </w:style>
  <w:style w:type="character" w:customStyle="1" w:styleId="CommentSubjectChar2">
    <w:name w:val="Comment Subject Char2"/>
    <w:uiPriority w:val="99"/>
    <w:semiHidden/>
    <w:locked/>
    <w:rsid w:val="001D4716"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1D4716"/>
    <w:rPr>
      <w:rFonts w:ascii="Calibri" w:hAnsi="Calibri" w:cs="Calibri"/>
      <w:b/>
      <w:bCs/>
      <w:sz w:val="20"/>
      <w:szCs w:val="20"/>
      <w:lang w:val="x-none" w:eastAsia="en-US"/>
    </w:rPr>
  </w:style>
  <w:style w:type="table" w:customStyle="1" w:styleId="112">
    <w:name w:val="Сетка таблицы11"/>
    <w:basedOn w:val="a1"/>
    <w:next w:val="a8"/>
    <w:uiPriority w:val="99"/>
    <w:rsid w:val="001D47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3">
    <w:name w:val="Абзац списка11"/>
    <w:basedOn w:val="a"/>
    <w:uiPriority w:val="99"/>
    <w:rsid w:val="001D4716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customStyle="1" w:styleId="114">
    <w:name w:val="Обычный11"/>
    <w:uiPriority w:val="99"/>
    <w:rsid w:val="001D47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5">
    <w:name w:val="Изысканная таблица11"/>
    <w:basedOn w:val="a1"/>
    <w:next w:val="af8"/>
    <w:uiPriority w:val="99"/>
    <w:locked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Revision"/>
    <w:hidden/>
    <w:uiPriority w:val="99"/>
    <w:semiHidden/>
    <w:rsid w:val="001D4716"/>
    <w:pPr>
      <w:spacing w:after="0" w:line="240" w:lineRule="auto"/>
    </w:pPr>
    <w:rPr>
      <w:rFonts w:ascii="Calibri" w:eastAsia="Calibri" w:hAnsi="Calibri" w:cs="Calibri"/>
    </w:rPr>
  </w:style>
  <w:style w:type="table" w:customStyle="1" w:styleId="121">
    <w:name w:val="Изысканная таблица12"/>
    <w:uiPriority w:val="99"/>
    <w:locked/>
    <w:rsid w:val="001D471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1D4716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11"/>
    <w:rsid w:val="001D4716"/>
    <w:rPr>
      <w:rFonts w:ascii="Calibri Light" w:eastAsia="Times New Roman" w:hAnsi="Calibri Light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3</cp:revision>
  <dcterms:created xsi:type="dcterms:W3CDTF">2026-03-26T04:29:00Z</dcterms:created>
  <dcterms:modified xsi:type="dcterms:W3CDTF">2026-03-26T04:38:00Z</dcterms:modified>
</cp:coreProperties>
</file>