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81" w:rsidRPr="00EB3881" w:rsidRDefault="00EB3881" w:rsidP="00EB3881">
      <w:pPr>
        <w:spacing w:line="360" w:lineRule="auto"/>
        <w:jc w:val="center"/>
        <w:rPr>
          <w:lang w:eastAsia="x-none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2479675</wp:posOffset>
            </wp:positionH>
            <wp:positionV relativeFrom="margin">
              <wp:posOffset>-259080</wp:posOffset>
            </wp:positionV>
            <wp:extent cx="1054100" cy="1221105"/>
            <wp:effectExtent l="0" t="0" r="0" b="0"/>
            <wp:wrapSquare wrapText="bothSides"/>
            <wp:docPr id="1" name="Рисунок 1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укутского район нов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881" w:rsidRPr="00EB3881" w:rsidRDefault="00EB3881" w:rsidP="00EB3881">
      <w:pPr>
        <w:spacing w:line="360" w:lineRule="auto"/>
        <w:jc w:val="center"/>
        <w:rPr>
          <w:lang w:eastAsia="x-none"/>
        </w:rPr>
      </w:pPr>
    </w:p>
    <w:p w:rsidR="00EB3881" w:rsidRPr="00EB3881" w:rsidRDefault="00EB3881" w:rsidP="00EB3881">
      <w:pPr>
        <w:jc w:val="center"/>
        <w:rPr>
          <w:b/>
        </w:rPr>
      </w:pPr>
    </w:p>
    <w:p w:rsidR="00EB3881" w:rsidRPr="00EB3881" w:rsidRDefault="00EB3881" w:rsidP="00EB3881">
      <w:pPr>
        <w:jc w:val="center"/>
        <w:rPr>
          <w:b/>
        </w:rPr>
      </w:pPr>
    </w:p>
    <w:p w:rsidR="00EB3881" w:rsidRPr="00EB3881" w:rsidRDefault="00EB3881" w:rsidP="00EB3881">
      <w:pPr>
        <w:jc w:val="center"/>
        <w:rPr>
          <w:b/>
        </w:rPr>
      </w:pPr>
    </w:p>
    <w:p w:rsidR="00EB3881" w:rsidRPr="00EB3881" w:rsidRDefault="00EB3881" w:rsidP="00EB3881">
      <w:pPr>
        <w:jc w:val="center"/>
        <w:rPr>
          <w:b/>
        </w:rPr>
      </w:pPr>
      <w:r w:rsidRPr="00EB3881">
        <w:rPr>
          <w:b/>
        </w:rPr>
        <w:t>РОССИЙСКАЯ ФЕДЕРАЦИЯ</w:t>
      </w:r>
    </w:p>
    <w:p w:rsidR="00EB3881" w:rsidRPr="00EB3881" w:rsidRDefault="00EB3881" w:rsidP="00EB3881">
      <w:pPr>
        <w:jc w:val="center"/>
        <w:rPr>
          <w:b/>
        </w:rPr>
      </w:pPr>
      <w:r w:rsidRPr="00EB3881">
        <w:rPr>
          <w:b/>
        </w:rPr>
        <w:t>ИРКУТСКАЯ ОБЛАСТЬ</w:t>
      </w:r>
    </w:p>
    <w:p w:rsidR="00EB3881" w:rsidRPr="00EB3881" w:rsidRDefault="00EB3881" w:rsidP="00EB3881">
      <w:pPr>
        <w:jc w:val="center"/>
        <w:rPr>
          <w:b/>
        </w:rPr>
      </w:pPr>
      <w:r w:rsidRPr="00EB3881">
        <w:rPr>
          <w:b/>
        </w:rPr>
        <w:t>НУКУТСКИЙ РАЙОН</w:t>
      </w:r>
    </w:p>
    <w:p w:rsidR="00EB3881" w:rsidRPr="00EB3881" w:rsidRDefault="00EB3881" w:rsidP="00EB3881">
      <w:pPr>
        <w:jc w:val="center"/>
        <w:rPr>
          <w:b/>
        </w:rPr>
      </w:pPr>
    </w:p>
    <w:p w:rsidR="00EB3881" w:rsidRPr="00EB3881" w:rsidRDefault="00EB3881" w:rsidP="00EB3881">
      <w:pPr>
        <w:jc w:val="center"/>
        <w:rPr>
          <w:b/>
        </w:rPr>
      </w:pPr>
      <w:r w:rsidRPr="00EB3881">
        <w:rPr>
          <w:b/>
        </w:rPr>
        <w:t>АДМИНИСТРАЦИЯ</w:t>
      </w:r>
    </w:p>
    <w:p w:rsidR="00EB3881" w:rsidRPr="00EB3881" w:rsidRDefault="00EB3881" w:rsidP="00EB3881">
      <w:pPr>
        <w:jc w:val="center"/>
        <w:rPr>
          <w:b/>
        </w:rPr>
      </w:pPr>
      <w:r w:rsidRPr="00EB3881">
        <w:rPr>
          <w:b/>
        </w:rPr>
        <w:t>МУНИЦИПАЛЬНОГО ОБРАЗОВАНИЯ «НУКУТСКИЙ РАЙОН»</w:t>
      </w:r>
    </w:p>
    <w:p w:rsidR="00EB3881" w:rsidRPr="00EB3881" w:rsidRDefault="00EB3881" w:rsidP="00EB3881">
      <w:pPr>
        <w:jc w:val="center"/>
        <w:rPr>
          <w:b/>
          <w:lang w:val="x-none" w:eastAsia="x-none"/>
        </w:rPr>
      </w:pPr>
    </w:p>
    <w:p w:rsidR="00EB3881" w:rsidRPr="00EB3881" w:rsidRDefault="00EB3881" w:rsidP="00EB3881">
      <w:pPr>
        <w:jc w:val="center"/>
        <w:rPr>
          <w:b/>
        </w:rPr>
      </w:pPr>
      <w:r w:rsidRPr="00EB3881">
        <w:rPr>
          <w:b/>
        </w:rPr>
        <w:t>РАСПОРЯЖЕНИЕ</w:t>
      </w:r>
    </w:p>
    <w:p w:rsidR="00EB3881" w:rsidRPr="00EB3881" w:rsidRDefault="00EB3881" w:rsidP="00EB3881">
      <w:pPr>
        <w:jc w:val="center"/>
        <w:rPr>
          <w:b/>
        </w:rPr>
      </w:pPr>
    </w:p>
    <w:p w:rsidR="00EB3881" w:rsidRPr="00EB3881" w:rsidRDefault="00EB3881" w:rsidP="00EB3881">
      <w:r>
        <w:t>10</w:t>
      </w:r>
      <w:r w:rsidRPr="00EB3881">
        <w:t xml:space="preserve"> ноября 2023                        </w:t>
      </w:r>
      <w:r w:rsidRPr="00EB3881">
        <w:tab/>
        <w:t xml:space="preserve">                №3</w:t>
      </w:r>
      <w:r>
        <w:t>1</w:t>
      </w:r>
      <w:r w:rsidRPr="00EB3881">
        <w:t xml:space="preserve">0                               </w:t>
      </w:r>
      <w:r w:rsidRPr="00EB3881">
        <w:tab/>
        <w:t xml:space="preserve">         п. Новонукутский</w:t>
      </w:r>
    </w:p>
    <w:p w:rsidR="000C4EF1" w:rsidRPr="00EB3881" w:rsidRDefault="000C4EF1" w:rsidP="000C4EF1">
      <w:pPr>
        <w:jc w:val="center"/>
      </w:pPr>
    </w:p>
    <w:p w:rsidR="00430466" w:rsidRPr="00EB3881" w:rsidRDefault="000C4EF1" w:rsidP="000C4EF1">
      <w:bookmarkStart w:id="0" w:name="_GoBack"/>
      <w:bookmarkEnd w:id="0"/>
      <w:r w:rsidRPr="00EB3881">
        <w:t>О</w:t>
      </w:r>
      <w:r w:rsidR="00691472" w:rsidRPr="00EB3881">
        <w:t xml:space="preserve">б индексации </w:t>
      </w:r>
      <w:r w:rsidR="00430466" w:rsidRPr="00EB3881">
        <w:t>размеров должностных окладов работников,</w:t>
      </w:r>
    </w:p>
    <w:p w:rsidR="00430466" w:rsidRPr="00EB3881" w:rsidRDefault="00430466" w:rsidP="000C4EF1">
      <w:proofErr w:type="gramStart"/>
      <w:r w:rsidRPr="00EB3881">
        <w:t>замещающих</w:t>
      </w:r>
      <w:proofErr w:type="gramEnd"/>
      <w:r w:rsidRPr="00EB3881">
        <w:t xml:space="preserve"> должности, не являющиеся должностями</w:t>
      </w:r>
    </w:p>
    <w:p w:rsidR="00430466" w:rsidRPr="00EB3881" w:rsidRDefault="00430466" w:rsidP="00430466">
      <w:r w:rsidRPr="00EB3881">
        <w:t xml:space="preserve"> муниципальной службы, и вспомогательного персонала</w:t>
      </w:r>
    </w:p>
    <w:p w:rsidR="000C4EF1" w:rsidRPr="00EB3881" w:rsidRDefault="00430466" w:rsidP="000C4EF1">
      <w:r w:rsidRPr="00EB3881">
        <w:t xml:space="preserve"> Администрации </w:t>
      </w:r>
      <w:r w:rsidR="000C4EF1" w:rsidRPr="00EB3881">
        <w:t xml:space="preserve">муниципального образования «Нукутский район» </w:t>
      </w:r>
    </w:p>
    <w:p w:rsidR="000C4EF1" w:rsidRPr="00EB3881" w:rsidRDefault="000C4EF1" w:rsidP="000C4EF1">
      <w:pPr>
        <w:jc w:val="both"/>
      </w:pPr>
      <w:r w:rsidRPr="00EB3881">
        <w:tab/>
      </w:r>
    </w:p>
    <w:p w:rsidR="00C909F8" w:rsidRPr="00EB3881" w:rsidRDefault="000C4EF1" w:rsidP="00C909F8">
      <w:pPr>
        <w:ind w:firstLine="360"/>
        <w:jc w:val="both"/>
      </w:pPr>
      <w:proofErr w:type="gramStart"/>
      <w:r w:rsidRPr="00EB3881">
        <w:t xml:space="preserve">В </w:t>
      </w:r>
      <w:r w:rsidR="00430466" w:rsidRPr="00EB3881">
        <w:t>соответствии с пунктами 6, 12 Положения об оплате труда работников Администрации муниципального образования «Нукутский район», замещающих должности, не являющиеся должностями муниципальной службы, и вспомогательного персонала Администрации муниципального образования «Нукутский район», утвержденного постановлением Администрации муниципального образования «Нукутский район» от 30 ноября 2022 года № 463</w:t>
      </w:r>
      <w:r w:rsidR="00691472" w:rsidRPr="00EB3881">
        <w:t>,</w:t>
      </w:r>
      <w:r w:rsidRPr="00EB3881">
        <w:t xml:space="preserve"> руководствуясь  статьёй 35 Устава муниципального образования «Нукутский район»,</w:t>
      </w:r>
      <w:proofErr w:type="gramEnd"/>
    </w:p>
    <w:p w:rsidR="00C909F8" w:rsidRPr="00EB3881" w:rsidRDefault="00C909F8" w:rsidP="00C909F8">
      <w:pPr>
        <w:ind w:firstLine="360"/>
        <w:jc w:val="both"/>
      </w:pPr>
    </w:p>
    <w:p w:rsidR="00430466" w:rsidRPr="00EB3881" w:rsidRDefault="00C909F8" w:rsidP="00430466">
      <w:pPr>
        <w:jc w:val="both"/>
      </w:pPr>
      <w:r w:rsidRPr="00EB3881">
        <w:t xml:space="preserve">1. </w:t>
      </w:r>
      <w:proofErr w:type="gramStart"/>
      <w:r w:rsidR="00430466" w:rsidRPr="00EB3881">
        <w:t>Произвести с 1</w:t>
      </w:r>
      <w:r w:rsidR="00EB3881">
        <w:t xml:space="preserve"> </w:t>
      </w:r>
      <w:r w:rsidR="00430466" w:rsidRPr="00EB3881">
        <w:t>октября 2023 года в 1,055 раза индексацию размеров месячных должностных окладов (далее - должностные оклады) работников замещающих должности, не являющиеся должностями муниципальной службы, и вспомогательного персонала Администрации муниципальног</w:t>
      </w:r>
      <w:r w:rsidR="00A12177" w:rsidRPr="00EB3881">
        <w:t>о образования «Нукутский район», установленных пунктами 4 и 11 Положения об оплате труда работников Администрации муниципального образования «Нукутский район», замещающих должности, не являющиеся должностями муниципальной службы, и вспомогательного персонала Администрации муниципального</w:t>
      </w:r>
      <w:proofErr w:type="gramEnd"/>
      <w:r w:rsidR="00A12177" w:rsidRPr="00EB3881">
        <w:t xml:space="preserve"> образования «Нукутский район», утвержденного постановлением Администрации муниципального образования «Нукутский район» от 30 ноября 2022 г</w:t>
      </w:r>
      <w:r w:rsidR="00EB3881">
        <w:t>.</w:t>
      </w:r>
      <w:r w:rsidR="00A12177" w:rsidRPr="00EB3881">
        <w:t xml:space="preserve"> № 463.</w:t>
      </w:r>
    </w:p>
    <w:p w:rsidR="00A12177" w:rsidRPr="00EB3881" w:rsidRDefault="00C909F8" w:rsidP="00C909F8">
      <w:pPr>
        <w:ind w:firstLine="360"/>
        <w:jc w:val="both"/>
      </w:pPr>
      <w:r w:rsidRPr="00EB3881">
        <w:t xml:space="preserve">2. </w:t>
      </w:r>
      <w:r w:rsidR="00A12177" w:rsidRPr="00EB3881">
        <w:t>Установить, что при индексации размеров должностных окладов лиц, указанных в пункте 1 настоящего распоряжения, размеры должностных окладов этих лиц, а также размеры ежемесячных и иных дополнительных выплат подлежат округлению до целого рубля в сторону увеличения.</w:t>
      </w:r>
    </w:p>
    <w:p w:rsidR="00C909F8" w:rsidRPr="00EB3881" w:rsidRDefault="00C909F8" w:rsidP="00C909F8">
      <w:pPr>
        <w:ind w:firstLine="360"/>
        <w:jc w:val="both"/>
      </w:pPr>
      <w:r w:rsidRPr="00EB3881">
        <w:t xml:space="preserve">3. </w:t>
      </w:r>
      <w:r w:rsidR="00A12177" w:rsidRPr="00EB3881">
        <w:t xml:space="preserve">Опубликовать настоящее распоряжение в печатном издании «Официальный курьер» </w:t>
      </w:r>
      <w:r w:rsidR="000C4EF1" w:rsidRPr="00EB3881">
        <w:t>на официальном сайте муниципального образования «Нукутский район».</w:t>
      </w:r>
    </w:p>
    <w:p w:rsidR="00A12177" w:rsidRPr="00EB3881" w:rsidRDefault="00A12177" w:rsidP="00C909F8">
      <w:pPr>
        <w:ind w:firstLine="360"/>
        <w:jc w:val="both"/>
      </w:pPr>
      <w:r w:rsidRPr="00EB3881">
        <w:t>4. Настоящее распоряжение распространяется на правоотношения, возникшие с 01 октября 2023 г</w:t>
      </w:r>
      <w:r w:rsidR="00EB3881">
        <w:t>.</w:t>
      </w:r>
    </w:p>
    <w:p w:rsidR="000C4EF1" w:rsidRPr="00EB3881" w:rsidRDefault="00EB3881" w:rsidP="00C909F8">
      <w:pPr>
        <w:ind w:firstLine="360"/>
        <w:jc w:val="both"/>
      </w:pPr>
      <w:r>
        <w:t>5</w:t>
      </w:r>
      <w:r w:rsidR="00C909F8" w:rsidRPr="00EB3881">
        <w:t xml:space="preserve">. </w:t>
      </w:r>
      <w:proofErr w:type="gramStart"/>
      <w:r w:rsidR="000C4EF1" w:rsidRPr="00EB3881">
        <w:t>Контроль за</w:t>
      </w:r>
      <w:proofErr w:type="gramEnd"/>
      <w:r w:rsidR="000C4EF1" w:rsidRPr="00EB3881">
        <w:t xml:space="preserve"> исполнением настоящего распоряжения оставляю за собой.</w:t>
      </w:r>
    </w:p>
    <w:p w:rsidR="000C4EF1" w:rsidRPr="00EB3881" w:rsidRDefault="000C4EF1" w:rsidP="000C4EF1">
      <w:pPr>
        <w:jc w:val="both"/>
      </w:pPr>
    </w:p>
    <w:p w:rsidR="000C4EF1" w:rsidRPr="00EB3881" w:rsidRDefault="000C4EF1" w:rsidP="000C4EF1">
      <w:pPr>
        <w:ind w:left="720" w:firstLine="696"/>
      </w:pPr>
    </w:p>
    <w:p w:rsidR="000C4EF1" w:rsidRPr="00EB3881" w:rsidRDefault="000C4EF1" w:rsidP="000C4EF1">
      <w:pPr>
        <w:ind w:left="720" w:firstLine="696"/>
      </w:pPr>
    </w:p>
    <w:p w:rsidR="000C4EF1" w:rsidRPr="00EB3881" w:rsidRDefault="00A12177" w:rsidP="000C4EF1">
      <w:pPr>
        <w:ind w:left="720" w:firstLine="696"/>
      </w:pPr>
      <w:proofErr w:type="spellStart"/>
      <w:proofErr w:type="gramStart"/>
      <w:r w:rsidRPr="00EB3881">
        <w:t>Вр.и</w:t>
      </w:r>
      <w:proofErr w:type="gramEnd"/>
      <w:r w:rsidRPr="00EB3881">
        <w:t>.о</w:t>
      </w:r>
      <w:proofErr w:type="spellEnd"/>
      <w:r w:rsidRPr="00EB3881">
        <w:t>. м</w:t>
      </w:r>
      <w:r w:rsidR="000C4EF1" w:rsidRPr="00EB3881">
        <w:t>эр</w:t>
      </w:r>
      <w:r w:rsidRPr="00EB3881">
        <w:t>а</w:t>
      </w:r>
      <w:r w:rsidR="000C4EF1" w:rsidRPr="00EB3881">
        <w:t xml:space="preserve"> </w:t>
      </w:r>
      <w:r w:rsidR="000C4EF1" w:rsidRPr="00EB3881">
        <w:tab/>
      </w:r>
      <w:r w:rsidR="000C4EF1" w:rsidRPr="00EB3881">
        <w:tab/>
      </w:r>
      <w:r w:rsidR="000C4EF1" w:rsidRPr="00EB3881">
        <w:tab/>
      </w:r>
      <w:r w:rsidR="000C4EF1" w:rsidRPr="00EB3881">
        <w:tab/>
      </w:r>
      <w:r w:rsidR="000C4EF1" w:rsidRPr="00EB3881">
        <w:tab/>
      </w:r>
      <w:r w:rsidR="000C4EF1" w:rsidRPr="00EB3881">
        <w:tab/>
      </w:r>
      <w:r w:rsidR="000C4EF1" w:rsidRPr="00EB3881">
        <w:tab/>
        <w:t>С.</w:t>
      </w:r>
      <w:r w:rsidRPr="00EB3881">
        <w:t>В. Андрианов</w:t>
      </w:r>
    </w:p>
    <w:sectPr w:rsidR="000C4EF1" w:rsidRPr="00EB3881" w:rsidSect="00EB3881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E6B77"/>
    <w:multiLevelType w:val="hybridMultilevel"/>
    <w:tmpl w:val="C986A596"/>
    <w:lvl w:ilvl="0" w:tplc="4E741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CF5726"/>
    <w:multiLevelType w:val="hybridMultilevel"/>
    <w:tmpl w:val="A954A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F1"/>
    <w:rsid w:val="000A7C09"/>
    <w:rsid w:val="000C4EF1"/>
    <w:rsid w:val="001269AF"/>
    <w:rsid w:val="00430466"/>
    <w:rsid w:val="00592E1B"/>
    <w:rsid w:val="005E3103"/>
    <w:rsid w:val="00691472"/>
    <w:rsid w:val="008D2363"/>
    <w:rsid w:val="00A12177"/>
    <w:rsid w:val="00A31DB1"/>
    <w:rsid w:val="00B930CA"/>
    <w:rsid w:val="00C909F8"/>
    <w:rsid w:val="00D04044"/>
    <w:rsid w:val="00D85E67"/>
    <w:rsid w:val="00EB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4EF1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0C4EF1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4EF1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0C4EF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Севернюк</dc:creator>
  <cp:lastModifiedBy>Карпека</cp:lastModifiedBy>
  <cp:revision>2</cp:revision>
  <cp:lastPrinted>2023-11-30T03:11:00Z</cp:lastPrinted>
  <dcterms:created xsi:type="dcterms:W3CDTF">2023-11-30T03:12:00Z</dcterms:created>
  <dcterms:modified xsi:type="dcterms:W3CDTF">2023-11-30T03:12:00Z</dcterms:modified>
</cp:coreProperties>
</file>