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4359"/>
      </w:tblGrid>
      <w:tr w:rsidR="003E1E19" w:rsidRPr="00C354CE" w14:paraId="2BB3F508" w14:textId="77777777" w:rsidTr="00857424">
        <w:trPr>
          <w:jc w:val="right"/>
        </w:trPr>
        <w:tc>
          <w:tcPr>
            <w:tcW w:w="4359" w:type="dxa"/>
          </w:tcPr>
          <w:p w14:paraId="6B6AA155" w14:textId="77777777" w:rsidR="003E1E19" w:rsidRPr="00C354CE" w:rsidRDefault="003E1E19" w:rsidP="00857424">
            <w:pPr>
              <w:spacing w:after="0" w:line="240" w:lineRule="auto"/>
              <w:ind w:firstLine="36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C354CE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УТВЕРЖДЕНО</w:t>
            </w:r>
          </w:p>
          <w:p w14:paraId="74BC2A6B" w14:textId="744A87BB" w:rsidR="003E1E19" w:rsidRPr="00C354CE" w:rsidRDefault="003E1E19" w:rsidP="00857424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C354CE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решением </w:t>
            </w:r>
            <w:r w:rsidR="00465F47" w:rsidRPr="00C354CE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Думы Черемховского районного </w:t>
            </w:r>
            <w:r w:rsidRPr="00C354CE">
              <w:rPr>
                <w:rFonts w:ascii="Times New Roman" w:hAnsi="Times New Roman" w:cs="Times New Roman"/>
                <w:kern w:val="2"/>
                <w:sz w:val="28"/>
                <w:szCs w:val="28"/>
              </w:rPr>
              <w:t>муниципального образования</w:t>
            </w:r>
          </w:p>
          <w:p w14:paraId="71B4447A" w14:textId="74CC5E2D" w:rsidR="003E1E19" w:rsidRPr="00C354CE" w:rsidRDefault="003E1E19" w:rsidP="008574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4CE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от </w:t>
            </w:r>
            <w:r w:rsidR="007840D9">
              <w:rPr>
                <w:rFonts w:ascii="Times New Roman" w:hAnsi="Times New Roman" w:cs="Times New Roman"/>
                <w:kern w:val="2"/>
                <w:sz w:val="28"/>
                <w:szCs w:val="28"/>
              </w:rPr>
              <w:t>23.10.2024</w:t>
            </w:r>
            <w:r w:rsidRPr="00C354CE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г.  № </w:t>
            </w:r>
            <w:r w:rsidR="007840D9">
              <w:rPr>
                <w:rFonts w:ascii="Times New Roman" w:hAnsi="Times New Roman" w:cs="Times New Roman"/>
                <w:kern w:val="2"/>
                <w:sz w:val="28"/>
                <w:szCs w:val="28"/>
              </w:rPr>
              <w:t>12</w:t>
            </w:r>
            <w:bookmarkStart w:id="0" w:name="_GoBack"/>
            <w:bookmarkEnd w:id="0"/>
          </w:p>
        </w:tc>
      </w:tr>
    </w:tbl>
    <w:p w14:paraId="31CBFF5C" w14:textId="77777777" w:rsidR="003E1E19" w:rsidRPr="00C354CE" w:rsidRDefault="003E1E19" w:rsidP="003E1E19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1042E3" w14:textId="77777777" w:rsidR="003E1E19" w:rsidRPr="00C354CE" w:rsidRDefault="003E1E19" w:rsidP="003E1E19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794C72" w14:textId="33DB3CD8" w:rsidR="00465F47" w:rsidRPr="00C354CE" w:rsidRDefault="00E918E6" w:rsidP="00F303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C354CE">
        <w:rPr>
          <w:rFonts w:ascii="Times New Roman" w:hAnsi="Times New Roman" w:cs="Times New Roman"/>
          <w:b/>
          <w:kern w:val="2"/>
          <w:sz w:val="28"/>
          <w:szCs w:val="28"/>
        </w:rPr>
        <w:t xml:space="preserve">ПОЛОЖЕНИЕ О ПОРЯДКЕ </w:t>
      </w:r>
      <w:r w:rsidR="003328A2" w:rsidRPr="00C354CE">
        <w:rPr>
          <w:rFonts w:ascii="Times New Roman" w:hAnsi="Times New Roman" w:cs="Times New Roman"/>
          <w:b/>
          <w:kern w:val="2"/>
          <w:sz w:val="28"/>
          <w:szCs w:val="28"/>
        </w:rPr>
        <w:t xml:space="preserve">ПЕРЕДАЧИ </w:t>
      </w:r>
      <w:proofErr w:type="gramStart"/>
      <w:r w:rsidRPr="00C354CE">
        <w:rPr>
          <w:rFonts w:ascii="Times New Roman" w:hAnsi="Times New Roman" w:cs="Times New Roman"/>
          <w:b/>
          <w:kern w:val="2"/>
          <w:sz w:val="28"/>
          <w:szCs w:val="28"/>
        </w:rPr>
        <w:t>В  СОБСТВЕННОСТ</w:t>
      </w:r>
      <w:r w:rsidR="003328A2" w:rsidRPr="00C354CE">
        <w:rPr>
          <w:rFonts w:ascii="Times New Roman" w:hAnsi="Times New Roman" w:cs="Times New Roman"/>
          <w:b/>
          <w:kern w:val="2"/>
          <w:sz w:val="28"/>
          <w:szCs w:val="28"/>
        </w:rPr>
        <w:t>Ь</w:t>
      </w:r>
      <w:proofErr w:type="gramEnd"/>
      <w:r w:rsidRPr="00C354CE">
        <w:rPr>
          <w:rFonts w:ascii="Times New Roman" w:hAnsi="Times New Roman" w:cs="Times New Roman"/>
          <w:b/>
          <w:kern w:val="2"/>
          <w:sz w:val="28"/>
          <w:szCs w:val="28"/>
        </w:rPr>
        <w:t xml:space="preserve"> ЧЕРЕМХОВСКОГО РАЙОННОГО МУНИЦИПАЛЬНОГО ОБРАЗОВАНИЯ</w:t>
      </w:r>
      <w:r w:rsidR="003328A2" w:rsidRPr="00C354CE">
        <w:rPr>
          <w:rFonts w:ascii="Times New Roman" w:hAnsi="Times New Roman" w:cs="Times New Roman"/>
          <w:b/>
          <w:kern w:val="2"/>
          <w:sz w:val="28"/>
          <w:szCs w:val="28"/>
        </w:rPr>
        <w:t xml:space="preserve"> ПРИВАТИЗИРОВАННЫХ ЖИЛЫХ ПОМЕЩЕНИЙ</w:t>
      </w:r>
    </w:p>
    <w:p w14:paraId="0917917A" w14:textId="77777777" w:rsidR="003E1E19" w:rsidRPr="00C354CE" w:rsidRDefault="003E1E19" w:rsidP="00F30351">
      <w:pPr>
        <w:keepNext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34B9A7" w14:textId="75EE9BF9" w:rsidR="002D719A" w:rsidRPr="00C354CE" w:rsidRDefault="00C354CE" w:rsidP="00E60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2D719A" w:rsidRPr="00C354CE">
        <w:rPr>
          <w:rFonts w:ascii="Times New Roman" w:hAnsi="Times New Roman" w:cs="Times New Roman"/>
          <w:bCs/>
          <w:sz w:val="28"/>
          <w:szCs w:val="28"/>
        </w:rPr>
        <w:t xml:space="preserve"> О</w:t>
      </w:r>
      <w:r>
        <w:rPr>
          <w:rFonts w:ascii="Times New Roman" w:hAnsi="Times New Roman" w:cs="Times New Roman"/>
          <w:bCs/>
          <w:sz w:val="28"/>
          <w:szCs w:val="28"/>
        </w:rPr>
        <w:t>бщие положения</w:t>
      </w:r>
    </w:p>
    <w:p w14:paraId="49E05012" w14:textId="77777777" w:rsidR="00C354CE" w:rsidRPr="00C354CE" w:rsidRDefault="00C354CE" w:rsidP="00E60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E4CC237" w14:textId="496EDEED" w:rsidR="00C354CE" w:rsidRPr="00C354CE" w:rsidRDefault="00C354CE" w:rsidP="00C35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1.1. Настоящее Положение определяет порядок и условия передачи гражданами приватизированных ими жилых помещений в собственность </w:t>
      </w:r>
      <w:r w:rsidRPr="00C354CE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</w:t>
      </w:r>
      <w:r w:rsidRPr="00C354CE">
        <w:rPr>
          <w:rFonts w:ascii="Times New Roman" w:hAnsi="Times New Roman" w:cs="Times New Roman"/>
          <w:kern w:val="2"/>
          <w:sz w:val="28"/>
          <w:szCs w:val="28"/>
        </w:rPr>
        <w:t>.</w:t>
      </w:r>
    </w:p>
    <w:p w14:paraId="3794928D" w14:textId="77777777" w:rsidR="00C354CE" w:rsidRPr="00716E19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 xml:space="preserve">1.2. Граждане, приватизировавшие жилые помещения, являющиеся для них единственным местом постоянного жительства, вправе передать принадлежащие им на праве собственности и свободные от обязательств жилые помещения в собственность </w:t>
      </w:r>
      <w:r w:rsidRPr="00C354CE">
        <w:rPr>
          <w:rFonts w:ascii="Times New Roman" w:hAnsi="Times New Roman" w:cs="Times New Roman"/>
          <w:sz w:val="28"/>
          <w:szCs w:val="28"/>
        </w:rPr>
        <w:t xml:space="preserve">Черемховского районного </w:t>
      </w:r>
      <w:r w:rsidRPr="00716E19">
        <w:rPr>
          <w:rFonts w:ascii="Times New Roman" w:hAnsi="Times New Roman" w:cs="Times New Roman"/>
          <w:sz w:val="28"/>
          <w:szCs w:val="28"/>
        </w:rPr>
        <w:t>муниципального образования.</w:t>
      </w:r>
    </w:p>
    <w:p w14:paraId="36D90158" w14:textId="440A0836" w:rsidR="00C354CE" w:rsidRP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716E19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 xml:space="preserve">1.3. Администрация </w:t>
      </w:r>
      <w:r w:rsidRPr="00716E19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</w:t>
      </w:r>
      <w:r w:rsidRPr="00716E1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716E19" w:rsidRPr="00716E19">
        <w:rPr>
          <w:rFonts w:ascii="Times New Roman" w:hAnsi="Times New Roman" w:cs="Times New Roman"/>
          <w:kern w:val="2"/>
          <w:sz w:val="28"/>
          <w:szCs w:val="28"/>
        </w:rPr>
        <w:t>в лице органа, уполномоченного на управление и распор</w:t>
      </w:r>
      <w:r w:rsidR="00716E19">
        <w:rPr>
          <w:rFonts w:ascii="Times New Roman" w:hAnsi="Times New Roman" w:cs="Times New Roman"/>
          <w:kern w:val="2"/>
          <w:sz w:val="28"/>
          <w:szCs w:val="28"/>
        </w:rPr>
        <w:t>я</w:t>
      </w:r>
      <w:r w:rsidR="00716E19" w:rsidRPr="00716E19">
        <w:rPr>
          <w:rFonts w:ascii="Times New Roman" w:hAnsi="Times New Roman" w:cs="Times New Roman"/>
          <w:kern w:val="2"/>
          <w:sz w:val="28"/>
          <w:szCs w:val="28"/>
        </w:rPr>
        <w:t>жения муниц</w:t>
      </w:r>
      <w:r w:rsidR="00716E19">
        <w:rPr>
          <w:rFonts w:ascii="Times New Roman" w:hAnsi="Times New Roman" w:cs="Times New Roman"/>
          <w:kern w:val="2"/>
          <w:sz w:val="28"/>
          <w:szCs w:val="28"/>
        </w:rPr>
        <w:t>и</w:t>
      </w:r>
      <w:r w:rsidR="00716E19" w:rsidRPr="00716E19">
        <w:rPr>
          <w:rFonts w:ascii="Times New Roman" w:hAnsi="Times New Roman" w:cs="Times New Roman"/>
          <w:kern w:val="2"/>
          <w:sz w:val="28"/>
          <w:szCs w:val="28"/>
        </w:rPr>
        <w:t>пальным имуществом</w:t>
      </w:r>
      <w:r w:rsidR="00716E1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716E19" w:rsidRPr="00716E19">
        <w:rPr>
          <w:rFonts w:ascii="Times New Roman" w:hAnsi="Times New Roman" w:cs="Times New Roman"/>
          <w:kern w:val="2"/>
          <w:sz w:val="28"/>
          <w:szCs w:val="28"/>
        </w:rPr>
        <w:t xml:space="preserve">- </w:t>
      </w:r>
      <w:r w:rsidR="00716E19" w:rsidRPr="00C354CE">
        <w:rPr>
          <w:rFonts w:ascii="Times New Roman" w:hAnsi="Times New Roman" w:cs="Times New Roman"/>
          <w:sz w:val="28"/>
          <w:szCs w:val="28"/>
        </w:rPr>
        <w:t>Комитет по управлению муниципальным имуществом Черемховского районного муниципального образовани</w:t>
      </w:r>
      <w:r w:rsidR="00716E19">
        <w:rPr>
          <w:rFonts w:ascii="Times New Roman" w:hAnsi="Times New Roman" w:cs="Times New Roman"/>
          <w:sz w:val="28"/>
          <w:szCs w:val="28"/>
        </w:rPr>
        <w:t>я (далее- уполномоченный орган)</w:t>
      </w:r>
      <w:r w:rsidR="00716E19" w:rsidRPr="00716E19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716E19">
        <w:rPr>
          <w:rFonts w:ascii="Times New Roman" w:hAnsi="Times New Roman" w:cs="Times New Roman"/>
          <w:spacing w:val="2"/>
          <w:sz w:val="28"/>
          <w:szCs w:val="28"/>
          <w:lang w:eastAsia="ru-RU"/>
        </w:rPr>
        <w:t>обязана принять жилые помещения в муниципальную собственность и заключить договоры социального найма этих жилых помещений с передавшими их гражданами в порядке, установленном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законодательством Российской Федерации и настоящим Положением.</w:t>
      </w:r>
    </w:p>
    <w:p w14:paraId="3E1560BD" w14:textId="77777777" w:rsidR="00C354CE" w:rsidRP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>1.4. Действие настоящего Положения не распространяется на порядок передачи в муниципальную собственность жилых помещений, приобретенных гражданами в собственность по договорам купли-продажи, мены, дарения, ренты и иным основаниям, связанным с переходом права.</w:t>
      </w:r>
    </w:p>
    <w:p w14:paraId="552D0F58" w14:textId="64B3AA86" w:rsidR="00C354CE" w:rsidRPr="00C354CE" w:rsidRDefault="00C354CE" w:rsidP="00C35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>1.5. Не подлежат передаче в муниципальную собственность жилые помещения,</w:t>
      </w:r>
      <w:r w:rsidRPr="00C354CE">
        <w:rPr>
          <w:rFonts w:ascii="Times New Roman" w:hAnsi="Times New Roman" w:cs="Times New Roman"/>
          <w:sz w:val="28"/>
          <w:szCs w:val="28"/>
          <w:lang w:eastAsia="ru-RU"/>
        </w:rPr>
        <w:t xml:space="preserve"> признанные в порядке, установленном постановлением Правительства Российской Федерации от 28</w:t>
      </w:r>
      <w:r w:rsidR="00716E19">
        <w:rPr>
          <w:rFonts w:ascii="Times New Roman" w:hAnsi="Times New Roman" w:cs="Times New Roman"/>
          <w:sz w:val="28"/>
          <w:szCs w:val="28"/>
          <w:lang w:eastAsia="ru-RU"/>
        </w:rPr>
        <w:t xml:space="preserve"> января </w:t>
      </w:r>
      <w:r w:rsidRPr="00C354CE">
        <w:rPr>
          <w:rFonts w:ascii="Times New Roman" w:hAnsi="Times New Roman" w:cs="Times New Roman"/>
          <w:sz w:val="28"/>
          <w:szCs w:val="28"/>
          <w:lang w:eastAsia="ru-RU"/>
        </w:rPr>
        <w:t xml:space="preserve">2006 </w:t>
      </w:r>
      <w:r w:rsidR="00716E19">
        <w:rPr>
          <w:rFonts w:ascii="Times New Roman" w:hAnsi="Times New Roman" w:cs="Times New Roman"/>
          <w:sz w:val="28"/>
          <w:szCs w:val="28"/>
          <w:lang w:eastAsia="ru-RU"/>
        </w:rPr>
        <w:t xml:space="preserve">года </w:t>
      </w:r>
      <w:r w:rsidRPr="00C354CE">
        <w:rPr>
          <w:rFonts w:ascii="Times New Roman" w:hAnsi="Times New Roman" w:cs="Times New Roman"/>
          <w:sz w:val="28"/>
          <w:szCs w:val="28"/>
          <w:lang w:eastAsia="ru-RU"/>
        </w:rPr>
        <w:t>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непригодными для проживания.</w:t>
      </w:r>
    </w:p>
    <w:p w14:paraId="3CB29742" w14:textId="77777777" w:rsidR="00C354CE" w:rsidRPr="00C354CE" w:rsidRDefault="00C354CE" w:rsidP="00C35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>1.6. Граждане, достигшие совершеннолетия, передавшие приватизированные ими жилые помещения в муниципальную собственность, утрачивают право бесплатной приватизации жилых помещений.</w:t>
      </w:r>
    </w:p>
    <w:p w14:paraId="2A619538" w14:textId="77777777" w:rsidR="00C354CE" w:rsidRPr="00C354CE" w:rsidRDefault="00C354CE" w:rsidP="00C354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 xml:space="preserve">1.7. </w:t>
      </w:r>
      <w:r w:rsidRPr="00C354CE">
        <w:rPr>
          <w:rFonts w:ascii="Times New Roman" w:hAnsi="Times New Roman" w:cs="Times New Roman"/>
          <w:sz w:val="28"/>
          <w:szCs w:val="28"/>
          <w:lang w:eastAsia="ru-RU"/>
        </w:rPr>
        <w:t xml:space="preserve">Несовершеннолетние граждане, ставшие собственниками занимаемого жилого помещения в порядке его приватизации, сохраняют право </w:t>
      </w:r>
      <w:r w:rsidRPr="00C354C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 однократную бесплатную приватизацию жилого помещения в государственном или муниципальном жилищном фонде после достижения ими совершеннолетия.</w:t>
      </w:r>
    </w:p>
    <w:p w14:paraId="7CA661CD" w14:textId="457533FA" w:rsidR="00C354CE" w:rsidRPr="00C354CE" w:rsidRDefault="00C354CE" w:rsidP="00C35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>1.8. В случае самовольного переустройства и (или) самовольной перепланировки приватизированного жилого помещения собственник, осуществивший перепланировку и (или) переустройство приватизированного жилого помещения, обязан привести такое жилое помещение в прежнее состояние в разумный срок</w:t>
      </w:r>
      <w:r w:rsidRPr="00C354CE">
        <w:rPr>
          <w:rFonts w:ascii="Times New Roman" w:hAnsi="Times New Roman" w:cs="Times New Roman"/>
          <w:sz w:val="28"/>
          <w:szCs w:val="28"/>
          <w:lang w:eastAsia="ru-RU"/>
        </w:rPr>
        <w:t>, в порядке, который установлен</w:t>
      </w:r>
      <w:r w:rsidR="00716E19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Администрацией </w:t>
      </w:r>
      <w:r w:rsidR="00716E19" w:rsidRPr="00C354CE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</w:t>
      </w:r>
      <w:r w:rsidR="00716E19">
        <w:rPr>
          <w:rFonts w:ascii="Times New Roman" w:hAnsi="Times New Roman" w:cs="Times New Roman"/>
          <w:sz w:val="28"/>
          <w:szCs w:val="28"/>
        </w:rPr>
        <w:t>я</w:t>
      </w:r>
      <w:r w:rsidR="00102A0B">
        <w:rPr>
          <w:rFonts w:ascii="Times New Roman" w:hAnsi="Times New Roman" w:cs="Times New Roman"/>
          <w:sz w:val="28"/>
          <w:szCs w:val="28"/>
        </w:rPr>
        <w:t>,</w:t>
      </w:r>
      <w:r w:rsidR="00716E19">
        <w:rPr>
          <w:rFonts w:ascii="Times New Roman" w:hAnsi="Times New Roman" w:cs="Times New Roman"/>
          <w:sz w:val="28"/>
          <w:szCs w:val="28"/>
        </w:rPr>
        <w:t xml:space="preserve"> должен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согласовать, завершить и оформить произведенные изменения в установленном законом порядке до передачи жилого помещения в муниципальную собственность. Невыполнение этого требования является основанием для отказа принять жилое помещение в муниципальную собственность.</w:t>
      </w:r>
    </w:p>
    <w:p w14:paraId="1602FB39" w14:textId="77777777" w:rsidR="00C354CE" w:rsidRP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>1.9. Для передачи в муниципальную собственность приватизированных жилых помещений, собственниками которых являются несовершеннолетние, недееспособные или ограниченно дееспособные граждане, требуется разрешение органов опеки и попечительства.</w:t>
      </w:r>
    </w:p>
    <w:p w14:paraId="2664C8DF" w14:textId="2F9AFCB9" w:rsid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 xml:space="preserve">1.10. Передача приватизированных жилых помещений в муниципальную собственность осуществляется безвозмездно посредством заключения договора передачи </w:t>
      </w:r>
      <w:r w:rsidR="00716E19">
        <w:rPr>
          <w:rFonts w:ascii="Times New Roman" w:hAnsi="Times New Roman" w:cs="Times New Roman"/>
          <w:spacing w:val="2"/>
          <w:sz w:val="28"/>
          <w:szCs w:val="28"/>
          <w:lang w:eastAsia="ru-RU"/>
        </w:rPr>
        <w:t>жилого помещения в собственность</w:t>
      </w:r>
      <w:r w:rsidR="00716E19" w:rsidRPr="00716E19">
        <w:rPr>
          <w:rFonts w:ascii="Times New Roman" w:hAnsi="Times New Roman" w:cs="Times New Roman"/>
          <w:sz w:val="28"/>
          <w:szCs w:val="28"/>
        </w:rPr>
        <w:t xml:space="preserve"> </w:t>
      </w:r>
      <w:r w:rsidR="00716E19" w:rsidRPr="00C354CE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</w:t>
      </w:r>
      <w:r w:rsidR="00716E19">
        <w:rPr>
          <w:rFonts w:ascii="Times New Roman" w:hAnsi="Times New Roman" w:cs="Times New Roman"/>
          <w:sz w:val="28"/>
          <w:szCs w:val="28"/>
        </w:rPr>
        <w:t>я (приложение 2</w:t>
      </w:r>
      <w:r w:rsidR="00102A0B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="00716E19">
        <w:rPr>
          <w:rFonts w:ascii="Times New Roman" w:hAnsi="Times New Roman" w:cs="Times New Roman"/>
          <w:sz w:val="28"/>
          <w:szCs w:val="28"/>
        </w:rPr>
        <w:t xml:space="preserve">) 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и акта приема-передачи, являющегося неотъемлемой частью договора, заключаемого гражданами - собственниками жилых помещений - и </w:t>
      </w: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716E19">
        <w:rPr>
          <w:rFonts w:ascii="Times New Roman" w:hAnsi="Times New Roman" w:cs="Times New Roman"/>
          <w:sz w:val="28"/>
          <w:szCs w:val="28"/>
        </w:rPr>
        <w:t>уполномоченным органом.</w:t>
      </w:r>
    </w:p>
    <w:p w14:paraId="6B2CF3EE" w14:textId="77777777" w:rsidR="00716E19" w:rsidRPr="00C354CE" w:rsidRDefault="00716E19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1017C8E1" w14:textId="4B27363C" w:rsidR="00C354CE" w:rsidRPr="00C354CE" w:rsidRDefault="00C354CE" w:rsidP="00C354CE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   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2. Порядок и условия передачи в собственность </w:t>
      </w: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            </w:t>
      </w:r>
      <w:r w:rsidRPr="00C354CE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         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приватизированных жилых помещений</w:t>
      </w:r>
    </w:p>
    <w:p w14:paraId="7B820D71" w14:textId="77777777" w:rsidR="00C354CE" w:rsidRPr="00C354CE" w:rsidRDefault="00C354CE" w:rsidP="00C354C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474AA09C" w14:textId="6FCECE1E" w:rsidR="00C354CE" w:rsidRPr="00C354CE" w:rsidRDefault="008E629B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      </w:t>
      </w:r>
      <w:r w:rsidR="00C354CE"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2.1. Граждане, передающие приватизированные жилые помещения в муниципальную собственность, обращаются в </w:t>
      </w:r>
      <w:r w:rsidR="00716E19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proofErr w:type="gramStart"/>
      <w:r w:rsidR="00716E19">
        <w:rPr>
          <w:rFonts w:ascii="Times New Roman" w:hAnsi="Times New Roman" w:cs="Times New Roman"/>
          <w:sz w:val="28"/>
          <w:szCs w:val="28"/>
        </w:rPr>
        <w:t>орган</w:t>
      </w:r>
      <w:r w:rsidR="00716E19"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716E19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с</w:t>
      </w:r>
      <w:proofErr w:type="gramEnd"/>
      <w:r w:rsidR="00716E19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C354CE"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заявлением</w:t>
      </w:r>
      <w:r w:rsidR="00266620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о передач</w:t>
      </w:r>
      <w:r w:rsidR="00102A0B">
        <w:rPr>
          <w:rFonts w:ascii="Times New Roman" w:hAnsi="Times New Roman" w:cs="Times New Roman"/>
          <w:spacing w:val="2"/>
          <w:sz w:val="28"/>
          <w:szCs w:val="28"/>
          <w:lang w:eastAsia="ru-RU"/>
        </w:rPr>
        <w:t>е</w:t>
      </w:r>
      <w:r w:rsidR="00266620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в собственность </w:t>
      </w:r>
      <w:r w:rsidR="00266620" w:rsidRPr="00716E19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</w:t>
      </w:r>
      <w:r w:rsidR="00266620" w:rsidRPr="00716E1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102A0B">
        <w:rPr>
          <w:rFonts w:ascii="Times New Roman" w:hAnsi="Times New Roman" w:cs="Times New Roman"/>
          <w:kern w:val="2"/>
          <w:sz w:val="28"/>
          <w:szCs w:val="28"/>
        </w:rPr>
        <w:t xml:space="preserve">(приложение 1 к настоящему Положению) </w:t>
      </w:r>
      <w:r w:rsidR="00102A0B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C354CE"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и приложенными к нему документами в соответствии с перечнем, установленным пунктом 2.</w:t>
      </w:r>
      <w:r w:rsidR="00266620">
        <w:rPr>
          <w:rFonts w:ascii="Times New Roman" w:hAnsi="Times New Roman" w:cs="Times New Roman"/>
          <w:spacing w:val="2"/>
          <w:sz w:val="28"/>
          <w:szCs w:val="28"/>
          <w:lang w:eastAsia="ru-RU"/>
        </w:rPr>
        <w:t>2</w:t>
      </w:r>
      <w:r w:rsidR="00C354CE"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настоящего Положения. </w:t>
      </w:r>
      <w:r w:rsidR="00266620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14:paraId="4B1E53EF" w14:textId="7056BB44" w:rsidR="00C354CE" w:rsidRPr="00C354CE" w:rsidRDefault="008E629B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      </w:t>
      </w:r>
      <w:r w:rsidR="00C354CE"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При наличии нескольких собственников приватизированного жилого помещения в заявлении должно быть выражено согласие каждого из них на передачу принадлежащих им долей в праве общей собственности на жилое помещение в муниципальную собственность. Заявление должно быть подписано всеми собственниками приватизированного жилого помещения. В интересах несовершеннолетних и недееспособных граждан действуют их законные представители.</w:t>
      </w:r>
    </w:p>
    <w:p w14:paraId="6586C214" w14:textId="335B4993" w:rsidR="00C354CE" w:rsidRPr="00C354CE" w:rsidRDefault="00C354CE" w:rsidP="00C35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>2.2. К заявлению прилагаются следующие документы:</w:t>
      </w:r>
    </w:p>
    <w:p w14:paraId="7DD05353" w14:textId="77777777" w:rsidR="00C354CE" w:rsidRP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lastRenderedPageBreak/>
        <w:tab/>
        <w:t>- документы, удостоверяющие в соответствии с законодательством Российской Федерации личность заявителя и других собственников приватизированного жилого помещения;</w:t>
      </w:r>
    </w:p>
    <w:p w14:paraId="3C19A418" w14:textId="77777777" w:rsidR="00C354CE" w:rsidRP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>- документ, подтверждающий полномочия представителя заявителя, в случае обращения с заявлением представителя;</w:t>
      </w:r>
    </w:p>
    <w:p w14:paraId="3EB8F9D2" w14:textId="77777777" w:rsidR="00C354CE" w:rsidRP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>- правоустанавливающие документы на приватизированное жилое помещение;</w:t>
      </w:r>
    </w:p>
    <w:p w14:paraId="5954C39B" w14:textId="77777777" w:rsidR="00C354CE" w:rsidRP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>- разрешение органов опеки и попечительства на передачу приватизированного жилого помещения в случае, если собственниками жилого помещения являются несовершеннолетние, недееспособные или ограниченно дееспособные граждане;</w:t>
      </w:r>
    </w:p>
    <w:p w14:paraId="23E0F4BE" w14:textId="77777777" w:rsidR="00C354CE" w:rsidRP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>- выписка финансово-лицевого счета с места жительства (срок действия - один месяц);</w:t>
      </w:r>
    </w:p>
    <w:p w14:paraId="0819D1ED" w14:textId="77777777" w:rsidR="00C354CE" w:rsidRP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>- справка из налогового органа об уплате налога на недвижимое имущество, подлежащее передаче в муниципальную собственность;</w:t>
      </w:r>
    </w:p>
    <w:p w14:paraId="61972DB7" w14:textId="77777777" w:rsidR="00C354CE" w:rsidRP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>- выписка из технического паспорта передаваемого жилого помещения (срок действия - один месяц с даты обследования объекта);</w:t>
      </w:r>
    </w:p>
    <w:p w14:paraId="7FC19D4B" w14:textId="7EE01954" w:rsidR="00C354CE" w:rsidRP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 xml:space="preserve">- справка о наличии (отсутствии) у заявителя и других собственников приватизированного жилого помещения на территории </w:t>
      </w:r>
      <w:r w:rsidR="0041506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Иркутской </w:t>
      </w:r>
      <w:proofErr w:type="gramStart"/>
      <w:r w:rsidR="0041506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области </w:t>
      </w:r>
      <w:r w:rsidR="0041506E" w:rsidRPr="00C354CE">
        <w:rPr>
          <w:rFonts w:ascii="Times New Roman" w:hAnsi="Times New Roman" w:cs="Times New Roman"/>
          <w:sz w:val="28"/>
          <w:szCs w:val="28"/>
        </w:rPr>
        <w:t xml:space="preserve"> 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из</w:t>
      </w:r>
      <w:proofErr w:type="gramEnd"/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органа, осуществляющего государственный технический учет и техническую инвентаризацию объектов градостроительной деятельности;</w:t>
      </w:r>
    </w:p>
    <w:p w14:paraId="41BC41F4" w14:textId="77777777" w:rsidR="00C354CE" w:rsidRP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>- выписка из Единого государственного реестра недвижимости о правах заявителя и остальных собственников на имевшиеся (имеющиеся) у них объекты недвижимого имущества.</w:t>
      </w:r>
    </w:p>
    <w:p w14:paraId="6E3B0348" w14:textId="77777777" w:rsidR="00C354CE" w:rsidRPr="00C354CE" w:rsidRDefault="00C354CE" w:rsidP="00C354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z w:val="28"/>
          <w:szCs w:val="28"/>
          <w:lang w:eastAsia="ru-RU"/>
        </w:rPr>
        <w:t>Копии документов, указанные в настоящем пункте, не заверенные органом (организацией), выдавшим соответствующие документы, или нотариально, представляются с предъявлением оригинала. Копии документов, представленные с предъявлением оригинала, заверяются лицом, осуществляющим прием документов.</w:t>
      </w:r>
    </w:p>
    <w:p w14:paraId="68F9D298" w14:textId="5D580BFA" w:rsidR="00C354CE" w:rsidRPr="00C354CE" w:rsidRDefault="00C354CE" w:rsidP="00C354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если документы, указанные в настоящем пункте,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и не были представлены </w:t>
      </w:r>
      <w:r w:rsidR="00EB5365">
        <w:rPr>
          <w:rFonts w:ascii="Times New Roman" w:hAnsi="Times New Roman" w:cs="Times New Roman"/>
          <w:sz w:val="28"/>
          <w:szCs w:val="28"/>
          <w:lang w:eastAsia="ru-RU"/>
        </w:rPr>
        <w:t>заявителем</w:t>
      </w:r>
      <w:r w:rsidRPr="00C354CE">
        <w:rPr>
          <w:rFonts w:ascii="Times New Roman" w:hAnsi="Times New Roman" w:cs="Times New Roman"/>
          <w:sz w:val="28"/>
          <w:szCs w:val="28"/>
          <w:lang w:eastAsia="ru-RU"/>
        </w:rPr>
        <w:t xml:space="preserve"> по собственной инициативе, уполномоченный орган запрашивает посредством межведомственных запросов документы (сведения, содержащиеся в документах) в соответствующих органах и организациях, за исключением случаев, когда такие документы включены в перечень документов, определенный </w:t>
      </w:r>
      <w:hyperlink r:id="rId7" w:history="1">
        <w:r w:rsidRPr="00C354CE">
          <w:rPr>
            <w:rFonts w:ascii="Times New Roman" w:hAnsi="Times New Roman" w:cs="Times New Roman"/>
            <w:sz w:val="28"/>
            <w:szCs w:val="28"/>
            <w:lang w:eastAsia="ru-RU"/>
          </w:rPr>
          <w:t>частью 6 статьи 7</w:t>
        </w:r>
      </w:hyperlink>
      <w:r w:rsidRPr="00C354CE">
        <w:rPr>
          <w:rFonts w:ascii="Times New Roman" w:hAnsi="Times New Roman" w:cs="Times New Roman"/>
          <w:sz w:val="28"/>
          <w:szCs w:val="28"/>
          <w:lang w:eastAsia="ru-RU"/>
        </w:rPr>
        <w:t xml:space="preserve"> Федерального закона от 27 июля 2010 года № 210-ФЗ «Об организации предоставления государственных и муниципальных услуг».</w:t>
      </w:r>
    </w:p>
    <w:p w14:paraId="531111B8" w14:textId="77777777" w:rsidR="00C354CE" w:rsidRP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>2.3. Граждане, передающие приватизированные жилые помещения, несут ответственность за достоверность сведений о том, что приватизированные жилые помещения свободны от обязательств и являются их единственным местом постоянного проживания.</w:t>
      </w:r>
    </w:p>
    <w:p w14:paraId="50E1AD63" w14:textId="0B7D0259" w:rsidR="00C354CE" w:rsidRPr="00102A0B" w:rsidRDefault="00C354CE" w:rsidP="00102A0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lastRenderedPageBreak/>
        <w:tab/>
      </w:r>
      <w:r w:rsidRPr="00102A0B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2.4. </w:t>
      </w:r>
      <w:r w:rsidR="00EB5365" w:rsidRPr="00102A0B">
        <w:rPr>
          <w:rFonts w:ascii="Times New Roman" w:hAnsi="Times New Roman" w:cs="Times New Roman"/>
          <w:spacing w:val="2"/>
          <w:sz w:val="28"/>
          <w:szCs w:val="28"/>
          <w:lang w:eastAsia="ru-RU"/>
        </w:rPr>
        <w:t>Уполномоченный орган</w:t>
      </w:r>
      <w:r w:rsidR="0041506E" w:rsidRPr="00102A0B">
        <w:rPr>
          <w:rFonts w:ascii="Times New Roman" w:hAnsi="Times New Roman" w:cs="Times New Roman"/>
          <w:sz w:val="28"/>
          <w:szCs w:val="28"/>
        </w:rPr>
        <w:t xml:space="preserve"> </w:t>
      </w:r>
      <w:r w:rsidRPr="00102A0B">
        <w:rPr>
          <w:rFonts w:ascii="Times New Roman" w:hAnsi="Times New Roman" w:cs="Times New Roman"/>
          <w:spacing w:val="2"/>
          <w:sz w:val="28"/>
          <w:szCs w:val="28"/>
          <w:lang w:eastAsia="ru-RU"/>
        </w:rPr>
        <w:t>рассматривает заявление и документы, приложенные к нему, оформляет договор о передаче в муниципальную собственность приватизированного жилого помещения в течение двух месяцев со дня подачи заявления и документов, указанных в пункте 2.2 настоящего Положения.</w:t>
      </w:r>
    </w:p>
    <w:p w14:paraId="0FA8C2E9" w14:textId="598B31CB" w:rsidR="00102A0B" w:rsidRPr="00102A0B" w:rsidRDefault="00C354CE" w:rsidP="00102A0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A0B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>2.5. Договор передачи в муниципальную собственность приватизированного жилого помещения</w:t>
      </w:r>
      <w:r w:rsidR="00EB5365" w:rsidRPr="00102A0B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102A0B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подлежит государственной регистрации </w:t>
      </w:r>
      <w:r w:rsidR="00102A0B" w:rsidRPr="00102A0B">
        <w:rPr>
          <w:rFonts w:ascii="Times New Roman" w:hAnsi="Times New Roman" w:cs="Times New Roman"/>
          <w:sz w:val="28"/>
          <w:szCs w:val="28"/>
        </w:rPr>
        <w:t xml:space="preserve">в управлении Федеральной службы государственной регистрации, кадастра и картографии по Иркутской области. </w:t>
      </w:r>
    </w:p>
    <w:p w14:paraId="44543385" w14:textId="1AC7A802" w:rsidR="00C354CE" w:rsidRPr="00102A0B" w:rsidRDefault="00102A0B" w:rsidP="00102A0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102A0B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C354CE" w:rsidRPr="00102A0B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 xml:space="preserve">2.6. После государственной регистрации перехода права собственности к </w:t>
      </w:r>
      <w:r w:rsidR="0041506E" w:rsidRPr="00102A0B">
        <w:rPr>
          <w:rFonts w:ascii="Times New Roman" w:hAnsi="Times New Roman" w:cs="Times New Roman"/>
          <w:sz w:val="28"/>
          <w:szCs w:val="28"/>
        </w:rPr>
        <w:t xml:space="preserve">Черемховскому районному муниципальному образованию </w:t>
      </w:r>
      <w:r w:rsidR="00C354CE" w:rsidRPr="00102A0B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жилое помещение включается в Единый Реестр муниципального </w:t>
      </w:r>
      <w:proofErr w:type="gramStart"/>
      <w:r w:rsidR="00C354CE" w:rsidRPr="00102A0B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имущества </w:t>
      </w:r>
      <w:r w:rsidR="0041506E" w:rsidRPr="00102A0B">
        <w:rPr>
          <w:rFonts w:ascii="Times New Roman" w:hAnsi="Times New Roman" w:cs="Times New Roman"/>
          <w:sz w:val="28"/>
          <w:szCs w:val="28"/>
        </w:rPr>
        <w:t xml:space="preserve"> Черемховского</w:t>
      </w:r>
      <w:proofErr w:type="gramEnd"/>
      <w:r w:rsidR="0041506E" w:rsidRPr="00102A0B">
        <w:rPr>
          <w:rFonts w:ascii="Times New Roman" w:hAnsi="Times New Roman" w:cs="Times New Roman"/>
          <w:sz w:val="28"/>
          <w:szCs w:val="28"/>
        </w:rPr>
        <w:t xml:space="preserve"> районного муниципального образования</w:t>
      </w:r>
      <w:r w:rsidR="00C354CE" w:rsidRPr="00102A0B">
        <w:rPr>
          <w:rFonts w:ascii="Times New Roman" w:hAnsi="Times New Roman" w:cs="Times New Roman"/>
          <w:spacing w:val="2"/>
          <w:sz w:val="28"/>
          <w:szCs w:val="28"/>
          <w:lang w:eastAsia="ru-RU"/>
        </w:rPr>
        <w:t>.</w:t>
      </w:r>
    </w:p>
    <w:p w14:paraId="6D495958" w14:textId="28E969DD" w:rsidR="00C354CE" w:rsidRPr="00102A0B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102A0B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>2.7. С гражданами заключается договор социального найма жилого помещения в порядке, установленном жилищным законодательством Российской Федерации, в течение одного месяца с момента государственной регистрации перехода права собственности и включения жилого помещения в Единый Реестр муниципального имущества</w:t>
      </w:r>
      <w:r w:rsidR="0041506E" w:rsidRPr="00102A0B">
        <w:rPr>
          <w:rFonts w:ascii="Times New Roman" w:hAnsi="Times New Roman" w:cs="Times New Roman"/>
          <w:sz w:val="28"/>
          <w:szCs w:val="28"/>
        </w:rPr>
        <w:t xml:space="preserve"> Черемховского районного муниципального образования</w:t>
      </w:r>
      <w:r w:rsidRPr="00102A0B">
        <w:rPr>
          <w:rFonts w:ascii="Times New Roman" w:hAnsi="Times New Roman" w:cs="Times New Roman"/>
          <w:spacing w:val="2"/>
          <w:sz w:val="28"/>
          <w:szCs w:val="28"/>
          <w:lang w:eastAsia="ru-RU"/>
        </w:rPr>
        <w:t>.</w:t>
      </w:r>
    </w:p>
    <w:p w14:paraId="1D8F1B2E" w14:textId="161269AA" w:rsidR="0041506E" w:rsidRPr="00102A0B" w:rsidRDefault="0041506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5B6C49D7" w14:textId="6459A7F4" w:rsidR="0041506E" w:rsidRPr="00102A0B" w:rsidRDefault="0041506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34A000C5" w14:textId="77777777" w:rsidR="0041506E" w:rsidRPr="00EA496B" w:rsidRDefault="0041506E" w:rsidP="0041506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                                                                              А.В. Белобородова</w:t>
      </w:r>
    </w:p>
    <w:p w14:paraId="77FB5C5A" w14:textId="77777777" w:rsidR="0041506E" w:rsidRDefault="0041506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3F5B1767" w14:textId="249DA442" w:rsid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4EB349A6" w14:textId="4F1D3EB2" w:rsid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2FFB00E4" w14:textId="4B5DF695" w:rsid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6EC97E1B" w14:textId="42F7B2B1" w:rsid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338F04E5" w14:textId="10BBA1CE" w:rsid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093B22CC" w14:textId="3CB2A01C" w:rsid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2BB52E43" w14:textId="60BC7CE1" w:rsid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3A0FBAF3" w14:textId="0883D5BF" w:rsid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44ABAF38" w14:textId="096DBEFB" w:rsid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5244492C" w14:textId="20B7FA59" w:rsid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4D0BE83F" w14:textId="5CD99067" w:rsid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21859F41" w14:textId="1E3B404E" w:rsid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621EB2F2" w14:textId="19C7FB1A" w:rsid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27F8D376" w14:textId="0FD5267E" w:rsidR="00EB5365" w:rsidRDefault="00EB5365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7F327454" w14:textId="4DA5C26F" w:rsidR="00EB5365" w:rsidRDefault="00EB5365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6B210958" w14:textId="77777777" w:rsidR="00EB5365" w:rsidRDefault="00EB5365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4A93491A" w14:textId="0F6837A0" w:rsid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2C2AAC0D" w14:textId="7C1727AA" w:rsid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1F59A6C3" w14:textId="4D5F4002" w:rsid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5A277D45" w14:textId="37FD932A" w:rsid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16037698" w14:textId="5F9A677E" w:rsid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41813DC4" w14:textId="77777777" w:rsidR="0041506E" w:rsidRDefault="0041506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1FC24AE2" w14:textId="7BBF95E4" w:rsid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7FE64B34" w14:textId="40E00200" w:rsid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02"/>
        <w:gridCol w:w="4853"/>
      </w:tblGrid>
      <w:tr w:rsidR="00C354CE" w:rsidRPr="00C354CE" w14:paraId="73064451" w14:textId="77777777" w:rsidTr="00C354CE">
        <w:tc>
          <w:tcPr>
            <w:tcW w:w="4502" w:type="dxa"/>
          </w:tcPr>
          <w:p w14:paraId="2CD57470" w14:textId="77777777" w:rsidR="00C354CE" w:rsidRDefault="00C354CE" w:rsidP="005148A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C354CE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br w:type="page"/>
            </w:r>
          </w:p>
          <w:p w14:paraId="2EEE1495" w14:textId="77777777" w:rsidR="00C354CE" w:rsidRDefault="00C354CE" w:rsidP="005148A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  <w:p w14:paraId="3650EBAF" w14:textId="77777777" w:rsidR="00C354CE" w:rsidRDefault="00C354CE" w:rsidP="005148A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  <w:p w14:paraId="7D1C9EB2" w14:textId="77777777" w:rsidR="00C354CE" w:rsidRDefault="00C354CE" w:rsidP="005148A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  <w:p w14:paraId="16E506F0" w14:textId="77777777" w:rsidR="00C354CE" w:rsidRDefault="00C354CE" w:rsidP="005148A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  <w:p w14:paraId="31F5719E" w14:textId="4E00FC8A" w:rsidR="00C354CE" w:rsidRPr="00C354CE" w:rsidRDefault="00C354CE" w:rsidP="005148A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4853" w:type="dxa"/>
          </w:tcPr>
          <w:p w14:paraId="30147C90" w14:textId="77777777" w:rsidR="00C354CE" w:rsidRPr="00C354CE" w:rsidRDefault="00C354CE" w:rsidP="005148A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  <w:p w14:paraId="32388D1D" w14:textId="77777777" w:rsidR="0041506E" w:rsidRPr="00CF7197" w:rsidRDefault="00C354CE" w:rsidP="0041506E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F7197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Приложение 1 </w:t>
            </w:r>
          </w:p>
          <w:p w14:paraId="1CFB62B4" w14:textId="43834FDE" w:rsidR="00C354CE" w:rsidRPr="00C354CE" w:rsidRDefault="00C354CE" w:rsidP="0041506E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CF7197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к Положению о порядке передачи в собственность </w:t>
            </w:r>
            <w:r w:rsidR="0041506E" w:rsidRPr="00CF7197">
              <w:rPr>
                <w:rFonts w:ascii="Times New Roman" w:hAnsi="Times New Roman" w:cs="Times New Roman"/>
                <w:sz w:val="24"/>
                <w:szCs w:val="24"/>
              </w:rPr>
              <w:t>Черемховского районного муниципального образования</w:t>
            </w:r>
            <w:r w:rsidR="0041506E" w:rsidRPr="00CF7197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CF7197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приватизированных жилых помещений</w:t>
            </w:r>
          </w:p>
        </w:tc>
      </w:tr>
    </w:tbl>
    <w:p w14:paraId="5277C8B7" w14:textId="77777777" w:rsidR="00C354CE" w:rsidRP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77"/>
        <w:gridCol w:w="4678"/>
      </w:tblGrid>
      <w:tr w:rsidR="00C354CE" w:rsidRPr="00C354CE" w14:paraId="485AE165" w14:textId="77777777" w:rsidTr="005148AE">
        <w:tc>
          <w:tcPr>
            <w:tcW w:w="4785" w:type="dxa"/>
          </w:tcPr>
          <w:p w14:paraId="585C06E5" w14:textId="77777777" w:rsidR="00C354CE" w:rsidRPr="00C354CE" w:rsidRDefault="00C354CE" w:rsidP="005148A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14:paraId="5D81670A" w14:textId="77777777" w:rsidR="00C354CE" w:rsidRPr="00C354CE" w:rsidRDefault="00C354CE" w:rsidP="005148A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</w:tc>
      </w:tr>
    </w:tbl>
    <w:p w14:paraId="18DE975C" w14:textId="615B5557" w:rsidR="0041506E" w:rsidRDefault="0041506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                                              </w:t>
      </w:r>
      <w:r w:rsidR="00C354CE"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Заявление </w:t>
      </w:r>
    </w:p>
    <w:p w14:paraId="6185B5B5" w14:textId="475E00B8" w:rsidR="00C354CE" w:rsidRP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о передаче жилого помещения, ранее приватизированного гражданами и являющегося для них единственным местом постоянного проживания, в собственность </w:t>
      </w:r>
      <w:r w:rsidR="006C1E87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Черемховского районного 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муниципального образования</w:t>
      </w:r>
    </w:p>
    <w:p w14:paraId="0C66D74D" w14:textId="77777777" w:rsidR="0041506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</w:r>
    </w:p>
    <w:p w14:paraId="7167E989" w14:textId="77777777" w:rsidR="0041506E" w:rsidRDefault="00C354CE" w:rsidP="0041506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Я</w:t>
      </w:r>
      <w:r w:rsidR="0041506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354CE">
        <w:rPr>
          <w:rFonts w:ascii="Times New Roman" w:hAnsi="Times New Roman" w:cs="Times New Roman"/>
          <w:i/>
          <w:spacing w:val="2"/>
          <w:sz w:val="28"/>
          <w:szCs w:val="28"/>
          <w:lang w:eastAsia="ru-RU"/>
        </w:rPr>
        <w:t>(мы)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___________________________________________________________________________________________________________________________________________________________________________________________________</w:t>
      </w:r>
    </w:p>
    <w:p w14:paraId="08E57F8E" w14:textId="77777777" w:rsidR="0041506E" w:rsidRDefault="0041506E" w:rsidP="0041506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0A32BA03" w14:textId="77777777" w:rsidR="00EB5365" w:rsidRDefault="00CF7197" w:rsidP="0012532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F7197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прошу(сим) </w:t>
      </w:r>
      <w:proofErr w:type="gramStart"/>
      <w:r w:rsidRPr="00CF7197">
        <w:rPr>
          <w:rFonts w:ascii="Times New Roman" w:hAnsi="Times New Roman" w:cs="Times New Roman"/>
          <w:spacing w:val="2"/>
          <w:sz w:val="28"/>
          <w:szCs w:val="28"/>
          <w:lang w:eastAsia="ru-RU"/>
        </w:rPr>
        <w:t>принять  в</w:t>
      </w:r>
      <w:proofErr w:type="gramEnd"/>
      <w:r w:rsidRPr="00CF7197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муниципальную собственность  Черемховского районного муниципального образования жилое помещение,  принадлежащее  мне  (нам)  на  праве собственности на основании договора  передачи  жилья  в  собственность  и  являющееся для меня (нас) единственным   местом  проживания.  </w:t>
      </w:r>
    </w:p>
    <w:p w14:paraId="2AD367F0" w14:textId="6388945F" w:rsidR="0012532C" w:rsidRDefault="00EB5365" w:rsidP="0012532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 </w:t>
      </w:r>
      <w:r w:rsidR="00CF7197" w:rsidRPr="00CF7197">
        <w:rPr>
          <w:rFonts w:ascii="Times New Roman" w:hAnsi="Times New Roman" w:cs="Times New Roman"/>
          <w:spacing w:val="2"/>
          <w:sz w:val="28"/>
          <w:szCs w:val="28"/>
          <w:lang w:eastAsia="ru-RU"/>
        </w:rPr>
        <w:t>Мне  (нам)  разъяснено, что граждане, передавшие жилые помещения в муниципальную     собственность, в соответствии со   статьей 11 Закона Российской Федерации  от 04.07.1991 года  № 1541-1 «О приватизации  жилищного  фонда  в Российской Федерации» утрачивают право на приобретение  в  собственность  бесплатно  в  порядке  приватизации  жилого помещения  в  государственном  или муниципальном жилищном фонде социального использования,  за  исключением  случаев, предусмотренных законодательством Российской Федерации.</w:t>
      </w:r>
    </w:p>
    <w:p w14:paraId="21DCEF30" w14:textId="77777777" w:rsidR="00CF7197" w:rsidRPr="00C354CE" w:rsidRDefault="00CF7197" w:rsidP="0012532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6F1B96E8" w14:textId="276F3F6B" w:rsidR="00C354CE" w:rsidRPr="00C354CE" w:rsidRDefault="0012532C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C354CE"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«____» ___________ г.                 </w:t>
      </w:r>
      <w:r w:rsidR="00C354CE"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</w:r>
      <w:r w:rsidR="00C354CE"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</w:r>
      <w:r w:rsidR="00C354CE"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>Подпись _________________</w:t>
      </w:r>
      <w:r w:rsidR="00DE482E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 </w:t>
      </w:r>
      <w:r w:rsidR="00C354CE" w:rsidRPr="0012532C">
        <w:rPr>
          <w:rFonts w:ascii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                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C354CE" w:rsidRPr="0012532C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(Ф.И.О. гр., предъявившего(шей) паспорт (серия, номер, кем и когда выдан</w:t>
      </w:r>
      <w:r w:rsidR="00C354CE"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)</w:t>
      </w:r>
    </w:p>
    <w:p w14:paraId="107943B0" w14:textId="6CDF03BC" w:rsid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br/>
        <w:t>«___» ____________ г.                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>Подпись __________________</w:t>
      </w:r>
    </w:p>
    <w:p w14:paraId="429F38A2" w14:textId="77777777" w:rsidR="00CF7197" w:rsidRPr="00C354CE" w:rsidRDefault="00CF7197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17265EBA" w14:textId="5C0517B2" w:rsidR="00C354CE" w:rsidRPr="00DE482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E482E">
        <w:rPr>
          <w:rFonts w:ascii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______________________________________________________________________                </w:t>
      </w:r>
      <w:r w:rsidR="00DE482E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                         </w:t>
      </w:r>
      <w:proofErr w:type="gramStart"/>
      <w:r w:rsidR="00DE482E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 </w:t>
      </w:r>
      <w:r w:rsidRPr="00DE482E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(</w:t>
      </w:r>
      <w:proofErr w:type="gramEnd"/>
      <w:r w:rsidRPr="00DE482E">
        <w:rPr>
          <w:rFonts w:ascii="Times New Roman" w:hAnsi="Times New Roman" w:cs="Times New Roman"/>
          <w:spacing w:val="2"/>
          <w:sz w:val="24"/>
          <w:szCs w:val="24"/>
          <w:lang w:eastAsia="ru-RU"/>
        </w:rPr>
        <w:t>Ф.И.О. гр., предъявившего(шей) паспорт)</w:t>
      </w:r>
    </w:p>
    <w:p w14:paraId="360CCA5B" w14:textId="66FC0E13" w:rsidR="00C354CE" w:rsidRPr="00DE482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E482E">
        <w:rPr>
          <w:rFonts w:ascii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______________________________________________________________________                   </w:t>
      </w:r>
      <w:r w:rsidR="00DE482E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</w:t>
      </w:r>
      <w:proofErr w:type="gramStart"/>
      <w:r w:rsidR="00DE482E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E482E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(</w:t>
      </w:r>
      <w:proofErr w:type="gramEnd"/>
      <w:r w:rsidRPr="00DE482E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серия, номер, кем и когда выдан)</w:t>
      </w:r>
    </w:p>
    <w:p w14:paraId="23BBD529" w14:textId="37F024AA" w:rsid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E482E">
        <w:rPr>
          <w:rFonts w:ascii="Times New Roman" w:hAnsi="Times New Roman" w:cs="Times New Roman"/>
          <w:spacing w:val="2"/>
          <w:sz w:val="24"/>
          <w:szCs w:val="24"/>
          <w:lang w:eastAsia="ru-RU"/>
        </w:rPr>
        <w:br/>
        <w:t>«___» ____________ г.                </w:t>
      </w:r>
      <w:r w:rsidRPr="00DE482E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Pr="00DE482E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Pr="00DE482E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  <w:t>Подпись __________________</w:t>
      </w:r>
    </w:p>
    <w:p w14:paraId="12BB58EA" w14:textId="384EC39A" w:rsidR="00CF7197" w:rsidRDefault="00CF7197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</w:p>
    <w:p w14:paraId="40B2C66F" w14:textId="257361D9" w:rsidR="00CF7197" w:rsidRDefault="00CF7197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</w:p>
    <w:p w14:paraId="567D8D49" w14:textId="77777777" w:rsidR="00CF7197" w:rsidRPr="00DE482E" w:rsidRDefault="00CF7197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471"/>
        <w:gridCol w:w="3884"/>
      </w:tblGrid>
      <w:tr w:rsidR="00C354CE" w:rsidRPr="00C354CE" w14:paraId="2C739443" w14:textId="77777777" w:rsidTr="005148AE">
        <w:tc>
          <w:tcPr>
            <w:tcW w:w="5637" w:type="dxa"/>
          </w:tcPr>
          <w:p w14:paraId="2059D1F9" w14:textId="77777777" w:rsidR="00C354CE" w:rsidRDefault="00C354CE" w:rsidP="005148A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C354CE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br w:type="page"/>
            </w:r>
          </w:p>
          <w:p w14:paraId="0E074DD8" w14:textId="153D0C7A" w:rsidR="00CF7197" w:rsidRDefault="00CF7197" w:rsidP="005148A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  <w:p w14:paraId="62146FFF" w14:textId="45197502" w:rsidR="00CF7197" w:rsidRDefault="00CF7197" w:rsidP="005148A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  <w:p w14:paraId="7CAAB2BA" w14:textId="3B978414" w:rsidR="00CF7197" w:rsidRDefault="00CF7197" w:rsidP="005148A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  <w:p w14:paraId="3EB2CC81" w14:textId="6C5C5783" w:rsidR="00CF7197" w:rsidRDefault="00CF7197" w:rsidP="005148A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  <w:p w14:paraId="2D9636F3" w14:textId="77777777" w:rsidR="00CF7197" w:rsidRDefault="00CF7197" w:rsidP="005148A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  <w:p w14:paraId="065CEF92" w14:textId="77777777" w:rsidR="00CF7197" w:rsidRDefault="00CF7197" w:rsidP="005148A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  <w:p w14:paraId="77ED4009" w14:textId="52EB4374" w:rsidR="00CF7197" w:rsidRPr="00C354CE" w:rsidRDefault="00CF7197" w:rsidP="005148A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3934" w:type="dxa"/>
          </w:tcPr>
          <w:p w14:paraId="63BE97AC" w14:textId="77777777" w:rsidR="00C354CE" w:rsidRPr="00C354CE" w:rsidRDefault="00C354CE" w:rsidP="005148AE">
            <w:pPr>
              <w:shd w:val="clear" w:color="auto" w:fill="FFFFFF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  <w:p w14:paraId="6579545F" w14:textId="77777777" w:rsidR="00C354CE" w:rsidRPr="00CF7197" w:rsidRDefault="00C354CE" w:rsidP="005148AE">
            <w:pPr>
              <w:shd w:val="clear" w:color="auto" w:fill="FFFFFF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F7197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Приложение 2</w:t>
            </w:r>
          </w:p>
          <w:p w14:paraId="668768D4" w14:textId="0DC77F08" w:rsidR="00C354CE" w:rsidRPr="00CF7197" w:rsidRDefault="00CF7197" w:rsidP="00CF7197">
            <w:pPr>
              <w:shd w:val="clear" w:color="auto" w:fill="FFFFFF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F7197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к Положению о порядке передачи в собственность </w:t>
            </w:r>
            <w:r w:rsidRPr="00CF7197">
              <w:rPr>
                <w:rFonts w:ascii="Times New Roman" w:hAnsi="Times New Roman" w:cs="Times New Roman"/>
                <w:sz w:val="24"/>
                <w:szCs w:val="24"/>
              </w:rPr>
              <w:t>Черемховского районного муниципального образования</w:t>
            </w:r>
            <w:r w:rsidRPr="00CF7197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приватизированных жилых помещений </w:t>
            </w:r>
          </w:p>
          <w:p w14:paraId="73CD77A3" w14:textId="77777777" w:rsidR="00C354CE" w:rsidRPr="00C354CE" w:rsidRDefault="00C354CE" w:rsidP="005148A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</w:tc>
      </w:tr>
    </w:tbl>
    <w:p w14:paraId="749CCAA8" w14:textId="2961780E" w:rsidR="00CF7197" w:rsidRDefault="00CF7197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                      </w:t>
      </w:r>
      <w:r w:rsidR="00C354CE"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Договор передачи жилого помещения </w:t>
      </w: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14:paraId="7ED84309" w14:textId="1E37D8E9" w:rsidR="00C354CE" w:rsidRDefault="00CF7197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</w:t>
      </w:r>
      <w:r w:rsidR="00C354CE"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в собственность</w:t>
      </w: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</w:t>
      </w:r>
      <w:r w:rsidR="00C354CE"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354CE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</w:t>
      </w:r>
    </w:p>
    <w:p w14:paraId="5F891BBD" w14:textId="77777777" w:rsidR="00CF7197" w:rsidRPr="00C354CE" w:rsidRDefault="00CF7197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87"/>
        <w:gridCol w:w="4668"/>
      </w:tblGrid>
      <w:tr w:rsidR="00C354CE" w:rsidRPr="00CF7197" w14:paraId="11A7B4D8" w14:textId="77777777" w:rsidTr="005148AE">
        <w:tc>
          <w:tcPr>
            <w:tcW w:w="4785" w:type="dxa"/>
          </w:tcPr>
          <w:p w14:paraId="4990AAED" w14:textId="77777777" w:rsidR="00C354CE" w:rsidRPr="00CF7197" w:rsidRDefault="00C354CE" w:rsidP="005148AE">
            <w:pPr>
              <w:shd w:val="clear" w:color="auto" w:fill="FFFFFF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F7197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«___» ______________ 20__ г.</w:t>
            </w:r>
          </w:p>
        </w:tc>
        <w:tc>
          <w:tcPr>
            <w:tcW w:w="4786" w:type="dxa"/>
          </w:tcPr>
          <w:p w14:paraId="35D82BDD" w14:textId="77777777" w:rsidR="00C354CE" w:rsidRPr="00CF7197" w:rsidRDefault="00CF7197" w:rsidP="005148A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F7197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                                г. Черемхово</w:t>
            </w:r>
          </w:p>
          <w:p w14:paraId="3CC92971" w14:textId="77777777" w:rsidR="00CF7197" w:rsidRPr="00CF7197" w:rsidRDefault="00CF7197" w:rsidP="005148A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  <w:p w14:paraId="4DFA2D46" w14:textId="41177AA7" w:rsidR="00CF7197" w:rsidRPr="00CF7197" w:rsidRDefault="00CF7197" w:rsidP="005148A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</w:tbl>
    <w:p w14:paraId="3CB6823F" w14:textId="6BA9F6FC" w:rsidR="0080038B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Гражданин(не)____________________________________________________,</w:t>
      </w:r>
      <w:r w:rsidR="00E57BBD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проживающий(е) по адресу: </w:t>
      </w:r>
      <w:r w:rsidR="00CF7197">
        <w:rPr>
          <w:rFonts w:ascii="Times New Roman" w:hAnsi="Times New Roman" w:cs="Times New Roman"/>
          <w:spacing w:val="2"/>
          <w:sz w:val="28"/>
          <w:szCs w:val="28"/>
          <w:lang w:eastAsia="ru-RU"/>
        </w:rPr>
        <w:t>Иркутская область, Черемховский район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,</w:t>
      </w:r>
      <w:r w:rsidR="00CF7197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0038B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поселение </w:t>
      </w:r>
      <w:r w:rsidR="00CF7197">
        <w:rPr>
          <w:rFonts w:ascii="Times New Roman" w:hAnsi="Times New Roman" w:cs="Times New Roman"/>
          <w:spacing w:val="2"/>
          <w:sz w:val="28"/>
          <w:szCs w:val="28"/>
          <w:lang w:eastAsia="ru-RU"/>
        </w:rPr>
        <w:t>________________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ул.  __________________, д. ______, кв. _______,</w:t>
      </w:r>
      <w:r w:rsidR="00CF7197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с одной стороны и администрация </w:t>
      </w:r>
      <w:r w:rsidR="00CF7197" w:rsidRPr="00C354CE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</w:t>
      </w:r>
      <w:r w:rsidR="00CF7197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в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лице</w:t>
      </w:r>
      <w:r w:rsidR="00CF7197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EB5365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председателя </w:t>
      </w:r>
      <w:r w:rsidR="00CF7197" w:rsidRPr="00C354CE">
        <w:rPr>
          <w:rFonts w:ascii="Times New Roman" w:hAnsi="Times New Roman" w:cs="Times New Roman"/>
          <w:sz w:val="28"/>
          <w:szCs w:val="28"/>
        </w:rPr>
        <w:t>Комитета по управлению муниципальным имуществом Черемховского районного муниципального образовани</w:t>
      </w:r>
      <w:r w:rsidR="00CF7197">
        <w:rPr>
          <w:rFonts w:ascii="Times New Roman" w:hAnsi="Times New Roman" w:cs="Times New Roman"/>
          <w:sz w:val="28"/>
          <w:szCs w:val="28"/>
        </w:rPr>
        <w:t>я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_________________________________________________________________, </w:t>
      </w:r>
      <w:r w:rsidR="00CF7197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             </w:t>
      </w:r>
      <w:r w:rsidR="0080038B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     </w:t>
      </w:r>
    </w:p>
    <w:p w14:paraId="69D170D9" w14:textId="67E3EB33" w:rsidR="00C354CE" w:rsidRDefault="0080038B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80038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                         </w:t>
      </w:r>
      <w:r w:rsidR="00EB5365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      </w:t>
      </w:r>
      <w:r w:rsidRPr="0080038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C354CE" w:rsidRPr="0080038B">
        <w:rPr>
          <w:rFonts w:ascii="Times New Roman" w:hAnsi="Times New Roman" w:cs="Times New Roman"/>
          <w:spacing w:val="2"/>
          <w:sz w:val="24"/>
          <w:szCs w:val="24"/>
          <w:lang w:eastAsia="ru-RU"/>
        </w:rPr>
        <w:t>(должность уполномоченного лица, Ф.И.О.)</w:t>
      </w:r>
    </w:p>
    <w:p w14:paraId="201AD220" w14:textId="77777777" w:rsidR="0080038B" w:rsidRPr="0080038B" w:rsidRDefault="0080038B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</w:p>
    <w:p w14:paraId="22E31F62" w14:textId="7ADD8F82" w:rsidR="00C354CE" w:rsidRPr="00576800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576800">
        <w:rPr>
          <w:rFonts w:ascii="Times New Roman" w:hAnsi="Times New Roman" w:cs="Times New Roman"/>
          <w:spacing w:val="2"/>
          <w:sz w:val="28"/>
          <w:szCs w:val="28"/>
          <w:lang w:eastAsia="ru-RU"/>
        </w:rPr>
        <w:t>действующего  на</w:t>
      </w:r>
      <w:proofErr w:type="gramEnd"/>
      <w:r w:rsidRPr="00576800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 основании</w:t>
      </w:r>
      <w:r w:rsidR="00CF7197" w:rsidRPr="00576800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576800" w:rsidRPr="00576800">
        <w:rPr>
          <w:rFonts w:ascii="Times New Roman" w:hAnsi="Times New Roman" w:cs="Times New Roman"/>
          <w:sz w:val="28"/>
          <w:szCs w:val="28"/>
        </w:rPr>
        <w:t xml:space="preserve">Положения о Комитете и  распоряжения администрации Черемховского районного муниципального образования от </w:t>
      </w:r>
      <w:r w:rsidR="00576800">
        <w:rPr>
          <w:rFonts w:ascii="Times New Roman" w:hAnsi="Times New Roman" w:cs="Times New Roman"/>
          <w:sz w:val="28"/>
          <w:szCs w:val="28"/>
        </w:rPr>
        <w:t xml:space="preserve">______ </w:t>
      </w:r>
      <w:r w:rsidR="00576800" w:rsidRPr="00576800">
        <w:rPr>
          <w:rFonts w:ascii="Times New Roman" w:hAnsi="Times New Roman" w:cs="Times New Roman"/>
          <w:sz w:val="28"/>
          <w:szCs w:val="28"/>
        </w:rPr>
        <w:t>№</w:t>
      </w:r>
      <w:r w:rsidR="00576800">
        <w:rPr>
          <w:rFonts w:ascii="Times New Roman" w:hAnsi="Times New Roman" w:cs="Times New Roman"/>
          <w:sz w:val="28"/>
          <w:szCs w:val="28"/>
        </w:rPr>
        <w:t xml:space="preserve"> ___</w:t>
      </w:r>
      <w:r w:rsidR="00576800" w:rsidRPr="00576800">
        <w:rPr>
          <w:rFonts w:ascii="Times New Roman" w:hAnsi="Times New Roman" w:cs="Times New Roman"/>
          <w:sz w:val="28"/>
          <w:szCs w:val="28"/>
        </w:rPr>
        <w:t xml:space="preserve">, </w:t>
      </w:r>
      <w:r w:rsidRPr="00576800">
        <w:rPr>
          <w:rFonts w:ascii="Times New Roman" w:hAnsi="Times New Roman" w:cs="Times New Roman"/>
          <w:spacing w:val="2"/>
          <w:sz w:val="28"/>
          <w:szCs w:val="28"/>
          <w:lang w:eastAsia="ru-RU"/>
        </w:rPr>
        <w:t>_______________________________________________,</w:t>
      </w:r>
    </w:p>
    <w:p w14:paraId="7E37B150" w14:textId="77777777" w:rsidR="00C354CE" w:rsidRPr="00576800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576800">
        <w:rPr>
          <w:rFonts w:ascii="Times New Roman" w:hAnsi="Times New Roman" w:cs="Times New Roman"/>
          <w:spacing w:val="2"/>
          <w:sz w:val="28"/>
          <w:szCs w:val="28"/>
          <w:lang w:eastAsia="ru-RU"/>
        </w:rPr>
        <w:t>с другой стороны</w:t>
      </w:r>
      <w:proofErr w:type="gramEnd"/>
      <w:r w:rsidRPr="00576800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заключили настоящий договор о нижеследующем:</w:t>
      </w:r>
    </w:p>
    <w:p w14:paraId="1320EF10" w14:textId="77777777" w:rsidR="00E57BBD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>1.Гражданин(не)______________________________________________</w:t>
      </w:r>
    </w:p>
    <w:p w14:paraId="687FBAB7" w14:textId="3EA719A3" w:rsidR="00E57BBD" w:rsidRPr="00E57BBD" w:rsidRDefault="00E57BBD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                                                                  </w:t>
      </w:r>
      <w:r w:rsidR="00C354CE"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C354CE" w:rsidRPr="00E57BBD">
        <w:rPr>
          <w:rFonts w:ascii="Times New Roman" w:hAnsi="Times New Roman" w:cs="Times New Roman"/>
          <w:spacing w:val="2"/>
          <w:sz w:val="24"/>
          <w:szCs w:val="24"/>
          <w:lang w:eastAsia="ru-RU"/>
        </w:rPr>
        <w:t>(Ф.И.О.)</w:t>
      </w:r>
    </w:p>
    <w:p w14:paraId="6D5133F6" w14:textId="3139E08B" w:rsidR="00E57BBD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передает(ют), а </w:t>
      </w:r>
      <w:r w:rsidR="00576800" w:rsidRPr="00C354CE">
        <w:rPr>
          <w:rFonts w:ascii="Times New Roman" w:hAnsi="Times New Roman" w:cs="Times New Roman"/>
          <w:sz w:val="28"/>
          <w:szCs w:val="28"/>
        </w:rPr>
        <w:t>Черемховско</w:t>
      </w:r>
      <w:r w:rsidR="00BC1489">
        <w:rPr>
          <w:rFonts w:ascii="Times New Roman" w:hAnsi="Times New Roman" w:cs="Times New Roman"/>
          <w:sz w:val="28"/>
          <w:szCs w:val="28"/>
        </w:rPr>
        <w:t>е</w:t>
      </w:r>
      <w:r w:rsidR="00576800" w:rsidRPr="00C354CE">
        <w:rPr>
          <w:rFonts w:ascii="Times New Roman" w:hAnsi="Times New Roman" w:cs="Times New Roman"/>
          <w:sz w:val="28"/>
          <w:szCs w:val="28"/>
        </w:rPr>
        <w:t xml:space="preserve"> районно</w:t>
      </w:r>
      <w:r w:rsidR="00BC1489">
        <w:rPr>
          <w:rFonts w:ascii="Times New Roman" w:hAnsi="Times New Roman" w:cs="Times New Roman"/>
          <w:sz w:val="28"/>
          <w:szCs w:val="28"/>
        </w:rPr>
        <w:t>е</w:t>
      </w:r>
      <w:r w:rsidR="00576800" w:rsidRPr="00C354CE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BC1489">
        <w:rPr>
          <w:rFonts w:ascii="Times New Roman" w:hAnsi="Times New Roman" w:cs="Times New Roman"/>
          <w:sz w:val="28"/>
          <w:szCs w:val="28"/>
        </w:rPr>
        <w:t>е</w:t>
      </w:r>
      <w:r w:rsidR="00576800" w:rsidRPr="00C354CE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BC1489">
        <w:rPr>
          <w:rFonts w:ascii="Times New Roman" w:hAnsi="Times New Roman" w:cs="Times New Roman"/>
          <w:sz w:val="28"/>
          <w:szCs w:val="28"/>
        </w:rPr>
        <w:t>е</w:t>
      </w:r>
      <w:r w:rsidR="00576800"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принимает в муниципальную собственность жилое помещение, расположенное по адресу</w:t>
      </w:r>
      <w:r w:rsidR="00E57BBD">
        <w:rPr>
          <w:rFonts w:ascii="Times New Roman" w:hAnsi="Times New Roman" w:cs="Times New Roman"/>
          <w:spacing w:val="2"/>
          <w:sz w:val="28"/>
          <w:szCs w:val="28"/>
          <w:lang w:eastAsia="ru-RU"/>
        </w:rPr>
        <w:t>:</w:t>
      </w:r>
    </w:p>
    <w:p w14:paraId="37DD8222" w14:textId="4A7BEFAF" w:rsidR="00E57BBD" w:rsidRDefault="00E57BBD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>_________________________________________________________________</w:t>
      </w:r>
    </w:p>
    <w:p w14:paraId="399A4B8A" w14:textId="55F16D25" w:rsidR="00C354CE" w:rsidRPr="00E57BBD" w:rsidRDefault="0080038B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E57BBD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E57BBD" w:rsidRPr="00E57BBD">
        <w:rPr>
          <w:rFonts w:ascii="Times New Roman" w:hAnsi="Times New Roman" w:cs="Times New Roman"/>
          <w:spacing w:val="2"/>
          <w:sz w:val="24"/>
          <w:szCs w:val="24"/>
          <w:lang w:eastAsia="ru-RU"/>
        </w:rPr>
        <w:t>(</w:t>
      </w:r>
      <w:proofErr w:type="gramStart"/>
      <w:r w:rsidR="00576800" w:rsidRPr="00E57BBD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согласно выписки</w:t>
      </w:r>
      <w:proofErr w:type="gramEnd"/>
      <w:r w:rsidR="00576800" w:rsidRPr="00E57BBD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из Единого государственного реестра недвижимости об объекте недвижимости (ЕГРН).</w:t>
      </w:r>
    </w:p>
    <w:p w14:paraId="6F50C22D" w14:textId="471C8CC3" w:rsidR="00C354CE" w:rsidRP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 xml:space="preserve">2. Жилое помещение, расположенное по адресу: </w:t>
      </w:r>
      <w:r w:rsidR="00576800">
        <w:rPr>
          <w:rFonts w:ascii="Times New Roman" w:hAnsi="Times New Roman" w:cs="Times New Roman"/>
          <w:spacing w:val="2"/>
          <w:sz w:val="28"/>
          <w:szCs w:val="28"/>
          <w:lang w:eastAsia="ru-RU"/>
        </w:rPr>
        <w:t>____________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 </w:t>
      </w:r>
      <w:r w:rsidR="00E57BBD">
        <w:rPr>
          <w:rFonts w:ascii="Times New Roman" w:hAnsi="Times New Roman" w:cs="Times New Roman"/>
          <w:spacing w:val="2"/>
          <w:sz w:val="28"/>
          <w:szCs w:val="28"/>
          <w:lang w:eastAsia="ru-RU"/>
        </w:rPr>
        <w:br/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 ул. ______</w:t>
      </w:r>
      <w:proofErr w:type="gramStart"/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_,  д.</w:t>
      </w:r>
      <w:proofErr w:type="gramEnd"/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 ________</w:t>
      </w:r>
      <w:proofErr w:type="gramStart"/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_,  кв.</w:t>
      </w:r>
      <w:proofErr w:type="gramEnd"/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______,</w:t>
      </w:r>
      <w:r w:rsidR="0080038B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имеет общ</w:t>
      </w:r>
      <w:r w:rsidR="00E57BBD">
        <w:rPr>
          <w:rFonts w:ascii="Times New Roman" w:hAnsi="Times New Roman" w:cs="Times New Roman"/>
          <w:spacing w:val="2"/>
          <w:sz w:val="28"/>
          <w:szCs w:val="28"/>
          <w:lang w:eastAsia="ru-RU"/>
        </w:rPr>
        <w:t>ая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площадь ____________ кв. м,</w:t>
      </w:r>
      <w:r w:rsidR="00E57BBD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жил</w:t>
      </w:r>
      <w:r w:rsidR="00E57BBD">
        <w:rPr>
          <w:rFonts w:ascii="Times New Roman" w:hAnsi="Times New Roman" w:cs="Times New Roman"/>
          <w:spacing w:val="2"/>
          <w:sz w:val="28"/>
          <w:szCs w:val="28"/>
          <w:lang w:eastAsia="ru-RU"/>
        </w:rPr>
        <w:t>ая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площадь ________ кв. м и состоит из _______</w:t>
      </w:r>
      <w:r w:rsidR="0080038B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(_______) комнат.</w:t>
      </w:r>
    </w:p>
    <w:p w14:paraId="14A2694A" w14:textId="77777777" w:rsidR="00E57BBD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>3.Кадастровый номер жилого помещения</w:t>
      </w:r>
    </w:p>
    <w:p w14:paraId="08361869" w14:textId="08C32FAD" w:rsidR="00C354CE" w:rsidRPr="00C354CE" w:rsidRDefault="00E57BBD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________________________________</w:t>
      </w:r>
      <w:r w:rsidR="00C354CE"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_______________________________.</w:t>
      </w:r>
    </w:p>
    <w:p w14:paraId="69FBC455" w14:textId="77777777" w:rsidR="00E57BBD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>4.</w:t>
      </w:r>
      <w:r w:rsidR="00E57BBD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Жилое помещение принадлежит гражданину(нам)</w:t>
      </w:r>
    </w:p>
    <w:p w14:paraId="74B472D9" w14:textId="41B57950" w:rsidR="00576800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________________________________________________________________ </w:t>
      </w:r>
      <w:r w:rsidR="00576800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      </w:t>
      </w:r>
    </w:p>
    <w:p w14:paraId="1E532287" w14:textId="7E2BD46A" w:rsidR="00C354CE" w:rsidRPr="0080038B" w:rsidRDefault="00576800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                                                 </w:t>
      </w:r>
      <w:r w:rsidR="00C354CE" w:rsidRPr="0080038B">
        <w:rPr>
          <w:rFonts w:ascii="Times New Roman" w:hAnsi="Times New Roman" w:cs="Times New Roman"/>
          <w:spacing w:val="2"/>
          <w:sz w:val="24"/>
          <w:szCs w:val="24"/>
          <w:lang w:eastAsia="ru-RU"/>
        </w:rPr>
        <w:t>(Ф.И.О.</w:t>
      </w:r>
      <w:r w:rsidR="0080038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собственник (ков)</w:t>
      </w:r>
    </w:p>
    <w:p w14:paraId="7660593A" w14:textId="7C937CF0" w:rsidR="00C354CE" w:rsidRP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на праве собственности в соответствии с договором</w:t>
      </w:r>
      <w:r w:rsidR="00E57BBD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gramStart"/>
      <w:r w:rsidR="00E57BBD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на 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передач</w:t>
      </w:r>
      <w:r w:rsidR="00E57BBD">
        <w:rPr>
          <w:rFonts w:ascii="Times New Roman" w:hAnsi="Times New Roman" w:cs="Times New Roman"/>
          <w:spacing w:val="2"/>
          <w:sz w:val="28"/>
          <w:szCs w:val="28"/>
          <w:lang w:eastAsia="ru-RU"/>
        </w:rPr>
        <w:t>у</w:t>
      </w:r>
      <w:proofErr w:type="gramEnd"/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жилого помещения в собственность </w:t>
      </w:r>
      <w:r w:rsidR="00E57BBD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граждан 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от «____» ___________ г. </w:t>
      </w:r>
      <w:r w:rsidR="00576800">
        <w:rPr>
          <w:rFonts w:ascii="Times New Roman" w:hAnsi="Times New Roman" w:cs="Times New Roman"/>
          <w:spacing w:val="2"/>
          <w:sz w:val="28"/>
          <w:szCs w:val="28"/>
          <w:lang w:eastAsia="ru-RU"/>
        </w:rPr>
        <w:t>№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_________</w:t>
      </w:r>
    </w:p>
    <w:p w14:paraId="65877788" w14:textId="172D7D2C" w:rsidR="00921C51" w:rsidRPr="00921C51" w:rsidRDefault="00C354CE" w:rsidP="00921C5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921C51">
        <w:rPr>
          <w:rFonts w:ascii="Times New Roman" w:hAnsi="Times New Roman" w:cs="Times New Roman"/>
          <w:spacing w:val="2"/>
          <w:sz w:val="28"/>
          <w:szCs w:val="28"/>
          <w:lang w:eastAsia="ru-RU"/>
        </w:rPr>
        <w:lastRenderedPageBreak/>
        <w:t>(свидетельство государственной регистрации права, выданное</w:t>
      </w:r>
      <w:r w:rsidR="00576800" w:rsidRPr="00921C51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921C51">
        <w:rPr>
          <w:rFonts w:ascii="Times New Roman" w:hAnsi="Times New Roman" w:cs="Times New Roman"/>
          <w:spacing w:val="2"/>
          <w:sz w:val="28"/>
          <w:szCs w:val="28"/>
          <w:lang w:eastAsia="ru-RU"/>
        </w:rPr>
        <w:t>«____»______________ г., зарегистрированное в  Едином государственном реестре прав на недвижимое имущество и сделок с ним под номером</w:t>
      </w:r>
      <w:r w:rsidR="00576800" w:rsidRPr="00921C51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BC1489" w:rsidRPr="00921C51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          </w:t>
      </w:r>
      <w:r w:rsidR="00576800" w:rsidRPr="00921C51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№ </w:t>
      </w:r>
      <w:r w:rsidRPr="00921C51">
        <w:rPr>
          <w:rFonts w:ascii="Times New Roman" w:hAnsi="Times New Roman" w:cs="Times New Roman"/>
          <w:spacing w:val="2"/>
          <w:sz w:val="28"/>
          <w:szCs w:val="28"/>
          <w:lang w:eastAsia="ru-RU"/>
        </w:rPr>
        <w:t>______</w:t>
      </w:r>
      <w:r w:rsidR="00921C51" w:rsidRPr="00921C51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921C51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или </w:t>
      </w:r>
      <w:r w:rsidR="00921C51" w:rsidRPr="00921C51">
        <w:rPr>
          <w:rFonts w:ascii="Times New Roman" w:hAnsi="Times New Roman" w:cs="Times New Roman"/>
          <w:spacing w:val="2"/>
          <w:sz w:val="28"/>
          <w:szCs w:val="28"/>
          <w:lang w:eastAsia="ru-RU"/>
        </w:rPr>
        <w:t>выписка из Единого государственного реестра недвижимости об объекте недвижимости (ЕГРН).</w:t>
      </w:r>
    </w:p>
    <w:p w14:paraId="2088EBFF" w14:textId="3129EA8C" w:rsidR="00C354CE" w:rsidRPr="00C354CE" w:rsidRDefault="00921C51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921C51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</w:t>
      </w:r>
      <w:r w:rsidR="00C354CE" w:rsidRPr="00921C51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 xml:space="preserve">5. Передавая вышеуказанное жилое помещение в собственность </w:t>
      </w:r>
      <w:r w:rsidR="0080038B" w:rsidRPr="00921C51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</w:t>
      </w:r>
      <w:r w:rsidR="00C354CE" w:rsidRPr="00921C51">
        <w:rPr>
          <w:rFonts w:ascii="Times New Roman" w:hAnsi="Times New Roman" w:cs="Times New Roman"/>
          <w:spacing w:val="2"/>
          <w:sz w:val="28"/>
          <w:szCs w:val="28"/>
          <w:lang w:eastAsia="ru-RU"/>
        </w:rPr>
        <w:t>, гражданин(не)</w:t>
      </w:r>
      <w:r w:rsidR="00C354CE"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гарантирует(ют), что до настоящего времени оно никому не сдано в аренду, не продано, не заложено, в споре и под запретом (арестом) не состоит, не оформлено в пожизненную ренту, не  подарено, не  обещано быть  подаренным, не  обменено, не  сдано в  аренду (внаем), не заложено, нет любых иных  прав третьих лиц на жилое помещение, свободно от обязательств третьих лиц.</w:t>
      </w:r>
    </w:p>
    <w:p w14:paraId="3FD24B49" w14:textId="50111A8E" w:rsidR="00C354CE" w:rsidRP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>6. Кадастровая стоимость жилого помещения на момент заключения настоящего договора определена в сумме _________ руб. __________коп. (__________</w:t>
      </w:r>
      <w:r w:rsidR="008A6291">
        <w:rPr>
          <w:rFonts w:ascii="Times New Roman" w:hAnsi="Times New Roman" w:cs="Times New Roman"/>
          <w:spacing w:val="2"/>
          <w:sz w:val="28"/>
          <w:szCs w:val="28"/>
          <w:lang w:eastAsia="ru-RU"/>
        </w:rPr>
        <w:t>______________________________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_ рубля(ей) _______ копеек).</w:t>
      </w:r>
    </w:p>
    <w:p w14:paraId="019F0B76" w14:textId="56B0AB86" w:rsidR="00C354CE" w:rsidRP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 xml:space="preserve">7.  Названное жилое помещение передается в собственность </w:t>
      </w:r>
      <w:r w:rsidR="008A6291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A6291">
        <w:rPr>
          <w:rFonts w:ascii="Times New Roman" w:hAnsi="Times New Roman" w:cs="Times New Roman"/>
          <w:sz w:val="28"/>
          <w:szCs w:val="28"/>
        </w:rPr>
        <w:t xml:space="preserve"> </w:t>
      </w:r>
      <w:r w:rsidR="008A6291" w:rsidRPr="00C354CE">
        <w:rPr>
          <w:rFonts w:ascii="Times New Roman" w:hAnsi="Times New Roman" w:cs="Times New Roman"/>
          <w:sz w:val="28"/>
          <w:szCs w:val="28"/>
        </w:rPr>
        <w:t xml:space="preserve"> Черемховского районного муниципального образовани</w:t>
      </w:r>
      <w:r w:rsidR="008A6291">
        <w:rPr>
          <w:rFonts w:ascii="Times New Roman" w:hAnsi="Times New Roman" w:cs="Times New Roman"/>
          <w:sz w:val="28"/>
          <w:szCs w:val="28"/>
        </w:rPr>
        <w:t>я</w:t>
      </w:r>
      <w:r w:rsidR="008A6291"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на безвозмездной основе в соответствии со статьей </w:t>
      </w:r>
      <w:r w:rsidR="0080038B">
        <w:rPr>
          <w:rFonts w:ascii="Times New Roman" w:hAnsi="Times New Roman" w:cs="Times New Roman"/>
          <w:spacing w:val="2"/>
          <w:sz w:val="28"/>
          <w:szCs w:val="28"/>
          <w:lang w:eastAsia="ru-RU"/>
        </w:rPr>
        <w:t>9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.1 Закона Российской Федерации от 04.07.1991</w:t>
      </w:r>
      <w:r w:rsidR="0080038B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года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0038B">
        <w:rPr>
          <w:rFonts w:ascii="Times New Roman" w:hAnsi="Times New Roman" w:cs="Times New Roman"/>
          <w:spacing w:val="2"/>
          <w:sz w:val="28"/>
          <w:szCs w:val="28"/>
          <w:lang w:eastAsia="ru-RU"/>
        </w:rPr>
        <w:t>№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1541-1 «О приватизации жилищного фонда в Российской Федерации».</w:t>
      </w:r>
    </w:p>
    <w:p w14:paraId="4D875C79" w14:textId="0183EFD0" w:rsidR="00C354CE" w:rsidRP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 xml:space="preserve">8. В соответствии со статьями 131, 164 Гражданского кодекса Российской Федерации и статьей 2 Федерального закона от 21.07.1997 </w:t>
      </w:r>
      <w:r w:rsidR="0080038B">
        <w:rPr>
          <w:rFonts w:ascii="Times New Roman" w:hAnsi="Times New Roman" w:cs="Times New Roman"/>
          <w:spacing w:val="2"/>
          <w:sz w:val="28"/>
          <w:szCs w:val="28"/>
          <w:lang w:eastAsia="ru-RU"/>
        </w:rPr>
        <w:t>года №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122-ФЗ «О государственной регистрации прав на недвижимое имущество и сделок с ним» </w:t>
      </w:r>
      <w:r w:rsidR="0080038B" w:rsidRPr="00C354CE">
        <w:rPr>
          <w:rFonts w:ascii="Times New Roman" w:hAnsi="Times New Roman" w:cs="Times New Roman"/>
          <w:sz w:val="28"/>
          <w:szCs w:val="28"/>
        </w:rPr>
        <w:t>Черемховско</w:t>
      </w:r>
      <w:r w:rsidR="0080038B">
        <w:rPr>
          <w:rFonts w:ascii="Times New Roman" w:hAnsi="Times New Roman" w:cs="Times New Roman"/>
          <w:sz w:val="28"/>
          <w:szCs w:val="28"/>
        </w:rPr>
        <w:t>е</w:t>
      </w:r>
      <w:r w:rsidR="0080038B" w:rsidRPr="00C354CE">
        <w:rPr>
          <w:rFonts w:ascii="Times New Roman" w:hAnsi="Times New Roman" w:cs="Times New Roman"/>
          <w:sz w:val="28"/>
          <w:szCs w:val="28"/>
        </w:rPr>
        <w:t xml:space="preserve"> районно</w:t>
      </w:r>
      <w:r w:rsidR="0080038B">
        <w:rPr>
          <w:rFonts w:ascii="Times New Roman" w:hAnsi="Times New Roman" w:cs="Times New Roman"/>
          <w:sz w:val="28"/>
          <w:szCs w:val="28"/>
        </w:rPr>
        <w:t>е</w:t>
      </w:r>
      <w:r w:rsidR="0080038B" w:rsidRPr="00C354CE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80038B">
        <w:rPr>
          <w:rFonts w:ascii="Times New Roman" w:hAnsi="Times New Roman" w:cs="Times New Roman"/>
          <w:sz w:val="28"/>
          <w:szCs w:val="28"/>
        </w:rPr>
        <w:t>е</w:t>
      </w:r>
      <w:r w:rsidR="0080038B" w:rsidRPr="00C354CE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80038B">
        <w:rPr>
          <w:rFonts w:ascii="Times New Roman" w:hAnsi="Times New Roman" w:cs="Times New Roman"/>
          <w:sz w:val="28"/>
          <w:szCs w:val="28"/>
        </w:rPr>
        <w:t xml:space="preserve">е </w:t>
      </w:r>
      <w:r w:rsidRPr="00C354CE">
        <w:rPr>
          <w:rFonts w:ascii="Times New Roman" w:hAnsi="Times New Roman" w:cs="Times New Roman"/>
          <w:i/>
          <w:spacing w:val="2"/>
          <w:sz w:val="28"/>
          <w:szCs w:val="28"/>
          <w:lang w:eastAsia="ru-RU"/>
        </w:rPr>
        <w:t xml:space="preserve"> 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приобретает право собственности на жилое помещение с момента государственной регистрации в Едином государственном реестре прав на недвижимое имущество и сделок с ним.</w:t>
      </w:r>
    </w:p>
    <w:p w14:paraId="5CF3670C" w14:textId="7A0EC0D2" w:rsidR="00C354CE" w:rsidRP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 xml:space="preserve">9. </w:t>
      </w:r>
      <w:r w:rsidR="0080038B" w:rsidRPr="00C354CE">
        <w:rPr>
          <w:rFonts w:ascii="Times New Roman" w:hAnsi="Times New Roman" w:cs="Times New Roman"/>
          <w:sz w:val="28"/>
          <w:szCs w:val="28"/>
        </w:rPr>
        <w:t>Черемховско</w:t>
      </w:r>
      <w:r w:rsidR="008A6291">
        <w:rPr>
          <w:rFonts w:ascii="Times New Roman" w:hAnsi="Times New Roman" w:cs="Times New Roman"/>
          <w:sz w:val="28"/>
          <w:szCs w:val="28"/>
        </w:rPr>
        <w:t>е</w:t>
      </w:r>
      <w:r w:rsidR="0080038B" w:rsidRPr="00C354CE">
        <w:rPr>
          <w:rFonts w:ascii="Times New Roman" w:hAnsi="Times New Roman" w:cs="Times New Roman"/>
          <w:sz w:val="28"/>
          <w:szCs w:val="28"/>
        </w:rPr>
        <w:t xml:space="preserve"> районно</w:t>
      </w:r>
      <w:r w:rsidR="008A6291">
        <w:rPr>
          <w:rFonts w:ascii="Times New Roman" w:hAnsi="Times New Roman" w:cs="Times New Roman"/>
          <w:sz w:val="28"/>
          <w:szCs w:val="28"/>
        </w:rPr>
        <w:t>е</w:t>
      </w:r>
      <w:r w:rsidR="0080038B" w:rsidRPr="00C354CE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8A6291">
        <w:rPr>
          <w:rFonts w:ascii="Times New Roman" w:hAnsi="Times New Roman" w:cs="Times New Roman"/>
          <w:sz w:val="28"/>
          <w:szCs w:val="28"/>
        </w:rPr>
        <w:t>е</w:t>
      </w:r>
      <w:r w:rsidR="0080038B" w:rsidRPr="00C354CE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8A6291">
        <w:rPr>
          <w:rFonts w:ascii="Times New Roman" w:hAnsi="Times New Roman" w:cs="Times New Roman"/>
          <w:sz w:val="28"/>
          <w:szCs w:val="28"/>
        </w:rPr>
        <w:t>е</w:t>
      </w:r>
      <w:r w:rsidR="008A6291" w:rsidRPr="008A6291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A6291">
        <w:rPr>
          <w:rFonts w:ascii="Times New Roman" w:hAnsi="Times New Roman" w:cs="Times New Roman"/>
          <w:spacing w:val="2"/>
          <w:sz w:val="28"/>
          <w:szCs w:val="28"/>
          <w:lang w:eastAsia="ru-RU"/>
        </w:rPr>
        <w:t>в</w:t>
      </w:r>
      <w:r w:rsidR="008A6291"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лице</w:t>
      </w:r>
      <w:r w:rsidR="008A6291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A6291" w:rsidRPr="00C354CE">
        <w:rPr>
          <w:rFonts w:ascii="Times New Roman" w:hAnsi="Times New Roman" w:cs="Times New Roman"/>
          <w:sz w:val="28"/>
          <w:szCs w:val="28"/>
        </w:rPr>
        <w:t>Комитета по управлению муниципальным имуществом Черемховского районного муниципального образовани</w:t>
      </w:r>
      <w:r w:rsidR="008A6291">
        <w:rPr>
          <w:rFonts w:ascii="Times New Roman" w:hAnsi="Times New Roman" w:cs="Times New Roman"/>
          <w:sz w:val="28"/>
          <w:szCs w:val="28"/>
        </w:rPr>
        <w:t>я</w:t>
      </w:r>
      <w:r w:rsidR="0080038B"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осуществляет права владения и распоряжения переданным в муниципальную собственность жилым помещением в соответствии с его назначением.</w:t>
      </w:r>
    </w:p>
    <w:p w14:paraId="70102C2A" w14:textId="77777777" w:rsidR="0080038B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>10. Расходы, связанные с оформлением настоящего договора, относятся на счет</w:t>
      </w:r>
      <w:r w:rsidR="0080038B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гражданина(ан)</w:t>
      </w:r>
    </w:p>
    <w:p w14:paraId="17AE0EAD" w14:textId="30399B69" w:rsidR="0080038B" w:rsidRDefault="0080038B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   </w:t>
      </w:r>
      <w:r w:rsidR="00C354CE"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__________________________________________________________</w:t>
      </w: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         </w:t>
      </w:r>
    </w:p>
    <w:p w14:paraId="2C431718" w14:textId="0022E2E4" w:rsidR="0080038B" w:rsidRPr="0080038B" w:rsidRDefault="0080038B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80038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               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        </w:t>
      </w:r>
      <w:r w:rsidR="00C354CE" w:rsidRPr="0080038B">
        <w:rPr>
          <w:rFonts w:ascii="Times New Roman" w:hAnsi="Times New Roman" w:cs="Times New Roman"/>
          <w:spacing w:val="2"/>
          <w:sz w:val="24"/>
          <w:szCs w:val="24"/>
          <w:lang w:eastAsia="ru-RU"/>
        </w:rPr>
        <w:t>(Ф.И.О.)</w:t>
      </w:r>
      <w:r w:rsidR="00C354CE" w:rsidRPr="0080038B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</w:p>
    <w:p w14:paraId="6DB1CFF1" w14:textId="290E422A" w:rsidR="0080038B" w:rsidRDefault="0080038B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    </w:t>
      </w:r>
      <w:r w:rsidR="00C354CE"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11.</w:t>
      </w: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C354CE"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В соответствии со статьей 9.1 Закона Российской Федерации от 04.07.1991</w:t>
      </w:r>
      <w:r w:rsidR="008A6291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gramStart"/>
      <w:r w:rsidR="008A6291">
        <w:rPr>
          <w:rFonts w:ascii="Times New Roman" w:hAnsi="Times New Roman" w:cs="Times New Roman"/>
          <w:spacing w:val="2"/>
          <w:sz w:val="28"/>
          <w:szCs w:val="28"/>
          <w:lang w:eastAsia="ru-RU"/>
        </w:rPr>
        <w:t>года</w:t>
      </w:r>
      <w:r w:rsidR="00C354CE"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 №</w:t>
      </w:r>
      <w:proofErr w:type="gramEnd"/>
      <w:r w:rsidR="00C354CE"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1541-1 «О приватизации  жилищного  фонда  в Российской Федерации»</w:t>
      </w: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C354CE"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гражданин(не)</w:t>
      </w: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</w:t>
      </w:r>
    </w:p>
    <w:p w14:paraId="24BE515B" w14:textId="4A094BAE" w:rsidR="00C354CE" w:rsidRPr="00C354CE" w:rsidRDefault="0080038B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              _______</w:t>
      </w:r>
      <w:r w:rsidR="00C354CE"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_______________________________________________</w:t>
      </w:r>
    </w:p>
    <w:p w14:paraId="3443C9D5" w14:textId="6A49193A" w:rsidR="00C354CE" w:rsidRPr="0080038B" w:rsidRDefault="0080038B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                                                       </w:t>
      </w:r>
      <w:r w:rsidR="00C354CE" w:rsidRPr="0080038B">
        <w:rPr>
          <w:rFonts w:ascii="Times New Roman" w:hAnsi="Times New Roman" w:cs="Times New Roman"/>
          <w:spacing w:val="2"/>
          <w:sz w:val="24"/>
          <w:szCs w:val="24"/>
          <w:lang w:eastAsia="ru-RU"/>
        </w:rPr>
        <w:t>(Ф.И.О.)</w:t>
      </w:r>
    </w:p>
    <w:p w14:paraId="27A2B115" w14:textId="2707597A" w:rsidR="00C354CE" w:rsidRP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в течение 1-го месяца после государственной регистрации права собственности </w:t>
      </w:r>
      <w:r w:rsidR="0080038B" w:rsidRPr="00C354CE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</w:t>
      </w:r>
      <w:r w:rsidR="0080038B"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на жилое помещение заключает (ют)договор социального найма.</w:t>
      </w:r>
    </w:p>
    <w:p w14:paraId="27703368" w14:textId="1FDBB0F7" w:rsidR="00C354CE" w:rsidRP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lastRenderedPageBreak/>
        <w:tab/>
        <w:t xml:space="preserve">12.  Стороны </w:t>
      </w:r>
      <w:r w:rsidR="0080038B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 настоящего</w:t>
      </w:r>
      <w:r w:rsidR="0080038B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 договора </w:t>
      </w:r>
      <w:r w:rsidR="0080038B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 </w:t>
      </w:r>
      <w:proofErr w:type="gramStart"/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пришли  к</w:t>
      </w:r>
      <w:proofErr w:type="gramEnd"/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 соглашению  о  том, что гражданином(нами)  впоследствии  не  будет заключен договор передачи жилого помещения в собственность в порядке приватизации помещения в государственном или муниципальном жилищном фонде социального использования, за исключением случаев, предусмотренных законодательством Российской Федерации.</w:t>
      </w:r>
    </w:p>
    <w:p w14:paraId="1670E487" w14:textId="1A0A4110" w:rsid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  <w:t>13. Настоящий договор составлен и подписан в</w:t>
      </w:r>
      <w:r w:rsidR="00572EF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____</w:t>
      </w:r>
      <w:r w:rsidR="0080038B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экземплярах, </w:t>
      </w:r>
      <w:proofErr w:type="gramStart"/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имеющих  одинаковую</w:t>
      </w:r>
      <w:proofErr w:type="gramEnd"/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 юридическую  силу,  по  одному  для каждой из сторон и</w:t>
      </w:r>
      <w:r w:rsidR="0080038B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_____</w:t>
      </w:r>
      <w:r w:rsidR="0080038B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экземпляр</w:t>
      </w:r>
      <w:r w:rsidR="008A6291">
        <w:rPr>
          <w:rFonts w:ascii="Times New Roman" w:hAnsi="Times New Roman" w:cs="Times New Roman"/>
          <w:spacing w:val="2"/>
          <w:sz w:val="28"/>
          <w:szCs w:val="28"/>
          <w:lang w:eastAsia="ru-RU"/>
        </w:rPr>
        <w:t>(</w:t>
      </w:r>
      <w:proofErr w:type="spellStart"/>
      <w:r w:rsidR="008A6291">
        <w:rPr>
          <w:rFonts w:ascii="Times New Roman" w:hAnsi="Times New Roman" w:cs="Times New Roman"/>
          <w:spacing w:val="2"/>
          <w:sz w:val="28"/>
          <w:szCs w:val="28"/>
          <w:lang w:eastAsia="ru-RU"/>
        </w:rPr>
        <w:t>ры</w:t>
      </w:r>
      <w:proofErr w:type="spellEnd"/>
      <w:r w:rsidR="008A6291">
        <w:rPr>
          <w:rFonts w:ascii="Times New Roman" w:hAnsi="Times New Roman" w:cs="Times New Roman"/>
          <w:spacing w:val="2"/>
          <w:sz w:val="28"/>
          <w:szCs w:val="28"/>
          <w:lang w:eastAsia="ru-RU"/>
        </w:rPr>
        <w:t>)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для хранения в  Федеральной </w:t>
      </w:r>
      <w:r w:rsidR="00921C51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службе государственной </w:t>
      </w: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регистраци</w:t>
      </w:r>
      <w:r w:rsidR="00921C51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и, кадастра и картографии </w:t>
      </w:r>
      <w:r w:rsidR="0080038B">
        <w:rPr>
          <w:rFonts w:ascii="Times New Roman" w:hAnsi="Times New Roman" w:cs="Times New Roman"/>
          <w:spacing w:val="2"/>
          <w:sz w:val="28"/>
          <w:szCs w:val="28"/>
          <w:lang w:eastAsia="ru-RU"/>
        </w:rPr>
        <w:t>Иркутской области</w:t>
      </w:r>
      <w:r w:rsidR="00796A37">
        <w:rPr>
          <w:rFonts w:ascii="Times New Roman" w:hAnsi="Times New Roman" w:cs="Times New Roman"/>
          <w:spacing w:val="2"/>
          <w:sz w:val="28"/>
          <w:szCs w:val="28"/>
          <w:lang w:eastAsia="ru-RU"/>
        </w:rPr>
        <w:t>.</w:t>
      </w:r>
    </w:p>
    <w:p w14:paraId="3B214A05" w14:textId="0721713F" w:rsidR="00796A37" w:rsidRDefault="00796A37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03FBD2AB" w14:textId="689D256F" w:rsidR="00C354CE" w:rsidRPr="00C354CE" w:rsidRDefault="00572EF6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                                        </w:t>
      </w:r>
      <w:r w:rsidR="00C354CE"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t>Подписи сторон:</w:t>
      </w:r>
    </w:p>
    <w:p w14:paraId="6ECDAE1E" w14:textId="237859B3" w:rsid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C354CE">
        <w:rPr>
          <w:rFonts w:ascii="Times New Roman" w:hAnsi="Times New Roman" w:cs="Times New Roman"/>
          <w:spacing w:val="2"/>
          <w:sz w:val="28"/>
          <w:szCs w:val="28"/>
          <w:lang w:eastAsia="ru-RU"/>
        </w:rPr>
        <w:br/>
        <w:t>Гражданин(не) _________________________________________________________</w:t>
      </w:r>
    </w:p>
    <w:p w14:paraId="5B15EA90" w14:textId="77777777" w:rsidR="00796A37" w:rsidRPr="00C354CE" w:rsidRDefault="00796A37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4BAB3C1B" w14:textId="2769BFFB" w:rsidR="00C354CE" w:rsidRDefault="00F557ED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796A37" w:rsidRPr="00C354CE">
        <w:rPr>
          <w:rFonts w:ascii="Times New Roman" w:hAnsi="Times New Roman" w:cs="Times New Roman"/>
          <w:sz w:val="28"/>
          <w:szCs w:val="28"/>
        </w:rPr>
        <w:t>Комитета по управлению муниципальным имуществом</w:t>
      </w:r>
      <w:r>
        <w:rPr>
          <w:rFonts w:ascii="Times New Roman" w:hAnsi="Times New Roman" w:cs="Times New Roman"/>
          <w:sz w:val="28"/>
          <w:szCs w:val="28"/>
        </w:rPr>
        <w:t xml:space="preserve"> Черемховского районного муниципального образования</w:t>
      </w:r>
      <w:r w:rsidR="00796A37" w:rsidRPr="00C354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4D7802" w14:textId="33D0F35C" w:rsidR="00796A37" w:rsidRPr="00C354CE" w:rsidRDefault="00796A37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14:paraId="032DA750" w14:textId="77777777" w:rsidR="00C354CE" w:rsidRP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097850D4" w14:textId="77777777" w:rsidR="00C354CE" w:rsidRPr="00C354CE" w:rsidRDefault="00C354CE" w:rsidP="00C354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3F55171A" w14:textId="7960E873" w:rsidR="00EC2448" w:rsidRPr="00EA496B" w:rsidRDefault="0080038B" w:rsidP="00EC244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sectPr w:rsidR="00EC2448" w:rsidRPr="00EA496B" w:rsidSect="00EC2448">
      <w:headerReference w:type="default" r:id="rId8"/>
      <w:pgSz w:w="11906" w:h="16838"/>
      <w:pgMar w:top="1134" w:right="850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EA1073" w14:textId="77777777" w:rsidR="00BF62E5" w:rsidRDefault="00BF62E5" w:rsidP="003E1E19">
      <w:pPr>
        <w:spacing w:after="0" w:line="240" w:lineRule="auto"/>
      </w:pPr>
      <w:r>
        <w:separator/>
      </w:r>
    </w:p>
  </w:endnote>
  <w:endnote w:type="continuationSeparator" w:id="0">
    <w:p w14:paraId="5D3A01EA" w14:textId="77777777" w:rsidR="00BF62E5" w:rsidRDefault="00BF62E5" w:rsidP="003E1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888C8" w14:textId="77777777" w:rsidR="00BF62E5" w:rsidRDefault="00BF62E5" w:rsidP="003E1E19">
      <w:pPr>
        <w:spacing w:after="0" w:line="240" w:lineRule="auto"/>
      </w:pPr>
      <w:r>
        <w:separator/>
      </w:r>
    </w:p>
  </w:footnote>
  <w:footnote w:type="continuationSeparator" w:id="0">
    <w:p w14:paraId="60011954" w14:textId="77777777" w:rsidR="00BF62E5" w:rsidRDefault="00BF62E5" w:rsidP="003E1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</w:rPr>
      <w:id w:val="-873006757"/>
      <w:docPartObj>
        <w:docPartGallery w:val="Page Numbers (Top of Page)"/>
        <w:docPartUnique/>
      </w:docPartObj>
    </w:sdtPr>
    <w:sdtEndPr/>
    <w:sdtContent>
      <w:p w14:paraId="709B4F10" w14:textId="77777777" w:rsidR="00BA7DCF" w:rsidRPr="008604FB" w:rsidRDefault="00BA7DCF" w:rsidP="00831F17">
        <w:pPr>
          <w:pStyle w:val="a7"/>
          <w:jc w:val="center"/>
          <w:rPr>
            <w:rFonts w:ascii="Times New Roman" w:hAnsi="Times New Roman" w:cs="Times New Roman"/>
          </w:rPr>
        </w:pPr>
        <w:r w:rsidRPr="008604FB">
          <w:rPr>
            <w:rFonts w:ascii="Times New Roman" w:hAnsi="Times New Roman" w:cs="Times New Roman"/>
          </w:rPr>
          <w:fldChar w:fldCharType="begin"/>
        </w:r>
        <w:r w:rsidRPr="008604FB">
          <w:rPr>
            <w:rFonts w:ascii="Times New Roman" w:hAnsi="Times New Roman" w:cs="Times New Roman"/>
          </w:rPr>
          <w:instrText>PAGE   \* MERGEFORMAT</w:instrText>
        </w:r>
        <w:r w:rsidRPr="008604FB">
          <w:rPr>
            <w:rFonts w:ascii="Times New Roman" w:hAnsi="Times New Roman" w:cs="Times New Roman"/>
          </w:rPr>
          <w:fldChar w:fldCharType="separate"/>
        </w:r>
        <w:r w:rsidR="003F727F">
          <w:rPr>
            <w:rFonts w:ascii="Times New Roman" w:hAnsi="Times New Roman" w:cs="Times New Roman"/>
            <w:noProof/>
          </w:rPr>
          <w:t>7</w:t>
        </w:r>
        <w:r w:rsidRPr="008604FB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AB2"/>
    <w:rsid w:val="00002785"/>
    <w:rsid w:val="00010CFA"/>
    <w:rsid w:val="00072E49"/>
    <w:rsid w:val="00075CA5"/>
    <w:rsid w:val="0008489F"/>
    <w:rsid w:val="000921D4"/>
    <w:rsid w:val="000A511C"/>
    <w:rsid w:val="000B6276"/>
    <w:rsid w:val="000E4F78"/>
    <w:rsid w:val="000E66D5"/>
    <w:rsid w:val="000E7891"/>
    <w:rsid w:val="000F0278"/>
    <w:rsid w:val="000F19A1"/>
    <w:rsid w:val="000F3C7C"/>
    <w:rsid w:val="00102A0B"/>
    <w:rsid w:val="0012532C"/>
    <w:rsid w:val="0014478A"/>
    <w:rsid w:val="001520BF"/>
    <w:rsid w:val="00177E9C"/>
    <w:rsid w:val="001971CC"/>
    <w:rsid w:val="001D5351"/>
    <w:rsid w:val="001F0CB4"/>
    <w:rsid w:val="00220735"/>
    <w:rsid w:val="00237AE8"/>
    <w:rsid w:val="002507F7"/>
    <w:rsid w:val="00256257"/>
    <w:rsid w:val="00266620"/>
    <w:rsid w:val="00283C40"/>
    <w:rsid w:val="002849C2"/>
    <w:rsid w:val="002D02C1"/>
    <w:rsid w:val="002D719A"/>
    <w:rsid w:val="002E27FC"/>
    <w:rsid w:val="002F77D9"/>
    <w:rsid w:val="003328A2"/>
    <w:rsid w:val="00332DDA"/>
    <w:rsid w:val="00354AE9"/>
    <w:rsid w:val="003625F1"/>
    <w:rsid w:val="003666BB"/>
    <w:rsid w:val="00381408"/>
    <w:rsid w:val="00387A5D"/>
    <w:rsid w:val="003B15E4"/>
    <w:rsid w:val="003E065C"/>
    <w:rsid w:val="003E1E19"/>
    <w:rsid w:val="003E347B"/>
    <w:rsid w:val="003F727F"/>
    <w:rsid w:val="0040042D"/>
    <w:rsid w:val="00406061"/>
    <w:rsid w:val="00407906"/>
    <w:rsid w:val="0041506E"/>
    <w:rsid w:val="00446D68"/>
    <w:rsid w:val="00451365"/>
    <w:rsid w:val="00465F47"/>
    <w:rsid w:val="00484BC5"/>
    <w:rsid w:val="00497923"/>
    <w:rsid w:val="004A5820"/>
    <w:rsid w:val="004B53CD"/>
    <w:rsid w:val="004C2568"/>
    <w:rsid w:val="004D0EC3"/>
    <w:rsid w:val="004D3B2A"/>
    <w:rsid w:val="004E2FD3"/>
    <w:rsid w:val="004E4439"/>
    <w:rsid w:val="00515D59"/>
    <w:rsid w:val="00525289"/>
    <w:rsid w:val="005263DB"/>
    <w:rsid w:val="00550CDA"/>
    <w:rsid w:val="00572EF6"/>
    <w:rsid w:val="005742A2"/>
    <w:rsid w:val="00576800"/>
    <w:rsid w:val="00576CC2"/>
    <w:rsid w:val="00581649"/>
    <w:rsid w:val="00585F03"/>
    <w:rsid w:val="00586B12"/>
    <w:rsid w:val="005975C1"/>
    <w:rsid w:val="005B6E9F"/>
    <w:rsid w:val="005C52EA"/>
    <w:rsid w:val="005C538E"/>
    <w:rsid w:val="005E56AF"/>
    <w:rsid w:val="00615A3A"/>
    <w:rsid w:val="006169EA"/>
    <w:rsid w:val="00624259"/>
    <w:rsid w:val="006522B1"/>
    <w:rsid w:val="006535F2"/>
    <w:rsid w:val="00657B76"/>
    <w:rsid w:val="00667BAE"/>
    <w:rsid w:val="006711DA"/>
    <w:rsid w:val="006716A9"/>
    <w:rsid w:val="006816C3"/>
    <w:rsid w:val="006A20E9"/>
    <w:rsid w:val="006A5D7C"/>
    <w:rsid w:val="006B1587"/>
    <w:rsid w:val="006B72FE"/>
    <w:rsid w:val="006C0112"/>
    <w:rsid w:val="006C1E87"/>
    <w:rsid w:val="006D471E"/>
    <w:rsid w:val="006E0930"/>
    <w:rsid w:val="00705BE9"/>
    <w:rsid w:val="00716614"/>
    <w:rsid w:val="00716E19"/>
    <w:rsid w:val="00720048"/>
    <w:rsid w:val="0075190A"/>
    <w:rsid w:val="0077247D"/>
    <w:rsid w:val="007840D9"/>
    <w:rsid w:val="00796A37"/>
    <w:rsid w:val="007C280E"/>
    <w:rsid w:val="007E1D49"/>
    <w:rsid w:val="0080038B"/>
    <w:rsid w:val="00833085"/>
    <w:rsid w:val="00854E82"/>
    <w:rsid w:val="00857424"/>
    <w:rsid w:val="008604FB"/>
    <w:rsid w:val="0086271F"/>
    <w:rsid w:val="00877081"/>
    <w:rsid w:val="00886AC8"/>
    <w:rsid w:val="00894194"/>
    <w:rsid w:val="0089781D"/>
    <w:rsid w:val="008A6291"/>
    <w:rsid w:val="008B5A4B"/>
    <w:rsid w:val="008B6E18"/>
    <w:rsid w:val="008D7396"/>
    <w:rsid w:val="008E629B"/>
    <w:rsid w:val="009108FA"/>
    <w:rsid w:val="00914F53"/>
    <w:rsid w:val="00921C51"/>
    <w:rsid w:val="00924D7D"/>
    <w:rsid w:val="009377EE"/>
    <w:rsid w:val="00957456"/>
    <w:rsid w:val="00961524"/>
    <w:rsid w:val="00965589"/>
    <w:rsid w:val="00994129"/>
    <w:rsid w:val="009B37C6"/>
    <w:rsid w:val="009D6FC7"/>
    <w:rsid w:val="009E1C62"/>
    <w:rsid w:val="009E6F31"/>
    <w:rsid w:val="00A1365B"/>
    <w:rsid w:val="00A178F5"/>
    <w:rsid w:val="00A36881"/>
    <w:rsid w:val="00A419E9"/>
    <w:rsid w:val="00A43293"/>
    <w:rsid w:val="00A64585"/>
    <w:rsid w:val="00A8491D"/>
    <w:rsid w:val="00AA130F"/>
    <w:rsid w:val="00AB6BEB"/>
    <w:rsid w:val="00AC2CF5"/>
    <w:rsid w:val="00AD7164"/>
    <w:rsid w:val="00B03123"/>
    <w:rsid w:val="00B1757C"/>
    <w:rsid w:val="00B234DC"/>
    <w:rsid w:val="00B2539C"/>
    <w:rsid w:val="00B308B5"/>
    <w:rsid w:val="00B30DC4"/>
    <w:rsid w:val="00B331BF"/>
    <w:rsid w:val="00B54B17"/>
    <w:rsid w:val="00B561A8"/>
    <w:rsid w:val="00BA3EA4"/>
    <w:rsid w:val="00BA7DCF"/>
    <w:rsid w:val="00BB1F53"/>
    <w:rsid w:val="00BB5209"/>
    <w:rsid w:val="00BB76BE"/>
    <w:rsid w:val="00BC1489"/>
    <w:rsid w:val="00BC3E78"/>
    <w:rsid w:val="00BD15FC"/>
    <w:rsid w:val="00BD6878"/>
    <w:rsid w:val="00BE2C50"/>
    <w:rsid w:val="00BE3DA2"/>
    <w:rsid w:val="00BF1A60"/>
    <w:rsid w:val="00BF5088"/>
    <w:rsid w:val="00BF62E5"/>
    <w:rsid w:val="00C06DC5"/>
    <w:rsid w:val="00C121D8"/>
    <w:rsid w:val="00C152B5"/>
    <w:rsid w:val="00C22083"/>
    <w:rsid w:val="00C25C54"/>
    <w:rsid w:val="00C354CE"/>
    <w:rsid w:val="00C411CF"/>
    <w:rsid w:val="00C5096B"/>
    <w:rsid w:val="00C5583C"/>
    <w:rsid w:val="00C63C03"/>
    <w:rsid w:val="00C76A5F"/>
    <w:rsid w:val="00C82DA0"/>
    <w:rsid w:val="00C93047"/>
    <w:rsid w:val="00CA3469"/>
    <w:rsid w:val="00CB7C87"/>
    <w:rsid w:val="00CC2A1E"/>
    <w:rsid w:val="00CF7197"/>
    <w:rsid w:val="00D01193"/>
    <w:rsid w:val="00D077B6"/>
    <w:rsid w:val="00D21A4D"/>
    <w:rsid w:val="00D61B47"/>
    <w:rsid w:val="00D66245"/>
    <w:rsid w:val="00D91741"/>
    <w:rsid w:val="00D93ED6"/>
    <w:rsid w:val="00D95775"/>
    <w:rsid w:val="00DB2F7F"/>
    <w:rsid w:val="00DB3DBE"/>
    <w:rsid w:val="00DD01A4"/>
    <w:rsid w:val="00DD23EC"/>
    <w:rsid w:val="00DD4F6A"/>
    <w:rsid w:val="00DD5A18"/>
    <w:rsid w:val="00DD6DA2"/>
    <w:rsid w:val="00DE482E"/>
    <w:rsid w:val="00E02245"/>
    <w:rsid w:val="00E20D86"/>
    <w:rsid w:val="00E21AB2"/>
    <w:rsid w:val="00E45DFA"/>
    <w:rsid w:val="00E47C76"/>
    <w:rsid w:val="00E51A78"/>
    <w:rsid w:val="00E57BBD"/>
    <w:rsid w:val="00E60208"/>
    <w:rsid w:val="00E6416A"/>
    <w:rsid w:val="00E70178"/>
    <w:rsid w:val="00E7250C"/>
    <w:rsid w:val="00E74192"/>
    <w:rsid w:val="00E82287"/>
    <w:rsid w:val="00E83015"/>
    <w:rsid w:val="00E918E6"/>
    <w:rsid w:val="00E93F7B"/>
    <w:rsid w:val="00EA06C2"/>
    <w:rsid w:val="00EA1D8B"/>
    <w:rsid w:val="00EA496B"/>
    <w:rsid w:val="00EB5365"/>
    <w:rsid w:val="00EC2448"/>
    <w:rsid w:val="00ED57AA"/>
    <w:rsid w:val="00ED633E"/>
    <w:rsid w:val="00EE53F1"/>
    <w:rsid w:val="00F23AFE"/>
    <w:rsid w:val="00F23C85"/>
    <w:rsid w:val="00F26269"/>
    <w:rsid w:val="00F30351"/>
    <w:rsid w:val="00F4420C"/>
    <w:rsid w:val="00F557ED"/>
    <w:rsid w:val="00F558F6"/>
    <w:rsid w:val="00F57FD5"/>
    <w:rsid w:val="00F85CC1"/>
    <w:rsid w:val="00F92AB2"/>
    <w:rsid w:val="00F96FF5"/>
    <w:rsid w:val="00FA02DB"/>
    <w:rsid w:val="00FA0DEC"/>
    <w:rsid w:val="00FB3DF9"/>
    <w:rsid w:val="00FB70F0"/>
    <w:rsid w:val="00FB76D5"/>
    <w:rsid w:val="00FC2DC1"/>
    <w:rsid w:val="00FC4B27"/>
    <w:rsid w:val="00FE0C16"/>
    <w:rsid w:val="00FE37A4"/>
    <w:rsid w:val="00FE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F9185"/>
  <w15:docId w15:val="{4B214538-4CED-4BEE-BC37-BB9912E89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AB2"/>
    <w:pPr>
      <w:ind w:left="720"/>
      <w:contextualSpacing/>
    </w:pPr>
  </w:style>
  <w:style w:type="paragraph" w:styleId="a4">
    <w:name w:val="footnote text"/>
    <w:basedOn w:val="a"/>
    <w:link w:val="a5"/>
    <w:rsid w:val="003E1E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rsid w:val="003E1E19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rsid w:val="003E1E19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E1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1E19"/>
  </w:style>
  <w:style w:type="paragraph" w:customStyle="1" w:styleId="ConsPlusTitle">
    <w:name w:val="ConsPlusTitle"/>
    <w:rsid w:val="003E1E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62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5F1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60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04FB"/>
  </w:style>
  <w:style w:type="paragraph" w:customStyle="1" w:styleId="11">
    <w:name w:val="Знак Знак1 Знак Знак Знак Знак Знак Знак1 Знак"/>
    <w:basedOn w:val="a"/>
    <w:rsid w:val="0012532C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1">
    <w:name w:val="Знак1 Знак Знак Знак Знак Знак Знак"/>
    <w:basedOn w:val="a"/>
    <w:rsid w:val="0057680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A7B355DC4AE786AA207F957A15449BAE60116CB164FE1A8BF6FF0077EDD50A2FFA51CBC78E8E87EDCCB85162A7D722FED0D4A06HEv5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459B2-1E84-46C2-B3A5-573279361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2536</Words>
  <Characters>14460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16963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DUMA</cp:lastModifiedBy>
  <cp:revision>2</cp:revision>
  <cp:lastPrinted>2024-10-09T09:44:00Z</cp:lastPrinted>
  <dcterms:created xsi:type="dcterms:W3CDTF">2024-10-17T01:59:00Z</dcterms:created>
  <dcterms:modified xsi:type="dcterms:W3CDTF">2024-10-17T01:59:00Z</dcterms:modified>
</cp:coreProperties>
</file>