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B65B6" w14:textId="61F0AF39" w:rsidR="004B39B4" w:rsidRPr="00624991" w:rsidRDefault="00402A41" w:rsidP="00402A41">
      <w:pPr>
        <w:ind w:right="98" w:firstLine="567"/>
        <w:jc w:val="center"/>
        <w:rPr>
          <w:sz w:val="24"/>
          <w:szCs w:val="24"/>
        </w:rPr>
      </w:pPr>
      <w:r w:rsidRPr="00624991">
        <w:rPr>
          <w:noProof/>
          <w:sz w:val="24"/>
          <w:szCs w:val="24"/>
        </w:rPr>
        <w:drawing>
          <wp:inline distT="0" distB="0" distL="0" distR="0" wp14:anchorId="158553E9" wp14:editId="684F2184">
            <wp:extent cx="597535" cy="731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52CAA" w14:textId="620244EF" w:rsidR="00EA2128" w:rsidRPr="00624991" w:rsidRDefault="00EA2128" w:rsidP="00EA2128">
      <w:pPr>
        <w:ind w:right="98" w:firstLine="567"/>
        <w:jc w:val="center"/>
        <w:rPr>
          <w:sz w:val="24"/>
          <w:szCs w:val="24"/>
        </w:rPr>
      </w:pPr>
      <w:r w:rsidRPr="00624991">
        <w:rPr>
          <w:sz w:val="24"/>
          <w:szCs w:val="24"/>
        </w:rPr>
        <w:t>РОССИЙСКАЯ ФЕДЕРАЦИЯ</w:t>
      </w:r>
      <w:r w:rsidR="00E032D9" w:rsidRPr="00624991">
        <w:rPr>
          <w:sz w:val="24"/>
          <w:szCs w:val="24"/>
        </w:rPr>
        <w:t xml:space="preserve">                            </w:t>
      </w:r>
    </w:p>
    <w:p w14:paraId="356F30A7" w14:textId="77777777" w:rsidR="00EA2128" w:rsidRPr="00624991" w:rsidRDefault="00EA2128" w:rsidP="00EA2128">
      <w:pPr>
        <w:ind w:right="98" w:firstLine="567"/>
        <w:jc w:val="center"/>
        <w:rPr>
          <w:sz w:val="24"/>
          <w:szCs w:val="24"/>
        </w:rPr>
      </w:pPr>
      <w:r w:rsidRPr="00624991">
        <w:rPr>
          <w:sz w:val="24"/>
          <w:szCs w:val="24"/>
        </w:rPr>
        <w:t>ИРКУТСКАЯ ОБЛАСТЬ</w:t>
      </w:r>
    </w:p>
    <w:p w14:paraId="05AA47AB" w14:textId="78D99824" w:rsidR="00EA2128" w:rsidRPr="00624991" w:rsidRDefault="00EA2128" w:rsidP="00EA2128">
      <w:pPr>
        <w:ind w:right="98" w:firstLine="567"/>
        <w:jc w:val="center"/>
        <w:rPr>
          <w:sz w:val="24"/>
          <w:szCs w:val="24"/>
        </w:rPr>
      </w:pPr>
      <w:r w:rsidRPr="00624991">
        <w:rPr>
          <w:sz w:val="24"/>
          <w:szCs w:val="24"/>
        </w:rPr>
        <w:t xml:space="preserve">НИЖНЕИЛИМСКИЙ МУНИЦИПАЛЬНЫЙ </w:t>
      </w:r>
      <w:r w:rsidR="0018397F" w:rsidRPr="00624991">
        <w:rPr>
          <w:sz w:val="24"/>
          <w:szCs w:val="24"/>
        </w:rPr>
        <w:t>ОКРУГ</w:t>
      </w:r>
    </w:p>
    <w:p w14:paraId="708C2C28" w14:textId="06032FD6" w:rsidR="00EA2128" w:rsidRPr="00624991" w:rsidRDefault="00EA2128" w:rsidP="00EA212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624991">
        <w:rPr>
          <w:b/>
          <w:sz w:val="24"/>
          <w:szCs w:val="24"/>
        </w:rPr>
        <w:t xml:space="preserve">ДУМА НИЖНЕИЛИМСКОГО МУНИЦИПАЛЬНОГО </w:t>
      </w:r>
      <w:r w:rsidR="0018397F" w:rsidRPr="00624991">
        <w:rPr>
          <w:b/>
          <w:sz w:val="24"/>
          <w:szCs w:val="24"/>
        </w:rPr>
        <w:t>ОКРУГА</w:t>
      </w:r>
      <w:r w:rsidRPr="00624991">
        <w:rPr>
          <w:sz w:val="24"/>
          <w:szCs w:val="24"/>
        </w:rPr>
        <w:t xml:space="preserve">                                   </w:t>
      </w:r>
    </w:p>
    <w:p w14:paraId="4C86EDD8" w14:textId="77777777" w:rsidR="00EA2128" w:rsidRPr="00624991" w:rsidRDefault="00EA2128" w:rsidP="00EA2128">
      <w:pPr>
        <w:ind w:right="98"/>
        <w:jc w:val="center"/>
        <w:rPr>
          <w:sz w:val="24"/>
          <w:szCs w:val="24"/>
        </w:rPr>
      </w:pPr>
    </w:p>
    <w:p w14:paraId="6F5F6649" w14:textId="77777777" w:rsidR="00EA2128" w:rsidRPr="00624991" w:rsidRDefault="00387A41" w:rsidP="00EA2128">
      <w:pPr>
        <w:ind w:right="98"/>
        <w:jc w:val="center"/>
        <w:rPr>
          <w:b/>
          <w:sz w:val="24"/>
          <w:szCs w:val="24"/>
        </w:rPr>
      </w:pPr>
      <w:r w:rsidRPr="00624991">
        <w:rPr>
          <w:b/>
          <w:sz w:val="24"/>
          <w:szCs w:val="24"/>
        </w:rPr>
        <w:t>Р</w:t>
      </w:r>
      <w:r w:rsidR="00EA2128" w:rsidRPr="00624991">
        <w:rPr>
          <w:b/>
          <w:sz w:val="24"/>
          <w:szCs w:val="24"/>
        </w:rPr>
        <w:t>ЕШЕНИЕ</w:t>
      </w:r>
    </w:p>
    <w:p w14:paraId="39E3F129" w14:textId="77777777" w:rsidR="00EA2128" w:rsidRPr="00624991" w:rsidRDefault="00EA2128" w:rsidP="00EA2128">
      <w:pPr>
        <w:ind w:right="98"/>
        <w:jc w:val="center"/>
        <w:rPr>
          <w:sz w:val="24"/>
          <w:szCs w:val="24"/>
        </w:rPr>
      </w:pPr>
    </w:p>
    <w:p w14:paraId="78A7886F" w14:textId="2A2F9812" w:rsidR="008F1C01" w:rsidRPr="00624991" w:rsidRDefault="006F17CF" w:rsidP="00EA2128">
      <w:pPr>
        <w:ind w:right="98"/>
        <w:jc w:val="both"/>
        <w:rPr>
          <w:sz w:val="24"/>
          <w:szCs w:val="24"/>
        </w:rPr>
      </w:pPr>
      <w:r w:rsidRPr="00624991">
        <w:rPr>
          <w:sz w:val="24"/>
          <w:szCs w:val="24"/>
        </w:rPr>
        <w:t>от «</w:t>
      </w:r>
      <w:r w:rsidR="004A72C8">
        <w:rPr>
          <w:sz w:val="24"/>
          <w:szCs w:val="24"/>
        </w:rPr>
        <w:t>26</w:t>
      </w:r>
      <w:r w:rsidRPr="00624991">
        <w:rPr>
          <w:sz w:val="24"/>
          <w:szCs w:val="24"/>
        </w:rPr>
        <w:t>»</w:t>
      </w:r>
      <w:r w:rsidR="000C0DCB" w:rsidRPr="00624991">
        <w:rPr>
          <w:sz w:val="24"/>
          <w:szCs w:val="24"/>
        </w:rPr>
        <w:t xml:space="preserve"> </w:t>
      </w:r>
      <w:r w:rsidR="004A72C8">
        <w:rPr>
          <w:sz w:val="24"/>
          <w:szCs w:val="24"/>
        </w:rPr>
        <w:t>февраля</w:t>
      </w:r>
      <w:r w:rsidR="009E4D4D" w:rsidRPr="00624991">
        <w:rPr>
          <w:sz w:val="24"/>
          <w:szCs w:val="24"/>
        </w:rPr>
        <w:t xml:space="preserve"> 20</w:t>
      </w:r>
      <w:r w:rsidR="00A11746" w:rsidRPr="00624991">
        <w:rPr>
          <w:sz w:val="24"/>
          <w:szCs w:val="24"/>
        </w:rPr>
        <w:t>2</w:t>
      </w:r>
      <w:r w:rsidR="00771796" w:rsidRPr="00624991">
        <w:rPr>
          <w:sz w:val="24"/>
          <w:szCs w:val="24"/>
        </w:rPr>
        <w:t>6</w:t>
      </w:r>
      <w:r w:rsidR="006C763A" w:rsidRPr="00624991">
        <w:rPr>
          <w:sz w:val="24"/>
          <w:szCs w:val="24"/>
        </w:rPr>
        <w:t xml:space="preserve"> </w:t>
      </w:r>
      <w:r w:rsidR="00EA2128" w:rsidRPr="00624991">
        <w:rPr>
          <w:sz w:val="24"/>
          <w:szCs w:val="24"/>
        </w:rPr>
        <w:t>г</w:t>
      </w:r>
      <w:r w:rsidR="002C3250" w:rsidRPr="00624991">
        <w:rPr>
          <w:sz w:val="24"/>
          <w:szCs w:val="24"/>
        </w:rPr>
        <w:t>ода</w:t>
      </w:r>
      <w:r w:rsidR="00EA2128" w:rsidRPr="00624991">
        <w:rPr>
          <w:sz w:val="24"/>
          <w:szCs w:val="24"/>
        </w:rPr>
        <w:t xml:space="preserve"> №</w:t>
      </w:r>
      <w:r w:rsidR="000C0DCB" w:rsidRPr="00624991">
        <w:rPr>
          <w:sz w:val="24"/>
          <w:szCs w:val="24"/>
        </w:rPr>
        <w:t xml:space="preserve"> </w:t>
      </w:r>
      <w:r w:rsidR="00506733">
        <w:rPr>
          <w:sz w:val="24"/>
          <w:szCs w:val="24"/>
        </w:rPr>
        <w:t>159</w:t>
      </w:r>
    </w:p>
    <w:p w14:paraId="4E2A02A9" w14:textId="77777777" w:rsidR="00EA2128" w:rsidRPr="00624991" w:rsidRDefault="00EA2128" w:rsidP="00EA2128">
      <w:pPr>
        <w:ind w:right="98"/>
        <w:jc w:val="both"/>
        <w:rPr>
          <w:sz w:val="24"/>
          <w:szCs w:val="24"/>
        </w:rPr>
      </w:pPr>
      <w:r w:rsidRPr="00624991">
        <w:rPr>
          <w:sz w:val="24"/>
          <w:szCs w:val="24"/>
        </w:rPr>
        <w:t>г. Железногорск - Илимский</w:t>
      </w:r>
    </w:p>
    <w:p w14:paraId="3CB4DC72" w14:textId="77777777" w:rsidR="00EA2128" w:rsidRPr="00624991" w:rsidRDefault="00EA2128" w:rsidP="00EA2128">
      <w:pPr>
        <w:ind w:right="98"/>
        <w:jc w:val="both"/>
        <w:rPr>
          <w:sz w:val="24"/>
          <w:szCs w:val="24"/>
        </w:rPr>
      </w:pPr>
    </w:p>
    <w:p w14:paraId="033BF839" w14:textId="77777777" w:rsidR="00221832" w:rsidRPr="004A72C8" w:rsidRDefault="00351B8D" w:rsidP="009102AC">
      <w:pPr>
        <w:jc w:val="both"/>
        <w:rPr>
          <w:b/>
          <w:bCs/>
          <w:sz w:val="24"/>
          <w:szCs w:val="24"/>
        </w:rPr>
      </w:pPr>
      <w:bookmarkStart w:id="0" w:name="_Hlk221113246"/>
      <w:bookmarkStart w:id="1" w:name="_Hlk221279688"/>
      <w:r w:rsidRPr="004A72C8">
        <w:rPr>
          <w:b/>
          <w:sz w:val="24"/>
          <w:szCs w:val="24"/>
        </w:rPr>
        <w:t>«</w:t>
      </w:r>
      <w:r w:rsidR="009102AC" w:rsidRPr="004A72C8">
        <w:rPr>
          <w:b/>
          <w:sz w:val="24"/>
          <w:szCs w:val="24"/>
        </w:rPr>
        <w:t>Об у</w:t>
      </w:r>
      <w:r w:rsidR="009102AC" w:rsidRPr="004A72C8">
        <w:rPr>
          <w:b/>
          <w:bCs/>
          <w:sz w:val="24"/>
          <w:szCs w:val="24"/>
        </w:rPr>
        <w:t xml:space="preserve">тверждении </w:t>
      </w:r>
      <w:r w:rsidR="00BA29FB" w:rsidRPr="004A72C8">
        <w:rPr>
          <w:b/>
          <w:bCs/>
          <w:sz w:val="24"/>
          <w:szCs w:val="24"/>
        </w:rPr>
        <w:t>п</w:t>
      </w:r>
      <w:r w:rsidR="009102AC" w:rsidRPr="004A72C8">
        <w:rPr>
          <w:b/>
          <w:bCs/>
          <w:sz w:val="24"/>
          <w:szCs w:val="24"/>
        </w:rPr>
        <w:t>еречня услуг,</w:t>
      </w:r>
      <w:r w:rsidR="00221832" w:rsidRPr="004A72C8">
        <w:rPr>
          <w:b/>
          <w:bCs/>
          <w:sz w:val="24"/>
          <w:szCs w:val="24"/>
        </w:rPr>
        <w:t xml:space="preserve"> </w:t>
      </w:r>
      <w:r w:rsidR="009102AC" w:rsidRPr="004A72C8">
        <w:rPr>
          <w:b/>
          <w:bCs/>
          <w:sz w:val="24"/>
          <w:szCs w:val="24"/>
        </w:rPr>
        <w:t xml:space="preserve">которые </w:t>
      </w:r>
    </w:p>
    <w:p w14:paraId="2D9FAF32" w14:textId="77777777" w:rsidR="00221832" w:rsidRPr="004A72C8" w:rsidRDefault="009102AC" w:rsidP="009102AC">
      <w:pPr>
        <w:jc w:val="both"/>
        <w:rPr>
          <w:b/>
          <w:bCs/>
          <w:sz w:val="24"/>
          <w:szCs w:val="24"/>
        </w:rPr>
      </w:pPr>
      <w:r w:rsidRPr="004A72C8">
        <w:rPr>
          <w:b/>
          <w:bCs/>
          <w:sz w:val="24"/>
          <w:szCs w:val="24"/>
        </w:rPr>
        <w:t>являются необходимыми и обязательными</w:t>
      </w:r>
    </w:p>
    <w:p w14:paraId="1536F0AE" w14:textId="77777777" w:rsidR="00942ED6" w:rsidRPr="004A72C8" w:rsidRDefault="009102AC" w:rsidP="009102AC">
      <w:pPr>
        <w:jc w:val="both"/>
        <w:rPr>
          <w:b/>
          <w:bCs/>
          <w:sz w:val="24"/>
          <w:szCs w:val="24"/>
        </w:rPr>
      </w:pPr>
      <w:r w:rsidRPr="004A72C8">
        <w:rPr>
          <w:b/>
          <w:bCs/>
          <w:sz w:val="24"/>
          <w:szCs w:val="24"/>
        </w:rPr>
        <w:t>для предоставления</w:t>
      </w:r>
      <w:r w:rsidR="00942ED6" w:rsidRPr="004A72C8">
        <w:rPr>
          <w:b/>
          <w:bCs/>
          <w:sz w:val="24"/>
          <w:szCs w:val="24"/>
        </w:rPr>
        <w:t xml:space="preserve"> органами местного </w:t>
      </w:r>
    </w:p>
    <w:p w14:paraId="00BCF212" w14:textId="77777777" w:rsidR="00942ED6" w:rsidRPr="004A72C8" w:rsidRDefault="00942ED6" w:rsidP="009102AC">
      <w:pPr>
        <w:jc w:val="both"/>
        <w:rPr>
          <w:b/>
          <w:bCs/>
          <w:sz w:val="24"/>
          <w:szCs w:val="24"/>
        </w:rPr>
      </w:pPr>
      <w:r w:rsidRPr="004A72C8">
        <w:rPr>
          <w:b/>
          <w:bCs/>
          <w:sz w:val="24"/>
          <w:szCs w:val="24"/>
        </w:rPr>
        <w:t>самоуправления Нижнеилимского муниципального</w:t>
      </w:r>
    </w:p>
    <w:p w14:paraId="67A0666F" w14:textId="0F4855AA" w:rsidR="00942ED6" w:rsidRPr="004A72C8" w:rsidRDefault="00942ED6" w:rsidP="009102AC">
      <w:pPr>
        <w:jc w:val="both"/>
        <w:rPr>
          <w:b/>
          <w:sz w:val="24"/>
          <w:szCs w:val="24"/>
        </w:rPr>
      </w:pPr>
      <w:r w:rsidRPr="004A72C8">
        <w:rPr>
          <w:b/>
          <w:bCs/>
          <w:sz w:val="24"/>
          <w:szCs w:val="24"/>
        </w:rPr>
        <w:t xml:space="preserve">округа </w:t>
      </w:r>
      <w:r w:rsidR="007710B4" w:rsidRPr="004A72C8">
        <w:rPr>
          <w:b/>
          <w:bCs/>
          <w:sz w:val="24"/>
          <w:szCs w:val="24"/>
        </w:rPr>
        <w:t>муниципальных услуг</w:t>
      </w:r>
      <w:r w:rsidRPr="004A72C8">
        <w:rPr>
          <w:b/>
          <w:bCs/>
          <w:sz w:val="24"/>
          <w:szCs w:val="24"/>
        </w:rPr>
        <w:t xml:space="preserve"> </w:t>
      </w:r>
      <w:r w:rsidR="007710B4" w:rsidRPr="004A72C8">
        <w:rPr>
          <w:b/>
          <w:sz w:val="24"/>
          <w:szCs w:val="24"/>
        </w:rPr>
        <w:t xml:space="preserve">и </w:t>
      </w:r>
      <w:r w:rsidR="009102AC" w:rsidRPr="004A72C8">
        <w:rPr>
          <w:b/>
          <w:sz w:val="24"/>
          <w:szCs w:val="24"/>
        </w:rPr>
        <w:t>предоставляются</w:t>
      </w:r>
    </w:p>
    <w:p w14:paraId="064B8639" w14:textId="77777777" w:rsidR="00942ED6" w:rsidRPr="004A72C8" w:rsidRDefault="009102AC" w:rsidP="009102AC">
      <w:pPr>
        <w:jc w:val="both"/>
        <w:rPr>
          <w:b/>
          <w:sz w:val="24"/>
          <w:szCs w:val="24"/>
        </w:rPr>
      </w:pPr>
      <w:r w:rsidRPr="004A72C8">
        <w:rPr>
          <w:b/>
          <w:sz w:val="24"/>
          <w:szCs w:val="24"/>
        </w:rPr>
        <w:t>организациями, участвующими</w:t>
      </w:r>
      <w:r w:rsidR="00942ED6" w:rsidRPr="004A72C8">
        <w:rPr>
          <w:b/>
          <w:sz w:val="24"/>
          <w:szCs w:val="24"/>
        </w:rPr>
        <w:t xml:space="preserve"> </w:t>
      </w:r>
      <w:r w:rsidRPr="004A72C8">
        <w:rPr>
          <w:b/>
          <w:sz w:val="24"/>
          <w:szCs w:val="24"/>
        </w:rPr>
        <w:t>в</w:t>
      </w:r>
      <w:r w:rsidR="007710B4" w:rsidRPr="004A72C8">
        <w:rPr>
          <w:b/>
          <w:sz w:val="24"/>
          <w:szCs w:val="24"/>
        </w:rPr>
        <w:t xml:space="preserve"> </w:t>
      </w:r>
      <w:r w:rsidRPr="004A72C8">
        <w:rPr>
          <w:b/>
          <w:sz w:val="24"/>
          <w:szCs w:val="24"/>
        </w:rPr>
        <w:t>предоставлении</w:t>
      </w:r>
      <w:r w:rsidR="00221832" w:rsidRPr="004A72C8">
        <w:rPr>
          <w:b/>
          <w:sz w:val="24"/>
          <w:szCs w:val="24"/>
        </w:rPr>
        <w:t xml:space="preserve"> </w:t>
      </w:r>
    </w:p>
    <w:p w14:paraId="723164C1" w14:textId="0F3077FC" w:rsidR="00942ED6" w:rsidRPr="004A72C8" w:rsidRDefault="009102AC" w:rsidP="009102AC">
      <w:pPr>
        <w:jc w:val="both"/>
        <w:rPr>
          <w:b/>
          <w:sz w:val="24"/>
          <w:szCs w:val="24"/>
        </w:rPr>
      </w:pPr>
      <w:r w:rsidRPr="004A72C8">
        <w:rPr>
          <w:b/>
          <w:sz w:val="24"/>
          <w:szCs w:val="24"/>
        </w:rPr>
        <w:t>муниципальных услуг,</w:t>
      </w:r>
      <w:r w:rsidR="00963F49" w:rsidRPr="004A72C8">
        <w:rPr>
          <w:b/>
          <w:sz w:val="24"/>
          <w:szCs w:val="24"/>
        </w:rPr>
        <w:t xml:space="preserve"> и</w:t>
      </w:r>
      <w:r w:rsidRPr="004A72C8">
        <w:rPr>
          <w:b/>
          <w:sz w:val="24"/>
          <w:szCs w:val="24"/>
        </w:rPr>
        <w:t xml:space="preserve"> порядка</w:t>
      </w:r>
      <w:r w:rsidR="00942ED6" w:rsidRPr="004A72C8">
        <w:rPr>
          <w:b/>
          <w:sz w:val="24"/>
          <w:szCs w:val="24"/>
        </w:rPr>
        <w:t xml:space="preserve"> </w:t>
      </w:r>
      <w:r w:rsidRPr="004A72C8">
        <w:rPr>
          <w:b/>
          <w:sz w:val="24"/>
          <w:szCs w:val="24"/>
        </w:rPr>
        <w:t>определения размера</w:t>
      </w:r>
    </w:p>
    <w:p w14:paraId="4829A4E1" w14:textId="37ECC98C" w:rsidR="009102AC" w:rsidRPr="004A72C8" w:rsidRDefault="009102AC" w:rsidP="009102AC">
      <w:pPr>
        <w:jc w:val="both"/>
        <w:rPr>
          <w:b/>
          <w:sz w:val="24"/>
          <w:szCs w:val="24"/>
        </w:rPr>
      </w:pPr>
      <w:r w:rsidRPr="004A72C8">
        <w:rPr>
          <w:b/>
          <w:sz w:val="24"/>
          <w:szCs w:val="24"/>
        </w:rPr>
        <w:t>платы за оказание</w:t>
      </w:r>
      <w:r w:rsidR="00780D8E" w:rsidRPr="004A72C8">
        <w:rPr>
          <w:b/>
          <w:sz w:val="24"/>
          <w:szCs w:val="24"/>
        </w:rPr>
        <w:t xml:space="preserve"> </w:t>
      </w:r>
      <w:r w:rsidR="00221832" w:rsidRPr="004A72C8">
        <w:rPr>
          <w:b/>
          <w:sz w:val="24"/>
          <w:szCs w:val="24"/>
        </w:rPr>
        <w:t>таких услуг</w:t>
      </w:r>
      <w:r w:rsidRPr="004A72C8">
        <w:rPr>
          <w:b/>
          <w:sz w:val="24"/>
          <w:szCs w:val="24"/>
        </w:rPr>
        <w:t>»</w:t>
      </w:r>
    </w:p>
    <w:bookmarkEnd w:id="0"/>
    <w:p w14:paraId="2542C87E" w14:textId="77777777" w:rsidR="009102AC" w:rsidRPr="00624991" w:rsidRDefault="009102AC" w:rsidP="009102AC">
      <w:pPr>
        <w:pStyle w:val="Con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bookmarkEnd w:id="1"/>
    <w:p w14:paraId="0E12626B" w14:textId="5B9FF43F" w:rsidR="009102AC" w:rsidRPr="00624991" w:rsidRDefault="009102AC" w:rsidP="009102AC">
      <w:pPr>
        <w:ind w:firstLine="708"/>
        <w:jc w:val="both"/>
        <w:rPr>
          <w:sz w:val="24"/>
          <w:szCs w:val="24"/>
        </w:rPr>
      </w:pPr>
      <w:r w:rsidRPr="00624991">
        <w:rPr>
          <w:sz w:val="24"/>
          <w:szCs w:val="24"/>
        </w:rPr>
        <w:t>В соответствии со статьей 9 Федерального закона от 27</w:t>
      </w:r>
      <w:r w:rsidR="003C0312" w:rsidRPr="00624991">
        <w:rPr>
          <w:sz w:val="24"/>
          <w:szCs w:val="24"/>
        </w:rPr>
        <w:t xml:space="preserve"> июля </w:t>
      </w:r>
      <w:r w:rsidRPr="00624991">
        <w:rPr>
          <w:sz w:val="24"/>
          <w:szCs w:val="24"/>
        </w:rPr>
        <w:t>2010 г</w:t>
      </w:r>
      <w:r w:rsidR="003C0312" w:rsidRPr="00624991">
        <w:rPr>
          <w:sz w:val="24"/>
          <w:szCs w:val="24"/>
        </w:rPr>
        <w:t>ода</w:t>
      </w:r>
      <w:r w:rsidRPr="00624991">
        <w:rPr>
          <w:sz w:val="24"/>
          <w:szCs w:val="24"/>
        </w:rPr>
        <w:t xml:space="preserve"> № 210-ФЗ «Об организации предоставления государственных и муниципальных услуг», руководствуясь Устав</w:t>
      </w:r>
      <w:r w:rsidR="007710B4" w:rsidRPr="00624991">
        <w:rPr>
          <w:sz w:val="24"/>
          <w:szCs w:val="24"/>
        </w:rPr>
        <w:t xml:space="preserve">ом </w:t>
      </w:r>
      <w:r w:rsidRPr="00624991">
        <w:rPr>
          <w:sz w:val="24"/>
          <w:szCs w:val="24"/>
        </w:rPr>
        <w:t>Нижнеилимск</w:t>
      </w:r>
      <w:r w:rsidR="007710B4" w:rsidRPr="00624991">
        <w:rPr>
          <w:sz w:val="24"/>
          <w:szCs w:val="24"/>
        </w:rPr>
        <w:t>ого муниципального</w:t>
      </w:r>
      <w:r w:rsidRPr="00624991">
        <w:rPr>
          <w:sz w:val="24"/>
          <w:szCs w:val="24"/>
        </w:rPr>
        <w:t xml:space="preserve"> </w:t>
      </w:r>
      <w:r w:rsidR="00771796" w:rsidRPr="00624991">
        <w:rPr>
          <w:sz w:val="24"/>
          <w:szCs w:val="24"/>
        </w:rPr>
        <w:t>округ</w:t>
      </w:r>
      <w:r w:rsidR="007710B4" w:rsidRPr="00624991">
        <w:rPr>
          <w:sz w:val="24"/>
          <w:szCs w:val="24"/>
        </w:rPr>
        <w:t>а Иркутской области</w:t>
      </w:r>
      <w:r w:rsidRPr="00624991">
        <w:rPr>
          <w:sz w:val="24"/>
          <w:szCs w:val="24"/>
        </w:rPr>
        <w:t>, Дума Нижнеилимского муниципального округа</w:t>
      </w:r>
    </w:p>
    <w:p w14:paraId="72565D46" w14:textId="77777777" w:rsidR="009102AC" w:rsidRPr="00624991" w:rsidRDefault="009102AC" w:rsidP="009102AC">
      <w:pPr>
        <w:ind w:firstLine="708"/>
        <w:jc w:val="both"/>
        <w:rPr>
          <w:sz w:val="24"/>
          <w:szCs w:val="24"/>
        </w:rPr>
      </w:pPr>
    </w:p>
    <w:p w14:paraId="28A645BB" w14:textId="77777777" w:rsidR="00351B8D" w:rsidRPr="00624991" w:rsidRDefault="00351B8D" w:rsidP="00351B8D">
      <w:pPr>
        <w:ind w:firstLine="225"/>
        <w:jc w:val="center"/>
        <w:rPr>
          <w:b/>
          <w:sz w:val="24"/>
          <w:szCs w:val="24"/>
        </w:rPr>
      </w:pPr>
      <w:r w:rsidRPr="00624991">
        <w:rPr>
          <w:b/>
          <w:sz w:val="24"/>
          <w:szCs w:val="24"/>
        </w:rPr>
        <w:t>РЕШИЛА:</w:t>
      </w:r>
    </w:p>
    <w:p w14:paraId="2540B7DB" w14:textId="77777777" w:rsidR="000F45D6" w:rsidRPr="00624991" w:rsidRDefault="000F45D6" w:rsidP="000F45D6">
      <w:pPr>
        <w:jc w:val="both"/>
        <w:rPr>
          <w:sz w:val="24"/>
          <w:szCs w:val="24"/>
        </w:rPr>
      </w:pPr>
    </w:p>
    <w:p w14:paraId="3EDA2127" w14:textId="6C72BFE2" w:rsidR="000F45D6" w:rsidRPr="00624991" w:rsidRDefault="000F45D6" w:rsidP="0048135F">
      <w:pPr>
        <w:pStyle w:val="a5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24991">
        <w:rPr>
          <w:rFonts w:ascii="Times New Roman" w:hAnsi="Times New Roman"/>
          <w:bCs/>
          <w:sz w:val="24"/>
          <w:szCs w:val="24"/>
        </w:rPr>
        <w:t xml:space="preserve">Утвердить </w:t>
      </w:r>
      <w:r w:rsidR="00BA29FB" w:rsidRPr="00624991">
        <w:rPr>
          <w:rFonts w:ascii="Times New Roman" w:hAnsi="Times New Roman"/>
          <w:bCs/>
          <w:sz w:val="24"/>
          <w:szCs w:val="24"/>
        </w:rPr>
        <w:t>п</w:t>
      </w:r>
      <w:r w:rsidRPr="00624991">
        <w:rPr>
          <w:rFonts w:ascii="Times New Roman" w:hAnsi="Times New Roman"/>
          <w:bCs/>
          <w:sz w:val="24"/>
          <w:szCs w:val="24"/>
        </w:rPr>
        <w:t xml:space="preserve">еречень услуг, </w:t>
      </w:r>
      <w:r w:rsidR="005D2CD6" w:rsidRPr="00624991">
        <w:rPr>
          <w:rFonts w:ascii="Times New Roman" w:hAnsi="Times New Roman"/>
          <w:bCs/>
          <w:sz w:val="24"/>
          <w:szCs w:val="24"/>
        </w:rPr>
        <w:t xml:space="preserve">которые являются необходимыми и обязательными для предоставления </w:t>
      </w:r>
      <w:r w:rsidR="00942ED6" w:rsidRPr="00624991">
        <w:rPr>
          <w:rFonts w:ascii="Times New Roman" w:hAnsi="Times New Roman"/>
          <w:bCs/>
          <w:sz w:val="24"/>
          <w:szCs w:val="24"/>
        </w:rPr>
        <w:t xml:space="preserve">органами местного самоуправления Нижнеилимского муниципального округа </w:t>
      </w:r>
      <w:r w:rsidR="005D2CD6" w:rsidRPr="00624991">
        <w:rPr>
          <w:rFonts w:ascii="Times New Roman" w:hAnsi="Times New Roman"/>
          <w:bCs/>
          <w:sz w:val="24"/>
          <w:szCs w:val="24"/>
        </w:rPr>
        <w:t>муниципальных</w:t>
      </w:r>
      <w:r w:rsidR="009F741A" w:rsidRPr="00624991">
        <w:rPr>
          <w:rFonts w:ascii="Times New Roman" w:hAnsi="Times New Roman"/>
          <w:bCs/>
          <w:sz w:val="24"/>
          <w:szCs w:val="24"/>
        </w:rPr>
        <w:t xml:space="preserve"> </w:t>
      </w:r>
      <w:r w:rsidR="005D2CD6" w:rsidRPr="00624991">
        <w:rPr>
          <w:rFonts w:ascii="Times New Roman" w:hAnsi="Times New Roman"/>
          <w:bCs/>
          <w:sz w:val="24"/>
          <w:szCs w:val="24"/>
        </w:rPr>
        <w:t>услуг и</w:t>
      </w:r>
      <w:r w:rsidR="009F741A" w:rsidRPr="00624991">
        <w:rPr>
          <w:rFonts w:ascii="Times New Roman" w:hAnsi="Times New Roman"/>
          <w:bCs/>
          <w:sz w:val="24"/>
          <w:szCs w:val="24"/>
        </w:rPr>
        <w:t xml:space="preserve"> </w:t>
      </w:r>
      <w:r w:rsidR="005D2CD6" w:rsidRPr="00624991">
        <w:rPr>
          <w:rFonts w:ascii="Times New Roman" w:hAnsi="Times New Roman"/>
          <w:bCs/>
          <w:sz w:val="24"/>
          <w:szCs w:val="24"/>
        </w:rPr>
        <w:t>предоставляются</w:t>
      </w:r>
      <w:r w:rsidR="009F741A" w:rsidRPr="00624991">
        <w:rPr>
          <w:rFonts w:ascii="Times New Roman" w:hAnsi="Times New Roman"/>
          <w:bCs/>
          <w:sz w:val="24"/>
          <w:szCs w:val="24"/>
        </w:rPr>
        <w:t xml:space="preserve"> </w:t>
      </w:r>
      <w:r w:rsidR="005D2CD6" w:rsidRPr="00624991">
        <w:rPr>
          <w:rFonts w:ascii="Times New Roman" w:hAnsi="Times New Roman"/>
          <w:bCs/>
          <w:sz w:val="24"/>
          <w:szCs w:val="24"/>
        </w:rPr>
        <w:t>организациями,</w:t>
      </w:r>
      <w:r w:rsidR="009F741A" w:rsidRPr="00624991">
        <w:rPr>
          <w:rFonts w:ascii="Times New Roman" w:hAnsi="Times New Roman"/>
          <w:bCs/>
          <w:sz w:val="24"/>
          <w:szCs w:val="24"/>
        </w:rPr>
        <w:t xml:space="preserve"> </w:t>
      </w:r>
      <w:r w:rsidR="005D2CD6" w:rsidRPr="00624991">
        <w:rPr>
          <w:rFonts w:ascii="Times New Roman" w:hAnsi="Times New Roman"/>
          <w:bCs/>
          <w:sz w:val="24"/>
          <w:szCs w:val="24"/>
        </w:rPr>
        <w:t>участвующими в предоставлении муниципальных услуг</w:t>
      </w:r>
      <w:r w:rsidR="00221832" w:rsidRPr="00624991">
        <w:rPr>
          <w:rFonts w:ascii="Times New Roman" w:hAnsi="Times New Roman"/>
          <w:bCs/>
          <w:sz w:val="24"/>
          <w:szCs w:val="24"/>
        </w:rPr>
        <w:t xml:space="preserve"> </w:t>
      </w:r>
      <w:r w:rsidRPr="00624991">
        <w:rPr>
          <w:rFonts w:ascii="Times New Roman" w:hAnsi="Times New Roman"/>
          <w:sz w:val="24"/>
          <w:szCs w:val="24"/>
        </w:rPr>
        <w:t>(</w:t>
      </w:r>
      <w:r w:rsidR="00BA29FB" w:rsidRPr="00624991">
        <w:rPr>
          <w:rFonts w:ascii="Times New Roman" w:hAnsi="Times New Roman"/>
          <w:sz w:val="24"/>
          <w:szCs w:val="24"/>
        </w:rPr>
        <w:t>п</w:t>
      </w:r>
      <w:r w:rsidRPr="00624991">
        <w:rPr>
          <w:rFonts w:ascii="Times New Roman" w:hAnsi="Times New Roman"/>
          <w:sz w:val="24"/>
          <w:szCs w:val="24"/>
        </w:rPr>
        <w:t>риложение 1).</w:t>
      </w:r>
    </w:p>
    <w:p w14:paraId="442675C2" w14:textId="627BFFD9" w:rsidR="00945B12" w:rsidRPr="00624991" w:rsidRDefault="000F45D6" w:rsidP="0048135F">
      <w:pPr>
        <w:pStyle w:val="ConsNormal"/>
        <w:widowControl/>
        <w:numPr>
          <w:ilvl w:val="0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991">
        <w:rPr>
          <w:rFonts w:ascii="Times New Roman" w:hAnsi="Times New Roman" w:cs="Times New Roman"/>
          <w:sz w:val="24"/>
          <w:szCs w:val="24"/>
        </w:rPr>
        <w:t>Утвердить порядок определения размера платы за оказание услуг, которые являются необходимыми и обязательными для предоставления муниципальных услуг (</w:t>
      </w:r>
      <w:r w:rsidR="00BA29FB" w:rsidRPr="00624991">
        <w:rPr>
          <w:rFonts w:ascii="Times New Roman" w:hAnsi="Times New Roman" w:cs="Times New Roman"/>
          <w:sz w:val="24"/>
          <w:szCs w:val="24"/>
        </w:rPr>
        <w:t>п</w:t>
      </w:r>
      <w:r w:rsidRPr="00624991">
        <w:rPr>
          <w:rFonts w:ascii="Times New Roman" w:hAnsi="Times New Roman" w:cs="Times New Roman"/>
          <w:sz w:val="24"/>
          <w:szCs w:val="24"/>
        </w:rPr>
        <w:t>риложение 2).</w:t>
      </w:r>
    </w:p>
    <w:p w14:paraId="0A468D5C" w14:textId="77777777" w:rsidR="00272B23" w:rsidRPr="00624991" w:rsidRDefault="00945B12" w:rsidP="0048135F">
      <w:pPr>
        <w:pStyle w:val="ConsNormal"/>
        <w:widowControl/>
        <w:numPr>
          <w:ilvl w:val="0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Признать утратившим силу</w:t>
      </w:r>
      <w:r w:rsidR="00272B23" w:rsidRPr="00624991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14:paraId="714BBB21" w14:textId="6EBF9135" w:rsidR="00945B12" w:rsidRPr="00624991" w:rsidRDefault="00272B23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Р</w:t>
      </w:r>
      <w:r w:rsidR="00945B12" w:rsidRPr="00624991">
        <w:rPr>
          <w:rFonts w:ascii="Times New Roman" w:hAnsi="Times New Roman" w:cs="Times New Roman"/>
          <w:sz w:val="24"/>
          <w:szCs w:val="24"/>
          <w:lang w:bidi="ru-RU"/>
        </w:rPr>
        <w:t>ешение Думы Нижнеилимского муниципального района от 30</w:t>
      </w:r>
      <w:r w:rsidR="003C0312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августа </w:t>
      </w:r>
      <w:r w:rsidR="00945B12" w:rsidRPr="00624991">
        <w:rPr>
          <w:rFonts w:ascii="Times New Roman" w:hAnsi="Times New Roman" w:cs="Times New Roman"/>
          <w:sz w:val="24"/>
          <w:szCs w:val="24"/>
          <w:lang w:bidi="ru-RU"/>
        </w:rPr>
        <w:t>2012 года № 231 «</w:t>
      </w:r>
      <w:r w:rsidR="00945B12" w:rsidRPr="00624991">
        <w:rPr>
          <w:rFonts w:ascii="Times New Roman" w:hAnsi="Times New Roman" w:cs="Times New Roman"/>
          <w:sz w:val="24"/>
          <w:szCs w:val="24"/>
        </w:rPr>
        <w:t>Об у</w:t>
      </w:r>
      <w:r w:rsidR="00945B12" w:rsidRPr="00624991">
        <w:rPr>
          <w:rFonts w:ascii="Times New Roman" w:hAnsi="Times New Roman" w:cs="Times New Roman"/>
          <w:bCs/>
          <w:sz w:val="24"/>
          <w:szCs w:val="24"/>
        </w:rPr>
        <w:t xml:space="preserve">тверждении Перечня услуг, которые являются необходимыми и обязательными для предоставления </w:t>
      </w:r>
      <w:r w:rsidR="00945B12" w:rsidRPr="00624991"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муниципального образования «Нижнеилимский район» муниципальных услуги предоставляются организациями, участвующими в предоставлении муниципальных услуг, и порядка определения размера платы за их оказание»</w:t>
      </w:r>
      <w:r w:rsidRPr="00624991">
        <w:rPr>
          <w:rFonts w:ascii="Times New Roman" w:hAnsi="Times New Roman" w:cs="Times New Roman"/>
          <w:sz w:val="24"/>
          <w:szCs w:val="24"/>
        </w:rPr>
        <w:t>;</w:t>
      </w:r>
    </w:p>
    <w:p w14:paraId="5A663B11" w14:textId="77777777" w:rsidR="00497A45" w:rsidRPr="00624991" w:rsidRDefault="00272B23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 Железногорск-Илимского городского поселения от 25 сентября 2012 года № 358 «</w:t>
      </w:r>
      <w:r w:rsidRPr="00624991">
        <w:rPr>
          <w:rFonts w:ascii="Times New Roman" w:hAnsi="Times New Roman" w:cs="Times New Roman"/>
          <w:sz w:val="24"/>
          <w:szCs w:val="24"/>
        </w:rPr>
        <w:t>Об утверждении перечня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а также порядка определения размера платы за оказание таких услуг»;</w:t>
      </w:r>
    </w:p>
    <w:p w14:paraId="03154296" w14:textId="68FEA977" w:rsidR="00497A45" w:rsidRPr="00624991" w:rsidRDefault="00497A45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Решение Думы Новоигирминского муниципального образования </w:t>
      </w:r>
      <w:r w:rsidRPr="00624991">
        <w:rPr>
          <w:rFonts w:ascii="Times New Roman" w:hAnsi="Times New Roman"/>
          <w:sz w:val="24"/>
          <w:szCs w:val="24"/>
          <w:lang w:bidi="ru-RU"/>
        </w:rPr>
        <w:t>от  8  апреля  2015 года</w:t>
      </w:r>
      <w:r w:rsidR="006A6374" w:rsidRPr="00624991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2D4685" w:rsidRPr="00624991">
        <w:rPr>
          <w:rFonts w:ascii="Times New Roman" w:hAnsi="Times New Roman"/>
          <w:sz w:val="24"/>
          <w:szCs w:val="24"/>
          <w:lang w:bidi="ru-RU"/>
        </w:rPr>
        <w:t xml:space="preserve">№ 197 </w:t>
      </w:r>
      <w:r w:rsidRPr="00624991">
        <w:rPr>
          <w:rFonts w:ascii="Times New Roman" w:hAnsi="Times New Roman"/>
          <w:sz w:val="24"/>
          <w:szCs w:val="24"/>
          <w:lang w:bidi="ru-RU"/>
        </w:rPr>
        <w:t>«Об утверждении  перечня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услуг»</w:t>
      </w:r>
      <w:r w:rsidR="002F5BCA" w:rsidRPr="00624991">
        <w:rPr>
          <w:rFonts w:ascii="Times New Roman" w:hAnsi="Times New Roman"/>
          <w:sz w:val="24"/>
          <w:szCs w:val="24"/>
          <w:lang w:bidi="ru-RU"/>
        </w:rPr>
        <w:t>;</w:t>
      </w:r>
    </w:p>
    <w:p w14:paraId="1FF90376" w14:textId="198F10A3" w:rsidR="007278F4" w:rsidRPr="00624991" w:rsidRDefault="007278F4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 Рудногорского городского поселения от 14 декабря 2012 года</w:t>
      </w:r>
      <w:r w:rsidR="002D4685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№ 30</w:t>
      </w:r>
      <w:r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Pr="00624991">
        <w:rPr>
          <w:rFonts w:ascii="Times New Roman" w:hAnsi="Times New Roman"/>
          <w:sz w:val="24"/>
          <w:szCs w:val="24"/>
          <w:lang w:bidi="ru-RU"/>
        </w:rPr>
        <w:t xml:space="preserve">Об утверждении  перечня услуг, которые являются необходимыми и обязательными для </w:t>
      </w:r>
      <w:r w:rsidRPr="00624991">
        <w:rPr>
          <w:rFonts w:ascii="Times New Roman" w:hAnsi="Times New Roman"/>
          <w:sz w:val="24"/>
          <w:szCs w:val="24"/>
          <w:lang w:bidi="ru-RU"/>
        </w:rPr>
        <w:lastRenderedPageBreak/>
        <w:t>предоставления муниципальных услуг и предоставляются организациями, участвующими в предоставлении муниципальных услуг»</w:t>
      </w:r>
      <w:r w:rsidR="002F5BCA" w:rsidRPr="00624991">
        <w:rPr>
          <w:rFonts w:ascii="Times New Roman" w:hAnsi="Times New Roman"/>
          <w:sz w:val="24"/>
          <w:szCs w:val="24"/>
          <w:lang w:bidi="ru-RU"/>
        </w:rPr>
        <w:t>;</w:t>
      </w:r>
    </w:p>
    <w:p w14:paraId="407D2B88" w14:textId="75AC4363" w:rsidR="007278F4" w:rsidRPr="00624991" w:rsidRDefault="00D360F5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 Радищевского городского поселения</w:t>
      </w:r>
      <w:r w:rsidR="002F5BCA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от 20 мая 2011 года</w:t>
      </w:r>
      <w:r w:rsidR="002D4685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№ 140</w:t>
      </w:r>
      <w:r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Pr="00624991">
        <w:rPr>
          <w:rFonts w:ascii="Times New Roman" w:hAnsi="Times New Roman"/>
          <w:sz w:val="24"/>
          <w:szCs w:val="24"/>
          <w:lang w:bidi="ru-RU"/>
        </w:rPr>
        <w:t>Об утверждении  перечня услуг,</w:t>
      </w:r>
      <w:r w:rsidR="002F5BCA" w:rsidRPr="00624991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624991">
        <w:rPr>
          <w:rFonts w:ascii="Times New Roman" w:hAnsi="Times New Roman"/>
          <w:sz w:val="24"/>
          <w:szCs w:val="24"/>
          <w:lang w:bidi="ru-RU"/>
        </w:rPr>
        <w:t>которые являются необходимыми и обязательными для предоставления муниципальных услуг»</w:t>
      </w:r>
      <w:r w:rsidR="002F5BCA" w:rsidRPr="00624991">
        <w:rPr>
          <w:rFonts w:ascii="Times New Roman" w:hAnsi="Times New Roman"/>
          <w:sz w:val="24"/>
          <w:szCs w:val="24"/>
          <w:lang w:bidi="ru-RU"/>
        </w:rPr>
        <w:t>;</w:t>
      </w:r>
    </w:p>
    <w:p w14:paraId="48149620" w14:textId="37E4C994" w:rsidR="00497A45" w:rsidRPr="00624991" w:rsidRDefault="002F5BCA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 Хребтовского городского поселения от 27 июня 2011 года № 113 «Об утверждении перечня услуг, которые являются необходимыми и обязательными  для  предоставления муниципальных услуг администрацией Хребтовского городского поселения»;</w:t>
      </w:r>
    </w:p>
    <w:p w14:paraId="42D44E49" w14:textId="77777777" w:rsidR="00933456" w:rsidRPr="00624991" w:rsidRDefault="00E84881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 Брусничного сельского поселения от 18 января 2013 года № 2 «Об</w:t>
      </w:r>
      <w:r w:rsidR="00933456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33456" w:rsidRPr="00624991">
        <w:rPr>
          <w:rFonts w:ascii="Times New Roman" w:hAnsi="Times New Roman" w:cs="Times New Roman"/>
          <w:sz w:val="24"/>
          <w:szCs w:val="24"/>
        </w:rPr>
        <w:t>утверждении перечня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а также порядка определения размера платы за оказание таких услуг»;</w:t>
      </w:r>
    </w:p>
    <w:p w14:paraId="72A74A54" w14:textId="024C5CF3" w:rsidR="00E84881" w:rsidRPr="00624991" w:rsidRDefault="00E84881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</w:t>
      </w:r>
      <w:r w:rsidR="007D6BCD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Новоилимского сельского поселения от 31 января 2013 года </w:t>
      </w:r>
      <w:r w:rsidR="002D4685" w:rsidRPr="00624991">
        <w:rPr>
          <w:rFonts w:ascii="Times New Roman" w:hAnsi="Times New Roman" w:cs="Times New Roman"/>
          <w:sz w:val="24"/>
          <w:szCs w:val="24"/>
          <w:lang w:bidi="ru-RU"/>
        </w:rPr>
        <w:t>№ 33</w:t>
      </w:r>
      <w:r w:rsidR="007D6BCD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«Об утверждении Перечня услуг, которые являются необходимыми и обязательными для предоставления муниципальных услуг»;</w:t>
      </w:r>
    </w:p>
    <w:p w14:paraId="391A0F9C" w14:textId="3AAF64D3" w:rsidR="00E84881" w:rsidRPr="00624991" w:rsidRDefault="00E84881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</w:t>
      </w:r>
      <w:r w:rsidR="002D4685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Березняковского сельского поселения  от 24 января 2013 года № 30  «Об</w:t>
      </w:r>
      <w:r w:rsidR="002D4685" w:rsidRPr="00624991">
        <w:rPr>
          <w:rFonts w:ascii="Times New Roman" w:hAnsi="Times New Roman" w:cs="Times New Roman"/>
          <w:sz w:val="24"/>
          <w:szCs w:val="24"/>
        </w:rPr>
        <w:t xml:space="preserve"> утверждении перечня услуг, которые являются необходимыми и обязательными для предоставления муниципальных услуг администрацией Березняковского сельского поселения»;</w:t>
      </w:r>
    </w:p>
    <w:p w14:paraId="5FD606BA" w14:textId="4898108E" w:rsidR="00E84881" w:rsidRPr="00624991" w:rsidRDefault="00E84881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</w:t>
      </w:r>
      <w:r w:rsidR="005000D5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Заморского сельского поселения от 27 июля 2012 года </w:t>
      </w:r>
      <w:r w:rsidR="00835B25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№ </w:t>
      </w:r>
      <w:r w:rsidR="006A6374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139 </w:t>
      </w:r>
      <w:r w:rsidR="005000D5" w:rsidRPr="00624991">
        <w:rPr>
          <w:rFonts w:ascii="Times New Roman" w:hAnsi="Times New Roman" w:cs="Times New Roman"/>
          <w:sz w:val="24"/>
          <w:szCs w:val="24"/>
          <w:lang w:bidi="ru-RU"/>
        </w:rPr>
        <w:t>«Об</w:t>
      </w:r>
      <w:r w:rsidR="005000D5" w:rsidRPr="00624991">
        <w:rPr>
          <w:rFonts w:ascii="Times New Roman" w:hAnsi="Times New Roman" w:cs="Times New Roman"/>
          <w:sz w:val="24"/>
          <w:szCs w:val="24"/>
        </w:rPr>
        <w:t xml:space="preserve"> утверждении</w:t>
      </w:r>
      <w:r w:rsidR="00CD0E4D" w:rsidRPr="00624991">
        <w:rPr>
          <w:rFonts w:ascii="Times New Roman" w:hAnsi="Times New Roman" w:cs="Times New Roman"/>
          <w:sz w:val="24"/>
          <w:szCs w:val="24"/>
        </w:rPr>
        <w:t xml:space="preserve"> </w:t>
      </w:r>
      <w:r w:rsidR="005000D5" w:rsidRPr="00624991">
        <w:rPr>
          <w:rFonts w:ascii="Times New Roman" w:hAnsi="Times New Roman" w:cs="Times New Roman"/>
          <w:sz w:val="24"/>
          <w:szCs w:val="24"/>
        </w:rPr>
        <w:t>перечня услуг, которые являются необходимыми и обязательными для предоставления администрацией Заморского сельского поселения»;</w:t>
      </w:r>
    </w:p>
    <w:p w14:paraId="6F161076" w14:textId="2E0F098F" w:rsidR="003A4E32" w:rsidRPr="00624991" w:rsidRDefault="003A4E32" w:rsidP="0048135F">
      <w:pPr>
        <w:pStyle w:val="ConsNormal"/>
        <w:widowControl/>
        <w:numPr>
          <w:ilvl w:val="1"/>
          <w:numId w:val="35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24991">
        <w:rPr>
          <w:rFonts w:ascii="Times New Roman" w:hAnsi="Times New Roman" w:cs="Times New Roman"/>
          <w:sz w:val="24"/>
          <w:szCs w:val="24"/>
          <w:lang w:bidi="ru-RU"/>
        </w:rPr>
        <w:t>Решение Думы Соцгородского сельского поселения</w:t>
      </w:r>
      <w:r w:rsidR="00B1233E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от 30</w:t>
      </w:r>
      <w:r w:rsidR="00E274C0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1233E" w:rsidRPr="00624991">
        <w:rPr>
          <w:rFonts w:ascii="Times New Roman" w:hAnsi="Times New Roman" w:cs="Times New Roman"/>
          <w:sz w:val="24"/>
          <w:szCs w:val="24"/>
          <w:lang w:bidi="ru-RU"/>
        </w:rPr>
        <w:t>августа</w:t>
      </w:r>
      <w:r w:rsidR="009C1D24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2011 года</w:t>
      </w:r>
      <w:r w:rsidR="00B1233E" w:rsidRPr="00624991">
        <w:rPr>
          <w:rFonts w:ascii="Times New Roman" w:hAnsi="Times New Roman" w:cs="Times New Roman"/>
          <w:sz w:val="24"/>
          <w:szCs w:val="24"/>
          <w:lang w:bidi="ru-RU"/>
        </w:rPr>
        <w:t xml:space="preserve"> № 108 </w:t>
      </w:r>
      <w:r w:rsidRPr="00624991">
        <w:rPr>
          <w:rFonts w:ascii="Times New Roman" w:hAnsi="Times New Roman" w:cs="Times New Roman"/>
          <w:sz w:val="24"/>
          <w:szCs w:val="24"/>
          <w:lang w:bidi="ru-RU"/>
        </w:rPr>
        <w:t>«Об</w:t>
      </w:r>
      <w:r w:rsidRPr="00624991">
        <w:rPr>
          <w:rFonts w:ascii="Times New Roman" w:hAnsi="Times New Roman" w:cs="Times New Roman"/>
          <w:sz w:val="24"/>
          <w:szCs w:val="24"/>
        </w:rPr>
        <w:t xml:space="preserve"> утверждении перечня услуг являющихся необходимыми и обязательными для предоставления муниципальных услуг Соцгородским сельским поселением»</w:t>
      </w:r>
      <w:r w:rsidR="00C47832" w:rsidRPr="00624991">
        <w:rPr>
          <w:rFonts w:ascii="Times New Roman" w:hAnsi="Times New Roman" w:cs="Times New Roman"/>
          <w:sz w:val="24"/>
          <w:szCs w:val="24"/>
        </w:rPr>
        <w:t>.</w:t>
      </w:r>
    </w:p>
    <w:p w14:paraId="24137F6D" w14:textId="085EB966" w:rsidR="00682F66" w:rsidRPr="00624991" w:rsidRDefault="00682F66" w:rsidP="0048135F">
      <w:pPr>
        <w:pStyle w:val="40"/>
        <w:numPr>
          <w:ilvl w:val="0"/>
          <w:numId w:val="35"/>
        </w:numPr>
        <w:shd w:val="clear" w:color="auto" w:fill="auto"/>
        <w:tabs>
          <w:tab w:val="left" w:pos="851"/>
          <w:tab w:val="left" w:pos="993"/>
        </w:tabs>
        <w:spacing w:before="0" w:line="240" w:lineRule="auto"/>
        <w:ind w:left="0" w:firstLine="709"/>
        <w:jc w:val="both"/>
        <w:rPr>
          <w:b w:val="0"/>
          <w:sz w:val="24"/>
          <w:szCs w:val="24"/>
          <w:lang w:bidi="ru-RU"/>
        </w:rPr>
      </w:pPr>
      <w:r w:rsidRPr="00624991">
        <w:rPr>
          <w:b w:val="0"/>
          <w:sz w:val="24"/>
          <w:szCs w:val="24"/>
          <w:lang w:bidi="ru-RU"/>
        </w:rPr>
        <w:t>Настоящее решение подлежит официальному опубликованию</w:t>
      </w:r>
      <w:r w:rsidR="006B7C72">
        <w:rPr>
          <w:b w:val="0"/>
          <w:sz w:val="24"/>
          <w:szCs w:val="24"/>
          <w:lang w:bidi="ru-RU"/>
        </w:rPr>
        <w:t>.</w:t>
      </w:r>
      <w:r w:rsidR="001A172E">
        <w:rPr>
          <w:b w:val="0"/>
          <w:sz w:val="24"/>
          <w:szCs w:val="24"/>
          <w:lang w:bidi="ru-RU"/>
        </w:rPr>
        <w:t xml:space="preserve"> </w:t>
      </w:r>
    </w:p>
    <w:p w14:paraId="45DFF28E" w14:textId="760DF880" w:rsidR="00351B8D" w:rsidRPr="00624991" w:rsidRDefault="00682F66" w:rsidP="0048135F">
      <w:pPr>
        <w:pStyle w:val="a5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991">
        <w:rPr>
          <w:rFonts w:ascii="Times New Roman" w:hAnsi="Times New Roman"/>
          <w:sz w:val="24"/>
          <w:szCs w:val="24"/>
        </w:rPr>
        <w:t>Контроль над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деятельностью.</w:t>
      </w:r>
    </w:p>
    <w:p w14:paraId="6E407C07" w14:textId="7B0D6DE9" w:rsidR="007710B4" w:rsidRPr="00624991" w:rsidRDefault="007710B4" w:rsidP="0048135F">
      <w:pPr>
        <w:pStyle w:val="40"/>
        <w:shd w:val="clear" w:color="auto" w:fill="auto"/>
        <w:tabs>
          <w:tab w:val="left" w:pos="851"/>
          <w:tab w:val="left" w:pos="993"/>
        </w:tabs>
        <w:spacing w:before="0" w:line="240" w:lineRule="auto"/>
        <w:ind w:right="380" w:firstLine="709"/>
        <w:jc w:val="both"/>
        <w:rPr>
          <w:b w:val="0"/>
          <w:sz w:val="24"/>
          <w:szCs w:val="24"/>
          <w:lang w:bidi="ru-RU"/>
        </w:rPr>
      </w:pPr>
    </w:p>
    <w:p w14:paraId="4D3E89D7" w14:textId="77777777" w:rsidR="00BE240B" w:rsidRPr="00624991" w:rsidRDefault="00BE240B" w:rsidP="0048135F">
      <w:pPr>
        <w:pStyle w:val="40"/>
        <w:shd w:val="clear" w:color="auto" w:fill="auto"/>
        <w:tabs>
          <w:tab w:val="left" w:pos="851"/>
          <w:tab w:val="left" w:pos="993"/>
        </w:tabs>
        <w:spacing w:before="0" w:line="240" w:lineRule="auto"/>
        <w:ind w:right="380" w:firstLine="709"/>
        <w:jc w:val="both"/>
        <w:rPr>
          <w:b w:val="0"/>
          <w:sz w:val="24"/>
          <w:szCs w:val="24"/>
          <w:lang w:bidi="ru-RU"/>
        </w:rPr>
      </w:pPr>
    </w:p>
    <w:p w14:paraId="10463BF1" w14:textId="77777777" w:rsidR="00DE5C13" w:rsidRPr="00624991" w:rsidRDefault="00DE5C13" w:rsidP="007710B4">
      <w:pPr>
        <w:pStyle w:val="40"/>
        <w:shd w:val="clear" w:color="auto" w:fill="auto"/>
        <w:tabs>
          <w:tab w:val="left" w:pos="851"/>
        </w:tabs>
        <w:spacing w:before="0" w:line="240" w:lineRule="auto"/>
        <w:ind w:right="380" w:firstLine="567"/>
        <w:jc w:val="both"/>
        <w:rPr>
          <w:b w:val="0"/>
          <w:sz w:val="24"/>
          <w:szCs w:val="24"/>
          <w:lang w:bidi="ru-RU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5133"/>
        <w:gridCol w:w="4587"/>
      </w:tblGrid>
      <w:tr w:rsidR="007710B4" w:rsidRPr="00624991" w14:paraId="01615D71" w14:textId="77777777" w:rsidTr="00AF5AAC">
        <w:trPr>
          <w:trHeight w:val="1589"/>
        </w:trPr>
        <w:tc>
          <w:tcPr>
            <w:tcW w:w="5133" w:type="dxa"/>
            <w:shd w:val="clear" w:color="auto" w:fill="auto"/>
          </w:tcPr>
          <w:p w14:paraId="3AE310A7" w14:textId="77777777" w:rsidR="007710B4" w:rsidRPr="00624991" w:rsidRDefault="007710B4" w:rsidP="002E5FB0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Председатель </w:t>
            </w:r>
          </w:p>
          <w:p w14:paraId="3402B71A" w14:textId="77777777" w:rsidR="007710B4" w:rsidRPr="00624991" w:rsidRDefault="007710B4" w:rsidP="002E5FB0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Думы Нижнеилимского </w:t>
            </w:r>
          </w:p>
          <w:p w14:paraId="67373184" w14:textId="77777777" w:rsidR="007710B4" w:rsidRPr="00624991" w:rsidRDefault="007710B4" w:rsidP="002E5FB0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муниципального округа</w:t>
            </w:r>
          </w:p>
          <w:p w14:paraId="4B738352" w14:textId="77777777" w:rsidR="007710B4" w:rsidRPr="00624991" w:rsidRDefault="007710B4" w:rsidP="002E5FB0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2981CFFC" w14:textId="77777777" w:rsidR="007710B4" w:rsidRPr="00624991" w:rsidRDefault="007710B4" w:rsidP="002E5FB0">
            <w:pPr>
              <w:jc w:val="both"/>
              <w:rPr>
                <w:rFonts w:eastAsia="Calibri"/>
                <w:sz w:val="24"/>
                <w:szCs w:val="24"/>
              </w:rPr>
            </w:pPr>
            <w:r w:rsidRPr="00624991">
              <w:rPr>
                <w:rFonts w:eastAsia="Calibri"/>
                <w:sz w:val="24"/>
                <w:szCs w:val="24"/>
              </w:rPr>
              <w:t>__________________ А. С. Хливицкий</w:t>
            </w:r>
          </w:p>
          <w:p w14:paraId="7414BF4D" w14:textId="77777777" w:rsidR="007710B4" w:rsidRPr="00624991" w:rsidRDefault="007710B4" w:rsidP="002E5FB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87" w:type="dxa"/>
            <w:shd w:val="clear" w:color="auto" w:fill="auto"/>
          </w:tcPr>
          <w:p w14:paraId="5AFBD51F" w14:textId="77777777" w:rsidR="007710B4" w:rsidRPr="00624991" w:rsidRDefault="007710B4" w:rsidP="002E5FB0">
            <w:pPr>
              <w:pStyle w:val="ad"/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Мэр </w:t>
            </w:r>
          </w:p>
          <w:p w14:paraId="0A2BF2B0" w14:textId="77777777" w:rsidR="007710B4" w:rsidRPr="00624991" w:rsidRDefault="007710B4" w:rsidP="002E5FB0">
            <w:pPr>
              <w:pStyle w:val="ad"/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Нижнеилимского</w:t>
            </w:r>
          </w:p>
          <w:p w14:paraId="5309F70B" w14:textId="77777777" w:rsidR="007710B4" w:rsidRPr="00624991" w:rsidRDefault="007710B4" w:rsidP="002E5FB0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муниципального округа</w:t>
            </w:r>
          </w:p>
          <w:p w14:paraId="4057482C" w14:textId="77777777" w:rsidR="007710B4" w:rsidRPr="00624991" w:rsidRDefault="007710B4" w:rsidP="002E5FB0">
            <w:pPr>
              <w:jc w:val="both"/>
              <w:rPr>
                <w:sz w:val="24"/>
                <w:szCs w:val="24"/>
              </w:rPr>
            </w:pPr>
          </w:p>
          <w:p w14:paraId="6F789E64" w14:textId="77777777" w:rsidR="007710B4" w:rsidRPr="00624991" w:rsidRDefault="007710B4" w:rsidP="002E5FB0">
            <w:pPr>
              <w:jc w:val="both"/>
              <w:rPr>
                <w:rFonts w:eastAsia="Calibri"/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________________ П. Н. Березовский   </w:t>
            </w:r>
          </w:p>
        </w:tc>
      </w:tr>
    </w:tbl>
    <w:p w14:paraId="41C902FE" w14:textId="5784980C" w:rsidR="007710B4" w:rsidRPr="00624991" w:rsidRDefault="007710B4" w:rsidP="00DB3C9B">
      <w:pPr>
        <w:rPr>
          <w:sz w:val="24"/>
          <w:szCs w:val="24"/>
        </w:rPr>
      </w:pPr>
    </w:p>
    <w:p w14:paraId="14C9F308" w14:textId="227D3840" w:rsidR="007710B4" w:rsidRPr="00624991" w:rsidRDefault="007710B4" w:rsidP="00DB3C9B">
      <w:pPr>
        <w:rPr>
          <w:sz w:val="24"/>
          <w:szCs w:val="24"/>
        </w:rPr>
      </w:pPr>
    </w:p>
    <w:p w14:paraId="70D97C3D" w14:textId="77777777" w:rsidR="00B40444" w:rsidRPr="00624991" w:rsidRDefault="00B40444" w:rsidP="009720B6">
      <w:pPr>
        <w:jc w:val="right"/>
        <w:rPr>
          <w:sz w:val="24"/>
          <w:szCs w:val="24"/>
        </w:rPr>
      </w:pPr>
    </w:p>
    <w:p w14:paraId="5BB34723" w14:textId="77777777" w:rsidR="002A53A4" w:rsidRPr="00624991" w:rsidRDefault="002A53A4" w:rsidP="009720B6">
      <w:pPr>
        <w:jc w:val="right"/>
        <w:rPr>
          <w:sz w:val="24"/>
          <w:szCs w:val="24"/>
        </w:rPr>
      </w:pPr>
    </w:p>
    <w:p w14:paraId="794C5863" w14:textId="77777777" w:rsidR="002A53A4" w:rsidRPr="00624991" w:rsidRDefault="002A53A4" w:rsidP="009720B6">
      <w:pPr>
        <w:jc w:val="right"/>
        <w:rPr>
          <w:sz w:val="24"/>
          <w:szCs w:val="24"/>
        </w:rPr>
      </w:pPr>
    </w:p>
    <w:p w14:paraId="5575F50B" w14:textId="77777777" w:rsidR="002A53A4" w:rsidRPr="00624991" w:rsidRDefault="002A53A4" w:rsidP="009720B6">
      <w:pPr>
        <w:jc w:val="right"/>
        <w:rPr>
          <w:sz w:val="24"/>
          <w:szCs w:val="24"/>
        </w:rPr>
      </w:pPr>
    </w:p>
    <w:p w14:paraId="11B24468" w14:textId="77777777" w:rsidR="002A53A4" w:rsidRPr="00624991" w:rsidRDefault="002A53A4" w:rsidP="009720B6">
      <w:pPr>
        <w:jc w:val="right"/>
        <w:rPr>
          <w:sz w:val="24"/>
          <w:szCs w:val="24"/>
        </w:rPr>
      </w:pPr>
    </w:p>
    <w:p w14:paraId="4722615B" w14:textId="149F36E5" w:rsidR="002A53A4" w:rsidRDefault="002A53A4" w:rsidP="009720B6">
      <w:pPr>
        <w:jc w:val="right"/>
        <w:rPr>
          <w:sz w:val="24"/>
          <w:szCs w:val="24"/>
        </w:rPr>
      </w:pPr>
    </w:p>
    <w:p w14:paraId="3B09B1A7" w14:textId="77777777" w:rsidR="006B7C72" w:rsidRDefault="006B7C72" w:rsidP="009720B6">
      <w:pPr>
        <w:jc w:val="right"/>
        <w:rPr>
          <w:sz w:val="24"/>
          <w:szCs w:val="24"/>
        </w:rPr>
      </w:pPr>
    </w:p>
    <w:p w14:paraId="429FBA76" w14:textId="77777777" w:rsidR="001A172E" w:rsidRPr="00624991" w:rsidRDefault="001A172E" w:rsidP="009720B6">
      <w:pPr>
        <w:jc w:val="right"/>
        <w:rPr>
          <w:sz w:val="24"/>
          <w:szCs w:val="24"/>
        </w:rPr>
      </w:pPr>
    </w:p>
    <w:p w14:paraId="1D0E38A3" w14:textId="05657221" w:rsidR="002A53A4" w:rsidRPr="00624991" w:rsidRDefault="002A53A4" w:rsidP="009720B6">
      <w:pPr>
        <w:jc w:val="right"/>
        <w:rPr>
          <w:sz w:val="24"/>
          <w:szCs w:val="24"/>
        </w:rPr>
      </w:pPr>
    </w:p>
    <w:p w14:paraId="6CF36573" w14:textId="2F4B08A2" w:rsidR="006174FA" w:rsidRDefault="006174FA" w:rsidP="009720B6">
      <w:pPr>
        <w:jc w:val="right"/>
        <w:rPr>
          <w:sz w:val="24"/>
          <w:szCs w:val="24"/>
        </w:rPr>
      </w:pPr>
    </w:p>
    <w:p w14:paraId="6C9701B8" w14:textId="7829EBFF" w:rsidR="00C428A8" w:rsidRDefault="00C428A8" w:rsidP="009720B6">
      <w:pPr>
        <w:jc w:val="right"/>
        <w:rPr>
          <w:sz w:val="24"/>
          <w:szCs w:val="24"/>
        </w:rPr>
      </w:pPr>
    </w:p>
    <w:p w14:paraId="7B4F9516" w14:textId="37176C25" w:rsidR="00C428A8" w:rsidRDefault="00C428A8" w:rsidP="009720B6">
      <w:pPr>
        <w:jc w:val="right"/>
        <w:rPr>
          <w:sz w:val="24"/>
          <w:szCs w:val="24"/>
        </w:rPr>
      </w:pPr>
    </w:p>
    <w:p w14:paraId="189CAAB9" w14:textId="77777777" w:rsidR="00C428A8" w:rsidRPr="00624991" w:rsidRDefault="00C428A8" w:rsidP="009720B6">
      <w:pPr>
        <w:jc w:val="right"/>
        <w:rPr>
          <w:sz w:val="24"/>
          <w:szCs w:val="24"/>
        </w:rPr>
      </w:pPr>
    </w:p>
    <w:p w14:paraId="3FD35014" w14:textId="1F2F1989" w:rsidR="00AC7309" w:rsidRPr="00624991" w:rsidRDefault="009720B6" w:rsidP="009720B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lastRenderedPageBreak/>
        <w:t>Приложение 1</w:t>
      </w:r>
    </w:p>
    <w:p w14:paraId="6D04C92C" w14:textId="2DDAD994" w:rsidR="009720B6" w:rsidRPr="00624991" w:rsidRDefault="00AC7309" w:rsidP="009720B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t>УТВЕРЖДЕН</w:t>
      </w:r>
      <w:r w:rsidR="009720B6" w:rsidRPr="00624991">
        <w:rPr>
          <w:sz w:val="24"/>
          <w:szCs w:val="24"/>
        </w:rPr>
        <w:t xml:space="preserve"> </w:t>
      </w:r>
    </w:p>
    <w:p w14:paraId="51974685" w14:textId="77777777" w:rsidR="0056793A" w:rsidRPr="00624991" w:rsidRDefault="00AC7309" w:rsidP="009720B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t>р</w:t>
      </w:r>
      <w:r w:rsidR="009720B6" w:rsidRPr="00624991">
        <w:rPr>
          <w:sz w:val="24"/>
          <w:szCs w:val="24"/>
        </w:rPr>
        <w:t>ешени</w:t>
      </w:r>
      <w:r w:rsidRPr="00624991">
        <w:rPr>
          <w:sz w:val="24"/>
          <w:szCs w:val="24"/>
        </w:rPr>
        <w:t>ем</w:t>
      </w:r>
      <w:r w:rsidR="009720B6" w:rsidRPr="00624991">
        <w:rPr>
          <w:sz w:val="24"/>
          <w:szCs w:val="24"/>
        </w:rPr>
        <w:t xml:space="preserve"> Думы Нижнеилимского</w:t>
      </w:r>
      <w:r w:rsidR="006174FA" w:rsidRPr="00624991">
        <w:rPr>
          <w:sz w:val="24"/>
          <w:szCs w:val="24"/>
        </w:rPr>
        <w:t xml:space="preserve"> </w:t>
      </w:r>
    </w:p>
    <w:p w14:paraId="7295846C" w14:textId="54D6DADE" w:rsidR="009720B6" w:rsidRPr="00624991" w:rsidRDefault="009720B6" w:rsidP="009720B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t>муниципального округа</w:t>
      </w:r>
    </w:p>
    <w:p w14:paraId="6D0618F2" w14:textId="300DF72C" w:rsidR="009720B6" w:rsidRPr="00624991" w:rsidRDefault="009720B6" w:rsidP="009720B6">
      <w:pPr>
        <w:jc w:val="right"/>
        <w:rPr>
          <w:sz w:val="28"/>
          <w:szCs w:val="28"/>
        </w:rPr>
      </w:pPr>
      <w:r w:rsidRPr="00624991">
        <w:rPr>
          <w:sz w:val="24"/>
          <w:szCs w:val="24"/>
        </w:rPr>
        <w:t>от «</w:t>
      </w:r>
      <w:r w:rsidR="00C428A8">
        <w:rPr>
          <w:sz w:val="24"/>
          <w:szCs w:val="24"/>
        </w:rPr>
        <w:t>26</w:t>
      </w:r>
      <w:r w:rsidRPr="00624991">
        <w:rPr>
          <w:sz w:val="24"/>
          <w:szCs w:val="24"/>
        </w:rPr>
        <w:t xml:space="preserve">» </w:t>
      </w:r>
      <w:r w:rsidR="00C428A8">
        <w:rPr>
          <w:sz w:val="24"/>
          <w:szCs w:val="24"/>
        </w:rPr>
        <w:t>февраля</w:t>
      </w:r>
      <w:r w:rsidRPr="00624991">
        <w:rPr>
          <w:sz w:val="24"/>
          <w:szCs w:val="24"/>
        </w:rPr>
        <w:t xml:space="preserve"> 2026</w:t>
      </w:r>
      <w:r w:rsidR="006174FA" w:rsidRPr="00624991">
        <w:rPr>
          <w:sz w:val="24"/>
          <w:szCs w:val="24"/>
        </w:rPr>
        <w:t xml:space="preserve"> </w:t>
      </w:r>
      <w:r w:rsidRPr="00624991">
        <w:rPr>
          <w:sz w:val="24"/>
          <w:szCs w:val="24"/>
        </w:rPr>
        <w:t>г</w:t>
      </w:r>
      <w:r w:rsidR="006174FA" w:rsidRPr="00624991">
        <w:rPr>
          <w:sz w:val="24"/>
          <w:szCs w:val="24"/>
        </w:rPr>
        <w:t>ода</w:t>
      </w:r>
      <w:r w:rsidRPr="00624991">
        <w:rPr>
          <w:sz w:val="24"/>
          <w:szCs w:val="24"/>
        </w:rPr>
        <w:t xml:space="preserve"> № </w:t>
      </w:r>
      <w:r w:rsidR="00506733">
        <w:rPr>
          <w:sz w:val="24"/>
          <w:szCs w:val="24"/>
        </w:rPr>
        <w:t>159</w:t>
      </w:r>
      <w:r w:rsidRPr="00624991">
        <w:rPr>
          <w:sz w:val="28"/>
          <w:szCs w:val="28"/>
        </w:rPr>
        <w:t xml:space="preserve"> </w:t>
      </w:r>
    </w:p>
    <w:p w14:paraId="1DF7E38B" w14:textId="628032C2" w:rsidR="009720B6" w:rsidRPr="00624991" w:rsidRDefault="009720B6" w:rsidP="009720B6">
      <w:pPr>
        <w:jc w:val="right"/>
        <w:rPr>
          <w:sz w:val="28"/>
          <w:szCs w:val="28"/>
        </w:rPr>
      </w:pPr>
    </w:p>
    <w:p w14:paraId="462E5534" w14:textId="77777777" w:rsidR="006174FA" w:rsidRPr="00624991" w:rsidRDefault="005D2CD6" w:rsidP="00030685">
      <w:pPr>
        <w:jc w:val="center"/>
        <w:rPr>
          <w:bCs/>
          <w:sz w:val="24"/>
          <w:szCs w:val="24"/>
        </w:rPr>
      </w:pPr>
      <w:r w:rsidRPr="00624991">
        <w:rPr>
          <w:bCs/>
          <w:sz w:val="24"/>
          <w:szCs w:val="24"/>
        </w:rPr>
        <w:t xml:space="preserve">Перечень услуг, </w:t>
      </w:r>
      <w:r w:rsidR="00030685" w:rsidRPr="00624991">
        <w:rPr>
          <w:bCs/>
          <w:sz w:val="24"/>
          <w:szCs w:val="24"/>
        </w:rPr>
        <w:t xml:space="preserve">которые являются необходимыми и обязательными для предоставления органами местного самоуправления Нижнеилимского муниципального округа муниципальных услуг и  предоставляются организациями, </w:t>
      </w:r>
    </w:p>
    <w:p w14:paraId="0802DD7A" w14:textId="7A8781D5" w:rsidR="00883910" w:rsidRPr="00624991" w:rsidRDefault="00030685" w:rsidP="00030685">
      <w:pPr>
        <w:jc w:val="center"/>
        <w:rPr>
          <w:bCs/>
          <w:sz w:val="24"/>
          <w:szCs w:val="24"/>
        </w:rPr>
      </w:pPr>
      <w:r w:rsidRPr="00624991">
        <w:rPr>
          <w:bCs/>
          <w:sz w:val="24"/>
          <w:szCs w:val="24"/>
        </w:rPr>
        <w:t xml:space="preserve"> участвующими в предоставлении муниципальных услуг</w:t>
      </w:r>
    </w:p>
    <w:p w14:paraId="3B8CAF55" w14:textId="77777777" w:rsidR="006174FA" w:rsidRPr="00624991" w:rsidRDefault="006174FA" w:rsidP="00030685">
      <w:pPr>
        <w:jc w:val="center"/>
        <w:rPr>
          <w:bCs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86"/>
        <w:gridCol w:w="8948"/>
      </w:tblGrid>
      <w:tr w:rsidR="00DB0F48" w:rsidRPr="00624991" w14:paraId="02B8065C" w14:textId="0A65EF9F" w:rsidTr="00DB0F48">
        <w:trPr>
          <w:tblHeader/>
        </w:trPr>
        <w:tc>
          <w:tcPr>
            <w:tcW w:w="686" w:type="dxa"/>
          </w:tcPr>
          <w:p w14:paraId="6C7A4EAE" w14:textId="77777777" w:rsidR="00DB0F48" w:rsidRPr="00624991" w:rsidRDefault="00DB0F48" w:rsidP="007F16FB">
            <w:pPr>
              <w:jc w:val="center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br w:type="page"/>
              <w:t>№</w:t>
            </w:r>
          </w:p>
          <w:p w14:paraId="2B29581B" w14:textId="77777777" w:rsidR="00DB0F48" w:rsidRPr="00624991" w:rsidRDefault="00DB0F48" w:rsidP="007F16FB">
            <w:pPr>
              <w:jc w:val="center"/>
              <w:rPr>
                <w:bCs/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п/п</w:t>
            </w:r>
          </w:p>
        </w:tc>
        <w:tc>
          <w:tcPr>
            <w:tcW w:w="8948" w:type="dxa"/>
          </w:tcPr>
          <w:p w14:paraId="6C25D70D" w14:textId="41AE6E6F" w:rsidR="00DB0F48" w:rsidRPr="00624991" w:rsidRDefault="00DB0F48" w:rsidP="007F16FB">
            <w:pPr>
              <w:jc w:val="center"/>
              <w:rPr>
                <w:bCs/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Наименование услуг, которые являются необходимыми и обязательными </w:t>
            </w:r>
            <w:r w:rsidRPr="00624991">
              <w:rPr>
                <w:bCs/>
                <w:sz w:val="24"/>
                <w:szCs w:val="24"/>
              </w:rPr>
              <w:t xml:space="preserve">для предоставления </w:t>
            </w:r>
            <w:r w:rsidRPr="00624991">
              <w:rPr>
                <w:sz w:val="24"/>
                <w:szCs w:val="24"/>
              </w:rPr>
              <w:t>муниципальных услуг</w:t>
            </w:r>
          </w:p>
        </w:tc>
      </w:tr>
      <w:tr w:rsidR="00DB0F48" w:rsidRPr="00624991" w14:paraId="2911942A" w14:textId="1F428EF2" w:rsidTr="00DB0F48">
        <w:tc>
          <w:tcPr>
            <w:tcW w:w="686" w:type="dxa"/>
          </w:tcPr>
          <w:p w14:paraId="315C8B5B" w14:textId="5BCF6AAB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1</w:t>
            </w:r>
          </w:p>
        </w:tc>
        <w:tc>
          <w:tcPr>
            <w:tcW w:w="8948" w:type="dxa"/>
          </w:tcPr>
          <w:p w14:paraId="465AEBB7" w14:textId="3D147DF3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Получение документа, подтверждающего полномочия лица на осуществление действий от имени заявителя (доверенность) </w:t>
            </w:r>
          </w:p>
        </w:tc>
      </w:tr>
      <w:tr w:rsidR="00DB0F48" w:rsidRPr="00624991" w14:paraId="1EC09898" w14:textId="65CE6BA3" w:rsidTr="00DB0F48">
        <w:tc>
          <w:tcPr>
            <w:tcW w:w="686" w:type="dxa"/>
          </w:tcPr>
          <w:p w14:paraId="051E7865" w14:textId="3F3C13DD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2</w:t>
            </w:r>
          </w:p>
        </w:tc>
        <w:tc>
          <w:tcPr>
            <w:tcW w:w="8948" w:type="dxa"/>
          </w:tcPr>
          <w:p w14:paraId="7CFD5C08" w14:textId="5630A519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Получение схемы расположения земельного участка на кадастровом плане территории</w:t>
            </w:r>
          </w:p>
        </w:tc>
      </w:tr>
      <w:tr w:rsidR="00DB0F48" w:rsidRPr="00624991" w14:paraId="40C76600" w14:textId="2D1FEBA0" w:rsidTr="00DB0F48">
        <w:tc>
          <w:tcPr>
            <w:tcW w:w="686" w:type="dxa"/>
          </w:tcPr>
          <w:p w14:paraId="3786BEF9" w14:textId="7ED2D4C8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3</w:t>
            </w:r>
          </w:p>
        </w:tc>
        <w:tc>
          <w:tcPr>
            <w:tcW w:w="8948" w:type="dxa"/>
          </w:tcPr>
          <w:p w14:paraId="47591D57" w14:textId="11852417" w:rsidR="00DB0F48" w:rsidRPr="00624991" w:rsidRDefault="00DB0F48" w:rsidP="0087792B">
            <w:pP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Выдача проектной документации рекламной конструкции</w:t>
            </w:r>
          </w:p>
        </w:tc>
      </w:tr>
      <w:tr w:rsidR="00DB0F48" w:rsidRPr="00624991" w14:paraId="6A880820" w14:textId="3F9040A4" w:rsidTr="00DB0F48">
        <w:tc>
          <w:tcPr>
            <w:tcW w:w="686" w:type="dxa"/>
          </w:tcPr>
          <w:p w14:paraId="67D68D13" w14:textId="7939F224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4</w:t>
            </w:r>
          </w:p>
        </w:tc>
        <w:tc>
          <w:tcPr>
            <w:tcW w:w="8948" w:type="dxa"/>
          </w:tcPr>
          <w:p w14:paraId="2CEF11BB" w14:textId="092BBE8D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Получение договора на установку и эксплуатацию рекламной конструкции</w:t>
            </w:r>
          </w:p>
        </w:tc>
      </w:tr>
      <w:tr w:rsidR="00DB0F48" w:rsidRPr="00624991" w14:paraId="7573B934" w14:textId="2B12AE51" w:rsidTr="00DB0F48">
        <w:tc>
          <w:tcPr>
            <w:tcW w:w="686" w:type="dxa"/>
          </w:tcPr>
          <w:p w14:paraId="742DD5E4" w14:textId="3F0B4816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5</w:t>
            </w:r>
          </w:p>
        </w:tc>
        <w:tc>
          <w:tcPr>
            <w:tcW w:w="8948" w:type="dxa"/>
          </w:tcPr>
          <w:p w14:paraId="1D73904E" w14:textId="709D732A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Оформление материалов, содержащихся в проектной организации</w:t>
            </w:r>
          </w:p>
        </w:tc>
      </w:tr>
      <w:tr w:rsidR="00DB0F48" w:rsidRPr="00624991" w14:paraId="228D72BB" w14:textId="12645CB8" w:rsidTr="00DB0F48">
        <w:tc>
          <w:tcPr>
            <w:tcW w:w="686" w:type="dxa"/>
          </w:tcPr>
          <w:p w14:paraId="01B3D524" w14:textId="2ED95B52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6</w:t>
            </w:r>
          </w:p>
        </w:tc>
        <w:tc>
          <w:tcPr>
            <w:tcW w:w="8948" w:type="dxa"/>
          </w:tcPr>
          <w:p w14:paraId="6B04646C" w14:textId="5DFE7BD4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Государственная экспертиза проектной документации и результатов инженерных изысканий, выполняемых для подготовки такой проектной документации</w:t>
            </w:r>
          </w:p>
        </w:tc>
      </w:tr>
      <w:tr w:rsidR="00DB0F48" w:rsidRPr="00624991" w14:paraId="62AEC393" w14:textId="237CFB6F" w:rsidTr="00DB0F48">
        <w:tc>
          <w:tcPr>
            <w:tcW w:w="686" w:type="dxa"/>
          </w:tcPr>
          <w:p w14:paraId="0AF711C3" w14:textId="63911EC5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7</w:t>
            </w:r>
          </w:p>
        </w:tc>
        <w:tc>
          <w:tcPr>
            <w:tcW w:w="8948" w:type="dxa"/>
          </w:tcPr>
          <w:p w14:paraId="43710A8E" w14:textId="22CFBF5E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Негосударственная экспертиза проектной документации и результатов инженерных изысканий, выполняемых для подготовки такой проектной документации</w:t>
            </w:r>
          </w:p>
        </w:tc>
      </w:tr>
      <w:tr w:rsidR="00DB0F48" w:rsidRPr="00624991" w14:paraId="07FC689D" w14:textId="3751991A" w:rsidTr="00DB0F48">
        <w:tc>
          <w:tcPr>
            <w:tcW w:w="686" w:type="dxa"/>
          </w:tcPr>
          <w:p w14:paraId="1A46E6FB" w14:textId="51565E6E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8</w:t>
            </w:r>
          </w:p>
        </w:tc>
        <w:tc>
          <w:tcPr>
            <w:tcW w:w="8948" w:type="dxa"/>
          </w:tcPr>
          <w:p w14:paraId="2D17E016" w14:textId="1E4C9D6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Получение технического плана объекта капитального строительства, подготовленный в соответствии с Федеральным </w:t>
            </w:r>
            <w:hyperlink r:id="rId9" w:history="1">
              <w:r w:rsidRPr="00624991">
                <w:rPr>
                  <w:sz w:val="24"/>
                  <w:szCs w:val="24"/>
                </w:rPr>
                <w:t>законом</w:t>
              </w:r>
            </w:hyperlink>
            <w:r w:rsidRPr="00624991">
              <w:rPr>
                <w:sz w:val="24"/>
                <w:szCs w:val="24"/>
              </w:rPr>
              <w:t xml:space="preserve"> от 13 июля 2015 года N 218-ФЗ "О государственной регистрации недвижимости"</w:t>
            </w:r>
          </w:p>
        </w:tc>
      </w:tr>
      <w:tr w:rsidR="00DB0F48" w:rsidRPr="00624991" w14:paraId="06B052F2" w14:textId="3F653383" w:rsidTr="00DB0F48">
        <w:tc>
          <w:tcPr>
            <w:tcW w:w="686" w:type="dxa"/>
          </w:tcPr>
          <w:p w14:paraId="195D001C" w14:textId="79718D4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9</w:t>
            </w:r>
          </w:p>
        </w:tc>
        <w:tc>
          <w:tcPr>
            <w:tcW w:w="8948" w:type="dxa"/>
          </w:tcPr>
          <w:p w14:paraId="1FD9EEF1" w14:textId="1FC2AA10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Получение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</w:tr>
      <w:tr w:rsidR="00DB0F48" w:rsidRPr="00624991" w14:paraId="1AAC333A" w14:textId="5295A424" w:rsidTr="00DB0F48">
        <w:tc>
          <w:tcPr>
            <w:tcW w:w="686" w:type="dxa"/>
          </w:tcPr>
          <w:p w14:paraId="44C1E94F" w14:textId="355E7A6E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10</w:t>
            </w:r>
          </w:p>
        </w:tc>
        <w:tc>
          <w:tcPr>
            <w:tcW w:w="8948" w:type="dxa"/>
          </w:tcPr>
          <w:p w14:paraId="5E205D67" w14:textId="3263D2D4" w:rsidR="00DB0F48" w:rsidRPr="00624991" w:rsidRDefault="00DB0F48" w:rsidP="000A325A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Получение схемы планировочной организации земельного участка с указанием размещения объекта капитального строительства, строительство или реконструкция которого предполагается с отклонением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DB0F48" w:rsidRPr="00624991" w14:paraId="2A8E5111" w14:textId="5417AD39" w:rsidTr="00DB0F48">
        <w:tc>
          <w:tcPr>
            <w:tcW w:w="686" w:type="dxa"/>
          </w:tcPr>
          <w:p w14:paraId="42095D4B" w14:textId="7D944AED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11</w:t>
            </w:r>
          </w:p>
        </w:tc>
        <w:tc>
          <w:tcPr>
            <w:tcW w:w="8948" w:type="dxa"/>
          </w:tcPr>
          <w:p w14:paraId="7C4CD4D8" w14:textId="67B5EAFC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Предоставление квитанции об оплате за предоставление сведений, документов и материалов, содержащихся в государственной информационной системе обеспечения градостроительной деятельности</w:t>
            </w:r>
          </w:p>
        </w:tc>
      </w:tr>
      <w:tr w:rsidR="00DB0F48" w:rsidRPr="00624991" w14:paraId="445C6058" w14:textId="33F20B51" w:rsidTr="00DB0F48">
        <w:tc>
          <w:tcPr>
            <w:tcW w:w="686" w:type="dxa"/>
          </w:tcPr>
          <w:p w14:paraId="13FFC7C5" w14:textId="76836A9F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12</w:t>
            </w:r>
          </w:p>
        </w:tc>
        <w:tc>
          <w:tcPr>
            <w:tcW w:w="8948" w:type="dxa"/>
          </w:tcPr>
          <w:p w14:paraId="569F9D24" w14:textId="75159B76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Подготовка документации по планировке территории </w:t>
            </w:r>
          </w:p>
        </w:tc>
      </w:tr>
      <w:tr w:rsidR="00DB0F48" w:rsidRPr="00624991" w14:paraId="38F221C8" w14:textId="56058F5A" w:rsidTr="00DB0F48">
        <w:tc>
          <w:tcPr>
            <w:tcW w:w="686" w:type="dxa"/>
          </w:tcPr>
          <w:p w14:paraId="12177AC1" w14:textId="7BB30526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13</w:t>
            </w:r>
          </w:p>
        </w:tc>
        <w:tc>
          <w:tcPr>
            <w:tcW w:w="8948" w:type="dxa"/>
          </w:tcPr>
          <w:p w14:paraId="29CD02D3" w14:textId="64A10467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Справка о размере пенсии</w:t>
            </w:r>
          </w:p>
        </w:tc>
      </w:tr>
      <w:tr w:rsidR="00DB0F48" w:rsidRPr="00624991" w14:paraId="50BACAD8" w14:textId="34976539" w:rsidTr="00DB0F48">
        <w:tc>
          <w:tcPr>
            <w:tcW w:w="686" w:type="dxa"/>
          </w:tcPr>
          <w:p w14:paraId="3C06DA49" w14:textId="3BF6DBE3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14</w:t>
            </w:r>
          </w:p>
        </w:tc>
        <w:tc>
          <w:tcPr>
            <w:tcW w:w="8948" w:type="dxa"/>
          </w:tcPr>
          <w:p w14:paraId="6DF0FA2F" w14:textId="39E9605B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Выдача схемы расположения земельного участка</w:t>
            </w:r>
          </w:p>
        </w:tc>
      </w:tr>
      <w:tr w:rsidR="00DB0F48" w:rsidRPr="00624991" w14:paraId="5F295DFF" w14:textId="0A6ACAD2" w:rsidTr="00DB0F48">
        <w:tc>
          <w:tcPr>
            <w:tcW w:w="686" w:type="dxa"/>
          </w:tcPr>
          <w:p w14:paraId="29049E5B" w14:textId="275DD47D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15</w:t>
            </w:r>
          </w:p>
        </w:tc>
        <w:tc>
          <w:tcPr>
            <w:tcW w:w="8948" w:type="dxa"/>
          </w:tcPr>
          <w:p w14:paraId="313BD364" w14:textId="3B2075E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DB0F48" w:rsidRPr="00A807BD" w14:paraId="7634D10F" w14:textId="176534A7" w:rsidTr="00DB0F48">
        <w:tc>
          <w:tcPr>
            <w:tcW w:w="686" w:type="dxa"/>
          </w:tcPr>
          <w:p w14:paraId="0011D24E" w14:textId="198E29FC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948" w:type="dxa"/>
          </w:tcPr>
          <w:p w14:paraId="46BDB0CF" w14:textId="654D4884" w:rsidR="00DB0F48" w:rsidRPr="00A807BD" w:rsidRDefault="00DB0F48" w:rsidP="0087792B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807BD">
              <w:rPr>
                <w:bCs/>
                <w:sz w:val="24"/>
                <w:szCs w:val="24"/>
              </w:rPr>
              <w:t>Копии правоустанавливающих документов на жилое помещение</w:t>
            </w:r>
            <w:r w:rsidRPr="00A807BD">
              <w:rPr>
                <w:sz w:val="24"/>
                <w:szCs w:val="24"/>
              </w:rPr>
              <w:t>, право на которое не зарегистрировано в Едином государственном реестре недвижимости</w:t>
            </w:r>
          </w:p>
        </w:tc>
      </w:tr>
      <w:tr w:rsidR="00DB0F48" w:rsidRPr="00A807BD" w14:paraId="4351B43E" w14:textId="74705546" w:rsidTr="00DB0F48">
        <w:tc>
          <w:tcPr>
            <w:tcW w:w="686" w:type="dxa"/>
          </w:tcPr>
          <w:p w14:paraId="63452E73" w14:textId="15D924E4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948" w:type="dxa"/>
          </w:tcPr>
          <w:p w14:paraId="7013D14F" w14:textId="1DCE3794" w:rsidR="00DB0F48" w:rsidRPr="00A807BD" w:rsidRDefault="00DB0F48" w:rsidP="0087792B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Проект реконструкции нежилого помещения (если ставится вопрос о признании его в дальнейшем жилым)</w:t>
            </w:r>
          </w:p>
        </w:tc>
      </w:tr>
      <w:tr w:rsidR="00DB0F48" w:rsidRPr="00A807BD" w14:paraId="7E76E083" w14:textId="3246C005" w:rsidTr="00DB0F48">
        <w:tc>
          <w:tcPr>
            <w:tcW w:w="686" w:type="dxa"/>
          </w:tcPr>
          <w:p w14:paraId="307C81C5" w14:textId="4249F5D6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948" w:type="dxa"/>
          </w:tcPr>
          <w:p w14:paraId="338B34D7" w14:textId="2A8DD561" w:rsidR="00DB0F48" w:rsidRPr="00A807BD" w:rsidRDefault="00DB0F48" w:rsidP="0087792B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807BD">
              <w:rPr>
                <w:bCs/>
                <w:sz w:val="24"/>
                <w:szCs w:val="24"/>
              </w:rPr>
              <w:t>Заключение специализированной организации, проводившей обследование многоквартирного дома</w:t>
            </w:r>
          </w:p>
        </w:tc>
      </w:tr>
      <w:tr w:rsidR="00DB0F48" w:rsidRPr="00AD2277" w14:paraId="53FCCEC8" w14:textId="6802803F" w:rsidTr="00DB0F48">
        <w:tc>
          <w:tcPr>
            <w:tcW w:w="686" w:type="dxa"/>
          </w:tcPr>
          <w:p w14:paraId="1ABB0736" w14:textId="172917B7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948" w:type="dxa"/>
          </w:tcPr>
          <w:p w14:paraId="141064EF" w14:textId="185E8D23" w:rsidR="00DB0F48" w:rsidRPr="00A807BD" w:rsidRDefault="00DB0F48" w:rsidP="0087792B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807BD">
              <w:rPr>
                <w:bCs/>
                <w:sz w:val="24"/>
                <w:szCs w:val="24"/>
              </w:rPr>
              <w:t>Заключение специализированной организации по результатам обследования элементов ограждающих и несущих конструкций жилого помещения</w:t>
            </w:r>
          </w:p>
        </w:tc>
      </w:tr>
      <w:tr w:rsidR="00DB0F48" w:rsidRPr="00AD2277" w14:paraId="5294D6A5" w14:textId="77777777" w:rsidTr="00DB0F48">
        <w:tc>
          <w:tcPr>
            <w:tcW w:w="686" w:type="dxa"/>
          </w:tcPr>
          <w:p w14:paraId="47D2D8E6" w14:textId="1F1DB254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948" w:type="dxa"/>
          </w:tcPr>
          <w:p w14:paraId="7ED7D574" w14:textId="2A0095BF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Получение проекта переустройства и (или) перепланировки переводимого помещения</w:t>
            </w:r>
          </w:p>
        </w:tc>
      </w:tr>
      <w:tr w:rsidR="00DB0F48" w:rsidRPr="00AD2277" w14:paraId="73E38F2B" w14:textId="463EE83A" w:rsidTr="00DB0F48">
        <w:tc>
          <w:tcPr>
            <w:tcW w:w="686" w:type="dxa"/>
          </w:tcPr>
          <w:p w14:paraId="43B4D35A" w14:textId="5FAAC9A6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948" w:type="dxa"/>
          </w:tcPr>
          <w:p w14:paraId="0B1D08B4" w14:textId="5B9FC9B2" w:rsidR="00DB0F48" w:rsidRPr="00A807BD" w:rsidRDefault="00DB0F48" w:rsidP="0087792B">
            <w:pPr>
              <w:tabs>
                <w:tab w:val="left" w:pos="601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Получение плана (части этажа) жилого помещения (квартиры) после перепланировки</w:t>
            </w:r>
          </w:p>
        </w:tc>
      </w:tr>
      <w:tr w:rsidR="00DB0F48" w:rsidRPr="00AD2277" w14:paraId="77AFA76B" w14:textId="31F92850" w:rsidTr="00DB0F48">
        <w:tc>
          <w:tcPr>
            <w:tcW w:w="686" w:type="dxa"/>
          </w:tcPr>
          <w:p w14:paraId="23DC416A" w14:textId="3BD440A2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8948" w:type="dxa"/>
          </w:tcPr>
          <w:p w14:paraId="53C640C5" w14:textId="11CC9112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Выдача проектной документации для признания садового дома жилым домом или жилого дома садовым домом</w:t>
            </w:r>
          </w:p>
        </w:tc>
      </w:tr>
      <w:tr w:rsidR="00DB0F48" w:rsidRPr="00A807BD" w14:paraId="3CEB0E40" w14:textId="4319A3D4" w:rsidTr="00DB0F48">
        <w:tc>
          <w:tcPr>
            <w:tcW w:w="686" w:type="dxa"/>
          </w:tcPr>
          <w:p w14:paraId="617CE29D" w14:textId="63F19E8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948" w:type="dxa"/>
          </w:tcPr>
          <w:p w14:paraId="0F0E915B" w14:textId="60593E3E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 xml:space="preserve">Схема расположения участка для </w:t>
            </w:r>
            <w:proofErr w:type="spellStart"/>
            <w:r w:rsidRPr="00A807BD">
              <w:rPr>
                <w:sz w:val="24"/>
                <w:szCs w:val="24"/>
              </w:rPr>
              <w:t>подзахоронения</w:t>
            </w:r>
            <w:proofErr w:type="spellEnd"/>
            <w:r w:rsidRPr="00A807BD">
              <w:rPr>
                <w:sz w:val="24"/>
                <w:szCs w:val="24"/>
              </w:rPr>
              <w:t xml:space="preserve"> к родственникам на закрытых кладбищах округа</w:t>
            </w:r>
          </w:p>
        </w:tc>
      </w:tr>
      <w:tr w:rsidR="00DB0F48" w:rsidRPr="00A807BD" w14:paraId="4F132245" w14:textId="5576EB66" w:rsidTr="00DB0F48">
        <w:tc>
          <w:tcPr>
            <w:tcW w:w="686" w:type="dxa"/>
          </w:tcPr>
          <w:p w14:paraId="208E7DF3" w14:textId="04870AA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948" w:type="dxa"/>
          </w:tcPr>
          <w:p w14:paraId="15829ECF" w14:textId="1068CE62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Выдача специального разрешения на перевозку опасного груза</w:t>
            </w:r>
          </w:p>
        </w:tc>
      </w:tr>
      <w:tr w:rsidR="00DB0F48" w:rsidRPr="00A807BD" w14:paraId="546A06B6" w14:textId="5E67A7CF" w:rsidTr="00DB0F48">
        <w:tc>
          <w:tcPr>
            <w:tcW w:w="686" w:type="dxa"/>
          </w:tcPr>
          <w:p w14:paraId="2C169E50" w14:textId="30BB92C0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948" w:type="dxa"/>
          </w:tcPr>
          <w:p w14:paraId="7AC43674" w14:textId="3BCFDA16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Копия свидетельства о регистрации транспортного средства, на которое оформляется специальное разрешение (если владение осуществляется не на праве собственности)</w:t>
            </w:r>
          </w:p>
        </w:tc>
      </w:tr>
      <w:tr w:rsidR="00DB0F48" w:rsidRPr="00A807BD" w14:paraId="75E5C1FC" w14:textId="77777777" w:rsidTr="00DB0F48">
        <w:tc>
          <w:tcPr>
            <w:tcW w:w="686" w:type="dxa"/>
          </w:tcPr>
          <w:p w14:paraId="29BB5256" w14:textId="50CF6FD7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948" w:type="dxa"/>
          </w:tcPr>
          <w:p w14:paraId="125265F8" w14:textId="1FF04CEF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 xml:space="preserve">Копия документа, подтверждающего право владения транспортным средством, на которое оформляется специальное разрешение (если владение осуществляется не на праве собственности) </w:t>
            </w:r>
          </w:p>
        </w:tc>
      </w:tr>
      <w:tr w:rsidR="00DB0F48" w:rsidRPr="00AD2277" w14:paraId="4D629E8E" w14:textId="3BD0F2CA" w:rsidTr="00DB0F48">
        <w:tc>
          <w:tcPr>
            <w:tcW w:w="686" w:type="dxa"/>
          </w:tcPr>
          <w:p w14:paraId="029056A7" w14:textId="14F59D6F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948" w:type="dxa"/>
          </w:tcPr>
          <w:p w14:paraId="7658F2AC" w14:textId="1ADD1400" w:rsidR="00DB0F48" w:rsidRPr="00A807BD" w:rsidRDefault="00DB0F48" w:rsidP="0087792B">
            <w:pPr>
              <w:pStyle w:val="dt-p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bookmarkStart w:id="2" w:name="l49"/>
            <w:bookmarkEnd w:id="2"/>
            <w:r w:rsidRPr="00A807BD">
              <w:t>Копия свидетельства о допуске транспортного средства категории EX/II, EX/III, FL, AT или MEMU к перевозке опасных грузов (если транспортное средство относится к одной из этих категорий)</w:t>
            </w:r>
          </w:p>
        </w:tc>
      </w:tr>
      <w:tr w:rsidR="00DB0F48" w:rsidRPr="00AD2277" w14:paraId="0B604F75" w14:textId="77777777" w:rsidTr="00DB0F48">
        <w:tc>
          <w:tcPr>
            <w:tcW w:w="686" w:type="dxa"/>
            <w:shd w:val="clear" w:color="auto" w:fill="auto"/>
          </w:tcPr>
          <w:p w14:paraId="1B4382A2" w14:textId="3B91B76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948" w:type="dxa"/>
            <w:shd w:val="clear" w:color="auto" w:fill="auto"/>
          </w:tcPr>
          <w:p w14:paraId="07F7536D" w14:textId="21251695" w:rsidR="00DB0F48" w:rsidRPr="00A807BD" w:rsidRDefault="00DB0F48" w:rsidP="0087792B">
            <w:pPr>
              <w:pStyle w:val="dt-p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bookmarkStart w:id="3" w:name="l50"/>
            <w:bookmarkStart w:id="4" w:name="l51"/>
            <w:bookmarkEnd w:id="3"/>
            <w:bookmarkEnd w:id="4"/>
            <w:r w:rsidRPr="00A807BD">
              <w:t>Платежный документ, подтверждающий уплату государственной пошлины</w:t>
            </w:r>
          </w:p>
        </w:tc>
      </w:tr>
      <w:tr w:rsidR="00DB0F48" w:rsidRPr="00AD2277" w14:paraId="30A7564E" w14:textId="77777777" w:rsidTr="00DB0F48">
        <w:tc>
          <w:tcPr>
            <w:tcW w:w="686" w:type="dxa"/>
          </w:tcPr>
          <w:p w14:paraId="1884594F" w14:textId="7208044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948" w:type="dxa"/>
          </w:tcPr>
          <w:p w14:paraId="2862E339" w14:textId="1957556A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Копию договора на установку надмогильного сооружения, заключенного между ответственным за захоронение и исполнителем работ (юридическим лицом или индивидуальным предпринимателем), — может быть представлена без указания цены договора</w:t>
            </w:r>
          </w:p>
        </w:tc>
      </w:tr>
      <w:tr w:rsidR="00DB0F48" w:rsidRPr="00AD2277" w14:paraId="6DAB95C0" w14:textId="77777777" w:rsidTr="00DB0F48">
        <w:tc>
          <w:tcPr>
            <w:tcW w:w="686" w:type="dxa"/>
          </w:tcPr>
          <w:p w14:paraId="7C1E2514" w14:textId="4AD727DD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948" w:type="dxa"/>
          </w:tcPr>
          <w:p w14:paraId="2B816D19" w14:textId="3F1E3212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Схема расположения участка для захоронения</w:t>
            </w:r>
          </w:p>
        </w:tc>
      </w:tr>
      <w:tr w:rsidR="00DB0F48" w:rsidRPr="00A807BD" w14:paraId="73B71F71" w14:textId="77777777" w:rsidTr="00DB0F48">
        <w:tc>
          <w:tcPr>
            <w:tcW w:w="686" w:type="dxa"/>
          </w:tcPr>
          <w:p w14:paraId="44EBDF3B" w14:textId="02A364E9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948" w:type="dxa"/>
          </w:tcPr>
          <w:p w14:paraId="27DFB1CD" w14:textId="057C747D" w:rsidR="00DB0F48" w:rsidRPr="00A807BD" w:rsidRDefault="00DB0F48" w:rsidP="0087792B">
            <w:pPr>
              <w:tabs>
                <w:tab w:val="left" w:pos="864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Выписка из</w:t>
            </w:r>
            <w:r w:rsidRPr="00A807B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807BD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Единого государственного реестра юридических лиц (для юридических лиц)</w:t>
            </w:r>
          </w:p>
        </w:tc>
      </w:tr>
      <w:tr w:rsidR="00DB0F48" w:rsidRPr="00A807BD" w14:paraId="7C9C7B6E" w14:textId="77777777" w:rsidTr="00DB0F48">
        <w:tc>
          <w:tcPr>
            <w:tcW w:w="686" w:type="dxa"/>
          </w:tcPr>
          <w:p w14:paraId="07D50E32" w14:textId="5D1D335B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948" w:type="dxa"/>
          </w:tcPr>
          <w:p w14:paraId="138E3EE0" w14:textId="581FD2FA" w:rsidR="00DB0F48" w:rsidRPr="00A807BD" w:rsidRDefault="00DB0F48" w:rsidP="0087792B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Документы, подтверждающие согласие собственника земельного участка, на котором планируется размещение места накопления ТКО в соответствии со схемой нахождения места (площадки) накопления ТКО</w:t>
            </w:r>
          </w:p>
        </w:tc>
      </w:tr>
      <w:tr w:rsidR="00DB0F48" w:rsidRPr="00AD2277" w14:paraId="164F3F46" w14:textId="77777777" w:rsidTr="00DB0F48">
        <w:tc>
          <w:tcPr>
            <w:tcW w:w="686" w:type="dxa"/>
          </w:tcPr>
          <w:p w14:paraId="6906638C" w14:textId="1B908BCC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948" w:type="dxa"/>
          </w:tcPr>
          <w:p w14:paraId="3525E1BA" w14:textId="514E2DF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План-схема расположения мест (площадок) накопления ТКО</w:t>
            </w:r>
          </w:p>
        </w:tc>
      </w:tr>
      <w:tr w:rsidR="00DB0F48" w:rsidRPr="00A807BD" w14:paraId="76EE437F" w14:textId="77777777" w:rsidTr="00DB0F48">
        <w:tc>
          <w:tcPr>
            <w:tcW w:w="686" w:type="dxa"/>
          </w:tcPr>
          <w:p w14:paraId="4167FDA9" w14:textId="764C7F20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948" w:type="dxa"/>
          </w:tcPr>
          <w:p w14:paraId="4D7B194E" w14:textId="38670E6C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Выписка из технического паспорта</w:t>
            </w:r>
          </w:p>
        </w:tc>
      </w:tr>
      <w:tr w:rsidR="00DB0F48" w:rsidRPr="00A807BD" w14:paraId="075DF98F" w14:textId="77777777" w:rsidTr="00DB0F48">
        <w:tc>
          <w:tcPr>
            <w:tcW w:w="686" w:type="dxa"/>
          </w:tcPr>
          <w:p w14:paraId="4B8E30A6" w14:textId="3255C43A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948" w:type="dxa"/>
          </w:tcPr>
          <w:p w14:paraId="28ED31F0" w14:textId="0F90E5D4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Справка для оформления земельных отношений</w:t>
            </w:r>
          </w:p>
        </w:tc>
      </w:tr>
      <w:tr w:rsidR="00DB0F48" w:rsidRPr="00A807BD" w14:paraId="5D49F4D0" w14:textId="77777777" w:rsidTr="00B52DD0">
        <w:trPr>
          <w:trHeight w:val="610"/>
        </w:trPr>
        <w:tc>
          <w:tcPr>
            <w:tcW w:w="686" w:type="dxa"/>
          </w:tcPr>
          <w:p w14:paraId="30EA1F38" w14:textId="38027CE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948" w:type="dxa"/>
          </w:tcPr>
          <w:p w14:paraId="20BC7007" w14:textId="56A6C3A8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Справка об общей площади в жилых строениях домовладения с центральным и печным отоплением</w:t>
            </w:r>
          </w:p>
        </w:tc>
      </w:tr>
      <w:tr w:rsidR="00DB0F48" w:rsidRPr="00A807BD" w14:paraId="7AE33465" w14:textId="77777777" w:rsidTr="00DB0F48">
        <w:tc>
          <w:tcPr>
            <w:tcW w:w="686" w:type="dxa"/>
          </w:tcPr>
          <w:p w14:paraId="645D3175" w14:textId="409026AB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948" w:type="dxa"/>
          </w:tcPr>
          <w:p w14:paraId="663F418C" w14:textId="179A31A4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Справка о состоянии здания/помещения</w:t>
            </w:r>
          </w:p>
        </w:tc>
      </w:tr>
      <w:tr w:rsidR="00DB0F48" w:rsidRPr="00AD2277" w14:paraId="543F60A1" w14:textId="77777777" w:rsidTr="00DB0F48">
        <w:tc>
          <w:tcPr>
            <w:tcW w:w="686" w:type="dxa"/>
          </w:tcPr>
          <w:p w14:paraId="76709105" w14:textId="2415C8C9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948" w:type="dxa"/>
          </w:tcPr>
          <w:p w14:paraId="5778587D" w14:textId="3FF0BA7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Справка для собственников индивидуальных жилых домов</w:t>
            </w:r>
          </w:p>
        </w:tc>
      </w:tr>
      <w:tr w:rsidR="00DB0F48" w:rsidRPr="00A807BD" w14:paraId="4DA1287C" w14:textId="77777777" w:rsidTr="00DB0F48">
        <w:tc>
          <w:tcPr>
            <w:tcW w:w="686" w:type="dxa"/>
          </w:tcPr>
          <w:p w14:paraId="0E091E85" w14:textId="0A2F303C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948" w:type="dxa"/>
          </w:tcPr>
          <w:p w14:paraId="0EE4913D" w14:textId="14DC3D4B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Поэтажный план в электронном виде</w:t>
            </w:r>
          </w:p>
        </w:tc>
      </w:tr>
      <w:tr w:rsidR="00DB0F48" w:rsidRPr="00A807BD" w14:paraId="152650E6" w14:textId="77777777" w:rsidTr="001039B9">
        <w:trPr>
          <w:trHeight w:val="263"/>
        </w:trPr>
        <w:tc>
          <w:tcPr>
            <w:tcW w:w="686" w:type="dxa"/>
          </w:tcPr>
          <w:p w14:paraId="70DAB429" w14:textId="2CF1CEBB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948" w:type="dxa"/>
          </w:tcPr>
          <w:p w14:paraId="113E79AA" w14:textId="4F979F5A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Справка об инвентаризационной стоимости объекта недвижимости</w:t>
            </w:r>
          </w:p>
        </w:tc>
      </w:tr>
      <w:tr w:rsidR="00DB0F48" w:rsidRPr="00A807BD" w14:paraId="30AE6FF3" w14:textId="77777777" w:rsidTr="00B52DD0">
        <w:trPr>
          <w:trHeight w:val="245"/>
        </w:trPr>
        <w:tc>
          <w:tcPr>
            <w:tcW w:w="686" w:type="dxa"/>
          </w:tcPr>
          <w:p w14:paraId="24D8AE50" w14:textId="09F76B26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948" w:type="dxa"/>
          </w:tcPr>
          <w:p w14:paraId="27A409AE" w14:textId="1D5AC706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Справка о переименовании улицы (проспекта, проезда и т.п.)</w:t>
            </w:r>
          </w:p>
        </w:tc>
      </w:tr>
      <w:tr w:rsidR="00DB0F48" w:rsidRPr="00AD2277" w14:paraId="2AB5E592" w14:textId="77777777" w:rsidTr="00DB0F48">
        <w:tc>
          <w:tcPr>
            <w:tcW w:w="686" w:type="dxa"/>
          </w:tcPr>
          <w:p w14:paraId="6F21A957" w14:textId="005F14CE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948" w:type="dxa"/>
          </w:tcPr>
          <w:p w14:paraId="796A7373" w14:textId="322BF35F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 xml:space="preserve">Адресный план территории (части территории) учетного городского квартала </w:t>
            </w:r>
          </w:p>
        </w:tc>
      </w:tr>
      <w:tr w:rsidR="00DB0F48" w:rsidRPr="00AD2277" w14:paraId="6F338E4F" w14:textId="77777777" w:rsidTr="00B52DD0">
        <w:trPr>
          <w:trHeight w:val="814"/>
        </w:trPr>
        <w:tc>
          <w:tcPr>
            <w:tcW w:w="686" w:type="dxa"/>
          </w:tcPr>
          <w:p w14:paraId="642DDF13" w14:textId="575D2B41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948" w:type="dxa"/>
          </w:tcPr>
          <w:p w14:paraId="4ED3C553" w14:textId="4D36F96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План-схема земельного участка с нанесением условных обозначений - снос зеленых насаждений, обрезка, пересадка деревьев, кустарников, находящихся на городских озелененных территориях</w:t>
            </w:r>
          </w:p>
        </w:tc>
      </w:tr>
      <w:tr w:rsidR="00DB0F48" w:rsidRPr="00A807BD" w14:paraId="641FB57A" w14:textId="77777777" w:rsidTr="00DB0F48">
        <w:tc>
          <w:tcPr>
            <w:tcW w:w="686" w:type="dxa"/>
          </w:tcPr>
          <w:p w14:paraId="2F5734F1" w14:textId="46BEE27B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948" w:type="dxa"/>
          </w:tcPr>
          <w:p w14:paraId="3F96D2A0" w14:textId="495674AE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Правоустанавливающие документы на земельный участок, на котором будут проводиться земляные работы</w:t>
            </w:r>
          </w:p>
        </w:tc>
      </w:tr>
      <w:tr w:rsidR="00DB0F48" w:rsidRPr="00A807BD" w14:paraId="512310A0" w14:textId="77777777" w:rsidTr="00DB0F48">
        <w:tc>
          <w:tcPr>
            <w:tcW w:w="686" w:type="dxa"/>
          </w:tcPr>
          <w:p w14:paraId="70696B00" w14:textId="2F049614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48" w:type="dxa"/>
          </w:tcPr>
          <w:p w14:paraId="173ACEB9" w14:textId="3D7671E6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Проект на выполняемый вид земляных работ</w:t>
            </w:r>
          </w:p>
        </w:tc>
      </w:tr>
      <w:tr w:rsidR="00DB0F48" w:rsidRPr="00A807BD" w14:paraId="663EF908" w14:textId="77777777" w:rsidTr="00DB0F48">
        <w:tc>
          <w:tcPr>
            <w:tcW w:w="686" w:type="dxa"/>
          </w:tcPr>
          <w:p w14:paraId="02170FC7" w14:textId="01943628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948" w:type="dxa"/>
          </w:tcPr>
          <w:p w14:paraId="49C4F0E7" w14:textId="1CED748E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Договор на осуществление технического надзора за производством работ по монтажу сетей</w:t>
            </w:r>
          </w:p>
        </w:tc>
      </w:tr>
      <w:tr w:rsidR="00DB0F48" w:rsidRPr="00A807BD" w14:paraId="7D6DCDF9" w14:textId="77777777" w:rsidTr="00DB0F48">
        <w:tc>
          <w:tcPr>
            <w:tcW w:w="686" w:type="dxa"/>
          </w:tcPr>
          <w:p w14:paraId="50F02595" w14:textId="2AD0AAC8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948" w:type="dxa"/>
          </w:tcPr>
          <w:p w14:paraId="27DEAF27" w14:textId="7F62449F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Технические условия на выполняемый вид земляных работ</w:t>
            </w:r>
          </w:p>
        </w:tc>
      </w:tr>
      <w:tr w:rsidR="00DB0F48" w:rsidRPr="00A807BD" w14:paraId="0E5419CF" w14:textId="77777777" w:rsidTr="00DB0F48">
        <w:tc>
          <w:tcPr>
            <w:tcW w:w="686" w:type="dxa"/>
          </w:tcPr>
          <w:p w14:paraId="2F320F8F" w14:textId="6E8AE765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948" w:type="dxa"/>
          </w:tcPr>
          <w:p w14:paraId="2E8BBA91" w14:textId="4CD736A8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Договор на отпуск питьевой воды и прием сточных вод</w:t>
            </w:r>
          </w:p>
        </w:tc>
      </w:tr>
      <w:tr w:rsidR="00DB0F48" w:rsidRPr="00A807BD" w14:paraId="7E13D219" w14:textId="77777777" w:rsidTr="00DB0F48">
        <w:tc>
          <w:tcPr>
            <w:tcW w:w="686" w:type="dxa"/>
          </w:tcPr>
          <w:p w14:paraId="2962FB14" w14:textId="1E19F83D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948" w:type="dxa"/>
          </w:tcPr>
          <w:p w14:paraId="554704A8" w14:textId="289385B4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Копия документа, подтверждающего статус юридического лица (учредительные документы, копию документа, подтверждающего полномочия лица - представителя организации - на подписание заявления)</w:t>
            </w:r>
          </w:p>
        </w:tc>
      </w:tr>
      <w:tr w:rsidR="00DB0F48" w:rsidRPr="00A807BD" w14:paraId="17DF88A6" w14:textId="77777777" w:rsidTr="00DB0F48">
        <w:tc>
          <w:tcPr>
            <w:tcW w:w="686" w:type="dxa"/>
          </w:tcPr>
          <w:p w14:paraId="6B3F05BF" w14:textId="07F2A0F3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48" w:type="dxa"/>
          </w:tcPr>
          <w:p w14:paraId="6BCC565D" w14:textId="01BD7B48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Топографическую съемку участка, на котором выполняются земляные работы, в масштабе 1:500 с обозначением места производства работ</w:t>
            </w:r>
          </w:p>
        </w:tc>
      </w:tr>
      <w:tr w:rsidR="00DB0F48" w:rsidRPr="00A807BD" w14:paraId="7F12695C" w14:textId="77777777" w:rsidTr="00DB0F48">
        <w:tc>
          <w:tcPr>
            <w:tcW w:w="686" w:type="dxa"/>
          </w:tcPr>
          <w:p w14:paraId="30A63573" w14:textId="03734C5A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948" w:type="dxa"/>
          </w:tcPr>
          <w:p w14:paraId="735D57BD" w14:textId="42B665B5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План- график на производство земляных работ</w:t>
            </w:r>
          </w:p>
        </w:tc>
      </w:tr>
      <w:tr w:rsidR="00DB0F48" w:rsidRPr="00A807BD" w14:paraId="3FD5A614" w14:textId="77777777" w:rsidTr="00DB0F48">
        <w:tc>
          <w:tcPr>
            <w:tcW w:w="686" w:type="dxa"/>
          </w:tcPr>
          <w:p w14:paraId="09450034" w14:textId="5D17D6A5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948" w:type="dxa"/>
          </w:tcPr>
          <w:p w14:paraId="37256E55" w14:textId="4869A6BA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Схему, с указанием объездов, при производстве земляных работ, связанных с закрытием или ограничением движения транспорта</w:t>
            </w:r>
          </w:p>
        </w:tc>
      </w:tr>
      <w:tr w:rsidR="00DB0F48" w:rsidRPr="00A807BD" w14:paraId="5765AE7A" w14:textId="77777777" w:rsidTr="00DB0F48">
        <w:tc>
          <w:tcPr>
            <w:tcW w:w="686" w:type="dxa"/>
          </w:tcPr>
          <w:p w14:paraId="2E823553" w14:textId="0A560185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8948" w:type="dxa"/>
          </w:tcPr>
          <w:p w14:paraId="54448D9D" w14:textId="7A456911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График выполнения работ по восстановлению нарушенного благоустройства</w:t>
            </w:r>
          </w:p>
        </w:tc>
      </w:tr>
      <w:tr w:rsidR="00DB0F48" w:rsidRPr="00A807BD" w14:paraId="62D6DD38" w14:textId="77777777" w:rsidTr="00DB0F48">
        <w:tc>
          <w:tcPr>
            <w:tcW w:w="686" w:type="dxa"/>
          </w:tcPr>
          <w:p w14:paraId="655A048D" w14:textId="2B4BEB1B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948" w:type="dxa"/>
          </w:tcPr>
          <w:p w14:paraId="496D7402" w14:textId="75CED8FB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Договор со специализированным предприятием, выполняющим восстановительные работы (в случае привлечения подрядчика для указанных работ)</w:t>
            </w:r>
          </w:p>
        </w:tc>
      </w:tr>
      <w:tr w:rsidR="00DB0F48" w:rsidRPr="00624991" w14:paraId="0BAC5339" w14:textId="77777777" w:rsidTr="00DB0F48">
        <w:tc>
          <w:tcPr>
            <w:tcW w:w="686" w:type="dxa"/>
          </w:tcPr>
          <w:p w14:paraId="1523EEC6" w14:textId="5130B3AF" w:rsidR="00DB0F48" w:rsidRPr="00A807BD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948" w:type="dxa"/>
          </w:tcPr>
          <w:p w14:paraId="1E8BDB1A" w14:textId="05264980" w:rsidR="00DB0F48" w:rsidRPr="00A807BD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A807BD">
              <w:rPr>
                <w:sz w:val="24"/>
                <w:szCs w:val="24"/>
              </w:rPr>
              <w:t>Договор на осуществление технического надзора за производством работ по монтажу сетей</w:t>
            </w:r>
          </w:p>
        </w:tc>
      </w:tr>
      <w:tr w:rsidR="00DB0F48" w:rsidRPr="00624991" w14:paraId="78CEF184" w14:textId="77777777" w:rsidTr="00DB0F48">
        <w:tc>
          <w:tcPr>
            <w:tcW w:w="686" w:type="dxa"/>
          </w:tcPr>
          <w:p w14:paraId="1F505188" w14:textId="07AC0D5A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948" w:type="dxa"/>
          </w:tcPr>
          <w:p w14:paraId="67549D27" w14:textId="05B33DFE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Адресная справка с места жительства о составе семьи (на каждого члена семьи)</w:t>
            </w:r>
          </w:p>
        </w:tc>
      </w:tr>
      <w:tr w:rsidR="00DB0F48" w:rsidRPr="00624991" w14:paraId="09C3EF5D" w14:textId="77777777" w:rsidTr="00DB0F48">
        <w:tc>
          <w:tcPr>
            <w:tcW w:w="686" w:type="dxa"/>
          </w:tcPr>
          <w:p w14:paraId="4E7C3960" w14:textId="177CB69B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948" w:type="dxa"/>
          </w:tcPr>
          <w:p w14:paraId="0EB1FC22" w14:textId="51347604" w:rsidR="00DB0F48" w:rsidRPr="00624991" w:rsidRDefault="00DB0F48" w:rsidP="0087792B">
            <w:pPr>
              <w:tabs>
                <w:tab w:val="left" w:pos="3418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Документы, выданные органами, осуществляющими государственную регистрацию прав на недвижимое имущество и сделок с ним, и органами, осуществляющими техническую инвентаризацию, подтверждающие наличие (отсутствие) жилых помещений в собственности</w:t>
            </w:r>
            <w:r>
              <w:rPr>
                <w:sz w:val="24"/>
                <w:szCs w:val="24"/>
              </w:rPr>
              <w:t xml:space="preserve"> </w:t>
            </w:r>
            <w:r w:rsidRPr="00624991">
              <w:rPr>
                <w:sz w:val="24"/>
                <w:szCs w:val="24"/>
              </w:rPr>
              <w:t>гражданина-заявителя и членов его семьи</w:t>
            </w:r>
          </w:p>
        </w:tc>
      </w:tr>
      <w:tr w:rsidR="00DB0F48" w:rsidRPr="00624991" w14:paraId="3A7B27C6" w14:textId="77777777" w:rsidTr="00DB0F48">
        <w:tc>
          <w:tcPr>
            <w:tcW w:w="686" w:type="dxa"/>
          </w:tcPr>
          <w:p w14:paraId="616FE1F7" w14:textId="7F8CBF55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948" w:type="dxa"/>
            <w:vAlign w:val="center"/>
          </w:tcPr>
          <w:p w14:paraId="1C3CB88B" w14:textId="3424E4B2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Документы, выданные органами, осуществляющими регистрацию транспортных средств, подтверждающие наличие (отсутствие) транспортного средства в собственности гражданина-заявителя или членов его семьи</w:t>
            </w:r>
          </w:p>
        </w:tc>
      </w:tr>
      <w:tr w:rsidR="00DB0F48" w:rsidRPr="00624991" w14:paraId="1733AD24" w14:textId="77777777" w:rsidTr="00DB0F48">
        <w:tc>
          <w:tcPr>
            <w:tcW w:w="686" w:type="dxa"/>
          </w:tcPr>
          <w:p w14:paraId="132E6B57" w14:textId="01173089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948" w:type="dxa"/>
            <w:vAlign w:val="center"/>
          </w:tcPr>
          <w:p w14:paraId="76D89A48" w14:textId="7752F4F5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Документы, в установленном порядке подтверждающие доходы гражданина-заявителя и членов его семьи, учитываемые при признании граждан малоимущими в соответствии с законодательством Иркутской области (налоговые декларации, справки о доходах физического лица и иные документы – справка 2-НДФЛ, справка о размере получаемой пенсии, справка Управления министерства </w:t>
            </w:r>
            <w:r w:rsidRPr="0062499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CE85A9" wp14:editId="09EA6E0D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-45720</wp:posOffset>
                      </wp:positionV>
                      <wp:extent cx="0" cy="0"/>
                      <wp:effectExtent l="9525" t="11430" r="9525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A51C4C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3.6pt" to="-9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"/>
                  </w:pict>
                </mc:Fallback>
              </mc:AlternateContent>
            </w:r>
            <w:r w:rsidRPr="00624991">
              <w:rPr>
                <w:sz w:val="24"/>
                <w:szCs w:val="24"/>
              </w:rPr>
              <w:t xml:space="preserve"> социального развития, опеки и попечительства Иркутской области по Нижнеилимскому району о ежемесячном пособии на детей за последни</w:t>
            </w:r>
            <w:r w:rsidR="002E69E0">
              <w:rPr>
                <w:sz w:val="24"/>
                <w:szCs w:val="24"/>
              </w:rPr>
              <w:t>е</w:t>
            </w:r>
            <w:r w:rsidRPr="00624991">
              <w:rPr>
                <w:sz w:val="24"/>
                <w:szCs w:val="24"/>
              </w:rPr>
              <w:t xml:space="preserve"> 12 месяцев)</w:t>
            </w:r>
          </w:p>
        </w:tc>
      </w:tr>
      <w:tr w:rsidR="00DB0F48" w:rsidRPr="00624991" w14:paraId="3489993B" w14:textId="77777777" w:rsidTr="00DB0F48">
        <w:tc>
          <w:tcPr>
            <w:tcW w:w="686" w:type="dxa"/>
          </w:tcPr>
          <w:p w14:paraId="2B6F1875" w14:textId="2B9B7A92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948" w:type="dxa"/>
            <w:vAlign w:val="center"/>
          </w:tcPr>
          <w:p w14:paraId="600A12A0" w14:textId="2A43DA3B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Документы, содержащие в соответствии с законодательством сведения о рыночной стоимости принадлежащего на праве собственности гражданину-заявителю и членам его семьи имущества, подлежащего налогообложению (в случае отсутствия заявления гражданина о проведении оценки данного имущества органом местного самоуправления - по рыночной стоимости данного имущества, сложившейся в соответствующем муниципальном образовании)</w:t>
            </w:r>
          </w:p>
        </w:tc>
      </w:tr>
      <w:tr w:rsidR="00DB0F48" w:rsidRPr="00624991" w14:paraId="7A668822" w14:textId="77777777" w:rsidTr="00DB0F48">
        <w:tc>
          <w:tcPr>
            <w:tcW w:w="686" w:type="dxa"/>
          </w:tcPr>
          <w:p w14:paraId="09324E98" w14:textId="27B8860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948" w:type="dxa"/>
            <w:vAlign w:val="center"/>
          </w:tcPr>
          <w:p w14:paraId="69FDD7E3" w14:textId="64682E89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bCs/>
                <w:sz w:val="24"/>
                <w:szCs w:val="24"/>
              </w:rPr>
              <w:t>Адресная справка</w:t>
            </w:r>
            <w:r w:rsidRPr="00624991">
              <w:rPr>
                <w:sz w:val="24"/>
                <w:szCs w:val="24"/>
              </w:rPr>
              <w:t> за периоды проживания с 21 июля 1991 года по прежним адресам каждого участника приватизации. Справка нужна, чтобы подтвердить, что человек не использовал своё право на приватизацию ранее, начиная с этого момента.</w:t>
            </w:r>
          </w:p>
        </w:tc>
      </w:tr>
      <w:tr w:rsidR="00DB0F48" w:rsidRPr="00624991" w14:paraId="43675276" w14:textId="77777777" w:rsidTr="00DB0F48">
        <w:tc>
          <w:tcPr>
            <w:tcW w:w="686" w:type="dxa"/>
          </w:tcPr>
          <w:p w14:paraId="4B11091C" w14:textId="3C3350E6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948" w:type="dxa"/>
            <w:vAlign w:val="center"/>
          </w:tcPr>
          <w:p w14:paraId="679747F1" w14:textId="565340E2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bCs/>
                <w:sz w:val="24"/>
                <w:szCs w:val="24"/>
              </w:rPr>
              <w:t>Справка об отсутствии задолженности</w:t>
            </w:r>
            <w:r w:rsidRPr="00624991">
              <w:rPr>
                <w:sz w:val="24"/>
                <w:szCs w:val="24"/>
              </w:rPr>
              <w:t> по коммунальным платежам</w:t>
            </w:r>
            <w:r>
              <w:rPr>
                <w:sz w:val="24"/>
                <w:szCs w:val="24"/>
              </w:rPr>
              <w:t>,</w:t>
            </w:r>
            <w:r w:rsidRPr="00624991">
              <w:rPr>
                <w:sz w:val="24"/>
                <w:szCs w:val="24"/>
              </w:rPr>
              <w:t xml:space="preserve"> ТКО</w:t>
            </w:r>
          </w:p>
        </w:tc>
      </w:tr>
      <w:tr w:rsidR="00DB0F48" w:rsidRPr="00624991" w14:paraId="140D36E1" w14:textId="77777777" w:rsidTr="00DB0F48">
        <w:tc>
          <w:tcPr>
            <w:tcW w:w="686" w:type="dxa"/>
          </w:tcPr>
          <w:p w14:paraId="171BFEE3" w14:textId="6D2A4258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948" w:type="dxa"/>
            <w:vAlign w:val="center"/>
          </w:tcPr>
          <w:p w14:paraId="280DF94C" w14:textId="026E3616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bCs/>
                <w:sz w:val="24"/>
                <w:szCs w:val="24"/>
              </w:rPr>
              <w:t>Копия трудовой книжки с 1991 года (если гражданин выезжал на новое место жительства в данный период), копия свидетельства о рождении и гражданство России, если в приватизации участвуют несовершеннолетние дети</w:t>
            </w:r>
          </w:p>
        </w:tc>
      </w:tr>
      <w:tr w:rsidR="00DB0F48" w:rsidRPr="00624991" w14:paraId="1EB31B35" w14:textId="77777777" w:rsidTr="00DB0F48">
        <w:tc>
          <w:tcPr>
            <w:tcW w:w="686" w:type="dxa"/>
          </w:tcPr>
          <w:p w14:paraId="59FF0CBC" w14:textId="7A968EA5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948" w:type="dxa"/>
            <w:vAlign w:val="center"/>
          </w:tcPr>
          <w:p w14:paraId="28986E93" w14:textId="7DD714EB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решения). Свидетельства о перемене фамилии, имени, отчества (при их наличии)</w:t>
            </w:r>
          </w:p>
        </w:tc>
      </w:tr>
      <w:tr w:rsidR="00DB0F48" w:rsidRPr="00624991" w14:paraId="2560F795" w14:textId="77777777" w:rsidTr="00DB0F48">
        <w:tc>
          <w:tcPr>
            <w:tcW w:w="686" w:type="dxa"/>
          </w:tcPr>
          <w:p w14:paraId="58278004" w14:textId="6B6E419A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948" w:type="dxa"/>
            <w:vAlign w:val="center"/>
          </w:tcPr>
          <w:p w14:paraId="4D0DE76B" w14:textId="19580D97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Документы, подтверждающие доход заявителя и членов его семьи за три последних календарных месяца, предшествующих месяцу обращения в Уполномоченный орган, для исчисления среднедушевого дохода; </w:t>
            </w:r>
          </w:p>
          <w:p w14:paraId="2973C5C5" w14:textId="77777777" w:rsidR="00DB0F48" w:rsidRPr="00624991" w:rsidRDefault="00DB0F48" w:rsidP="0087792B">
            <w:pPr>
              <w:ind w:firstLine="709"/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справка о заработной плате с места работы (основной, по совместительству), а также документы, содержащие сведения о размере иных доходов, полученных гражданином от физических лиц, юридических лиц или индивидуальных предпринимателей, выданные по месту получения дохода;</w:t>
            </w:r>
          </w:p>
          <w:p w14:paraId="5976DE7F" w14:textId="77777777" w:rsidR="00DB0F48" w:rsidRPr="00624991" w:rsidRDefault="00DB0F48" w:rsidP="0087792B">
            <w:pPr>
              <w:pStyle w:val="s1"/>
              <w:spacing w:before="0" w:beforeAutospacing="0" w:after="0" w:afterAutospacing="0"/>
              <w:ind w:firstLine="709"/>
              <w:jc w:val="both"/>
            </w:pPr>
            <w:r w:rsidRPr="00624991">
              <w:t>документ о размере пенсии, полученной гражданином в соответствии с законодательством;</w:t>
            </w:r>
          </w:p>
          <w:p w14:paraId="4042965D" w14:textId="77777777" w:rsidR="00DB0F48" w:rsidRPr="00624991" w:rsidRDefault="00DB0F48" w:rsidP="0087792B">
            <w:pPr>
              <w:pStyle w:val="s1"/>
              <w:spacing w:before="0" w:beforeAutospacing="0" w:after="0" w:afterAutospacing="0"/>
              <w:ind w:firstLine="709"/>
              <w:jc w:val="both"/>
            </w:pPr>
            <w:r w:rsidRPr="00624991">
              <w:t>документ о размере получаемого пособия по безработице;</w:t>
            </w:r>
          </w:p>
          <w:p w14:paraId="7E670964" w14:textId="5DA6DC13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           документы о размере иных пособий, социальных и компенсационных выплат, </w:t>
            </w:r>
            <w:r w:rsidRPr="00624991">
              <w:rPr>
                <w:sz w:val="24"/>
                <w:szCs w:val="24"/>
              </w:rPr>
              <w:lastRenderedPageBreak/>
              <w:t>полученных гражданином за счет средств бюджетов бюджетной системы Российской Федерации.</w:t>
            </w:r>
          </w:p>
        </w:tc>
      </w:tr>
      <w:tr w:rsidR="00DB0F48" w:rsidRPr="00624991" w14:paraId="2F0EFF81" w14:textId="77777777" w:rsidTr="00DB0F48">
        <w:tc>
          <w:tcPr>
            <w:tcW w:w="686" w:type="dxa"/>
          </w:tcPr>
          <w:p w14:paraId="1406DFC1" w14:textId="0D6C765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8948" w:type="dxa"/>
            <w:vAlign w:val="center"/>
          </w:tcPr>
          <w:p w14:paraId="66C2B3AC" w14:textId="59DDE988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Документ, подтверждающий наличие (отсутствие) в собственности заявителя и членов его семьи жилых помещении</w:t>
            </w:r>
          </w:p>
        </w:tc>
      </w:tr>
      <w:tr w:rsidR="00DB0F48" w:rsidRPr="00624991" w14:paraId="43E09C15" w14:textId="77777777" w:rsidTr="002E69E0">
        <w:trPr>
          <w:trHeight w:val="1184"/>
        </w:trPr>
        <w:tc>
          <w:tcPr>
            <w:tcW w:w="686" w:type="dxa"/>
          </w:tcPr>
          <w:p w14:paraId="6D6CCEC7" w14:textId="4D592FE5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948" w:type="dxa"/>
            <w:vAlign w:val="center"/>
          </w:tcPr>
          <w:p w14:paraId="02459D1C" w14:textId="62AF20F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Нотариально удостоверенный перевод на русский язык документов, в части свидетельства о смерти родителя (родителей), в части свидетельства о рождении ребенка, в части свидетельства о смерти второго родителя, - в случае если указанные документы выданы компетентными органами иностранного государства</w:t>
            </w:r>
          </w:p>
        </w:tc>
      </w:tr>
      <w:tr w:rsidR="00DB0F48" w:rsidRPr="00624991" w14:paraId="641B0653" w14:textId="77777777" w:rsidTr="00DB0F48">
        <w:tc>
          <w:tcPr>
            <w:tcW w:w="686" w:type="dxa"/>
          </w:tcPr>
          <w:p w14:paraId="1AD0A028" w14:textId="34E6350A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948" w:type="dxa"/>
            <w:vAlign w:val="center"/>
          </w:tcPr>
          <w:p w14:paraId="509CDFCB" w14:textId="366DFE00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Ходатайство руководителя организации, в которой работает гражданин</w:t>
            </w:r>
          </w:p>
        </w:tc>
      </w:tr>
      <w:tr w:rsidR="00DB0F48" w:rsidRPr="00624991" w14:paraId="1FBC26BC" w14:textId="77777777" w:rsidTr="00DB0F48">
        <w:tc>
          <w:tcPr>
            <w:tcW w:w="686" w:type="dxa"/>
          </w:tcPr>
          <w:p w14:paraId="7BCE8AF2" w14:textId="08A596DF" w:rsidR="00DB0F48" w:rsidRPr="00624991" w:rsidRDefault="00E0075A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948" w:type="dxa"/>
            <w:vAlign w:val="center"/>
          </w:tcPr>
          <w:p w14:paraId="3DB55C3A" w14:textId="05EA2AF0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Копию трудовой книжки, заверенную по месту работы</w:t>
            </w:r>
          </w:p>
        </w:tc>
      </w:tr>
      <w:tr w:rsidR="00DB0F48" w:rsidRPr="00624991" w14:paraId="63643019" w14:textId="77777777" w:rsidTr="00DB0F48">
        <w:tc>
          <w:tcPr>
            <w:tcW w:w="686" w:type="dxa"/>
          </w:tcPr>
          <w:p w14:paraId="1026B977" w14:textId="479C530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0075A">
              <w:rPr>
                <w:sz w:val="24"/>
                <w:szCs w:val="24"/>
              </w:rPr>
              <w:t>0</w:t>
            </w:r>
          </w:p>
        </w:tc>
        <w:tc>
          <w:tcPr>
            <w:tcW w:w="8948" w:type="dxa"/>
            <w:vAlign w:val="center"/>
          </w:tcPr>
          <w:p w14:paraId="38A5C26D" w14:textId="480E6805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Адресную справку с места жительства, либо выписку из домовой книги о составе семьи</w:t>
            </w:r>
          </w:p>
        </w:tc>
      </w:tr>
      <w:tr w:rsidR="00DB0F48" w:rsidRPr="00624991" w14:paraId="65FDE8FB" w14:textId="77777777" w:rsidTr="00DB0F48">
        <w:tc>
          <w:tcPr>
            <w:tcW w:w="686" w:type="dxa"/>
          </w:tcPr>
          <w:p w14:paraId="6BEFA895" w14:textId="6C78AB92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0075A">
              <w:rPr>
                <w:sz w:val="24"/>
                <w:szCs w:val="24"/>
              </w:rPr>
              <w:t>1</w:t>
            </w:r>
          </w:p>
        </w:tc>
        <w:tc>
          <w:tcPr>
            <w:tcW w:w="8948" w:type="dxa"/>
            <w:vAlign w:val="center"/>
          </w:tcPr>
          <w:p w14:paraId="64235EBA" w14:textId="3781AF2E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</w:tr>
      <w:tr w:rsidR="00DB0F48" w:rsidRPr="00624991" w14:paraId="262065DB" w14:textId="77777777" w:rsidTr="00DB0F48">
        <w:tc>
          <w:tcPr>
            <w:tcW w:w="686" w:type="dxa"/>
          </w:tcPr>
          <w:p w14:paraId="1EDF5939" w14:textId="7639E97A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0075A">
              <w:rPr>
                <w:sz w:val="24"/>
                <w:szCs w:val="24"/>
              </w:rPr>
              <w:t>2</w:t>
            </w:r>
          </w:p>
        </w:tc>
        <w:tc>
          <w:tcPr>
            <w:tcW w:w="8948" w:type="dxa"/>
            <w:vAlign w:val="center"/>
          </w:tcPr>
          <w:p w14:paraId="796EB413" w14:textId="6AC311DD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 xml:space="preserve">Выписка из Единого государственного реестра юридических лиц/Единого государственного реестра индивидуальных предпринимателей </w:t>
            </w:r>
          </w:p>
        </w:tc>
      </w:tr>
      <w:tr w:rsidR="00DB0F48" w:rsidRPr="00624991" w14:paraId="61D6F329" w14:textId="77777777" w:rsidTr="00DB0F48">
        <w:tc>
          <w:tcPr>
            <w:tcW w:w="686" w:type="dxa"/>
          </w:tcPr>
          <w:p w14:paraId="43F03C67" w14:textId="04C509C7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0075A">
              <w:rPr>
                <w:sz w:val="24"/>
                <w:szCs w:val="24"/>
              </w:rPr>
              <w:t>3</w:t>
            </w:r>
          </w:p>
        </w:tc>
        <w:tc>
          <w:tcPr>
            <w:tcW w:w="8948" w:type="dxa"/>
            <w:vAlign w:val="center"/>
          </w:tcPr>
          <w:p w14:paraId="724A1DF2" w14:textId="07C1A8F5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Свидетельство о смерти одного из родителей и его нотариально заверенный перевод на русский язык в случае, если это свидетельство выдано компетентными органами иностранного государства</w:t>
            </w:r>
          </w:p>
        </w:tc>
      </w:tr>
      <w:tr w:rsidR="00DB0F48" w:rsidRPr="00624991" w14:paraId="7C477C58" w14:textId="77777777" w:rsidTr="00DB0F48">
        <w:tc>
          <w:tcPr>
            <w:tcW w:w="686" w:type="dxa"/>
          </w:tcPr>
          <w:p w14:paraId="0E3B4D28" w14:textId="3557E8E3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0075A">
              <w:rPr>
                <w:sz w:val="24"/>
                <w:szCs w:val="24"/>
              </w:rPr>
              <w:t>4</w:t>
            </w:r>
          </w:p>
        </w:tc>
        <w:tc>
          <w:tcPr>
            <w:tcW w:w="8948" w:type="dxa"/>
            <w:vAlign w:val="center"/>
          </w:tcPr>
          <w:p w14:paraId="140BA22B" w14:textId="19EC4B43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Свидетельство о расторжении брака и его нотариально заверенный перевод на русский язык в случае, если это свидетельство выдано компетентными органами иностранного государства</w:t>
            </w:r>
          </w:p>
        </w:tc>
      </w:tr>
      <w:tr w:rsidR="00DB0F48" w:rsidRPr="00624991" w14:paraId="2CEE9CFF" w14:textId="77777777" w:rsidTr="00DB0F48">
        <w:tc>
          <w:tcPr>
            <w:tcW w:w="686" w:type="dxa"/>
          </w:tcPr>
          <w:p w14:paraId="5D7A2AB6" w14:textId="504C30EA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0075A">
              <w:rPr>
                <w:sz w:val="24"/>
                <w:szCs w:val="24"/>
              </w:rPr>
              <w:t>5</w:t>
            </w:r>
          </w:p>
        </w:tc>
        <w:tc>
          <w:tcPr>
            <w:tcW w:w="8948" w:type="dxa"/>
            <w:vAlign w:val="center"/>
          </w:tcPr>
          <w:p w14:paraId="32C573F1" w14:textId="0A7C765E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Документ, подтверждающий, что гражданин состоит на учете в качестве нуждающегося в жилых помещениях, предоставляемых по договорам социального найма</w:t>
            </w:r>
          </w:p>
        </w:tc>
      </w:tr>
      <w:tr w:rsidR="00DB0F48" w:rsidRPr="00624991" w14:paraId="1B7BC914" w14:textId="77777777" w:rsidTr="00DB0F48">
        <w:tc>
          <w:tcPr>
            <w:tcW w:w="686" w:type="dxa"/>
          </w:tcPr>
          <w:p w14:paraId="038DEF21" w14:textId="3214B9B5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0075A">
              <w:rPr>
                <w:sz w:val="24"/>
                <w:szCs w:val="24"/>
              </w:rPr>
              <w:t>6</w:t>
            </w:r>
          </w:p>
        </w:tc>
        <w:tc>
          <w:tcPr>
            <w:tcW w:w="8948" w:type="dxa"/>
            <w:vAlign w:val="center"/>
          </w:tcPr>
          <w:p w14:paraId="771B66DA" w14:textId="7101326F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Удостоверение ветерана боевых действий или свидетельство (удостоверение) о праве на льготы, образец которого утвержден до 1 января 1992 года</w:t>
            </w:r>
          </w:p>
        </w:tc>
      </w:tr>
      <w:tr w:rsidR="00DB0F48" w:rsidRPr="00624991" w14:paraId="6E39F9F0" w14:textId="77777777" w:rsidTr="00DB0F48">
        <w:tc>
          <w:tcPr>
            <w:tcW w:w="686" w:type="dxa"/>
          </w:tcPr>
          <w:p w14:paraId="3160D129" w14:textId="02FDA959" w:rsidR="00DB0F48" w:rsidRPr="00624991" w:rsidRDefault="00E0075A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8948" w:type="dxa"/>
            <w:vAlign w:val="center"/>
          </w:tcPr>
          <w:p w14:paraId="6A44F0E7" w14:textId="50E599ED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Копия трудовой книжки (при наличии, за периоды трудовой деятельности до 1 января 2020 года), заверенная работодателем в установленном законодательством порядке</w:t>
            </w:r>
          </w:p>
        </w:tc>
      </w:tr>
      <w:tr w:rsidR="00DB0F48" w:rsidRPr="00624991" w14:paraId="7639A28E" w14:textId="77777777" w:rsidTr="00DB0F48">
        <w:tc>
          <w:tcPr>
            <w:tcW w:w="686" w:type="dxa"/>
          </w:tcPr>
          <w:p w14:paraId="4136546A" w14:textId="1618C5B4" w:rsidR="00DB0F48" w:rsidRPr="00624991" w:rsidRDefault="00E0075A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948" w:type="dxa"/>
            <w:vAlign w:val="center"/>
          </w:tcPr>
          <w:p w14:paraId="5C513375" w14:textId="0FB4727C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Документ, подтверждающий награждение заявителя соответственно орденом «За заслуги перед Отечеством» I степени, орденом «За заслуги перед Отечеством» II степени, орденом «За заслуги перед Отечеством» III степени, орденом «За заслуги перед Отечеством» IV степени</w:t>
            </w:r>
          </w:p>
        </w:tc>
      </w:tr>
      <w:tr w:rsidR="00DB0F48" w:rsidRPr="00624991" w14:paraId="5C56865E" w14:textId="77777777" w:rsidTr="00DB0F48">
        <w:tc>
          <w:tcPr>
            <w:tcW w:w="686" w:type="dxa"/>
          </w:tcPr>
          <w:p w14:paraId="1C1E2277" w14:textId="079EFAF8" w:rsidR="00DB0F48" w:rsidRPr="00624991" w:rsidRDefault="00E0075A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948" w:type="dxa"/>
            <w:vAlign w:val="center"/>
          </w:tcPr>
          <w:p w14:paraId="4B1CF2E4" w14:textId="66FE7604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Документы, удостоверяющие статус соответственно Героя Советского Союза, Героя Российской Федерации, Героя Социалистического Труда, Героя Труда Российской Федерации, полного кавалера ордена Славы, подтверждающие награждение орденом Трудовой Славы трех степеней</w:t>
            </w:r>
          </w:p>
        </w:tc>
      </w:tr>
      <w:tr w:rsidR="00DB0F48" w:rsidRPr="00624991" w14:paraId="57663D27" w14:textId="77777777" w:rsidTr="00DB0F48">
        <w:tc>
          <w:tcPr>
            <w:tcW w:w="686" w:type="dxa"/>
          </w:tcPr>
          <w:p w14:paraId="7E6DBCEE" w14:textId="43D12171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0075A">
              <w:rPr>
                <w:sz w:val="24"/>
                <w:szCs w:val="24"/>
              </w:rPr>
              <w:t>0</w:t>
            </w:r>
          </w:p>
        </w:tc>
        <w:tc>
          <w:tcPr>
            <w:tcW w:w="8948" w:type="dxa"/>
            <w:vAlign w:val="center"/>
          </w:tcPr>
          <w:p w14:paraId="52F5EF2B" w14:textId="2F19FF8C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Документы, подтверждающие присвоение заявителю (военнослужащему) звания Героя Российской Федерации или его награждение орденом (орденами) Российской Федерации за заслуги, проявленные в ходе участия в специальной военной операции</w:t>
            </w:r>
          </w:p>
        </w:tc>
      </w:tr>
      <w:tr w:rsidR="00DB0F48" w:rsidRPr="00624991" w14:paraId="70DF724E" w14:textId="77777777" w:rsidTr="00DB0F48">
        <w:tc>
          <w:tcPr>
            <w:tcW w:w="686" w:type="dxa"/>
          </w:tcPr>
          <w:p w14:paraId="0844F28A" w14:textId="26CFF004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0075A">
              <w:rPr>
                <w:sz w:val="24"/>
                <w:szCs w:val="24"/>
              </w:rPr>
              <w:t>1</w:t>
            </w:r>
          </w:p>
        </w:tc>
        <w:tc>
          <w:tcPr>
            <w:tcW w:w="8948" w:type="dxa"/>
            <w:vAlign w:val="center"/>
          </w:tcPr>
          <w:p w14:paraId="581944CA" w14:textId="4F814F0D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Удостоверение ветерана боевых действий или свидетельство (удостоверение) о праве на льготы</w:t>
            </w:r>
          </w:p>
        </w:tc>
      </w:tr>
      <w:tr w:rsidR="00DB0F48" w:rsidRPr="00624991" w14:paraId="19AC4651" w14:textId="77777777" w:rsidTr="00E0075A">
        <w:trPr>
          <w:trHeight w:val="77"/>
        </w:trPr>
        <w:tc>
          <w:tcPr>
            <w:tcW w:w="686" w:type="dxa"/>
          </w:tcPr>
          <w:p w14:paraId="47311332" w14:textId="789AA748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0075A">
              <w:rPr>
                <w:sz w:val="24"/>
                <w:szCs w:val="24"/>
              </w:rPr>
              <w:t>2</w:t>
            </w:r>
          </w:p>
        </w:tc>
        <w:tc>
          <w:tcPr>
            <w:tcW w:w="8948" w:type="dxa"/>
            <w:vAlign w:val="center"/>
          </w:tcPr>
          <w:p w14:paraId="40BA3E8E" w14:textId="63983466" w:rsidR="00DB0F48" w:rsidRPr="00624991" w:rsidRDefault="00DB0F48" w:rsidP="00E0075A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Свидетельство о рождении погибшего (умершего) военнослужащего и его нотариально удостоверенный перевод на русский язык, в случае если это свидетельство выдано компетентным органом иностранного государства</w:t>
            </w:r>
          </w:p>
        </w:tc>
      </w:tr>
      <w:tr w:rsidR="00DB0F48" w:rsidRPr="00624991" w14:paraId="763C89E1" w14:textId="77777777" w:rsidTr="00DB0F48">
        <w:tc>
          <w:tcPr>
            <w:tcW w:w="686" w:type="dxa"/>
          </w:tcPr>
          <w:p w14:paraId="01125D68" w14:textId="70BE2FD3" w:rsidR="00DB0F48" w:rsidRPr="00624991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0075A">
              <w:rPr>
                <w:sz w:val="24"/>
                <w:szCs w:val="24"/>
              </w:rPr>
              <w:t>3</w:t>
            </w:r>
          </w:p>
        </w:tc>
        <w:tc>
          <w:tcPr>
            <w:tcW w:w="8948" w:type="dxa"/>
            <w:vAlign w:val="center"/>
          </w:tcPr>
          <w:p w14:paraId="3896194D" w14:textId="4D96DDFA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 w:rsidRPr="00624991">
              <w:rPr>
                <w:sz w:val="24"/>
                <w:szCs w:val="24"/>
              </w:rPr>
              <w:t>Решение общего собрания членов садоводческого некоммерческого товарищества (далее – СНТ) или огороднического некоммерческого товарищества (далее – ОНТ)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</w:t>
            </w:r>
          </w:p>
        </w:tc>
      </w:tr>
      <w:tr w:rsidR="00DB0F48" w:rsidRPr="00624991" w14:paraId="001BA28C" w14:textId="77777777" w:rsidTr="00DB0F48">
        <w:tc>
          <w:tcPr>
            <w:tcW w:w="686" w:type="dxa"/>
          </w:tcPr>
          <w:p w14:paraId="103A0402" w14:textId="15FA319F" w:rsidR="00DB0F48" w:rsidRDefault="00DB0F48" w:rsidP="00877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0075A">
              <w:rPr>
                <w:sz w:val="24"/>
                <w:szCs w:val="24"/>
              </w:rPr>
              <w:t>4</w:t>
            </w:r>
          </w:p>
        </w:tc>
        <w:tc>
          <w:tcPr>
            <w:tcW w:w="8948" w:type="dxa"/>
            <w:vAlign w:val="center"/>
          </w:tcPr>
          <w:p w14:paraId="1CB86A3E" w14:textId="55A01769" w:rsidR="00DB0F48" w:rsidRPr="00624991" w:rsidRDefault="00DB0F48" w:rsidP="0087792B">
            <w:pPr>
              <w:tabs>
                <w:tab w:val="left" w:pos="207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содержащий данные о собственниках мест (площадок) накопления ТКО</w:t>
            </w:r>
          </w:p>
        </w:tc>
      </w:tr>
    </w:tbl>
    <w:p w14:paraId="637A78D4" w14:textId="14C7006B" w:rsidR="00AF173C" w:rsidRPr="00624991" w:rsidRDefault="000F5DF8" w:rsidP="0087792B">
      <w:pPr>
        <w:jc w:val="both"/>
        <w:rPr>
          <w:bCs/>
          <w:sz w:val="24"/>
          <w:szCs w:val="24"/>
        </w:rPr>
      </w:pPr>
      <w:r w:rsidRPr="00624991">
        <w:rPr>
          <w:bCs/>
          <w:sz w:val="24"/>
          <w:szCs w:val="24"/>
        </w:rPr>
        <w:br w:type="textWrapping" w:clear="all"/>
      </w:r>
    </w:p>
    <w:p w14:paraId="6A88EB62" w14:textId="21BAEE4A" w:rsidR="002E5FB0" w:rsidRPr="00624991" w:rsidRDefault="002E5FB0" w:rsidP="009720B6">
      <w:pPr>
        <w:jc w:val="center"/>
        <w:rPr>
          <w:bCs/>
          <w:sz w:val="24"/>
          <w:szCs w:val="24"/>
        </w:rPr>
      </w:pPr>
    </w:p>
    <w:p w14:paraId="244B6B9C" w14:textId="77777777" w:rsidR="003875D4" w:rsidRPr="00624991" w:rsidRDefault="003875D4" w:rsidP="00DB3C9B">
      <w:pPr>
        <w:rPr>
          <w:sz w:val="24"/>
          <w:szCs w:val="24"/>
        </w:rPr>
        <w:sectPr w:rsidR="003875D4" w:rsidRPr="00624991" w:rsidSect="00C428A8">
          <w:pgSz w:w="11906" w:h="16838"/>
          <w:pgMar w:top="567" w:right="707" w:bottom="993" w:left="1701" w:header="279" w:footer="709" w:gutter="0"/>
          <w:cols w:space="708"/>
          <w:docGrid w:linePitch="360"/>
        </w:sectPr>
      </w:pPr>
    </w:p>
    <w:p w14:paraId="45E78D52" w14:textId="4CCE6C82" w:rsidR="009720B6" w:rsidRPr="00624991" w:rsidRDefault="009720B6" w:rsidP="009720B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lastRenderedPageBreak/>
        <w:t xml:space="preserve">Приложение 2 </w:t>
      </w:r>
    </w:p>
    <w:p w14:paraId="0A354B1C" w14:textId="3FD9DFC1" w:rsidR="001C4E36" w:rsidRPr="00624991" w:rsidRDefault="001C4E36" w:rsidP="001C4E3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t xml:space="preserve">УТВЕРЖДЕН </w:t>
      </w:r>
    </w:p>
    <w:p w14:paraId="5F256911" w14:textId="5F078298" w:rsidR="009720B6" w:rsidRPr="00624991" w:rsidRDefault="009720B6" w:rsidP="009720B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t>решени</w:t>
      </w:r>
      <w:r w:rsidR="001C4E36" w:rsidRPr="00624991">
        <w:rPr>
          <w:sz w:val="24"/>
          <w:szCs w:val="24"/>
        </w:rPr>
        <w:t>ем</w:t>
      </w:r>
      <w:r w:rsidRPr="00624991">
        <w:rPr>
          <w:sz w:val="24"/>
          <w:szCs w:val="24"/>
        </w:rPr>
        <w:t xml:space="preserve"> Думы Нижнеилимского </w:t>
      </w:r>
    </w:p>
    <w:p w14:paraId="393C88B1" w14:textId="0F1B0017" w:rsidR="009720B6" w:rsidRPr="00624991" w:rsidRDefault="009720B6" w:rsidP="009720B6">
      <w:pPr>
        <w:jc w:val="right"/>
        <w:rPr>
          <w:sz w:val="24"/>
          <w:szCs w:val="24"/>
        </w:rPr>
      </w:pPr>
      <w:r w:rsidRPr="00624991">
        <w:rPr>
          <w:sz w:val="24"/>
          <w:szCs w:val="24"/>
        </w:rPr>
        <w:t xml:space="preserve">муниципального </w:t>
      </w:r>
      <w:r w:rsidR="00C751C7" w:rsidRPr="00624991">
        <w:rPr>
          <w:sz w:val="24"/>
          <w:szCs w:val="24"/>
        </w:rPr>
        <w:t>округа</w:t>
      </w:r>
      <w:r w:rsidRPr="00624991">
        <w:rPr>
          <w:sz w:val="24"/>
          <w:szCs w:val="24"/>
        </w:rPr>
        <w:t xml:space="preserve"> </w:t>
      </w:r>
    </w:p>
    <w:p w14:paraId="6254CE22" w14:textId="6EBA4318" w:rsidR="009720B6" w:rsidRPr="00624991" w:rsidRDefault="009720B6" w:rsidP="009720B6">
      <w:pPr>
        <w:jc w:val="right"/>
        <w:rPr>
          <w:sz w:val="28"/>
          <w:szCs w:val="28"/>
        </w:rPr>
      </w:pPr>
      <w:r w:rsidRPr="00624991">
        <w:rPr>
          <w:sz w:val="24"/>
          <w:szCs w:val="24"/>
        </w:rPr>
        <w:t>от «</w:t>
      </w:r>
      <w:r w:rsidR="00C428A8">
        <w:rPr>
          <w:sz w:val="24"/>
          <w:szCs w:val="24"/>
        </w:rPr>
        <w:t>26</w:t>
      </w:r>
      <w:r w:rsidRPr="00624991">
        <w:rPr>
          <w:sz w:val="24"/>
          <w:szCs w:val="24"/>
        </w:rPr>
        <w:t xml:space="preserve">» </w:t>
      </w:r>
      <w:r w:rsidR="00C428A8">
        <w:rPr>
          <w:sz w:val="24"/>
          <w:szCs w:val="24"/>
        </w:rPr>
        <w:t>февраля</w:t>
      </w:r>
      <w:r w:rsidRPr="00624991">
        <w:rPr>
          <w:sz w:val="24"/>
          <w:szCs w:val="24"/>
        </w:rPr>
        <w:t xml:space="preserve"> 20</w:t>
      </w:r>
      <w:r w:rsidR="00C751C7" w:rsidRPr="00624991">
        <w:rPr>
          <w:sz w:val="24"/>
          <w:szCs w:val="24"/>
        </w:rPr>
        <w:t>26</w:t>
      </w:r>
      <w:r w:rsidR="00684FC1" w:rsidRPr="00624991">
        <w:rPr>
          <w:sz w:val="24"/>
          <w:szCs w:val="24"/>
        </w:rPr>
        <w:t xml:space="preserve"> </w:t>
      </w:r>
      <w:r w:rsidRPr="00624991">
        <w:rPr>
          <w:sz w:val="24"/>
          <w:szCs w:val="24"/>
        </w:rPr>
        <w:t>г</w:t>
      </w:r>
      <w:r w:rsidR="00684FC1" w:rsidRPr="00624991">
        <w:rPr>
          <w:sz w:val="24"/>
          <w:szCs w:val="24"/>
        </w:rPr>
        <w:t>ода</w:t>
      </w:r>
      <w:r w:rsidRPr="00624991">
        <w:rPr>
          <w:sz w:val="24"/>
          <w:szCs w:val="24"/>
        </w:rPr>
        <w:t xml:space="preserve"> № </w:t>
      </w:r>
      <w:r w:rsidR="00506733">
        <w:rPr>
          <w:sz w:val="24"/>
          <w:szCs w:val="24"/>
        </w:rPr>
        <w:t>159</w:t>
      </w:r>
      <w:bookmarkStart w:id="5" w:name="_GoBack"/>
      <w:bookmarkEnd w:id="5"/>
      <w:r w:rsidRPr="00624991">
        <w:rPr>
          <w:sz w:val="28"/>
          <w:szCs w:val="28"/>
        </w:rPr>
        <w:t xml:space="preserve"> </w:t>
      </w:r>
    </w:p>
    <w:p w14:paraId="6A74D467" w14:textId="77777777" w:rsidR="009720B6" w:rsidRPr="00624991" w:rsidRDefault="009720B6" w:rsidP="009720B6">
      <w:pPr>
        <w:rPr>
          <w:sz w:val="28"/>
          <w:szCs w:val="28"/>
        </w:rPr>
      </w:pPr>
    </w:p>
    <w:p w14:paraId="1F055C65" w14:textId="77777777" w:rsidR="009720B6" w:rsidRPr="00624991" w:rsidRDefault="009720B6" w:rsidP="009720B6">
      <w:pPr>
        <w:jc w:val="center"/>
        <w:rPr>
          <w:sz w:val="24"/>
          <w:szCs w:val="24"/>
        </w:rPr>
      </w:pPr>
      <w:r w:rsidRPr="00624991">
        <w:rPr>
          <w:sz w:val="24"/>
          <w:szCs w:val="24"/>
        </w:rPr>
        <w:t xml:space="preserve">Порядок определения размера платы за оказание услуг, </w:t>
      </w:r>
    </w:p>
    <w:p w14:paraId="26EE51BF" w14:textId="77777777" w:rsidR="009720B6" w:rsidRPr="00624991" w:rsidRDefault="009720B6" w:rsidP="009720B6">
      <w:pPr>
        <w:jc w:val="center"/>
        <w:rPr>
          <w:sz w:val="24"/>
          <w:szCs w:val="24"/>
        </w:rPr>
      </w:pPr>
      <w:r w:rsidRPr="00624991">
        <w:rPr>
          <w:sz w:val="24"/>
          <w:szCs w:val="24"/>
        </w:rPr>
        <w:t xml:space="preserve">которые являются необходимыми и обязательными для предоставления </w:t>
      </w:r>
    </w:p>
    <w:p w14:paraId="2BB65487" w14:textId="1E4A6416" w:rsidR="009720B6" w:rsidRPr="00624991" w:rsidRDefault="009720B6" w:rsidP="009720B6">
      <w:pPr>
        <w:jc w:val="center"/>
        <w:rPr>
          <w:sz w:val="24"/>
          <w:szCs w:val="24"/>
        </w:rPr>
      </w:pPr>
      <w:r w:rsidRPr="00624991">
        <w:rPr>
          <w:sz w:val="24"/>
          <w:szCs w:val="24"/>
        </w:rPr>
        <w:t xml:space="preserve">муниципальных услуг </w:t>
      </w:r>
    </w:p>
    <w:p w14:paraId="0CD57D9D" w14:textId="77777777" w:rsidR="009720B6" w:rsidRPr="00624991" w:rsidRDefault="009720B6" w:rsidP="009720B6">
      <w:pPr>
        <w:jc w:val="center"/>
        <w:rPr>
          <w:sz w:val="24"/>
          <w:szCs w:val="24"/>
        </w:rPr>
      </w:pPr>
    </w:p>
    <w:p w14:paraId="754096D8" w14:textId="77777777" w:rsidR="009720B6" w:rsidRPr="00624991" w:rsidRDefault="009720B6" w:rsidP="009720B6">
      <w:pPr>
        <w:widowControl/>
        <w:numPr>
          <w:ilvl w:val="1"/>
          <w:numId w:val="34"/>
        </w:numPr>
        <w:ind w:firstLine="284"/>
        <w:jc w:val="both"/>
        <w:rPr>
          <w:sz w:val="24"/>
          <w:szCs w:val="24"/>
        </w:rPr>
      </w:pPr>
      <w:r w:rsidRPr="00624991">
        <w:rPr>
          <w:sz w:val="24"/>
          <w:szCs w:val="24"/>
        </w:rPr>
        <w:t>Размер платы за оказание услуг федеральными органами исполнительной власти, органами исполнительной власти Иркутской области, федеральными государственными учреждениями и федеральными государственными унитарными предприятиями, учреждениями и унитарными предприятиями Иркутской области устанавливается в соответствии с нормативными правовыми актами Российской Федерации, нормативными правовыми актами Иркутской области.</w:t>
      </w:r>
    </w:p>
    <w:p w14:paraId="6A176847" w14:textId="275D055B" w:rsidR="009720B6" w:rsidRPr="00624991" w:rsidRDefault="009720B6" w:rsidP="009720B6">
      <w:pPr>
        <w:widowControl/>
        <w:numPr>
          <w:ilvl w:val="1"/>
          <w:numId w:val="34"/>
        </w:numPr>
        <w:tabs>
          <w:tab w:val="num" w:pos="0"/>
        </w:tabs>
        <w:ind w:firstLine="284"/>
        <w:jc w:val="both"/>
        <w:rPr>
          <w:sz w:val="28"/>
          <w:szCs w:val="28"/>
        </w:rPr>
      </w:pPr>
      <w:r w:rsidRPr="00624991">
        <w:rPr>
          <w:sz w:val="24"/>
          <w:szCs w:val="24"/>
        </w:rPr>
        <w:t>Размер платы за оказание услуг муниципальными предприятиями и учреждениями, Нижнеилимского муниципального округа, устанавливается на основании муниципальных правовых актов Нижнеилимского муниципального округа, принятых в соответствии с федеральными законами.</w:t>
      </w:r>
    </w:p>
    <w:p w14:paraId="5F8DBE48" w14:textId="16760D59" w:rsidR="009720B6" w:rsidRPr="00624991" w:rsidRDefault="009720B6" w:rsidP="009720B6">
      <w:pPr>
        <w:widowControl/>
        <w:numPr>
          <w:ilvl w:val="1"/>
          <w:numId w:val="34"/>
        </w:numPr>
        <w:tabs>
          <w:tab w:val="num" w:pos="0"/>
        </w:tabs>
        <w:ind w:firstLine="284"/>
        <w:jc w:val="both"/>
        <w:rPr>
          <w:sz w:val="28"/>
          <w:szCs w:val="28"/>
        </w:rPr>
      </w:pPr>
      <w:r w:rsidRPr="00624991">
        <w:rPr>
          <w:sz w:val="24"/>
          <w:szCs w:val="24"/>
        </w:rPr>
        <w:t>Размер платы за оказание услуг, оказываемых индивидуальными предпринимателями, организациями независимо от организационно-правовой формы, за исключением указанных в пунктах 1 и 2 настоящего Порядка, устанавливается исполнителем  услуг самостоятельно с учетом окупаемости затрат на их оказание. Размер платы за оказание услуги не может превышать</w:t>
      </w:r>
      <w:r w:rsidR="00771796" w:rsidRPr="00624991">
        <w:rPr>
          <w:sz w:val="24"/>
          <w:szCs w:val="24"/>
        </w:rPr>
        <w:t xml:space="preserve"> экономически обоснованные расходы на ее оказание.</w:t>
      </w:r>
    </w:p>
    <w:p w14:paraId="2A0BEF3E" w14:textId="26E5EF1F" w:rsidR="009720B6" w:rsidRPr="00624991" w:rsidRDefault="009720B6" w:rsidP="009720B6">
      <w:pPr>
        <w:widowControl/>
        <w:jc w:val="both"/>
        <w:rPr>
          <w:sz w:val="28"/>
          <w:szCs w:val="28"/>
        </w:rPr>
      </w:pPr>
    </w:p>
    <w:p w14:paraId="5E134AAE" w14:textId="2524EDEC" w:rsidR="009720B6" w:rsidRPr="00624991" w:rsidRDefault="009720B6" w:rsidP="009720B6">
      <w:pPr>
        <w:widowControl/>
        <w:jc w:val="both"/>
        <w:rPr>
          <w:sz w:val="28"/>
          <w:szCs w:val="28"/>
        </w:rPr>
      </w:pPr>
    </w:p>
    <w:sectPr w:rsidR="009720B6" w:rsidRPr="00624991" w:rsidSect="00C77AAC">
      <w:headerReference w:type="default" r:id="rId10"/>
      <w:pgSz w:w="11906" w:h="16838"/>
      <w:pgMar w:top="454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91731" w14:textId="77777777" w:rsidR="005F4CBD" w:rsidRDefault="005F4CBD" w:rsidP="007B12FF">
      <w:r>
        <w:separator/>
      </w:r>
    </w:p>
  </w:endnote>
  <w:endnote w:type="continuationSeparator" w:id="0">
    <w:p w14:paraId="75FA39F3" w14:textId="77777777" w:rsidR="005F4CBD" w:rsidRDefault="005F4CBD" w:rsidP="007B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31348" w14:textId="77777777" w:rsidR="005F4CBD" w:rsidRDefault="005F4CBD" w:rsidP="007B12FF">
      <w:r>
        <w:separator/>
      </w:r>
    </w:p>
  </w:footnote>
  <w:footnote w:type="continuationSeparator" w:id="0">
    <w:p w14:paraId="71A836B9" w14:textId="77777777" w:rsidR="005F4CBD" w:rsidRDefault="005F4CBD" w:rsidP="007B1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11532" w14:textId="77777777" w:rsidR="00026C52" w:rsidRDefault="00026C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626C"/>
    <w:multiLevelType w:val="hybridMultilevel"/>
    <w:tmpl w:val="0D6058A8"/>
    <w:lvl w:ilvl="0" w:tplc="41A24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49B0"/>
    <w:multiLevelType w:val="hybridMultilevel"/>
    <w:tmpl w:val="C4D2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93640"/>
    <w:multiLevelType w:val="hybridMultilevel"/>
    <w:tmpl w:val="DEE48A9C"/>
    <w:lvl w:ilvl="0" w:tplc="D174C8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7167BF2"/>
    <w:multiLevelType w:val="hybridMultilevel"/>
    <w:tmpl w:val="947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77744"/>
    <w:multiLevelType w:val="hybridMultilevel"/>
    <w:tmpl w:val="A924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02652"/>
    <w:multiLevelType w:val="hybridMultilevel"/>
    <w:tmpl w:val="33C46EA6"/>
    <w:lvl w:ilvl="0" w:tplc="36549EB6">
      <w:start w:val="13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0E4A5AE8"/>
    <w:multiLevelType w:val="hybridMultilevel"/>
    <w:tmpl w:val="F5321B3E"/>
    <w:lvl w:ilvl="0" w:tplc="835C03B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0E97D0F"/>
    <w:multiLevelType w:val="hybridMultilevel"/>
    <w:tmpl w:val="AF9C7DDC"/>
    <w:lvl w:ilvl="0" w:tplc="90245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12B02"/>
    <w:multiLevelType w:val="hybridMultilevel"/>
    <w:tmpl w:val="3948F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1089B"/>
    <w:multiLevelType w:val="hybridMultilevel"/>
    <w:tmpl w:val="C28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355E0"/>
    <w:multiLevelType w:val="multilevel"/>
    <w:tmpl w:val="5F220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7533DB"/>
    <w:multiLevelType w:val="hybridMultilevel"/>
    <w:tmpl w:val="24BA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13F0D"/>
    <w:multiLevelType w:val="hybridMultilevel"/>
    <w:tmpl w:val="47DC13A2"/>
    <w:lvl w:ilvl="0" w:tplc="ADB801CC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C2D2EA3"/>
    <w:multiLevelType w:val="hybridMultilevel"/>
    <w:tmpl w:val="9ECA34C4"/>
    <w:lvl w:ilvl="0" w:tplc="A1D850A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1604A9"/>
    <w:multiLevelType w:val="hybridMultilevel"/>
    <w:tmpl w:val="FA6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15CD4"/>
    <w:multiLevelType w:val="hybridMultilevel"/>
    <w:tmpl w:val="84681BBA"/>
    <w:lvl w:ilvl="0" w:tplc="F970DBB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25BC5462"/>
    <w:multiLevelType w:val="hybridMultilevel"/>
    <w:tmpl w:val="8FAC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A5FA4"/>
    <w:multiLevelType w:val="hybridMultilevel"/>
    <w:tmpl w:val="F91065CC"/>
    <w:lvl w:ilvl="0" w:tplc="D11E0766">
      <w:start w:val="14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2CF27B11"/>
    <w:multiLevelType w:val="hybridMultilevel"/>
    <w:tmpl w:val="7862C56E"/>
    <w:lvl w:ilvl="0" w:tplc="7F126B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F5FFD"/>
    <w:multiLevelType w:val="hybridMultilevel"/>
    <w:tmpl w:val="71C40196"/>
    <w:lvl w:ilvl="0" w:tplc="DE2E453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C6502"/>
    <w:multiLevelType w:val="hybridMultilevel"/>
    <w:tmpl w:val="7E2CFC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57B7A"/>
    <w:multiLevelType w:val="multilevel"/>
    <w:tmpl w:val="B60ECA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356C7B"/>
    <w:multiLevelType w:val="hybridMultilevel"/>
    <w:tmpl w:val="34A2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163BAA"/>
    <w:multiLevelType w:val="hybridMultilevel"/>
    <w:tmpl w:val="774CF9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4920EA0"/>
    <w:multiLevelType w:val="hybridMultilevel"/>
    <w:tmpl w:val="56A432D8"/>
    <w:lvl w:ilvl="0" w:tplc="A7B0AA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E6828960">
      <w:start w:val="1"/>
      <w:numFmt w:val="decimal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21A63DEE">
      <w:numFmt w:val="none"/>
      <w:lvlText w:val=""/>
      <w:lvlJc w:val="left"/>
      <w:pPr>
        <w:tabs>
          <w:tab w:val="num" w:pos="360"/>
        </w:tabs>
      </w:pPr>
    </w:lvl>
    <w:lvl w:ilvl="3" w:tplc="4EFEDC4E">
      <w:numFmt w:val="none"/>
      <w:lvlText w:val=""/>
      <w:lvlJc w:val="left"/>
      <w:pPr>
        <w:tabs>
          <w:tab w:val="num" w:pos="360"/>
        </w:tabs>
      </w:pPr>
    </w:lvl>
    <w:lvl w:ilvl="4" w:tplc="590468E2">
      <w:numFmt w:val="none"/>
      <w:lvlText w:val=""/>
      <w:lvlJc w:val="left"/>
      <w:pPr>
        <w:tabs>
          <w:tab w:val="num" w:pos="360"/>
        </w:tabs>
      </w:pPr>
    </w:lvl>
    <w:lvl w:ilvl="5" w:tplc="424A6E36">
      <w:numFmt w:val="none"/>
      <w:lvlText w:val=""/>
      <w:lvlJc w:val="left"/>
      <w:pPr>
        <w:tabs>
          <w:tab w:val="num" w:pos="360"/>
        </w:tabs>
      </w:pPr>
    </w:lvl>
    <w:lvl w:ilvl="6" w:tplc="6BF63E0A">
      <w:numFmt w:val="none"/>
      <w:lvlText w:val=""/>
      <w:lvlJc w:val="left"/>
      <w:pPr>
        <w:tabs>
          <w:tab w:val="num" w:pos="360"/>
        </w:tabs>
      </w:pPr>
    </w:lvl>
    <w:lvl w:ilvl="7" w:tplc="5D2E0E9A">
      <w:numFmt w:val="none"/>
      <w:lvlText w:val=""/>
      <w:lvlJc w:val="left"/>
      <w:pPr>
        <w:tabs>
          <w:tab w:val="num" w:pos="360"/>
        </w:tabs>
      </w:pPr>
    </w:lvl>
    <w:lvl w:ilvl="8" w:tplc="896A4976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1267DE5"/>
    <w:multiLevelType w:val="hybridMultilevel"/>
    <w:tmpl w:val="03E01F78"/>
    <w:lvl w:ilvl="0" w:tplc="800A69B6">
      <w:start w:val="9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4154626A"/>
    <w:multiLevelType w:val="hybridMultilevel"/>
    <w:tmpl w:val="A192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13A35"/>
    <w:multiLevelType w:val="hybridMultilevel"/>
    <w:tmpl w:val="DD780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07682"/>
    <w:multiLevelType w:val="hybridMultilevel"/>
    <w:tmpl w:val="E41A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E6846"/>
    <w:multiLevelType w:val="hybridMultilevel"/>
    <w:tmpl w:val="ECBEFD90"/>
    <w:lvl w:ilvl="0" w:tplc="C7ACC0C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4C882FF0"/>
    <w:multiLevelType w:val="hybridMultilevel"/>
    <w:tmpl w:val="F2CAC44A"/>
    <w:lvl w:ilvl="0" w:tplc="D49273B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47513"/>
    <w:multiLevelType w:val="multilevel"/>
    <w:tmpl w:val="6F2A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0A17AA"/>
    <w:multiLevelType w:val="hybridMultilevel"/>
    <w:tmpl w:val="BD923D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126E7"/>
    <w:multiLevelType w:val="hybridMultilevel"/>
    <w:tmpl w:val="7D18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61D2E"/>
    <w:multiLevelType w:val="hybridMultilevel"/>
    <w:tmpl w:val="2CB4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728E8"/>
    <w:multiLevelType w:val="hybridMultilevel"/>
    <w:tmpl w:val="BAAC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3014A"/>
    <w:multiLevelType w:val="hybridMultilevel"/>
    <w:tmpl w:val="66287F22"/>
    <w:lvl w:ilvl="0" w:tplc="44AC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2F630E"/>
    <w:multiLevelType w:val="hybridMultilevel"/>
    <w:tmpl w:val="EB70B75A"/>
    <w:lvl w:ilvl="0" w:tplc="AECAF6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4210A"/>
    <w:multiLevelType w:val="hybridMultilevel"/>
    <w:tmpl w:val="1588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470CE"/>
    <w:multiLevelType w:val="hybridMultilevel"/>
    <w:tmpl w:val="33B0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E5416"/>
    <w:multiLevelType w:val="hybridMultilevel"/>
    <w:tmpl w:val="BF76C8DA"/>
    <w:lvl w:ilvl="0" w:tplc="AA621F1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1" w15:restartNumberingAfterBreak="0">
    <w:nsid w:val="78621DC1"/>
    <w:multiLevelType w:val="hybridMultilevel"/>
    <w:tmpl w:val="1D1E5102"/>
    <w:lvl w:ilvl="0" w:tplc="5DDAC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0"/>
  </w:num>
  <w:num w:numId="3">
    <w:abstractNumId w:val="38"/>
  </w:num>
  <w:num w:numId="4">
    <w:abstractNumId w:val="8"/>
  </w:num>
  <w:num w:numId="5">
    <w:abstractNumId w:val="22"/>
  </w:num>
  <w:num w:numId="6">
    <w:abstractNumId w:val="16"/>
  </w:num>
  <w:num w:numId="7">
    <w:abstractNumId w:val="27"/>
  </w:num>
  <w:num w:numId="8">
    <w:abstractNumId w:val="0"/>
  </w:num>
  <w:num w:numId="9">
    <w:abstractNumId w:val="39"/>
  </w:num>
  <w:num w:numId="10">
    <w:abstractNumId w:val="41"/>
  </w:num>
  <w:num w:numId="11">
    <w:abstractNumId w:val="36"/>
  </w:num>
  <w:num w:numId="12">
    <w:abstractNumId w:val="25"/>
  </w:num>
  <w:num w:numId="13">
    <w:abstractNumId w:val="5"/>
  </w:num>
  <w:num w:numId="14">
    <w:abstractNumId w:val="17"/>
  </w:num>
  <w:num w:numId="15">
    <w:abstractNumId w:val="26"/>
  </w:num>
  <w:num w:numId="16">
    <w:abstractNumId w:val="35"/>
  </w:num>
  <w:num w:numId="17">
    <w:abstractNumId w:val="11"/>
  </w:num>
  <w:num w:numId="18">
    <w:abstractNumId w:val="30"/>
  </w:num>
  <w:num w:numId="19">
    <w:abstractNumId w:val="19"/>
  </w:num>
  <w:num w:numId="20">
    <w:abstractNumId w:val="29"/>
  </w:num>
  <w:num w:numId="21">
    <w:abstractNumId w:val="14"/>
  </w:num>
  <w:num w:numId="22">
    <w:abstractNumId w:val="3"/>
  </w:num>
  <w:num w:numId="23">
    <w:abstractNumId w:val="7"/>
  </w:num>
  <w:num w:numId="24">
    <w:abstractNumId w:val="40"/>
  </w:num>
  <w:num w:numId="25">
    <w:abstractNumId w:val="6"/>
  </w:num>
  <w:num w:numId="26">
    <w:abstractNumId w:val="9"/>
  </w:num>
  <w:num w:numId="27">
    <w:abstractNumId w:val="23"/>
  </w:num>
  <w:num w:numId="28">
    <w:abstractNumId w:val="33"/>
  </w:num>
  <w:num w:numId="29">
    <w:abstractNumId w:val="18"/>
  </w:num>
  <w:num w:numId="30">
    <w:abstractNumId w:val="32"/>
  </w:num>
  <w:num w:numId="31">
    <w:abstractNumId w:val="1"/>
  </w:num>
  <w:num w:numId="32">
    <w:abstractNumId w:val="12"/>
  </w:num>
  <w:num w:numId="33">
    <w:abstractNumId w:val="37"/>
  </w:num>
  <w:num w:numId="34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31"/>
  </w:num>
  <w:num w:numId="37">
    <w:abstractNumId w:val="28"/>
  </w:num>
  <w:num w:numId="38">
    <w:abstractNumId w:val="4"/>
  </w:num>
  <w:num w:numId="39">
    <w:abstractNumId w:val="10"/>
  </w:num>
  <w:num w:numId="40">
    <w:abstractNumId w:val="34"/>
  </w:num>
  <w:num w:numId="41">
    <w:abstractNumId w:val="2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7D"/>
    <w:rsid w:val="0001235B"/>
    <w:rsid w:val="0001310A"/>
    <w:rsid w:val="0001336C"/>
    <w:rsid w:val="00013983"/>
    <w:rsid w:val="00015ED7"/>
    <w:rsid w:val="000168FC"/>
    <w:rsid w:val="00020229"/>
    <w:rsid w:val="00023CCF"/>
    <w:rsid w:val="000246D8"/>
    <w:rsid w:val="00024C5F"/>
    <w:rsid w:val="00026C52"/>
    <w:rsid w:val="0002741F"/>
    <w:rsid w:val="00030685"/>
    <w:rsid w:val="0003429D"/>
    <w:rsid w:val="00034A19"/>
    <w:rsid w:val="00034AC2"/>
    <w:rsid w:val="00036549"/>
    <w:rsid w:val="00036684"/>
    <w:rsid w:val="00036885"/>
    <w:rsid w:val="000377A4"/>
    <w:rsid w:val="00037E21"/>
    <w:rsid w:val="000405A5"/>
    <w:rsid w:val="000421FE"/>
    <w:rsid w:val="00043B20"/>
    <w:rsid w:val="000443F9"/>
    <w:rsid w:val="000460E9"/>
    <w:rsid w:val="000462AF"/>
    <w:rsid w:val="00047946"/>
    <w:rsid w:val="000513C9"/>
    <w:rsid w:val="00051829"/>
    <w:rsid w:val="00053663"/>
    <w:rsid w:val="0005622D"/>
    <w:rsid w:val="000564FB"/>
    <w:rsid w:val="0006307D"/>
    <w:rsid w:val="00065268"/>
    <w:rsid w:val="00066A10"/>
    <w:rsid w:val="00067065"/>
    <w:rsid w:val="00070C30"/>
    <w:rsid w:val="0007533F"/>
    <w:rsid w:val="00075C0B"/>
    <w:rsid w:val="00076A66"/>
    <w:rsid w:val="00084683"/>
    <w:rsid w:val="0008505B"/>
    <w:rsid w:val="0008548F"/>
    <w:rsid w:val="000857DC"/>
    <w:rsid w:val="00085A95"/>
    <w:rsid w:val="00087F6D"/>
    <w:rsid w:val="000940E6"/>
    <w:rsid w:val="00094575"/>
    <w:rsid w:val="00094C29"/>
    <w:rsid w:val="00095333"/>
    <w:rsid w:val="000972B0"/>
    <w:rsid w:val="000A088E"/>
    <w:rsid w:val="000A250B"/>
    <w:rsid w:val="000A325A"/>
    <w:rsid w:val="000A36DE"/>
    <w:rsid w:val="000A6CDA"/>
    <w:rsid w:val="000A7936"/>
    <w:rsid w:val="000A7C8C"/>
    <w:rsid w:val="000B42AC"/>
    <w:rsid w:val="000B72A5"/>
    <w:rsid w:val="000B74A9"/>
    <w:rsid w:val="000C053E"/>
    <w:rsid w:val="000C0DCB"/>
    <w:rsid w:val="000C1192"/>
    <w:rsid w:val="000C1988"/>
    <w:rsid w:val="000C259B"/>
    <w:rsid w:val="000C2F0C"/>
    <w:rsid w:val="000C3F67"/>
    <w:rsid w:val="000C4141"/>
    <w:rsid w:val="000C70D0"/>
    <w:rsid w:val="000D2090"/>
    <w:rsid w:val="000D3102"/>
    <w:rsid w:val="000D4803"/>
    <w:rsid w:val="000D54BF"/>
    <w:rsid w:val="000D76DD"/>
    <w:rsid w:val="000E0732"/>
    <w:rsid w:val="000E0D31"/>
    <w:rsid w:val="000E1316"/>
    <w:rsid w:val="000E2F41"/>
    <w:rsid w:val="000E3CD0"/>
    <w:rsid w:val="000E4E3A"/>
    <w:rsid w:val="000E5CE0"/>
    <w:rsid w:val="000E71B0"/>
    <w:rsid w:val="000E71F1"/>
    <w:rsid w:val="000F4395"/>
    <w:rsid w:val="000F45D6"/>
    <w:rsid w:val="000F5401"/>
    <w:rsid w:val="000F57CA"/>
    <w:rsid w:val="000F5DF8"/>
    <w:rsid w:val="000F6E08"/>
    <w:rsid w:val="001039B9"/>
    <w:rsid w:val="0010429A"/>
    <w:rsid w:val="00105162"/>
    <w:rsid w:val="001053E5"/>
    <w:rsid w:val="001058F7"/>
    <w:rsid w:val="001060F8"/>
    <w:rsid w:val="0011156F"/>
    <w:rsid w:val="00111DBD"/>
    <w:rsid w:val="00112664"/>
    <w:rsid w:val="00112F2D"/>
    <w:rsid w:val="001138F9"/>
    <w:rsid w:val="00114678"/>
    <w:rsid w:val="0012441E"/>
    <w:rsid w:val="00124461"/>
    <w:rsid w:val="00124E25"/>
    <w:rsid w:val="00125B44"/>
    <w:rsid w:val="00125E01"/>
    <w:rsid w:val="00125E12"/>
    <w:rsid w:val="00127967"/>
    <w:rsid w:val="00130BFA"/>
    <w:rsid w:val="001323C8"/>
    <w:rsid w:val="00133F21"/>
    <w:rsid w:val="00135AEB"/>
    <w:rsid w:val="00136715"/>
    <w:rsid w:val="00136D14"/>
    <w:rsid w:val="00137F39"/>
    <w:rsid w:val="001402AB"/>
    <w:rsid w:val="001432F4"/>
    <w:rsid w:val="00143E7B"/>
    <w:rsid w:val="00144797"/>
    <w:rsid w:val="001449C3"/>
    <w:rsid w:val="00145C38"/>
    <w:rsid w:val="00146AEC"/>
    <w:rsid w:val="0014767E"/>
    <w:rsid w:val="00147F2A"/>
    <w:rsid w:val="00150FF9"/>
    <w:rsid w:val="001510A0"/>
    <w:rsid w:val="0015195C"/>
    <w:rsid w:val="00154466"/>
    <w:rsid w:val="00154B5E"/>
    <w:rsid w:val="00154DC5"/>
    <w:rsid w:val="001579A6"/>
    <w:rsid w:val="001615AB"/>
    <w:rsid w:val="001654F1"/>
    <w:rsid w:val="001739CD"/>
    <w:rsid w:val="00174C5F"/>
    <w:rsid w:val="0018397F"/>
    <w:rsid w:val="00185A4C"/>
    <w:rsid w:val="00187B8D"/>
    <w:rsid w:val="001901CF"/>
    <w:rsid w:val="0019133E"/>
    <w:rsid w:val="00191471"/>
    <w:rsid w:val="00193BDC"/>
    <w:rsid w:val="00195E6A"/>
    <w:rsid w:val="00196769"/>
    <w:rsid w:val="001A172E"/>
    <w:rsid w:val="001A2965"/>
    <w:rsid w:val="001A2F66"/>
    <w:rsid w:val="001A439A"/>
    <w:rsid w:val="001A524D"/>
    <w:rsid w:val="001A69F6"/>
    <w:rsid w:val="001B04DB"/>
    <w:rsid w:val="001B40C7"/>
    <w:rsid w:val="001B426B"/>
    <w:rsid w:val="001C0925"/>
    <w:rsid w:val="001C1921"/>
    <w:rsid w:val="001C2438"/>
    <w:rsid w:val="001C4E36"/>
    <w:rsid w:val="001C61FB"/>
    <w:rsid w:val="001C7BD6"/>
    <w:rsid w:val="001C7D60"/>
    <w:rsid w:val="001C7E13"/>
    <w:rsid w:val="001D0D9A"/>
    <w:rsid w:val="001D2493"/>
    <w:rsid w:val="001D3729"/>
    <w:rsid w:val="001D37E4"/>
    <w:rsid w:val="001D604E"/>
    <w:rsid w:val="001D6D21"/>
    <w:rsid w:val="001D7936"/>
    <w:rsid w:val="001E5E38"/>
    <w:rsid w:val="001F02CB"/>
    <w:rsid w:val="001F50EA"/>
    <w:rsid w:val="001F5869"/>
    <w:rsid w:val="001F6DE3"/>
    <w:rsid w:val="0020491D"/>
    <w:rsid w:val="00214371"/>
    <w:rsid w:val="00214BCB"/>
    <w:rsid w:val="002164DA"/>
    <w:rsid w:val="00217234"/>
    <w:rsid w:val="00220FC1"/>
    <w:rsid w:val="00221832"/>
    <w:rsid w:val="00221F8D"/>
    <w:rsid w:val="00223C0F"/>
    <w:rsid w:val="00227C2E"/>
    <w:rsid w:val="00230776"/>
    <w:rsid w:val="00236B61"/>
    <w:rsid w:val="0023719B"/>
    <w:rsid w:val="002428D4"/>
    <w:rsid w:val="0024591E"/>
    <w:rsid w:val="002465EC"/>
    <w:rsid w:val="0024671B"/>
    <w:rsid w:val="00246963"/>
    <w:rsid w:val="002517DE"/>
    <w:rsid w:val="002533EF"/>
    <w:rsid w:val="00256039"/>
    <w:rsid w:val="00256730"/>
    <w:rsid w:val="00261A4A"/>
    <w:rsid w:val="00261EAB"/>
    <w:rsid w:val="00264B43"/>
    <w:rsid w:val="00267DDE"/>
    <w:rsid w:val="002702E2"/>
    <w:rsid w:val="00270FF2"/>
    <w:rsid w:val="00272712"/>
    <w:rsid w:val="00272B23"/>
    <w:rsid w:val="002736E5"/>
    <w:rsid w:val="0027568A"/>
    <w:rsid w:val="002757CA"/>
    <w:rsid w:val="0027716D"/>
    <w:rsid w:val="00277383"/>
    <w:rsid w:val="00277D70"/>
    <w:rsid w:val="00277ECE"/>
    <w:rsid w:val="0028107E"/>
    <w:rsid w:val="002827E4"/>
    <w:rsid w:val="00283262"/>
    <w:rsid w:val="002849B3"/>
    <w:rsid w:val="0028706B"/>
    <w:rsid w:val="00287D3F"/>
    <w:rsid w:val="00290280"/>
    <w:rsid w:val="00290DD8"/>
    <w:rsid w:val="00291172"/>
    <w:rsid w:val="002913FE"/>
    <w:rsid w:val="00291509"/>
    <w:rsid w:val="00292A88"/>
    <w:rsid w:val="00292C4D"/>
    <w:rsid w:val="00293921"/>
    <w:rsid w:val="002958B1"/>
    <w:rsid w:val="002A0867"/>
    <w:rsid w:val="002A0AA2"/>
    <w:rsid w:val="002A0F86"/>
    <w:rsid w:val="002A4B07"/>
    <w:rsid w:val="002A50FB"/>
    <w:rsid w:val="002A53A4"/>
    <w:rsid w:val="002A580F"/>
    <w:rsid w:val="002B10DA"/>
    <w:rsid w:val="002B3943"/>
    <w:rsid w:val="002B490B"/>
    <w:rsid w:val="002B71CB"/>
    <w:rsid w:val="002C3250"/>
    <w:rsid w:val="002C3D8C"/>
    <w:rsid w:val="002C465A"/>
    <w:rsid w:val="002C4FFD"/>
    <w:rsid w:val="002C6F42"/>
    <w:rsid w:val="002C7142"/>
    <w:rsid w:val="002C71D2"/>
    <w:rsid w:val="002C7286"/>
    <w:rsid w:val="002D0A92"/>
    <w:rsid w:val="002D20D2"/>
    <w:rsid w:val="002D2F44"/>
    <w:rsid w:val="002D4685"/>
    <w:rsid w:val="002D4DC2"/>
    <w:rsid w:val="002D6AD0"/>
    <w:rsid w:val="002D7258"/>
    <w:rsid w:val="002E295D"/>
    <w:rsid w:val="002E45F6"/>
    <w:rsid w:val="002E4D17"/>
    <w:rsid w:val="002E5FB0"/>
    <w:rsid w:val="002E69E0"/>
    <w:rsid w:val="002E7279"/>
    <w:rsid w:val="002F1EF7"/>
    <w:rsid w:val="002F3876"/>
    <w:rsid w:val="002F5BCA"/>
    <w:rsid w:val="002F5F64"/>
    <w:rsid w:val="002F74D1"/>
    <w:rsid w:val="002F7B9B"/>
    <w:rsid w:val="00300616"/>
    <w:rsid w:val="00302807"/>
    <w:rsid w:val="00312F6B"/>
    <w:rsid w:val="0031468D"/>
    <w:rsid w:val="00315145"/>
    <w:rsid w:val="0031603B"/>
    <w:rsid w:val="00320989"/>
    <w:rsid w:val="003262C8"/>
    <w:rsid w:val="00327973"/>
    <w:rsid w:val="00331C64"/>
    <w:rsid w:val="00331EE2"/>
    <w:rsid w:val="00332592"/>
    <w:rsid w:val="00332CB6"/>
    <w:rsid w:val="00333333"/>
    <w:rsid w:val="00333CF4"/>
    <w:rsid w:val="003358BD"/>
    <w:rsid w:val="00335F1C"/>
    <w:rsid w:val="00337184"/>
    <w:rsid w:val="003418B2"/>
    <w:rsid w:val="00341D15"/>
    <w:rsid w:val="0034316A"/>
    <w:rsid w:val="003440A8"/>
    <w:rsid w:val="0034513E"/>
    <w:rsid w:val="00345D2D"/>
    <w:rsid w:val="00347354"/>
    <w:rsid w:val="003479FF"/>
    <w:rsid w:val="00347D23"/>
    <w:rsid w:val="00351B8D"/>
    <w:rsid w:val="00352618"/>
    <w:rsid w:val="0035269C"/>
    <w:rsid w:val="00352909"/>
    <w:rsid w:val="0035512D"/>
    <w:rsid w:val="00356AE4"/>
    <w:rsid w:val="00357438"/>
    <w:rsid w:val="00357734"/>
    <w:rsid w:val="00360855"/>
    <w:rsid w:val="00363251"/>
    <w:rsid w:val="003636E0"/>
    <w:rsid w:val="00363BBA"/>
    <w:rsid w:val="00364C67"/>
    <w:rsid w:val="00365945"/>
    <w:rsid w:val="003737A0"/>
    <w:rsid w:val="003745F0"/>
    <w:rsid w:val="00374EB7"/>
    <w:rsid w:val="00375033"/>
    <w:rsid w:val="00375CB5"/>
    <w:rsid w:val="003769D5"/>
    <w:rsid w:val="00380188"/>
    <w:rsid w:val="003835E2"/>
    <w:rsid w:val="00383B1F"/>
    <w:rsid w:val="00384219"/>
    <w:rsid w:val="003875D4"/>
    <w:rsid w:val="00387661"/>
    <w:rsid w:val="00387A41"/>
    <w:rsid w:val="00394132"/>
    <w:rsid w:val="003949B5"/>
    <w:rsid w:val="003950BC"/>
    <w:rsid w:val="003957DC"/>
    <w:rsid w:val="003A3DA0"/>
    <w:rsid w:val="003A416E"/>
    <w:rsid w:val="003A4E32"/>
    <w:rsid w:val="003A6963"/>
    <w:rsid w:val="003A7290"/>
    <w:rsid w:val="003A7F04"/>
    <w:rsid w:val="003B6AA3"/>
    <w:rsid w:val="003B78E8"/>
    <w:rsid w:val="003C0312"/>
    <w:rsid w:val="003C09C7"/>
    <w:rsid w:val="003C2714"/>
    <w:rsid w:val="003C4BB0"/>
    <w:rsid w:val="003D328E"/>
    <w:rsid w:val="003D4BE0"/>
    <w:rsid w:val="003D544A"/>
    <w:rsid w:val="003D5456"/>
    <w:rsid w:val="003D5618"/>
    <w:rsid w:val="003D57F8"/>
    <w:rsid w:val="003D7F6C"/>
    <w:rsid w:val="003E2B68"/>
    <w:rsid w:val="003E2EA4"/>
    <w:rsid w:val="003E3999"/>
    <w:rsid w:val="003E3FBF"/>
    <w:rsid w:val="003E526D"/>
    <w:rsid w:val="003E5611"/>
    <w:rsid w:val="003E7181"/>
    <w:rsid w:val="003F3DF3"/>
    <w:rsid w:val="003F4D62"/>
    <w:rsid w:val="00400A57"/>
    <w:rsid w:val="004018DB"/>
    <w:rsid w:val="00402A41"/>
    <w:rsid w:val="0040768A"/>
    <w:rsid w:val="00413D1E"/>
    <w:rsid w:val="004143C6"/>
    <w:rsid w:val="00414DDA"/>
    <w:rsid w:val="00420CB7"/>
    <w:rsid w:val="00422B39"/>
    <w:rsid w:val="00424250"/>
    <w:rsid w:val="00426343"/>
    <w:rsid w:val="00427068"/>
    <w:rsid w:val="004278DB"/>
    <w:rsid w:val="00434BF8"/>
    <w:rsid w:val="00434FC6"/>
    <w:rsid w:val="00440ECF"/>
    <w:rsid w:val="00441559"/>
    <w:rsid w:val="004457BB"/>
    <w:rsid w:val="00446DC4"/>
    <w:rsid w:val="00453ED0"/>
    <w:rsid w:val="00454142"/>
    <w:rsid w:val="0046426E"/>
    <w:rsid w:val="0046438E"/>
    <w:rsid w:val="004651C1"/>
    <w:rsid w:val="00466534"/>
    <w:rsid w:val="00470BFB"/>
    <w:rsid w:val="00473075"/>
    <w:rsid w:val="00474299"/>
    <w:rsid w:val="0047576E"/>
    <w:rsid w:val="00476632"/>
    <w:rsid w:val="004805A4"/>
    <w:rsid w:val="00481190"/>
    <w:rsid w:val="0048135F"/>
    <w:rsid w:val="0048151E"/>
    <w:rsid w:val="0048198A"/>
    <w:rsid w:val="00482251"/>
    <w:rsid w:val="00485FEA"/>
    <w:rsid w:val="0048644D"/>
    <w:rsid w:val="00486864"/>
    <w:rsid w:val="00490D27"/>
    <w:rsid w:val="00490E97"/>
    <w:rsid w:val="00492A4D"/>
    <w:rsid w:val="004943B6"/>
    <w:rsid w:val="004973D9"/>
    <w:rsid w:val="00497A45"/>
    <w:rsid w:val="004A0FF8"/>
    <w:rsid w:val="004A6016"/>
    <w:rsid w:val="004A708F"/>
    <w:rsid w:val="004A70E5"/>
    <w:rsid w:val="004A72C8"/>
    <w:rsid w:val="004B39B4"/>
    <w:rsid w:val="004B6E53"/>
    <w:rsid w:val="004B7D07"/>
    <w:rsid w:val="004C0BAC"/>
    <w:rsid w:val="004C63CA"/>
    <w:rsid w:val="004D59C4"/>
    <w:rsid w:val="004D5C4A"/>
    <w:rsid w:val="004D6F5F"/>
    <w:rsid w:val="004E0096"/>
    <w:rsid w:val="004E635E"/>
    <w:rsid w:val="004E648E"/>
    <w:rsid w:val="004E7DE9"/>
    <w:rsid w:val="004F0223"/>
    <w:rsid w:val="004F1117"/>
    <w:rsid w:val="004F4E3F"/>
    <w:rsid w:val="004F6F15"/>
    <w:rsid w:val="004F7652"/>
    <w:rsid w:val="005000D5"/>
    <w:rsid w:val="00500939"/>
    <w:rsid w:val="0050183E"/>
    <w:rsid w:val="00501BA4"/>
    <w:rsid w:val="00501CA0"/>
    <w:rsid w:val="00503DCD"/>
    <w:rsid w:val="00504551"/>
    <w:rsid w:val="00506733"/>
    <w:rsid w:val="00506CCC"/>
    <w:rsid w:val="00507529"/>
    <w:rsid w:val="00510F9F"/>
    <w:rsid w:val="00513F88"/>
    <w:rsid w:val="00520343"/>
    <w:rsid w:val="00520A19"/>
    <w:rsid w:val="00520DEC"/>
    <w:rsid w:val="00521B0A"/>
    <w:rsid w:val="0052453A"/>
    <w:rsid w:val="00524DC7"/>
    <w:rsid w:val="005253EA"/>
    <w:rsid w:val="00525726"/>
    <w:rsid w:val="00527A5B"/>
    <w:rsid w:val="0053502D"/>
    <w:rsid w:val="00535C8E"/>
    <w:rsid w:val="005368D4"/>
    <w:rsid w:val="00536E40"/>
    <w:rsid w:val="00537889"/>
    <w:rsid w:val="00540D7B"/>
    <w:rsid w:val="00541E83"/>
    <w:rsid w:val="005424C2"/>
    <w:rsid w:val="00543D55"/>
    <w:rsid w:val="005447B4"/>
    <w:rsid w:val="00545133"/>
    <w:rsid w:val="00545C32"/>
    <w:rsid w:val="005474A0"/>
    <w:rsid w:val="00551213"/>
    <w:rsid w:val="00557CAD"/>
    <w:rsid w:val="00565596"/>
    <w:rsid w:val="0056793A"/>
    <w:rsid w:val="0057028F"/>
    <w:rsid w:val="0057144D"/>
    <w:rsid w:val="00572657"/>
    <w:rsid w:val="00572AC1"/>
    <w:rsid w:val="0057352E"/>
    <w:rsid w:val="00575322"/>
    <w:rsid w:val="00575AAB"/>
    <w:rsid w:val="005801B0"/>
    <w:rsid w:val="005825E3"/>
    <w:rsid w:val="00583BC4"/>
    <w:rsid w:val="00584313"/>
    <w:rsid w:val="00584678"/>
    <w:rsid w:val="005853A1"/>
    <w:rsid w:val="005857A5"/>
    <w:rsid w:val="005951DD"/>
    <w:rsid w:val="00596AAF"/>
    <w:rsid w:val="00597379"/>
    <w:rsid w:val="005975EC"/>
    <w:rsid w:val="00597822"/>
    <w:rsid w:val="005A0E9C"/>
    <w:rsid w:val="005A17D9"/>
    <w:rsid w:val="005A3B98"/>
    <w:rsid w:val="005B0A22"/>
    <w:rsid w:val="005B4502"/>
    <w:rsid w:val="005B6D3E"/>
    <w:rsid w:val="005C253B"/>
    <w:rsid w:val="005C5C97"/>
    <w:rsid w:val="005C70BA"/>
    <w:rsid w:val="005D2CD6"/>
    <w:rsid w:val="005D33EE"/>
    <w:rsid w:val="005D3FF5"/>
    <w:rsid w:val="005D4100"/>
    <w:rsid w:val="005D4821"/>
    <w:rsid w:val="005D48A5"/>
    <w:rsid w:val="005D4C37"/>
    <w:rsid w:val="005E2134"/>
    <w:rsid w:val="005E3DF2"/>
    <w:rsid w:val="005E3E7A"/>
    <w:rsid w:val="005F2DDE"/>
    <w:rsid w:val="005F4CBD"/>
    <w:rsid w:val="0060119C"/>
    <w:rsid w:val="00603B72"/>
    <w:rsid w:val="00610432"/>
    <w:rsid w:val="00611361"/>
    <w:rsid w:val="00612D7A"/>
    <w:rsid w:val="006147CA"/>
    <w:rsid w:val="00614DDD"/>
    <w:rsid w:val="0061607E"/>
    <w:rsid w:val="006174FA"/>
    <w:rsid w:val="0061795A"/>
    <w:rsid w:val="00620C55"/>
    <w:rsid w:val="0062337E"/>
    <w:rsid w:val="00624074"/>
    <w:rsid w:val="00624991"/>
    <w:rsid w:val="00626B98"/>
    <w:rsid w:val="00631CAA"/>
    <w:rsid w:val="00632F82"/>
    <w:rsid w:val="00635CAD"/>
    <w:rsid w:val="00636E2B"/>
    <w:rsid w:val="00640316"/>
    <w:rsid w:val="00645F31"/>
    <w:rsid w:val="00646167"/>
    <w:rsid w:val="00650DBD"/>
    <w:rsid w:val="00652831"/>
    <w:rsid w:val="00653930"/>
    <w:rsid w:val="00654B43"/>
    <w:rsid w:val="00655D91"/>
    <w:rsid w:val="006567E3"/>
    <w:rsid w:val="00660D90"/>
    <w:rsid w:val="006619A7"/>
    <w:rsid w:val="00661B01"/>
    <w:rsid w:val="00663D12"/>
    <w:rsid w:val="00663F5E"/>
    <w:rsid w:val="006664B2"/>
    <w:rsid w:val="00666605"/>
    <w:rsid w:val="00670C24"/>
    <w:rsid w:val="00671BD9"/>
    <w:rsid w:val="00676392"/>
    <w:rsid w:val="00682F66"/>
    <w:rsid w:val="00684FC1"/>
    <w:rsid w:val="00685D3C"/>
    <w:rsid w:val="00686E54"/>
    <w:rsid w:val="006902CC"/>
    <w:rsid w:val="006920FA"/>
    <w:rsid w:val="006938B5"/>
    <w:rsid w:val="0069596B"/>
    <w:rsid w:val="00695AEA"/>
    <w:rsid w:val="0069633B"/>
    <w:rsid w:val="006963FF"/>
    <w:rsid w:val="00697CFC"/>
    <w:rsid w:val="006A0379"/>
    <w:rsid w:val="006A0E25"/>
    <w:rsid w:val="006A167E"/>
    <w:rsid w:val="006A1F28"/>
    <w:rsid w:val="006A2E68"/>
    <w:rsid w:val="006A338B"/>
    <w:rsid w:val="006A6374"/>
    <w:rsid w:val="006A74CB"/>
    <w:rsid w:val="006A7B58"/>
    <w:rsid w:val="006B1CE6"/>
    <w:rsid w:val="006B6DC3"/>
    <w:rsid w:val="006B7C72"/>
    <w:rsid w:val="006B7D6F"/>
    <w:rsid w:val="006C12EC"/>
    <w:rsid w:val="006C356A"/>
    <w:rsid w:val="006C6646"/>
    <w:rsid w:val="006C68D7"/>
    <w:rsid w:val="006C763A"/>
    <w:rsid w:val="006D0DCC"/>
    <w:rsid w:val="006D1780"/>
    <w:rsid w:val="006D25DB"/>
    <w:rsid w:val="006D4EF6"/>
    <w:rsid w:val="006D5339"/>
    <w:rsid w:val="006D6EFE"/>
    <w:rsid w:val="006E0C45"/>
    <w:rsid w:val="006E506E"/>
    <w:rsid w:val="006E57F5"/>
    <w:rsid w:val="006E5FDD"/>
    <w:rsid w:val="006E6273"/>
    <w:rsid w:val="006F02A4"/>
    <w:rsid w:val="006F17CF"/>
    <w:rsid w:val="006F2152"/>
    <w:rsid w:val="006F6B77"/>
    <w:rsid w:val="006F6CAE"/>
    <w:rsid w:val="00703A03"/>
    <w:rsid w:val="00704307"/>
    <w:rsid w:val="00704F9E"/>
    <w:rsid w:val="00706D2E"/>
    <w:rsid w:val="00706E9D"/>
    <w:rsid w:val="00711A1A"/>
    <w:rsid w:val="0071735E"/>
    <w:rsid w:val="007174F8"/>
    <w:rsid w:val="00720608"/>
    <w:rsid w:val="007218C7"/>
    <w:rsid w:val="007223D2"/>
    <w:rsid w:val="007278F4"/>
    <w:rsid w:val="00727C7D"/>
    <w:rsid w:val="00730DBB"/>
    <w:rsid w:val="007312DE"/>
    <w:rsid w:val="00731543"/>
    <w:rsid w:val="007324AC"/>
    <w:rsid w:val="00737D87"/>
    <w:rsid w:val="0074431E"/>
    <w:rsid w:val="00745759"/>
    <w:rsid w:val="007508F8"/>
    <w:rsid w:val="007510F2"/>
    <w:rsid w:val="00751204"/>
    <w:rsid w:val="007515BF"/>
    <w:rsid w:val="00751BBD"/>
    <w:rsid w:val="00752C66"/>
    <w:rsid w:val="00752EBD"/>
    <w:rsid w:val="00754D1D"/>
    <w:rsid w:val="00756D89"/>
    <w:rsid w:val="00757143"/>
    <w:rsid w:val="00757354"/>
    <w:rsid w:val="007578FD"/>
    <w:rsid w:val="00764595"/>
    <w:rsid w:val="00764E49"/>
    <w:rsid w:val="007710B4"/>
    <w:rsid w:val="00771796"/>
    <w:rsid w:val="0077196F"/>
    <w:rsid w:val="00771E36"/>
    <w:rsid w:val="00774485"/>
    <w:rsid w:val="00774977"/>
    <w:rsid w:val="00774BEA"/>
    <w:rsid w:val="00776208"/>
    <w:rsid w:val="0078015F"/>
    <w:rsid w:val="00780D8E"/>
    <w:rsid w:val="00781CB0"/>
    <w:rsid w:val="00781E48"/>
    <w:rsid w:val="00781E73"/>
    <w:rsid w:val="00784477"/>
    <w:rsid w:val="00785EDA"/>
    <w:rsid w:val="00791181"/>
    <w:rsid w:val="00791AAF"/>
    <w:rsid w:val="00791C0C"/>
    <w:rsid w:val="00794B35"/>
    <w:rsid w:val="00796549"/>
    <w:rsid w:val="00796582"/>
    <w:rsid w:val="00797898"/>
    <w:rsid w:val="007A13F5"/>
    <w:rsid w:val="007A2FC0"/>
    <w:rsid w:val="007A5AC9"/>
    <w:rsid w:val="007A63E4"/>
    <w:rsid w:val="007A74CD"/>
    <w:rsid w:val="007B1266"/>
    <w:rsid w:val="007B12FF"/>
    <w:rsid w:val="007C04DA"/>
    <w:rsid w:val="007C3317"/>
    <w:rsid w:val="007C34B6"/>
    <w:rsid w:val="007C3830"/>
    <w:rsid w:val="007C4099"/>
    <w:rsid w:val="007C6A4D"/>
    <w:rsid w:val="007D4AA6"/>
    <w:rsid w:val="007D5814"/>
    <w:rsid w:val="007D6BCD"/>
    <w:rsid w:val="007E2CFE"/>
    <w:rsid w:val="007E369E"/>
    <w:rsid w:val="007E4C5C"/>
    <w:rsid w:val="007E530C"/>
    <w:rsid w:val="007E7F59"/>
    <w:rsid w:val="007F16FB"/>
    <w:rsid w:val="007F34F0"/>
    <w:rsid w:val="007F4928"/>
    <w:rsid w:val="007F5331"/>
    <w:rsid w:val="007F5F9D"/>
    <w:rsid w:val="00805898"/>
    <w:rsid w:val="00807891"/>
    <w:rsid w:val="00811AAA"/>
    <w:rsid w:val="00813541"/>
    <w:rsid w:val="00817C28"/>
    <w:rsid w:val="00820B8D"/>
    <w:rsid w:val="00823E28"/>
    <w:rsid w:val="00832EC9"/>
    <w:rsid w:val="008331B3"/>
    <w:rsid w:val="00833A8C"/>
    <w:rsid w:val="00835B25"/>
    <w:rsid w:val="00845207"/>
    <w:rsid w:val="008454F6"/>
    <w:rsid w:val="00847617"/>
    <w:rsid w:val="00850A5C"/>
    <w:rsid w:val="00850B5D"/>
    <w:rsid w:val="00850DEB"/>
    <w:rsid w:val="008519DD"/>
    <w:rsid w:val="00851DE2"/>
    <w:rsid w:val="00861A87"/>
    <w:rsid w:val="0086278C"/>
    <w:rsid w:val="00864E69"/>
    <w:rsid w:val="00865E86"/>
    <w:rsid w:val="008677F7"/>
    <w:rsid w:val="00867F85"/>
    <w:rsid w:val="00870790"/>
    <w:rsid w:val="008722D7"/>
    <w:rsid w:val="00873A80"/>
    <w:rsid w:val="00875D8E"/>
    <w:rsid w:val="008778DB"/>
    <w:rsid w:val="0087792B"/>
    <w:rsid w:val="0088171E"/>
    <w:rsid w:val="00882EE2"/>
    <w:rsid w:val="00883910"/>
    <w:rsid w:val="0088399C"/>
    <w:rsid w:val="008842E6"/>
    <w:rsid w:val="00891A2D"/>
    <w:rsid w:val="008A368B"/>
    <w:rsid w:val="008A373B"/>
    <w:rsid w:val="008A608A"/>
    <w:rsid w:val="008A6BCD"/>
    <w:rsid w:val="008A72C8"/>
    <w:rsid w:val="008B02BE"/>
    <w:rsid w:val="008B2876"/>
    <w:rsid w:val="008B5823"/>
    <w:rsid w:val="008B5ADA"/>
    <w:rsid w:val="008B761D"/>
    <w:rsid w:val="008C3BD8"/>
    <w:rsid w:val="008C5C16"/>
    <w:rsid w:val="008C7C03"/>
    <w:rsid w:val="008D0E82"/>
    <w:rsid w:val="008D1908"/>
    <w:rsid w:val="008D52A1"/>
    <w:rsid w:val="008D724E"/>
    <w:rsid w:val="008E0D9D"/>
    <w:rsid w:val="008E1548"/>
    <w:rsid w:val="008E478A"/>
    <w:rsid w:val="008E5E46"/>
    <w:rsid w:val="008F1B8A"/>
    <w:rsid w:val="008F1C01"/>
    <w:rsid w:val="008F75B5"/>
    <w:rsid w:val="00900E87"/>
    <w:rsid w:val="00901A2D"/>
    <w:rsid w:val="00903B1F"/>
    <w:rsid w:val="009042C5"/>
    <w:rsid w:val="00904E28"/>
    <w:rsid w:val="00906179"/>
    <w:rsid w:val="009102AC"/>
    <w:rsid w:val="009102BD"/>
    <w:rsid w:val="00910E64"/>
    <w:rsid w:val="009113FF"/>
    <w:rsid w:val="00911D8A"/>
    <w:rsid w:val="00912788"/>
    <w:rsid w:val="00915AC5"/>
    <w:rsid w:val="00917DAA"/>
    <w:rsid w:val="00927DBB"/>
    <w:rsid w:val="00930D0D"/>
    <w:rsid w:val="00931F44"/>
    <w:rsid w:val="00933456"/>
    <w:rsid w:val="00934C82"/>
    <w:rsid w:val="00934DED"/>
    <w:rsid w:val="00935D79"/>
    <w:rsid w:val="0094089A"/>
    <w:rsid w:val="00942ED6"/>
    <w:rsid w:val="00945B12"/>
    <w:rsid w:val="009476D8"/>
    <w:rsid w:val="009516BF"/>
    <w:rsid w:val="009533BB"/>
    <w:rsid w:val="00956D0E"/>
    <w:rsid w:val="009576BC"/>
    <w:rsid w:val="00960272"/>
    <w:rsid w:val="00960EC3"/>
    <w:rsid w:val="00962A21"/>
    <w:rsid w:val="00963F49"/>
    <w:rsid w:val="009648AA"/>
    <w:rsid w:val="009649F9"/>
    <w:rsid w:val="00966B81"/>
    <w:rsid w:val="009720B6"/>
    <w:rsid w:val="0097791D"/>
    <w:rsid w:val="0098021B"/>
    <w:rsid w:val="009802B4"/>
    <w:rsid w:val="00981C8D"/>
    <w:rsid w:val="009844AF"/>
    <w:rsid w:val="00986717"/>
    <w:rsid w:val="00990A24"/>
    <w:rsid w:val="00990E35"/>
    <w:rsid w:val="00992876"/>
    <w:rsid w:val="00993B5E"/>
    <w:rsid w:val="00993CFD"/>
    <w:rsid w:val="009A080D"/>
    <w:rsid w:val="009A09E2"/>
    <w:rsid w:val="009A1E64"/>
    <w:rsid w:val="009A275C"/>
    <w:rsid w:val="009A34D2"/>
    <w:rsid w:val="009A384D"/>
    <w:rsid w:val="009A4640"/>
    <w:rsid w:val="009A5069"/>
    <w:rsid w:val="009B42F7"/>
    <w:rsid w:val="009B7914"/>
    <w:rsid w:val="009C0B10"/>
    <w:rsid w:val="009C0D4E"/>
    <w:rsid w:val="009C1D24"/>
    <w:rsid w:val="009C2D05"/>
    <w:rsid w:val="009C3CEE"/>
    <w:rsid w:val="009C4CEB"/>
    <w:rsid w:val="009C666B"/>
    <w:rsid w:val="009C72C6"/>
    <w:rsid w:val="009D13A8"/>
    <w:rsid w:val="009D155E"/>
    <w:rsid w:val="009D2DA8"/>
    <w:rsid w:val="009D3181"/>
    <w:rsid w:val="009D4C0F"/>
    <w:rsid w:val="009E2E49"/>
    <w:rsid w:val="009E3EA9"/>
    <w:rsid w:val="009E4195"/>
    <w:rsid w:val="009E4D4D"/>
    <w:rsid w:val="009E4F19"/>
    <w:rsid w:val="009F29E3"/>
    <w:rsid w:val="009F443E"/>
    <w:rsid w:val="009F4BC8"/>
    <w:rsid w:val="009F741A"/>
    <w:rsid w:val="009F76E5"/>
    <w:rsid w:val="00A02749"/>
    <w:rsid w:val="00A04B23"/>
    <w:rsid w:val="00A05E66"/>
    <w:rsid w:val="00A0679C"/>
    <w:rsid w:val="00A116BC"/>
    <w:rsid w:val="00A11746"/>
    <w:rsid w:val="00A11A18"/>
    <w:rsid w:val="00A1213C"/>
    <w:rsid w:val="00A137F0"/>
    <w:rsid w:val="00A21A0A"/>
    <w:rsid w:val="00A222C5"/>
    <w:rsid w:val="00A22B3D"/>
    <w:rsid w:val="00A27199"/>
    <w:rsid w:val="00A314D7"/>
    <w:rsid w:val="00A31EA9"/>
    <w:rsid w:val="00A32D68"/>
    <w:rsid w:val="00A354FF"/>
    <w:rsid w:val="00A361B7"/>
    <w:rsid w:val="00A452DE"/>
    <w:rsid w:val="00A4641F"/>
    <w:rsid w:val="00A46CDC"/>
    <w:rsid w:val="00A47334"/>
    <w:rsid w:val="00A50454"/>
    <w:rsid w:val="00A507A4"/>
    <w:rsid w:val="00A51E68"/>
    <w:rsid w:val="00A5577F"/>
    <w:rsid w:val="00A55972"/>
    <w:rsid w:val="00A55FA3"/>
    <w:rsid w:val="00A64073"/>
    <w:rsid w:val="00A66C47"/>
    <w:rsid w:val="00A73678"/>
    <w:rsid w:val="00A747E1"/>
    <w:rsid w:val="00A750B7"/>
    <w:rsid w:val="00A76AA7"/>
    <w:rsid w:val="00A807BD"/>
    <w:rsid w:val="00A80EDD"/>
    <w:rsid w:val="00A8288B"/>
    <w:rsid w:val="00A835E5"/>
    <w:rsid w:val="00A83ACD"/>
    <w:rsid w:val="00A87461"/>
    <w:rsid w:val="00A87D85"/>
    <w:rsid w:val="00A91017"/>
    <w:rsid w:val="00A917FA"/>
    <w:rsid w:val="00A91857"/>
    <w:rsid w:val="00A92F78"/>
    <w:rsid w:val="00A95198"/>
    <w:rsid w:val="00A95B78"/>
    <w:rsid w:val="00AA3267"/>
    <w:rsid w:val="00AA4BCE"/>
    <w:rsid w:val="00AA52B8"/>
    <w:rsid w:val="00AA62E9"/>
    <w:rsid w:val="00AA6B7C"/>
    <w:rsid w:val="00AA7556"/>
    <w:rsid w:val="00AA78E0"/>
    <w:rsid w:val="00AB0B4F"/>
    <w:rsid w:val="00AB12E6"/>
    <w:rsid w:val="00AB31C9"/>
    <w:rsid w:val="00AB780C"/>
    <w:rsid w:val="00AC084C"/>
    <w:rsid w:val="00AC2834"/>
    <w:rsid w:val="00AC35AB"/>
    <w:rsid w:val="00AC62F5"/>
    <w:rsid w:val="00AC693E"/>
    <w:rsid w:val="00AC7309"/>
    <w:rsid w:val="00AC7742"/>
    <w:rsid w:val="00AD2277"/>
    <w:rsid w:val="00AD4503"/>
    <w:rsid w:val="00AD4D15"/>
    <w:rsid w:val="00AD5EED"/>
    <w:rsid w:val="00AE1F95"/>
    <w:rsid w:val="00AE2B80"/>
    <w:rsid w:val="00AE2C8C"/>
    <w:rsid w:val="00AE5854"/>
    <w:rsid w:val="00AE68AB"/>
    <w:rsid w:val="00AE6B57"/>
    <w:rsid w:val="00AF173C"/>
    <w:rsid w:val="00AF595C"/>
    <w:rsid w:val="00AF5AAC"/>
    <w:rsid w:val="00AF78FB"/>
    <w:rsid w:val="00B01F5E"/>
    <w:rsid w:val="00B022AB"/>
    <w:rsid w:val="00B052F0"/>
    <w:rsid w:val="00B054A3"/>
    <w:rsid w:val="00B06DE6"/>
    <w:rsid w:val="00B10394"/>
    <w:rsid w:val="00B11178"/>
    <w:rsid w:val="00B11C6E"/>
    <w:rsid w:val="00B1233E"/>
    <w:rsid w:val="00B12B4F"/>
    <w:rsid w:val="00B12DA4"/>
    <w:rsid w:val="00B13772"/>
    <w:rsid w:val="00B137CD"/>
    <w:rsid w:val="00B14904"/>
    <w:rsid w:val="00B1762B"/>
    <w:rsid w:val="00B20039"/>
    <w:rsid w:val="00B20521"/>
    <w:rsid w:val="00B2396B"/>
    <w:rsid w:val="00B25659"/>
    <w:rsid w:val="00B30FD1"/>
    <w:rsid w:val="00B35AA9"/>
    <w:rsid w:val="00B36EEB"/>
    <w:rsid w:val="00B373CF"/>
    <w:rsid w:val="00B37C33"/>
    <w:rsid w:val="00B37C62"/>
    <w:rsid w:val="00B40444"/>
    <w:rsid w:val="00B40529"/>
    <w:rsid w:val="00B40F4D"/>
    <w:rsid w:val="00B41DFA"/>
    <w:rsid w:val="00B42964"/>
    <w:rsid w:val="00B45202"/>
    <w:rsid w:val="00B4715F"/>
    <w:rsid w:val="00B507D3"/>
    <w:rsid w:val="00B50F3D"/>
    <w:rsid w:val="00B51027"/>
    <w:rsid w:val="00B52193"/>
    <w:rsid w:val="00B52292"/>
    <w:rsid w:val="00B52DD0"/>
    <w:rsid w:val="00B53DBF"/>
    <w:rsid w:val="00B54D37"/>
    <w:rsid w:val="00B577C3"/>
    <w:rsid w:val="00B60CAF"/>
    <w:rsid w:val="00B6141C"/>
    <w:rsid w:val="00B64DC9"/>
    <w:rsid w:val="00B72CBC"/>
    <w:rsid w:val="00B741A3"/>
    <w:rsid w:val="00B744A1"/>
    <w:rsid w:val="00B767CD"/>
    <w:rsid w:val="00B77AC4"/>
    <w:rsid w:val="00B8229B"/>
    <w:rsid w:val="00B84045"/>
    <w:rsid w:val="00B87A7E"/>
    <w:rsid w:val="00B9291E"/>
    <w:rsid w:val="00B92A11"/>
    <w:rsid w:val="00B92F1E"/>
    <w:rsid w:val="00B966BE"/>
    <w:rsid w:val="00B96E1D"/>
    <w:rsid w:val="00BA0B48"/>
    <w:rsid w:val="00BA29FB"/>
    <w:rsid w:val="00BA3D45"/>
    <w:rsid w:val="00BA4C02"/>
    <w:rsid w:val="00BB2D3B"/>
    <w:rsid w:val="00BB5B02"/>
    <w:rsid w:val="00BB6E2E"/>
    <w:rsid w:val="00BB7545"/>
    <w:rsid w:val="00BC4CB4"/>
    <w:rsid w:val="00BC53AC"/>
    <w:rsid w:val="00BD27DF"/>
    <w:rsid w:val="00BD316F"/>
    <w:rsid w:val="00BD5833"/>
    <w:rsid w:val="00BE240B"/>
    <w:rsid w:val="00BE3698"/>
    <w:rsid w:val="00BE3D0C"/>
    <w:rsid w:val="00BE5F7F"/>
    <w:rsid w:val="00BF163A"/>
    <w:rsid w:val="00BF1859"/>
    <w:rsid w:val="00BF2251"/>
    <w:rsid w:val="00BF2322"/>
    <w:rsid w:val="00BF6B52"/>
    <w:rsid w:val="00BF6F23"/>
    <w:rsid w:val="00C0004F"/>
    <w:rsid w:val="00C00943"/>
    <w:rsid w:val="00C04495"/>
    <w:rsid w:val="00C0519A"/>
    <w:rsid w:val="00C12365"/>
    <w:rsid w:val="00C12D33"/>
    <w:rsid w:val="00C1327C"/>
    <w:rsid w:val="00C133B4"/>
    <w:rsid w:val="00C14113"/>
    <w:rsid w:val="00C1441E"/>
    <w:rsid w:val="00C1547A"/>
    <w:rsid w:val="00C15537"/>
    <w:rsid w:val="00C15FBC"/>
    <w:rsid w:val="00C20482"/>
    <w:rsid w:val="00C213C1"/>
    <w:rsid w:val="00C229AF"/>
    <w:rsid w:val="00C23230"/>
    <w:rsid w:val="00C252CA"/>
    <w:rsid w:val="00C30214"/>
    <w:rsid w:val="00C31EEB"/>
    <w:rsid w:val="00C32B86"/>
    <w:rsid w:val="00C32C6E"/>
    <w:rsid w:val="00C3368C"/>
    <w:rsid w:val="00C33BDC"/>
    <w:rsid w:val="00C34CA0"/>
    <w:rsid w:val="00C34FA1"/>
    <w:rsid w:val="00C3644C"/>
    <w:rsid w:val="00C37789"/>
    <w:rsid w:val="00C37D5F"/>
    <w:rsid w:val="00C42531"/>
    <w:rsid w:val="00C428A8"/>
    <w:rsid w:val="00C42FAA"/>
    <w:rsid w:val="00C433AA"/>
    <w:rsid w:val="00C476B5"/>
    <w:rsid w:val="00C47832"/>
    <w:rsid w:val="00C513EE"/>
    <w:rsid w:val="00C52F1A"/>
    <w:rsid w:val="00C530FF"/>
    <w:rsid w:val="00C557D9"/>
    <w:rsid w:val="00C576FC"/>
    <w:rsid w:val="00C61889"/>
    <w:rsid w:val="00C619ED"/>
    <w:rsid w:val="00C61A70"/>
    <w:rsid w:val="00C61B46"/>
    <w:rsid w:val="00C62706"/>
    <w:rsid w:val="00C62887"/>
    <w:rsid w:val="00C6500A"/>
    <w:rsid w:val="00C66E47"/>
    <w:rsid w:val="00C703D7"/>
    <w:rsid w:val="00C73B9A"/>
    <w:rsid w:val="00C7450C"/>
    <w:rsid w:val="00C751C7"/>
    <w:rsid w:val="00C77AAC"/>
    <w:rsid w:val="00C82285"/>
    <w:rsid w:val="00C82626"/>
    <w:rsid w:val="00C911FC"/>
    <w:rsid w:val="00C94D98"/>
    <w:rsid w:val="00C954D6"/>
    <w:rsid w:val="00C96CF1"/>
    <w:rsid w:val="00C971FF"/>
    <w:rsid w:val="00CA06D7"/>
    <w:rsid w:val="00CA3E51"/>
    <w:rsid w:val="00CA7B60"/>
    <w:rsid w:val="00CB0D1F"/>
    <w:rsid w:val="00CB2548"/>
    <w:rsid w:val="00CB7779"/>
    <w:rsid w:val="00CC313F"/>
    <w:rsid w:val="00CC394B"/>
    <w:rsid w:val="00CC3CAF"/>
    <w:rsid w:val="00CC4828"/>
    <w:rsid w:val="00CC55EE"/>
    <w:rsid w:val="00CC5B08"/>
    <w:rsid w:val="00CC64C5"/>
    <w:rsid w:val="00CD0E4D"/>
    <w:rsid w:val="00CD2A6C"/>
    <w:rsid w:val="00CD2BCD"/>
    <w:rsid w:val="00CD322B"/>
    <w:rsid w:val="00CD340D"/>
    <w:rsid w:val="00CD4D40"/>
    <w:rsid w:val="00CD5A24"/>
    <w:rsid w:val="00CD7EDE"/>
    <w:rsid w:val="00CE1C00"/>
    <w:rsid w:val="00CE3F77"/>
    <w:rsid w:val="00CE4361"/>
    <w:rsid w:val="00CE7FCB"/>
    <w:rsid w:val="00CF09BA"/>
    <w:rsid w:val="00CF2CB9"/>
    <w:rsid w:val="00CF4989"/>
    <w:rsid w:val="00D044AD"/>
    <w:rsid w:val="00D07034"/>
    <w:rsid w:val="00D07919"/>
    <w:rsid w:val="00D07B0B"/>
    <w:rsid w:val="00D07C86"/>
    <w:rsid w:val="00D10931"/>
    <w:rsid w:val="00D11D29"/>
    <w:rsid w:val="00D12E00"/>
    <w:rsid w:val="00D13BE4"/>
    <w:rsid w:val="00D141B2"/>
    <w:rsid w:val="00D14836"/>
    <w:rsid w:val="00D20109"/>
    <w:rsid w:val="00D22109"/>
    <w:rsid w:val="00D2332D"/>
    <w:rsid w:val="00D254AF"/>
    <w:rsid w:val="00D25CD8"/>
    <w:rsid w:val="00D32E08"/>
    <w:rsid w:val="00D3468F"/>
    <w:rsid w:val="00D34B08"/>
    <w:rsid w:val="00D360F5"/>
    <w:rsid w:val="00D41568"/>
    <w:rsid w:val="00D4255C"/>
    <w:rsid w:val="00D429AA"/>
    <w:rsid w:val="00D43CF6"/>
    <w:rsid w:val="00D44799"/>
    <w:rsid w:val="00D46F0F"/>
    <w:rsid w:val="00D53988"/>
    <w:rsid w:val="00D54488"/>
    <w:rsid w:val="00D54788"/>
    <w:rsid w:val="00D563A4"/>
    <w:rsid w:val="00D57D30"/>
    <w:rsid w:val="00D62A4B"/>
    <w:rsid w:val="00D6307B"/>
    <w:rsid w:val="00D63080"/>
    <w:rsid w:val="00D64FF5"/>
    <w:rsid w:val="00D65E57"/>
    <w:rsid w:val="00D67390"/>
    <w:rsid w:val="00D67631"/>
    <w:rsid w:val="00D7045D"/>
    <w:rsid w:val="00D707F8"/>
    <w:rsid w:val="00D71D64"/>
    <w:rsid w:val="00D73352"/>
    <w:rsid w:val="00D73A73"/>
    <w:rsid w:val="00D73F45"/>
    <w:rsid w:val="00D75704"/>
    <w:rsid w:val="00D75C69"/>
    <w:rsid w:val="00D763CC"/>
    <w:rsid w:val="00D82565"/>
    <w:rsid w:val="00D84C33"/>
    <w:rsid w:val="00D90A32"/>
    <w:rsid w:val="00D93535"/>
    <w:rsid w:val="00D93B23"/>
    <w:rsid w:val="00D93CDF"/>
    <w:rsid w:val="00D93CFA"/>
    <w:rsid w:val="00D93F1F"/>
    <w:rsid w:val="00D95291"/>
    <w:rsid w:val="00D95479"/>
    <w:rsid w:val="00D956B7"/>
    <w:rsid w:val="00D96C9F"/>
    <w:rsid w:val="00D970E9"/>
    <w:rsid w:val="00DA0367"/>
    <w:rsid w:val="00DA03EB"/>
    <w:rsid w:val="00DA112D"/>
    <w:rsid w:val="00DA30EC"/>
    <w:rsid w:val="00DA5934"/>
    <w:rsid w:val="00DA5CD8"/>
    <w:rsid w:val="00DB0F48"/>
    <w:rsid w:val="00DB11ED"/>
    <w:rsid w:val="00DB1A50"/>
    <w:rsid w:val="00DB20D9"/>
    <w:rsid w:val="00DB2FD2"/>
    <w:rsid w:val="00DB393C"/>
    <w:rsid w:val="00DB3C9B"/>
    <w:rsid w:val="00DB5A24"/>
    <w:rsid w:val="00DB5C61"/>
    <w:rsid w:val="00DB76C3"/>
    <w:rsid w:val="00DB7E8C"/>
    <w:rsid w:val="00DC06A5"/>
    <w:rsid w:val="00DC0FC9"/>
    <w:rsid w:val="00DC1123"/>
    <w:rsid w:val="00DC2834"/>
    <w:rsid w:val="00DC2C75"/>
    <w:rsid w:val="00DC51F6"/>
    <w:rsid w:val="00DC53C2"/>
    <w:rsid w:val="00DC7417"/>
    <w:rsid w:val="00DC7AAE"/>
    <w:rsid w:val="00DD18F8"/>
    <w:rsid w:val="00DD5DE8"/>
    <w:rsid w:val="00DD5E86"/>
    <w:rsid w:val="00DD5ED0"/>
    <w:rsid w:val="00DE1E94"/>
    <w:rsid w:val="00DE28B4"/>
    <w:rsid w:val="00DE3A57"/>
    <w:rsid w:val="00DE44DF"/>
    <w:rsid w:val="00DE5C13"/>
    <w:rsid w:val="00DE5ECC"/>
    <w:rsid w:val="00DE6A08"/>
    <w:rsid w:val="00DF04B5"/>
    <w:rsid w:val="00DF2505"/>
    <w:rsid w:val="00DF62BC"/>
    <w:rsid w:val="00DF7A57"/>
    <w:rsid w:val="00E0075A"/>
    <w:rsid w:val="00E00ADC"/>
    <w:rsid w:val="00E032D9"/>
    <w:rsid w:val="00E03D23"/>
    <w:rsid w:val="00E10ADE"/>
    <w:rsid w:val="00E12ED4"/>
    <w:rsid w:val="00E135C6"/>
    <w:rsid w:val="00E17C89"/>
    <w:rsid w:val="00E20EA0"/>
    <w:rsid w:val="00E21168"/>
    <w:rsid w:val="00E2346A"/>
    <w:rsid w:val="00E23FC6"/>
    <w:rsid w:val="00E25825"/>
    <w:rsid w:val="00E26148"/>
    <w:rsid w:val="00E26945"/>
    <w:rsid w:val="00E269CD"/>
    <w:rsid w:val="00E274C0"/>
    <w:rsid w:val="00E27C6B"/>
    <w:rsid w:val="00E318FF"/>
    <w:rsid w:val="00E31BD9"/>
    <w:rsid w:val="00E31D22"/>
    <w:rsid w:val="00E32DB0"/>
    <w:rsid w:val="00E34CF6"/>
    <w:rsid w:val="00E351FF"/>
    <w:rsid w:val="00E3650D"/>
    <w:rsid w:val="00E41184"/>
    <w:rsid w:val="00E42C9F"/>
    <w:rsid w:val="00E45515"/>
    <w:rsid w:val="00E50D9E"/>
    <w:rsid w:val="00E53E25"/>
    <w:rsid w:val="00E5474B"/>
    <w:rsid w:val="00E558DC"/>
    <w:rsid w:val="00E5682A"/>
    <w:rsid w:val="00E6773E"/>
    <w:rsid w:val="00E67F23"/>
    <w:rsid w:val="00E7060C"/>
    <w:rsid w:val="00E706DC"/>
    <w:rsid w:val="00E70C72"/>
    <w:rsid w:val="00E72B04"/>
    <w:rsid w:val="00E741AE"/>
    <w:rsid w:val="00E743A6"/>
    <w:rsid w:val="00E75259"/>
    <w:rsid w:val="00E80829"/>
    <w:rsid w:val="00E809C2"/>
    <w:rsid w:val="00E8487B"/>
    <w:rsid w:val="00E84881"/>
    <w:rsid w:val="00E84BDC"/>
    <w:rsid w:val="00E862EC"/>
    <w:rsid w:val="00E86F4A"/>
    <w:rsid w:val="00E90E6C"/>
    <w:rsid w:val="00E954D4"/>
    <w:rsid w:val="00E96836"/>
    <w:rsid w:val="00E97E4F"/>
    <w:rsid w:val="00EA2128"/>
    <w:rsid w:val="00EA2C9E"/>
    <w:rsid w:val="00EA4907"/>
    <w:rsid w:val="00EA4BC5"/>
    <w:rsid w:val="00EA579E"/>
    <w:rsid w:val="00EA6387"/>
    <w:rsid w:val="00EA65E5"/>
    <w:rsid w:val="00EA67E5"/>
    <w:rsid w:val="00EB0BB2"/>
    <w:rsid w:val="00EB228E"/>
    <w:rsid w:val="00EB3C37"/>
    <w:rsid w:val="00EB3EE4"/>
    <w:rsid w:val="00EB3F9C"/>
    <w:rsid w:val="00EB4267"/>
    <w:rsid w:val="00EB4380"/>
    <w:rsid w:val="00EC3011"/>
    <w:rsid w:val="00EC33CB"/>
    <w:rsid w:val="00EC3FE9"/>
    <w:rsid w:val="00EC475A"/>
    <w:rsid w:val="00EC5EFC"/>
    <w:rsid w:val="00EC6E0D"/>
    <w:rsid w:val="00EC7784"/>
    <w:rsid w:val="00ED6289"/>
    <w:rsid w:val="00ED749C"/>
    <w:rsid w:val="00EE0BAB"/>
    <w:rsid w:val="00EE1879"/>
    <w:rsid w:val="00EE1F25"/>
    <w:rsid w:val="00EE42AD"/>
    <w:rsid w:val="00EE6F6A"/>
    <w:rsid w:val="00EF1AB1"/>
    <w:rsid w:val="00EF1B09"/>
    <w:rsid w:val="00EF1E09"/>
    <w:rsid w:val="00EF2C87"/>
    <w:rsid w:val="00EF3B5B"/>
    <w:rsid w:val="00EF74E9"/>
    <w:rsid w:val="00F00180"/>
    <w:rsid w:val="00F001E3"/>
    <w:rsid w:val="00F02288"/>
    <w:rsid w:val="00F036B9"/>
    <w:rsid w:val="00F03CA6"/>
    <w:rsid w:val="00F046D6"/>
    <w:rsid w:val="00F05505"/>
    <w:rsid w:val="00F0591A"/>
    <w:rsid w:val="00F05D7A"/>
    <w:rsid w:val="00F06881"/>
    <w:rsid w:val="00F0714C"/>
    <w:rsid w:val="00F100DE"/>
    <w:rsid w:val="00F11266"/>
    <w:rsid w:val="00F229BF"/>
    <w:rsid w:val="00F234EB"/>
    <w:rsid w:val="00F304D0"/>
    <w:rsid w:val="00F31C61"/>
    <w:rsid w:val="00F33A14"/>
    <w:rsid w:val="00F35629"/>
    <w:rsid w:val="00F35B17"/>
    <w:rsid w:val="00F368F5"/>
    <w:rsid w:val="00F4221D"/>
    <w:rsid w:val="00F44D62"/>
    <w:rsid w:val="00F44DCF"/>
    <w:rsid w:val="00F469E3"/>
    <w:rsid w:val="00F515E6"/>
    <w:rsid w:val="00F51AF3"/>
    <w:rsid w:val="00F535A1"/>
    <w:rsid w:val="00F548C3"/>
    <w:rsid w:val="00F62D05"/>
    <w:rsid w:val="00F65273"/>
    <w:rsid w:val="00F65A8C"/>
    <w:rsid w:val="00F675FD"/>
    <w:rsid w:val="00F67660"/>
    <w:rsid w:val="00F71C6C"/>
    <w:rsid w:val="00F726C7"/>
    <w:rsid w:val="00F756EA"/>
    <w:rsid w:val="00F77C5B"/>
    <w:rsid w:val="00F81788"/>
    <w:rsid w:val="00F83AE4"/>
    <w:rsid w:val="00F84DBD"/>
    <w:rsid w:val="00F85B34"/>
    <w:rsid w:val="00F86944"/>
    <w:rsid w:val="00F86DB2"/>
    <w:rsid w:val="00F87C06"/>
    <w:rsid w:val="00F92669"/>
    <w:rsid w:val="00F941D6"/>
    <w:rsid w:val="00F95573"/>
    <w:rsid w:val="00F96C8C"/>
    <w:rsid w:val="00F976BF"/>
    <w:rsid w:val="00F97D1E"/>
    <w:rsid w:val="00FA0CF3"/>
    <w:rsid w:val="00FA2153"/>
    <w:rsid w:val="00FA2ED0"/>
    <w:rsid w:val="00FA3D73"/>
    <w:rsid w:val="00FA6E02"/>
    <w:rsid w:val="00FB1613"/>
    <w:rsid w:val="00FB3043"/>
    <w:rsid w:val="00FB43A8"/>
    <w:rsid w:val="00FB47CA"/>
    <w:rsid w:val="00FB4AFE"/>
    <w:rsid w:val="00FB6746"/>
    <w:rsid w:val="00FC07B9"/>
    <w:rsid w:val="00FC163D"/>
    <w:rsid w:val="00FC448F"/>
    <w:rsid w:val="00FC5D05"/>
    <w:rsid w:val="00FC5F2C"/>
    <w:rsid w:val="00FC6293"/>
    <w:rsid w:val="00FC6359"/>
    <w:rsid w:val="00FC6429"/>
    <w:rsid w:val="00FD28B7"/>
    <w:rsid w:val="00FD3C1C"/>
    <w:rsid w:val="00FD4FC6"/>
    <w:rsid w:val="00FD7A19"/>
    <w:rsid w:val="00FE433B"/>
    <w:rsid w:val="00FE4B34"/>
    <w:rsid w:val="00FE7733"/>
    <w:rsid w:val="00FE7D71"/>
    <w:rsid w:val="00FF1CED"/>
    <w:rsid w:val="00FF2020"/>
    <w:rsid w:val="00FF60DE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95CA3CE"/>
  <w15:chartTrackingRefBased/>
  <w15:docId w15:val="{A7F3453D-E4B7-4BC3-BE7F-66C7A824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07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link w:val="20"/>
    <w:uiPriority w:val="9"/>
    <w:qFormat/>
    <w:rsid w:val="00ED749C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2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Прижатый влево"/>
    <w:basedOn w:val="a"/>
    <w:next w:val="a"/>
    <w:uiPriority w:val="99"/>
    <w:rsid w:val="00A835E5"/>
    <w:pPr>
      <w:widowControl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F9557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uiPriority w:val="99"/>
    <w:rsid w:val="00127967"/>
    <w:rPr>
      <w:color w:val="008000"/>
    </w:rPr>
  </w:style>
  <w:style w:type="paragraph" w:styleId="a7">
    <w:name w:val="header"/>
    <w:basedOn w:val="a"/>
    <w:link w:val="a8"/>
    <w:uiPriority w:val="99"/>
    <w:unhideWhenUsed/>
    <w:rsid w:val="007B12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12FF"/>
  </w:style>
  <w:style w:type="paragraph" w:styleId="a9">
    <w:name w:val="footer"/>
    <w:basedOn w:val="a"/>
    <w:link w:val="aa"/>
    <w:uiPriority w:val="99"/>
    <w:unhideWhenUsed/>
    <w:rsid w:val="007B12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12FF"/>
  </w:style>
  <w:style w:type="paragraph" w:styleId="3">
    <w:name w:val="Body Text 3"/>
    <w:basedOn w:val="a"/>
    <w:link w:val="30"/>
    <w:rsid w:val="000C3F67"/>
    <w:pPr>
      <w:widowControl/>
      <w:autoSpaceDE/>
      <w:autoSpaceDN/>
      <w:adjustRightInd/>
      <w:snapToGrid w:val="0"/>
    </w:pPr>
    <w:rPr>
      <w:sz w:val="28"/>
    </w:rPr>
  </w:style>
  <w:style w:type="character" w:customStyle="1" w:styleId="30">
    <w:name w:val="Основной текст 3 Знак"/>
    <w:link w:val="3"/>
    <w:rsid w:val="000C3F67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D724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D724E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59782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9102A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0F45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">
    <w:name w:val="Основной текст (4)_"/>
    <w:link w:val="40"/>
    <w:rsid w:val="00682F66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82F66"/>
    <w:pPr>
      <w:shd w:val="clear" w:color="auto" w:fill="FFFFFF"/>
      <w:autoSpaceDE/>
      <w:autoSpaceDN/>
      <w:adjustRightInd/>
      <w:spacing w:before="240" w:line="274" w:lineRule="exact"/>
      <w:jc w:val="center"/>
    </w:pPr>
    <w:rPr>
      <w:b/>
      <w:bCs/>
      <w:spacing w:val="6"/>
      <w:sz w:val="21"/>
      <w:szCs w:val="21"/>
    </w:rPr>
  </w:style>
  <w:style w:type="table" w:customStyle="1" w:styleId="1">
    <w:name w:val="Сетка таблицы1"/>
    <w:basedOn w:val="a1"/>
    <w:next w:val="a3"/>
    <w:uiPriority w:val="59"/>
    <w:rsid w:val="00C123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"/>
    <w:rsid w:val="00C433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F5BC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F5BCA"/>
  </w:style>
  <w:style w:type="character" w:customStyle="1" w:styleId="20">
    <w:name w:val="Заголовок 2 Знак"/>
    <w:basedOn w:val="a0"/>
    <w:link w:val="2"/>
    <w:uiPriority w:val="9"/>
    <w:rsid w:val="00ED749C"/>
    <w:rPr>
      <w:b/>
      <w:bCs/>
      <w:sz w:val="36"/>
      <w:szCs w:val="36"/>
    </w:rPr>
  </w:style>
  <w:style w:type="character" w:styleId="af0">
    <w:name w:val="Strong"/>
    <w:basedOn w:val="a0"/>
    <w:uiPriority w:val="22"/>
    <w:qFormat/>
    <w:rsid w:val="00F05505"/>
    <w:rPr>
      <w:b/>
      <w:bCs/>
    </w:rPr>
  </w:style>
  <w:style w:type="paragraph" w:customStyle="1" w:styleId="s1">
    <w:name w:val="s_1"/>
    <w:basedOn w:val="a"/>
    <w:rsid w:val="004F4E3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1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571&amp;dst=100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49BF2-C677-4A52-99F5-86173413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2298</Words>
  <Characters>17088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Ирина</cp:lastModifiedBy>
  <cp:revision>3</cp:revision>
  <cp:lastPrinted>2026-02-27T00:57:00Z</cp:lastPrinted>
  <dcterms:created xsi:type="dcterms:W3CDTF">2026-02-27T00:58:00Z</dcterms:created>
  <dcterms:modified xsi:type="dcterms:W3CDTF">2026-03-04T04:40:00Z</dcterms:modified>
</cp:coreProperties>
</file>