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30"/>
        <w:gridCol w:w="4198"/>
        <w:gridCol w:w="5449"/>
      </w:tblGrid>
      <w:tr w:rsidR="00E004EF" w:rsidRPr="00B43621" w:rsidTr="00F23B93">
        <w:trPr>
          <w:trHeight w:val="2796"/>
        </w:trPr>
        <w:tc>
          <w:tcPr>
            <w:tcW w:w="1030" w:type="dxa"/>
          </w:tcPr>
          <w:p w:rsidR="00E004EF" w:rsidRPr="00B43621" w:rsidRDefault="00E004EF" w:rsidP="00F23B93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ab/>
            </w:r>
            <w:r w:rsidRPr="00B4362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3621">
              <w:rPr>
                <w:rFonts w:ascii="Times New Roman CYR" w:hAnsi="Times New Roman CYR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9647" w:type="dxa"/>
            <w:gridSpan w:val="2"/>
          </w:tcPr>
          <w:p w:rsidR="00E004EF" w:rsidRPr="00B43621" w:rsidRDefault="00E004EF" w:rsidP="00F23B9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E004EF" w:rsidRPr="00B43621" w:rsidRDefault="00E004EF" w:rsidP="00F23B93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E004EF" w:rsidRPr="00B43621" w:rsidRDefault="00E004EF" w:rsidP="00F23B9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  <w:p w:rsidR="00E004EF" w:rsidRPr="00B43621" w:rsidRDefault="00E004EF" w:rsidP="00F23B93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 xml:space="preserve">665413 Иркутская область, Черемхово, 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 xml:space="preserve">, 20   </w:t>
            </w:r>
          </w:p>
          <w:p w:rsidR="00E004EF" w:rsidRPr="00B43621" w:rsidRDefault="00E004EF" w:rsidP="00F23B93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 xml:space="preserve">Телефон и факс: </w:t>
            </w:r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(39546) 5-01-96</w:t>
            </w:r>
          </w:p>
          <w:p w:rsidR="00E004EF" w:rsidRPr="00B43621" w:rsidRDefault="00E004EF" w:rsidP="00F23B93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>-</w:t>
            </w: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kumi</w:t>
            </w:r>
            <w:proofErr w:type="spellEnd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chrmo</w:t>
            </w:r>
            <w:proofErr w:type="spellEnd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@</w:t>
            </w:r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rambler</w:t>
            </w:r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004EF" w:rsidRPr="00B43621" w:rsidRDefault="00E004EF" w:rsidP="00F23B93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E004EF" w:rsidRPr="00B43621" w:rsidRDefault="00E004EF" w:rsidP="00F23B93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  <w:lang w:eastAsia="ru-RU"/>
              </w:rPr>
            </w:pPr>
            <w:r w:rsidRPr="00B436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 Р Е Д С Е Д А Т Е Л Ь</w:t>
            </w:r>
          </w:p>
          <w:p w:rsidR="00E004EF" w:rsidRPr="00B43621" w:rsidRDefault="00E004EF" w:rsidP="00F23B93">
            <w:pPr>
              <w:spacing w:after="0" w:line="240" w:lineRule="auto"/>
              <w:rPr>
                <w:rFonts w:ascii="Times New Roman CYR" w:hAnsi="Times New Roman CYR" w:cs="Times New Roman"/>
                <w:sz w:val="16"/>
                <w:szCs w:val="16"/>
                <w:lang w:eastAsia="ru-RU"/>
              </w:rPr>
            </w:pPr>
          </w:p>
          <w:p w:rsidR="00E004EF" w:rsidRDefault="00E004EF" w:rsidP="00E004EF">
            <w:pPr>
              <w:spacing w:after="0" w:line="240" w:lineRule="auto"/>
              <w:rPr>
                <w:rFonts w:ascii="Times New Roman CYR" w:hAnsi="Times New Roman CYR" w:cs="Times New Roman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>14.09</w:t>
            </w:r>
            <w:r w:rsidRPr="00B43621"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 xml:space="preserve">.2020 № </w:t>
            </w:r>
            <w:r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>801</w:t>
            </w:r>
            <w:r w:rsidRPr="00B43621">
              <w:rPr>
                <w:rFonts w:ascii="Times New Roman CYR" w:hAnsi="Times New Roman CYR" w:cs="Times New Roman"/>
                <w:lang w:eastAsia="ru-RU"/>
              </w:rPr>
              <w:t xml:space="preserve">    </w:t>
            </w:r>
          </w:p>
          <w:p w:rsidR="00E004EF" w:rsidRPr="00B43621" w:rsidRDefault="00E004EF" w:rsidP="00E004EF">
            <w:pPr>
              <w:spacing w:after="0" w:line="240" w:lineRule="auto"/>
              <w:rPr>
                <w:rFonts w:ascii="Times New Roman CYR" w:hAnsi="Times New Roman CYR" w:cs="Times New Roman"/>
                <w:lang w:eastAsia="ru-RU"/>
              </w:rPr>
            </w:pPr>
            <w:r>
              <w:rPr>
                <w:rFonts w:ascii="Times New Roman CYR" w:hAnsi="Times New Roman CYR" w:cs="Times New Roman"/>
                <w:lang w:eastAsia="ru-RU"/>
              </w:rPr>
              <w:t xml:space="preserve">  </w:t>
            </w:r>
            <w:r w:rsidRPr="00B43621">
              <w:rPr>
                <w:rFonts w:ascii="Times New Roman CYR" w:hAnsi="Times New Roman CYR" w:cs="Times New Roman"/>
                <w:lang w:eastAsia="ru-RU"/>
              </w:rPr>
              <w:t xml:space="preserve">  г. Черемхово</w:t>
            </w:r>
          </w:p>
        </w:tc>
      </w:tr>
      <w:tr w:rsidR="00E004EF" w:rsidRPr="00B43621" w:rsidTr="00F23B93">
        <w:trPr>
          <w:trHeight w:val="848"/>
        </w:trPr>
        <w:tc>
          <w:tcPr>
            <w:tcW w:w="1030" w:type="dxa"/>
          </w:tcPr>
          <w:p w:rsidR="00E004EF" w:rsidRPr="00B43621" w:rsidRDefault="00E004EF" w:rsidP="00F23B93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left w:val="nil"/>
            </w:tcBorders>
          </w:tcPr>
          <w:p w:rsidR="00E004EF" w:rsidRPr="00B43621" w:rsidRDefault="00E004EF" w:rsidP="00F23B93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</w:tcPr>
          <w:p w:rsidR="00E004EF" w:rsidRDefault="00E004EF" w:rsidP="00F23B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Главному редактору</w:t>
            </w:r>
          </w:p>
          <w:p w:rsidR="00E004EF" w:rsidRDefault="00E004EF" w:rsidP="00F23B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 «Моё село Край Черемховский»</w:t>
            </w:r>
          </w:p>
          <w:p w:rsidR="00E004EF" w:rsidRDefault="00E004EF" w:rsidP="00F23B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Каркушко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  <w:p w:rsidR="00E004EF" w:rsidRDefault="00E004EF" w:rsidP="00F23B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004EF" w:rsidRDefault="00E004EF" w:rsidP="00F23B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официальный сайт </w:t>
            </w:r>
            <w:r w:rsidRPr="00A366E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ЧРМО</w:t>
            </w:r>
          </w:p>
        </w:tc>
      </w:tr>
    </w:tbl>
    <w:tbl>
      <w:tblPr>
        <w:tblpPr w:leftFromText="180" w:rightFromText="180" w:vertAnchor="text" w:horzAnchor="page" w:tblpX="2134" w:tblpY="106"/>
        <w:tblW w:w="10227" w:type="dxa"/>
        <w:tblLayout w:type="fixed"/>
        <w:tblLook w:val="0000" w:firstRow="0" w:lastRow="0" w:firstColumn="0" w:lastColumn="0" w:noHBand="0" w:noVBand="0"/>
      </w:tblPr>
      <w:tblGrid>
        <w:gridCol w:w="264"/>
        <w:gridCol w:w="3138"/>
        <w:gridCol w:w="759"/>
        <w:gridCol w:w="6066"/>
      </w:tblGrid>
      <w:tr w:rsidR="00E004EF" w:rsidRPr="00B43621" w:rsidTr="00F23B93">
        <w:trPr>
          <w:trHeight w:val="561"/>
        </w:trPr>
        <w:tc>
          <w:tcPr>
            <w:tcW w:w="264" w:type="dxa"/>
          </w:tcPr>
          <w:p w:rsidR="00E004EF" w:rsidRPr="00B43621" w:rsidRDefault="00E004EF" w:rsidP="00F23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3138" w:type="dxa"/>
          </w:tcPr>
          <w:p w:rsidR="00E004EF" w:rsidRPr="00B43621" w:rsidRDefault="00E004EF" w:rsidP="00F2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 размещении извещения</w:t>
            </w:r>
          </w:p>
        </w:tc>
        <w:tc>
          <w:tcPr>
            <w:tcW w:w="759" w:type="dxa"/>
          </w:tcPr>
          <w:p w:rsidR="00E004EF" w:rsidRPr="00B43621" w:rsidRDefault="00E004EF" w:rsidP="00F23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6066" w:type="dxa"/>
          </w:tcPr>
          <w:p w:rsidR="00E004EF" w:rsidRPr="00B43621" w:rsidRDefault="00E004EF" w:rsidP="00F23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04EF" w:rsidRPr="00B43621" w:rsidRDefault="00E004EF" w:rsidP="00E004EF">
      <w:pPr>
        <w:spacing w:after="0" w:line="240" w:lineRule="auto"/>
        <w:rPr>
          <w:rFonts w:ascii="Times New Roman CYR" w:hAnsi="Times New Roman CYR" w:cs="Times New Roman"/>
          <w:b/>
          <w:lang w:eastAsia="ru-RU"/>
        </w:rPr>
      </w:pPr>
      <w:r w:rsidRPr="00B43621">
        <w:rPr>
          <w:rFonts w:ascii="Times New Roman CYR" w:hAnsi="Times New Roman CYR" w:cs="Times New Roman"/>
          <w:b/>
          <w:sz w:val="20"/>
          <w:szCs w:val="20"/>
          <w:lang w:eastAsia="ru-RU"/>
        </w:rPr>
        <w:t xml:space="preserve">        </w:t>
      </w:r>
    </w:p>
    <w:p w:rsidR="00E004EF" w:rsidRPr="00FF556B" w:rsidRDefault="00E004EF" w:rsidP="00E004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56B">
        <w:rPr>
          <w:rFonts w:ascii="Times New Roman" w:hAnsi="Times New Roman"/>
          <w:sz w:val="24"/>
          <w:szCs w:val="24"/>
        </w:rPr>
        <w:t xml:space="preserve">                    </w:t>
      </w:r>
    </w:p>
    <w:p w:rsidR="00E004EF" w:rsidRPr="00FF556B" w:rsidRDefault="00E004EF" w:rsidP="00E004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56B">
        <w:rPr>
          <w:rFonts w:ascii="Times New Roman" w:hAnsi="Times New Roman"/>
          <w:sz w:val="24"/>
          <w:szCs w:val="24"/>
        </w:rPr>
        <w:t xml:space="preserve">Просим Вас разместить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.09.2020</w:t>
      </w:r>
      <w:r w:rsidRPr="00FF556B">
        <w:rPr>
          <w:rFonts w:ascii="Times New Roman" w:hAnsi="Times New Roman"/>
          <w:sz w:val="24"/>
          <w:szCs w:val="24"/>
        </w:rPr>
        <w:t xml:space="preserve"> г. объявление следующего содержания:</w:t>
      </w:r>
    </w:p>
    <w:p w:rsidR="00E004EF" w:rsidRDefault="00E004EF" w:rsidP="00E004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«Комитет по управлению муниципальным имуществом Черемховского районного муниципального образования в соответствии со статьей 39.18 Земельного кодекса РФ информирует о приеме заявлений о предоставлении в аренду </w:t>
      </w:r>
      <w:proofErr w:type="gramStart"/>
      <w:r w:rsidRPr="007E5BF7">
        <w:rPr>
          <w:rFonts w:ascii="Times New Roman" w:hAnsi="Times New Roman" w:cs="Times New Roman"/>
          <w:sz w:val="24"/>
          <w:szCs w:val="24"/>
          <w:lang w:eastAsia="ru-RU"/>
        </w:rPr>
        <w:t>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C854E6" w:rsidRPr="00C85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54E6"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из земель </w:t>
      </w:r>
      <w:r w:rsidR="00C854E6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004EF" w:rsidRDefault="00E004EF" w:rsidP="00E004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38:20:070103:344,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Pr="007E5BF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район,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с. Каменно-Ангарск, прилегающий к </w:t>
      </w:r>
      <w:r w:rsidR="00C854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ул. Молодежная, 1-1</w:t>
      </w:r>
      <w:r w:rsidRPr="007E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1626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BF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E5BF7">
        <w:rPr>
          <w:rFonts w:ascii="Times New Roman" w:hAnsi="Times New Roman" w:cs="Times New Roman"/>
          <w:sz w:val="24"/>
          <w:szCs w:val="24"/>
          <w:lang w:eastAsia="ru-RU"/>
        </w:rPr>
        <w:t>., с видом разрешенного использования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овощеводство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04EF" w:rsidRPr="007E5BF7" w:rsidRDefault="00E004EF" w:rsidP="00E004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пунктов,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 расположенного</w:t>
      </w:r>
      <w:proofErr w:type="gramEnd"/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7E5BF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район,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Лохова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ул. Набережная, 21,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1980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BF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E5BF7">
        <w:rPr>
          <w:rFonts w:ascii="Times New Roman" w:hAnsi="Times New Roman" w:cs="Times New Roman"/>
          <w:sz w:val="24"/>
          <w:szCs w:val="24"/>
          <w:lang w:eastAsia="ru-RU"/>
        </w:rPr>
        <w:t>., с видом разрешенного использования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854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04EF" w:rsidRPr="007E5BF7" w:rsidRDefault="00E004EF" w:rsidP="00E004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в предоставлении земельного участка, в течение тридцати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Прием заявок осуществляется по адресу: Иркутская область, г. </w:t>
      </w:r>
      <w:proofErr w:type="gramStart"/>
      <w:r w:rsidRPr="007E5BF7">
        <w:rPr>
          <w:rFonts w:ascii="Times New Roman" w:hAnsi="Times New Roman" w:cs="Times New Roman"/>
          <w:sz w:val="24"/>
          <w:szCs w:val="24"/>
          <w:lang w:eastAsia="ru-RU"/>
        </w:rPr>
        <w:t>Черемхово,  ул.</w:t>
      </w:r>
      <w:proofErr w:type="gramEnd"/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 Куйбышева, 20, каб.51,  ежедневно в рабочие дни с </w:t>
      </w:r>
      <w:r w:rsidR="00C854E6">
        <w:rPr>
          <w:rFonts w:ascii="Times New Roman" w:hAnsi="Times New Roman" w:cs="Times New Roman"/>
          <w:sz w:val="24"/>
          <w:szCs w:val="24"/>
          <w:lang w:eastAsia="ru-RU"/>
        </w:rPr>
        <w:t>17.09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.2020 г. по </w:t>
      </w:r>
      <w:r w:rsidR="00C854E6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>.2020 г., с 9.00 до 18.00,  перерыв с 13.00 до 14.00 час.</w:t>
      </w:r>
    </w:p>
    <w:p w:rsidR="00E004EF" w:rsidRPr="007E5BF7" w:rsidRDefault="00E004EF" w:rsidP="00E00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BF7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E004EF" w:rsidRPr="007E5BF7" w:rsidRDefault="00E004EF" w:rsidP="00E004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4EF" w:rsidRPr="007E5BF7" w:rsidRDefault="00E004EF" w:rsidP="00E004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4EF" w:rsidRPr="007E5BF7" w:rsidRDefault="00E004EF" w:rsidP="00E0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Pr="007E5BF7">
        <w:rPr>
          <w:rFonts w:ascii="Times New Roman" w:hAnsi="Times New Roman" w:cs="Times New Roman"/>
          <w:sz w:val="24"/>
          <w:szCs w:val="24"/>
          <w:lang w:eastAsia="ru-RU"/>
        </w:rPr>
        <w:t xml:space="preserve">КУМИ ЧРМО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А.В. Белобородова</w:t>
      </w:r>
    </w:p>
    <w:p w:rsidR="00E004EF" w:rsidRDefault="00E004EF" w:rsidP="00E004EF"/>
    <w:p w:rsidR="00E004EF" w:rsidRDefault="00E004EF" w:rsidP="00E004EF"/>
    <w:p w:rsidR="00E004EF" w:rsidRDefault="00E004EF" w:rsidP="00E004EF"/>
    <w:p w:rsidR="00E004EF" w:rsidRDefault="00E004EF" w:rsidP="00E004EF"/>
    <w:p w:rsidR="00E004EF" w:rsidRDefault="00E004EF" w:rsidP="00E004EF">
      <w:pPr>
        <w:rPr>
          <w:rFonts w:ascii="Times New Roman" w:hAnsi="Times New Roman" w:cs="Times New Roman"/>
        </w:rPr>
      </w:pPr>
    </w:p>
    <w:p w:rsidR="00E004EF" w:rsidRDefault="00E004EF" w:rsidP="00E004EF">
      <w:pPr>
        <w:rPr>
          <w:rFonts w:ascii="Times New Roman" w:hAnsi="Times New Roman" w:cs="Times New Roman"/>
        </w:rPr>
      </w:pPr>
    </w:p>
    <w:p w:rsidR="00E004EF" w:rsidRPr="00C5197C" w:rsidRDefault="00E004EF" w:rsidP="00E004EF">
      <w:pPr>
        <w:spacing w:after="0" w:line="240" w:lineRule="auto"/>
        <w:rPr>
          <w:rFonts w:ascii="Times New Roman" w:hAnsi="Times New Roman" w:cs="Times New Roman"/>
        </w:rPr>
      </w:pPr>
      <w:r w:rsidRPr="00C5197C">
        <w:rPr>
          <w:rFonts w:ascii="Times New Roman" w:hAnsi="Times New Roman" w:cs="Times New Roman"/>
        </w:rPr>
        <w:t>О.В. Петрова</w:t>
      </w:r>
    </w:p>
    <w:p w:rsidR="00E004EF" w:rsidRPr="00C5197C" w:rsidRDefault="00E004EF" w:rsidP="00E004EF">
      <w:pPr>
        <w:spacing w:after="0" w:line="240" w:lineRule="auto"/>
        <w:rPr>
          <w:rFonts w:ascii="Times New Roman" w:hAnsi="Times New Roman" w:cs="Times New Roman"/>
        </w:rPr>
      </w:pPr>
      <w:r w:rsidRPr="00C5197C">
        <w:rPr>
          <w:rFonts w:ascii="Times New Roman" w:hAnsi="Times New Roman" w:cs="Times New Roman"/>
        </w:rPr>
        <w:t>5-01-96</w:t>
      </w:r>
    </w:p>
    <w:p w:rsidR="007E2385" w:rsidRDefault="00C854E6">
      <w:bookmarkStart w:id="0" w:name="_GoBack"/>
      <w:bookmarkEnd w:id="0"/>
    </w:p>
    <w:sectPr w:rsidR="007E2385" w:rsidSect="00584D9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F"/>
    <w:rsid w:val="00531221"/>
    <w:rsid w:val="00C854E6"/>
    <w:rsid w:val="00E004EF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5457"/>
  <w15:chartTrackingRefBased/>
  <w15:docId w15:val="{B1A04B3F-84F6-4DEA-97E1-0BD5A5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2020-09-14T03:32:00Z</cp:lastPrinted>
  <dcterms:created xsi:type="dcterms:W3CDTF">2020-09-14T03:17:00Z</dcterms:created>
  <dcterms:modified xsi:type="dcterms:W3CDTF">2020-09-14T03:33:00Z</dcterms:modified>
</cp:coreProperties>
</file>