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050C0" w14:textId="77777777" w:rsidR="005D6506" w:rsidRPr="005D6506" w:rsidRDefault="005D6506" w:rsidP="005022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D6506">
        <w:rPr>
          <w:rFonts w:ascii="Times New Roman" w:hAnsi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78268AB9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096"/>
        <w:gridCol w:w="4677"/>
        <w:gridCol w:w="4678"/>
      </w:tblGrid>
      <w:tr w:rsidR="005022C5" w:rsidRPr="00A726E5" w14:paraId="4E613415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4C52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C636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ED3D9A" w14:textId="77777777" w:rsidR="005022C5" w:rsidRPr="005022C5" w:rsidRDefault="00A726E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«Сохраним экспонаты»</w:t>
            </w:r>
          </w:p>
        </w:tc>
      </w:tr>
      <w:tr w:rsidR="005022C5" w:rsidRPr="00A726E5" w14:paraId="573A51E0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17DC2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6490F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1934CF" w14:textId="77777777" w:rsidR="005022C5" w:rsidRDefault="00A726E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Иркутская обл., Черемховский р-н, с. Узкий Луг, ул. Центральная, 94.</w:t>
            </w:r>
          </w:p>
          <w:p w14:paraId="630BD013" w14:textId="77777777" w:rsidR="00A726E5" w:rsidRPr="005022C5" w:rsidRDefault="00A726E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Музей МКОУ СОШ с. Узкий Луг</w:t>
            </w:r>
          </w:p>
        </w:tc>
      </w:tr>
      <w:tr w:rsidR="005022C5" w:rsidRPr="00A726E5" w14:paraId="096C0E3A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3EA9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AC7F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464259" w14:textId="77777777" w:rsidR="005022C5" w:rsidRPr="005022C5" w:rsidRDefault="00E04BF0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2A4D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8"/>
                <w:szCs w:val="28"/>
              </w:rPr>
              <w:t>«Р</w:t>
            </w:r>
            <w:r w:rsidRPr="005E2A4D">
              <w:rPr>
                <w:rFonts w:ascii="Times New Roman" w:hAnsi="Times New Roman"/>
                <w:sz w:val="28"/>
                <w:szCs w:val="28"/>
              </w:rPr>
              <w:t>азвити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5E2A4D">
              <w:rPr>
                <w:rFonts w:ascii="Times New Roman" w:hAnsi="Times New Roman"/>
                <w:sz w:val="28"/>
                <w:szCs w:val="28"/>
              </w:rPr>
              <w:t xml:space="preserve"> образования в Черемховском </w:t>
            </w:r>
            <w:r>
              <w:rPr>
                <w:rFonts w:ascii="Times New Roman" w:hAnsi="Times New Roman"/>
                <w:sz w:val="28"/>
                <w:szCs w:val="28"/>
              </w:rPr>
              <w:t>районном муниципальном образовании»</w:t>
            </w:r>
          </w:p>
        </w:tc>
      </w:tr>
      <w:tr w:rsidR="005022C5" w:rsidRPr="00A726E5" w14:paraId="29C0A3FC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6A7BE6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FDC34" w14:textId="77777777" w:rsidR="005022C5" w:rsidRPr="003B07B6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4F92D5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1C979782" w14:textId="77777777" w:rsidTr="00CA4531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5FD3A3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46ECEF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FC42B3" w14:textId="77777777" w:rsidR="006E4829" w:rsidRPr="005022C5" w:rsidRDefault="00A726E5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 2024 г.</w:t>
            </w:r>
          </w:p>
        </w:tc>
      </w:tr>
      <w:tr w:rsidR="006E4829" w:rsidRPr="00A726E5" w14:paraId="483A654C" w14:textId="77777777" w:rsidTr="00CA4531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9C1ED4" w14:textId="77777777" w:rsidR="006E4829" w:rsidRPr="003B07B6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57AB98" w14:textId="77777777" w:rsidR="006E4829" w:rsidRPr="003B07B6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07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5EB45F" w14:textId="77777777" w:rsidR="006E4829" w:rsidRPr="00643FDC" w:rsidRDefault="00A726E5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726E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Сентябрь 2024 г.</w:t>
            </w:r>
          </w:p>
        </w:tc>
      </w:tr>
      <w:tr w:rsidR="005022C5" w:rsidRPr="00A726E5" w14:paraId="4100187D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4CE4B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EED44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51E662" w14:textId="77777777" w:rsidR="005022C5" w:rsidRPr="005022C5" w:rsidRDefault="00A726E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150000 р.</w:t>
            </w:r>
          </w:p>
        </w:tc>
      </w:tr>
      <w:tr w:rsidR="005022C5" w:rsidRPr="00A726E5" w14:paraId="5641B01E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B859EA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5E2C1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CD5BA5" w14:textId="77777777" w:rsidR="005022C5" w:rsidRPr="005022C5" w:rsidRDefault="00A726E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135000</w:t>
            </w:r>
          </w:p>
        </w:tc>
      </w:tr>
      <w:tr w:rsidR="005022C5" w:rsidRPr="00A726E5" w14:paraId="108ABBDE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0E4D62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B845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CFD77E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19DA5925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55E4E1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3A4C2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893C47" w14:textId="77777777" w:rsidR="005022C5" w:rsidRPr="005022C5" w:rsidRDefault="00A726E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15000</w:t>
            </w:r>
          </w:p>
        </w:tc>
      </w:tr>
      <w:tr w:rsidR="006E4829" w:rsidRPr="00A726E5" w14:paraId="2078BF57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AA2C0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29671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3215BC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48E39388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51319D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E93909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3E08C7" w14:textId="77777777" w:rsidR="006E4829" w:rsidRPr="005022C5" w:rsidRDefault="00A726E5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135000</w:t>
            </w:r>
          </w:p>
        </w:tc>
      </w:tr>
      <w:tr w:rsidR="006E4829" w:rsidRPr="00A726E5" w14:paraId="42F33181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FAF0E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0BA671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FD2EA5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E4829" w:rsidRPr="00A726E5" w14:paraId="25126F6D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EF93C" w14:textId="77777777" w:rsidR="006E4829" w:rsidRPr="005022C5" w:rsidRDefault="006E4829" w:rsidP="006E4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6C1E54" w14:textId="77777777" w:rsidR="006E4829" w:rsidRPr="005022C5" w:rsidRDefault="006E4829" w:rsidP="006E4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D46AD0" w14:textId="77777777" w:rsidR="006E4829" w:rsidRPr="005022C5" w:rsidRDefault="00A726E5" w:rsidP="006E48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15000</w:t>
            </w:r>
          </w:p>
        </w:tc>
      </w:tr>
      <w:tr w:rsidR="005022C5" w:rsidRPr="00A726E5" w14:paraId="584214B5" w14:textId="77777777" w:rsidTr="004D7086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9757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2C8ABB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D317BA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78A374D7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21514C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8BFE0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25EA89" w14:textId="77777777" w:rsidR="005022C5" w:rsidRPr="005022C5" w:rsidRDefault="00A726E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A726E5" w14:paraId="22609E06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C64BAD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51F12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местный бюджет;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9D660C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57B1CBFB" w14:textId="77777777" w:rsidTr="004D7086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9B007A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E404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 инициативные платежи.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A4DCA7" w14:textId="77777777" w:rsidR="005022C5" w:rsidRPr="005022C5" w:rsidRDefault="00A726E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5022C5" w:rsidRPr="00A726E5" w14:paraId="149EAF40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B49C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B33B6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7B98B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51937" w:rsidRPr="00A726E5" w14:paraId="3F314529" w14:textId="77777777" w:rsidTr="00CA4531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5ED03" w14:textId="77777777" w:rsidR="00151937" w:rsidRPr="005022C5" w:rsidRDefault="00151937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525FDC" w14:textId="77777777" w:rsidR="00151937" w:rsidRPr="007003EA" w:rsidRDefault="00151937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726E5">
              <w:rPr>
                <w:rFonts w:ascii="Times New Roman" w:hAnsi="Times New Roman"/>
                <w:sz w:val="28"/>
                <w:szCs w:val="28"/>
              </w:rPr>
              <w:t>Сведения об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34579B" w14:textId="77777777" w:rsidR="00906514" w:rsidRPr="00A726E5" w:rsidRDefault="00E04BF0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  <w:p w14:paraId="4611C999" w14:textId="77777777" w:rsidR="003B07B6" w:rsidRPr="00A726E5" w:rsidRDefault="003B07B6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6FC8D3" w14:textId="77777777" w:rsidR="00151937" w:rsidRPr="00A726E5" w:rsidRDefault="00A726E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726E5">
              <w:rPr>
                <w:rFonts w:ascii="Times New Roman" w:hAnsi="Times New Roman"/>
                <w:i/>
                <w:iCs/>
                <w:sz w:val="24"/>
                <w:szCs w:val="24"/>
              </w:rPr>
              <w:t>Косметический ремонт музея- 2 ч.</w:t>
            </w:r>
          </w:p>
          <w:p w14:paraId="6278231D" w14:textId="77777777" w:rsidR="00A726E5" w:rsidRPr="00A726E5" w:rsidRDefault="00A726E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726E5">
              <w:rPr>
                <w:rFonts w:ascii="Times New Roman" w:hAnsi="Times New Roman"/>
                <w:i/>
                <w:iCs/>
                <w:sz w:val="24"/>
                <w:szCs w:val="24"/>
              </w:rPr>
              <w:t>Сборка и установка музейных витрин- 3 ч.</w:t>
            </w:r>
          </w:p>
          <w:p w14:paraId="35E7EEEB" w14:textId="77777777" w:rsidR="00A726E5" w:rsidRPr="00A726E5" w:rsidRDefault="00A726E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726E5">
              <w:rPr>
                <w:rFonts w:ascii="Times New Roman" w:hAnsi="Times New Roman"/>
                <w:i/>
                <w:iCs/>
                <w:sz w:val="24"/>
                <w:szCs w:val="24"/>
              </w:rPr>
              <w:t>Установка светодиодных панелей- 1ч.</w:t>
            </w:r>
          </w:p>
          <w:p w14:paraId="1DC58FFB" w14:textId="77777777" w:rsidR="00906514" w:rsidRPr="00906514" w:rsidRDefault="00906514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A726E5" w14:paraId="2FF65E0D" w14:textId="77777777" w:rsidTr="004D7086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36F97A" w14:textId="77777777" w:rsidR="005022C5" w:rsidRPr="005022C5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0DB76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40D9F6" w14:textId="77777777" w:rsidR="003B07B6" w:rsidRPr="005022C5" w:rsidRDefault="005D6B4B" w:rsidP="00E04B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результате реализации инициативного проекта «Сохраним экспонаты» в музее был проведен косметический ремонт</w:t>
            </w:r>
            <w:r w:rsidR="00D371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работниками школы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заменено </w:t>
            </w:r>
            <w:r w:rsidR="00D371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освещение, приобретены и собраны музейные витрины для размещения экспонатов, приобретен телевизор для демонстрации роликов с участием обучающихся школы, патриотического объединения «Штурм» в экспедициях, вахтах Памяти. Демо</w:t>
            </w:r>
            <w:r w:rsidR="00CA4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нстрации патриотических роликов</w:t>
            </w:r>
            <w:r w:rsidR="00D3713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</w:tbl>
    <w:p w14:paraId="1982EE98" w14:textId="77777777" w:rsidR="005D6506" w:rsidRDefault="00110E43" w:rsidP="005D65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+Дополнительно к отчету необходимо предоставить фото реализованного проекта.</w:t>
      </w:r>
    </w:p>
    <w:p w14:paraId="4F080257" w14:textId="2D12C111" w:rsidR="00E04BF0" w:rsidRDefault="007A04A4" w:rsidP="005D6506">
      <w:pPr>
        <w:jc w:val="center"/>
        <w:rPr>
          <w:rFonts w:ascii="Times New Roman" w:hAnsi="Times New Roman"/>
          <w:sz w:val="28"/>
          <w:szCs w:val="28"/>
        </w:rPr>
      </w:pPr>
      <w:r w:rsidRPr="0033108C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0198B260" wp14:editId="26D74F87">
            <wp:extent cx="8481060" cy="5554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060" cy="5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E9FE2" w14:textId="6001D87B" w:rsidR="00E04BF0" w:rsidRDefault="007A04A4" w:rsidP="005D6506">
      <w:pPr>
        <w:jc w:val="center"/>
        <w:rPr>
          <w:rFonts w:ascii="Times New Roman" w:hAnsi="Times New Roman"/>
          <w:sz w:val="28"/>
          <w:szCs w:val="28"/>
        </w:rPr>
      </w:pPr>
      <w:r w:rsidRPr="0033108C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9FFCB97" wp14:editId="05FD430C">
            <wp:extent cx="7856220" cy="521208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622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85BD8" w14:textId="7D213FBB" w:rsidR="00E04BF0" w:rsidRPr="00110E43" w:rsidRDefault="007A04A4" w:rsidP="005D6506">
      <w:pPr>
        <w:jc w:val="center"/>
        <w:rPr>
          <w:rFonts w:ascii="Times New Roman" w:hAnsi="Times New Roman"/>
          <w:sz w:val="28"/>
          <w:szCs w:val="28"/>
        </w:rPr>
      </w:pPr>
      <w:r w:rsidRPr="00B76DC7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5323AF8" wp14:editId="7C164350">
            <wp:extent cx="8054340" cy="54254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4340" cy="54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4BF0" w:rsidRPr="00110E43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06"/>
    <w:rsid w:val="00110E43"/>
    <w:rsid w:val="00151937"/>
    <w:rsid w:val="00175546"/>
    <w:rsid w:val="001C01D8"/>
    <w:rsid w:val="0033108C"/>
    <w:rsid w:val="00385495"/>
    <w:rsid w:val="003B07B6"/>
    <w:rsid w:val="004D7086"/>
    <w:rsid w:val="005022C5"/>
    <w:rsid w:val="005D6506"/>
    <w:rsid w:val="005D6B4B"/>
    <w:rsid w:val="00643FDC"/>
    <w:rsid w:val="006E4829"/>
    <w:rsid w:val="007003EA"/>
    <w:rsid w:val="007A04A4"/>
    <w:rsid w:val="007C081A"/>
    <w:rsid w:val="00906514"/>
    <w:rsid w:val="00A726E5"/>
    <w:rsid w:val="00B76DC7"/>
    <w:rsid w:val="00B84854"/>
    <w:rsid w:val="00CA4531"/>
    <w:rsid w:val="00D37130"/>
    <w:rsid w:val="00E04BF0"/>
    <w:rsid w:val="00EF0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63EF"/>
  <w15:chartTrackingRefBased/>
  <w15:docId w15:val="{C33919E5-F062-4FB7-A6CD-9C28F39A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54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6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5588C-4860-4E3D-84C4-3B5B3FE9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Анастасия Анастасия</cp:lastModifiedBy>
  <cp:revision>2</cp:revision>
  <dcterms:created xsi:type="dcterms:W3CDTF">2024-11-19T07:16:00Z</dcterms:created>
  <dcterms:modified xsi:type="dcterms:W3CDTF">2024-11-19T07:16:00Z</dcterms:modified>
</cp:coreProperties>
</file>