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463EDB" w:rsidRDefault="007E3621" w:rsidP="007C0FF3">
      <w:r w:rsidRPr="00186003">
        <w:t xml:space="preserve">От </w:t>
      </w:r>
      <w:r>
        <w:t>«</w:t>
      </w:r>
      <w:r w:rsidR="00140635">
        <w:t>1</w:t>
      </w:r>
      <w:r w:rsidR="00E80BF9">
        <w:rPr>
          <w:lang w:val="en-US"/>
        </w:rPr>
        <w:t>2</w:t>
      </w:r>
      <w:r w:rsidR="00264DAE">
        <w:t xml:space="preserve">» </w:t>
      </w:r>
      <w:r w:rsidR="00E80BF9">
        <w:t>дека</w:t>
      </w:r>
      <w:r w:rsidR="00140635">
        <w:t>бря</w:t>
      </w:r>
      <w:r w:rsidR="007C0FF3">
        <w:t xml:space="preserve"> 20</w:t>
      </w:r>
      <w:r>
        <w:t>2</w:t>
      </w:r>
      <w:r w:rsidR="00D15D63">
        <w:t>2</w:t>
      </w:r>
      <w:r w:rsidR="007C0FF3">
        <w:t xml:space="preserve"> года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</w:p>
    <w:p w:rsidR="007C0FF3" w:rsidRPr="00A477EA" w:rsidRDefault="007C0FF3" w:rsidP="001C3ADD">
      <w:pPr>
        <w:jc w:val="center"/>
      </w:pPr>
      <w:r w:rsidRPr="00A477EA">
        <w:t>по итогам финансово-экономической экспертизы</w:t>
      </w:r>
    </w:p>
    <w:p w:rsidR="00BB61B8" w:rsidRPr="00FC23E1" w:rsidRDefault="007C0FF3" w:rsidP="001C3ADD">
      <w:pPr>
        <w:jc w:val="center"/>
      </w:pPr>
      <w:bookmarkStart w:id="0" w:name="_Hlk54166636"/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264DAE">
        <w:t xml:space="preserve"> </w:t>
      </w:r>
      <w:r w:rsidR="000756F9">
        <w:t>«</w:t>
      </w:r>
      <w:r w:rsidR="002440E4">
        <w:t>Поддержка и развитие сферы культуры, искусства и дополнительного образования детей в</w:t>
      </w:r>
      <w:r w:rsidR="00783A42">
        <w:t xml:space="preserve"> </w:t>
      </w:r>
      <w:r w:rsidR="002440E4">
        <w:t>Нижнеилимском районе» на 2</w:t>
      </w:r>
      <w:r w:rsidR="00A63042">
        <w:t>018-202</w:t>
      </w:r>
      <w:r w:rsidR="00D15D63">
        <w:t>4</w:t>
      </w:r>
      <w:r w:rsidR="00A63042">
        <w:t xml:space="preserve"> годы</w:t>
      </w:r>
      <w:r w:rsidR="00E86CB6">
        <w:t xml:space="preserve">, утвержденную Постановлением администрации </w:t>
      </w:r>
      <w:proofErr w:type="spellStart"/>
      <w:r w:rsidR="00E86CB6">
        <w:t>Нижнеилимского</w:t>
      </w:r>
      <w:proofErr w:type="spellEnd"/>
      <w:r w:rsidR="00E86CB6">
        <w:t xml:space="preserve"> муниципального района от 01.09.2017г. № 624</w:t>
      </w:r>
      <w:r w:rsidR="00701B49">
        <w:t>»</w:t>
      </w:r>
    </w:p>
    <w:bookmarkEnd w:id="0"/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712C9E" w:rsidRDefault="00264DAE" w:rsidP="00712C9E">
      <w:pPr>
        <w:jc w:val="both"/>
      </w:pPr>
      <w:r>
        <w:t xml:space="preserve">        </w:t>
      </w:r>
      <w:r w:rsidR="00712C9E" w:rsidRPr="00712C9E">
        <w:t xml:space="preserve">Муниципальная программа «Поддержка и развитие сферы культуры, искусства и дополнительного образования детей в Нижнеилимском районе» на 2018-2024 годы (далее – МП или муниципальная программа) утверждена постановлением администрации </w:t>
      </w:r>
      <w:proofErr w:type="spellStart"/>
      <w:r w:rsidR="00712C9E" w:rsidRPr="00712C9E">
        <w:t>Нижнеилимского</w:t>
      </w:r>
      <w:proofErr w:type="spellEnd"/>
      <w:r w:rsidR="00712C9E" w:rsidRPr="00712C9E">
        <w:t xml:space="preserve"> муниципального района от </w:t>
      </w:r>
      <w:r w:rsidR="00140635">
        <w:t>01.09.2017г. № 624.</w:t>
      </w:r>
    </w:p>
    <w:p w:rsidR="006A3E58" w:rsidRPr="006A3E58" w:rsidRDefault="00264DAE" w:rsidP="006A3E5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t xml:space="preserve">         </w:t>
      </w:r>
      <w:r w:rsidR="006A3E58" w:rsidRPr="006A3E58">
        <w:rPr>
          <w:rFonts w:eastAsia="Calibri"/>
          <w:lang w:eastAsia="en-US"/>
        </w:rPr>
        <w:t>Информация о предлагаемых изменениях (в разрезе подпрограмм) на 202</w:t>
      </w:r>
      <w:r w:rsidR="006A3E58">
        <w:rPr>
          <w:rFonts w:eastAsia="Calibri"/>
          <w:lang w:eastAsia="en-US"/>
        </w:rPr>
        <w:t>2</w:t>
      </w:r>
      <w:r w:rsidR="006A3E58" w:rsidRPr="006A3E58">
        <w:rPr>
          <w:rFonts w:eastAsia="Calibri"/>
          <w:lang w:eastAsia="en-US"/>
        </w:rPr>
        <w:t xml:space="preserve"> год представлена в нижеприведенной таблице.</w:t>
      </w:r>
    </w:p>
    <w:p w:rsidR="00BF15B7" w:rsidRDefault="00BF15B7" w:rsidP="006A3E58">
      <w:pPr>
        <w:jc w:val="right"/>
      </w:pPr>
      <w:r>
        <w:t>тыс. рублей</w:t>
      </w:r>
    </w:p>
    <w:tbl>
      <w:tblPr>
        <w:tblW w:w="10084" w:type="dxa"/>
        <w:tblInd w:w="93" w:type="dxa"/>
        <w:tblLook w:val="04A0" w:firstRow="1" w:lastRow="0" w:firstColumn="1" w:lastColumn="0" w:noHBand="0" w:noVBand="1"/>
      </w:tblPr>
      <w:tblGrid>
        <w:gridCol w:w="6152"/>
        <w:gridCol w:w="1343"/>
        <w:gridCol w:w="1378"/>
        <w:gridCol w:w="1211"/>
      </w:tblGrid>
      <w:tr w:rsidR="008B4CF2" w:rsidRPr="003C10C5" w:rsidTr="00E80BF9">
        <w:trPr>
          <w:trHeight w:val="47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E80BF9" w:rsidRPr="003C10C5" w:rsidTr="00E80BF9">
        <w:trPr>
          <w:trHeight w:val="451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BF9" w:rsidRPr="003C10C5" w:rsidRDefault="00E80BF9" w:rsidP="00E80BF9">
            <w:pPr>
              <w:pStyle w:val="a7"/>
            </w:pPr>
            <w:r>
              <w:t>МП «Поддержка и развитие сферы культуры, искусства и дополнительного образования детей вНижнеилимском районе» на 2018-2023 годы»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180 742,2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180 742,2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E80BF9" w:rsidRPr="003C10C5" w:rsidTr="00E80BF9">
        <w:trPr>
          <w:trHeight w:val="451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BF9" w:rsidRPr="003C10C5" w:rsidRDefault="00E80BF9" w:rsidP="00E80BF9">
            <w:pPr>
              <w:pStyle w:val="a7"/>
            </w:pPr>
            <w:bookmarkStart w:id="1" w:name="_Hlk43128716"/>
            <w:r>
              <w:t xml:space="preserve">Подпрограмма </w:t>
            </w:r>
            <w:r w:rsidRPr="003C10C5">
              <w:t>«</w:t>
            </w:r>
            <w:r>
              <w:t>Организация культурно-досуговой деятельности и народного творчества</w:t>
            </w:r>
            <w:r w:rsidRPr="003C10C5"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38 561,8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38 561,8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80BF9" w:rsidRPr="003C10C5" w:rsidTr="00E80BF9">
        <w:trPr>
          <w:trHeight w:val="233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BF9" w:rsidRPr="003C10C5" w:rsidRDefault="00E80BF9" w:rsidP="00E80BF9">
            <w:pPr>
              <w:pStyle w:val="a7"/>
            </w:pPr>
            <w:bookmarkStart w:id="2" w:name="_Hlk43128743"/>
            <w:bookmarkEnd w:id="1"/>
            <w:r>
              <w:t>Подпрограмма</w:t>
            </w:r>
            <w:r w:rsidRPr="003C10C5">
              <w:t xml:space="preserve"> «</w:t>
            </w:r>
            <w:r>
              <w:t>Музейное дело</w:t>
            </w:r>
            <w:r w:rsidRPr="003C10C5">
              <w:t xml:space="preserve">»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17 265,4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17 265,4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80BF9" w:rsidRPr="003C10C5" w:rsidTr="00E80BF9">
        <w:trPr>
          <w:trHeight w:val="159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BF9" w:rsidRPr="000A4327" w:rsidRDefault="00E80BF9" w:rsidP="00E80BF9">
            <w:pPr>
              <w:pStyle w:val="a7"/>
            </w:pPr>
            <w:r>
              <w:t xml:space="preserve">Подпрограмма </w:t>
            </w:r>
            <w:r w:rsidRPr="000A4327">
              <w:t>«Развитие библиотечного дела</w:t>
            </w:r>
            <w:r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27 805,9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27 805,9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80BF9" w:rsidRPr="003C10C5" w:rsidTr="00E80BF9">
        <w:trPr>
          <w:trHeight w:val="159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BF9" w:rsidRPr="000A4327" w:rsidRDefault="00E80BF9" w:rsidP="00E80BF9">
            <w:pPr>
              <w:pStyle w:val="a7"/>
            </w:pPr>
            <w:r>
              <w:lastRenderedPageBreak/>
              <w:t>Подпрограмма «Дополнительное образование детей в сфере культуры»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67 333,8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67 333,8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bookmarkEnd w:id="2"/>
      <w:tr w:rsidR="00E80BF9" w:rsidRPr="000A4327" w:rsidTr="00E80BF9">
        <w:trPr>
          <w:trHeight w:val="159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BF9" w:rsidRPr="000A4327" w:rsidRDefault="00E80BF9" w:rsidP="00E80BF9">
            <w:pPr>
              <w:pStyle w:val="a7"/>
            </w:pPr>
            <w:r>
              <w:t>Подпрограмма «Обеспечение реализации муниципальной программы и прочие мероприятия в области культуры»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29 775,3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29 775,3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BF9" w:rsidRPr="00755211" w:rsidRDefault="00E80BF9" w:rsidP="00E80BF9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6A3E58" w:rsidRDefault="001B6460" w:rsidP="00CD779F">
      <w:pPr>
        <w:shd w:val="clear" w:color="auto" w:fill="FFFFFF"/>
        <w:jc w:val="both"/>
      </w:pPr>
      <w:r>
        <w:t xml:space="preserve">     </w:t>
      </w:r>
      <w:r w:rsidR="006A3E58">
        <w:t xml:space="preserve">    </w:t>
      </w:r>
      <w:r w:rsidR="006A3E58" w:rsidRPr="006A3E58">
        <w:rPr>
          <w:rFonts w:eastAsia="Calibri"/>
          <w:lang w:eastAsia="en-US"/>
        </w:rPr>
        <w:t>Как следует из представленных данных, ресурсное обеспечение реализации Муниципальной программы на текущий год предлагается</w:t>
      </w:r>
      <w:r w:rsidR="006A3E58">
        <w:rPr>
          <w:rFonts w:eastAsia="Calibri"/>
          <w:lang w:eastAsia="en-US"/>
        </w:rPr>
        <w:t xml:space="preserve"> без изменений.</w:t>
      </w:r>
      <w:r>
        <w:t xml:space="preserve">   </w:t>
      </w:r>
      <w:bookmarkStart w:id="3" w:name="_Hlk74821942"/>
    </w:p>
    <w:p w:rsidR="001B6460" w:rsidRDefault="006A3E58" w:rsidP="00CD779F">
      <w:pPr>
        <w:shd w:val="clear" w:color="auto" w:fill="FFFFFF"/>
        <w:jc w:val="both"/>
      </w:pPr>
      <w:r>
        <w:t xml:space="preserve">        </w:t>
      </w:r>
      <w:r w:rsidR="001B6460" w:rsidRPr="001B6460">
        <w:t xml:space="preserve">Согласно </w:t>
      </w:r>
      <w:r w:rsidR="00116DB9">
        <w:t>П</w:t>
      </w:r>
      <w:r w:rsidR="001B6460" w:rsidRPr="001B6460">
        <w:t xml:space="preserve">ояснительной записке </w:t>
      </w:r>
      <w:bookmarkStart w:id="4" w:name="_Hlk59090492"/>
      <w:r w:rsidR="001B6460" w:rsidRPr="001B6460">
        <w:t>к проекту изменений муниципальной программы</w:t>
      </w:r>
      <w:bookmarkEnd w:id="4"/>
      <w:r w:rsidR="001B6460" w:rsidRPr="001B6460">
        <w:t xml:space="preserve"> </w:t>
      </w:r>
      <w:r w:rsidRPr="006A3E58">
        <w:rPr>
          <w:rFonts w:eastAsia="Calibri"/>
          <w:lang w:eastAsia="en-US"/>
        </w:rPr>
        <w:t>предлагаемые изменения предусматривают перераспределение ассигнований между мероприятиями</w:t>
      </w:r>
      <w:r w:rsidR="00F4722E" w:rsidRPr="001B6460">
        <w:t xml:space="preserve"> </w:t>
      </w:r>
      <w:r w:rsidR="001B6460">
        <w:t>по подпрограммам:</w:t>
      </w:r>
    </w:p>
    <w:p w:rsidR="005C70B0" w:rsidRPr="00BD5184" w:rsidRDefault="005C70B0" w:rsidP="00CD779F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«Организация культурно-досуговой деятельности и народного творчества»</w:t>
      </w:r>
      <w:r w:rsidR="00BB3BA3">
        <w:rPr>
          <w:u w:val="single"/>
        </w:rPr>
        <w:t>;</w:t>
      </w:r>
      <w:r>
        <w:t xml:space="preserve"> </w:t>
      </w:r>
      <w:bookmarkStart w:id="5" w:name="_Hlk114052997"/>
    </w:p>
    <w:bookmarkEnd w:id="3"/>
    <w:bookmarkEnd w:id="5"/>
    <w:p w:rsidR="00463EDB" w:rsidRPr="00BD5184" w:rsidRDefault="001B6460" w:rsidP="00463EDB">
      <w:pPr>
        <w:shd w:val="clear" w:color="auto" w:fill="FFFFFF"/>
        <w:jc w:val="both"/>
        <w:rPr>
          <w:iCs/>
        </w:rPr>
      </w:pPr>
      <w:r>
        <w:t xml:space="preserve">- </w:t>
      </w:r>
      <w:r w:rsidR="00AB5D6E" w:rsidRPr="00927369">
        <w:rPr>
          <w:u w:val="single"/>
        </w:rPr>
        <w:t>«Музейное дело»</w:t>
      </w:r>
      <w:r w:rsidR="00BB3BA3">
        <w:rPr>
          <w:u w:val="single"/>
        </w:rPr>
        <w:t>;</w:t>
      </w:r>
      <w:r w:rsidR="00AB5D6E">
        <w:t xml:space="preserve"> </w:t>
      </w:r>
    </w:p>
    <w:p w:rsidR="00DF7544" w:rsidRDefault="00AB5D6E" w:rsidP="00AB5D6E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«Развитие библиотечного дела»</w:t>
      </w:r>
      <w:r w:rsidR="00BB3BA3">
        <w:rPr>
          <w:u w:val="single"/>
        </w:rPr>
        <w:t>;</w:t>
      </w:r>
      <w:r>
        <w:t xml:space="preserve"> </w:t>
      </w:r>
    </w:p>
    <w:p w:rsidR="00463EDB" w:rsidRPr="00BD5184" w:rsidRDefault="00AB5D6E" w:rsidP="00463EDB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«Дополнительное образование детей в сфере культуры»</w:t>
      </w:r>
      <w:r w:rsidR="00BB3BA3">
        <w:rPr>
          <w:u w:val="single"/>
        </w:rPr>
        <w:t>;</w:t>
      </w:r>
      <w:r>
        <w:t xml:space="preserve"> </w:t>
      </w:r>
    </w:p>
    <w:p w:rsidR="00BB3BA3" w:rsidRDefault="00031358" w:rsidP="001E76AA">
      <w:pPr>
        <w:shd w:val="clear" w:color="auto" w:fill="FFFFFF"/>
        <w:jc w:val="both"/>
      </w:pPr>
      <w:r>
        <w:t xml:space="preserve">- </w:t>
      </w:r>
      <w:bookmarkStart w:id="6" w:name="_Hlk54167535"/>
      <w:r w:rsidRPr="00927369">
        <w:rPr>
          <w:u w:val="single"/>
        </w:rPr>
        <w:t>«Обеспечение реализации муниципальной программы и прочие мероприятия в области культуры</w:t>
      </w:r>
      <w:r w:rsidR="00BA2CDF" w:rsidRPr="00927369">
        <w:rPr>
          <w:u w:val="single"/>
        </w:rPr>
        <w:t>»</w:t>
      </w:r>
      <w:bookmarkEnd w:id="6"/>
      <w:r w:rsidR="00BB3BA3">
        <w:rPr>
          <w:u w:val="single"/>
        </w:rPr>
        <w:t>.</w:t>
      </w:r>
      <w:r w:rsidR="00B54B5C">
        <w:t xml:space="preserve"> </w:t>
      </w:r>
    </w:p>
    <w:p w:rsidR="00BB3BA3" w:rsidRDefault="00BB3BA3" w:rsidP="001E76AA">
      <w:pPr>
        <w:shd w:val="clear" w:color="auto" w:fill="FFFFFF"/>
        <w:jc w:val="both"/>
      </w:pPr>
      <w:r>
        <w:t xml:space="preserve">        Перераспределение бюджетных ассигнований связано с экономией бюджетных средств по заключенным договорам</w:t>
      </w:r>
      <w:r w:rsidR="006A3E58">
        <w:t>.</w:t>
      </w:r>
      <w:bookmarkStart w:id="7" w:name="_GoBack"/>
      <w:bookmarkEnd w:id="7"/>
    </w:p>
    <w:p w:rsidR="00BB3BA3" w:rsidRDefault="00BB3BA3" w:rsidP="001E76AA">
      <w:pPr>
        <w:shd w:val="clear" w:color="auto" w:fill="FFFFFF"/>
        <w:jc w:val="both"/>
      </w:pPr>
    </w:p>
    <w:p w:rsidR="00B54B5C" w:rsidRDefault="00B54B5C" w:rsidP="001E76AA">
      <w:pPr>
        <w:shd w:val="clear" w:color="auto" w:fill="FFFFFF"/>
        <w:jc w:val="both"/>
      </w:pPr>
      <w:r>
        <w:t xml:space="preserve">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0B7661">
        <w:t>Поддержка и развитие сферы культуры, искусства и дополнительного образования детей в</w:t>
      </w:r>
      <w:r w:rsidR="003D71B0">
        <w:t xml:space="preserve"> </w:t>
      </w:r>
      <w:r w:rsidR="000B7661">
        <w:t>Нижнеилимском районе» на 2018-202</w:t>
      </w:r>
      <w:r w:rsidR="0070092F">
        <w:t>4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0C58DE" w:rsidRDefault="00CA2429" w:rsidP="006866CC">
      <w:r>
        <w:t>Председатель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A2429">
        <w:t>Кияница</w:t>
      </w:r>
      <w:proofErr w:type="spellEnd"/>
      <w:r w:rsidR="00264DAE">
        <w:t xml:space="preserve"> </w:t>
      </w:r>
      <w:r w:rsidR="00CA2429">
        <w:t>О</w:t>
      </w:r>
      <w:r w:rsidR="00166810">
        <w:t>.</w:t>
      </w:r>
      <w:r w:rsidR="00ED5E0C">
        <w:t>В</w:t>
      </w:r>
      <w:r w:rsidR="00166810">
        <w:t>.</w:t>
      </w:r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FB4F66" w:rsidRDefault="00FB4F66" w:rsidP="00857BAB">
      <w:pPr>
        <w:jc w:val="both"/>
        <w:rPr>
          <w:rFonts w:eastAsia="Calibri"/>
          <w:lang w:eastAsia="en-US"/>
        </w:rPr>
      </w:pPr>
    </w:p>
    <w:p w:rsidR="00927369" w:rsidRDefault="00927369" w:rsidP="00857BAB">
      <w:pPr>
        <w:jc w:val="both"/>
        <w:rPr>
          <w:rFonts w:eastAsia="Calibri"/>
          <w:lang w:eastAsia="en-US"/>
        </w:rPr>
      </w:pPr>
    </w:p>
    <w:p w:rsidR="00927369" w:rsidRPr="00927369" w:rsidRDefault="002F4D91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>Исп</w:t>
      </w:r>
      <w:r w:rsidR="00927369" w:rsidRPr="00927369">
        <w:rPr>
          <w:rFonts w:eastAsia="Calibri"/>
          <w:sz w:val="20"/>
          <w:szCs w:val="20"/>
          <w:lang w:eastAsia="en-US"/>
        </w:rPr>
        <w:t>олнитель:</w:t>
      </w:r>
      <w:r w:rsidRPr="00927369">
        <w:rPr>
          <w:rFonts w:eastAsia="Calibri"/>
          <w:sz w:val="20"/>
          <w:szCs w:val="20"/>
          <w:lang w:eastAsia="en-US"/>
        </w:rPr>
        <w:t xml:space="preserve"> </w:t>
      </w:r>
    </w:p>
    <w:p w:rsidR="002F4D91" w:rsidRPr="00927369" w:rsidRDefault="00927369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</w:t>
      </w:r>
      <w:proofErr w:type="spellStart"/>
      <w:r w:rsidR="002F4D91"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="002F4D91"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2F4D91" w:rsidRPr="002F4D91" w:rsidRDefault="002F4D91" w:rsidP="00857BAB">
      <w:pPr>
        <w:jc w:val="both"/>
        <w:rPr>
          <w:rFonts w:eastAsia="Calibri"/>
          <w:sz w:val="16"/>
          <w:szCs w:val="16"/>
          <w:lang w:eastAsia="en-US"/>
        </w:rPr>
      </w:pPr>
    </w:p>
    <w:sectPr w:rsidR="002F4D91" w:rsidRPr="002F4D91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0635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3EDB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726D5"/>
    <w:rsid w:val="0067420D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3E58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4CF2"/>
    <w:rsid w:val="008C1399"/>
    <w:rsid w:val="008C447A"/>
    <w:rsid w:val="008C560A"/>
    <w:rsid w:val="008E6B7D"/>
    <w:rsid w:val="008F361A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6308A"/>
    <w:rsid w:val="009808FA"/>
    <w:rsid w:val="009822D9"/>
    <w:rsid w:val="00985B40"/>
    <w:rsid w:val="00992CCA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3BA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CF61FA"/>
    <w:rsid w:val="00D01876"/>
    <w:rsid w:val="00D04748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7587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0BF9"/>
    <w:rsid w:val="00E86CB6"/>
    <w:rsid w:val="00E91FFE"/>
    <w:rsid w:val="00E9774D"/>
    <w:rsid w:val="00EB369A"/>
    <w:rsid w:val="00EB3CB7"/>
    <w:rsid w:val="00EB6637"/>
    <w:rsid w:val="00EC04C7"/>
    <w:rsid w:val="00EC0AF2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5B68"/>
    <w:rsid w:val="00F86958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D366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User</cp:lastModifiedBy>
  <cp:revision>3</cp:revision>
  <cp:lastPrinted>2022-03-23T01:34:00Z</cp:lastPrinted>
  <dcterms:created xsi:type="dcterms:W3CDTF">2022-12-11T06:09:00Z</dcterms:created>
  <dcterms:modified xsi:type="dcterms:W3CDTF">2022-12-11T06:32:00Z</dcterms:modified>
</cp:coreProperties>
</file>