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678" w:type="dxa"/>
        <w:tblInd w:w="-72" w:type="dxa"/>
        <w:tblLayout w:type="fixed"/>
        <w:tblLook w:val="0000" w:firstRow="0" w:lastRow="0" w:firstColumn="0" w:lastColumn="0" w:noHBand="0" w:noVBand="0"/>
      </w:tblPr>
      <w:tblGrid>
        <w:gridCol w:w="9678"/>
      </w:tblGrid>
      <w:tr w:rsidR="008771A7" w:rsidRPr="008771A7" w14:paraId="5DBE1B0E" w14:textId="77777777" w:rsidTr="00BD354C">
        <w:tc>
          <w:tcPr>
            <w:tcW w:w="9678" w:type="dxa"/>
          </w:tcPr>
          <w:p w14:paraId="0BEEA860" w14:textId="77777777" w:rsidR="008771A7" w:rsidRPr="008771A7" w:rsidRDefault="008771A7" w:rsidP="00BD354C">
            <w:pPr>
              <w:pStyle w:val="1"/>
            </w:pPr>
            <w:r w:rsidRPr="008771A7">
              <w:t xml:space="preserve">  </w:t>
            </w:r>
            <w:bookmarkStart w:id="0" w:name="bookmark4"/>
            <w:r w:rsidRPr="008771A7">
              <w:rPr>
                <w:noProof/>
              </w:rPr>
              <w:drawing>
                <wp:inline distT="0" distB="0" distL="0" distR="0" wp14:anchorId="4DC91F02" wp14:editId="37B76825">
                  <wp:extent cx="542925" cy="685800"/>
                  <wp:effectExtent l="0" t="0" r="0" b="0"/>
                  <wp:docPr id="2" name="Рисунок 1" descr="\\192.168.27.193\1\орготдел\Веретнова И.П\Форма\Черемховский р-н - герб 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\\192.168.27.193\1\орготдел\Веретнова И.П\Форма\Черемховский р-н - герб 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r:link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3227" cy="69881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771A7" w:rsidRPr="008771A7" w14:paraId="4300BCA2" w14:textId="77777777" w:rsidTr="00BD354C">
        <w:tc>
          <w:tcPr>
            <w:tcW w:w="9678" w:type="dxa"/>
          </w:tcPr>
          <w:p w14:paraId="6120D10D" w14:textId="28CC670A" w:rsidR="008771A7" w:rsidRPr="008771A7" w:rsidRDefault="008771A7" w:rsidP="008771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5B75">
              <w:rPr>
                <w:rFonts w:ascii="Tahoma" w:hAnsi="Tahoma" w:cs="Tahoma"/>
                <w:sz w:val="28"/>
                <w:szCs w:val="28"/>
              </w:rPr>
              <w:t>РОССИЙСКАЯ ФЕДЕРАЦИЯ</w:t>
            </w:r>
          </w:p>
        </w:tc>
      </w:tr>
      <w:tr w:rsidR="008771A7" w:rsidRPr="008771A7" w14:paraId="2BCCEDA4" w14:textId="77777777" w:rsidTr="00BD354C">
        <w:tc>
          <w:tcPr>
            <w:tcW w:w="9678" w:type="dxa"/>
          </w:tcPr>
          <w:p w14:paraId="4499ACCB" w14:textId="77777777" w:rsidR="008771A7" w:rsidRPr="00E45B75" w:rsidRDefault="008771A7" w:rsidP="008771A7">
            <w:pPr>
              <w:jc w:val="center"/>
              <w:rPr>
                <w:rFonts w:ascii="Arial" w:hAnsi="Arial" w:cs="Arial"/>
                <w:b/>
                <w:sz w:val="28"/>
              </w:rPr>
            </w:pPr>
            <w:r w:rsidRPr="00E45B75">
              <w:rPr>
                <w:rFonts w:ascii="Arial" w:hAnsi="Arial" w:cs="Arial"/>
                <w:b/>
                <w:sz w:val="28"/>
              </w:rPr>
              <w:t>Черемховское районное муниципальное образование</w:t>
            </w:r>
          </w:p>
          <w:p w14:paraId="5686D07F" w14:textId="77777777" w:rsidR="008771A7" w:rsidRPr="00C445FC" w:rsidRDefault="008771A7" w:rsidP="008771A7">
            <w:pPr>
              <w:jc w:val="center"/>
              <w:rPr>
                <w:b/>
                <w:sz w:val="28"/>
              </w:rPr>
            </w:pPr>
            <w:r w:rsidRPr="00E45B75">
              <w:rPr>
                <w:rFonts w:ascii="Arial" w:hAnsi="Arial" w:cs="Arial"/>
                <w:b/>
                <w:sz w:val="28"/>
              </w:rPr>
              <w:t>АДМИНИСТРАЦИЯ</w:t>
            </w:r>
          </w:p>
          <w:p w14:paraId="0CF96F6E" w14:textId="77777777" w:rsidR="008771A7" w:rsidRPr="00C445FC" w:rsidRDefault="008771A7" w:rsidP="008771A7">
            <w:pPr>
              <w:jc w:val="center"/>
              <w:rPr>
                <w:b/>
                <w:sz w:val="28"/>
              </w:rPr>
            </w:pPr>
          </w:p>
          <w:p w14:paraId="358E367B" w14:textId="47792BF1" w:rsidR="008771A7" w:rsidRPr="00164725" w:rsidRDefault="00164725" w:rsidP="00164725">
            <w:pPr>
              <w:keepNext/>
              <w:ind w:hanging="72"/>
              <w:jc w:val="center"/>
              <w:outlineLvl w:val="2"/>
              <w:rPr>
                <w:rFonts w:ascii="Tahoma" w:eastAsia="Times New Roman" w:hAnsi="Tahoma" w:cs="Tahoma"/>
                <w:b/>
                <w:sz w:val="32"/>
                <w:szCs w:val="32"/>
              </w:rPr>
            </w:pPr>
            <w:r w:rsidRPr="004E54C6">
              <w:rPr>
                <w:rFonts w:ascii="Tahoma" w:eastAsia="Times New Roman" w:hAnsi="Tahoma" w:cs="Tahoma"/>
                <w:b/>
                <w:sz w:val="32"/>
                <w:szCs w:val="32"/>
              </w:rPr>
              <w:t>Р А С П О Р Я Ж Е Н И Е</w:t>
            </w:r>
          </w:p>
        </w:tc>
      </w:tr>
    </w:tbl>
    <w:p w14:paraId="6FC58810" w14:textId="0493847A" w:rsidR="008771A7" w:rsidRDefault="008771A7" w:rsidP="008771A7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9405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752"/>
        <w:gridCol w:w="4653"/>
      </w:tblGrid>
      <w:tr w:rsidR="008771A7" w:rsidRPr="00101D83" w14:paraId="6CCC5826" w14:textId="77777777" w:rsidTr="00BD354C">
        <w:trPr>
          <w:trHeight w:val="165"/>
        </w:trPr>
        <w:tc>
          <w:tcPr>
            <w:tcW w:w="4752" w:type="dxa"/>
          </w:tcPr>
          <w:p w14:paraId="0801C5B4" w14:textId="61779B8F" w:rsidR="008771A7" w:rsidRPr="00101D83" w:rsidRDefault="0016607E" w:rsidP="00BD354C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14.08.2026</w:t>
            </w:r>
          </w:p>
        </w:tc>
        <w:tc>
          <w:tcPr>
            <w:tcW w:w="4653" w:type="dxa"/>
          </w:tcPr>
          <w:p w14:paraId="470A2F7B" w14:textId="5873899B" w:rsidR="008771A7" w:rsidRPr="00101D83" w:rsidRDefault="008771A7" w:rsidP="00BD354C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101D83">
              <w:rPr>
                <w:rFonts w:ascii="Times New Roman" w:hAnsi="Times New Roman" w:cs="Times New Roman"/>
                <w:b/>
                <w:bCs/>
              </w:rPr>
              <w:t xml:space="preserve">№ </w:t>
            </w:r>
            <w:r w:rsidR="0016607E">
              <w:rPr>
                <w:rFonts w:ascii="Times New Roman" w:hAnsi="Times New Roman" w:cs="Times New Roman"/>
                <w:b/>
                <w:bCs/>
              </w:rPr>
              <w:t>264-р</w:t>
            </w:r>
          </w:p>
        </w:tc>
      </w:tr>
      <w:tr w:rsidR="008771A7" w:rsidRPr="008771A7" w14:paraId="40B67C0A" w14:textId="77777777" w:rsidTr="00BD354C">
        <w:trPr>
          <w:trHeight w:val="315"/>
        </w:trPr>
        <w:tc>
          <w:tcPr>
            <w:tcW w:w="9405" w:type="dxa"/>
            <w:gridSpan w:val="2"/>
          </w:tcPr>
          <w:p w14:paraId="2673BA15" w14:textId="7CB5312F" w:rsidR="008771A7" w:rsidRPr="008771A7" w:rsidRDefault="008771A7" w:rsidP="00BD354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771A7">
              <w:rPr>
                <w:rFonts w:ascii="Times New Roman" w:hAnsi="Times New Roman" w:cs="Times New Roman"/>
              </w:rPr>
              <w:t>Черемхово</w:t>
            </w:r>
          </w:p>
        </w:tc>
      </w:tr>
    </w:tbl>
    <w:p w14:paraId="33C15F41" w14:textId="77777777" w:rsidR="008771A7" w:rsidRPr="008771A7" w:rsidRDefault="008771A7" w:rsidP="00101D83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E676371" w14:textId="397F8DA3" w:rsidR="00E20944" w:rsidRPr="00E20944" w:rsidRDefault="00F53A81" w:rsidP="00E20944">
      <w:pPr>
        <w:pStyle w:val="11"/>
        <w:ind w:firstLine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 внесении изменений в </w:t>
      </w:r>
      <w:r w:rsidRPr="00164725">
        <w:rPr>
          <w:b/>
          <w:sz w:val="24"/>
          <w:szCs w:val="24"/>
        </w:rPr>
        <w:t xml:space="preserve">паспорт </w:t>
      </w:r>
      <w:r w:rsidR="00CB54C3" w:rsidRPr="00892BFC">
        <w:rPr>
          <w:b/>
          <w:sz w:val="24"/>
          <w:szCs w:val="24"/>
        </w:rPr>
        <w:t>муниципального проекта</w:t>
      </w:r>
      <w:r w:rsidR="008771A7" w:rsidRPr="00892BFC">
        <w:rPr>
          <w:b/>
          <w:sz w:val="24"/>
          <w:szCs w:val="24"/>
        </w:rPr>
        <w:t xml:space="preserve"> </w:t>
      </w:r>
      <w:r w:rsidR="00443632" w:rsidRPr="00892BFC">
        <w:rPr>
          <w:b/>
          <w:sz w:val="24"/>
          <w:szCs w:val="24"/>
        </w:rPr>
        <w:t>«</w:t>
      </w:r>
      <w:r w:rsidR="00F33DA1" w:rsidRPr="00892BFC">
        <w:rPr>
          <w:b/>
          <w:sz w:val="24"/>
          <w:szCs w:val="24"/>
        </w:rPr>
        <w:t xml:space="preserve">Социально </w:t>
      </w:r>
      <w:r w:rsidR="00F7723E" w:rsidRPr="00892BFC">
        <w:rPr>
          <w:b/>
          <w:sz w:val="24"/>
          <w:szCs w:val="24"/>
        </w:rPr>
        <w:t>–</w:t>
      </w:r>
      <w:r w:rsidR="00FB51B4" w:rsidRPr="00892BFC">
        <w:rPr>
          <w:b/>
          <w:sz w:val="24"/>
          <w:szCs w:val="24"/>
        </w:rPr>
        <w:t xml:space="preserve"> </w:t>
      </w:r>
      <w:r w:rsidR="00F33DA1" w:rsidRPr="00892BFC">
        <w:rPr>
          <w:b/>
          <w:sz w:val="24"/>
          <w:szCs w:val="24"/>
        </w:rPr>
        <w:t>э</w:t>
      </w:r>
      <w:r w:rsidR="00E20944" w:rsidRPr="00892BFC">
        <w:rPr>
          <w:b/>
          <w:sz w:val="24"/>
          <w:szCs w:val="24"/>
        </w:rPr>
        <w:t>кономическое</w:t>
      </w:r>
      <w:r w:rsidR="00F7723E" w:rsidRPr="00892BFC">
        <w:rPr>
          <w:b/>
          <w:sz w:val="24"/>
          <w:szCs w:val="24"/>
        </w:rPr>
        <w:t xml:space="preserve"> </w:t>
      </w:r>
      <w:r w:rsidR="00E20944" w:rsidRPr="00892BFC">
        <w:rPr>
          <w:b/>
          <w:sz w:val="24"/>
          <w:szCs w:val="24"/>
        </w:rPr>
        <w:t>развитие Черемховско</w:t>
      </w:r>
      <w:r w:rsidR="00F33DA1" w:rsidRPr="00892BFC">
        <w:rPr>
          <w:b/>
          <w:sz w:val="24"/>
          <w:szCs w:val="24"/>
        </w:rPr>
        <w:t>го</w:t>
      </w:r>
      <w:r w:rsidR="00E20944" w:rsidRPr="00892BFC">
        <w:rPr>
          <w:b/>
          <w:sz w:val="24"/>
          <w:szCs w:val="24"/>
        </w:rPr>
        <w:t xml:space="preserve"> районно</w:t>
      </w:r>
      <w:r w:rsidR="00F33DA1" w:rsidRPr="00892BFC">
        <w:rPr>
          <w:b/>
          <w:sz w:val="24"/>
          <w:szCs w:val="24"/>
        </w:rPr>
        <w:t>го</w:t>
      </w:r>
      <w:r w:rsidR="00E20944" w:rsidRPr="00892BFC">
        <w:rPr>
          <w:b/>
          <w:sz w:val="24"/>
          <w:szCs w:val="24"/>
        </w:rPr>
        <w:t xml:space="preserve"> муниципально</w:t>
      </w:r>
      <w:r w:rsidR="00F33DA1" w:rsidRPr="00892BFC">
        <w:rPr>
          <w:b/>
          <w:sz w:val="24"/>
          <w:szCs w:val="24"/>
        </w:rPr>
        <w:t>го</w:t>
      </w:r>
      <w:r w:rsidR="00E20944" w:rsidRPr="00892BFC">
        <w:rPr>
          <w:b/>
          <w:sz w:val="24"/>
          <w:szCs w:val="24"/>
        </w:rPr>
        <w:t xml:space="preserve"> образовани</w:t>
      </w:r>
      <w:r w:rsidR="00F33DA1" w:rsidRPr="00892BFC">
        <w:rPr>
          <w:b/>
          <w:sz w:val="24"/>
          <w:szCs w:val="24"/>
        </w:rPr>
        <w:t>я</w:t>
      </w:r>
      <w:r w:rsidR="00E20944" w:rsidRPr="00892BFC">
        <w:rPr>
          <w:b/>
          <w:sz w:val="24"/>
          <w:szCs w:val="24"/>
        </w:rPr>
        <w:t>»</w:t>
      </w:r>
    </w:p>
    <w:p w14:paraId="1C700F5E" w14:textId="53E20CB4" w:rsidR="008771A7" w:rsidRDefault="008771A7" w:rsidP="008771A7">
      <w:pPr>
        <w:tabs>
          <w:tab w:val="left" w:pos="709"/>
        </w:tabs>
        <w:spacing w:line="228" w:lineRule="auto"/>
        <w:jc w:val="center"/>
        <w:rPr>
          <w:rFonts w:ascii="Times New Roman" w:hAnsi="Times New Roman" w:cs="Times New Roman"/>
        </w:rPr>
      </w:pPr>
    </w:p>
    <w:p w14:paraId="5AA7B3E0" w14:textId="00CF9645" w:rsidR="001075CD" w:rsidRPr="00FB51B4" w:rsidRDefault="00F53A81" w:rsidP="001567E0">
      <w:pPr>
        <w:tabs>
          <w:tab w:val="left" w:pos="567"/>
        </w:tabs>
        <w:autoSpaceDE w:val="0"/>
        <w:autoSpaceDN w:val="0"/>
        <w:adjustRightInd w:val="0"/>
        <w:ind w:firstLine="700"/>
        <w:jc w:val="both"/>
        <w:rPr>
          <w:rFonts w:ascii="Times New Roman" w:hAnsi="Times New Roman" w:cs="Times New Roman"/>
          <w:sz w:val="28"/>
          <w:szCs w:val="28"/>
        </w:rPr>
      </w:pPr>
      <w:r w:rsidRPr="00F53A81">
        <w:rPr>
          <w:rFonts w:ascii="Times New Roman" w:hAnsi="Times New Roman" w:cs="Times New Roman"/>
          <w:sz w:val="28"/>
          <w:szCs w:val="28"/>
        </w:rPr>
        <w:t>В связи с изменениями объемов финансирования мероприятий муниципального проекта «Социально – экономическое развитие Черемховского районного муниципального образования», в</w:t>
      </w:r>
      <w:r w:rsidR="00F7723E" w:rsidRPr="00F53A81">
        <w:rPr>
          <w:rFonts w:ascii="Times New Roman" w:hAnsi="Times New Roman" w:cs="Times New Roman"/>
          <w:sz w:val="28"/>
          <w:szCs w:val="28"/>
        </w:rPr>
        <w:t xml:space="preserve"> </w:t>
      </w:r>
      <w:r w:rsidR="001075CD" w:rsidRPr="00F53A81">
        <w:rPr>
          <w:rFonts w:ascii="Times New Roman" w:hAnsi="Times New Roman" w:cs="Times New Roman"/>
          <w:sz w:val="28"/>
          <w:szCs w:val="28"/>
        </w:rPr>
        <w:t>соответствии</w:t>
      </w:r>
      <w:r w:rsidR="001075CD" w:rsidRPr="00FB51B4">
        <w:rPr>
          <w:rFonts w:ascii="Times New Roman" w:hAnsi="Times New Roman" w:cs="Times New Roman"/>
          <w:sz w:val="28"/>
          <w:szCs w:val="28"/>
        </w:rPr>
        <w:t xml:space="preserve"> с Федеральным законом от 6 октября 2003 года</w:t>
      </w:r>
      <w:r w:rsidR="005146B5" w:rsidRPr="00FB51B4">
        <w:rPr>
          <w:rFonts w:ascii="Times New Roman" w:hAnsi="Times New Roman" w:cs="Times New Roman"/>
          <w:sz w:val="28"/>
          <w:szCs w:val="28"/>
        </w:rPr>
        <w:t xml:space="preserve"> </w:t>
      </w:r>
      <w:r w:rsidR="001075CD" w:rsidRPr="00FB51B4">
        <w:rPr>
          <w:rFonts w:ascii="Times New Roman" w:hAnsi="Times New Roman" w:cs="Times New Roman"/>
          <w:sz w:val="28"/>
          <w:szCs w:val="28"/>
        </w:rPr>
        <w:t>№ 131-ФЗ «Об общих принципах организации местного самоуправления в Российской Федерации», Федеральным законом от 20 марта 2025 года № 33-ФЗ «Об общих принципах организации местного самоуправления в единой системе публичной власти», постановлением администрации Черемховского районного муниципального образования от 9 июля 2025 года № 482-п «Об утверждении Порядка разработки, реализации и оценки эффективности муниципальных программ Черемховского районного муниципального образования», руководствуясь статьями 24,</w:t>
      </w:r>
      <w:r w:rsidR="007A73E5">
        <w:rPr>
          <w:rFonts w:ascii="Times New Roman" w:hAnsi="Times New Roman" w:cs="Times New Roman"/>
          <w:sz w:val="28"/>
          <w:szCs w:val="28"/>
        </w:rPr>
        <w:t xml:space="preserve"> 30,</w:t>
      </w:r>
      <w:r w:rsidR="001075CD" w:rsidRPr="00FB51B4">
        <w:rPr>
          <w:rFonts w:ascii="Times New Roman" w:hAnsi="Times New Roman" w:cs="Times New Roman"/>
          <w:sz w:val="28"/>
          <w:szCs w:val="28"/>
        </w:rPr>
        <w:t xml:space="preserve"> 50 Устава Черемховского районного муниципального образования</w:t>
      </w:r>
      <w:r w:rsidR="00FB51B4">
        <w:rPr>
          <w:rFonts w:ascii="Times New Roman" w:hAnsi="Times New Roman" w:cs="Times New Roman"/>
          <w:sz w:val="28"/>
          <w:szCs w:val="28"/>
        </w:rPr>
        <w:t>:</w:t>
      </w:r>
    </w:p>
    <w:p w14:paraId="0DA66A69" w14:textId="41EDFF83" w:rsidR="00892BFC" w:rsidRDefault="001075CD" w:rsidP="00302BBD">
      <w:pPr>
        <w:pStyle w:val="11"/>
        <w:ind w:firstLine="700"/>
        <w:jc w:val="both"/>
        <w:rPr>
          <w:bCs/>
        </w:rPr>
      </w:pPr>
      <w:r w:rsidRPr="00FB51B4">
        <w:t xml:space="preserve">1. </w:t>
      </w:r>
      <w:r w:rsidR="00F53A81">
        <w:t xml:space="preserve">Внести в </w:t>
      </w:r>
      <w:r w:rsidR="00F53A81">
        <w:rPr>
          <w:bCs/>
        </w:rPr>
        <w:t>паспорт</w:t>
      </w:r>
      <w:r w:rsidR="00F53A81" w:rsidRPr="00F124FB">
        <w:t xml:space="preserve"> </w:t>
      </w:r>
      <w:r w:rsidR="00F7723E">
        <w:rPr>
          <w:bCs/>
        </w:rPr>
        <w:t>муниципального проекта</w:t>
      </w:r>
      <w:r w:rsidR="00F7723E" w:rsidRPr="00FB51B4">
        <w:rPr>
          <w:bCs/>
        </w:rPr>
        <w:t xml:space="preserve"> «Социально </w:t>
      </w:r>
      <w:r w:rsidR="00F7723E">
        <w:rPr>
          <w:bCs/>
        </w:rPr>
        <w:t>–</w:t>
      </w:r>
      <w:r w:rsidR="00F7723E" w:rsidRPr="00FB51B4">
        <w:rPr>
          <w:bCs/>
        </w:rPr>
        <w:t xml:space="preserve"> экономическое</w:t>
      </w:r>
      <w:r w:rsidR="00F7723E">
        <w:rPr>
          <w:bCs/>
        </w:rPr>
        <w:t xml:space="preserve"> </w:t>
      </w:r>
      <w:r w:rsidR="00F7723E" w:rsidRPr="00FB51B4">
        <w:rPr>
          <w:bCs/>
        </w:rPr>
        <w:t>развитие Черемховского районного муниципального образования»</w:t>
      </w:r>
      <w:r w:rsidR="00F53A81">
        <w:rPr>
          <w:bCs/>
        </w:rPr>
        <w:t>,</w:t>
      </w:r>
      <w:r w:rsidR="000712DD">
        <w:rPr>
          <w:bCs/>
        </w:rPr>
        <w:t xml:space="preserve"> </w:t>
      </w:r>
      <w:r w:rsidR="00F53A81">
        <w:t>утвержденный распоряжением администрации Черемховского районного муниципального образования от 29 января 2026 года № 21-р</w:t>
      </w:r>
      <w:r w:rsidR="00DC25D8">
        <w:t xml:space="preserve"> (с изменениями, внесенными распоряжением администрации Черемховского районного муниципального образования от 20 марта 2026 года № 93-р</w:t>
      </w:r>
      <w:r w:rsidR="00302BBD" w:rsidRPr="00302BBD">
        <w:t>)</w:t>
      </w:r>
      <w:r w:rsidR="00F53A81">
        <w:t xml:space="preserve"> изменения</w:t>
      </w:r>
      <w:r w:rsidR="00302BBD">
        <w:t xml:space="preserve">, изложив </w:t>
      </w:r>
      <w:r w:rsidR="00F53A81" w:rsidRPr="001D3E49">
        <w:t xml:space="preserve">пункт 5 «Финансовое обеспечение реализации комплекса процессных мероприятий» в редакции приложения к настоящему </w:t>
      </w:r>
      <w:r w:rsidR="00F53A81">
        <w:t>распоряжению.</w:t>
      </w:r>
    </w:p>
    <w:p w14:paraId="47A8C69E" w14:textId="05930B56" w:rsidR="00892BFC" w:rsidRDefault="001567E0" w:rsidP="00F53A81">
      <w:pPr>
        <w:pStyle w:val="11"/>
        <w:ind w:firstLine="709"/>
        <w:jc w:val="both"/>
        <w:rPr>
          <w:spacing w:val="-2"/>
        </w:rPr>
      </w:pPr>
      <w:r>
        <w:t xml:space="preserve">2. </w:t>
      </w:r>
      <w:r w:rsidR="001075CD" w:rsidRPr="00FB51B4">
        <w:t xml:space="preserve">Отделу </w:t>
      </w:r>
      <w:r w:rsidR="001075CD" w:rsidRPr="00FB51B4">
        <w:rPr>
          <w:spacing w:val="-2"/>
        </w:rPr>
        <w:t>организационной работы</w:t>
      </w:r>
      <w:r w:rsidR="00187CE2" w:rsidRPr="00FB51B4">
        <w:rPr>
          <w:spacing w:val="-2"/>
        </w:rPr>
        <w:t xml:space="preserve"> (Коломеец Ю.А.)</w:t>
      </w:r>
      <w:r w:rsidR="00892BFC">
        <w:rPr>
          <w:spacing w:val="-2"/>
        </w:rPr>
        <w:t>:</w:t>
      </w:r>
    </w:p>
    <w:p w14:paraId="567D3704" w14:textId="16099C87" w:rsidR="00F53A81" w:rsidRDefault="00F53A81" w:rsidP="00F53A81">
      <w:pPr>
        <w:pStyle w:val="11"/>
        <w:ind w:firstLine="709"/>
        <w:jc w:val="both"/>
        <w:rPr>
          <w:shd w:val="clear" w:color="auto" w:fill="FFFFFF"/>
        </w:rPr>
      </w:pPr>
      <w:r>
        <w:rPr>
          <w:spacing w:val="-2"/>
        </w:rPr>
        <w:t>2</w:t>
      </w:r>
      <w:r w:rsidR="00892BFC">
        <w:rPr>
          <w:spacing w:val="-2"/>
        </w:rPr>
        <w:t xml:space="preserve">.1. </w:t>
      </w:r>
      <w:r w:rsidR="00892BFC" w:rsidRPr="00892BFC">
        <w:t>внести в оригинал</w:t>
      </w:r>
      <w:r w:rsidR="00892BFC">
        <w:t xml:space="preserve"> распоряжения </w:t>
      </w:r>
      <w:r w:rsidR="00892BFC">
        <w:rPr>
          <w:bCs/>
        </w:rPr>
        <w:t>администрации</w:t>
      </w:r>
      <w:r w:rsidR="00892BFC" w:rsidRPr="00F7723E">
        <w:t xml:space="preserve"> </w:t>
      </w:r>
      <w:r w:rsidR="00892BFC" w:rsidRPr="00D11B08">
        <w:t xml:space="preserve">Черемховского районного муниципального образования </w:t>
      </w:r>
      <w:r>
        <w:t xml:space="preserve">от 29 января 2026 года № 21-р </w:t>
      </w:r>
      <w:r w:rsidR="00892BFC" w:rsidRPr="00086F2E">
        <w:t>«</w:t>
      </w:r>
      <w:r w:rsidR="00892BFC" w:rsidRPr="00086F2E">
        <w:rPr>
          <w:shd w:val="clear" w:color="auto" w:fill="FFFFFF"/>
        </w:rPr>
        <w:t xml:space="preserve">Об утверждении паспорта </w:t>
      </w:r>
      <w:r w:rsidR="00D51AA3">
        <w:rPr>
          <w:shd w:val="clear" w:color="auto" w:fill="FFFFFF"/>
        </w:rPr>
        <w:t>муниципального проекта</w:t>
      </w:r>
      <w:r w:rsidR="00892BFC" w:rsidRPr="00086F2E">
        <w:rPr>
          <w:shd w:val="clear" w:color="auto" w:fill="FFFFFF"/>
        </w:rPr>
        <w:t xml:space="preserve"> «Социально-экономическое развитие Черемховского районного муниципального образования»</w:t>
      </w:r>
      <w:r w:rsidR="00892BFC">
        <w:rPr>
          <w:shd w:val="clear" w:color="auto" w:fill="FFFFFF"/>
        </w:rPr>
        <w:t xml:space="preserve"> информационную справку </w:t>
      </w:r>
      <w:r w:rsidRPr="00535A71">
        <w:t xml:space="preserve">о дате внесения в него изменений настоящим </w:t>
      </w:r>
      <w:r w:rsidRPr="00535A71">
        <w:rPr>
          <w:shd w:val="clear" w:color="auto" w:fill="FFFFFF"/>
        </w:rPr>
        <w:t>распоряжением;</w:t>
      </w:r>
    </w:p>
    <w:p w14:paraId="0FFD6939" w14:textId="6CF4823B" w:rsidR="001075CD" w:rsidRDefault="00F53A81" w:rsidP="00685FB0">
      <w:pPr>
        <w:pStyle w:val="11"/>
        <w:ind w:firstLine="709"/>
        <w:jc w:val="both"/>
        <w:rPr>
          <w:spacing w:val="-2"/>
        </w:rPr>
      </w:pPr>
      <w:r>
        <w:rPr>
          <w:shd w:val="clear" w:color="auto" w:fill="FFFFFF"/>
        </w:rPr>
        <w:t>2</w:t>
      </w:r>
      <w:r w:rsidR="00685FB0">
        <w:rPr>
          <w:shd w:val="clear" w:color="auto" w:fill="FFFFFF"/>
        </w:rPr>
        <w:t xml:space="preserve">.2. </w:t>
      </w:r>
      <w:r w:rsidR="001075CD" w:rsidRPr="00FB51B4">
        <w:rPr>
          <w:spacing w:val="-2"/>
        </w:rPr>
        <w:t xml:space="preserve">разместить </w:t>
      </w:r>
      <w:r w:rsidR="00302BBD">
        <w:rPr>
          <w:spacing w:val="-2"/>
        </w:rPr>
        <w:t xml:space="preserve">настоящее распоряжение </w:t>
      </w:r>
      <w:r w:rsidR="001075CD" w:rsidRPr="00FB51B4">
        <w:rPr>
          <w:spacing w:val="-2"/>
        </w:rPr>
        <w:t xml:space="preserve">на официальном сайте </w:t>
      </w:r>
      <w:r w:rsidR="001075CD" w:rsidRPr="00FB51B4">
        <w:rPr>
          <w:spacing w:val="-2"/>
        </w:rPr>
        <w:lastRenderedPageBreak/>
        <w:t>Черемховского районного муниципального</w:t>
      </w:r>
      <w:r w:rsidR="00C61EC2">
        <w:rPr>
          <w:spacing w:val="-2"/>
        </w:rPr>
        <w:t xml:space="preserve"> образования</w:t>
      </w:r>
      <w:r w:rsidR="001075CD" w:rsidRPr="00FB51B4">
        <w:rPr>
          <w:spacing w:val="-2"/>
        </w:rPr>
        <w:t>.</w:t>
      </w:r>
    </w:p>
    <w:p w14:paraId="07BA7731" w14:textId="2F9494BC" w:rsidR="001075CD" w:rsidRPr="00FB51B4" w:rsidRDefault="00F53A81" w:rsidP="00685FB0">
      <w:pPr>
        <w:pStyle w:val="4"/>
        <w:shd w:val="clear" w:color="auto" w:fill="auto"/>
        <w:spacing w:before="0" w:after="0"/>
        <w:ind w:right="20" w:firstLine="7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2"/>
          <w:sz w:val="28"/>
          <w:szCs w:val="28"/>
        </w:rPr>
        <w:t>3</w:t>
      </w:r>
      <w:r w:rsidR="001567E0">
        <w:rPr>
          <w:rFonts w:ascii="Times New Roman" w:hAnsi="Times New Roman" w:cs="Times New Roman"/>
          <w:spacing w:val="-2"/>
          <w:sz w:val="28"/>
          <w:szCs w:val="28"/>
        </w:rPr>
        <w:t xml:space="preserve">. </w:t>
      </w:r>
      <w:r w:rsidR="001075CD" w:rsidRPr="00FB51B4">
        <w:rPr>
          <w:rFonts w:ascii="Times New Roman" w:hAnsi="Times New Roman" w:cs="Times New Roman"/>
          <w:sz w:val="28"/>
          <w:szCs w:val="28"/>
        </w:rPr>
        <w:t xml:space="preserve">Контроль за исполнением настоящего </w:t>
      </w:r>
      <w:r w:rsidR="00C61EC2">
        <w:rPr>
          <w:rFonts w:ascii="Times New Roman" w:hAnsi="Times New Roman" w:cs="Times New Roman"/>
          <w:sz w:val="28"/>
          <w:szCs w:val="28"/>
        </w:rPr>
        <w:t>распоряжения</w:t>
      </w:r>
      <w:r w:rsidR="001075CD" w:rsidRPr="00FB51B4">
        <w:rPr>
          <w:rFonts w:ascii="Times New Roman" w:hAnsi="Times New Roman" w:cs="Times New Roman"/>
          <w:sz w:val="28"/>
          <w:szCs w:val="28"/>
        </w:rPr>
        <w:t xml:space="preserve"> возложить на заместителя мэра по экономике и финансам.</w:t>
      </w:r>
    </w:p>
    <w:p w14:paraId="177B5138" w14:textId="7A8FFE86" w:rsidR="001075CD" w:rsidRDefault="001075CD" w:rsidP="00FB51B4">
      <w:pPr>
        <w:rPr>
          <w:rFonts w:ascii="Times New Roman" w:hAnsi="Times New Roman" w:cs="Times New Roman"/>
          <w:sz w:val="28"/>
          <w:szCs w:val="28"/>
        </w:rPr>
      </w:pPr>
    </w:p>
    <w:p w14:paraId="01245172" w14:textId="4497AB2B" w:rsidR="00BE6652" w:rsidRDefault="00BE6652" w:rsidP="00FB51B4">
      <w:pPr>
        <w:rPr>
          <w:rFonts w:ascii="Times New Roman" w:hAnsi="Times New Roman" w:cs="Times New Roman"/>
          <w:sz w:val="28"/>
          <w:szCs w:val="28"/>
        </w:rPr>
      </w:pPr>
    </w:p>
    <w:p w14:paraId="098E71E2" w14:textId="77777777" w:rsidR="0016607E" w:rsidRPr="00FB51B4" w:rsidRDefault="0016607E" w:rsidP="00FB51B4">
      <w:pPr>
        <w:rPr>
          <w:rFonts w:ascii="Times New Roman" w:hAnsi="Times New Roman" w:cs="Times New Roman"/>
          <w:sz w:val="28"/>
          <w:szCs w:val="28"/>
        </w:rPr>
      </w:pPr>
    </w:p>
    <w:p w14:paraId="7AADA522" w14:textId="38B395BD" w:rsidR="00302BBD" w:rsidRDefault="00302BBD" w:rsidP="00685FB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Временно замещающий</w:t>
      </w:r>
    </w:p>
    <w:p w14:paraId="6AB87F76" w14:textId="5C8434B2" w:rsidR="008771A7" w:rsidRPr="008771A7" w:rsidRDefault="00302BBD" w:rsidP="00685FB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должность мэра района</w:t>
      </w:r>
      <w:r w:rsidRPr="0016607E">
        <w:rPr>
          <w:rFonts w:ascii="Times New Roman" w:hAnsi="Times New Roman" w:cs="Times New Roman"/>
          <w:spacing w:val="46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Е.А. Артёмов</w:t>
      </w:r>
    </w:p>
    <w:bookmarkEnd w:id="0"/>
    <w:p w14:paraId="462DAAEB" w14:textId="77777777" w:rsidR="00164725" w:rsidRDefault="00164725" w:rsidP="008771A7">
      <w:pPr>
        <w:pStyle w:val="11"/>
        <w:spacing w:after="320"/>
        <w:ind w:firstLine="0"/>
        <w:jc w:val="center"/>
        <w:sectPr w:rsidR="00164725" w:rsidSect="0016607E">
          <w:type w:val="continuous"/>
          <w:pgSz w:w="11906" w:h="16838"/>
          <w:pgMar w:top="1134" w:right="850" w:bottom="1134" w:left="1701" w:header="709" w:footer="709" w:gutter="0"/>
          <w:cols w:space="708"/>
          <w:docGrid w:linePitch="360"/>
        </w:sectPr>
      </w:pPr>
    </w:p>
    <w:p w14:paraId="20C89B44" w14:textId="77777777" w:rsidR="00F53A81" w:rsidRDefault="00F53A81" w:rsidP="0016607E">
      <w:pPr>
        <w:ind w:right="-314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</w:p>
    <w:p w14:paraId="4AF93487" w14:textId="39137F4E" w:rsidR="00F53A81" w:rsidRPr="008D0D80" w:rsidRDefault="00F53A81" w:rsidP="0016607E">
      <w:pPr>
        <w:ind w:right="-314"/>
        <w:jc w:val="right"/>
        <w:rPr>
          <w:rFonts w:ascii="Times New Roman" w:hAnsi="Times New Roman" w:cs="Times New Roman"/>
          <w:sz w:val="26"/>
          <w:szCs w:val="26"/>
        </w:rPr>
      </w:pPr>
      <w:r w:rsidRPr="008D0D80">
        <w:rPr>
          <w:rFonts w:ascii="Times New Roman" w:hAnsi="Times New Roman" w:cs="Times New Roman"/>
          <w:sz w:val="26"/>
          <w:szCs w:val="26"/>
        </w:rPr>
        <w:t xml:space="preserve">к </w:t>
      </w:r>
      <w:r w:rsidR="00901A5C">
        <w:rPr>
          <w:rFonts w:ascii="Times New Roman" w:hAnsi="Times New Roman" w:cs="Times New Roman"/>
          <w:sz w:val="26"/>
          <w:szCs w:val="26"/>
        </w:rPr>
        <w:t>распоряжению</w:t>
      </w:r>
      <w:r w:rsidRPr="008D0D80">
        <w:rPr>
          <w:rFonts w:ascii="Times New Roman" w:hAnsi="Times New Roman" w:cs="Times New Roman"/>
          <w:sz w:val="26"/>
          <w:szCs w:val="26"/>
        </w:rPr>
        <w:t xml:space="preserve"> администрации</w:t>
      </w:r>
    </w:p>
    <w:p w14:paraId="5560FB0E" w14:textId="77777777" w:rsidR="00F53A81" w:rsidRPr="008D0D80" w:rsidRDefault="00F53A81" w:rsidP="0016607E">
      <w:pPr>
        <w:ind w:right="-314"/>
        <w:jc w:val="right"/>
        <w:rPr>
          <w:rFonts w:ascii="Times New Roman" w:hAnsi="Times New Roman" w:cs="Times New Roman"/>
          <w:sz w:val="26"/>
          <w:szCs w:val="26"/>
        </w:rPr>
      </w:pPr>
      <w:r w:rsidRPr="008D0D80">
        <w:rPr>
          <w:rFonts w:ascii="Times New Roman" w:hAnsi="Times New Roman" w:cs="Times New Roman"/>
          <w:sz w:val="26"/>
          <w:szCs w:val="26"/>
        </w:rPr>
        <w:t>Черемховского районного муниципального образования</w:t>
      </w:r>
    </w:p>
    <w:p w14:paraId="048C2407" w14:textId="1B9FBD25" w:rsidR="00F53A81" w:rsidRPr="008D0D80" w:rsidRDefault="0016607E" w:rsidP="0016607E">
      <w:pPr>
        <w:pStyle w:val="4"/>
        <w:shd w:val="clear" w:color="auto" w:fill="auto"/>
        <w:spacing w:before="0" w:after="0" w:line="240" w:lineRule="auto"/>
        <w:ind w:right="-314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 14.08.2026 № 265-р</w:t>
      </w:r>
    </w:p>
    <w:p w14:paraId="0864DEEB" w14:textId="77777777" w:rsidR="00F53A81" w:rsidRDefault="00F53A81" w:rsidP="0016607E">
      <w:pPr>
        <w:ind w:right="-314"/>
        <w:jc w:val="right"/>
        <w:rPr>
          <w:rFonts w:ascii="Times New Roman" w:hAnsi="Times New Roman" w:cs="Times New Roman"/>
          <w:sz w:val="28"/>
          <w:szCs w:val="28"/>
        </w:rPr>
      </w:pPr>
    </w:p>
    <w:p w14:paraId="03479D2F" w14:textId="3C07A2D6" w:rsidR="005F2DDF" w:rsidRPr="00D51AA3" w:rsidRDefault="005F2DDF" w:rsidP="0016607E">
      <w:pPr>
        <w:ind w:right="-314"/>
        <w:jc w:val="right"/>
        <w:rPr>
          <w:rFonts w:ascii="Times New Roman" w:hAnsi="Times New Roman" w:cs="Times New Roman"/>
          <w:sz w:val="26"/>
          <w:szCs w:val="26"/>
        </w:rPr>
      </w:pPr>
      <w:r w:rsidRPr="00D51AA3">
        <w:rPr>
          <w:rFonts w:ascii="Times New Roman" w:hAnsi="Times New Roman" w:cs="Times New Roman"/>
          <w:sz w:val="26"/>
          <w:szCs w:val="26"/>
        </w:rPr>
        <w:t>Утвержден</w:t>
      </w:r>
      <w:r w:rsidR="00101D83" w:rsidRPr="00D51AA3">
        <w:rPr>
          <w:rFonts w:ascii="Times New Roman" w:hAnsi="Times New Roman" w:cs="Times New Roman"/>
          <w:sz w:val="26"/>
          <w:szCs w:val="26"/>
        </w:rPr>
        <w:t xml:space="preserve"> </w:t>
      </w:r>
      <w:r w:rsidRPr="00D51AA3">
        <w:rPr>
          <w:rFonts w:ascii="Times New Roman" w:hAnsi="Times New Roman" w:cs="Times New Roman"/>
          <w:sz w:val="26"/>
          <w:szCs w:val="26"/>
        </w:rPr>
        <w:t>распоряжением администрации</w:t>
      </w:r>
    </w:p>
    <w:p w14:paraId="1C4C7071" w14:textId="0BFEC882" w:rsidR="00F53A81" w:rsidRPr="00D51AA3" w:rsidRDefault="00F53A81" w:rsidP="0016607E">
      <w:pPr>
        <w:tabs>
          <w:tab w:val="left" w:pos="8222"/>
        </w:tabs>
        <w:ind w:right="-314"/>
        <w:jc w:val="right"/>
        <w:rPr>
          <w:rFonts w:ascii="Times New Roman" w:hAnsi="Times New Roman" w:cs="Times New Roman"/>
          <w:sz w:val="26"/>
          <w:szCs w:val="26"/>
        </w:rPr>
      </w:pPr>
      <w:r w:rsidRPr="00D51AA3">
        <w:rPr>
          <w:rFonts w:ascii="Times New Roman" w:hAnsi="Times New Roman" w:cs="Times New Roman"/>
          <w:sz w:val="26"/>
          <w:szCs w:val="26"/>
        </w:rPr>
        <w:t xml:space="preserve">  </w:t>
      </w:r>
      <w:r w:rsidR="005F2DDF" w:rsidRPr="00D51AA3">
        <w:rPr>
          <w:rFonts w:ascii="Times New Roman" w:hAnsi="Times New Roman" w:cs="Times New Roman"/>
          <w:sz w:val="26"/>
          <w:szCs w:val="26"/>
        </w:rPr>
        <w:t>Черемховского районного муниципального</w:t>
      </w:r>
      <w:r w:rsidRPr="00D51AA3">
        <w:rPr>
          <w:rFonts w:ascii="Times New Roman" w:hAnsi="Times New Roman" w:cs="Times New Roman"/>
          <w:sz w:val="26"/>
          <w:szCs w:val="26"/>
        </w:rPr>
        <w:t xml:space="preserve"> </w:t>
      </w:r>
      <w:r w:rsidR="005F2DDF" w:rsidRPr="00D51AA3">
        <w:rPr>
          <w:rFonts w:ascii="Times New Roman" w:hAnsi="Times New Roman" w:cs="Times New Roman"/>
          <w:sz w:val="26"/>
          <w:szCs w:val="26"/>
        </w:rPr>
        <w:t>образования</w:t>
      </w:r>
    </w:p>
    <w:p w14:paraId="74AAFDA3" w14:textId="0EA119F9" w:rsidR="005F2DDF" w:rsidRPr="00F53A81" w:rsidRDefault="00101D83" w:rsidP="0016607E">
      <w:pPr>
        <w:ind w:right="-314"/>
        <w:jc w:val="right"/>
        <w:rPr>
          <w:rFonts w:ascii="Times New Roman" w:hAnsi="Times New Roman" w:cs="Times New Roman"/>
          <w:sz w:val="26"/>
          <w:szCs w:val="26"/>
        </w:rPr>
      </w:pPr>
      <w:r w:rsidRPr="00D51AA3">
        <w:rPr>
          <w:rFonts w:ascii="Times New Roman" w:hAnsi="Times New Roman" w:cs="Times New Roman"/>
          <w:sz w:val="26"/>
          <w:szCs w:val="26"/>
        </w:rPr>
        <w:t xml:space="preserve">от </w:t>
      </w:r>
      <w:r w:rsidR="00654BB8">
        <w:rPr>
          <w:rFonts w:ascii="Times New Roman" w:hAnsi="Times New Roman" w:cs="Times New Roman"/>
          <w:sz w:val="26"/>
          <w:szCs w:val="26"/>
        </w:rPr>
        <w:t>29</w:t>
      </w:r>
      <w:r w:rsidR="00901A5C">
        <w:rPr>
          <w:rFonts w:ascii="Times New Roman" w:hAnsi="Times New Roman" w:cs="Times New Roman"/>
          <w:sz w:val="26"/>
          <w:szCs w:val="26"/>
        </w:rPr>
        <w:t xml:space="preserve"> января </w:t>
      </w:r>
      <w:r w:rsidR="00654BB8">
        <w:rPr>
          <w:rFonts w:ascii="Times New Roman" w:hAnsi="Times New Roman" w:cs="Times New Roman"/>
          <w:sz w:val="26"/>
          <w:szCs w:val="26"/>
        </w:rPr>
        <w:t>2026</w:t>
      </w:r>
      <w:r w:rsidR="00901A5C">
        <w:rPr>
          <w:rFonts w:ascii="Times New Roman" w:hAnsi="Times New Roman" w:cs="Times New Roman"/>
          <w:sz w:val="26"/>
          <w:szCs w:val="26"/>
        </w:rPr>
        <w:t xml:space="preserve"> года</w:t>
      </w:r>
      <w:r w:rsidR="00654BB8">
        <w:rPr>
          <w:rFonts w:ascii="Times New Roman" w:hAnsi="Times New Roman" w:cs="Times New Roman"/>
          <w:sz w:val="26"/>
          <w:szCs w:val="26"/>
        </w:rPr>
        <w:t xml:space="preserve"> </w:t>
      </w:r>
      <w:r w:rsidRPr="00D51AA3">
        <w:rPr>
          <w:rFonts w:ascii="Times New Roman" w:hAnsi="Times New Roman" w:cs="Times New Roman"/>
          <w:sz w:val="26"/>
          <w:szCs w:val="26"/>
        </w:rPr>
        <w:t xml:space="preserve">№ </w:t>
      </w:r>
      <w:r w:rsidR="00654BB8">
        <w:rPr>
          <w:rFonts w:ascii="Times New Roman" w:hAnsi="Times New Roman" w:cs="Times New Roman"/>
          <w:sz w:val="26"/>
          <w:szCs w:val="26"/>
        </w:rPr>
        <w:t>21-р</w:t>
      </w:r>
    </w:p>
    <w:p w14:paraId="7809F841" w14:textId="77777777" w:rsidR="005F2DDF" w:rsidRDefault="005F2DDF" w:rsidP="00F53A81">
      <w:pPr>
        <w:ind w:left="7797" w:right="-456"/>
        <w:rPr>
          <w:rFonts w:ascii="Times New Roman" w:hAnsi="Times New Roman" w:cs="Times New Roman"/>
          <w:sz w:val="28"/>
          <w:szCs w:val="28"/>
        </w:rPr>
      </w:pPr>
    </w:p>
    <w:p w14:paraId="694239D5" w14:textId="4DBE336C" w:rsidR="00F85DCE" w:rsidRPr="009F4B26" w:rsidRDefault="00F85DCE" w:rsidP="00F85DCE">
      <w:pPr>
        <w:pStyle w:val="11"/>
        <w:tabs>
          <w:tab w:val="left" w:pos="4913"/>
        </w:tabs>
        <w:ind w:left="4540" w:firstLine="0"/>
      </w:pPr>
      <w:r>
        <w:t xml:space="preserve">5. </w:t>
      </w:r>
      <w:r w:rsidRPr="009F4B26">
        <w:t xml:space="preserve">Финансовое обеспечение реализации </w:t>
      </w:r>
      <w:r w:rsidR="00B21A5A">
        <w:t>муниципального проекта</w:t>
      </w:r>
    </w:p>
    <w:p w14:paraId="2CB17E1E" w14:textId="77777777" w:rsidR="00F85DCE" w:rsidRPr="009F4B26" w:rsidRDefault="00F85DCE" w:rsidP="00F85DCE">
      <w:pPr>
        <w:pStyle w:val="a5"/>
        <w:jc w:val="right"/>
      </w:pPr>
      <w:r w:rsidRPr="009F4B26">
        <w:t>Таблица 5</w:t>
      </w:r>
    </w:p>
    <w:tbl>
      <w:tblPr>
        <w:tblOverlap w:val="never"/>
        <w:tblW w:w="15062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12"/>
        <w:gridCol w:w="7074"/>
        <w:gridCol w:w="1223"/>
        <w:gridCol w:w="1094"/>
        <w:gridCol w:w="89"/>
        <w:gridCol w:w="1144"/>
        <w:gridCol w:w="55"/>
        <w:gridCol w:w="1248"/>
        <w:gridCol w:w="41"/>
        <w:gridCol w:w="1262"/>
        <w:gridCol w:w="6"/>
        <w:gridCol w:w="13"/>
        <w:gridCol w:w="1201"/>
      </w:tblGrid>
      <w:tr w:rsidR="00F85DCE" w:rsidRPr="009F4B26" w14:paraId="1240D1FD" w14:textId="77777777" w:rsidTr="00DC25D8">
        <w:trPr>
          <w:trHeight w:hRule="exact" w:val="391"/>
          <w:jc w:val="center"/>
        </w:trPr>
        <w:tc>
          <w:tcPr>
            <w:tcW w:w="61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040014B" w14:textId="77777777" w:rsidR="00F85DCE" w:rsidRPr="009F4B26" w:rsidRDefault="00F85DCE" w:rsidP="000E620D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 w:rsidRPr="009F4B26">
              <w:rPr>
                <w:sz w:val="24"/>
                <w:szCs w:val="24"/>
              </w:rPr>
              <w:t>№ п/п</w:t>
            </w:r>
          </w:p>
        </w:tc>
        <w:tc>
          <w:tcPr>
            <w:tcW w:w="707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27E5D29" w14:textId="77777777" w:rsidR="00F85DCE" w:rsidRPr="009F4B26" w:rsidRDefault="00F85DCE" w:rsidP="000E620D">
            <w:pPr>
              <w:pStyle w:val="a7"/>
              <w:ind w:left="181" w:firstLine="0"/>
              <w:jc w:val="center"/>
              <w:rPr>
                <w:sz w:val="24"/>
                <w:szCs w:val="24"/>
              </w:rPr>
            </w:pPr>
            <w:r w:rsidRPr="009F4B26">
              <w:rPr>
                <w:sz w:val="24"/>
                <w:szCs w:val="24"/>
              </w:rPr>
              <w:t>Наименование мероприятия (результата) и источники финансирования</w:t>
            </w:r>
          </w:p>
        </w:tc>
        <w:tc>
          <w:tcPr>
            <w:tcW w:w="6175" w:type="dxa"/>
            <w:gridSpan w:val="10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4C8A93C" w14:textId="77777777" w:rsidR="00F85DCE" w:rsidRPr="009F4B26" w:rsidRDefault="00F85DCE" w:rsidP="000E620D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 w:rsidRPr="009F4B26">
              <w:rPr>
                <w:sz w:val="24"/>
                <w:szCs w:val="24"/>
              </w:rPr>
              <w:t>Финансовое обеспечение по годам реализации, тыс. руб.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1115D9C" w14:textId="77777777" w:rsidR="00F85DCE" w:rsidRPr="009F4B26" w:rsidRDefault="00F85DCE" w:rsidP="000E620D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 w:rsidRPr="009F4B26">
              <w:rPr>
                <w:sz w:val="24"/>
                <w:szCs w:val="24"/>
              </w:rPr>
              <w:t>Всего</w:t>
            </w:r>
          </w:p>
        </w:tc>
      </w:tr>
      <w:tr w:rsidR="00F85DCE" w:rsidRPr="009F4B26" w14:paraId="082CDB44" w14:textId="77777777" w:rsidTr="00DC25D8">
        <w:trPr>
          <w:trHeight w:hRule="exact" w:val="425"/>
          <w:jc w:val="center"/>
        </w:trPr>
        <w:tc>
          <w:tcPr>
            <w:tcW w:w="61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5BC47FBF" w14:textId="77777777" w:rsidR="00F85DCE" w:rsidRPr="009F4B26" w:rsidRDefault="00F85DCE" w:rsidP="000E620D"/>
        </w:tc>
        <w:tc>
          <w:tcPr>
            <w:tcW w:w="707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1C65A781" w14:textId="77777777" w:rsidR="00F85DCE" w:rsidRPr="009F4B26" w:rsidRDefault="00F85DCE" w:rsidP="000E620D"/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2D7CB3F" w14:textId="0F9FCEAA" w:rsidR="00F85DCE" w:rsidRPr="009F4B26" w:rsidRDefault="00F85DCE" w:rsidP="00F85DCE">
            <w:pPr>
              <w:pStyle w:val="a7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2026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B9CD906" w14:textId="6973C7FE" w:rsidR="00F85DCE" w:rsidRPr="009F4B26" w:rsidRDefault="00F85DCE" w:rsidP="00F85DCE">
            <w:pPr>
              <w:pStyle w:val="a7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2027</w:t>
            </w:r>
          </w:p>
        </w:tc>
        <w:tc>
          <w:tcPr>
            <w:tcW w:w="128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B3E8A4F" w14:textId="4C5F26C0" w:rsidR="00F85DCE" w:rsidRPr="009F4B26" w:rsidRDefault="00F85DCE" w:rsidP="00F85DCE">
            <w:pPr>
              <w:pStyle w:val="a7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2028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94CBBFC" w14:textId="5C35EA2E" w:rsidR="00F85DCE" w:rsidRPr="009F4B26" w:rsidRDefault="00F85DCE" w:rsidP="00F85DCE">
            <w:pPr>
              <w:pStyle w:val="a7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2029</w:t>
            </w:r>
          </w:p>
        </w:tc>
        <w:tc>
          <w:tcPr>
            <w:tcW w:w="130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FD490BB" w14:textId="5A4FC068" w:rsidR="00F85DCE" w:rsidRPr="009F4B26" w:rsidRDefault="00F85DCE" w:rsidP="00F85DCE">
            <w:pPr>
              <w:pStyle w:val="a7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2030</w:t>
            </w:r>
          </w:p>
        </w:tc>
        <w:tc>
          <w:tcPr>
            <w:tcW w:w="1220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8C13C22" w14:textId="77777777" w:rsidR="00F85DCE" w:rsidRPr="009F4B26" w:rsidRDefault="00F85DCE" w:rsidP="000E620D"/>
        </w:tc>
      </w:tr>
      <w:tr w:rsidR="00F642C1" w:rsidRPr="009F4B26" w14:paraId="01AFC93C" w14:textId="77777777" w:rsidTr="00730F3D">
        <w:trPr>
          <w:trHeight w:hRule="exact" w:val="572"/>
          <w:jc w:val="center"/>
        </w:trPr>
        <w:tc>
          <w:tcPr>
            <w:tcW w:w="15062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7A78BEC" w14:textId="16856941" w:rsidR="00F642C1" w:rsidRPr="009F4B26" w:rsidRDefault="00F642C1" w:rsidP="000E620D">
            <w:pPr>
              <w:pStyle w:val="a7"/>
              <w:ind w:firstLine="0"/>
              <w:rPr>
                <w:sz w:val="24"/>
                <w:szCs w:val="24"/>
              </w:rPr>
            </w:pPr>
            <w:r w:rsidRPr="00682F3E">
              <w:rPr>
                <w:sz w:val="24"/>
                <w:szCs w:val="24"/>
              </w:rPr>
              <w:t>Задача «Создание благоприятных условий для комплексного социально-экономического развития Черемховского районного муниципального образования»</w:t>
            </w:r>
          </w:p>
        </w:tc>
      </w:tr>
      <w:tr w:rsidR="00F85DCE" w:rsidRPr="009F4B26" w14:paraId="518F1440" w14:textId="77777777" w:rsidTr="00DC25D8">
        <w:trPr>
          <w:trHeight w:hRule="exact" w:val="410"/>
          <w:jc w:val="center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FC7B6DF" w14:textId="3A6FFD43" w:rsidR="00F85DCE" w:rsidRPr="009F4B26" w:rsidRDefault="00F85DCE" w:rsidP="000E620D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 w:rsidRPr="009F4B26">
              <w:rPr>
                <w:sz w:val="24"/>
                <w:szCs w:val="24"/>
              </w:rPr>
              <w:t>1</w:t>
            </w:r>
          </w:p>
        </w:tc>
        <w:tc>
          <w:tcPr>
            <w:tcW w:w="70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BBF6C12" w14:textId="610CACC8" w:rsidR="00F85DCE" w:rsidRPr="00680293" w:rsidRDefault="00F85DCE" w:rsidP="000E620D">
            <w:pPr>
              <w:pStyle w:val="a7"/>
              <w:ind w:firstLine="0"/>
              <w:rPr>
                <w:sz w:val="24"/>
                <w:szCs w:val="24"/>
              </w:rPr>
            </w:pPr>
            <w:r w:rsidRPr="00680293">
              <w:rPr>
                <w:sz w:val="24"/>
                <w:szCs w:val="24"/>
              </w:rPr>
              <w:t xml:space="preserve">Мероприятие </w:t>
            </w:r>
            <w:r w:rsidR="00680293" w:rsidRPr="00680293">
              <w:rPr>
                <w:sz w:val="24"/>
                <w:szCs w:val="24"/>
              </w:rPr>
              <w:t>«Реализация мероприятий инициативных проектов</w:t>
            </w:r>
            <w:r w:rsidR="00680293">
              <w:rPr>
                <w:sz w:val="24"/>
                <w:szCs w:val="24"/>
              </w:rPr>
              <w:t>»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9A1BDF7" w14:textId="0325C768" w:rsidR="00F85DCE" w:rsidRPr="00685FB0" w:rsidRDefault="00F85DCE" w:rsidP="00685F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D0174E4" w14:textId="77777777" w:rsidR="00F85DCE" w:rsidRPr="00685FB0" w:rsidRDefault="00F85DCE" w:rsidP="000E620D"/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BEDFF3C" w14:textId="77777777" w:rsidR="00F85DCE" w:rsidRPr="00685FB0" w:rsidRDefault="00F85DCE" w:rsidP="000E620D"/>
        </w:tc>
        <w:tc>
          <w:tcPr>
            <w:tcW w:w="134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465614F" w14:textId="77777777" w:rsidR="00F85DCE" w:rsidRPr="00685FB0" w:rsidRDefault="00F85DCE" w:rsidP="000E620D"/>
        </w:tc>
        <w:tc>
          <w:tcPr>
            <w:tcW w:w="126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052FC9A" w14:textId="77777777" w:rsidR="00F85DCE" w:rsidRPr="00685FB0" w:rsidRDefault="00F85DCE" w:rsidP="000E620D"/>
        </w:tc>
        <w:tc>
          <w:tcPr>
            <w:tcW w:w="121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AB15ED0" w14:textId="77777777" w:rsidR="00F85DCE" w:rsidRPr="00685FB0" w:rsidRDefault="00F85DCE" w:rsidP="000E620D"/>
        </w:tc>
      </w:tr>
      <w:tr w:rsidR="00DC25D8" w:rsidRPr="009F4B26" w14:paraId="1862EE03" w14:textId="77777777" w:rsidTr="00DC25D8">
        <w:trPr>
          <w:trHeight w:hRule="exact" w:val="410"/>
          <w:jc w:val="center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F149F8E" w14:textId="77777777" w:rsidR="00DC25D8" w:rsidRPr="009F4B26" w:rsidRDefault="00DC25D8" w:rsidP="00DC25D8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0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539F0A4" w14:textId="79E9AB37" w:rsidR="00DC25D8" w:rsidRPr="00680293" w:rsidRDefault="00DC25D8" w:rsidP="00DC25D8">
            <w:pPr>
              <w:pStyle w:val="a7"/>
              <w:ind w:firstLine="0"/>
              <w:rPr>
                <w:sz w:val="24"/>
                <w:szCs w:val="24"/>
              </w:rPr>
            </w:pPr>
            <w:r w:rsidRPr="004345CF">
              <w:rPr>
                <w:sz w:val="24"/>
                <w:szCs w:val="24"/>
              </w:rPr>
              <w:t>Всего предусмотрено в местном бюджете, из них: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AD18630" w14:textId="6B4C0DD5" w:rsidR="00DC25D8" w:rsidRPr="00685FB0" w:rsidRDefault="00DC25D8" w:rsidP="00DC25D8">
            <w:pPr>
              <w:jc w:val="center"/>
              <w:rPr>
                <w:rFonts w:ascii="Times New Roman" w:hAnsi="Times New Roman" w:cs="Times New Roman"/>
              </w:rPr>
            </w:pPr>
            <w:r w:rsidRPr="00685FB0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8</w:t>
            </w:r>
            <w:r w:rsidRPr="00685FB0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179</w:t>
            </w:r>
            <w:r w:rsidRPr="00685FB0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81</w:t>
            </w:r>
          </w:p>
        </w:tc>
        <w:tc>
          <w:tcPr>
            <w:tcW w:w="118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315CBA3" w14:textId="77777777" w:rsidR="00DC25D8" w:rsidRPr="00685FB0" w:rsidRDefault="00DC25D8" w:rsidP="00DC25D8"/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631EAC7" w14:textId="77777777" w:rsidR="00DC25D8" w:rsidRPr="00685FB0" w:rsidRDefault="00DC25D8" w:rsidP="00DC25D8"/>
        </w:tc>
        <w:tc>
          <w:tcPr>
            <w:tcW w:w="134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408C7D5" w14:textId="77777777" w:rsidR="00DC25D8" w:rsidRPr="00685FB0" w:rsidRDefault="00DC25D8" w:rsidP="00DC25D8"/>
        </w:tc>
        <w:tc>
          <w:tcPr>
            <w:tcW w:w="126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FE72ABF" w14:textId="77777777" w:rsidR="00DC25D8" w:rsidRPr="00685FB0" w:rsidRDefault="00DC25D8" w:rsidP="00DC25D8"/>
        </w:tc>
        <w:tc>
          <w:tcPr>
            <w:tcW w:w="121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25F984F" w14:textId="62FC6484" w:rsidR="00DC25D8" w:rsidRPr="00685FB0" w:rsidRDefault="00DC25D8" w:rsidP="00DC25D8">
            <w:pPr>
              <w:jc w:val="center"/>
            </w:pPr>
            <w:r w:rsidRPr="00685FB0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8</w:t>
            </w:r>
            <w:r w:rsidRPr="00685FB0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179</w:t>
            </w:r>
            <w:r w:rsidRPr="00685FB0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81</w:t>
            </w:r>
          </w:p>
        </w:tc>
      </w:tr>
      <w:tr w:rsidR="00DC25D8" w:rsidRPr="009F4B26" w14:paraId="4F685F8A" w14:textId="77777777" w:rsidTr="00DC25D8">
        <w:trPr>
          <w:trHeight w:hRule="exact" w:val="410"/>
          <w:jc w:val="center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C8FF26F" w14:textId="77777777" w:rsidR="00DC25D8" w:rsidRPr="009F4B26" w:rsidRDefault="00DC25D8" w:rsidP="00DC25D8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0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9545648" w14:textId="145A44D6" w:rsidR="00DC25D8" w:rsidRPr="00680293" w:rsidRDefault="00DC25D8" w:rsidP="00DC25D8">
            <w:pPr>
              <w:pStyle w:val="a7"/>
              <w:ind w:firstLine="0"/>
              <w:rPr>
                <w:sz w:val="24"/>
                <w:szCs w:val="24"/>
              </w:rPr>
            </w:pPr>
            <w:r w:rsidRPr="004345CF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37EC65A" w14:textId="499E6F60" w:rsidR="00DC25D8" w:rsidRPr="00685FB0" w:rsidRDefault="00DC25D8" w:rsidP="00DC25D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16 181,80</w:t>
            </w:r>
          </w:p>
        </w:tc>
        <w:tc>
          <w:tcPr>
            <w:tcW w:w="118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18C1508" w14:textId="77777777" w:rsidR="00DC25D8" w:rsidRPr="00685FB0" w:rsidRDefault="00DC25D8" w:rsidP="00DC25D8"/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60F9F6F" w14:textId="77777777" w:rsidR="00DC25D8" w:rsidRPr="00685FB0" w:rsidRDefault="00DC25D8" w:rsidP="00DC25D8"/>
        </w:tc>
        <w:tc>
          <w:tcPr>
            <w:tcW w:w="134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06442C4" w14:textId="77777777" w:rsidR="00DC25D8" w:rsidRPr="00685FB0" w:rsidRDefault="00DC25D8" w:rsidP="00DC25D8"/>
        </w:tc>
        <w:tc>
          <w:tcPr>
            <w:tcW w:w="126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161F9B9" w14:textId="77777777" w:rsidR="00DC25D8" w:rsidRPr="00685FB0" w:rsidRDefault="00DC25D8" w:rsidP="00DC25D8"/>
        </w:tc>
        <w:tc>
          <w:tcPr>
            <w:tcW w:w="121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6B6019B" w14:textId="7C3FCC7F" w:rsidR="00DC25D8" w:rsidRPr="00685FB0" w:rsidRDefault="00DC25D8" w:rsidP="00DC25D8">
            <w:pPr>
              <w:jc w:val="center"/>
            </w:pPr>
            <w:r>
              <w:rPr>
                <w:rFonts w:ascii="Times New Roman" w:hAnsi="Times New Roman" w:cs="Times New Roman"/>
              </w:rPr>
              <w:t>16 181,80</w:t>
            </w:r>
          </w:p>
        </w:tc>
      </w:tr>
      <w:tr w:rsidR="00DC25D8" w:rsidRPr="009F4B26" w14:paraId="50FC1CE2" w14:textId="77777777" w:rsidTr="00DC25D8">
        <w:trPr>
          <w:trHeight w:hRule="exact" w:val="410"/>
          <w:jc w:val="center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59530A7" w14:textId="77777777" w:rsidR="00DC25D8" w:rsidRPr="009F4B26" w:rsidRDefault="00DC25D8" w:rsidP="00DC25D8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0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7782653" w14:textId="660F6FED" w:rsidR="00DC25D8" w:rsidRPr="00680293" w:rsidRDefault="00DC25D8" w:rsidP="00DC25D8">
            <w:pPr>
              <w:pStyle w:val="a7"/>
              <w:ind w:firstLine="0"/>
              <w:rPr>
                <w:sz w:val="24"/>
                <w:szCs w:val="24"/>
              </w:rPr>
            </w:pPr>
            <w:r w:rsidRPr="004345CF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76305B5" w14:textId="16E55ECA" w:rsidR="00DC25D8" w:rsidRPr="00685FB0" w:rsidRDefault="00DC25D8" w:rsidP="00DC25D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1 998,01</w:t>
            </w:r>
          </w:p>
        </w:tc>
        <w:tc>
          <w:tcPr>
            <w:tcW w:w="118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CDEDC81" w14:textId="77777777" w:rsidR="00DC25D8" w:rsidRPr="00685FB0" w:rsidRDefault="00DC25D8" w:rsidP="00DC25D8"/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CBDFC21" w14:textId="77777777" w:rsidR="00DC25D8" w:rsidRPr="00685FB0" w:rsidRDefault="00DC25D8" w:rsidP="00DC25D8"/>
        </w:tc>
        <w:tc>
          <w:tcPr>
            <w:tcW w:w="134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F7E71D4" w14:textId="77777777" w:rsidR="00DC25D8" w:rsidRPr="00685FB0" w:rsidRDefault="00DC25D8" w:rsidP="00DC25D8"/>
        </w:tc>
        <w:tc>
          <w:tcPr>
            <w:tcW w:w="126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0E1A4F6" w14:textId="77777777" w:rsidR="00DC25D8" w:rsidRPr="00685FB0" w:rsidRDefault="00DC25D8" w:rsidP="00DC25D8"/>
        </w:tc>
        <w:tc>
          <w:tcPr>
            <w:tcW w:w="121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B824E20" w14:textId="0FE28EE9" w:rsidR="00DC25D8" w:rsidRPr="00685FB0" w:rsidRDefault="00DC25D8" w:rsidP="00DC25D8">
            <w:pPr>
              <w:jc w:val="center"/>
            </w:pPr>
            <w:r>
              <w:rPr>
                <w:rFonts w:ascii="Times New Roman" w:hAnsi="Times New Roman" w:cs="Times New Roman"/>
              </w:rPr>
              <w:t>1 998,01</w:t>
            </w:r>
          </w:p>
        </w:tc>
      </w:tr>
      <w:tr w:rsidR="00F85DCE" w:rsidRPr="009F4B26" w14:paraId="44821E98" w14:textId="77777777" w:rsidTr="0016607E">
        <w:trPr>
          <w:trHeight w:hRule="exact" w:val="667"/>
          <w:jc w:val="center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4A275A8" w14:textId="0DD893A1" w:rsidR="00D10FED" w:rsidRPr="009F4B26" w:rsidRDefault="00D10FED" w:rsidP="0016607E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bookmarkStart w:id="1" w:name="_GoBack"/>
            <w:bookmarkEnd w:id="1"/>
          </w:p>
        </w:tc>
        <w:tc>
          <w:tcPr>
            <w:tcW w:w="70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7888CAA" w14:textId="58B467E6" w:rsidR="00F85DCE" w:rsidRPr="00D10FED" w:rsidRDefault="00F85DCE" w:rsidP="000E620D">
            <w:pPr>
              <w:pStyle w:val="a7"/>
              <w:ind w:firstLine="0"/>
              <w:rPr>
                <w:sz w:val="24"/>
                <w:szCs w:val="24"/>
              </w:rPr>
            </w:pPr>
            <w:r w:rsidRPr="00D10FED">
              <w:rPr>
                <w:sz w:val="24"/>
                <w:szCs w:val="24"/>
              </w:rPr>
              <w:t>Мероприятие</w:t>
            </w:r>
            <w:r w:rsidR="00D10FED" w:rsidRPr="00D10FED">
              <w:rPr>
                <w:sz w:val="24"/>
                <w:szCs w:val="24"/>
              </w:rPr>
              <w:t xml:space="preserve"> «Реализация мероприятий народных инициатив</w:t>
            </w:r>
            <w:r w:rsidR="00D10FED">
              <w:rPr>
                <w:sz w:val="24"/>
                <w:szCs w:val="24"/>
              </w:rPr>
              <w:t>»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C893F68" w14:textId="77777777" w:rsidR="00F85DCE" w:rsidRPr="00685FB0" w:rsidRDefault="00F85DCE" w:rsidP="000E62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8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85256F8" w14:textId="77777777" w:rsidR="00F85DCE" w:rsidRPr="00685FB0" w:rsidRDefault="00F85DCE" w:rsidP="000E62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9DF27EF" w14:textId="77777777" w:rsidR="00F85DCE" w:rsidRPr="00685FB0" w:rsidRDefault="00F85DCE" w:rsidP="000E62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10BCC5F" w14:textId="77777777" w:rsidR="00F85DCE" w:rsidRPr="00685FB0" w:rsidRDefault="00F85DCE" w:rsidP="000E62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CAC3C77" w14:textId="77777777" w:rsidR="00F85DCE" w:rsidRPr="00685FB0" w:rsidRDefault="00F85DCE" w:rsidP="000E62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698870F" w14:textId="77777777" w:rsidR="00F85DCE" w:rsidRPr="00685FB0" w:rsidRDefault="00F85DCE" w:rsidP="000E620D">
            <w:pPr>
              <w:rPr>
                <w:rFonts w:ascii="Times New Roman" w:hAnsi="Times New Roman" w:cs="Times New Roman"/>
              </w:rPr>
            </w:pPr>
          </w:p>
        </w:tc>
      </w:tr>
      <w:tr w:rsidR="00743FA0" w:rsidRPr="009F4B26" w14:paraId="52A2981D" w14:textId="77777777" w:rsidTr="00DC25D8">
        <w:trPr>
          <w:trHeight w:hRule="exact" w:val="403"/>
          <w:jc w:val="center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C20CB45" w14:textId="77777777" w:rsidR="00743FA0" w:rsidRPr="009F4B26" w:rsidRDefault="00743FA0" w:rsidP="00743FA0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0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122F1A2" w14:textId="5395B72F" w:rsidR="00743FA0" w:rsidRPr="00D10FED" w:rsidRDefault="00743FA0" w:rsidP="00743FA0">
            <w:pPr>
              <w:pStyle w:val="a7"/>
              <w:ind w:firstLine="0"/>
              <w:rPr>
                <w:sz w:val="24"/>
                <w:szCs w:val="24"/>
              </w:rPr>
            </w:pPr>
            <w:r w:rsidRPr="004345CF">
              <w:rPr>
                <w:sz w:val="24"/>
                <w:szCs w:val="24"/>
              </w:rPr>
              <w:t>Всего предусмотрено в местном бюджете, из них: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49C85FB" w14:textId="6F982696" w:rsidR="00743FA0" w:rsidRPr="004345CF" w:rsidRDefault="00743FA0" w:rsidP="00743F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8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3CCB583" w14:textId="735AADB0" w:rsidR="00743FA0" w:rsidRPr="004345CF" w:rsidRDefault="00743FA0" w:rsidP="00743F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6 383,00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F5C6B4D" w14:textId="7F319648" w:rsidR="00743FA0" w:rsidRPr="004345CF" w:rsidRDefault="00743FA0" w:rsidP="00743F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6 383,00</w:t>
            </w:r>
          </w:p>
        </w:tc>
        <w:tc>
          <w:tcPr>
            <w:tcW w:w="134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78D18DA" w14:textId="2FEB6558" w:rsidR="00743FA0" w:rsidRPr="004345CF" w:rsidRDefault="00743FA0" w:rsidP="00743FA0">
            <w:pPr>
              <w:jc w:val="center"/>
              <w:rPr>
                <w:rFonts w:ascii="Times New Roman" w:hAnsi="Times New Roman" w:cs="Times New Roman"/>
              </w:rPr>
            </w:pPr>
            <w:r w:rsidRPr="00252F9A">
              <w:rPr>
                <w:rFonts w:ascii="Times New Roman" w:hAnsi="Times New Roman" w:cs="Times New Roman"/>
              </w:rPr>
              <w:t>11 588,10</w:t>
            </w:r>
          </w:p>
        </w:tc>
        <w:tc>
          <w:tcPr>
            <w:tcW w:w="126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AFF3FA9" w14:textId="749BA527" w:rsidR="00743FA0" w:rsidRPr="004345CF" w:rsidRDefault="00743FA0" w:rsidP="00743FA0">
            <w:pPr>
              <w:jc w:val="center"/>
              <w:rPr>
                <w:rFonts w:ascii="Times New Roman" w:hAnsi="Times New Roman" w:cs="Times New Roman"/>
              </w:rPr>
            </w:pPr>
            <w:r w:rsidRPr="00252F9A">
              <w:rPr>
                <w:rFonts w:ascii="Times New Roman" w:hAnsi="Times New Roman" w:cs="Times New Roman"/>
              </w:rPr>
              <w:t>11 588,10</w:t>
            </w:r>
          </w:p>
        </w:tc>
        <w:tc>
          <w:tcPr>
            <w:tcW w:w="121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39EF6B" w14:textId="64919F02" w:rsidR="00743FA0" w:rsidRPr="00743FA0" w:rsidRDefault="00743FA0" w:rsidP="00743FA0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743FA0">
              <w:rPr>
                <w:rFonts w:ascii="Times New Roman" w:hAnsi="Times New Roman" w:cs="Times New Roman"/>
                <w:color w:val="auto"/>
              </w:rPr>
              <w:t>35 942,20</w:t>
            </w:r>
          </w:p>
        </w:tc>
      </w:tr>
      <w:tr w:rsidR="00743FA0" w:rsidRPr="009F4B26" w14:paraId="2510A911" w14:textId="77777777" w:rsidTr="00DC25D8">
        <w:trPr>
          <w:trHeight w:hRule="exact" w:val="403"/>
          <w:jc w:val="center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FEF2865" w14:textId="77777777" w:rsidR="00743FA0" w:rsidRPr="009F4B26" w:rsidRDefault="00743FA0" w:rsidP="00743FA0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0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4ED6DD3" w14:textId="31A15696" w:rsidR="00743FA0" w:rsidRPr="00D10FED" w:rsidRDefault="00743FA0" w:rsidP="00743FA0">
            <w:pPr>
              <w:pStyle w:val="a7"/>
              <w:ind w:firstLine="0"/>
              <w:rPr>
                <w:sz w:val="24"/>
                <w:szCs w:val="24"/>
              </w:rPr>
            </w:pPr>
            <w:r w:rsidRPr="004345CF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39B2E45" w14:textId="07DB8424" w:rsidR="00743FA0" w:rsidRPr="004345CF" w:rsidRDefault="00743FA0" w:rsidP="00743F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8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34AAEC8" w14:textId="28EA8913" w:rsidR="00743FA0" w:rsidRPr="004345CF" w:rsidRDefault="00743FA0" w:rsidP="00743F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6 000,00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32024D2" w14:textId="2C5F4CB5" w:rsidR="00743FA0" w:rsidRPr="004345CF" w:rsidRDefault="00743FA0" w:rsidP="00743F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6 000,00</w:t>
            </w:r>
          </w:p>
        </w:tc>
        <w:tc>
          <w:tcPr>
            <w:tcW w:w="134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33150FF" w14:textId="0A3C37B4" w:rsidR="00743FA0" w:rsidRPr="004345CF" w:rsidRDefault="00743FA0" w:rsidP="00743FA0">
            <w:pPr>
              <w:jc w:val="center"/>
              <w:rPr>
                <w:rFonts w:ascii="Times New Roman" w:hAnsi="Times New Roman" w:cs="Times New Roman"/>
              </w:rPr>
            </w:pPr>
            <w:r w:rsidRPr="00FD48E7">
              <w:rPr>
                <w:rFonts w:ascii="Times New Roman" w:hAnsi="Times New Roman" w:cs="Times New Roman"/>
              </w:rPr>
              <w:t>10 892,10</w:t>
            </w:r>
          </w:p>
        </w:tc>
        <w:tc>
          <w:tcPr>
            <w:tcW w:w="126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5FD3622" w14:textId="43319A4E" w:rsidR="00743FA0" w:rsidRPr="004345CF" w:rsidRDefault="00743FA0" w:rsidP="00743FA0">
            <w:pPr>
              <w:jc w:val="center"/>
              <w:rPr>
                <w:rFonts w:ascii="Times New Roman" w:hAnsi="Times New Roman" w:cs="Times New Roman"/>
              </w:rPr>
            </w:pPr>
            <w:r w:rsidRPr="00FD48E7">
              <w:rPr>
                <w:rFonts w:ascii="Times New Roman" w:hAnsi="Times New Roman" w:cs="Times New Roman"/>
              </w:rPr>
              <w:t>10 892,10</w:t>
            </w:r>
          </w:p>
        </w:tc>
        <w:tc>
          <w:tcPr>
            <w:tcW w:w="121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E12749D" w14:textId="676D9B04" w:rsidR="00743FA0" w:rsidRPr="00743FA0" w:rsidRDefault="00743FA0" w:rsidP="00743FA0">
            <w:pPr>
              <w:jc w:val="center"/>
              <w:rPr>
                <w:rFonts w:ascii="Times New Roman" w:hAnsi="Times New Roman" w:cs="Times New Roman"/>
              </w:rPr>
            </w:pPr>
            <w:r w:rsidRPr="00743FA0">
              <w:rPr>
                <w:rFonts w:ascii="Times New Roman" w:hAnsi="Times New Roman" w:cs="Times New Roman"/>
              </w:rPr>
              <w:t>33 784,20</w:t>
            </w:r>
          </w:p>
        </w:tc>
      </w:tr>
      <w:tr w:rsidR="00743FA0" w:rsidRPr="009F4B26" w14:paraId="669B68EA" w14:textId="77777777" w:rsidTr="00DC25D8">
        <w:trPr>
          <w:trHeight w:hRule="exact" w:val="403"/>
          <w:jc w:val="center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E42DBE3" w14:textId="77777777" w:rsidR="00743FA0" w:rsidRPr="009F4B26" w:rsidRDefault="00743FA0" w:rsidP="00743FA0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0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5FA4C7C" w14:textId="158385D2" w:rsidR="00743FA0" w:rsidRPr="00D10FED" w:rsidRDefault="00743FA0" w:rsidP="00743FA0">
            <w:pPr>
              <w:pStyle w:val="a7"/>
              <w:ind w:firstLine="0"/>
              <w:rPr>
                <w:sz w:val="24"/>
                <w:szCs w:val="24"/>
              </w:rPr>
            </w:pPr>
            <w:r w:rsidRPr="004345CF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E5513A7" w14:textId="59020A86" w:rsidR="00743FA0" w:rsidRPr="004345CF" w:rsidRDefault="00743FA0" w:rsidP="00743F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8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0DFC902" w14:textId="2970B4E3" w:rsidR="00743FA0" w:rsidRPr="004345CF" w:rsidRDefault="00743FA0" w:rsidP="00743F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383,00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42F1550" w14:textId="5F0E7BAB" w:rsidR="00743FA0" w:rsidRPr="004345CF" w:rsidRDefault="00743FA0" w:rsidP="00743F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383,00</w:t>
            </w:r>
          </w:p>
        </w:tc>
        <w:tc>
          <w:tcPr>
            <w:tcW w:w="134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D5171C2" w14:textId="26E952DF" w:rsidR="00743FA0" w:rsidRPr="004345CF" w:rsidRDefault="00743FA0" w:rsidP="00743FA0">
            <w:pPr>
              <w:jc w:val="center"/>
              <w:rPr>
                <w:rFonts w:ascii="Times New Roman" w:hAnsi="Times New Roman" w:cs="Times New Roman"/>
              </w:rPr>
            </w:pPr>
            <w:r w:rsidRPr="002C425C">
              <w:rPr>
                <w:rFonts w:ascii="Times New Roman" w:hAnsi="Times New Roman" w:cs="Times New Roman"/>
              </w:rPr>
              <w:t>696,0</w:t>
            </w:r>
          </w:p>
        </w:tc>
        <w:tc>
          <w:tcPr>
            <w:tcW w:w="126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88600B1" w14:textId="601D01BD" w:rsidR="00743FA0" w:rsidRPr="004345CF" w:rsidRDefault="00743FA0" w:rsidP="00743FA0">
            <w:pPr>
              <w:jc w:val="center"/>
              <w:rPr>
                <w:rFonts w:ascii="Times New Roman" w:hAnsi="Times New Roman" w:cs="Times New Roman"/>
              </w:rPr>
            </w:pPr>
            <w:r w:rsidRPr="002C425C">
              <w:rPr>
                <w:rFonts w:ascii="Times New Roman" w:hAnsi="Times New Roman" w:cs="Times New Roman"/>
              </w:rPr>
              <w:t>696,0</w:t>
            </w:r>
          </w:p>
        </w:tc>
        <w:tc>
          <w:tcPr>
            <w:tcW w:w="121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7D58D52" w14:textId="462FAB03" w:rsidR="00743FA0" w:rsidRPr="00743FA0" w:rsidRDefault="00743FA0" w:rsidP="00743FA0">
            <w:pPr>
              <w:jc w:val="center"/>
              <w:rPr>
                <w:rFonts w:ascii="Times New Roman" w:hAnsi="Times New Roman" w:cs="Times New Roman"/>
              </w:rPr>
            </w:pPr>
            <w:r w:rsidRPr="00743FA0">
              <w:rPr>
                <w:rFonts w:ascii="Times New Roman" w:hAnsi="Times New Roman" w:cs="Times New Roman"/>
              </w:rPr>
              <w:t>2 158,00</w:t>
            </w:r>
          </w:p>
        </w:tc>
      </w:tr>
      <w:tr w:rsidR="00D10FED" w:rsidRPr="009F4B26" w14:paraId="6BE2E6F0" w14:textId="77777777" w:rsidTr="00DC25D8">
        <w:trPr>
          <w:trHeight w:hRule="exact" w:val="577"/>
          <w:jc w:val="center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5A9788E" w14:textId="1E694040" w:rsidR="00D10FED" w:rsidRPr="009F4B26" w:rsidRDefault="00D10FED" w:rsidP="00D10FED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0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182CC15" w14:textId="23707073" w:rsidR="00D10FED" w:rsidRPr="004345CF" w:rsidRDefault="00D10FED" w:rsidP="00D10FED">
            <w:pPr>
              <w:pStyle w:val="a7"/>
              <w:ind w:firstLine="0"/>
              <w:rPr>
                <w:sz w:val="24"/>
                <w:szCs w:val="24"/>
              </w:rPr>
            </w:pPr>
            <w:r w:rsidRPr="00D10FED">
              <w:rPr>
                <w:sz w:val="24"/>
                <w:szCs w:val="24"/>
              </w:rPr>
              <w:t>Мероприятие «Реализация мероприятий проектов общественных</w:t>
            </w:r>
            <w:r w:rsidRPr="00682F3E">
              <w:t xml:space="preserve"> </w:t>
            </w:r>
            <w:r w:rsidRPr="00D10FED">
              <w:rPr>
                <w:sz w:val="24"/>
                <w:szCs w:val="24"/>
              </w:rPr>
              <w:t>инициатив»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1DC1C11" w14:textId="77777777" w:rsidR="00D10FED" w:rsidRPr="004345CF" w:rsidRDefault="00D10FED" w:rsidP="004E126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42D9B3C" w14:textId="77777777" w:rsidR="00D10FED" w:rsidRPr="004345CF" w:rsidRDefault="00D10FED" w:rsidP="004E126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4A9055F" w14:textId="77777777" w:rsidR="00D10FED" w:rsidRPr="004345CF" w:rsidRDefault="00D10FED" w:rsidP="004E126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33FC64E" w14:textId="77777777" w:rsidR="00D10FED" w:rsidRPr="004345CF" w:rsidRDefault="00D10FED" w:rsidP="004E126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0A79267" w14:textId="77777777" w:rsidR="00D10FED" w:rsidRPr="004345CF" w:rsidRDefault="00D10FED" w:rsidP="004E126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7A83AC1" w14:textId="77777777" w:rsidR="00D10FED" w:rsidRPr="00743FA0" w:rsidRDefault="00D10FED" w:rsidP="004E1263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4E1263" w:rsidRPr="009F4B26" w14:paraId="1579B51F" w14:textId="77777777" w:rsidTr="00DC25D8">
        <w:trPr>
          <w:trHeight w:hRule="exact" w:val="403"/>
          <w:jc w:val="center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905D8CE" w14:textId="77777777" w:rsidR="004E1263" w:rsidRPr="009F4B26" w:rsidRDefault="004E1263" w:rsidP="004E1263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0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05B15ED" w14:textId="66BDD013" w:rsidR="004E1263" w:rsidRPr="004345CF" w:rsidRDefault="004E1263" w:rsidP="004E1263">
            <w:pPr>
              <w:pStyle w:val="a7"/>
              <w:ind w:firstLine="0"/>
              <w:rPr>
                <w:sz w:val="24"/>
                <w:szCs w:val="24"/>
              </w:rPr>
            </w:pPr>
            <w:r w:rsidRPr="004345CF">
              <w:rPr>
                <w:sz w:val="24"/>
                <w:szCs w:val="24"/>
              </w:rPr>
              <w:t>Всего предусмотрено в местном бюджете, из них: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164FCB1" w14:textId="56D33BD3" w:rsidR="004E1263" w:rsidRPr="004345CF" w:rsidRDefault="00BF5FE2" w:rsidP="004E12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8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A3ED2BE" w14:textId="7233C5A7" w:rsidR="004E1263" w:rsidRPr="004345CF" w:rsidRDefault="004E1263" w:rsidP="004E1263">
            <w:pPr>
              <w:jc w:val="center"/>
              <w:rPr>
                <w:rFonts w:ascii="Times New Roman" w:hAnsi="Times New Roman" w:cs="Times New Roman"/>
              </w:rPr>
            </w:pPr>
            <w:r w:rsidRPr="006E76CC">
              <w:rPr>
                <w:rFonts w:ascii="Times New Roman" w:hAnsi="Times New Roman" w:cs="Times New Roman"/>
              </w:rPr>
              <w:t>344,8</w:t>
            </w:r>
            <w:r w:rsidR="00C5335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7277E97" w14:textId="1F2214B4" w:rsidR="004E1263" w:rsidRPr="004345CF" w:rsidRDefault="004E1263" w:rsidP="004E1263">
            <w:pPr>
              <w:jc w:val="center"/>
              <w:rPr>
                <w:rFonts w:ascii="Times New Roman" w:hAnsi="Times New Roman" w:cs="Times New Roman"/>
              </w:rPr>
            </w:pPr>
            <w:r w:rsidRPr="006E76CC">
              <w:rPr>
                <w:rFonts w:ascii="Times New Roman" w:hAnsi="Times New Roman" w:cs="Times New Roman"/>
              </w:rPr>
              <w:t>344,8</w:t>
            </w:r>
            <w:r w:rsidR="00C5335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4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1305BB5" w14:textId="42E4C24C" w:rsidR="004E1263" w:rsidRPr="004345CF" w:rsidRDefault="004E1263" w:rsidP="004E1263">
            <w:pPr>
              <w:jc w:val="center"/>
              <w:rPr>
                <w:rFonts w:ascii="Times New Roman" w:hAnsi="Times New Roman" w:cs="Times New Roman"/>
              </w:rPr>
            </w:pPr>
            <w:r w:rsidRPr="006E76CC">
              <w:rPr>
                <w:rFonts w:ascii="Times New Roman" w:hAnsi="Times New Roman" w:cs="Times New Roman"/>
              </w:rPr>
              <w:t>344,8</w:t>
            </w:r>
            <w:r w:rsidR="00C5335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6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73AFFC0" w14:textId="517DA40D" w:rsidR="004E1263" w:rsidRPr="004345CF" w:rsidRDefault="004E1263" w:rsidP="004E1263">
            <w:pPr>
              <w:jc w:val="center"/>
              <w:rPr>
                <w:rFonts w:ascii="Times New Roman" w:hAnsi="Times New Roman" w:cs="Times New Roman"/>
              </w:rPr>
            </w:pPr>
            <w:r w:rsidRPr="006E76CC">
              <w:rPr>
                <w:rFonts w:ascii="Times New Roman" w:hAnsi="Times New Roman" w:cs="Times New Roman"/>
              </w:rPr>
              <w:t>344,8</w:t>
            </w:r>
            <w:r w:rsidR="00C5335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1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D725027" w14:textId="3E16885F" w:rsidR="004E1263" w:rsidRPr="00743FA0" w:rsidRDefault="00BF5FE2" w:rsidP="004E12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1 379,3</w:t>
            </w:r>
            <w:r w:rsidR="00C53356">
              <w:rPr>
                <w:rFonts w:ascii="Times New Roman" w:hAnsi="Times New Roman" w:cs="Times New Roman"/>
              </w:rPr>
              <w:t>2</w:t>
            </w:r>
          </w:p>
        </w:tc>
      </w:tr>
      <w:tr w:rsidR="004E1263" w:rsidRPr="009F4B26" w14:paraId="552F91A6" w14:textId="77777777" w:rsidTr="00DC25D8">
        <w:trPr>
          <w:trHeight w:hRule="exact" w:val="321"/>
          <w:jc w:val="center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7D3DDA9" w14:textId="77777777" w:rsidR="004E1263" w:rsidRPr="009F4B26" w:rsidRDefault="004E1263" w:rsidP="004E1263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5EB8E5C" w14:textId="443E2048" w:rsidR="004E1263" w:rsidRPr="004345CF" w:rsidRDefault="004E1263" w:rsidP="004E1263">
            <w:pPr>
              <w:pStyle w:val="a7"/>
              <w:ind w:firstLine="0"/>
              <w:rPr>
                <w:sz w:val="24"/>
                <w:szCs w:val="24"/>
              </w:rPr>
            </w:pPr>
            <w:r w:rsidRPr="004345CF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8C143D3" w14:textId="00AAEE8A" w:rsidR="004E1263" w:rsidRPr="004345CF" w:rsidRDefault="00BF5FE2" w:rsidP="004E12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953DEC7" w14:textId="628158C0" w:rsidR="004E1263" w:rsidRPr="004345CF" w:rsidRDefault="004E1263" w:rsidP="004E1263">
            <w:pPr>
              <w:jc w:val="center"/>
              <w:rPr>
                <w:rFonts w:ascii="Times New Roman" w:hAnsi="Times New Roman" w:cs="Times New Roman"/>
              </w:rPr>
            </w:pPr>
            <w:r w:rsidRPr="006E76CC">
              <w:rPr>
                <w:rFonts w:ascii="Times New Roman" w:hAnsi="Times New Roman" w:cs="Times New Roman"/>
              </w:rPr>
              <w:t>344,8</w:t>
            </w:r>
            <w:r w:rsidR="00C5335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1964C11" w14:textId="656AA2A7" w:rsidR="004E1263" w:rsidRPr="004345CF" w:rsidRDefault="004E1263" w:rsidP="004E1263">
            <w:pPr>
              <w:jc w:val="center"/>
              <w:rPr>
                <w:rFonts w:ascii="Times New Roman" w:hAnsi="Times New Roman" w:cs="Times New Roman"/>
              </w:rPr>
            </w:pPr>
            <w:r w:rsidRPr="006E76CC">
              <w:rPr>
                <w:rFonts w:ascii="Times New Roman" w:hAnsi="Times New Roman" w:cs="Times New Roman"/>
              </w:rPr>
              <w:t>344,8</w:t>
            </w:r>
            <w:r w:rsidR="00C5335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DF0DE7F" w14:textId="2C507184" w:rsidR="004E1263" w:rsidRPr="004345CF" w:rsidRDefault="004E1263" w:rsidP="004E1263">
            <w:pPr>
              <w:jc w:val="center"/>
              <w:rPr>
                <w:rFonts w:ascii="Times New Roman" w:hAnsi="Times New Roman" w:cs="Times New Roman"/>
              </w:rPr>
            </w:pPr>
            <w:r w:rsidRPr="006E76CC">
              <w:rPr>
                <w:rFonts w:ascii="Times New Roman" w:hAnsi="Times New Roman" w:cs="Times New Roman"/>
              </w:rPr>
              <w:t>344,8</w:t>
            </w:r>
            <w:r w:rsidR="00C5335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C94A26E" w14:textId="497240E0" w:rsidR="004E1263" w:rsidRPr="004345CF" w:rsidRDefault="004E1263" w:rsidP="004E1263">
            <w:pPr>
              <w:jc w:val="center"/>
              <w:rPr>
                <w:rFonts w:ascii="Times New Roman" w:hAnsi="Times New Roman" w:cs="Times New Roman"/>
              </w:rPr>
            </w:pPr>
            <w:r w:rsidRPr="006E76CC">
              <w:rPr>
                <w:rFonts w:ascii="Times New Roman" w:hAnsi="Times New Roman" w:cs="Times New Roman"/>
              </w:rPr>
              <w:t>344,8</w:t>
            </w:r>
            <w:r w:rsidR="00C5335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D281162" w14:textId="017A66E7" w:rsidR="004E1263" w:rsidRPr="00743FA0" w:rsidRDefault="00BF5FE2" w:rsidP="004E12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1 379,32</w:t>
            </w:r>
          </w:p>
        </w:tc>
      </w:tr>
      <w:tr w:rsidR="00DC25D8" w:rsidRPr="009F4B26" w14:paraId="02A348AE" w14:textId="77777777" w:rsidTr="00730F3D">
        <w:trPr>
          <w:trHeight w:hRule="exact" w:val="509"/>
          <w:jc w:val="center"/>
        </w:trPr>
        <w:tc>
          <w:tcPr>
            <w:tcW w:w="7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D1C3D48" w14:textId="0A1990C0" w:rsidR="00DC25D8" w:rsidRPr="00F642C1" w:rsidRDefault="00DC25D8" w:rsidP="00DC25D8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4E1263">
              <w:rPr>
                <w:rFonts w:ascii="Times New Roman" w:hAnsi="Times New Roman" w:cs="Times New Roman"/>
              </w:rPr>
              <w:lastRenderedPageBreak/>
              <w:t>ВСЕГО предусмотрено, из них: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F67F1A3" w14:textId="4D1C39BB" w:rsidR="00DC25D8" w:rsidRPr="004345CF" w:rsidRDefault="00DC25D8" w:rsidP="00DC25D8">
            <w:pPr>
              <w:jc w:val="center"/>
              <w:rPr>
                <w:rFonts w:ascii="Times New Roman" w:hAnsi="Times New Roman" w:cs="Times New Roman"/>
              </w:rPr>
            </w:pPr>
            <w:r w:rsidRPr="00685FB0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8</w:t>
            </w:r>
            <w:r w:rsidRPr="00685FB0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179</w:t>
            </w:r>
            <w:r w:rsidRPr="00685FB0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81</w:t>
            </w:r>
          </w:p>
        </w:tc>
        <w:tc>
          <w:tcPr>
            <w:tcW w:w="11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1ADC512" w14:textId="53E3E372" w:rsidR="00DC25D8" w:rsidRPr="004345CF" w:rsidRDefault="00DC25D8" w:rsidP="00DC25D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6 727,83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26E089F" w14:textId="44AF18AE" w:rsidR="00DC25D8" w:rsidRPr="004345CF" w:rsidRDefault="00DC25D8" w:rsidP="00DC25D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6 727,83</w:t>
            </w:r>
          </w:p>
        </w:tc>
        <w:tc>
          <w:tcPr>
            <w:tcW w:w="13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24DA7BB" w14:textId="330489EC" w:rsidR="00DC25D8" w:rsidRPr="004345CF" w:rsidRDefault="00DC25D8" w:rsidP="00DC25D8">
            <w:pPr>
              <w:jc w:val="center"/>
              <w:rPr>
                <w:rFonts w:ascii="Times New Roman" w:hAnsi="Times New Roman" w:cs="Times New Roman"/>
              </w:rPr>
            </w:pPr>
            <w:r w:rsidRPr="00F4037F">
              <w:rPr>
                <w:rFonts w:ascii="Times New Roman" w:hAnsi="Times New Roman" w:cs="Times New Roman"/>
              </w:rPr>
              <w:t>11 932,9</w:t>
            </w: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828A752" w14:textId="28E4861E" w:rsidR="00DC25D8" w:rsidRPr="004345CF" w:rsidRDefault="00DC25D8" w:rsidP="00DC25D8">
            <w:pPr>
              <w:jc w:val="center"/>
              <w:rPr>
                <w:rFonts w:ascii="Times New Roman" w:hAnsi="Times New Roman" w:cs="Times New Roman"/>
              </w:rPr>
            </w:pPr>
            <w:r w:rsidRPr="00F4037F">
              <w:rPr>
                <w:rFonts w:ascii="Times New Roman" w:hAnsi="Times New Roman" w:cs="Times New Roman"/>
              </w:rPr>
              <w:t>11 932,9</w:t>
            </w: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AA7CE54" w14:textId="5E6A3BA7" w:rsidR="00DC25D8" w:rsidRPr="004345CF" w:rsidRDefault="00DC25D8" w:rsidP="00DC25D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55 501,33</w:t>
            </w:r>
          </w:p>
        </w:tc>
      </w:tr>
      <w:tr w:rsidR="00DC25D8" w:rsidRPr="009F4B26" w14:paraId="1DAF947E" w14:textId="77777777" w:rsidTr="00730F3D">
        <w:trPr>
          <w:trHeight w:hRule="exact" w:val="371"/>
          <w:jc w:val="center"/>
        </w:trPr>
        <w:tc>
          <w:tcPr>
            <w:tcW w:w="768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E693C45" w14:textId="77777777" w:rsidR="00DC25D8" w:rsidRPr="004345CF" w:rsidRDefault="00DC25D8" w:rsidP="00DC25D8">
            <w:pPr>
              <w:pStyle w:val="a7"/>
              <w:ind w:firstLine="0"/>
              <w:rPr>
                <w:sz w:val="24"/>
                <w:szCs w:val="24"/>
              </w:rPr>
            </w:pPr>
            <w:r w:rsidRPr="004345CF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63A12A2" w14:textId="73807468" w:rsidR="00DC25D8" w:rsidRPr="004345CF" w:rsidRDefault="00DC25D8" w:rsidP="00DC25D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16 181,80</w:t>
            </w:r>
          </w:p>
        </w:tc>
        <w:tc>
          <w:tcPr>
            <w:tcW w:w="118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CE9BC87" w14:textId="0EFC2393" w:rsidR="00DC25D8" w:rsidRPr="004345CF" w:rsidRDefault="00DC25D8" w:rsidP="00DC25D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6 000,00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DF23B31" w14:textId="27DD926F" w:rsidR="00DC25D8" w:rsidRPr="004345CF" w:rsidRDefault="00DC25D8" w:rsidP="00DC25D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6 000,00</w:t>
            </w:r>
          </w:p>
        </w:tc>
        <w:tc>
          <w:tcPr>
            <w:tcW w:w="134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0D5B0D3" w14:textId="5D1C01CB" w:rsidR="00DC25D8" w:rsidRPr="004345CF" w:rsidRDefault="00DC25D8" w:rsidP="00DC25D8">
            <w:pPr>
              <w:jc w:val="center"/>
              <w:rPr>
                <w:rFonts w:ascii="Times New Roman" w:hAnsi="Times New Roman" w:cs="Times New Roman"/>
              </w:rPr>
            </w:pPr>
            <w:r w:rsidRPr="00FD48E7">
              <w:rPr>
                <w:rFonts w:ascii="Times New Roman" w:hAnsi="Times New Roman" w:cs="Times New Roman"/>
              </w:rPr>
              <w:t>10 892,10</w:t>
            </w:r>
          </w:p>
        </w:tc>
        <w:tc>
          <w:tcPr>
            <w:tcW w:w="126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0ED6964" w14:textId="167DA0CA" w:rsidR="00DC25D8" w:rsidRPr="004345CF" w:rsidRDefault="00DC25D8" w:rsidP="00DC25D8">
            <w:pPr>
              <w:jc w:val="center"/>
              <w:rPr>
                <w:rFonts w:ascii="Times New Roman" w:hAnsi="Times New Roman" w:cs="Times New Roman"/>
              </w:rPr>
            </w:pPr>
            <w:r w:rsidRPr="00FD48E7">
              <w:rPr>
                <w:rFonts w:ascii="Times New Roman" w:hAnsi="Times New Roman" w:cs="Times New Roman"/>
              </w:rPr>
              <w:t>10 892,10</w:t>
            </w:r>
          </w:p>
        </w:tc>
        <w:tc>
          <w:tcPr>
            <w:tcW w:w="121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EF0F9E5" w14:textId="1B1D08EC" w:rsidR="00DC25D8" w:rsidRPr="004345CF" w:rsidRDefault="00DC25D8" w:rsidP="00DC25D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49 966,00</w:t>
            </w:r>
          </w:p>
        </w:tc>
      </w:tr>
      <w:tr w:rsidR="00DC25D8" w:rsidRPr="009F4B26" w14:paraId="0CCFC3BD" w14:textId="77777777" w:rsidTr="00730F3D">
        <w:trPr>
          <w:trHeight w:hRule="exact" w:val="361"/>
          <w:jc w:val="center"/>
        </w:trPr>
        <w:tc>
          <w:tcPr>
            <w:tcW w:w="7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57B67FF" w14:textId="77777777" w:rsidR="00DC25D8" w:rsidRPr="004345CF" w:rsidRDefault="00DC25D8" w:rsidP="00DC25D8">
            <w:pPr>
              <w:pStyle w:val="a7"/>
              <w:ind w:firstLine="0"/>
              <w:rPr>
                <w:sz w:val="24"/>
                <w:szCs w:val="24"/>
              </w:rPr>
            </w:pPr>
            <w:r w:rsidRPr="004345CF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A515C9A" w14:textId="445FC839" w:rsidR="00DC25D8" w:rsidRPr="004345CF" w:rsidRDefault="00DC25D8" w:rsidP="00DC25D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1 998,01</w:t>
            </w:r>
          </w:p>
        </w:tc>
        <w:tc>
          <w:tcPr>
            <w:tcW w:w="11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E5A7E46" w14:textId="6B3F8BDE" w:rsidR="00DC25D8" w:rsidRPr="004345CF" w:rsidRDefault="00DC25D8" w:rsidP="00DC25D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727,83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0AB26B7" w14:textId="274648B6" w:rsidR="00DC25D8" w:rsidRPr="004345CF" w:rsidRDefault="00DC25D8" w:rsidP="00DC25D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727,83</w:t>
            </w:r>
          </w:p>
        </w:tc>
        <w:tc>
          <w:tcPr>
            <w:tcW w:w="13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0F8E172" w14:textId="32670199" w:rsidR="00DC25D8" w:rsidRPr="004345CF" w:rsidRDefault="00DC25D8" w:rsidP="00DC25D8">
            <w:pPr>
              <w:jc w:val="center"/>
              <w:rPr>
                <w:rFonts w:ascii="Times New Roman" w:hAnsi="Times New Roman" w:cs="Times New Roman"/>
              </w:rPr>
            </w:pPr>
            <w:r w:rsidRPr="00303130">
              <w:rPr>
                <w:rFonts w:ascii="Times New Roman" w:hAnsi="Times New Roman" w:cs="Times New Roman"/>
              </w:rPr>
              <w:t>1 040,8</w:t>
            </w: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6ED9747" w14:textId="30FD6C2F" w:rsidR="00DC25D8" w:rsidRPr="004345CF" w:rsidRDefault="00DC25D8" w:rsidP="00DC25D8">
            <w:pPr>
              <w:jc w:val="center"/>
              <w:rPr>
                <w:rFonts w:ascii="Times New Roman" w:hAnsi="Times New Roman" w:cs="Times New Roman"/>
              </w:rPr>
            </w:pPr>
            <w:r w:rsidRPr="00303130">
              <w:rPr>
                <w:rFonts w:ascii="Times New Roman" w:hAnsi="Times New Roman" w:cs="Times New Roman"/>
              </w:rPr>
              <w:t>1 040,8</w:t>
            </w: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3D13AF7" w14:textId="52C3B040" w:rsidR="00DC25D8" w:rsidRPr="004345CF" w:rsidRDefault="00DC25D8" w:rsidP="00DC25D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5 535,33</w:t>
            </w:r>
          </w:p>
        </w:tc>
      </w:tr>
    </w:tbl>
    <w:p w14:paraId="1BCE67A8" w14:textId="641303E5" w:rsidR="004E1263" w:rsidRDefault="004E1263" w:rsidP="0016607E">
      <w:pPr>
        <w:pStyle w:val="11"/>
        <w:tabs>
          <w:tab w:val="left" w:pos="378"/>
        </w:tabs>
        <w:ind w:firstLine="709"/>
        <w:jc w:val="both"/>
      </w:pPr>
    </w:p>
    <w:sectPr w:rsidR="004E1263" w:rsidSect="0016607E">
      <w:pgSz w:w="16838" w:h="11906" w:orient="landscape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53CEE4A" w14:textId="77777777" w:rsidR="00F404C5" w:rsidRDefault="00F404C5" w:rsidP="00145C4F">
      <w:r>
        <w:separator/>
      </w:r>
    </w:p>
  </w:endnote>
  <w:endnote w:type="continuationSeparator" w:id="0">
    <w:p w14:paraId="4713C667" w14:textId="77777777" w:rsidR="00F404C5" w:rsidRDefault="00F404C5" w:rsidP="00145C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8F5BDEC" w14:textId="77777777" w:rsidR="00F404C5" w:rsidRDefault="00F404C5" w:rsidP="00145C4F">
      <w:r>
        <w:separator/>
      </w:r>
    </w:p>
  </w:footnote>
  <w:footnote w:type="continuationSeparator" w:id="0">
    <w:p w14:paraId="484BE71D" w14:textId="77777777" w:rsidR="00F404C5" w:rsidRDefault="00F404C5" w:rsidP="00145C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DFA662A"/>
    <w:multiLevelType w:val="hybridMultilevel"/>
    <w:tmpl w:val="7A8E01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B30B82"/>
    <w:multiLevelType w:val="multilevel"/>
    <w:tmpl w:val="39D4CFA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C41226B"/>
    <w:multiLevelType w:val="hybridMultilevel"/>
    <w:tmpl w:val="146492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77705C"/>
    <w:multiLevelType w:val="hybridMultilevel"/>
    <w:tmpl w:val="0EAAFA7A"/>
    <w:lvl w:ilvl="0" w:tplc="0419000F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12C5869"/>
    <w:multiLevelType w:val="multilevel"/>
    <w:tmpl w:val="EDEE847C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shd w:val="clear" w:color="auto" w:fill="auto"/>
        <w:vertAlign w:val="superscrip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2137529"/>
    <w:multiLevelType w:val="hybridMultilevel"/>
    <w:tmpl w:val="5BA2C8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4E80E5F"/>
    <w:multiLevelType w:val="multilevel"/>
    <w:tmpl w:val="02ACC3C0"/>
    <w:lvl w:ilvl="0">
      <w:start w:val="2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shd w:val="clear" w:color="auto" w:fill="FFFFFF"/>
        <w:vertAlign w:val="superscrip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55001822"/>
    <w:multiLevelType w:val="multilevel"/>
    <w:tmpl w:val="2E7805BE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shd w:val="clear" w:color="auto" w:fill="auto"/>
        <w:vertAlign w:val="superscrip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553765D8"/>
    <w:multiLevelType w:val="hybridMultilevel"/>
    <w:tmpl w:val="7A8E01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11B1906"/>
    <w:multiLevelType w:val="multilevel"/>
    <w:tmpl w:val="4FC8003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6EA8748A"/>
    <w:multiLevelType w:val="multilevel"/>
    <w:tmpl w:val="39D4CFA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7C495000"/>
    <w:multiLevelType w:val="multilevel"/>
    <w:tmpl w:val="39D4CFA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4"/>
  </w:num>
  <w:num w:numId="5">
    <w:abstractNumId w:val="3"/>
  </w:num>
  <w:num w:numId="6">
    <w:abstractNumId w:val="0"/>
  </w:num>
  <w:num w:numId="7">
    <w:abstractNumId w:val="1"/>
  </w:num>
  <w:num w:numId="8">
    <w:abstractNumId w:val="11"/>
  </w:num>
  <w:num w:numId="9">
    <w:abstractNumId w:val="8"/>
  </w:num>
  <w:num w:numId="10">
    <w:abstractNumId w:val="2"/>
  </w:num>
  <w:num w:numId="11">
    <w:abstractNumId w:val="5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83397"/>
    <w:rsid w:val="00000D38"/>
    <w:rsid w:val="000064D2"/>
    <w:rsid w:val="00006D21"/>
    <w:rsid w:val="00010291"/>
    <w:rsid w:val="00013E77"/>
    <w:rsid w:val="00015139"/>
    <w:rsid w:val="00015B4E"/>
    <w:rsid w:val="00016574"/>
    <w:rsid w:val="00021410"/>
    <w:rsid w:val="00027C97"/>
    <w:rsid w:val="0003342D"/>
    <w:rsid w:val="00034396"/>
    <w:rsid w:val="0003732B"/>
    <w:rsid w:val="000406C9"/>
    <w:rsid w:val="00041BCA"/>
    <w:rsid w:val="00043116"/>
    <w:rsid w:val="000449FA"/>
    <w:rsid w:val="00046219"/>
    <w:rsid w:val="00046C69"/>
    <w:rsid w:val="00062959"/>
    <w:rsid w:val="000642FC"/>
    <w:rsid w:val="000712DD"/>
    <w:rsid w:val="00074E7E"/>
    <w:rsid w:val="000829EB"/>
    <w:rsid w:val="00086F2E"/>
    <w:rsid w:val="00093168"/>
    <w:rsid w:val="000934C6"/>
    <w:rsid w:val="000C0283"/>
    <w:rsid w:val="000C46A6"/>
    <w:rsid w:val="000E22A6"/>
    <w:rsid w:val="000E3648"/>
    <w:rsid w:val="000E620D"/>
    <w:rsid w:val="000E7797"/>
    <w:rsid w:val="00101198"/>
    <w:rsid w:val="00101D83"/>
    <w:rsid w:val="001025C0"/>
    <w:rsid w:val="0010562F"/>
    <w:rsid w:val="001075CD"/>
    <w:rsid w:val="00113BA1"/>
    <w:rsid w:val="00121AA6"/>
    <w:rsid w:val="00140B5C"/>
    <w:rsid w:val="001412DA"/>
    <w:rsid w:val="00145C4F"/>
    <w:rsid w:val="00154B9F"/>
    <w:rsid w:val="001567E0"/>
    <w:rsid w:val="00164725"/>
    <w:rsid w:val="0016607E"/>
    <w:rsid w:val="00172743"/>
    <w:rsid w:val="00177C99"/>
    <w:rsid w:val="001808F5"/>
    <w:rsid w:val="00181135"/>
    <w:rsid w:val="0018438C"/>
    <w:rsid w:val="00184B11"/>
    <w:rsid w:val="00187CE2"/>
    <w:rsid w:val="00191716"/>
    <w:rsid w:val="00191EE5"/>
    <w:rsid w:val="001A1BC8"/>
    <w:rsid w:val="001A2578"/>
    <w:rsid w:val="001A36BB"/>
    <w:rsid w:val="001C5AB7"/>
    <w:rsid w:val="001E33D6"/>
    <w:rsid w:val="001E4E39"/>
    <w:rsid w:val="001E6D91"/>
    <w:rsid w:val="001F17F2"/>
    <w:rsid w:val="001F373D"/>
    <w:rsid w:val="00210344"/>
    <w:rsid w:val="00234DBD"/>
    <w:rsid w:val="00241B66"/>
    <w:rsid w:val="00250F28"/>
    <w:rsid w:val="00254937"/>
    <w:rsid w:val="00276BA4"/>
    <w:rsid w:val="0027735A"/>
    <w:rsid w:val="00285616"/>
    <w:rsid w:val="00291A6C"/>
    <w:rsid w:val="00297051"/>
    <w:rsid w:val="002A7D34"/>
    <w:rsid w:val="002B2D97"/>
    <w:rsid w:val="002D1862"/>
    <w:rsid w:val="002E5BD3"/>
    <w:rsid w:val="00302507"/>
    <w:rsid w:val="00302BBD"/>
    <w:rsid w:val="00306E40"/>
    <w:rsid w:val="00310BDA"/>
    <w:rsid w:val="00323B00"/>
    <w:rsid w:val="00343A8E"/>
    <w:rsid w:val="00345318"/>
    <w:rsid w:val="0035206B"/>
    <w:rsid w:val="00361711"/>
    <w:rsid w:val="00366667"/>
    <w:rsid w:val="00367097"/>
    <w:rsid w:val="003915B0"/>
    <w:rsid w:val="003949F7"/>
    <w:rsid w:val="003A3B77"/>
    <w:rsid w:val="003A4F40"/>
    <w:rsid w:val="003A7639"/>
    <w:rsid w:val="003D108F"/>
    <w:rsid w:val="003D7E49"/>
    <w:rsid w:val="003E5ED0"/>
    <w:rsid w:val="003E65E5"/>
    <w:rsid w:val="003F6901"/>
    <w:rsid w:val="004030C4"/>
    <w:rsid w:val="00405DF4"/>
    <w:rsid w:val="00406082"/>
    <w:rsid w:val="00420A84"/>
    <w:rsid w:val="00425A28"/>
    <w:rsid w:val="0043038E"/>
    <w:rsid w:val="00431B35"/>
    <w:rsid w:val="004345CF"/>
    <w:rsid w:val="004360FE"/>
    <w:rsid w:val="004403DC"/>
    <w:rsid w:val="00443632"/>
    <w:rsid w:val="00462D33"/>
    <w:rsid w:val="00475990"/>
    <w:rsid w:val="00483D43"/>
    <w:rsid w:val="00484DFE"/>
    <w:rsid w:val="004908AA"/>
    <w:rsid w:val="004A54FF"/>
    <w:rsid w:val="004B35F2"/>
    <w:rsid w:val="004C24D2"/>
    <w:rsid w:val="004D06ED"/>
    <w:rsid w:val="004D604B"/>
    <w:rsid w:val="004E1263"/>
    <w:rsid w:val="004E3134"/>
    <w:rsid w:val="005021CB"/>
    <w:rsid w:val="00502C73"/>
    <w:rsid w:val="00506D76"/>
    <w:rsid w:val="005146B5"/>
    <w:rsid w:val="00514BDC"/>
    <w:rsid w:val="00542D6B"/>
    <w:rsid w:val="00575C44"/>
    <w:rsid w:val="00583B8B"/>
    <w:rsid w:val="005847FD"/>
    <w:rsid w:val="00584EEC"/>
    <w:rsid w:val="0058783C"/>
    <w:rsid w:val="005A263A"/>
    <w:rsid w:val="005B4933"/>
    <w:rsid w:val="005B594A"/>
    <w:rsid w:val="005C3239"/>
    <w:rsid w:val="005D220B"/>
    <w:rsid w:val="005D3B96"/>
    <w:rsid w:val="005D72E5"/>
    <w:rsid w:val="005E04C5"/>
    <w:rsid w:val="005E6A14"/>
    <w:rsid w:val="005F13BD"/>
    <w:rsid w:val="005F2DDF"/>
    <w:rsid w:val="005F53DB"/>
    <w:rsid w:val="006022B4"/>
    <w:rsid w:val="00607897"/>
    <w:rsid w:val="0061707B"/>
    <w:rsid w:val="0062467C"/>
    <w:rsid w:val="0063135C"/>
    <w:rsid w:val="00635AB3"/>
    <w:rsid w:val="0064341D"/>
    <w:rsid w:val="00643780"/>
    <w:rsid w:val="00650717"/>
    <w:rsid w:val="0065464E"/>
    <w:rsid w:val="00654BB8"/>
    <w:rsid w:val="006562E0"/>
    <w:rsid w:val="00664175"/>
    <w:rsid w:val="00680293"/>
    <w:rsid w:val="00682F3E"/>
    <w:rsid w:val="0068558B"/>
    <w:rsid w:val="00685FB0"/>
    <w:rsid w:val="006954FD"/>
    <w:rsid w:val="00696620"/>
    <w:rsid w:val="006A0C75"/>
    <w:rsid w:val="006A2095"/>
    <w:rsid w:val="006A4910"/>
    <w:rsid w:val="006A5D81"/>
    <w:rsid w:val="006B0097"/>
    <w:rsid w:val="006B4071"/>
    <w:rsid w:val="006E2019"/>
    <w:rsid w:val="006F57F7"/>
    <w:rsid w:val="0070500B"/>
    <w:rsid w:val="007061FC"/>
    <w:rsid w:val="00707057"/>
    <w:rsid w:val="00707C1C"/>
    <w:rsid w:val="007130D7"/>
    <w:rsid w:val="00714D98"/>
    <w:rsid w:val="0072123D"/>
    <w:rsid w:val="00730439"/>
    <w:rsid w:val="00730F3D"/>
    <w:rsid w:val="0073279D"/>
    <w:rsid w:val="00735935"/>
    <w:rsid w:val="00737012"/>
    <w:rsid w:val="00743FA0"/>
    <w:rsid w:val="0075030D"/>
    <w:rsid w:val="00752EBF"/>
    <w:rsid w:val="007874BB"/>
    <w:rsid w:val="0079190F"/>
    <w:rsid w:val="00792D0C"/>
    <w:rsid w:val="007A3AF3"/>
    <w:rsid w:val="007A5AD1"/>
    <w:rsid w:val="007A73E5"/>
    <w:rsid w:val="007C7610"/>
    <w:rsid w:val="007E0241"/>
    <w:rsid w:val="007E3A85"/>
    <w:rsid w:val="007E7439"/>
    <w:rsid w:val="00801DC1"/>
    <w:rsid w:val="00806370"/>
    <w:rsid w:val="00822532"/>
    <w:rsid w:val="008226C7"/>
    <w:rsid w:val="00824514"/>
    <w:rsid w:val="00830782"/>
    <w:rsid w:val="00833FB4"/>
    <w:rsid w:val="008443E0"/>
    <w:rsid w:val="00846D05"/>
    <w:rsid w:val="0085402D"/>
    <w:rsid w:val="008704EE"/>
    <w:rsid w:val="008771A7"/>
    <w:rsid w:val="00884CC9"/>
    <w:rsid w:val="00892BFC"/>
    <w:rsid w:val="00895D53"/>
    <w:rsid w:val="008A1BC5"/>
    <w:rsid w:val="008B5FD1"/>
    <w:rsid w:val="008D7269"/>
    <w:rsid w:val="008F7DB9"/>
    <w:rsid w:val="00901A5C"/>
    <w:rsid w:val="00903AEB"/>
    <w:rsid w:val="00917FCE"/>
    <w:rsid w:val="00931518"/>
    <w:rsid w:val="00933D0B"/>
    <w:rsid w:val="009359A5"/>
    <w:rsid w:val="009457A0"/>
    <w:rsid w:val="009513D8"/>
    <w:rsid w:val="0095601F"/>
    <w:rsid w:val="00961F19"/>
    <w:rsid w:val="009629EC"/>
    <w:rsid w:val="00987EFA"/>
    <w:rsid w:val="00991F8D"/>
    <w:rsid w:val="009A5694"/>
    <w:rsid w:val="009B0D06"/>
    <w:rsid w:val="009B15E5"/>
    <w:rsid w:val="009C244E"/>
    <w:rsid w:val="009F71A9"/>
    <w:rsid w:val="00A004C0"/>
    <w:rsid w:val="00A024A0"/>
    <w:rsid w:val="00A03E29"/>
    <w:rsid w:val="00A27382"/>
    <w:rsid w:val="00A346F6"/>
    <w:rsid w:val="00A36148"/>
    <w:rsid w:val="00A410BE"/>
    <w:rsid w:val="00A42BB6"/>
    <w:rsid w:val="00A47DEB"/>
    <w:rsid w:val="00A7027E"/>
    <w:rsid w:val="00A71741"/>
    <w:rsid w:val="00A85F13"/>
    <w:rsid w:val="00A91525"/>
    <w:rsid w:val="00A9156B"/>
    <w:rsid w:val="00A931CE"/>
    <w:rsid w:val="00AA647C"/>
    <w:rsid w:val="00AB727C"/>
    <w:rsid w:val="00AC2531"/>
    <w:rsid w:val="00AC4744"/>
    <w:rsid w:val="00AC73D8"/>
    <w:rsid w:val="00AE3FA2"/>
    <w:rsid w:val="00AE4DC3"/>
    <w:rsid w:val="00B01B37"/>
    <w:rsid w:val="00B02472"/>
    <w:rsid w:val="00B02CE3"/>
    <w:rsid w:val="00B03391"/>
    <w:rsid w:val="00B036DB"/>
    <w:rsid w:val="00B105EA"/>
    <w:rsid w:val="00B16255"/>
    <w:rsid w:val="00B16566"/>
    <w:rsid w:val="00B16866"/>
    <w:rsid w:val="00B21A5A"/>
    <w:rsid w:val="00B25E91"/>
    <w:rsid w:val="00B35FA2"/>
    <w:rsid w:val="00B43655"/>
    <w:rsid w:val="00B45667"/>
    <w:rsid w:val="00B45EA3"/>
    <w:rsid w:val="00B61AA6"/>
    <w:rsid w:val="00B71EB5"/>
    <w:rsid w:val="00B831DC"/>
    <w:rsid w:val="00B83A7E"/>
    <w:rsid w:val="00B8421C"/>
    <w:rsid w:val="00B94CA6"/>
    <w:rsid w:val="00BA1426"/>
    <w:rsid w:val="00BB2DC2"/>
    <w:rsid w:val="00BD2083"/>
    <w:rsid w:val="00BD354C"/>
    <w:rsid w:val="00BE431C"/>
    <w:rsid w:val="00BE4590"/>
    <w:rsid w:val="00BE6652"/>
    <w:rsid w:val="00BF4DBB"/>
    <w:rsid w:val="00BF5FE2"/>
    <w:rsid w:val="00BF68CC"/>
    <w:rsid w:val="00BF68F1"/>
    <w:rsid w:val="00C04F49"/>
    <w:rsid w:val="00C1089B"/>
    <w:rsid w:val="00C16FB6"/>
    <w:rsid w:val="00C172E8"/>
    <w:rsid w:val="00C17905"/>
    <w:rsid w:val="00C2009A"/>
    <w:rsid w:val="00C33F29"/>
    <w:rsid w:val="00C3611A"/>
    <w:rsid w:val="00C4430A"/>
    <w:rsid w:val="00C455C8"/>
    <w:rsid w:val="00C478CF"/>
    <w:rsid w:val="00C50DE1"/>
    <w:rsid w:val="00C53356"/>
    <w:rsid w:val="00C54166"/>
    <w:rsid w:val="00C55E5E"/>
    <w:rsid w:val="00C61A6D"/>
    <w:rsid w:val="00C61EC2"/>
    <w:rsid w:val="00C70327"/>
    <w:rsid w:val="00C71ACF"/>
    <w:rsid w:val="00C72778"/>
    <w:rsid w:val="00C83397"/>
    <w:rsid w:val="00C91A2E"/>
    <w:rsid w:val="00CB54C3"/>
    <w:rsid w:val="00CC1554"/>
    <w:rsid w:val="00CC6F87"/>
    <w:rsid w:val="00CE1538"/>
    <w:rsid w:val="00CE2F9E"/>
    <w:rsid w:val="00CE7F58"/>
    <w:rsid w:val="00D10FED"/>
    <w:rsid w:val="00D253FF"/>
    <w:rsid w:val="00D27B0E"/>
    <w:rsid w:val="00D31372"/>
    <w:rsid w:val="00D46A59"/>
    <w:rsid w:val="00D50CFC"/>
    <w:rsid w:val="00D51AA3"/>
    <w:rsid w:val="00D55DA4"/>
    <w:rsid w:val="00D6215B"/>
    <w:rsid w:val="00D72147"/>
    <w:rsid w:val="00D72CF9"/>
    <w:rsid w:val="00D732C8"/>
    <w:rsid w:val="00D80DD5"/>
    <w:rsid w:val="00D8325E"/>
    <w:rsid w:val="00D8352C"/>
    <w:rsid w:val="00D917E0"/>
    <w:rsid w:val="00D91806"/>
    <w:rsid w:val="00D975AA"/>
    <w:rsid w:val="00DA5A76"/>
    <w:rsid w:val="00DB177B"/>
    <w:rsid w:val="00DB65FA"/>
    <w:rsid w:val="00DC25D8"/>
    <w:rsid w:val="00DE1E16"/>
    <w:rsid w:val="00DE312A"/>
    <w:rsid w:val="00DE435A"/>
    <w:rsid w:val="00DE7091"/>
    <w:rsid w:val="00E145FF"/>
    <w:rsid w:val="00E15EDE"/>
    <w:rsid w:val="00E176F6"/>
    <w:rsid w:val="00E20944"/>
    <w:rsid w:val="00E223E5"/>
    <w:rsid w:val="00E33ACD"/>
    <w:rsid w:val="00E55891"/>
    <w:rsid w:val="00E66C4A"/>
    <w:rsid w:val="00E72990"/>
    <w:rsid w:val="00E756F0"/>
    <w:rsid w:val="00E81062"/>
    <w:rsid w:val="00E81579"/>
    <w:rsid w:val="00E9714B"/>
    <w:rsid w:val="00EC3384"/>
    <w:rsid w:val="00EC4DC0"/>
    <w:rsid w:val="00EC587C"/>
    <w:rsid w:val="00ED2B92"/>
    <w:rsid w:val="00ED65F3"/>
    <w:rsid w:val="00EE52A5"/>
    <w:rsid w:val="00EF4854"/>
    <w:rsid w:val="00EF6FED"/>
    <w:rsid w:val="00F126F1"/>
    <w:rsid w:val="00F30C66"/>
    <w:rsid w:val="00F33DA1"/>
    <w:rsid w:val="00F404C5"/>
    <w:rsid w:val="00F53A81"/>
    <w:rsid w:val="00F56F20"/>
    <w:rsid w:val="00F57C48"/>
    <w:rsid w:val="00F57F02"/>
    <w:rsid w:val="00F61080"/>
    <w:rsid w:val="00F642C1"/>
    <w:rsid w:val="00F7723E"/>
    <w:rsid w:val="00F83675"/>
    <w:rsid w:val="00F85DCE"/>
    <w:rsid w:val="00FA535C"/>
    <w:rsid w:val="00FB274F"/>
    <w:rsid w:val="00FB51B4"/>
    <w:rsid w:val="00FE0B02"/>
    <w:rsid w:val="00FE0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24C050"/>
  <w15:docId w15:val="{A0EE4137-CDC6-49E1-BD0E-8FC52D9C66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3611A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color w:val="000000"/>
      <w:sz w:val="24"/>
      <w:szCs w:val="24"/>
      <w:lang w:eastAsia="ru-RU" w:bidi="ru-RU"/>
    </w:rPr>
  </w:style>
  <w:style w:type="paragraph" w:styleId="1">
    <w:name w:val="heading 1"/>
    <w:basedOn w:val="a"/>
    <w:next w:val="a"/>
    <w:link w:val="10"/>
    <w:qFormat/>
    <w:rsid w:val="008771A7"/>
    <w:pPr>
      <w:keepNext/>
      <w:widowControl/>
      <w:spacing w:line="184" w:lineRule="auto"/>
      <w:jc w:val="center"/>
      <w:outlineLvl w:val="0"/>
    </w:pPr>
    <w:rPr>
      <w:rFonts w:ascii="Times New Roman" w:eastAsia="Times New Roman" w:hAnsi="Times New Roman" w:cs="Times New Roman"/>
      <w:color w:val="auto"/>
      <w:sz w:val="28"/>
      <w:szCs w:val="28"/>
      <w:lang w:bidi="ar-SA"/>
    </w:rPr>
  </w:style>
  <w:style w:type="paragraph" w:styleId="3">
    <w:name w:val="heading 3"/>
    <w:basedOn w:val="a"/>
    <w:next w:val="a"/>
    <w:link w:val="30"/>
    <w:qFormat/>
    <w:rsid w:val="008771A7"/>
    <w:pPr>
      <w:keepNext/>
      <w:widowControl/>
      <w:spacing w:line="204" w:lineRule="auto"/>
      <w:ind w:right="204" w:hanging="72"/>
      <w:outlineLvl w:val="2"/>
    </w:pPr>
    <w:rPr>
      <w:rFonts w:ascii="Arial Narrow" w:eastAsia="Times New Roman" w:hAnsi="Arial Narrow" w:cs="Times New Roman"/>
      <w:b/>
      <w:color w:val="auto"/>
      <w:sz w:val="22"/>
      <w:szCs w:val="22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1"/>
    <w:rsid w:val="008771A7"/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Подпись к таблице_"/>
    <w:basedOn w:val="a0"/>
    <w:link w:val="a5"/>
    <w:rsid w:val="008771A7"/>
    <w:rPr>
      <w:rFonts w:ascii="Times New Roman" w:eastAsia="Times New Roman" w:hAnsi="Times New Roman" w:cs="Times New Roman"/>
      <w:sz w:val="28"/>
      <w:szCs w:val="28"/>
    </w:rPr>
  </w:style>
  <w:style w:type="character" w:customStyle="1" w:styleId="a6">
    <w:name w:val="Другое_"/>
    <w:basedOn w:val="a0"/>
    <w:link w:val="a7"/>
    <w:rsid w:val="008771A7"/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Основной текст1"/>
    <w:basedOn w:val="a"/>
    <w:link w:val="a3"/>
    <w:rsid w:val="008771A7"/>
    <w:pPr>
      <w:ind w:firstLine="400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paragraph" w:customStyle="1" w:styleId="a5">
    <w:name w:val="Подпись к таблице"/>
    <w:basedOn w:val="a"/>
    <w:link w:val="a4"/>
    <w:rsid w:val="008771A7"/>
    <w:pPr>
      <w:jc w:val="center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paragraph" w:customStyle="1" w:styleId="a7">
    <w:name w:val="Другое"/>
    <w:basedOn w:val="a"/>
    <w:link w:val="a6"/>
    <w:rsid w:val="008771A7"/>
    <w:pPr>
      <w:ind w:firstLine="400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paragraph" w:customStyle="1" w:styleId="Default">
    <w:name w:val="Default"/>
    <w:rsid w:val="008771A7"/>
    <w:pPr>
      <w:autoSpaceDE w:val="0"/>
      <w:autoSpaceDN w:val="0"/>
      <w:adjustRightInd w:val="0"/>
      <w:spacing w:after="0" w:line="240" w:lineRule="auto"/>
    </w:pPr>
    <w:rPr>
      <w:rFonts w:ascii="Arial" w:eastAsia="Microsoft Sans Serif" w:hAnsi="Arial" w:cs="Arial"/>
      <w:color w:val="000000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8771A7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8771A7"/>
    <w:rPr>
      <w:rFonts w:ascii="Arial Narrow" w:eastAsia="Times New Roman" w:hAnsi="Arial Narrow" w:cs="Times New Roman"/>
      <w:b/>
      <w:lang w:eastAsia="ru-RU"/>
    </w:rPr>
  </w:style>
  <w:style w:type="paragraph" w:customStyle="1" w:styleId="4">
    <w:name w:val="Основной текст4"/>
    <w:basedOn w:val="a"/>
    <w:rsid w:val="008771A7"/>
    <w:pPr>
      <w:shd w:val="clear" w:color="auto" w:fill="FFFFFF"/>
      <w:spacing w:before="720" w:after="600" w:line="320" w:lineRule="exact"/>
      <w:jc w:val="center"/>
    </w:pPr>
    <w:rPr>
      <w:rFonts w:asciiTheme="minorHAnsi" w:eastAsiaTheme="minorHAnsi" w:hAnsiTheme="minorHAnsi" w:cstheme="minorBidi"/>
      <w:color w:val="auto"/>
      <w:sz w:val="26"/>
      <w:szCs w:val="26"/>
      <w:shd w:val="clear" w:color="auto" w:fill="FFFFFF"/>
      <w:lang w:eastAsia="en-US" w:bidi="ar-SA"/>
    </w:rPr>
  </w:style>
  <w:style w:type="paragraph" w:styleId="a8">
    <w:name w:val="header"/>
    <w:basedOn w:val="a"/>
    <w:link w:val="a9"/>
    <w:uiPriority w:val="99"/>
    <w:unhideWhenUsed/>
    <w:rsid w:val="00145C4F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145C4F"/>
    <w:rPr>
      <w:rFonts w:ascii="Microsoft Sans Serif" w:eastAsia="Microsoft Sans Serif" w:hAnsi="Microsoft Sans Serif" w:cs="Microsoft Sans Serif"/>
      <w:color w:val="000000"/>
      <w:sz w:val="24"/>
      <w:szCs w:val="24"/>
      <w:lang w:eastAsia="ru-RU" w:bidi="ru-RU"/>
    </w:rPr>
  </w:style>
  <w:style w:type="paragraph" w:styleId="aa">
    <w:name w:val="footer"/>
    <w:basedOn w:val="a"/>
    <w:link w:val="ab"/>
    <w:uiPriority w:val="99"/>
    <w:unhideWhenUsed/>
    <w:rsid w:val="00145C4F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145C4F"/>
    <w:rPr>
      <w:rFonts w:ascii="Microsoft Sans Serif" w:eastAsia="Microsoft Sans Serif" w:hAnsi="Microsoft Sans Serif" w:cs="Microsoft Sans Serif"/>
      <w:color w:val="000000"/>
      <w:sz w:val="24"/>
      <w:szCs w:val="24"/>
      <w:lang w:eastAsia="ru-RU" w:bidi="ru-RU"/>
    </w:rPr>
  </w:style>
  <w:style w:type="paragraph" w:styleId="ac">
    <w:name w:val="List Paragraph"/>
    <w:basedOn w:val="a"/>
    <w:uiPriority w:val="34"/>
    <w:qFormat/>
    <w:rsid w:val="00607897"/>
    <w:pPr>
      <w:ind w:left="720"/>
      <w:contextualSpacing/>
    </w:pPr>
  </w:style>
  <w:style w:type="paragraph" w:styleId="ad">
    <w:name w:val="Balloon Text"/>
    <w:basedOn w:val="a"/>
    <w:link w:val="ae"/>
    <w:uiPriority w:val="99"/>
    <w:semiHidden/>
    <w:unhideWhenUsed/>
    <w:rsid w:val="00B25E91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B25E91"/>
    <w:rPr>
      <w:rFonts w:ascii="Segoe UI" w:eastAsia="Microsoft Sans Serif" w:hAnsi="Segoe UI" w:cs="Segoe UI"/>
      <w:color w:val="000000"/>
      <w:sz w:val="18"/>
      <w:szCs w:val="18"/>
      <w:lang w:eastAsia="ru-RU" w:bidi="ru-RU"/>
    </w:rPr>
  </w:style>
  <w:style w:type="paragraph" w:customStyle="1" w:styleId="12">
    <w:name w:val="Без интервала1"/>
    <w:rsid w:val="00961F19"/>
    <w:pPr>
      <w:spacing w:after="0" w:line="240" w:lineRule="auto"/>
      <w:jc w:val="both"/>
    </w:pPr>
    <w:rPr>
      <w:rFonts w:ascii="Calibri" w:eastAsia="Times New Roman" w:hAnsi="Calibri" w:cs="Calibri"/>
      <w:sz w:val="28"/>
      <w:szCs w:val="28"/>
    </w:rPr>
  </w:style>
  <w:style w:type="character" w:customStyle="1" w:styleId="FontStyle14">
    <w:name w:val="Font Style14"/>
    <w:rsid w:val="00961F19"/>
    <w:rPr>
      <w:rFonts w:ascii="Times New Roman" w:hAnsi="Times New Roman" w:cs="Times New Roman" w:hint="default"/>
      <w:sz w:val="22"/>
    </w:rPr>
  </w:style>
  <w:style w:type="paragraph" w:styleId="af">
    <w:name w:val="footnote text"/>
    <w:basedOn w:val="a"/>
    <w:link w:val="af0"/>
    <w:uiPriority w:val="99"/>
    <w:unhideWhenUsed/>
    <w:rsid w:val="00276BA4"/>
    <w:pPr>
      <w:widowControl/>
    </w:pPr>
    <w:rPr>
      <w:rFonts w:ascii="Calibri" w:eastAsia="Calibri" w:hAnsi="Calibri" w:cs="Times New Roman"/>
      <w:color w:val="auto"/>
      <w:sz w:val="20"/>
      <w:szCs w:val="20"/>
      <w:lang w:eastAsia="en-US" w:bidi="ar-SA"/>
    </w:rPr>
  </w:style>
  <w:style w:type="character" w:customStyle="1" w:styleId="af0">
    <w:name w:val="Текст сноски Знак"/>
    <w:basedOn w:val="a0"/>
    <w:link w:val="af"/>
    <w:uiPriority w:val="99"/>
    <w:rsid w:val="00276BA4"/>
    <w:rPr>
      <w:rFonts w:ascii="Calibri" w:eastAsia="Calibri" w:hAnsi="Calibri" w:cs="Times New Roman"/>
      <w:sz w:val="20"/>
      <w:szCs w:val="20"/>
    </w:rPr>
  </w:style>
  <w:style w:type="paragraph" w:styleId="af1">
    <w:name w:val="Normal (Web)"/>
    <w:basedOn w:val="a"/>
    <w:uiPriority w:val="99"/>
    <w:semiHidden/>
    <w:unhideWhenUsed/>
    <w:rsid w:val="00ED65F3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styleId="af2">
    <w:name w:val="annotation reference"/>
    <w:basedOn w:val="a0"/>
    <w:uiPriority w:val="99"/>
    <w:semiHidden/>
    <w:unhideWhenUsed/>
    <w:rsid w:val="00575C44"/>
    <w:rPr>
      <w:sz w:val="16"/>
      <w:szCs w:val="16"/>
    </w:rPr>
  </w:style>
  <w:style w:type="paragraph" w:styleId="af3">
    <w:name w:val="annotation text"/>
    <w:basedOn w:val="a"/>
    <w:link w:val="af4"/>
    <w:uiPriority w:val="99"/>
    <w:semiHidden/>
    <w:unhideWhenUsed/>
    <w:rsid w:val="00575C44"/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uiPriority w:val="99"/>
    <w:semiHidden/>
    <w:rsid w:val="00575C44"/>
    <w:rPr>
      <w:rFonts w:ascii="Microsoft Sans Serif" w:eastAsia="Microsoft Sans Serif" w:hAnsi="Microsoft Sans Serif" w:cs="Microsoft Sans Serif"/>
      <w:color w:val="000000"/>
      <w:sz w:val="20"/>
      <w:szCs w:val="20"/>
      <w:lang w:eastAsia="ru-RU" w:bidi="ru-RU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575C44"/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semiHidden/>
    <w:rsid w:val="00575C44"/>
    <w:rPr>
      <w:rFonts w:ascii="Microsoft Sans Serif" w:eastAsia="Microsoft Sans Serif" w:hAnsi="Microsoft Sans Serif" w:cs="Microsoft Sans Serif"/>
      <w:b/>
      <w:bCs/>
      <w:color w:val="000000"/>
      <w:sz w:val="20"/>
      <w:szCs w:val="20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5772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7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5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8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file:///\\192.168.27.193\1\&#1086;&#1088;&#1075;&#1086;&#1090;&#1076;&#1077;&#1083;\&#1042;&#1077;&#1088;&#1077;&#1090;&#1085;&#1086;&#1074;&#1072;%20&#1048;.&#1055;\&#1060;&#1086;&#1088;&#1084;&#1072;\&#1063;&#1077;&#1088;&#1077;&#1084;&#1093;&#1086;&#1074;&#1089;&#1082;&#1080;&#1081;%20&#1088;-&#1085;%20-%20&#1075;&#1077;&#1088;&#1073;%201.gi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D213F1-4512-4D31-89F6-213451A487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5877</TotalTime>
  <Pages>4</Pages>
  <Words>579</Words>
  <Characters>3302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15k158</cp:lastModifiedBy>
  <cp:revision>176</cp:revision>
  <cp:lastPrinted>2026-03-17T03:22:00Z</cp:lastPrinted>
  <dcterms:created xsi:type="dcterms:W3CDTF">2025-05-22T04:18:00Z</dcterms:created>
  <dcterms:modified xsi:type="dcterms:W3CDTF">2026-08-14T02:39:00Z</dcterms:modified>
</cp:coreProperties>
</file>