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FD" w:rsidRDefault="007308DC" w:rsidP="007308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-466090</wp:posOffset>
            </wp:positionV>
            <wp:extent cx="600075" cy="63563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56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41FD" w:rsidRPr="000A7C79" w:rsidRDefault="000841FD" w:rsidP="000841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41FD" w:rsidRPr="000A7C79" w:rsidRDefault="000841FD" w:rsidP="000841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841FD" w:rsidRPr="000A7C79" w:rsidRDefault="000841FD" w:rsidP="000841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C79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0A7C7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841FD" w:rsidRPr="000A7C79" w:rsidRDefault="000841FD" w:rsidP="000841FD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C7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0841FD" w:rsidRPr="000A7C79" w:rsidRDefault="000841FD" w:rsidP="000841FD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0A7C79">
        <w:rPr>
          <w:rFonts w:ascii="Times New Roman" w:hAnsi="Times New Roman" w:cs="Times New Roman"/>
          <w:b/>
          <w:sz w:val="32"/>
        </w:rPr>
        <w:t>_____________________________________________________</w:t>
      </w:r>
    </w:p>
    <w:p w:rsidR="000841FD" w:rsidRPr="00F0528D" w:rsidRDefault="000841FD" w:rsidP="000841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41FD" w:rsidRPr="000A7C79" w:rsidRDefault="000841FD" w:rsidP="000841FD">
      <w:pPr>
        <w:ind w:firstLine="0"/>
        <w:rPr>
          <w:rFonts w:ascii="Times New Roman" w:hAnsi="Times New Roman" w:cs="Times New Roman"/>
          <w:b/>
          <w:sz w:val="24"/>
        </w:rPr>
      </w:pPr>
    </w:p>
    <w:p w:rsidR="000841FD" w:rsidRPr="000A7C79" w:rsidRDefault="000841FD" w:rsidP="000841FD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C7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A7459C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7459C" w:rsidRPr="00A7459C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___»  </w:t>
      </w:r>
      <w:r w:rsidRPr="000841FD">
        <w:rPr>
          <w:rFonts w:ascii="Times New Roman" w:hAnsi="Times New Roman" w:cs="Times New Roman"/>
          <w:sz w:val="28"/>
          <w:szCs w:val="28"/>
        </w:rPr>
        <w:t>июня 2021г</w:t>
      </w:r>
      <w:r w:rsidRPr="000A7C79">
        <w:rPr>
          <w:rFonts w:ascii="Times New Roman" w:hAnsi="Times New Roman" w:cs="Times New Roman"/>
          <w:b/>
          <w:sz w:val="28"/>
          <w:szCs w:val="28"/>
        </w:rPr>
        <w:t>.</w:t>
      </w:r>
      <w:r w:rsidRPr="000A7C79">
        <w:rPr>
          <w:rFonts w:ascii="Times New Roman" w:hAnsi="Times New Roman" w:cs="Times New Roman"/>
          <w:sz w:val="28"/>
          <w:szCs w:val="28"/>
        </w:rPr>
        <w:t xml:space="preserve"> </w:t>
      </w:r>
      <w:r w:rsidRPr="000A7C7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A7459C" w:rsidRPr="00A7459C">
        <w:rPr>
          <w:rFonts w:ascii="Times New Roman" w:hAnsi="Times New Roman" w:cs="Times New Roman"/>
          <w:sz w:val="28"/>
          <w:szCs w:val="28"/>
          <w:u w:val="single"/>
        </w:rPr>
        <w:t>546</w:t>
      </w:r>
      <w:r w:rsidRPr="00A7459C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0841FD" w:rsidRDefault="000841FD" w:rsidP="000841F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A7C79">
        <w:rPr>
          <w:rFonts w:ascii="Times New Roman" w:hAnsi="Times New Roman" w:cs="Times New Roman"/>
          <w:bCs/>
          <w:sz w:val="28"/>
          <w:szCs w:val="28"/>
        </w:rPr>
        <w:t>г. Железногорск-Илимский</w:t>
      </w:r>
    </w:p>
    <w:p w:rsidR="004909FA" w:rsidRDefault="000841FD" w:rsidP="000841F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>«О</w:t>
      </w:r>
      <w:r w:rsidR="00CC4C1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изменения</w:t>
      </w:r>
      <w:r w:rsidR="00440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="00440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4909FA" w:rsidRDefault="000841FD" w:rsidP="000841F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4909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40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от 11.03.2019г. </w:t>
      </w:r>
    </w:p>
    <w:p w:rsidR="00440837" w:rsidRDefault="000841FD" w:rsidP="000841F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251</w:t>
      </w:r>
      <w:r w:rsidR="00490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1A4DE6">
        <w:rPr>
          <w:rFonts w:ascii="Times New Roman" w:hAnsi="Times New Roman" w:cs="Times New Roman"/>
          <w:bCs/>
          <w:sz w:val="28"/>
          <w:szCs w:val="28"/>
        </w:rPr>
        <w:t>б организации</w:t>
      </w:r>
      <w:r w:rsidR="00440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DE6">
        <w:rPr>
          <w:rFonts w:ascii="Times New Roman" w:hAnsi="Times New Roman" w:cs="Times New Roman"/>
          <w:bCs/>
          <w:sz w:val="28"/>
          <w:szCs w:val="28"/>
        </w:rPr>
        <w:t xml:space="preserve">мероприятий по подготовке </w:t>
      </w:r>
    </w:p>
    <w:p w:rsidR="004909FA" w:rsidRDefault="000841FD" w:rsidP="000841F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>проведения Всероссийской переписи населения</w:t>
      </w:r>
      <w:r w:rsidR="00490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DE6">
        <w:rPr>
          <w:rFonts w:ascii="Times New Roman" w:hAnsi="Times New Roman" w:cs="Times New Roman"/>
          <w:bCs/>
          <w:sz w:val="28"/>
          <w:szCs w:val="28"/>
        </w:rPr>
        <w:t>в 2020 году</w:t>
      </w:r>
    </w:p>
    <w:p w:rsidR="000841FD" w:rsidRPr="001A4DE6" w:rsidRDefault="000841FD" w:rsidP="000841F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1A4DE6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1A4DE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90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DE6">
        <w:rPr>
          <w:rFonts w:ascii="Times New Roman" w:hAnsi="Times New Roman" w:cs="Times New Roman"/>
          <w:bCs/>
          <w:sz w:val="28"/>
          <w:szCs w:val="28"/>
        </w:rPr>
        <w:t>Иркутской области»</w:t>
      </w:r>
    </w:p>
    <w:p w:rsidR="000841FD" w:rsidRPr="001A4DE6" w:rsidRDefault="000841FD" w:rsidP="000841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41FD" w:rsidRPr="001A4DE6" w:rsidRDefault="000841FD" w:rsidP="004D0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A4DE6">
        <w:rPr>
          <w:rFonts w:ascii="Times New Roman" w:hAnsi="Times New Roman" w:cs="Times New Roman"/>
          <w:sz w:val="28"/>
          <w:szCs w:val="28"/>
        </w:rPr>
        <w:t xml:space="preserve"> целях своевременного выполнения мероприятий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4DE6">
        <w:rPr>
          <w:rFonts w:ascii="Times New Roman" w:hAnsi="Times New Roman" w:cs="Times New Roman"/>
          <w:sz w:val="28"/>
          <w:szCs w:val="28"/>
        </w:rPr>
        <w:t xml:space="preserve">и проведению Всероссийской переписи населения 2020 года на территории </w:t>
      </w:r>
      <w:proofErr w:type="spellStart"/>
      <w:r w:rsidRPr="001A4DE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1A4DE6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C10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440837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функции по вопросам  проведения переписи населения</w:t>
      </w:r>
      <w:r w:rsidR="00CC4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47  Устава</w:t>
      </w:r>
      <w:r w:rsidRPr="001A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DE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1A4DE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4909FA" w:rsidRDefault="004909FA" w:rsidP="000841FD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841FD" w:rsidRPr="001A4DE6" w:rsidRDefault="000841FD" w:rsidP="004909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8D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F0528D">
        <w:rPr>
          <w:rFonts w:ascii="Times New Roman" w:hAnsi="Times New Roman" w:cs="Times New Roman"/>
          <w:b/>
          <w:sz w:val="28"/>
          <w:szCs w:val="28"/>
        </w:rPr>
        <w:t>:</w:t>
      </w:r>
    </w:p>
    <w:p w:rsidR="000841FD" w:rsidRPr="00CC4C10" w:rsidRDefault="00CC4C10" w:rsidP="004909F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0C3">
        <w:rPr>
          <w:rFonts w:ascii="Times New Roman" w:hAnsi="Times New Roman" w:cs="Times New Roman"/>
          <w:sz w:val="28"/>
          <w:szCs w:val="28"/>
        </w:rPr>
        <w:t xml:space="preserve"> </w:t>
      </w:r>
      <w:r w:rsidR="004D0FDB">
        <w:rPr>
          <w:rFonts w:ascii="Times New Roman" w:hAnsi="Times New Roman" w:cs="Times New Roman"/>
          <w:sz w:val="28"/>
          <w:szCs w:val="28"/>
        </w:rPr>
        <w:t xml:space="preserve">  </w:t>
      </w:r>
      <w:r w:rsidR="001E0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E00C3">
        <w:rPr>
          <w:rFonts w:ascii="Times New Roman" w:hAnsi="Times New Roman" w:cs="Times New Roman"/>
          <w:sz w:val="28"/>
          <w:szCs w:val="28"/>
        </w:rPr>
        <w:t xml:space="preserve"> </w:t>
      </w:r>
      <w:r w:rsidR="000841FD" w:rsidRPr="00CC4C10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 </w:t>
      </w:r>
      <w:r w:rsidR="000841FD" w:rsidRPr="00CC4C1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0841FD" w:rsidRPr="00CC4C1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0841FD" w:rsidRPr="00CC4C10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0841FD" w:rsidRPr="00CC4C1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11.03.2019г. № 251 </w:t>
      </w:r>
      <w:r w:rsidR="001E00C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0841FD" w:rsidRPr="00CC4C10">
        <w:rPr>
          <w:rFonts w:ascii="Times New Roman" w:hAnsi="Times New Roman" w:cs="Times New Roman"/>
          <w:bCs/>
          <w:sz w:val="28"/>
          <w:szCs w:val="28"/>
        </w:rPr>
        <w:t xml:space="preserve"> «Об организации мероприятий по подготовке проведения  Всероссийской переписи населения в 2020 году  на территории </w:t>
      </w:r>
      <w:proofErr w:type="spellStart"/>
      <w:r w:rsidR="000841FD" w:rsidRPr="00CC4C10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0841FD" w:rsidRPr="00CC4C10">
        <w:rPr>
          <w:rFonts w:ascii="Times New Roman" w:hAnsi="Times New Roman" w:cs="Times New Roman"/>
          <w:bCs/>
          <w:sz w:val="28"/>
          <w:szCs w:val="28"/>
        </w:rPr>
        <w:t xml:space="preserve"> района Иркутской области» (далее -  постановление):</w:t>
      </w:r>
    </w:p>
    <w:p w:rsidR="00CC4C10" w:rsidRPr="008F1B79" w:rsidRDefault="00CC4C10" w:rsidP="004909F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D0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1.1.</w:t>
      </w:r>
      <w:r w:rsidR="000841FD" w:rsidRPr="00CC4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 </w:t>
      </w:r>
      <w:r w:rsidR="001E00C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.2. С</w:t>
      </w:r>
      <w:r w:rsidRPr="008F1B79">
        <w:rPr>
          <w:rFonts w:ascii="Times New Roman" w:hAnsi="Times New Roman" w:cs="Times New Roman"/>
          <w:bCs/>
          <w:sz w:val="28"/>
          <w:szCs w:val="28"/>
        </w:rPr>
        <w:t xml:space="preserve">остав Комиссии по подготовке и проведению Всероссийской переписи населения 2020 года на территории </w:t>
      </w:r>
      <w:proofErr w:type="spellStart"/>
      <w:r w:rsidRPr="008F1B79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8F1B79">
        <w:rPr>
          <w:rFonts w:ascii="Times New Roman" w:hAnsi="Times New Roman" w:cs="Times New Roman"/>
          <w:bCs/>
          <w:sz w:val="28"/>
          <w:szCs w:val="28"/>
        </w:rPr>
        <w:t xml:space="preserve"> района Иркутской области  читать в новой редакции  согласно Приложению                    к настоящему постановлению</w:t>
      </w:r>
      <w:r w:rsidR="001E00C3">
        <w:rPr>
          <w:rFonts w:ascii="Times New Roman" w:hAnsi="Times New Roman" w:cs="Times New Roman"/>
          <w:bCs/>
          <w:sz w:val="28"/>
          <w:szCs w:val="28"/>
        </w:rPr>
        <w:t>.</w:t>
      </w:r>
    </w:p>
    <w:p w:rsidR="000841FD" w:rsidRPr="001A4DE6" w:rsidRDefault="001E00C3" w:rsidP="004909FA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841FD">
        <w:rPr>
          <w:rFonts w:ascii="Times New Roman" w:eastAsia="Calibri" w:hAnsi="Times New Roman" w:cs="Times New Roman"/>
          <w:sz w:val="28"/>
          <w:szCs w:val="28"/>
        </w:rPr>
        <w:t>.</w:t>
      </w:r>
      <w:r w:rsidR="000841FD" w:rsidRPr="001A4DE6">
        <w:rPr>
          <w:rFonts w:ascii="Times New Roman" w:eastAsia="Calibri" w:hAnsi="Times New Roman" w:cs="Times New Roman"/>
          <w:sz w:val="28"/>
          <w:szCs w:val="28"/>
        </w:rPr>
        <w:t xml:space="preserve"> Данное пос</w:t>
      </w:r>
      <w:r w:rsidR="000841FD">
        <w:rPr>
          <w:rFonts w:ascii="Times New Roman" w:eastAsia="Calibri" w:hAnsi="Times New Roman" w:cs="Times New Roman"/>
          <w:sz w:val="28"/>
          <w:szCs w:val="28"/>
        </w:rPr>
        <w:t>тановление подлежит</w:t>
      </w:r>
      <w:r w:rsidR="000841FD" w:rsidRPr="001A4DE6">
        <w:rPr>
          <w:rFonts w:ascii="Times New Roman" w:eastAsia="Calibri" w:hAnsi="Times New Roman" w:cs="Times New Roman"/>
          <w:sz w:val="28"/>
          <w:szCs w:val="28"/>
        </w:rPr>
        <w:t xml:space="preserve"> опубликованию в периодическом печатном издании "Вестник Думы и администрации </w:t>
      </w:r>
      <w:proofErr w:type="spellStart"/>
      <w:r w:rsidR="000841FD" w:rsidRPr="001A4DE6">
        <w:rPr>
          <w:rFonts w:ascii="Times New Roman" w:eastAsia="Calibri" w:hAnsi="Times New Roman" w:cs="Times New Roman"/>
          <w:sz w:val="28"/>
          <w:szCs w:val="28"/>
        </w:rPr>
        <w:t>Нижнеилимского</w:t>
      </w:r>
      <w:proofErr w:type="spellEnd"/>
      <w:r w:rsidR="000841FD" w:rsidRPr="001A4D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района" и размещени</w:t>
      </w:r>
      <w:r w:rsidR="000841FD">
        <w:rPr>
          <w:rFonts w:ascii="Times New Roman" w:eastAsia="Calibri" w:hAnsi="Times New Roman" w:cs="Times New Roman"/>
          <w:sz w:val="28"/>
          <w:szCs w:val="28"/>
        </w:rPr>
        <w:t xml:space="preserve">ю на официальном </w:t>
      </w:r>
      <w:r w:rsidR="000841FD" w:rsidRPr="001A4DE6">
        <w:rPr>
          <w:rFonts w:ascii="Times New Roman" w:eastAsia="Calibri" w:hAnsi="Times New Roman" w:cs="Times New Roman"/>
          <w:sz w:val="28"/>
          <w:szCs w:val="28"/>
        </w:rPr>
        <w:t>сайте муниципального образования «</w:t>
      </w:r>
      <w:proofErr w:type="spellStart"/>
      <w:r w:rsidR="000841FD" w:rsidRPr="001A4DE6">
        <w:rPr>
          <w:rFonts w:ascii="Times New Roman" w:eastAsia="Calibri" w:hAnsi="Times New Roman" w:cs="Times New Roman"/>
          <w:sz w:val="28"/>
          <w:szCs w:val="28"/>
        </w:rPr>
        <w:t>Нижнеилимский</w:t>
      </w:r>
      <w:proofErr w:type="spellEnd"/>
      <w:r w:rsidR="000841FD" w:rsidRPr="001A4DE6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440837" w:rsidRPr="001A4DE6" w:rsidRDefault="001E00C3" w:rsidP="004909FA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3</w:t>
      </w:r>
      <w:r w:rsidR="000841FD">
        <w:rPr>
          <w:szCs w:val="28"/>
        </w:rPr>
        <w:t>.</w:t>
      </w:r>
      <w:r w:rsidR="000841FD" w:rsidRPr="001A4DE6">
        <w:rPr>
          <w:szCs w:val="28"/>
        </w:rPr>
        <w:t xml:space="preserve"> </w:t>
      </w:r>
      <w:proofErr w:type="gramStart"/>
      <w:r w:rsidR="000841FD" w:rsidRPr="001A4DE6">
        <w:rPr>
          <w:szCs w:val="28"/>
        </w:rPr>
        <w:t>Контроль за</w:t>
      </w:r>
      <w:proofErr w:type="gramEnd"/>
      <w:r w:rsidR="000841FD" w:rsidRPr="001A4DE6">
        <w:rPr>
          <w:szCs w:val="28"/>
        </w:rPr>
        <w:t xml:space="preserve"> исполнением настоящего постановления </w:t>
      </w:r>
      <w:r w:rsidR="000841FD">
        <w:rPr>
          <w:szCs w:val="28"/>
        </w:rPr>
        <w:t xml:space="preserve"> оставляю                        за собой.</w:t>
      </w:r>
    </w:p>
    <w:p w:rsidR="004D0FDB" w:rsidRDefault="000841FD" w:rsidP="004909FA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837">
        <w:rPr>
          <w:rFonts w:ascii="Times New Roman" w:hAnsi="Times New Roman" w:cs="Times New Roman"/>
          <w:sz w:val="28"/>
          <w:szCs w:val="28"/>
        </w:rPr>
        <w:t>Мэр   района</w:t>
      </w:r>
      <w:r w:rsidRPr="00440837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440837" w:rsidRPr="00440837">
        <w:rPr>
          <w:rFonts w:ascii="Times New Roman" w:hAnsi="Times New Roman" w:cs="Times New Roman"/>
          <w:sz w:val="28"/>
          <w:szCs w:val="28"/>
        </w:rPr>
        <w:t xml:space="preserve"> </w:t>
      </w:r>
      <w:r w:rsidRPr="00440837">
        <w:rPr>
          <w:rFonts w:ascii="Times New Roman" w:hAnsi="Times New Roman" w:cs="Times New Roman"/>
          <w:sz w:val="28"/>
          <w:szCs w:val="28"/>
        </w:rPr>
        <w:t xml:space="preserve"> </w:t>
      </w:r>
      <w:r w:rsidR="004909FA">
        <w:rPr>
          <w:rFonts w:ascii="Times New Roman" w:hAnsi="Times New Roman" w:cs="Times New Roman"/>
          <w:sz w:val="28"/>
          <w:szCs w:val="28"/>
        </w:rPr>
        <w:t xml:space="preserve">                    М.С. Романов</w:t>
      </w:r>
    </w:p>
    <w:p w:rsidR="004909FA" w:rsidRDefault="004909FA" w:rsidP="000841F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8DC" w:rsidRDefault="007308DC" w:rsidP="000841F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841FD" w:rsidRPr="0087513C" w:rsidRDefault="000841FD" w:rsidP="000841F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 Комиссии; СМИ.</w:t>
      </w:r>
    </w:p>
    <w:p w:rsidR="000841FD" w:rsidRPr="000E25BA" w:rsidRDefault="000841FD" w:rsidP="000841F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Е.В.Дубро</w:t>
      </w:r>
      <w:proofErr w:type="spellEnd"/>
    </w:p>
    <w:p w:rsidR="000841FD" w:rsidRDefault="000841FD" w:rsidP="000841FD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0837" w:rsidRDefault="00440837" w:rsidP="00440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68D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37" w:rsidRDefault="00440837" w:rsidP="00440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 администрации </w:t>
      </w:r>
    </w:p>
    <w:p w:rsidR="00440837" w:rsidRDefault="00440837" w:rsidP="00440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40837" w:rsidRDefault="00440837" w:rsidP="00440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___</w:t>
      </w:r>
      <w:r w:rsidR="00A7459C" w:rsidRPr="00A7459C">
        <w:rPr>
          <w:rFonts w:ascii="Times New Roman" w:hAnsi="Times New Roman" w:cs="Times New Roman"/>
          <w:sz w:val="28"/>
          <w:szCs w:val="28"/>
          <w:u w:val="single"/>
        </w:rPr>
        <w:t>23.06.</w:t>
      </w:r>
      <w:r w:rsidRPr="00A7459C">
        <w:rPr>
          <w:rFonts w:ascii="Times New Roman" w:hAnsi="Times New Roman" w:cs="Times New Roman"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2021г. № _</w:t>
      </w:r>
      <w:r w:rsidR="00A7459C" w:rsidRPr="00A7459C">
        <w:rPr>
          <w:rFonts w:ascii="Times New Roman" w:hAnsi="Times New Roman" w:cs="Times New Roman"/>
          <w:sz w:val="28"/>
          <w:szCs w:val="28"/>
          <w:u w:val="single"/>
        </w:rPr>
        <w:t>546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40837" w:rsidRPr="005768D0" w:rsidRDefault="00440837" w:rsidP="00440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837" w:rsidRPr="005768D0" w:rsidRDefault="00440837" w:rsidP="004408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68D0">
        <w:rPr>
          <w:rFonts w:ascii="Times New Roman" w:hAnsi="Times New Roman" w:cs="Times New Roman"/>
          <w:sz w:val="28"/>
          <w:szCs w:val="28"/>
        </w:rPr>
        <w:t>СОСТАВ</w:t>
      </w:r>
    </w:p>
    <w:p w:rsidR="00440837" w:rsidRDefault="00440837" w:rsidP="000870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68D0">
        <w:rPr>
          <w:rFonts w:ascii="Times New Roman" w:hAnsi="Times New Roman" w:cs="Times New Roman"/>
          <w:b w:val="0"/>
          <w:sz w:val="28"/>
          <w:szCs w:val="28"/>
        </w:rPr>
        <w:t>Комиссии по подготовке и проведению Всероссийской переписи  населения 2020 года на тер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Иркутской области</w:t>
      </w:r>
    </w:p>
    <w:p w:rsidR="004D0FDB" w:rsidRPr="00B01F3B" w:rsidRDefault="004D0FDB" w:rsidP="000870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5386"/>
      </w:tblGrid>
      <w:tr w:rsidR="00440837" w:rsidRPr="005768D0" w:rsidTr="0008707E">
        <w:trPr>
          <w:trHeight w:val="727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</w:p>
          <w:p w:rsidR="00440837" w:rsidRPr="005768D0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мэр района,  председатель Комиссии</w:t>
            </w:r>
            <w:r w:rsidR="00B9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Всероссийской переписи населения 2020 года  на территории 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- Комиссия);</w:t>
            </w:r>
          </w:p>
        </w:tc>
      </w:tr>
      <w:tr w:rsidR="00440837" w:rsidRPr="005768D0" w:rsidTr="0008707E">
        <w:trPr>
          <w:trHeight w:val="54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</w:p>
          <w:p w:rsidR="00440837" w:rsidRPr="005768D0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Константиновна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 по социальной политике, заместитель председателя Комиссии;</w:t>
            </w:r>
          </w:p>
        </w:tc>
      </w:tr>
      <w:tr w:rsidR="00440837" w:rsidRPr="005768D0" w:rsidTr="0008707E">
        <w:trPr>
          <w:trHeight w:val="5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  <w:proofErr w:type="spellEnd"/>
          </w:p>
          <w:p w:rsidR="00440837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 по  экономической политике ми цифровому развитию, заместитель председателя Комиссии;</w:t>
            </w:r>
          </w:p>
        </w:tc>
      </w:tr>
      <w:tr w:rsidR="00440837" w:rsidRPr="005768D0" w:rsidTr="0008707E">
        <w:trPr>
          <w:trHeight w:val="55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</w:t>
            </w:r>
            <w:proofErr w:type="spellEnd"/>
          </w:p>
          <w:p w:rsidR="00440837" w:rsidRPr="005768D0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Владиславовна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организационной работы и социальной политики, секретарь Комиссии.</w:t>
            </w:r>
          </w:p>
        </w:tc>
      </w:tr>
      <w:tr w:rsidR="00440837" w:rsidRPr="005768D0" w:rsidTr="0008707E">
        <w:trPr>
          <w:trHeight w:val="229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08707E" w:rsidRDefault="00440837" w:rsidP="004408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07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5768D0" w:rsidRDefault="00440837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37" w:rsidRPr="005768D0" w:rsidTr="0008707E">
        <w:trPr>
          <w:trHeight w:val="728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Киценко</w:t>
            </w:r>
            <w:proofErr w:type="spellEnd"/>
          </w:p>
          <w:p w:rsidR="00440837" w:rsidRPr="005768D0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08707E" w:rsidRDefault="00440837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4D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hAnsi="Times New Roman" w:cs="Times New Roman"/>
                <w:sz w:val="24"/>
                <w:szCs w:val="24"/>
              </w:rPr>
              <w:t xml:space="preserve">- эксперт отдела </w:t>
            </w:r>
            <w:proofErr w:type="spellStart"/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Госстатистики</w:t>
            </w:r>
            <w:proofErr w:type="spellEnd"/>
            <w:r w:rsidRPr="0008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в г. Иркутске (г</w:t>
            </w:r>
            <w:proofErr w:type="gramStart"/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елезногорск - Илимский)</w:t>
            </w:r>
            <w:r w:rsidR="000870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B905C3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Сибрина</w:t>
            </w:r>
            <w:proofErr w:type="spellEnd"/>
          </w:p>
          <w:p w:rsidR="00440837" w:rsidRDefault="00B905C3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440837">
              <w:rPr>
                <w:rFonts w:ascii="Times New Roman" w:hAnsi="Times New Roman" w:cs="Times New Roman"/>
                <w:sz w:val="28"/>
                <w:szCs w:val="28"/>
              </w:rPr>
              <w:t>тлана Евгеньевна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08707E" w:rsidRDefault="0008707E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05C3" w:rsidRPr="0008707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бухгалтерского учета </w:t>
            </w:r>
            <w:r w:rsidRPr="0008707E">
              <w:rPr>
                <w:rFonts w:ascii="Times New Roman" w:hAnsi="Times New Roman" w:cs="Times New Roman"/>
                <w:sz w:val="24"/>
                <w:szCs w:val="24"/>
              </w:rPr>
              <w:t xml:space="preserve"> и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837" w:rsidRPr="005768D0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Григорьевна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08707E" w:rsidRDefault="00440837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социальной политики;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 </w:t>
            </w:r>
          </w:p>
          <w:p w:rsidR="00440837" w:rsidRPr="005768D0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08707E" w:rsidRDefault="00440837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 - экономического развития;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</w:p>
          <w:p w:rsidR="00440837" w:rsidRPr="005768D0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="0008707E">
              <w:rPr>
                <w:rFonts w:ascii="Times New Roman" w:hAnsi="Times New Roman" w:cs="Times New Roman"/>
                <w:sz w:val="24"/>
                <w:szCs w:val="24"/>
              </w:rPr>
              <w:t xml:space="preserve">й по переписи населения - 2020                                    </w:t>
            </w: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Муталибов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837" w:rsidRPr="00EA6C46" w:rsidRDefault="00440837" w:rsidP="0044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Фахрудинович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полиции </w:t>
            </w:r>
            <w:r w:rsidR="00087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общественного порядка) ОМВД России по 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08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B905C3" w:rsidRDefault="00B905C3" w:rsidP="00B90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Гусенко</w:t>
            </w:r>
            <w:proofErr w:type="spellEnd"/>
          </w:p>
          <w:p w:rsidR="00440837" w:rsidRPr="00EA6C46" w:rsidRDefault="00B905C3" w:rsidP="00B90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B905C3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40837"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по вопросам миграции ОМВД России по </w:t>
            </w:r>
            <w:proofErr w:type="spellStart"/>
            <w:r w:rsidR="00440837" w:rsidRPr="00B905C3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 w:rsidR="00440837"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4D0F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40837"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440837" w:rsidRPr="005768D0" w:rsidTr="004D0FDB">
        <w:trPr>
          <w:trHeight w:val="414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5768D0" w:rsidRDefault="00440837" w:rsidP="0008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Ступина</w:t>
            </w:r>
            <w:r w:rsidR="0008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08707E" w:rsidRDefault="00440837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пресс – секретарь администрации района;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5768D0" w:rsidRDefault="00440837" w:rsidP="0008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</w:t>
            </w:r>
            <w:r w:rsidR="0008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08707E" w:rsidRDefault="00440837" w:rsidP="00F0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«Железногорск - </w:t>
            </w:r>
            <w:proofErr w:type="spellStart"/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Илимское</w:t>
            </w:r>
            <w:proofErr w:type="spellEnd"/>
            <w:r w:rsidRPr="000870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(по согласованию);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Николай Иванович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08707E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Новоигирминское</w:t>
            </w:r>
            <w:proofErr w:type="spellEnd"/>
            <w:r w:rsidRPr="000870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  <w:r w:rsidR="004D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Гаталюк</w:t>
            </w:r>
            <w:proofErr w:type="spellEnd"/>
            <w:r w:rsidR="0008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Сергей Зиновьевич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Глава МО «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Видимское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                       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  <w:r w:rsidR="0008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Александра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«Радищевское городское поселение»      </w:t>
            </w:r>
            <w:r w:rsidR="000870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         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B905C3" w:rsidP="004408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Евгений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Глава МО «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Рудногорское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                  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="0008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Надежда Федоровна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Глава МО «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                      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Викторовна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Глава МО «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Шестаковское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                    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Жёлтышев Максим Вячеславович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Янгелевское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                       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Ефимова Анна Петровна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                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Белецкий Валерий </w:t>
            </w: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Людвикович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Глава МО «Брусничное сельское  поселение»                      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Смирнова Татьяна Михайловна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Глава МО «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Дальнинское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 </w:t>
            </w:r>
            <w:r w:rsidR="000870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Киященко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Глава МО «Заморское сельское поселение»                    </w:t>
            </w:r>
            <w:r w:rsidR="000870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 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Коршуновское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Печанский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Новоилимское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      </w:t>
            </w:r>
            <w:r w:rsidR="000870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       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57A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7A62">
              <w:rPr>
                <w:rFonts w:ascii="Times New Roman" w:hAnsi="Times New Roman" w:cs="Times New Roman"/>
                <w:sz w:val="28"/>
                <w:szCs w:val="28"/>
              </w:rPr>
              <w:t>уроченко</w:t>
            </w:r>
            <w:proofErr w:type="spellEnd"/>
            <w:r w:rsidR="00057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057A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62"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Речушинское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Окунева </w:t>
            </w:r>
            <w:r w:rsidR="0008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Лилия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Глава МО «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Семигорское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        </w:t>
            </w:r>
            <w:r w:rsidR="000870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         (по согласованию)</w:t>
            </w:r>
          </w:p>
        </w:tc>
      </w:tr>
      <w:tr w:rsidR="00440837" w:rsidRPr="005768D0" w:rsidTr="0008707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EA6C46" w:rsidRDefault="00440837" w:rsidP="000870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Распутина</w:t>
            </w:r>
            <w:r w:rsidR="0008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Лариса Леонидовна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0837" w:rsidRPr="00B905C3" w:rsidRDefault="00440837" w:rsidP="00F052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>Соцгородское</w:t>
            </w:r>
            <w:proofErr w:type="spellEnd"/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поселение»          </w:t>
            </w:r>
            <w:r w:rsidR="000870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905C3">
              <w:rPr>
                <w:rFonts w:ascii="Times New Roman" w:hAnsi="Times New Roman" w:cs="Times New Roman"/>
                <w:sz w:val="24"/>
                <w:szCs w:val="24"/>
              </w:rPr>
              <w:t xml:space="preserve">        (по согласованию)</w:t>
            </w:r>
          </w:p>
        </w:tc>
      </w:tr>
    </w:tbl>
    <w:p w:rsidR="004D0FDB" w:rsidRDefault="004D0FDB" w:rsidP="004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837" w:rsidRPr="00F138C8" w:rsidRDefault="00440837" w:rsidP="004D0F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DB"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  М.С.Романов</w:t>
      </w:r>
    </w:p>
    <w:p w:rsidR="000841FD" w:rsidRPr="00B30CB2" w:rsidRDefault="000841FD" w:rsidP="004A5A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41FD" w:rsidRPr="00B30CB2" w:rsidSect="007308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B5020FA"/>
    <w:multiLevelType w:val="multilevel"/>
    <w:tmpl w:val="391AEB1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21FD24A7"/>
    <w:multiLevelType w:val="multilevel"/>
    <w:tmpl w:val="79C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48800A10"/>
    <w:multiLevelType w:val="multilevel"/>
    <w:tmpl w:val="5ECA05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F007EAA"/>
    <w:multiLevelType w:val="multilevel"/>
    <w:tmpl w:val="2444A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75BB5C21"/>
    <w:multiLevelType w:val="multilevel"/>
    <w:tmpl w:val="79C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6544600"/>
    <w:multiLevelType w:val="singleLevel"/>
    <w:tmpl w:val="F578C2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444"/>
    <w:rsid w:val="00000B90"/>
    <w:rsid w:val="000063B2"/>
    <w:rsid w:val="00011DC2"/>
    <w:rsid w:val="00013D0D"/>
    <w:rsid w:val="00014AF3"/>
    <w:rsid w:val="00020624"/>
    <w:rsid w:val="000207BD"/>
    <w:rsid w:val="00021384"/>
    <w:rsid w:val="00023977"/>
    <w:rsid w:val="00026EB3"/>
    <w:rsid w:val="0002708F"/>
    <w:rsid w:val="00031EC1"/>
    <w:rsid w:val="00040DB5"/>
    <w:rsid w:val="00042E69"/>
    <w:rsid w:val="000434E5"/>
    <w:rsid w:val="00045010"/>
    <w:rsid w:val="000460D3"/>
    <w:rsid w:val="00057A62"/>
    <w:rsid w:val="00064765"/>
    <w:rsid w:val="00067D7E"/>
    <w:rsid w:val="00071B53"/>
    <w:rsid w:val="00076C01"/>
    <w:rsid w:val="0008364D"/>
    <w:rsid w:val="000841FD"/>
    <w:rsid w:val="00085E1D"/>
    <w:rsid w:val="0008707E"/>
    <w:rsid w:val="000872FA"/>
    <w:rsid w:val="00091A37"/>
    <w:rsid w:val="00094E72"/>
    <w:rsid w:val="000979F3"/>
    <w:rsid w:val="000A1326"/>
    <w:rsid w:val="000A7C79"/>
    <w:rsid w:val="000B0E30"/>
    <w:rsid w:val="000B3505"/>
    <w:rsid w:val="000B43E7"/>
    <w:rsid w:val="000B57C3"/>
    <w:rsid w:val="000B6805"/>
    <w:rsid w:val="000C7307"/>
    <w:rsid w:val="000D2171"/>
    <w:rsid w:val="000D2EA3"/>
    <w:rsid w:val="000D4346"/>
    <w:rsid w:val="000E0836"/>
    <w:rsid w:val="000E6AA9"/>
    <w:rsid w:val="000F2023"/>
    <w:rsid w:val="000F6739"/>
    <w:rsid w:val="001011BB"/>
    <w:rsid w:val="00102B04"/>
    <w:rsid w:val="00103CBB"/>
    <w:rsid w:val="00104C6E"/>
    <w:rsid w:val="00106964"/>
    <w:rsid w:val="0010696D"/>
    <w:rsid w:val="00110426"/>
    <w:rsid w:val="00112964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56820"/>
    <w:rsid w:val="00163E30"/>
    <w:rsid w:val="00165552"/>
    <w:rsid w:val="00165D6A"/>
    <w:rsid w:val="0017029D"/>
    <w:rsid w:val="001718DC"/>
    <w:rsid w:val="00171D40"/>
    <w:rsid w:val="00171F2B"/>
    <w:rsid w:val="001738E5"/>
    <w:rsid w:val="00173C2B"/>
    <w:rsid w:val="00180B43"/>
    <w:rsid w:val="001819AB"/>
    <w:rsid w:val="00183259"/>
    <w:rsid w:val="00183CBA"/>
    <w:rsid w:val="001970AB"/>
    <w:rsid w:val="001974D3"/>
    <w:rsid w:val="001A372E"/>
    <w:rsid w:val="001A4DE6"/>
    <w:rsid w:val="001A71F5"/>
    <w:rsid w:val="001B304A"/>
    <w:rsid w:val="001B66D9"/>
    <w:rsid w:val="001B6CB9"/>
    <w:rsid w:val="001B6DD2"/>
    <w:rsid w:val="001C3FD2"/>
    <w:rsid w:val="001C59EA"/>
    <w:rsid w:val="001C70F5"/>
    <w:rsid w:val="001C7A00"/>
    <w:rsid w:val="001D03C8"/>
    <w:rsid w:val="001D0D29"/>
    <w:rsid w:val="001D0E25"/>
    <w:rsid w:val="001D15B3"/>
    <w:rsid w:val="001D3CBE"/>
    <w:rsid w:val="001D5FB7"/>
    <w:rsid w:val="001E00C3"/>
    <w:rsid w:val="001E2D7F"/>
    <w:rsid w:val="001E49BD"/>
    <w:rsid w:val="001F494F"/>
    <w:rsid w:val="001F510C"/>
    <w:rsid w:val="00202EDF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7AF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375A"/>
    <w:rsid w:val="00274174"/>
    <w:rsid w:val="00285270"/>
    <w:rsid w:val="002910AA"/>
    <w:rsid w:val="0029134F"/>
    <w:rsid w:val="00293B55"/>
    <w:rsid w:val="00293DCF"/>
    <w:rsid w:val="002A037B"/>
    <w:rsid w:val="002A383A"/>
    <w:rsid w:val="002A3E03"/>
    <w:rsid w:val="002A59CE"/>
    <w:rsid w:val="002A64F8"/>
    <w:rsid w:val="002A7903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356E"/>
    <w:rsid w:val="002F4DAE"/>
    <w:rsid w:val="002F6368"/>
    <w:rsid w:val="002F68A4"/>
    <w:rsid w:val="00300E80"/>
    <w:rsid w:val="00302467"/>
    <w:rsid w:val="003079C7"/>
    <w:rsid w:val="00307AC0"/>
    <w:rsid w:val="00310144"/>
    <w:rsid w:val="0031317D"/>
    <w:rsid w:val="00315F58"/>
    <w:rsid w:val="0031709E"/>
    <w:rsid w:val="003263B8"/>
    <w:rsid w:val="003273FB"/>
    <w:rsid w:val="003353DB"/>
    <w:rsid w:val="00336C15"/>
    <w:rsid w:val="00337A04"/>
    <w:rsid w:val="00342E95"/>
    <w:rsid w:val="00353AE2"/>
    <w:rsid w:val="00355D9C"/>
    <w:rsid w:val="003620B4"/>
    <w:rsid w:val="003626E8"/>
    <w:rsid w:val="00362CDB"/>
    <w:rsid w:val="00364ED6"/>
    <w:rsid w:val="00371516"/>
    <w:rsid w:val="00371F7E"/>
    <w:rsid w:val="003750F5"/>
    <w:rsid w:val="003779F0"/>
    <w:rsid w:val="00381DDA"/>
    <w:rsid w:val="00383D57"/>
    <w:rsid w:val="0038773E"/>
    <w:rsid w:val="00387E1E"/>
    <w:rsid w:val="00390219"/>
    <w:rsid w:val="00393BCB"/>
    <w:rsid w:val="003959E4"/>
    <w:rsid w:val="00397474"/>
    <w:rsid w:val="003A0CEE"/>
    <w:rsid w:val="003A1F0A"/>
    <w:rsid w:val="003A2EB0"/>
    <w:rsid w:val="003A421C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581"/>
    <w:rsid w:val="004028CF"/>
    <w:rsid w:val="00402D82"/>
    <w:rsid w:val="00406757"/>
    <w:rsid w:val="00407E61"/>
    <w:rsid w:val="00411712"/>
    <w:rsid w:val="00415B74"/>
    <w:rsid w:val="00416146"/>
    <w:rsid w:val="00416183"/>
    <w:rsid w:val="004177B8"/>
    <w:rsid w:val="0042357B"/>
    <w:rsid w:val="00423A65"/>
    <w:rsid w:val="00431487"/>
    <w:rsid w:val="0043320A"/>
    <w:rsid w:val="004332CA"/>
    <w:rsid w:val="00433366"/>
    <w:rsid w:val="00435109"/>
    <w:rsid w:val="00440837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09FA"/>
    <w:rsid w:val="00491A82"/>
    <w:rsid w:val="004946B1"/>
    <w:rsid w:val="00496631"/>
    <w:rsid w:val="004A04B0"/>
    <w:rsid w:val="004A46BB"/>
    <w:rsid w:val="004A5A2A"/>
    <w:rsid w:val="004B11E2"/>
    <w:rsid w:val="004C171B"/>
    <w:rsid w:val="004C55EA"/>
    <w:rsid w:val="004C5C3C"/>
    <w:rsid w:val="004C75D3"/>
    <w:rsid w:val="004D0163"/>
    <w:rsid w:val="004D0FDB"/>
    <w:rsid w:val="004D576A"/>
    <w:rsid w:val="004D7E22"/>
    <w:rsid w:val="004E0D84"/>
    <w:rsid w:val="004E4836"/>
    <w:rsid w:val="004E4C39"/>
    <w:rsid w:val="004E5E6C"/>
    <w:rsid w:val="004E6D73"/>
    <w:rsid w:val="004E7D0A"/>
    <w:rsid w:val="004F0B2D"/>
    <w:rsid w:val="00501B71"/>
    <w:rsid w:val="00503183"/>
    <w:rsid w:val="00505A4E"/>
    <w:rsid w:val="00516B46"/>
    <w:rsid w:val="00521726"/>
    <w:rsid w:val="00524455"/>
    <w:rsid w:val="0052558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B7E9B"/>
    <w:rsid w:val="005C0303"/>
    <w:rsid w:val="005C113F"/>
    <w:rsid w:val="005D4DF9"/>
    <w:rsid w:val="005D72CD"/>
    <w:rsid w:val="005E3824"/>
    <w:rsid w:val="005E5A25"/>
    <w:rsid w:val="005F5474"/>
    <w:rsid w:val="00601772"/>
    <w:rsid w:val="006038B9"/>
    <w:rsid w:val="0060622E"/>
    <w:rsid w:val="0060716C"/>
    <w:rsid w:val="00611D40"/>
    <w:rsid w:val="00616344"/>
    <w:rsid w:val="00621EBE"/>
    <w:rsid w:val="0062418A"/>
    <w:rsid w:val="00626AEC"/>
    <w:rsid w:val="006274FC"/>
    <w:rsid w:val="00632681"/>
    <w:rsid w:val="0063538A"/>
    <w:rsid w:val="00640230"/>
    <w:rsid w:val="00647A2B"/>
    <w:rsid w:val="00660BE1"/>
    <w:rsid w:val="00663134"/>
    <w:rsid w:val="006642F1"/>
    <w:rsid w:val="0066488F"/>
    <w:rsid w:val="00664B43"/>
    <w:rsid w:val="006674E6"/>
    <w:rsid w:val="00681595"/>
    <w:rsid w:val="00691A3E"/>
    <w:rsid w:val="00695355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D7E6B"/>
    <w:rsid w:val="006E0214"/>
    <w:rsid w:val="006E0986"/>
    <w:rsid w:val="006E446C"/>
    <w:rsid w:val="006E7D77"/>
    <w:rsid w:val="00706A41"/>
    <w:rsid w:val="00715391"/>
    <w:rsid w:val="00722B2F"/>
    <w:rsid w:val="007307BA"/>
    <w:rsid w:val="007308DC"/>
    <w:rsid w:val="00732AF4"/>
    <w:rsid w:val="00734BCD"/>
    <w:rsid w:val="00735B58"/>
    <w:rsid w:val="00741ADA"/>
    <w:rsid w:val="00742258"/>
    <w:rsid w:val="00743105"/>
    <w:rsid w:val="00747ED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A4209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1AE5"/>
    <w:rsid w:val="00893A16"/>
    <w:rsid w:val="00896BEA"/>
    <w:rsid w:val="008A5551"/>
    <w:rsid w:val="008B3636"/>
    <w:rsid w:val="008B3E55"/>
    <w:rsid w:val="008B40EE"/>
    <w:rsid w:val="008B477C"/>
    <w:rsid w:val="008B7C09"/>
    <w:rsid w:val="008C3580"/>
    <w:rsid w:val="008C4AD4"/>
    <w:rsid w:val="008C6BF6"/>
    <w:rsid w:val="008C7E01"/>
    <w:rsid w:val="008D050D"/>
    <w:rsid w:val="008D0682"/>
    <w:rsid w:val="008D227C"/>
    <w:rsid w:val="008D7366"/>
    <w:rsid w:val="008E5462"/>
    <w:rsid w:val="008E5592"/>
    <w:rsid w:val="008E5661"/>
    <w:rsid w:val="008E585F"/>
    <w:rsid w:val="008E7FAE"/>
    <w:rsid w:val="008F1B79"/>
    <w:rsid w:val="008F48E3"/>
    <w:rsid w:val="008F6036"/>
    <w:rsid w:val="00901D86"/>
    <w:rsid w:val="00902E96"/>
    <w:rsid w:val="00903E4D"/>
    <w:rsid w:val="00904ACA"/>
    <w:rsid w:val="00907E22"/>
    <w:rsid w:val="0091315C"/>
    <w:rsid w:val="009157D3"/>
    <w:rsid w:val="009226BB"/>
    <w:rsid w:val="0093396F"/>
    <w:rsid w:val="00936690"/>
    <w:rsid w:val="00941DC4"/>
    <w:rsid w:val="009431EA"/>
    <w:rsid w:val="00945CF4"/>
    <w:rsid w:val="00955758"/>
    <w:rsid w:val="00961756"/>
    <w:rsid w:val="00962175"/>
    <w:rsid w:val="009622AF"/>
    <w:rsid w:val="00962F69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595B"/>
    <w:rsid w:val="009A70D1"/>
    <w:rsid w:val="009B1B1B"/>
    <w:rsid w:val="009B3124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1348"/>
    <w:rsid w:val="009E193A"/>
    <w:rsid w:val="009E23E4"/>
    <w:rsid w:val="009E350F"/>
    <w:rsid w:val="009E368D"/>
    <w:rsid w:val="009E37BE"/>
    <w:rsid w:val="009E6A63"/>
    <w:rsid w:val="00A029B2"/>
    <w:rsid w:val="00A0433A"/>
    <w:rsid w:val="00A0534A"/>
    <w:rsid w:val="00A10B8F"/>
    <w:rsid w:val="00A11E15"/>
    <w:rsid w:val="00A13B56"/>
    <w:rsid w:val="00A14E7A"/>
    <w:rsid w:val="00A21720"/>
    <w:rsid w:val="00A24D49"/>
    <w:rsid w:val="00A30346"/>
    <w:rsid w:val="00A320A4"/>
    <w:rsid w:val="00A35A05"/>
    <w:rsid w:val="00A43C8C"/>
    <w:rsid w:val="00A458EA"/>
    <w:rsid w:val="00A4702E"/>
    <w:rsid w:val="00A477D0"/>
    <w:rsid w:val="00A50DEF"/>
    <w:rsid w:val="00A54DD8"/>
    <w:rsid w:val="00A64692"/>
    <w:rsid w:val="00A67A95"/>
    <w:rsid w:val="00A7387C"/>
    <w:rsid w:val="00A7459C"/>
    <w:rsid w:val="00A76FA0"/>
    <w:rsid w:val="00A7777F"/>
    <w:rsid w:val="00A8029E"/>
    <w:rsid w:val="00A92997"/>
    <w:rsid w:val="00A939FD"/>
    <w:rsid w:val="00A94633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0CB2"/>
    <w:rsid w:val="00B313B1"/>
    <w:rsid w:val="00B32885"/>
    <w:rsid w:val="00B42C7A"/>
    <w:rsid w:val="00B44161"/>
    <w:rsid w:val="00B50133"/>
    <w:rsid w:val="00B53C4F"/>
    <w:rsid w:val="00B5541A"/>
    <w:rsid w:val="00B55F7C"/>
    <w:rsid w:val="00B679DF"/>
    <w:rsid w:val="00B72A78"/>
    <w:rsid w:val="00B72C25"/>
    <w:rsid w:val="00B7367E"/>
    <w:rsid w:val="00B905C3"/>
    <w:rsid w:val="00B9165A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57B2"/>
    <w:rsid w:val="00BE6781"/>
    <w:rsid w:val="00BE752E"/>
    <w:rsid w:val="00BF23BC"/>
    <w:rsid w:val="00BF6BBA"/>
    <w:rsid w:val="00BF6C85"/>
    <w:rsid w:val="00BF7304"/>
    <w:rsid w:val="00C01D5A"/>
    <w:rsid w:val="00C02B8B"/>
    <w:rsid w:val="00C04FFF"/>
    <w:rsid w:val="00C07096"/>
    <w:rsid w:val="00C12068"/>
    <w:rsid w:val="00C133EC"/>
    <w:rsid w:val="00C147A3"/>
    <w:rsid w:val="00C1585B"/>
    <w:rsid w:val="00C15FFC"/>
    <w:rsid w:val="00C16E33"/>
    <w:rsid w:val="00C17BB5"/>
    <w:rsid w:val="00C209A0"/>
    <w:rsid w:val="00C425EC"/>
    <w:rsid w:val="00C42F35"/>
    <w:rsid w:val="00C43D1E"/>
    <w:rsid w:val="00C46176"/>
    <w:rsid w:val="00C4681C"/>
    <w:rsid w:val="00C479B0"/>
    <w:rsid w:val="00C51A65"/>
    <w:rsid w:val="00C61F8B"/>
    <w:rsid w:val="00C74BF1"/>
    <w:rsid w:val="00C77A71"/>
    <w:rsid w:val="00C93703"/>
    <w:rsid w:val="00CA6E15"/>
    <w:rsid w:val="00CB21DB"/>
    <w:rsid w:val="00CC1D11"/>
    <w:rsid w:val="00CC4C10"/>
    <w:rsid w:val="00CD133E"/>
    <w:rsid w:val="00CD3D99"/>
    <w:rsid w:val="00CD488D"/>
    <w:rsid w:val="00CD69B0"/>
    <w:rsid w:val="00CE0867"/>
    <w:rsid w:val="00CF005D"/>
    <w:rsid w:val="00CF5A9E"/>
    <w:rsid w:val="00D02BB3"/>
    <w:rsid w:val="00D03F57"/>
    <w:rsid w:val="00D12E4A"/>
    <w:rsid w:val="00D13E27"/>
    <w:rsid w:val="00D15AAA"/>
    <w:rsid w:val="00D15AD9"/>
    <w:rsid w:val="00D16A2E"/>
    <w:rsid w:val="00D31B17"/>
    <w:rsid w:val="00D32D54"/>
    <w:rsid w:val="00D32E69"/>
    <w:rsid w:val="00D50C98"/>
    <w:rsid w:val="00D5193D"/>
    <w:rsid w:val="00D54672"/>
    <w:rsid w:val="00D607B3"/>
    <w:rsid w:val="00D61837"/>
    <w:rsid w:val="00D6507C"/>
    <w:rsid w:val="00D75D0B"/>
    <w:rsid w:val="00D7780C"/>
    <w:rsid w:val="00D80EBE"/>
    <w:rsid w:val="00D81DC4"/>
    <w:rsid w:val="00D81FFD"/>
    <w:rsid w:val="00D85A08"/>
    <w:rsid w:val="00D86638"/>
    <w:rsid w:val="00D90136"/>
    <w:rsid w:val="00D92034"/>
    <w:rsid w:val="00D950F4"/>
    <w:rsid w:val="00D952E8"/>
    <w:rsid w:val="00DA3450"/>
    <w:rsid w:val="00DA3B85"/>
    <w:rsid w:val="00DB2FE2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3CFE"/>
    <w:rsid w:val="00E07C82"/>
    <w:rsid w:val="00E136CB"/>
    <w:rsid w:val="00E14732"/>
    <w:rsid w:val="00E3341F"/>
    <w:rsid w:val="00E34E87"/>
    <w:rsid w:val="00E43345"/>
    <w:rsid w:val="00E43AFE"/>
    <w:rsid w:val="00E449DE"/>
    <w:rsid w:val="00E4685D"/>
    <w:rsid w:val="00E50443"/>
    <w:rsid w:val="00E568AF"/>
    <w:rsid w:val="00E629AA"/>
    <w:rsid w:val="00E66CDA"/>
    <w:rsid w:val="00E66DEE"/>
    <w:rsid w:val="00E72DF2"/>
    <w:rsid w:val="00E72ED5"/>
    <w:rsid w:val="00E762F4"/>
    <w:rsid w:val="00E77E78"/>
    <w:rsid w:val="00E8048A"/>
    <w:rsid w:val="00E831A0"/>
    <w:rsid w:val="00E87B8A"/>
    <w:rsid w:val="00E95C16"/>
    <w:rsid w:val="00E96A6C"/>
    <w:rsid w:val="00E97D2B"/>
    <w:rsid w:val="00EA1BEA"/>
    <w:rsid w:val="00EA1D6E"/>
    <w:rsid w:val="00EA6C46"/>
    <w:rsid w:val="00EB1FD6"/>
    <w:rsid w:val="00EB4178"/>
    <w:rsid w:val="00EB57BD"/>
    <w:rsid w:val="00EB587E"/>
    <w:rsid w:val="00EC2D07"/>
    <w:rsid w:val="00EC384F"/>
    <w:rsid w:val="00EC5033"/>
    <w:rsid w:val="00ED2754"/>
    <w:rsid w:val="00ED3D11"/>
    <w:rsid w:val="00ED553F"/>
    <w:rsid w:val="00EE27AC"/>
    <w:rsid w:val="00EE556A"/>
    <w:rsid w:val="00EF0246"/>
    <w:rsid w:val="00EF02BF"/>
    <w:rsid w:val="00EF0E7B"/>
    <w:rsid w:val="00EF5A61"/>
    <w:rsid w:val="00F0528D"/>
    <w:rsid w:val="00F06186"/>
    <w:rsid w:val="00F064C1"/>
    <w:rsid w:val="00F108B1"/>
    <w:rsid w:val="00F110AE"/>
    <w:rsid w:val="00F11519"/>
    <w:rsid w:val="00F12078"/>
    <w:rsid w:val="00F12B60"/>
    <w:rsid w:val="00F1373B"/>
    <w:rsid w:val="00F138C8"/>
    <w:rsid w:val="00F14F98"/>
    <w:rsid w:val="00F17D94"/>
    <w:rsid w:val="00F254FD"/>
    <w:rsid w:val="00F26852"/>
    <w:rsid w:val="00F30201"/>
    <w:rsid w:val="00F31029"/>
    <w:rsid w:val="00F32173"/>
    <w:rsid w:val="00F360E8"/>
    <w:rsid w:val="00F408F6"/>
    <w:rsid w:val="00F50519"/>
    <w:rsid w:val="00F620D7"/>
    <w:rsid w:val="00F67676"/>
    <w:rsid w:val="00F676A7"/>
    <w:rsid w:val="00F719D6"/>
    <w:rsid w:val="00F71C5B"/>
    <w:rsid w:val="00F75D2F"/>
    <w:rsid w:val="00F80B8A"/>
    <w:rsid w:val="00F93290"/>
    <w:rsid w:val="00F940FD"/>
    <w:rsid w:val="00F94AF1"/>
    <w:rsid w:val="00F96AC6"/>
    <w:rsid w:val="00F971E1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3EDD"/>
    <w:rsid w:val="00FD4207"/>
    <w:rsid w:val="00FD478F"/>
    <w:rsid w:val="00FD517A"/>
    <w:rsid w:val="00FE25BA"/>
    <w:rsid w:val="00FE5823"/>
    <w:rsid w:val="00FE71A6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D86638"/>
    <w:pPr>
      <w:widowControl w:val="0"/>
      <w:autoSpaceDE w:val="0"/>
      <w:autoSpaceDN w:val="0"/>
      <w:adjustRightInd w:val="0"/>
      <w:spacing w:line="19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66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18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86638"/>
    <w:pPr>
      <w:widowControl w:val="0"/>
      <w:autoSpaceDE w:val="0"/>
      <w:autoSpaceDN w:val="0"/>
      <w:adjustRightInd w:val="0"/>
      <w:spacing w:line="230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86638"/>
    <w:pPr>
      <w:widowControl w:val="0"/>
      <w:autoSpaceDE w:val="0"/>
      <w:autoSpaceDN w:val="0"/>
      <w:adjustRightInd w:val="0"/>
      <w:spacing w:line="19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86638"/>
    <w:pPr>
      <w:widowControl w:val="0"/>
      <w:autoSpaceDE w:val="0"/>
      <w:autoSpaceDN w:val="0"/>
      <w:adjustRightInd w:val="0"/>
      <w:spacing w:line="19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866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D86638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D86638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7">
    <w:name w:val="Font Style37"/>
    <w:basedOn w:val="a0"/>
    <w:uiPriority w:val="99"/>
    <w:rsid w:val="00D86638"/>
    <w:rPr>
      <w:rFonts w:ascii="Times New Roman" w:hAnsi="Times New Roman" w:cs="Times New Roman"/>
      <w:sz w:val="14"/>
      <w:szCs w:val="14"/>
    </w:rPr>
  </w:style>
  <w:style w:type="paragraph" w:styleId="3">
    <w:name w:val="Body Text 3"/>
    <w:basedOn w:val="a"/>
    <w:link w:val="30"/>
    <w:uiPriority w:val="99"/>
    <w:unhideWhenUsed/>
    <w:rsid w:val="00F138C8"/>
    <w:pPr>
      <w:spacing w:after="120" w:line="276" w:lineRule="auto"/>
      <w:ind w:firstLine="0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138C8"/>
    <w:rPr>
      <w:rFonts w:eastAsiaTheme="minorEastAsi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896BEA"/>
    <w:pPr>
      <w:widowControl w:val="0"/>
      <w:autoSpaceDE w:val="0"/>
      <w:autoSpaceDN w:val="0"/>
      <w:adjustRightInd w:val="0"/>
      <w:spacing w:line="634" w:lineRule="exact"/>
      <w:ind w:firstLine="40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AA46-BC24-4B66-9C12-7620C815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Елена</cp:lastModifiedBy>
  <cp:revision>3</cp:revision>
  <cp:lastPrinted>2021-06-24T01:35:00Z</cp:lastPrinted>
  <dcterms:created xsi:type="dcterms:W3CDTF">2021-06-24T08:45:00Z</dcterms:created>
  <dcterms:modified xsi:type="dcterms:W3CDTF">2021-06-24T08:48:00Z</dcterms:modified>
</cp:coreProperties>
</file>