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8F" w:rsidRPr="00EF7C90" w:rsidRDefault="0025118F" w:rsidP="00251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F7C90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5118F" w:rsidRPr="00EF7C90" w:rsidRDefault="0025118F" w:rsidP="00251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90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25118F" w:rsidRPr="00EF7C90" w:rsidRDefault="0025118F" w:rsidP="00251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90">
        <w:rPr>
          <w:rFonts w:ascii="Times New Roman" w:hAnsi="Times New Roman" w:cs="Times New Roman"/>
          <w:b/>
          <w:sz w:val="32"/>
          <w:szCs w:val="32"/>
        </w:rPr>
        <w:t xml:space="preserve">ЛУГОВСКОЕ МУНИЦИПАЛЬНОЕ ОБРАЗОВАНИЕ </w:t>
      </w:r>
    </w:p>
    <w:p w:rsidR="0025118F" w:rsidRPr="00EF7C90" w:rsidRDefault="0025118F" w:rsidP="00251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90">
        <w:rPr>
          <w:rFonts w:ascii="Times New Roman" w:hAnsi="Times New Roman" w:cs="Times New Roman"/>
          <w:b/>
          <w:sz w:val="32"/>
          <w:szCs w:val="32"/>
        </w:rPr>
        <w:t>МАМСКО-ЧУЙСКОГО РАЙОНА</w:t>
      </w:r>
    </w:p>
    <w:p w:rsidR="0025118F" w:rsidRPr="00EF7C90" w:rsidRDefault="0025118F" w:rsidP="0025118F">
      <w:pPr>
        <w:pStyle w:val="1"/>
        <w:rPr>
          <w:sz w:val="32"/>
          <w:szCs w:val="32"/>
        </w:rPr>
      </w:pPr>
      <w:r w:rsidRPr="00EF7C90">
        <w:rPr>
          <w:sz w:val="32"/>
          <w:szCs w:val="32"/>
        </w:rPr>
        <w:t>ДУМА ЛУГОВСКОГО МУНИЦИПАЛЬНОГО ОБРАЗОВАНИЯ</w:t>
      </w:r>
    </w:p>
    <w:p w:rsidR="0025118F" w:rsidRPr="00EF7C90" w:rsidRDefault="0025118F" w:rsidP="0025118F">
      <w:pPr>
        <w:pStyle w:val="1"/>
        <w:rPr>
          <w:sz w:val="32"/>
          <w:szCs w:val="32"/>
        </w:rPr>
      </w:pPr>
      <w:r w:rsidRPr="00EF7C90">
        <w:rPr>
          <w:sz w:val="32"/>
          <w:szCs w:val="32"/>
        </w:rPr>
        <w:t>МАМСКО-ЧУЙСКОГО РАЙОНА</w:t>
      </w:r>
    </w:p>
    <w:p w:rsidR="0025118F" w:rsidRPr="00EF7C90" w:rsidRDefault="0025118F" w:rsidP="0025118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F7C90">
        <w:rPr>
          <w:rFonts w:ascii="Times New Roman" w:hAnsi="Times New Roman" w:cs="Times New Roman"/>
          <w:b/>
          <w:caps/>
          <w:sz w:val="32"/>
          <w:szCs w:val="32"/>
        </w:rPr>
        <w:t xml:space="preserve">шестого созыва </w:t>
      </w:r>
    </w:p>
    <w:p w:rsidR="0025118F" w:rsidRPr="00EF7C90" w:rsidRDefault="0025118F" w:rsidP="00251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9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5118F" w:rsidRPr="0025118F" w:rsidRDefault="0025118F" w:rsidP="0025118F">
      <w:pPr>
        <w:pStyle w:val="11"/>
        <w:rPr>
          <w:rFonts w:ascii="Times New Roman" w:hAnsi="Times New Roman"/>
          <w:smallCaps/>
          <w:sz w:val="24"/>
          <w:szCs w:val="24"/>
        </w:rPr>
      </w:pPr>
    </w:p>
    <w:p w:rsidR="0025118F" w:rsidRPr="0025118F" w:rsidRDefault="00105D91" w:rsidP="0025118F">
      <w:pPr>
        <w:pStyle w:val="11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26.08</w:t>
      </w:r>
      <w:r w:rsidR="0025118F" w:rsidRPr="0025118F">
        <w:rPr>
          <w:rFonts w:ascii="Times New Roman" w:hAnsi="Times New Roman"/>
          <w:caps/>
          <w:sz w:val="24"/>
          <w:szCs w:val="24"/>
        </w:rPr>
        <w:t>.</w:t>
      </w:r>
      <w:r w:rsidR="0025118F" w:rsidRPr="0025118F">
        <w:rPr>
          <w:rFonts w:ascii="Times New Roman" w:hAnsi="Times New Roman"/>
          <w:smallCaps/>
          <w:sz w:val="24"/>
          <w:szCs w:val="24"/>
        </w:rPr>
        <w:t xml:space="preserve"> </w:t>
      </w:r>
      <w:r w:rsidR="0025118F">
        <w:rPr>
          <w:rFonts w:ascii="Times New Roman" w:hAnsi="Times New Roman"/>
          <w:caps/>
          <w:sz w:val="24"/>
          <w:szCs w:val="24"/>
        </w:rPr>
        <w:t>2024</w:t>
      </w:r>
      <w:r w:rsidR="0025118F" w:rsidRPr="0025118F">
        <w:rPr>
          <w:rFonts w:ascii="Times New Roman" w:hAnsi="Times New Roman"/>
          <w:caps/>
          <w:sz w:val="24"/>
          <w:szCs w:val="24"/>
        </w:rPr>
        <w:t xml:space="preserve"> </w:t>
      </w:r>
      <w:r w:rsidR="0025118F" w:rsidRPr="0025118F">
        <w:rPr>
          <w:rFonts w:ascii="Times New Roman" w:hAnsi="Times New Roman"/>
          <w:sz w:val="24"/>
          <w:szCs w:val="24"/>
        </w:rPr>
        <w:t>года</w:t>
      </w:r>
      <w:r w:rsidR="0025118F" w:rsidRPr="0025118F"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aps/>
          <w:sz w:val="24"/>
          <w:szCs w:val="24"/>
        </w:rPr>
        <w:t xml:space="preserve">                  № 31</w:t>
      </w:r>
    </w:p>
    <w:p w:rsidR="0025118F" w:rsidRPr="0025118F" w:rsidRDefault="0025118F" w:rsidP="0025118F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25118F">
        <w:rPr>
          <w:rFonts w:ascii="Times New Roman" w:hAnsi="Times New Roman"/>
          <w:sz w:val="24"/>
          <w:szCs w:val="24"/>
        </w:rPr>
        <w:t xml:space="preserve">р.п. Луговский  </w:t>
      </w:r>
    </w:p>
    <w:bookmarkEnd w:id="0"/>
    <w:p w:rsidR="000B79EF" w:rsidRPr="0025118F" w:rsidRDefault="000B79EF" w:rsidP="000B7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9EF" w:rsidRPr="00EF7C90" w:rsidRDefault="000B79EF" w:rsidP="000B79EF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30"/>
          <w:szCs w:val="24"/>
          <w:lang w:eastAsia="ru-RU"/>
        </w:rPr>
      </w:pPr>
      <w:r w:rsidRPr="00EF7C90">
        <w:rPr>
          <w:rFonts w:ascii="Times New Roman Полужирный" w:eastAsia="Times New Roman" w:hAnsi="Times New Roman Полужирный" w:cs="Times New Roman"/>
          <w:b/>
          <w:sz w:val="30"/>
          <w:szCs w:val="24"/>
          <w:lang w:eastAsia="ru-RU"/>
        </w:rPr>
        <w:t xml:space="preserve">О ВНЕСЕНИИ ИЗМЕНЕНИЙ В УСТАВ </w:t>
      </w:r>
    </w:p>
    <w:p w:rsidR="000B79EF" w:rsidRPr="00EF7C90" w:rsidRDefault="00597D1E" w:rsidP="000B79EF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30"/>
          <w:szCs w:val="24"/>
          <w:lang w:eastAsia="ru-RU"/>
        </w:rPr>
      </w:pPr>
      <w:r w:rsidRPr="00EF7C90">
        <w:rPr>
          <w:rFonts w:ascii="Times New Roman Полужирный" w:eastAsia="Times New Roman" w:hAnsi="Times New Roman Полужирный" w:cs="Times New Roman"/>
          <w:b/>
          <w:sz w:val="30"/>
          <w:szCs w:val="24"/>
          <w:lang w:eastAsia="ru-RU"/>
        </w:rPr>
        <w:t>ЛУГОВ</w:t>
      </w:r>
      <w:r w:rsidR="000B79EF" w:rsidRPr="00EF7C90">
        <w:rPr>
          <w:rFonts w:ascii="Times New Roman Полужирный" w:eastAsia="Times New Roman" w:hAnsi="Times New Roman Полужирный" w:cs="Times New Roman"/>
          <w:b/>
          <w:sz w:val="30"/>
          <w:szCs w:val="24"/>
          <w:lang w:eastAsia="ru-RU"/>
        </w:rPr>
        <w:t xml:space="preserve">СКОГО МУНИЦИПАЛЬНОГО ОБРАЗОВАНИЯ </w:t>
      </w:r>
    </w:p>
    <w:p w:rsidR="000B79EF" w:rsidRPr="00EF7C90" w:rsidRDefault="000B79EF" w:rsidP="000B79EF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z w:val="30"/>
          <w:szCs w:val="24"/>
          <w:lang w:eastAsia="ru-RU"/>
        </w:rPr>
      </w:pPr>
      <w:r w:rsidRPr="00EF7C90">
        <w:rPr>
          <w:rFonts w:ascii="Times New Roman Полужирный" w:eastAsia="Times New Roman" w:hAnsi="Times New Roman Полужирный" w:cs="Times New Roman"/>
          <w:b/>
          <w:sz w:val="30"/>
          <w:szCs w:val="24"/>
          <w:lang w:eastAsia="ru-RU"/>
        </w:rPr>
        <w:t>МАМСКО-ЧУЙСКОГО РАЙОНА</w:t>
      </w:r>
    </w:p>
    <w:p w:rsidR="00EF7C90" w:rsidRPr="0025118F" w:rsidRDefault="00105D91" w:rsidP="00EF7C90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В соответствии со ст.7,35,44 </w:t>
      </w:r>
      <w:r w:rsidR="000B79EF" w:rsidRPr="00251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Федерального закона от 06.10.2003 года №131-ФЗ «Об общих принципах организации местного самоуправления в </w:t>
      </w:r>
      <w:r w:rsidR="00597D1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Российской Федерации, Дума Лугов</w:t>
      </w:r>
      <w:r w:rsidR="000B79EF" w:rsidRPr="0025118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ского городского поселения </w:t>
      </w:r>
    </w:p>
    <w:p w:rsidR="000B79EF" w:rsidRPr="00EF7C90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B79EF" w:rsidRPr="0025118F" w:rsidRDefault="000B79EF" w:rsidP="000B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EF" w:rsidRPr="0025118F" w:rsidRDefault="00597D1E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Лугов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образования Мамско-Чуйского района следующие изменения:</w:t>
      </w:r>
    </w:p>
    <w:p w:rsidR="000B79EF" w:rsidRPr="0025118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 29 части 1 статьи 6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местного значения Поселения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</w:t>
      </w:r>
      <w:r w:rsidR="00B20BE5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79EF" w:rsidRPr="0025118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9EF" w:rsidRPr="0025118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пунктом 40 часть 1 статья 6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местного значения Поселения</w:t>
      </w:r>
      <w:r w:rsidR="00105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="00597D1E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A07" w:rsidRDefault="000B79EF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0B79EF" w:rsidRPr="0025118F" w:rsidRDefault="000B79EF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8 части 1 статьи 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«Полномочия органов местного самоуправления поселения по решению вопросов местного значения»</w:t>
      </w:r>
      <w:r w:rsidRP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A07" w:rsidRDefault="000B79EF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A22A07" w:rsidRDefault="000B79EF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часть 2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 31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«Срок полномочий депутата Думы Поселения и основания прекращения депутатской деятельности» 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10.1</w:t>
      </w:r>
      <w:r w:rsidRP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="00EF7C90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A07" w:rsidRDefault="00A22A07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«10.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приобретения им статуса иностранного агента</w:t>
      </w:r>
      <w:proofErr w:type="gramStart"/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2A07" w:rsidRDefault="000B79EF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часть 2 </w:t>
      </w:r>
      <w:r w:rsidR="00A2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 31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«Срок полномочий депутата Думы Поселения и основания прекращения депутатской деятельности» 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10.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A07" w:rsidRDefault="00A22A07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«10.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отсутствия депутата без уважительных причин на всех заседаниях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Поселения в течение шести месяцев подряд</w:t>
      </w:r>
      <w:proofErr w:type="gramStart"/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2A07" w:rsidRDefault="000B79EF" w:rsidP="00A22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22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татью 31</w:t>
      </w:r>
      <w:r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«Срок полномочий депутата Думы Поселения и основания прекращения депутатской деятельности»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астью 2.2 следующего содержания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288" w:rsidRDefault="000B79EF" w:rsidP="0005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«2.2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Поселения</w:t>
      </w:r>
      <w:r w:rsidR="0005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Федеральным законом 131-ФЗ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0522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 в порядке, предусмотренном частями 3</w:t>
      </w:r>
      <w:proofErr w:type="gramEnd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 статьи 13 Федерального закона от 25 декабря 2008 года 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</w:t>
      </w:r>
      <w:r w:rsidR="00A22A0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52288" w:rsidRDefault="00A22A07" w:rsidP="0005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дополнить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 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9EF"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«Глава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5228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астью 4.1 следующего содержания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288" w:rsidRDefault="000B79EF" w:rsidP="0005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7D2B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05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5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</w:t>
      </w:r>
      <w:r w:rsidR="008D7B92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05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131-ФЗ 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0522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 в порядке, предусмотренном частями 3 - 6</w:t>
      </w:r>
      <w:proofErr w:type="gramEnd"/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13 Федерального закона от 25 декабря 2008 года </w:t>
      </w:r>
      <w:r w:rsidR="0005228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</w:t>
      </w:r>
      <w:r w:rsidR="0005228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52288" w:rsidRDefault="00052288" w:rsidP="0005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 дополнить часть 1 статьи 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0B79EF"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«Досрочное прекращение полномочий Главы Поселения»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10.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</w:t>
      </w:r>
      <w:r w:rsidR="00105D91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288" w:rsidRDefault="00052288" w:rsidP="0005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«10.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призыва на военную службу или направления на заменяющую ее альтернативную гражданскую службу</w:t>
      </w:r>
      <w:proofErr w:type="gramStart"/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2288" w:rsidRDefault="00052288" w:rsidP="0005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 дополнить часть 1 статьи 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0B79EF" w:rsidRPr="00251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«Досрочное прекращение полномочий Главы Поселения»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10.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2 следующего содержания</w:t>
      </w:r>
      <w:r w:rsidR="00105D91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2288" w:rsidRDefault="00052288" w:rsidP="0005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«10.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приобретения им статуса иностранного агента</w:t>
      </w:r>
      <w:proofErr w:type="gramStart"/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2288" w:rsidRDefault="00052288" w:rsidP="0005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EF" w:rsidRPr="0025118F" w:rsidRDefault="000B79EF" w:rsidP="0005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порядке, установленном Федеральным законом от 21.07.2005 года №97-ФЗ «О государственной регистрации Уставов муниципальных образований», предоставить муниципальный правовой акт о внесении изме</w:t>
      </w:r>
      <w:r w:rsidR="00597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 и дополнений в Устав Лугов</w:t>
      </w: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 </w:t>
      </w:r>
    </w:p>
    <w:p w:rsidR="000B79EF" w:rsidRPr="0025118F" w:rsidRDefault="00597D1E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Лугов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EF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муниципального образования 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правовой акт Лугов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правового ак</w:t>
      </w:r>
      <w:r w:rsidR="00EF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Лугов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0B79EF" w:rsidRPr="0025118F" w:rsidRDefault="000B79EF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после государственной регистрации и опубликова</w:t>
      </w:r>
      <w:r w:rsidR="00597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в установленном порядке</w:t>
      </w:r>
      <w:r w:rsidRPr="00251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88" w:rsidRDefault="00052288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88" w:rsidRPr="0025118F" w:rsidRDefault="00052288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288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</w:t>
      </w:r>
    </w:p>
    <w:p w:rsidR="000B79EF" w:rsidRPr="0025118F" w:rsidRDefault="00597D1E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городского поселения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М.А.Яковлева</w:t>
      </w:r>
    </w:p>
    <w:p w:rsidR="00EF7C90" w:rsidRPr="0025118F" w:rsidRDefault="00EF7C90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EF" w:rsidRPr="0025118F" w:rsidRDefault="00597D1E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Лугов</w:t>
      </w:r>
      <w:r w:rsidR="000B79EF"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образования</w:t>
      </w:r>
    </w:p>
    <w:p w:rsidR="00102B7C" w:rsidRPr="00052288" w:rsidRDefault="000B79EF" w:rsidP="00052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Мамско-Чуйского района                                                    </w:t>
      </w:r>
      <w:r w:rsidR="00597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А.В.Ушаков</w:t>
      </w:r>
    </w:p>
    <w:sectPr w:rsidR="00102B7C" w:rsidRPr="00052288" w:rsidSect="0025118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B7C"/>
    <w:rsid w:val="00052288"/>
    <w:rsid w:val="000B79EF"/>
    <w:rsid w:val="000D7BA2"/>
    <w:rsid w:val="00102B7C"/>
    <w:rsid w:val="00105D91"/>
    <w:rsid w:val="0025118F"/>
    <w:rsid w:val="002D1D66"/>
    <w:rsid w:val="002E088F"/>
    <w:rsid w:val="00332958"/>
    <w:rsid w:val="00425109"/>
    <w:rsid w:val="004A3ED7"/>
    <w:rsid w:val="004B7ABB"/>
    <w:rsid w:val="004D7F6A"/>
    <w:rsid w:val="00597D1E"/>
    <w:rsid w:val="00624547"/>
    <w:rsid w:val="006805D1"/>
    <w:rsid w:val="00686ADE"/>
    <w:rsid w:val="006D02BC"/>
    <w:rsid w:val="00804164"/>
    <w:rsid w:val="008D7B92"/>
    <w:rsid w:val="00940237"/>
    <w:rsid w:val="009944F9"/>
    <w:rsid w:val="009A7D2B"/>
    <w:rsid w:val="00A22A07"/>
    <w:rsid w:val="00AF5CD0"/>
    <w:rsid w:val="00B20BE5"/>
    <w:rsid w:val="00C26322"/>
    <w:rsid w:val="00C43ECA"/>
    <w:rsid w:val="00CF1A50"/>
    <w:rsid w:val="00D864A5"/>
    <w:rsid w:val="00DB3882"/>
    <w:rsid w:val="00E8766B"/>
    <w:rsid w:val="00E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DE"/>
  </w:style>
  <w:style w:type="paragraph" w:styleId="1">
    <w:name w:val="heading 1"/>
    <w:basedOn w:val="a"/>
    <w:next w:val="a"/>
    <w:link w:val="10"/>
    <w:qFormat/>
    <w:rsid w:val="002511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7A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B7A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B7ABB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4B7ABB"/>
    <w:pPr>
      <w:widowControl w:val="0"/>
      <w:autoSpaceDE w:val="0"/>
      <w:autoSpaceDN w:val="0"/>
      <w:adjustRightInd w:val="0"/>
      <w:spacing w:after="0" w:line="273" w:lineRule="exact"/>
      <w:ind w:firstLine="1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4B7ABB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245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511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Без интервала1"/>
    <w:rsid w:val="0025118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7A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B7A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B7A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7">
    <w:name w:val="Style7"/>
    <w:basedOn w:val="a"/>
    <w:rsid w:val="004B7ABB"/>
    <w:pPr>
      <w:widowControl w:val="0"/>
      <w:autoSpaceDE w:val="0"/>
      <w:autoSpaceDN w:val="0"/>
      <w:adjustRightInd w:val="0"/>
      <w:spacing w:after="0" w:line="273" w:lineRule="exact"/>
      <w:ind w:firstLine="1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4B7ABB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245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НАТАША</cp:lastModifiedBy>
  <cp:revision>13</cp:revision>
  <cp:lastPrinted>2024-09-05T03:59:00Z</cp:lastPrinted>
  <dcterms:created xsi:type="dcterms:W3CDTF">2024-06-17T06:32:00Z</dcterms:created>
  <dcterms:modified xsi:type="dcterms:W3CDTF">2024-10-03T01:06:00Z</dcterms:modified>
</cp:coreProperties>
</file>