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62" w:rsidRPr="00AD36AE" w:rsidRDefault="00E50762" w:rsidP="00E50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>ИЗВЕЩЕНИЕ О ПРОВЕДЕН</w:t>
      </w:r>
      <w:proofErr w:type="gramStart"/>
      <w:r w:rsidRPr="00AD36AE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AD36AE">
        <w:rPr>
          <w:rFonts w:ascii="Times New Roman" w:eastAsia="Times New Roman" w:hAnsi="Times New Roman" w:cs="Times New Roman"/>
          <w:b/>
          <w:lang w:eastAsia="ru-RU"/>
        </w:rPr>
        <w:t>КЦИОНА НА ПРАВО ЗАКЛЮЧЕНИЯ ДОГОВОРОВ АРЕНДЫ ЗЕМЕЛЬНЫХ УЧАСТКОВ</w:t>
      </w:r>
    </w:p>
    <w:p w:rsidR="00E50762" w:rsidRPr="00E50762" w:rsidRDefault="00E50762" w:rsidP="00E50762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50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E50762" w:rsidRPr="00E50762" w:rsidRDefault="00E50762" w:rsidP="00E507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E5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земельный участок из земель населенных пунктов, с кадастровым номером 38:20:050303:291, расположенный по адресу: Российская Федерация, Иркутская область, Черемховский район, д. Малиновка, ул. Молодежная, 43, площадью 2683 кв.м, с разрешенным использованием «для индивидуального жилищного строительства»;</w:t>
      </w:r>
    </w:p>
    <w:p w:rsidR="00E50762" w:rsidRPr="00E50762" w:rsidRDefault="00E50762" w:rsidP="00E507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</w:t>
      </w:r>
      <w:r w:rsidRPr="00E5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земельный участок из земель населенных пунктов, с кадастровым номером 38:20:050303:292, расположенный по адресу: Российская Федерация, Иркутская область, Черемховский район, д. Малиновка, ул. Молодежная, 47, площадью 2500 кв.м, с разрешенным использованием «для индивидуального жилищного строительства»;</w:t>
      </w:r>
    </w:p>
    <w:p w:rsidR="00E50762" w:rsidRPr="00E50762" w:rsidRDefault="00E50762" w:rsidP="00E507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3</w:t>
      </w:r>
      <w:r w:rsidRPr="00E5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земельный участок из земель сельскохозяйственного назначения, с кадастровым номером 38:20:132103:659, расположенный по адресу: Российская Федерация, Иркутская область, Черемховский район, западнее  д. Русская </w:t>
      </w:r>
      <w:proofErr w:type="spellStart"/>
      <w:r w:rsidRPr="00E50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Аларь</w:t>
      </w:r>
      <w:proofErr w:type="spellEnd"/>
      <w:r w:rsidRPr="00E507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урочище «</w:t>
      </w:r>
      <w:proofErr w:type="spellStart"/>
      <w:r w:rsidRPr="00E5076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Шанат</w:t>
      </w:r>
      <w:proofErr w:type="spellEnd"/>
      <w:r w:rsidRPr="00E507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площадью 980125 кв.м, с разрешенным использованием «сельскохозяйственные угодья».</w:t>
      </w:r>
    </w:p>
    <w:p w:rsidR="00E50762" w:rsidRPr="00E50762" w:rsidRDefault="00E50762" w:rsidP="00E507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0762">
        <w:rPr>
          <w:rFonts w:ascii="Times New Roman" w:hAnsi="Times New Roman" w:cs="Times New Roman"/>
          <w:b/>
          <w:sz w:val="24"/>
          <w:szCs w:val="24"/>
        </w:rPr>
        <w:t>Предельно</w:t>
      </w:r>
      <w:r w:rsidRPr="00E507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</w:p>
    <w:p w:rsidR="001E3623" w:rsidRPr="001E3623" w:rsidRDefault="00E50762" w:rsidP="001E3623">
      <w:pPr>
        <w:pStyle w:val="p31"/>
        <w:shd w:val="clear" w:color="auto" w:fill="FFFFFF"/>
        <w:spacing w:before="0" w:beforeAutospacing="0" w:after="0" w:afterAutospacing="0"/>
        <w:rPr>
          <w:color w:val="000000"/>
        </w:rPr>
      </w:pPr>
      <w:r w:rsidRPr="001E3623">
        <w:rPr>
          <w:b/>
          <w:color w:val="000000"/>
          <w:shd w:val="clear" w:color="auto" w:fill="FFFFFF"/>
        </w:rPr>
        <w:t xml:space="preserve">         Лоты № 1, 2 - </w:t>
      </w:r>
      <w:r w:rsidR="001E3623">
        <w:rPr>
          <w:color w:val="000000"/>
        </w:rPr>
        <w:t>м</w:t>
      </w:r>
      <w:r w:rsidR="001E3623" w:rsidRPr="001E3623">
        <w:rPr>
          <w:color w:val="000000"/>
        </w:rPr>
        <w:t>инимальный размер земельного участка 0,04 га</w:t>
      </w:r>
      <w:proofErr w:type="gramStart"/>
      <w:r w:rsidR="001E3623" w:rsidRPr="001E3623">
        <w:rPr>
          <w:color w:val="000000"/>
        </w:rPr>
        <w:t xml:space="preserve">., </w:t>
      </w:r>
      <w:proofErr w:type="gramEnd"/>
      <w:r w:rsidR="001E3623" w:rsidRPr="001E3623">
        <w:rPr>
          <w:color w:val="000000"/>
        </w:rPr>
        <w:t>минимальный отступ от границы земельного участка – 3 м.</w:t>
      </w:r>
      <w:r w:rsidR="001E3623">
        <w:rPr>
          <w:color w:val="000000"/>
        </w:rPr>
        <w:t xml:space="preserve">, </w:t>
      </w:r>
      <w:r w:rsidR="001E3623" w:rsidRPr="001E3623">
        <w:rPr>
          <w:color w:val="000000"/>
        </w:rPr>
        <w:t>предельное количество этажей 3, максимальный процент застройки – 60 %, высота ограждения земельных участков - до 1,8 м.</w:t>
      </w:r>
    </w:p>
    <w:p w:rsidR="00E50762" w:rsidRPr="008E3271" w:rsidRDefault="001E3623" w:rsidP="001E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E50762"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обеспечения:</w:t>
      </w:r>
      <w:r w:rsidR="00E507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50762" w:rsidRPr="003A2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50762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одоснабжение, теплоснабжение</w:t>
      </w:r>
      <w:r w:rsidR="00E5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762" w:rsidRPr="008E3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E50762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возможности технологического присоединения.   </w:t>
      </w:r>
    </w:p>
    <w:p w:rsidR="00E50762" w:rsidRPr="00AD36AE" w:rsidRDefault="00E50762" w:rsidP="00E507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AD36A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E50762" w:rsidRPr="00AD36AE" w:rsidRDefault="00E50762" w:rsidP="00E50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</w:t>
      </w:r>
      <w:proofErr w:type="gramStart"/>
      <w:r w:rsidRPr="00AD36AE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AD36AE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A47573">
        <w:rPr>
          <w:rFonts w:ascii="Times New Roman" w:eastAsia="Times New Roman" w:hAnsi="Times New Roman" w:cs="Times New Roman"/>
          <w:lang w:eastAsia="ru-RU"/>
        </w:rPr>
        <w:t>05.02.2018 № 66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«О проведен</w:t>
      </w:r>
      <w:proofErr w:type="gramStart"/>
      <w:r w:rsidRPr="00AD36AE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AD36AE">
        <w:rPr>
          <w:rFonts w:ascii="Times New Roman" w:eastAsia="Times New Roman" w:hAnsi="Times New Roman" w:cs="Times New Roman"/>
          <w:lang w:eastAsia="ru-RU"/>
        </w:rPr>
        <w:t>кциона на право заключения договоров аренды земельных участков».</w:t>
      </w:r>
    </w:p>
    <w:p w:rsidR="00E50762" w:rsidRPr="00AD36AE" w:rsidRDefault="00E50762" w:rsidP="00E50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AD36AE">
        <w:rPr>
          <w:rFonts w:ascii="Times New Roman" w:eastAsia="Times New Roman" w:hAnsi="Times New Roman" w:cs="Times New Roman"/>
          <w:lang w:eastAsia="ru-RU"/>
        </w:rPr>
        <w:t>:</w:t>
      </w: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область,   г. Черемхово, ул. Куйбышева, 20, </w:t>
      </w:r>
      <w:proofErr w:type="spellStart"/>
      <w:r w:rsidRPr="00AD36AE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AD36AE">
        <w:rPr>
          <w:rFonts w:ascii="Times New Roman" w:eastAsia="Times New Roman" w:hAnsi="Times New Roman" w:cs="Times New Roman"/>
          <w:lang w:eastAsia="ru-RU"/>
        </w:rPr>
        <w:t>. 51.</w:t>
      </w:r>
    </w:p>
    <w:p w:rsidR="00E50762" w:rsidRPr="00AD36AE" w:rsidRDefault="00E50762" w:rsidP="00E50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земельные участки: </w:t>
      </w:r>
      <w:r w:rsidRPr="00AD36AE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E50762" w:rsidRPr="00AD36AE" w:rsidRDefault="00E50762" w:rsidP="00E50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земельных участков</w:t>
      </w: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E50762" w:rsidRPr="00AD36AE" w:rsidRDefault="00E50762" w:rsidP="00E50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1 - 20 лет;</w:t>
      </w:r>
    </w:p>
    <w:p w:rsidR="00E50762" w:rsidRPr="00AD36AE" w:rsidRDefault="00E50762" w:rsidP="00E50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2 – 20 лет;</w:t>
      </w:r>
    </w:p>
    <w:p w:rsidR="00E50762" w:rsidRPr="00AD36AE" w:rsidRDefault="00E50762" w:rsidP="00E50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3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3 года</w:t>
      </w:r>
      <w:r w:rsidR="001E3623">
        <w:rPr>
          <w:rFonts w:ascii="Times New Roman" w:eastAsia="Times New Roman" w:hAnsi="Times New Roman" w:cs="Times New Roman"/>
          <w:lang w:eastAsia="ru-RU"/>
        </w:rPr>
        <w:t>.</w:t>
      </w:r>
    </w:p>
    <w:p w:rsidR="00E50762" w:rsidRPr="00AD36AE" w:rsidRDefault="00E50762" w:rsidP="00E50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 установлена в размере ежегодной арендной платы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(1,5 % кадастрово</w:t>
      </w:r>
      <w:r>
        <w:rPr>
          <w:rFonts w:ascii="Times New Roman" w:eastAsia="Times New Roman" w:hAnsi="Times New Roman" w:cs="Times New Roman"/>
          <w:lang w:eastAsia="ru-RU"/>
        </w:rPr>
        <w:t>й стоимости земельного участка):</w:t>
      </w:r>
    </w:p>
    <w:p w:rsidR="00E50762" w:rsidRPr="00AD36AE" w:rsidRDefault="00E50762" w:rsidP="00E5076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1 –</w:t>
      </w:r>
      <w:r w:rsidR="00FB22A2">
        <w:rPr>
          <w:rFonts w:ascii="Times New Roman" w:eastAsia="Times New Roman" w:hAnsi="Times New Roman" w:cs="Times New Roman"/>
          <w:lang w:eastAsia="ru-RU"/>
        </w:rPr>
        <w:t>1509,59 (одна тысяча пятьсот девять рублей 59 коп.)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50762" w:rsidRPr="00AD36AE" w:rsidRDefault="00E50762" w:rsidP="00E5076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2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B22A2">
        <w:rPr>
          <w:rFonts w:ascii="Times New Roman" w:eastAsia="Times New Roman" w:hAnsi="Times New Roman" w:cs="Times New Roman"/>
          <w:lang w:eastAsia="ru-RU"/>
        </w:rPr>
        <w:t>1406,63 (одна тысяча четыреста шесть рублей 63 коп.)</w:t>
      </w:r>
      <w:r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Pr="00AD36AE">
        <w:rPr>
          <w:rFonts w:ascii="Times New Roman" w:eastAsia="Times New Roman" w:hAnsi="Times New Roman" w:cs="Times New Roman"/>
          <w:lang w:eastAsia="ru-RU"/>
        </w:rPr>
        <w:t>;</w:t>
      </w:r>
    </w:p>
    <w:p w:rsidR="00E50762" w:rsidRPr="00AD36AE" w:rsidRDefault="00E50762" w:rsidP="00E5076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B22A2">
        <w:rPr>
          <w:rFonts w:ascii="Times New Roman" w:eastAsia="Times New Roman" w:hAnsi="Times New Roman" w:cs="Times New Roman"/>
          <w:lang w:eastAsia="ru-RU"/>
        </w:rPr>
        <w:t>33520,28 (тридцать три тысячи пятьсот двадцать рублей 28 коп.)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рублей</w:t>
      </w:r>
      <w:r w:rsidR="00FB22A2">
        <w:rPr>
          <w:rFonts w:ascii="Times New Roman" w:eastAsia="Times New Roman" w:hAnsi="Times New Roman" w:cs="Times New Roman"/>
          <w:lang w:eastAsia="ru-RU"/>
        </w:rPr>
        <w:t>.</w:t>
      </w:r>
    </w:p>
    <w:p w:rsidR="00E50762" w:rsidRPr="00AD36AE" w:rsidRDefault="00E50762" w:rsidP="00E5076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b/>
          <w:bCs/>
          <w:lang w:eastAsia="ru-RU"/>
        </w:rPr>
        <w:t>на участие в аукционе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B97189">
        <w:rPr>
          <w:rFonts w:ascii="Times New Roman" w:eastAsia="Times New Roman" w:hAnsi="Times New Roman" w:cs="Times New Roman"/>
          <w:bCs/>
          <w:lang w:eastAsia="ru-RU"/>
        </w:rPr>
        <w:t>08.02.2018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 xml:space="preserve">  в 09:00 часов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E50762" w:rsidRPr="00AD36AE" w:rsidRDefault="00E50762" w:rsidP="00E50762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7189">
        <w:rPr>
          <w:rFonts w:ascii="Times New Roman" w:eastAsia="Times New Roman" w:hAnsi="Times New Roman" w:cs="Times New Roman"/>
          <w:lang w:eastAsia="ru-RU"/>
        </w:rPr>
        <w:t>12.03.2018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 в 18:00 часов по местному времени. </w:t>
      </w:r>
    </w:p>
    <w:p w:rsidR="00E50762" w:rsidRPr="00AD36AE" w:rsidRDefault="00E50762" w:rsidP="00E50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97189">
        <w:rPr>
          <w:rFonts w:ascii="Times New Roman" w:eastAsia="Times New Roman" w:hAnsi="Times New Roman" w:cs="Times New Roman"/>
          <w:lang w:eastAsia="ru-RU"/>
        </w:rPr>
        <w:t>14.03.2018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 в 12:00 часов по местному времени 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AD36AE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E50762" w:rsidRPr="00AD36AE" w:rsidRDefault="00E50762" w:rsidP="00E50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97189">
        <w:rPr>
          <w:rFonts w:ascii="Times New Roman" w:eastAsia="Times New Roman" w:hAnsi="Times New Roman" w:cs="Times New Roman"/>
          <w:lang w:eastAsia="ru-RU"/>
        </w:rPr>
        <w:t>08.02.2018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B97189">
        <w:rPr>
          <w:rFonts w:ascii="Times New Roman" w:eastAsia="Times New Roman" w:hAnsi="Times New Roman" w:cs="Times New Roman"/>
          <w:lang w:eastAsia="ru-RU"/>
        </w:rPr>
        <w:t>12.03.2018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по местному времени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</w:t>
      </w:r>
      <w:proofErr w:type="gramStart"/>
      <w:r w:rsidRPr="00AD36AE">
        <w:rPr>
          <w:rFonts w:ascii="Times New Roman" w:eastAsia="Times New Roman" w:hAnsi="Times New Roman" w:cs="Times New Roman"/>
          <w:bCs/>
          <w:lang w:eastAsia="ru-RU"/>
        </w:rPr>
        <w:t>до</w:t>
      </w:r>
      <w:proofErr w:type="gramEnd"/>
      <w:r w:rsidRPr="00AD36AE">
        <w:rPr>
          <w:rFonts w:ascii="Times New Roman" w:eastAsia="Times New Roman" w:hAnsi="Times New Roman" w:cs="Times New Roman"/>
          <w:bCs/>
          <w:lang w:eastAsia="ru-RU"/>
        </w:rPr>
        <w:t xml:space="preserve"> 14.00) по адресу: 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Иркутская область,   г. Черемхово,   ул. Куйбышева, 20, </w:t>
      </w:r>
      <w:proofErr w:type="spellStart"/>
      <w:r w:rsidRPr="00AD36AE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AD36AE">
        <w:rPr>
          <w:rFonts w:ascii="Times New Roman" w:eastAsia="Times New Roman" w:hAnsi="Times New Roman" w:cs="Times New Roman"/>
          <w:lang w:eastAsia="ru-RU"/>
        </w:rPr>
        <w:t>. 51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50762" w:rsidRPr="00AD36AE" w:rsidRDefault="00E50762" w:rsidP="00E50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E50762" w:rsidRPr="00AD36AE" w:rsidRDefault="00E50762" w:rsidP="00E50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E50762" w:rsidRPr="00AD36AE" w:rsidRDefault="00E50762" w:rsidP="00E50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B97189">
        <w:rPr>
          <w:rFonts w:ascii="Times New Roman" w:eastAsia="Times New Roman" w:hAnsi="Times New Roman" w:cs="Times New Roman"/>
          <w:b/>
          <w:bCs/>
          <w:lang w:eastAsia="ru-RU"/>
        </w:rPr>
        <w:t>19.03.2018</w:t>
      </w:r>
      <w:r w:rsidRPr="00AD36AE">
        <w:rPr>
          <w:rFonts w:ascii="Times New Roman" w:eastAsia="Times New Roman" w:hAnsi="Times New Roman" w:cs="Times New Roman"/>
          <w:b/>
          <w:bCs/>
          <w:lang w:eastAsia="ru-RU"/>
        </w:rPr>
        <w:t xml:space="preserve"> в 11:00 часов </w:t>
      </w:r>
      <w:r w:rsidRPr="00AD36AE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AD36AE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AD36AE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AD36A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E50762" w:rsidRPr="00AD36AE" w:rsidRDefault="00E50762" w:rsidP="00E507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E50762" w:rsidRPr="00571ACE" w:rsidRDefault="00E50762" w:rsidP="00E50762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571ACE">
        <w:rPr>
          <w:rFonts w:ascii="Times New Roman" w:eastAsia="Times New Roman" w:hAnsi="Times New Roman" w:cs="Times New Roman"/>
          <w:lang w:eastAsia="ru-RU"/>
        </w:rPr>
        <w:lastRenderedPageBreak/>
        <w:t xml:space="preserve">Лот № 1 – </w:t>
      </w:r>
      <w:r w:rsidR="00FB22A2">
        <w:rPr>
          <w:rFonts w:ascii="Times New Roman" w:eastAsia="Times New Roman" w:hAnsi="Times New Roman" w:cs="Times New Roman"/>
          <w:lang w:eastAsia="ru-RU"/>
        </w:rPr>
        <w:t>302</w:t>
      </w:r>
      <w:r w:rsidRPr="00571ACE">
        <w:rPr>
          <w:rFonts w:ascii="Times New Roman" w:eastAsia="Times New Roman" w:hAnsi="Times New Roman" w:cs="Times New Roman"/>
          <w:lang w:eastAsia="ru-RU"/>
        </w:rPr>
        <w:t xml:space="preserve"> рубля;</w:t>
      </w:r>
    </w:p>
    <w:p w:rsidR="00E50762" w:rsidRPr="00571ACE" w:rsidRDefault="00E50762" w:rsidP="00E50762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571ACE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 w:rsidR="00FB22A2">
        <w:rPr>
          <w:rFonts w:ascii="Times New Roman" w:eastAsia="Times New Roman" w:hAnsi="Times New Roman" w:cs="Times New Roman"/>
          <w:lang w:eastAsia="ru-RU"/>
        </w:rPr>
        <w:t>281</w:t>
      </w:r>
      <w:r w:rsidRPr="00571ACE">
        <w:rPr>
          <w:rFonts w:ascii="Times New Roman" w:eastAsia="Times New Roman" w:hAnsi="Times New Roman" w:cs="Times New Roman"/>
          <w:lang w:eastAsia="ru-RU"/>
        </w:rPr>
        <w:t xml:space="preserve"> рублей; </w:t>
      </w:r>
    </w:p>
    <w:p w:rsidR="00E50762" w:rsidRPr="00571ACE" w:rsidRDefault="00E50762" w:rsidP="00E50762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571ACE">
        <w:rPr>
          <w:rFonts w:ascii="Times New Roman" w:eastAsia="Times New Roman" w:hAnsi="Times New Roman" w:cs="Times New Roman"/>
          <w:lang w:eastAsia="ru-RU"/>
        </w:rPr>
        <w:t xml:space="preserve">Лот № 3– </w:t>
      </w:r>
      <w:r w:rsidR="00FB22A2">
        <w:rPr>
          <w:rFonts w:ascii="Times New Roman" w:eastAsia="Times New Roman" w:hAnsi="Times New Roman" w:cs="Times New Roman"/>
          <w:lang w:eastAsia="ru-RU"/>
        </w:rPr>
        <w:t xml:space="preserve">6704 </w:t>
      </w:r>
      <w:r w:rsidRPr="00571ACE">
        <w:rPr>
          <w:rFonts w:ascii="Times New Roman" w:eastAsia="Times New Roman" w:hAnsi="Times New Roman" w:cs="Times New Roman"/>
          <w:lang w:eastAsia="ru-RU"/>
        </w:rPr>
        <w:t>рублей</w:t>
      </w:r>
      <w:r w:rsidR="00FB22A2">
        <w:rPr>
          <w:rFonts w:ascii="Times New Roman" w:eastAsia="Times New Roman" w:hAnsi="Times New Roman" w:cs="Times New Roman"/>
          <w:lang w:eastAsia="ru-RU"/>
        </w:rPr>
        <w:t>.</w:t>
      </w:r>
    </w:p>
    <w:p w:rsidR="00E50762" w:rsidRPr="00AD36AE" w:rsidRDefault="00E50762" w:rsidP="00E507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         Задаток перечисляется на расчетный счет Управления Федерального казначейства по Иркутской области: </w:t>
      </w:r>
      <w:proofErr w:type="gramStart"/>
      <w:r w:rsidRPr="00AD36AE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D36AE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AD36AE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AD36AE">
        <w:rPr>
          <w:rFonts w:ascii="Times New Roman" w:eastAsia="Times New Roman" w:hAnsi="Times New Roman" w:cs="Times New Roman"/>
          <w:lang w:eastAsia="ru-RU"/>
        </w:rPr>
        <w:t xml:space="preserve"> 40302810600003000065  Отделение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E50762" w:rsidRPr="00AD36AE" w:rsidRDefault="00E50762" w:rsidP="00E50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50762" w:rsidRPr="00AD36AE" w:rsidRDefault="00E50762" w:rsidP="00E5076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E50762" w:rsidRPr="00AD36AE" w:rsidRDefault="00E50762" w:rsidP="00E5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</w:t>
      </w:r>
      <w:proofErr w:type="gramStart"/>
      <w:r w:rsidRPr="00AD36AE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AD36AE">
        <w:rPr>
          <w:rFonts w:ascii="Times New Roman" w:eastAsia="Times New Roman" w:hAnsi="Times New Roman" w:cs="Times New Roman"/>
          <w:lang w:eastAsia="ru-RU"/>
        </w:rPr>
        <w:t>кциона;</w:t>
      </w:r>
    </w:p>
    <w:p w:rsidR="00E50762" w:rsidRPr="00AD36AE" w:rsidRDefault="00E50762" w:rsidP="00E5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E50762" w:rsidRPr="00AD36AE" w:rsidRDefault="00E50762" w:rsidP="00E5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E50762" w:rsidRPr="00AD36AE" w:rsidRDefault="00E50762" w:rsidP="00E5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E50762" w:rsidRPr="00AD36AE" w:rsidRDefault="00E50762" w:rsidP="00E50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6AE">
        <w:rPr>
          <w:rFonts w:ascii="Times New Roman" w:eastAsia="Times New Roman" w:hAnsi="Times New Roman" w:cs="Times New Roman"/>
          <w:color w:val="000000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history="1">
        <w:r w:rsidRPr="00AD36A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AD36AE">
        <w:rPr>
          <w:rFonts w:ascii="Times New Roman" w:eastAsia="Times New Roman" w:hAnsi="Times New Roman" w:cs="Times New Roman"/>
          <w:lang w:eastAsia="ru-RU"/>
        </w:rPr>
        <w:t> </w:t>
      </w:r>
      <w:r w:rsidRPr="00AD36AE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E50762" w:rsidRPr="00AD36AE" w:rsidRDefault="00E50762" w:rsidP="00E50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E50762" w:rsidRPr="00AD36AE" w:rsidRDefault="00E50762" w:rsidP="00E50762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1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B22A2">
        <w:rPr>
          <w:rFonts w:ascii="Times New Roman" w:eastAsia="Times New Roman" w:hAnsi="Times New Roman" w:cs="Times New Roman"/>
          <w:lang w:eastAsia="ru-RU"/>
        </w:rPr>
        <w:t xml:space="preserve">45 </w:t>
      </w:r>
      <w:r w:rsidRPr="00AD36AE">
        <w:rPr>
          <w:rFonts w:ascii="Times New Roman" w:eastAsia="Times New Roman" w:hAnsi="Times New Roman" w:cs="Times New Roman"/>
          <w:lang w:eastAsia="ru-RU"/>
        </w:rPr>
        <w:t>рубл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AD36AE">
        <w:rPr>
          <w:rFonts w:ascii="Times New Roman" w:eastAsia="Times New Roman" w:hAnsi="Times New Roman" w:cs="Times New Roman"/>
          <w:lang w:eastAsia="ru-RU"/>
        </w:rPr>
        <w:t>;</w:t>
      </w:r>
    </w:p>
    <w:p w:rsidR="00E50762" w:rsidRPr="00AD36AE" w:rsidRDefault="00E50762" w:rsidP="00E50762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2 –</w:t>
      </w:r>
      <w:r>
        <w:rPr>
          <w:rFonts w:ascii="Times New Roman" w:eastAsia="Times New Roman" w:hAnsi="Times New Roman" w:cs="Times New Roman"/>
          <w:lang w:eastAsia="ru-RU"/>
        </w:rPr>
        <w:t xml:space="preserve"> 4</w:t>
      </w:r>
      <w:r w:rsidR="00FB22A2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рублей;</w:t>
      </w:r>
    </w:p>
    <w:p w:rsidR="00E50762" w:rsidRPr="00AD36AE" w:rsidRDefault="00E50762" w:rsidP="00E50762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B22A2">
        <w:rPr>
          <w:rFonts w:ascii="Times New Roman" w:eastAsia="Times New Roman" w:hAnsi="Times New Roman" w:cs="Times New Roman"/>
          <w:lang w:eastAsia="ru-RU"/>
        </w:rPr>
        <w:t>1006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рублей</w:t>
      </w:r>
      <w:r w:rsidR="00FB22A2">
        <w:rPr>
          <w:rFonts w:ascii="Times New Roman" w:eastAsia="Times New Roman" w:hAnsi="Times New Roman" w:cs="Times New Roman"/>
          <w:lang w:eastAsia="ru-RU"/>
        </w:rPr>
        <w:t>.</w:t>
      </w:r>
    </w:p>
    <w:p w:rsidR="00E50762" w:rsidRPr="00AD36AE" w:rsidRDefault="00E50762" w:rsidP="00E5076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Перечень требуемых для участия в аукционе документов и требования к их оформлению: </w:t>
      </w:r>
    </w:p>
    <w:p w:rsidR="00E50762" w:rsidRPr="00AD36AE" w:rsidRDefault="00E50762" w:rsidP="00E5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AD36AE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AD36AE">
        <w:rPr>
          <w:rFonts w:ascii="Times New Roman" w:eastAsia="Times New Roman" w:hAnsi="Times New Roman" w:cs="Times New Roman"/>
          <w:lang w:eastAsia="ru-RU"/>
        </w:rPr>
        <w:t>кциона срок следующие документы:</w:t>
      </w:r>
    </w:p>
    <w:p w:rsidR="00E50762" w:rsidRPr="00AD36AE" w:rsidRDefault="00E50762" w:rsidP="00E5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E50762" w:rsidRPr="00AD36AE" w:rsidRDefault="00E50762" w:rsidP="00E5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E50762" w:rsidRPr="00AD36AE" w:rsidRDefault="00E50762" w:rsidP="00E5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50762" w:rsidRPr="00AD36AE" w:rsidRDefault="00E50762" w:rsidP="00E5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E50762" w:rsidRPr="00AD36AE" w:rsidRDefault="00E50762" w:rsidP="00E50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</w:t>
      </w:r>
      <w:proofErr w:type="gramStart"/>
      <w:r w:rsidRPr="00AD36AE">
        <w:rPr>
          <w:rFonts w:ascii="Times New Roman" w:eastAsia="Times New Roman" w:hAnsi="Times New Roman" w:cs="Times New Roman"/>
          <w:lang w:eastAsia="ru-RU"/>
        </w:rPr>
        <w:t>заявляются</w:t>
      </w:r>
      <w:proofErr w:type="gramEnd"/>
      <w:r w:rsidRPr="00AD36AE">
        <w:rPr>
          <w:rFonts w:ascii="Times New Roman" w:eastAsia="Times New Roman" w:hAnsi="Times New Roman" w:cs="Times New Roman"/>
          <w:lang w:eastAsia="ru-RU"/>
        </w:rPr>
        <w:t xml:space="preserve">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E50762" w:rsidRPr="00AD36AE" w:rsidRDefault="00E50762" w:rsidP="00E50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6A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AD36AE">
        <w:rPr>
          <w:rFonts w:ascii="Times New Roman" w:eastAsia="Times New Roman" w:hAnsi="Times New Roman" w:cs="Times New Roman"/>
          <w:lang w:eastAsia="ru-RU"/>
        </w:rPr>
        <w:t>.</w:t>
      </w:r>
    </w:p>
    <w:p w:rsidR="00E50762" w:rsidRPr="00AD36AE" w:rsidRDefault="00E50762" w:rsidP="00E5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36AE">
        <w:rPr>
          <w:rFonts w:ascii="Times New Roman" w:eastAsia="Times New Roman" w:hAnsi="Times New Roman" w:cs="Times New Roman"/>
          <w:lang w:eastAsia="ru-RU"/>
        </w:rPr>
        <w:t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</w:t>
      </w:r>
      <w:proofErr w:type="gramEnd"/>
      <w:r w:rsidRPr="00AD36A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36AE">
        <w:rPr>
          <w:rFonts w:ascii="Times New Roman" w:eastAsia="Times New Roman" w:hAnsi="Times New Roman" w:cs="Times New Roman"/>
          <w:lang w:eastAsia="ru-RU"/>
        </w:rPr>
        <w:t>извещении</w:t>
      </w:r>
      <w:proofErr w:type="gramEnd"/>
      <w:r w:rsidRPr="00AD36AE">
        <w:rPr>
          <w:rFonts w:ascii="Times New Roman" w:eastAsia="Times New Roman" w:hAnsi="Times New Roman" w:cs="Times New Roman"/>
          <w:lang w:eastAsia="ru-RU"/>
        </w:rPr>
        <w:t xml:space="preserve"> о проведении  аукциона организатор аукциона заключает договор аренды земельного участка. </w:t>
      </w:r>
    </w:p>
    <w:p w:rsidR="00E50762" w:rsidRPr="00AD36AE" w:rsidRDefault="00E50762" w:rsidP="00E5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36AE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E50762" w:rsidRPr="00AD36AE" w:rsidRDefault="00E50762" w:rsidP="00E5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36AE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E50762" w:rsidRPr="00AD36AE" w:rsidRDefault="00E50762" w:rsidP="00E50762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</w:pPr>
    </w:p>
    <w:p w:rsidR="00E50762" w:rsidRDefault="00E50762" w:rsidP="00E5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0762" w:rsidRPr="00AD36AE" w:rsidRDefault="00E50762" w:rsidP="00E5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AD36AE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   КУМИ ЧРМО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В.Б. Пежемская</w:t>
      </w:r>
    </w:p>
    <w:sectPr w:rsidR="00E50762" w:rsidRPr="00AD36AE" w:rsidSect="009E3343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62"/>
    <w:rsid w:val="000304EA"/>
    <w:rsid w:val="00034708"/>
    <w:rsid w:val="000374AA"/>
    <w:rsid w:val="00056309"/>
    <w:rsid w:val="000570A6"/>
    <w:rsid w:val="00086EAD"/>
    <w:rsid w:val="000915E3"/>
    <w:rsid w:val="000C2044"/>
    <w:rsid w:val="000D19D0"/>
    <w:rsid w:val="000F1EB8"/>
    <w:rsid w:val="000F1F12"/>
    <w:rsid w:val="00100768"/>
    <w:rsid w:val="00110E0F"/>
    <w:rsid w:val="00126252"/>
    <w:rsid w:val="001267A4"/>
    <w:rsid w:val="001376B0"/>
    <w:rsid w:val="001455ED"/>
    <w:rsid w:val="001565EC"/>
    <w:rsid w:val="00171089"/>
    <w:rsid w:val="00172686"/>
    <w:rsid w:val="001752C4"/>
    <w:rsid w:val="00176E19"/>
    <w:rsid w:val="0019694A"/>
    <w:rsid w:val="00197C23"/>
    <w:rsid w:val="001A0269"/>
    <w:rsid w:val="001A3547"/>
    <w:rsid w:val="001C3ED8"/>
    <w:rsid w:val="001E3294"/>
    <w:rsid w:val="001E3623"/>
    <w:rsid w:val="001F1016"/>
    <w:rsid w:val="00204D97"/>
    <w:rsid w:val="00210CCC"/>
    <w:rsid w:val="00224BE7"/>
    <w:rsid w:val="00242C7F"/>
    <w:rsid w:val="00255E30"/>
    <w:rsid w:val="00256990"/>
    <w:rsid w:val="00257646"/>
    <w:rsid w:val="00295C49"/>
    <w:rsid w:val="002A366D"/>
    <w:rsid w:val="002B786A"/>
    <w:rsid w:val="002C76D8"/>
    <w:rsid w:val="002F0975"/>
    <w:rsid w:val="00316475"/>
    <w:rsid w:val="00317A71"/>
    <w:rsid w:val="00320803"/>
    <w:rsid w:val="0035010F"/>
    <w:rsid w:val="003542A0"/>
    <w:rsid w:val="00356158"/>
    <w:rsid w:val="003567D7"/>
    <w:rsid w:val="003639B4"/>
    <w:rsid w:val="00375C85"/>
    <w:rsid w:val="003800FB"/>
    <w:rsid w:val="003902F3"/>
    <w:rsid w:val="003943A8"/>
    <w:rsid w:val="00396ADC"/>
    <w:rsid w:val="00397BAB"/>
    <w:rsid w:val="003A0DB4"/>
    <w:rsid w:val="003D2DBA"/>
    <w:rsid w:val="003D3BD2"/>
    <w:rsid w:val="003D6217"/>
    <w:rsid w:val="003E48EE"/>
    <w:rsid w:val="003E6235"/>
    <w:rsid w:val="003F6ED7"/>
    <w:rsid w:val="00400DE3"/>
    <w:rsid w:val="00403C7A"/>
    <w:rsid w:val="004047DE"/>
    <w:rsid w:val="00407087"/>
    <w:rsid w:val="00431210"/>
    <w:rsid w:val="00435B5D"/>
    <w:rsid w:val="004471F1"/>
    <w:rsid w:val="00463505"/>
    <w:rsid w:val="00473980"/>
    <w:rsid w:val="00474801"/>
    <w:rsid w:val="00476127"/>
    <w:rsid w:val="00476C0D"/>
    <w:rsid w:val="00480E9C"/>
    <w:rsid w:val="00497369"/>
    <w:rsid w:val="004A5183"/>
    <w:rsid w:val="004B5373"/>
    <w:rsid w:val="004D1F11"/>
    <w:rsid w:val="004E367E"/>
    <w:rsid w:val="004E6DA8"/>
    <w:rsid w:val="004F68F8"/>
    <w:rsid w:val="005123B9"/>
    <w:rsid w:val="00516221"/>
    <w:rsid w:val="0051661A"/>
    <w:rsid w:val="00521767"/>
    <w:rsid w:val="0052523B"/>
    <w:rsid w:val="00531EC5"/>
    <w:rsid w:val="00535784"/>
    <w:rsid w:val="0055642D"/>
    <w:rsid w:val="00586F74"/>
    <w:rsid w:val="005954A3"/>
    <w:rsid w:val="00595DE8"/>
    <w:rsid w:val="00597089"/>
    <w:rsid w:val="00597374"/>
    <w:rsid w:val="005B252B"/>
    <w:rsid w:val="005B30B8"/>
    <w:rsid w:val="005D1A3D"/>
    <w:rsid w:val="005F2117"/>
    <w:rsid w:val="005F785D"/>
    <w:rsid w:val="00612319"/>
    <w:rsid w:val="006218B6"/>
    <w:rsid w:val="00647846"/>
    <w:rsid w:val="0065051D"/>
    <w:rsid w:val="00653EB0"/>
    <w:rsid w:val="00666279"/>
    <w:rsid w:val="00684A2B"/>
    <w:rsid w:val="00697FBB"/>
    <w:rsid w:val="006B6B37"/>
    <w:rsid w:val="006E5614"/>
    <w:rsid w:val="006E6FE4"/>
    <w:rsid w:val="006F3F77"/>
    <w:rsid w:val="00723D91"/>
    <w:rsid w:val="0073087D"/>
    <w:rsid w:val="00734588"/>
    <w:rsid w:val="00735774"/>
    <w:rsid w:val="00770FFB"/>
    <w:rsid w:val="007751D0"/>
    <w:rsid w:val="007861A0"/>
    <w:rsid w:val="00787AEF"/>
    <w:rsid w:val="00792754"/>
    <w:rsid w:val="0079465C"/>
    <w:rsid w:val="00797B97"/>
    <w:rsid w:val="007A645C"/>
    <w:rsid w:val="007A6AF7"/>
    <w:rsid w:val="007C7F4E"/>
    <w:rsid w:val="007D127B"/>
    <w:rsid w:val="007D6A08"/>
    <w:rsid w:val="007E5215"/>
    <w:rsid w:val="00814106"/>
    <w:rsid w:val="00814D0E"/>
    <w:rsid w:val="008251F0"/>
    <w:rsid w:val="00826234"/>
    <w:rsid w:val="0084635A"/>
    <w:rsid w:val="00873815"/>
    <w:rsid w:val="008764F0"/>
    <w:rsid w:val="0087722C"/>
    <w:rsid w:val="008838BF"/>
    <w:rsid w:val="008875C6"/>
    <w:rsid w:val="008920C3"/>
    <w:rsid w:val="0089228F"/>
    <w:rsid w:val="008B5997"/>
    <w:rsid w:val="008E5F83"/>
    <w:rsid w:val="008F79A5"/>
    <w:rsid w:val="00902749"/>
    <w:rsid w:val="00903173"/>
    <w:rsid w:val="00907113"/>
    <w:rsid w:val="00934E37"/>
    <w:rsid w:val="00952782"/>
    <w:rsid w:val="00961F45"/>
    <w:rsid w:val="00967BF6"/>
    <w:rsid w:val="00986C1E"/>
    <w:rsid w:val="00993EB0"/>
    <w:rsid w:val="009C31B3"/>
    <w:rsid w:val="009C7087"/>
    <w:rsid w:val="009E4A94"/>
    <w:rsid w:val="009F5629"/>
    <w:rsid w:val="00A10CDD"/>
    <w:rsid w:val="00A24771"/>
    <w:rsid w:val="00A24F40"/>
    <w:rsid w:val="00A30B59"/>
    <w:rsid w:val="00A30FD6"/>
    <w:rsid w:val="00A47573"/>
    <w:rsid w:val="00A577C4"/>
    <w:rsid w:val="00A7113E"/>
    <w:rsid w:val="00A82677"/>
    <w:rsid w:val="00A85B35"/>
    <w:rsid w:val="00AE1352"/>
    <w:rsid w:val="00B02242"/>
    <w:rsid w:val="00B26384"/>
    <w:rsid w:val="00B421D1"/>
    <w:rsid w:val="00B43C82"/>
    <w:rsid w:val="00B46FF2"/>
    <w:rsid w:val="00B704B6"/>
    <w:rsid w:val="00B72243"/>
    <w:rsid w:val="00B844A4"/>
    <w:rsid w:val="00B97189"/>
    <w:rsid w:val="00BA6C08"/>
    <w:rsid w:val="00BB1616"/>
    <w:rsid w:val="00BC75D9"/>
    <w:rsid w:val="00BD1E12"/>
    <w:rsid w:val="00BD77D0"/>
    <w:rsid w:val="00BE057A"/>
    <w:rsid w:val="00BE3136"/>
    <w:rsid w:val="00BE3F42"/>
    <w:rsid w:val="00C1188E"/>
    <w:rsid w:val="00C42E21"/>
    <w:rsid w:val="00C45189"/>
    <w:rsid w:val="00C806A3"/>
    <w:rsid w:val="00CA72BA"/>
    <w:rsid w:val="00CC1354"/>
    <w:rsid w:val="00CC1C2B"/>
    <w:rsid w:val="00CD1723"/>
    <w:rsid w:val="00CE3005"/>
    <w:rsid w:val="00D60EB9"/>
    <w:rsid w:val="00D740D0"/>
    <w:rsid w:val="00D74ACB"/>
    <w:rsid w:val="00D8726C"/>
    <w:rsid w:val="00D96F96"/>
    <w:rsid w:val="00DB78AE"/>
    <w:rsid w:val="00DC5E55"/>
    <w:rsid w:val="00DD1F64"/>
    <w:rsid w:val="00DD623E"/>
    <w:rsid w:val="00DE051D"/>
    <w:rsid w:val="00DE0DD8"/>
    <w:rsid w:val="00DE453F"/>
    <w:rsid w:val="00DF4A11"/>
    <w:rsid w:val="00E22E34"/>
    <w:rsid w:val="00E2479E"/>
    <w:rsid w:val="00E433D7"/>
    <w:rsid w:val="00E4509D"/>
    <w:rsid w:val="00E50762"/>
    <w:rsid w:val="00E5078F"/>
    <w:rsid w:val="00E85EC5"/>
    <w:rsid w:val="00EB0850"/>
    <w:rsid w:val="00EC1C08"/>
    <w:rsid w:val="00F07C36"/>
    <w:rsid w:val="00F14090"/>
    <w:rsid w:val="00F20728"/>
    <w:rsid w:val="00F271E8"/>
    <w:rsid w:val="00F27A6C"/>
    <w:rsid w:val="00F34F96"/>
    <w:rsid w:val="00F35689"/>
    <w:rsid w:val="00F417EC"/>
    <w:rsid w:val="00F52103"/>
    <w:rsid w:val="00F61E30"/>
    <w:rsid w:val="00F71DC7"/>
    <w:rsid w:val="00F8191F"/>
    <w:rsid w:val="00F9463C"/>
    <w:rsid w:val="00F968F9"/>
    <w:rsid w:val="00FA4AD6"/>
    <w:rsid w:val="00FA51E2"/>
    <w:rsid w:val="00FA6776"/>
    <w:rsid w:val="00FB22A2"/>
    <w:rsid w:val="00FE6B1F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07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50762"/>
    <w:rPr>
      <w:rFonts w:ascii="Calibri" w:eastAsia="Times New Roman" w:hAnsi="Calibri" w:cs="Times New Roman"/>
      <w:lang w:eastAsia="ru-RU"/>
    </w:rPr>
  </w:style>
  <w:style w:type="paragraph" w:customStyle="1" w:styleId="p31">
    <w:name w:val="p31"/>
    <w:basedOn w:val="a"/>
    <w:rsid w:val="001E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07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50762"/>
    <w:rPr>
      <w:rFonts w:ascii="Calibri" w:eastAsia="Times New Roman" w:hAnsi="Calibri" w:cs="Times New Roman"/>
      <w:lang w:eastAsia="ru-RU"/>
    </w:rPr>
  </w:style>
  <w:style w:type="paragraph" w:customStyle="1" w:styleId="p31">
    <w:name w:val="p31"/>
    <w:basedOn w:val="a"/>
    <w:rsid w:val="001E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8BF9CD7A82251959BCA8E0CB846B3DC5C9F5F8B486EC8302579FD3D8544EDB43F78F67EbFO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2018-02-02T04:07:00Z</dcterms:created>
  <dcterms:modified xsi:type="dcterms:W3CDTF">2018-02-05T07:59:00Z</dcterms:modified>
</cp:coreProperties>
</file>